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7836" w14:textId="77777777" w:rsidR="00A103B0" w:rsidRPr="00A103B0" w:rsidRDefault="00F516D0" w:rsidP="00FB4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57750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орядок </w:t>
      </w:r>
    </w:p>
    <w:p w14:paraId="08F8CE35" w14:textId="77777777" w:rsidR="00A103B0" w:rsidRDefault="00457750" w:rsidP="00A10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учета предложений</w:t>
      </w:r>
      <w:r w:rsidR="00A10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C88" w:rsidRPr="00A103B0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="00EA366A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проведении публичных слушаний по обсуждению </w:t>
      </w:r>
      <w:r w:rsidR="00944C2E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проекта </w:t>
      </w:r>
      <w:r w:rsidR="00CA1D1F" w:rsidRPr="00A103B0">
        <w:rPr>
          <w:rFonts w:ascii="Times New Roman" w:hAnsi="Times New Roman" w:cs="Times New Roman"/>
          <w:b/>
          <w:bCs/>
          <w:sz w:val="28"/>
          <w:szCs w:val="28"/>
        </w:rPr>
        <w:t>постановления администрации</w:t>
      </w:r>
      <w:r w:rsidR="00944C2E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4F29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Няндомского муниципального округа Архангельской области </w:t>
      </w:r>
    </w:p>
    <w:p w14:paraId="7BFCE7BE" w14:textId="4C0B7F26" w:rsidR="00944C2E" w:rsidRPr="00A103B0" w:rsidRDefault="00FB4C88" w:rsidP="00A10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«Об утверждении</w:t>
      </w:r>
      <w:r w:rsidR="00EA4F29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Схемы теплоснабжения Няндомского муниципального округа с 2023 по 2039 год</w:t>
      </w:r>
      <w:r w:rsidRPr="00A103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0534C06" w14:textId="77777777" w:rsidR="003C0E01" w:rsidRPr="000508F8" w:rsidRDefault="003C0E01" w:rsidP="00944C2E">
      <w:pPr>
        <w:pStyle w:val="a5"/>
        <w:ind w:left="-567" w:right="-284"/>
        <w:rPr>
          <w:i w:val="0"/>
        </w:rPr>
      </w:pPr>
    </w:p>
    <w:p w14:paraId="06986085" w14:textId="3996C33D" w:rsidR="00F516D0" w:rsidRPr="000508F8" w:rsidRDefault="00F516D0" w:rsidP="00A103B0">
      <w:pPr>
        <w:pStyle w:val="a5"/>
        <w:ind w:firstLine="709"/>
        <w:jc w:val="both"/>
        <w:rPr>
          <w:b w:val="0"/>
          <w:i w:val="0"/>
        </w:rPr>
      </w:pPr>
      <w:r w:rsidRPr="000508F8">
        <w:rPr>
          <w:b w:val="0"/>
          <w:i w:val="0"/>
        </w:rPr>
        <w:t xml:space="preserve">Опубликованный проект </w:t>
      </w:r>
      <w:r w:rsidR="00CA1D1F" w:rsidRPr="000508F8">
        <w:rPr>
          <w:b w:val="0"/>
          <w:i w:val="0"/>
        </w:rPr>
        <w:t>постановления администрации</w:t>
      </w:r>
      <w:r w:rsidRPr="000508F8">
        <w:rPr>
          <w:b w:val="0"/>
          <w:i w:val="0"/>
        </w:rPr>
        <w:t xml:space="preserve"> </w:t>
      </w:r>
      <w:r w:rsidR="00EA4F29" w:rsidRPr="00E23AFC">
        <w:rPr>
          <w:b w:val="0"/>
          <w:i w:val="0"/>
        </w:rPr>
        <w:t>Няндомск</w:t>
      </w:r>
      <w:r w:rsidR="00EA4F29" w:rsidRPr="000508F8">
        <w:rPr>
          <w:b w:val="0"/>
          <w:i w:val="0"/>
        </w:rPr>
        <w:t>ого</w:t>
      </w:r>
      <w:r w:rsidR="00EA4F29" w:rsidRPr="00E23AFC">
        <w:rPr>
          <w:b w:val="0"/>
          <w:i w:val="0"/>
        </w:rPr>
        <w:t xml:space="preserve"> муниципальн</w:t>
      </w:r>
      <w:r w:rsidR="00EA4F29" w:rsidRPr="000508F8">
        <w:rPr>
          <w:b w:val="0"/>
          <w:i w:val="0"/>
        </w:rPr>
        <w:t>ого</w:t>
      </w:r>
      <w:r w:rsidR="00EA4F29" w:rsidRPr="00E23AFC">
        <w:rPr>
          <w:b w:val="0"/>
          <w:i w:val="0"/>
        </w:rPr>
        <w:t xml:space="preserve"> </w:t>
      </w:r>
      <w:r w:rsidR="00EA4F29" w:rsidRPr="000508F8">
        <w:rPr>
          <w:b w:val="0"/>
          <w:i w:val="0"/>
        </w:rPr>
        <w:t xml:space="preserve">округа Архангельской области </w:t>
      </w:r>
      <w:r w:rsidRPr="000508F8">
        <w:rPr>
          <w:b w:val="0"/>
          <w:i w:val="0"/>
        </w:rPr>
        <w:t>«</w:t>
      </w:r>
      <w:r w:rsidR="00CA1D1F" w:rsidRPr="000508F8">
        <w:rPr>
          <w:b w:val="0"/>
          <w:i w:val="0"/>
        </w:rPr>
        <w:t>Об утверждении</w:t>
      </w:r>
      <w:r w:rsidR="00EA4F29" w:rsidRPr="000508F8">
        <w:rPr>
          <w:b w:val="0"/>
          <w:i w:val="0"/>
        </w:rPr>
        <w:t xml:space="preserve"> </w:t>
      </w:r>
      <w:r w:rsidR="00EA4F29" w:rsidRPr="00E23AFC">
        <w:rPr>
          <w:b w:val="0"/>
          <w:i w:val="0"/>
        </w:rPr>
        <w:t xml:space="preserve">Схемы теплоснабжения </w:t>
      </w:r>
      <w:r w:rsidR="00EA4F29" w:rsidRPr="000508F8">
        <w:rPr>
          <w:b w:val="0"/>
          <w:i w:val="0"/>
        </w:rPr>
        <w:t>Няндомского</w:t>
      </w:r>
      <w:r w:rsidR="00EA4F29" w:rsidRPr="00E23AFC">
        <w:rPr>
          <w:b w:val="0"/>
          <w:i w:val="0"/>
        </w:rPr>
        <w:t xml:space="preserve"> муниципального </w:t>
      </w:r>
      <w:r w:rsidR="00EA4F29" w:rsidRPr="000508F8">
        <w:rPr>
          <w:b w:val="0"/>
          <w:i w:val="0"/>
        </w:rPr>
        <w:t>округа</w:t>
      </w:r>
      <w:r w:rsidR="00EA4F29" w:rsidRPr="00E23AFC">
        <w:rPr>
          <w:b w:val="0"/>
          <w:i w:val="0"/>
        </w:rPr>
        <w:t xml:space="preserve"> с 20</w:t>
      </w:r>
      <w:r w:rsidR="00EA4F29" w:rsidRPr="000508F8">
        <w:rPr>
          <w:b w:val="0"/>
          <w:i w:val="0"/>
        </w:rPr>
        <w:t>23</w:t>
      </w:r>
      <w:r w:rsidR="00EA4F29" w:rsidRPr="00E23AFC">
        <w:rPr>
          <w:b w:val="0"/>
          <w:i w:val="0"/>
        </w:rPr>
        <w:t xml:space="preserve"> по 203</w:t>
      </w:r>
      <w:r w:rsidR="00EA4F29" w:rsidRPr="000508F8">
        <w:rPr>
          <w:b w:val="0"/>
          <w:i w:val="0"/>
        </w:rPr>
        <w:t>9</w:t>
      </w:r>
      <w:r w:rsidR="00EA4F29" w:rsidRPr="00E23AFC">
        <w:rPr>
          <w:b w:val="0"/>
          <w:i w:val="0"/>
        </w:rPr>
        <w:t xml:space="preserve"> год</w:t>
      </w:r>
      <w:r w:rsidRPr="000508F8">
        <w:rPr>
          <w:b w:val="0"/>
          <w:i w:val="0"/>
        </w:rPr>
        <w:t>» (далее – Проект) может обсуждаться на собраниях трудовых коллективов, общественных объединений, партий, союзов, иных собраниях граждан, в средствах массовой информации и иных формах.</w:t>
      </w:r>
    </w:p>
    <w:p w14:paraId="1EBB75BB" w14:textId="7019C1F9" w:rsidR="00F516D0" w:rsidRPr="000508F8" w:rsidRDefault="00F516D0" w:rsidP="00A103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08F8">
        <w:rPr>
          <w:rFonts w:ascii="Times New Roman" w:hAnsi="Times New Roman" w:cs="Times New Roman"/>
          <w:bCs/>
          <w:iCs/>
          <w:sz w:val="28"/>
          <w:szCs w:val="28"/>
        </w:rPr>
        <w:t>Выработанные в ходе обсуждения предложения к Проекту с указанием автора, внесшего предложения, направляются</w:t>
      </w:r>
      <w:r w:rsidRPr="000508F8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в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Управление строительства, архитектуры и ЖКХ администрации 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>Няндомск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муниципальн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округа Архангельской области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(далее –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Управление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(Архангельская область, </w:t>
      </w:r>
      <w:r w:rsidR="00A103B0">
        <w:rPr>
          <w:rFonts w:ascii="Times New Roman" w:hAnsi="Times New Roman" w:cs="Times New Roman"/>
          <w:bCs/>
          <w:iCs/>
          <w:sz w:val="28"/>
          <w:szCs w:val="28"/>
          <w:u w:val="single"/>
        </w:rPr>
        <w:br/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г. Няндома, ул. 60 лет Октября,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каб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 3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2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или на адрес электронной почты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upravsagkh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@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yandex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ru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, не позднее 3 дней до даты проведения публичных слушаний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>. К предложениям к проекту могут быть приложены аргументированные обоснования вносимых предложений, а также протокол собрания. На собрании может выбираться представитель, который примет участие в выступлениях на публичных слушаниях с аргументацией вносимых предложений.</w:t>
      </w:r>
    </w:p>
    <w:p w14:paraId="18A04F3E" w14:textId="282668C9" w:rsidR="00F516D0" w:rsidRPr="000508F8" w:rsidRDefault="00F516D0" w:rsidP="00A103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08F8">
        <w:rPr>
          <w:rFonts w:ascii="Times New Roman" w:hAnsi="Times New Roman" w:cs="Times New Roman"/>
          <w:bCs/>
          <w:iCs/>
          <w:sz w:val="28"/>
          <w:szCs w:val="28"/>
        </w:rPr>
        <w:t>Жители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>Няндомск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округа Архангельской области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 xml:space="preserve">, которые не смогли принять участие в обсуждении проекта, на собраниях, могут подать свои аргументированные предложения непосредственно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в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Управление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(Архангельская область, г. Нянд</w:t>
      </w:r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ома, ул. 60 лет Октября, </w:t>
      </w:r>
      <w:proofErr w:type="spellStart"/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каб</w:t>
      </w:r>
      <w:proofErr w:type="spellEnd"/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 32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или на адрес электронной почты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upravsagkh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@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yandex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ru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, в срок не позднее 3 дней до даты проведения публичных слушаний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>. Предложения по проекту принимаются в письменном виде с указанием автора предложений и контактной информации о нём (Ф.И.О., место работы, домашний адрес).</w:t>
      </w:r>
    </w:p>
    <w:p w14:paraId="590CBBDD" w14:textId="77777777" w:rsidR="00F516D0" w:rsidRPr="000508F8" w:rsidRDefault="00F516D0" w:rsidP="00A103B0">
      <w:pPr>
        <w:pStyle w:val="a3"/>
        <w:ind w:firstLine="709"/>
        <w:rPr>
          <w:bCs/>
          <w:iCs/>
          <w:sz w:val="28"/>
          <w:szCs w:val="28"/>
        </w:rPr>
      </w:pPr>
      <w:r w:rsidRPr="000508F8">
        <w:rPr>
          <w:bCs/>
          <w:iCs/>
          <w:sz w:val="28"/>
          <w:szCs w:val="28"/>
        </w:rPr>
        <w:t>Поступившие предложения обобщаются и доводятся до сведения участников слушаний.</w:t>
      </w:r>
    </w:p>
    <w:p w14:paraId="588FEBEB" w14:textId="77777777" w:rsidR="00F516D0" w:rsidRPr="000508F8" w:rsidRDefault="00F516D0" w:rsidP="00060775">
      <w:pPr>
        <w:pStyle w:val="a5"/>
        <w:ind w:left="-567" w:firstLine="709"/>
        <w:jc w:val="both"/>
        <w:rPr>
          <w:b w:val="0"/>
          <w:i w:val="0"/>
        </w:rPr>
      </w:pPr>
    </w:p>
    <w:p w14:paraId="245A8006" w14:textId="77777777" w:rsidR="00EA366A" w:rsidRPr="000508F8" w:rsidRDefault="00EA366A" w:rsidP="0087427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EEE1E00" w14:textId="77777777" w:rsidR="00EA366A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5001CC34" w14:textId="77777777" w:rsidR="00EA366A" w:rsidRPr="00160D14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7003B770" w14:textId="77777777" w:rsidR="00326B03" w:rsidRPr="00C7259A" w:rsidRDefault="00326B03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59A127A4" w14:textId="77777777" w:rsidR="00EA366A" w:rsidRPr="00373774" w:rsidRDefault="00EA366A" w:rsidP="00944C2E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EA366A" w:rsidRPr="00373774" w:rsidSect="00A103B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74"/>
    <w:rsid w:val="00001568"/>
    <w:rsid w:val="000508F8"/>
    <w:rsid w:val="00060775"/>
    <w:rsid w:val="001160BB"/>
    <w:rsid w:val="00154038"/>
    <w:rsid w:val="00160D14"/>
    <w:rsid w:val="00241107"/>
    <w:rsid w:val="00265173"/>
    <w:rsid w:val="002C11BE"/>
    <w:rsid w:val="002D3C91"/>
    <w:rsid w:val="00316128"/>
    <w:rsid w:val="00316ABE"/>
    <w:rsid w:val="00326B03"/>
    <w:rsid w:val="00373774"/>
    <w:rsid w:val="003C0E01"/>
    <w:rsid w:val="00423BA5"/>
    <w:rsid w:val="00457750"/>
    <w:rsid w:val="00496AEA"/>
    <w:rsid w:val="00497E5C"/>
    <w:rsid w:val="0050290C"/>
    <w:rsid w:val="005A2FC6"/>
    <w:rsid w:val="005F54C4"/>
    <w:rsid w:val="00696888"/>
    <w:rsid w:val="0074330F"/>
    <w:rsid w:val="007B0D78"/>
    <w:rsid w:val="007C1EA0"/>
    <w:rsid w:val="007D412A"/>
    <w:rsid w:val="007E3CEF"/>
    <w:rsid w:val="007F7BA6"/>
    <w:rsid w:val="00830BB8"/>
    <w:rsid w:val="0087427A"/>
    <w:rsid w:val="00891230"/>
    <w:rsid w:val="008E3212"/>
    <w:rsid w:val="00944C2E"/>
    <w:rsid w:val="009847FF"/>
    <w:rsid w:val="00A1038E"/>
    <w:rsid w:val="00A103B0"/>
    <w:rsid w:val="00A77F83"/>
    <w:rsid w:val="00AA0A9D"/>
    <w:rsid w:val="00AB0681"/>
    <w:rsid w:val="00AF78FF"/>
    <w:rsid w:val="00B04D5D"/>
    <w:rsid w:val="00B1458A"/>
    <w:rsid w:val="00BC149C"/>
    <w:rsid w:val="00BE1C4F"/>
    <w:rsid w:val="00C23EBF"/>
    <w:rsid w:val="00C53772"/>
    <w:rsid w:val="00C7259A"/>
    <w:rsid w:val="00CA1D1F"/>
    <w:rsid w:val="00D13324"/>
    <w:rsid w:val="00E27F55"/>
    <w:rsid w:val="00E656FE"/>
    <w:rsid w:val="00EA366A"/>
    <w:rsid w:val="00EA4F29"/>
    <w:rsid w:val="00EC3517"/>
    <w:rsid w:val="00F516D0"/>
    <w:rsid w:val="00F83863"/>
    <w:rsid w:val="00FA746C"/>
    <w:rsid w:val="00FB4C88"/>
    <w:rsid w:val="00FE05C0"/>
    <w:rsid w:val="00FE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1FDD9"/>
  <w15:docId w15:val="{E60E443C-36AA-45BA-AB2E-43F405DD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B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26B03"/>
    <w:rPr>
      <w:rFonts w:ascii="Times New Roman" w:eastAsia="Times New Roman" w:hAnsi="Times New Roman"/>
      <w:sz w:val="24"/>
      <w:szCs w:val="20"/>
    </w:rPr>
  </w:style>
  <w:style w:type="paragraph" w:styleId="a5">
    <w:name w:val="Title"/>
    <w:basedOn w:val="a"/>
    <w:link w:val="a6"/>
    <w:uiPriority w:val="99"/>
    <w:qFormat/>
    <w:locked/>
    <w:rsid w:val="00AB06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AB0681"/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7">
    <w:name w:val="Subtitle"/>
    <w:basedOn w:val="a"/>
    <w:link w:val="a8"/>
    <w:uiPriority w:val="99"/>
    <w:qFormat/>
    <w:locked/>
    <w:rsid w:val="00AB0681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8">
    <w:name w:val="Подзаголовок Знак"/>
    <w:basedOn w:val="a0"/>
    <w:link w:val="a7"/>
    <w:uiPriority w:val="99"/>
    <w:rsid w:val="00AB0681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OKRMS-Delprois</cp:lastModifiedBy>
  <cp:revision>2</cp:revision>
  <cp:lastPrinted>2019-09-24T06:41:00Z</cp:lastPrinted>
  <dcterms:created xsi:type="dcterms:W3CDTF">2023-10-11T06:09:00Z</dcterms:created>
  <dcterms:modified xsi:type="dcterms:W3CDTF">2023-10-11T06:09:00Z</dcterms:modified>
</cp:coreProperties>
</file>