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9998" w14:textId="158E62B0" w:rsidR="004A1CB0" w:rsidRDefault="00BC2B4F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C07E38">
        <w:rPr>
          <w:b/>
          <w:sz w:val="28"/>
          <w:szCs w:val="28"/>
        </w:rPr>
        <w:t xml:space="preserve"> внесении изменений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</w:p>
    <w:p w14:paraId="1D5E213B" w14:textId="77777777" w:rsidR="00B52065" w:rsidRPr="002F4640" w:rsidRDefault="00B52065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F2D9313" w14:textId="6AC4AC62" w:rsidR="00BC2B4F" w:rsidRPr="002F4640" w:rsidRDefault="00B52065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135, 144 и 145 Трудового кодекса Российской Федерации, Положением об оплате труда работников муниципальных учреждений, гарантиях и компенсациях для лиц, работающих в муниципальных учреждениях Няндомского муниципального округа </w:t>
      </w:r>
      <w:r w:rsidRPr="002F4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области, расположенных в районах Крайнего Севера и приравненных к ним местностях, утвержденным решением Собрания депутатов Няндомского муниципального округа Архангельской области </w:t>
      </w:r>
      <w:r w:rsidR="007C7E30">
        <w:rPr>
          <w:sz w:val="28"/>
          <w:szCs w:val="28"/>
        </w:rPr>
        <w:br/>
      </w:r>
      <w:r>
        <w:rPr>
          <w:sz w:val="28"/>
          <w:szCs w:val="28"/>
        </w:rPr>
        <w:t>от 15 ноября 2022 года № 19</w:t>
      </w:r>
      <w:r w:rsidR="00A35898">
        <w:rPr>
          <w:sz w:val="28"/>
          <w:szCs w:val="28"/>
        </w:rPr>
        <w:t>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 xml:space="preserve">, 40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5270140C" w14:textId="77777777" w:rsidR="0081453E" w:rsidRDefault="008B61F9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4A1CB0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2B66CF">
        <w:rPr>
          <w:sz w:val="28"/>
          <w:szCs w:val="28"/>
        </w:rPr>
        <w:t xml:space="preserve"> Няндомского муниципального </w:t>
      </w:r>
      <w:r w:rsidR="002B66CF" w:rsidRPr="003F4E56">
        <w:rPr>
          <w:sz w:val="28"/>
          <w:szCs w:val="28"/>
        </w:rPr>
        <w:t>округа Архангельской области</w:t>
      </w:r>
      <w:r w:rsidR="0081453E" w:rsidRPr="003F4E56">
        <w:rPr>
          <w:sz w:val="28"/>
          <w:szCs w:val="28"/>
        </w:rPr>
        <w:t xml:space="preserve">, утвержденное постановлением </w:t>
      </w:r>
      <w:r w:rsidR="0081453E" w:rsidRPr="00D27F2D">
        <w:rPr>
          <w:sz w:val="28"/>
          <w:szCs w:val="28"/>
        </w:rPr>
        <w:t>администрации Няндомского муниципального округа Архангельской области от 26 января 2023 года № 58-па, следующие изменения:</w:t>
      </w:r>
    </w:p>
    <w:p w14:paraId="30BDE986" w14:textId="77777777" w:rsidR="00020004" w:rsidRPr="00D27F2D" w:rsidRDefault="00020004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3.9 следующего содержания:</w:t>
      </w:r>
    </w:p>
    <w:p w14:paraId="00B4995E" w14:textId="77777777" w:rsidR="00D223DD" w:rsidRDefault="00020004" w:rsidP="00B200E8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«3.9.</w:t>
      </w:r>
      <w:r>
        <w:rPr>
          <w:sz w:val="28"/>
          <w:szCs w:val="28"/>
        </w:rPr>
        <w:t> </w:t>
      </w:r>
      <w:r>
        <w:rPr>
          <w:sz w:val="28"/>
          <w:szCs w:val="28"/>
        </w:rPr>
        <w:t xml:space="preserve">При наличии у работника учреждения допуска к работе со сведениями, имеющими степень секретности, </w:t>
      </w:r>
      <w:r w:rsidR="00D223DD">
        <w:rPr>
          <w:sz w:val="28"/>
          <w:szCs w:val="28"/>
        </w:rPr>
        <w:t>распоряжением</w:t>
      </w:r>
      <w:r w:rsidR="00D223DD" w:rsidRPr="003C5942">
        <w:rPr>
          <w:sz w:val="28"/>
          <w:szCs w:val="28"/>
        </w:rPr>
        <w:t xml:space="preserve"> главы </w:t>
      </w:r>
      <w:r w:rsidR="00D223DD">
        <w:rPr>
          <w:sz w:val="28"/>
          <w:szCs w:val="28"/>
        </w:rPr>
        <w:t>Няндомского</w:t>
      </w:r>
      <w:r w:rsidR="00D223DD" w:rsidRPr="003C5942">
        <w:rPr>
          <w:sz w:val="28"/>
          <w:szCs w:val="28"/>
        </w:rPr>
        <w:t xml:space="preserve"> мун</w:t>
      </w:r>
      <w:r w:rsidR="00D223DD">
        <w:rPr>
          <w:sz w:val="28"/>
          <w:szCs w:val="28"/>
        </w:rPr>
        <w:t xml:space="preserve">иципального округа Архангельской области в порядке и размерах, определенных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сотрудников структурных подразделений по защите </w:t>
      </w:r>
      <w:r>
        <w:rPr>
          <w:sz w:val="28"/>
          <w:szCs w:val="28"/>
        </w:rPr>
        <w:lastRenderedPageBreak/>
        <w:t>государственной тайны», устанавливается ежемесячная процентная надбавка</w:t>
      </w:r>
      <w:r w:rsidRPr="003C5942">
        <w:rPr>
          <w:sz w:val="28"/>
          <w:szCs w:val="28"/>
        </w:rPr>
        <w:t xml:space="preserve"> к должностному окладу</w:t>
      </w:r>
      <w:r>
        <w:rPr>
          <w:sz w:val="28"/>
          <w:szCs w:val="28"/>
        </w:rPr>
        <w:t xml:space="preserve"> </w:t>
      </w:r>
      <w:r w:rsidRPr="003C5942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3C5942">
        <w:rPr>
          <w:sz w:val="28"/>
          <w:szCs w:val="28"/>
        </w:rPr>
        <w:t xml:space="preserve">аботу со сведениями, составляющими </w:t>
      </w:r>
      <w:r>
        <w:rPr>
          <w:sz w:val="28"/>
          <w:szCs w:val="28"/>
        </w:rPr>
        <w:t>г</w:t>
      </w:r>
      <w:r w:rsidRPr="009D5B5C">
        <w:rPr>
          <w:sz w:val="28"/>
          <w:szCs w:val="28"/>
        </w:rPr>
        <w:t>осударственную тайну</w:t>
      </w:r>
      <w:r>
        <w:rPr>
          <w:sz w:val="28"/>
          <w:szCs w:val="28"/>
        </w:rPr>
        <w:t>.</w:t>
      </w:r>
    </w:p>
    <w:p w14:paraId="2B6C5CE7" w14:textId="302F0730" w:rsidR="00D223DD" w:rsidRDefault="00D223DD" w:rsidP="00B200E8">
      <w:pPr>
        <w:pStyle w:val="ab"/>
        <w:spacing w:line="276" w:lineRule="auto"/>
        <w:rPr>
          <w:sz w:val="28"/>
          <w:szCs w:val="28"/>
        </w:rPr>
      </w:pPr>
      <w:r w:rsidRPr="003C5942">
        <w:rPr>
          <w:sz w:val="28"/>
          <w:szCs w:val="28"/>
        </w:rPr>
        <w:t xml:space="preserve">Размер ежемесячной процентной надбавки к должностному </w:t>
      </w:r>
      <w:r>
        <w:rPr>
          <w:sz w:val="28"/>
          <w:szCs w:val="28"/>
        </w:rPr>
        <w:t xml:space="preserve">окладу </w:t>
      </w:r>
      <w:r w:rsidR="007C7E30" w:rsidRPr="003C5942">
        <w:rPr>
          <w:sz w:val="28"/>
          <w:szCs w:val="28"/>
        </w:rPr>
        <w:t>за работу</w:t>
      </w:r>
      <w:r w:rsidRPr="003C5942">
        <w:rPr>
          <w:sz w:val="28"/>
          <w:szCs w:val="28"/>
        </w:rPr>
        <w:t xml:space="preserve"> со сведениями, составляющими государственную тайну, предусматр</w:t>
      </w:r>
      <w:r w:rsidR="00020004">
        <w:rPr>
          <w:sz w:val="28"/>
          <w:szCs w:val="28"/>
        </w:rPr>
        <w:t>ивается в трудовом договоре.</w:t>
      </w:r>
      <w:r w:rsidR="00FE583F">
        <w:rPr>
          <w:sz w:val="28"/>
          <w:szCs w:val="28"/>
        </w:rPr>
        <w:t>».</w:t>
      </w:r>
    </w:p>
    <w:p w14:paraId="7734D4C5" w14:textId="77777777" w:rsidR="00CD0813" w:rsidRDefault="00B200E8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1453E" w:rsidRPr="003F4E56">
        <w:rPr>
          <w:sz w:val="28"/>
          <w:szCs w:val="28"/>
        </w:rPr>
        <w:t>. Приложение</w:t>
      </w:r>
      <w:r w:rsidR="00DA1972" w:rsidRPr="003F4E56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40D38084" w14:textId="77777777" w:rsidR="00C22702" w:rsidRPr="003F4E56" w:rsidRDefault="00C22702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Положения пункта 1.1 настоящего постановления распространяется на правоотношения, возникшие с 6 февраля 2024 года</w:t>
      </w:r>
      <w:r w:rsidRPr="002F4640">
        <w:rPr>
          <w:sz w:val="28"/>
          <w:szCs w:val="28"/>
        </w:rPr>
        <w:t>.</w:t>
      </w:r>
    </w:p>
    <w:p w14:paraId="0CF61C40" w14:textId="77777777" w:rsidR="00E76C76" w:rsidRPr="002F4640" w:rsidRDefault="008A6A3E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1CB0" w:rsidRPr="003F4E56">
        <w:rPr>
          <w:sz w:val="28"/>
          <w:szCs w:val="28"/>
        </w:rPr>
        <w:t>.</w:t>
      </w:r>
      <w:r w:rsidR="004A1CB0" w:rsidRPr="003F4E56">
        <w:rPr>
          <w:sz w:val="28"/>
          <w:szCs w:val="28"/>
        </w:rPr>
        <w:t> </w:t>
      </w:r>
      <w:r w:rsidR="00E76C76" w:rsidRPr="003F4E56">
        <w:rPr>
          <w:sz w:val="28"/>
          <w:szCs w:val="28"/>
        </w:rPr>
        <w:t xml:space="preserve">Настоящее </w:t>
      </w:r>
      <w:r w:rsidR="00A92690" w:rsidRPr="003F4E56">
        <w:rPr>
          <w:sz w:val="28"/>
          <w:szCs w:val="28"/>
        </w:rPr>
        <w:t>постановление</w:t>
      </w:r>
      <w:r w:rsidR="00E76C76" w:rsidRPr="003F4E56">
        <w:rPr>
          <w:sz w:val="28"/>
          <w:szCs w:val="28"/>
        </w:rPr>
        <w:t xml:space="preserve"> вступает в силу со дня его </w:t>
      </w:r>
      <w:r w:rsidR="006A4EDA" w:rsidRPr="003F4E56">
        <w:rPr>
          <w:sz w:val="28"/>
          <w:szCs w:val="28"/>
        </w:rPr>
        <w:t>официального</w:t>
      </w:r>
      <w:r w:rsidR="006A4EDA">
        <w:rPr>
          <w:sz w:val="28"/>
          <w:szCs w:val="28"/>
        </w:rPr>
        <w:t xml:space="preserve"> о</w:t>
      </w:r>
      <w:r w:rsidR="00B52065">
        <w:rPr>
          <w:sz w:val="28"/>
          <w:szCs w:val="28"/>
        </w:rPr>
        <w:t>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7940511F" w14:textId="77777777" w:rsidTr="002F4640">
        <w:tc>
          <w:tcPr>
            <w:tcW w:w="5508" w:type="dxa"/>
          </w:tcPr>
          <w:p w14:paraId="58A683FD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30557C43" w14:textId="77777777" w:rsidR="00006E9E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722585B" w14:textId="1733912F" w:rsidR="007C7E30" w:rsidRPr="002F4640" w:rsidRDefault="007C7E30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4BA44D8F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47CD419E" w14:textId="77777777" w:rsidTr="002F4640">
        <w:tc>
          <w:tcPr>
            <w:tcW w:w="5508" w:type="dxa"/>
          </w:tcPr>
          <w:p w14:paraId="3374FADD" w14:textId="77777777" w:rsidR="00306041" w:rsidRPr="002F4640" w:rsidRDefault="00B52065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9C8B9A4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14869BC0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B11E00E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285B1DA5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4A8D153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F4640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W w:w="10478" w:type="dxa"/>
        <w:tblLook w:val="01E0" w:firstRow="1" w:lastRow="1" w:firstColumn="1" w:lastColumn="1" w:noHBand="0" w:noVBand="0"/>
      </w:tblPr>
      <w:tblGrid>
        <w:gridCol w:w="4928"/>
        <w:gridCol w:w="5550"/>
      </w:tblGrid>
      <w:tr w:rsidR="00DA1972" w:rsidRPr="00630D70" w14:paraId="75689366" w14:textId="77777777" w:rsidTr="002E202E">
        <w:tc>
          <w:tcPr>
            <w:tcW w:w="4928" w:type="dxa"/>
          </w:tcPr>
          <w:p w14:paraId="2173A364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C5006F2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5276707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63A84DC9" w14:textId="77777777" w:rsidR="00DA1972" w:rsidRPr="002602D1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4ABCF47B" w14:textId="77777777" w:rsidR="00DA1972" w:rsidRPr="002602D1" w:rsidRDefault="00DA1972" w:rsidP="002E202E">
            <w:pPr>
              <w:suppressAutoHyphens/>
              <w:spacing w:line="240" w:lineRule="auto"/>
              <w:ind w:left="-220" w:right="1048" w:hanging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4DFBF211" w14:textId="619B211F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7C7E30">
              <w:rPr>
                <w:rFonts w:ascii="Times New Roman" w:hAnsi="Times New Roman" w:cs="Times New Roman"/>
                <w:sz w:val="28"/>
                <w:szCs w:val="28"/>
              </w:rPr>
              <w:t xml:space="preserve">от «13» февраля 2024 г. № 42 </w:t>
            </w:r>
            <w:r w:rsidR="007C7E30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E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7E30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58258C8" w14:textId="77777777"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494CBFF" w14:textId="77777777" w:rsidR="00DA1972" w:rsidRPr="002602D1" w:rsidRDefault="00F141AE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5B62B938" w14:textId="77777777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087C01BE" w14:textId="77777777" w:rsidTr="002E202E">
        <w:tc>
          <w:tcPr>
            <w:tcW w:w="4928" w:type="dxa"/>
          </w:tcPr>
          <w:p w14:paraId="47EBAC23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37378CC3" w14:textId="77777777" w:rsidR="00DA1972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91FEAB5" w14:textId="77777777" w:rsidR="00C300E8" w:rsidRPr="00630D70" w:rsidRDefault="00C300E8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185B7D4A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08E23A41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69E19632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0E4BDA0D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F8EF0E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7C90FA55" w14:textId="77777777" w:rsidTr="003A2172">
        <w:tc>
          <w:tcPr>
            <w:tcW w:w="2189" w:type="dxa"/>
          </w:tcPr>
          <w:p w14:paraId="7EF7A6C0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7DC51C9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0DE5DA9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45FFACB2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21CCAB27" w14:textId="77777777" w:rsidTr="003A2172">
        <w:tc>
          <w:tcPr>
            <w:tcW w:w="9418" w:type="dxa"/>
            <w:gridSpan w:val="4"/>
          </w:tcPr>
          <w:p w14:paraId="60E08EA1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6F23F7AF" w14:textId="77777777" w:rsidTr="003A2172">
        <w:tc>
          <w:tcPr>
            <w:tcW w:w="9418" w:type="dxa"/>
            <w:gridSpan w:val="4"/>
          </w:tcPr>
          <w:p w14:paraId="43CEC9E4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41D7739D" w14:textId="77777777" w:rsidTr="003A2172">
        <w:tc>
          <w:tcPr>
            <w:tcW w:w="2189" w:type="dxa"/>
          </w:tcPr>
          <w:p w14:paraId="51E1D5D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5FD51D8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0DDA930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1546EB8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5CC6632C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12B6F8A3" w14:textId="77777777" w:rsidTr="003A2172">
        <w:tc>
          <w:tcPr>
            <w:tcW w:w="2189" w:type="dxa"/>
          </w:tcPr>
          <w:p w14:paraId="017B25B5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6C6231CB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0E1D3CED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4AAE7E41" w14:textId="77777777" w:rsidTr="003A2172">
        <w:tc>
          <w:tcPr>
            <w:tcW w:w="9418" w:type="dxa"/>
            <w:gridSpan w:val="4"/>
          </w:tcPr>
          <w:p w14:paraId="106D42F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629D36B1" w14:textId="77777777" w:rsidTr="003A2172">
        <w:tc>
          <w:tcPr>
            <w:tcW w:w="2189" w:type="dxa"/>
          </w:tcPr>
          <w:p w14:paraId="232E67DF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54" w:type="dxa"/>
          </w:tcPr>
          <w:p w14:paraId="46538AD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Профессии рабочих, по которым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  <w:p w14:paraId="0E020FC2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00233B0E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5 064,00</w:t>
            </w:r>
          </w:p>
        </w:tc>
      </w:tr>
      <w:tr w:rsidR="00B52065" w:rsidRPr="00C300E8" w14:paraId="18D0CC6F" w14:textId="77777777" w:rsidTr="003A2172">
        <w:tc>
          <w:tcPr>
            <w:tcW w:w="9418" w:type="dxa"/>
            <w:gridSpan w:val="4"/>
          </w:tcPr>
          <w:p w14:paraId="4447FD6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25A19B49" w14:textId="77777777" w:rsidTr="003A2172">
        <w:tc>
          <w:tcPr>
            <w:tcW w:w="9418" w:type="dxa"/>
            <w:gridSpan w:val="4"/>
          </w:tcPr>
          <w:p w14:paraId="1D3F6F6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2C679032" w14:textId="77777777" w:rsidTr="003A2172">
        <w:tc>
          <w:tcPr>
            <w:tcW w:w="2189" w:type="dxa"/>
          </w:tcPr>
          <w:p w14:paraId="43CF035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77BF961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0BEEC64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62387ED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2 821,00</w:t>
            </w:r>
          </w:p>
        </w:tc>
      </w:tr>
      <w:tr w:rsidR="00B52065" w:rsidRPr="00C300E8" w14:paraId="1361B1A2" w14:textId="77777777" w:rsidTr="003A2172">
        <w:tc>
          <w:tcPr>
            <w:tcW w:w="2189" w:type="dxa"/>
          </w:tcPr>
          <w:p w14:paraId="1C13929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35EAE50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0F60E5E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3 224,00</w:t>
            </w:r>
          </w:p>
        </w:tc>
      </w:tr>
      <w:tr w:rsidR="00B52065" w:rsidRPr="00C300E8" w14:paraId="0662147C" w14:textId="77777777" w:rsidTr="003A2172">
        <w:tc>
          <w:tcPr>
            <w:tcW w:w="2189" w:type="dxa"/>
          </w:tcPr>
          <w:p w14:paraId="25E842F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5A5E7A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14:paraId="7595942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5 697,00</w:t>
            </w:r>
          </w:p>
        </w:tc>
      </w:tr>
      <w:tr w:rsidR="00B52065" w:rsidRPr="00C300E8" w14:paraId="71BA44EF" w14:textId="77777777" w:rsidTr="003A2172">
        <w:tc>
          <w:tcPr>
            <w:tcW w:w="9418" w:type="dxa"/>
            <w:gridSpan w:val="4"/>
          </w:tcPr>
          <w:p w14:paraId="7BB88B0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6F929D2E" w14:textId="77777777" w:rsidTr="003A2172">
        <w:tc>
          <w:tcPr>
            <w:tcW w:w="2189" w:type="dxa"/>
          </w:tcPr>
          <w:p w14:paraId="11F38A6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471225F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1E47D25F" w14:textId="77777777" w:rsidR="00B52065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268" w:type="dxa"/>
          </w:tcPr>
          <w:p w14:paraId="445E453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11 183,00 </w:t>
            </w:r>
          </w:p>
        </w:tc>
      </w:tr>
      <w:tr w:rsidR="00B52065" w:rsidRPr="00C300E8" w14:paraId="0EE02BFF" w14:textId="77777777" w:rsidTr="003A2172">
        <w:tc>
          <w:tcPr>
            <w:tcW w:w="2189" w:type="dxa"/>
          </w:tcPr>
          <w:p w14:paraId="66A4E9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5F90040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32F78278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5C550E15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460A295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12 027,00 </w:t>
            </w:r>
          </w:p>
        </w:tc>
      </w:tr>
      <w:tr w:rsidR="00B52065" w:rsidRPr="00C300E8" w14:paraId="5C9DF8DF" w14:textId="77777777" w:rsidTr="003A2172">
        <w:tc>
          <w:tcPr>
            <w:tcW w:w="2189" w:type="dxa"/>
          </w:tcPr>
          <w:p w14:paraId="49049D1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510C6CA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64B20E73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1DE1374F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268" w:type="dxa"/>
          </w:tcPr>
          <w:p w14:paraId="641389E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13 082,00</w:t>
            </w:r>
          </w:p>
        </w:tc>
      </w:tr>
      <w:tr w:rsidR="00B52065" w:rsidRPr="00C300E8" w14:paraId="3A78BA41" w14:textId="77777777" w:rsidTr="003A2172">
        <w:tc>
          <w:tcPr>
            <w:tcW w:w="9418" w:type="dxa"/>
            <w:gridSpan w:val="4"/>
          </w:tcPr>
          <w:p w14:paraId="3361655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Должности (профессии</w:t>
            </w:r>
            <w:proofErr w:type="gram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15310AFE" w14:textId="77777777" w:rsidTr="003A2172">
        <w:tc>
          <w:tcPr>
            <w:tcW w:w="2189" w:type="dxa"/>
          </w:tcPr>
          <w:p w14:paraId="448E23A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1BFBC2C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246BE35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</w:tc>
        <w:tc>
          <w:tcPr>
            <w:tcW w:w="2268" w:type="dxa"/>
          </w:tcPr>
          <w:p w14:paraId="59FE8B4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11 183,00</w:t>
            </w:r>
          </w:p>
        </w:tc>
      </w:tr>
      <w:tr w:rsidR="00B52065" w:rsidRPr="00C300E8" w14:paraId="7A04F1B5" w14:textId="77777777" w:rsidTr="003A2172">
        <w:tc>
          <w:tcPr>
            <w:tcW w:w="2189" w:type="dxa"/>
          </w:tcPr>
          <w:p w14:paraId="157F659A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536988A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12AD5CD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2268" w:type="dxa"/>
          </w:tcPr>
          <w:p w14:paraId="1FCF97F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12 027,00</w:t>
            </w:r>
          </w:p>
        </w:tc>
      </w:tr>
      <w:tr w:rsidR="00B52065" w:rsidRPr="002602D1" w14:paraId="79456A8C" w14:textId="77777777" w:rsidTr="003A2172">
        <w:tc>
          <w:tcPr>
            <w:tcW w:w="2189" w:type="dxa"/>
          </w:tcPr>
          <w:p w14:paraId="2AB9A1F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2E8677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AA6C4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</w:tc>
        <w:tc>
          <w:tcPr>
            <w:tcW w:w="2268" w:type="dxa"/>
          </w:tcPr>
          <w:p w14:paraId="6009F694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13 082,00</w:t>
            </w:r>
          </w:p>
        </w:tc>
      </w:tr>
    </w:tbl>
    <w:p w14:paraId="77157471" w14:textId="77777777" w:rsidR="00E76C76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0D210F5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856FD1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38057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36833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54BEC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27C46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A6F48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0050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2721A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4200B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1730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46762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2FD99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BB2F6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16491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FE42C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653D2B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8C664F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1CD01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68EE2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84631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DA7A4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167E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CFE8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CB46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1412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CA94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66F8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F92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C00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015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4C2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4C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BDCD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338E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A12B6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CBD7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4C2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4AA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AD3F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3AEDC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03D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91C3D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D19D0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42F9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2E7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B61CD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3E0F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634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CE0D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01C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893042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3B1477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1B3B85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884BE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D3EB1A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4EF21A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4EB026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C6D645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 организационной</w:t>
      </w:r>
    </w:p>
    <w:p w14:paraId="5516F426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и муниципальной службы                                                                        И.А. Зубова</w:t>
      </w:r>
    </w:p>
    <w:p w14:paraId="6CA142E6" w14:textId="77777777" w:rsidR="00A84EE4" w:rsidRDefault="00A84EE4" w:rsidP="00A84E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14:paraId="01905D61" w14:textId="77777777" w:rsidR="00A84EE4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A5B1467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332A75CF" w14:textId="77777777" w:rsidR="00E76C76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C76"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                                                  С. А. Кононова</w:t>
      </w:r>
    </w:p>
    <w:p w14:paraId="7EF642A0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866F41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0ADFCA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DC36426" w14:textId="77777777" w:rsidR="0017204D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7204D"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</w:p>
    <w:p w14:paraId="6BE5BD79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7204D">
        <w:rPr>
          <w:rFonts w:ascii="Times New Roman" w:hAnsi="Times New Roman" w:cs="Times New Roman"/>
          <w:sz w:val="24"/>
          <w:szCs w:val="24"/>
        </w:rPr>
        <w:t xml:space="preserve">                   С.А. Макарова</w:t>
      </w:r>
    </w:p>
    <w:p w14:paraId="67A2C995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1C586E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979651A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1287B14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09065F92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548D2B7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6C89DBA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1435" w14:textId="77777777" w:rsidR="00726B05" w:rsidRDefault="00726B05" w:rsidP="00D729AA">
      <w:pPr>
        <w:spacing w:line="240" w:lineRule="auto"/>
      </w:pPr>
      <w:r>
        <w:separator/>
      </w:r>
    </w:p>
  </w:endnote>
  <w:endnote w:type="continuationSeparator" w:id="0">
    <w:p w14:paraId="6BC1E484" w14:textId="77777777" w:rsidR="00726B05" w:rsidRDefault="00726B0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1280" w14:textId="77777777" w:rsidR="00726B05" w:rsidRDefault="00726B05" w:rsidP="00D729AA">
      <w:pPr>
        <w:spacing w:line="240" w:lineRule="auto"/>
      </w:pPr>
      <w:r>
        <w:separator/>
      </w:r>
    </w:p>
  </w:footnote>
  <w:footnote w:type="continuationSeparator" w:id="0">
    <w:p w14:paraId="5AC70DBD" w14:textId="77777777" w:rsidR="00726B05" w:rsidRDefault="00726B0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9AB5FB0" w14:textId="77777777" w:rsidR="001847D6" w:rsidRDefault="00E925B4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BA7A4F">
          <w:rPr>
            <w:noProof/>
          </w:rPr>
          <w:t>2</w:t>
        </w:r>
        <w:r>
          <w:fldChar w:fldCharType="end"/>
        </w:r>
      </w:p>
    </w:sdtContent>
  </w:sdt>
  <w:p w14:paraId="7E82BC06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51EF457" w14:textId="77777777" w:rsidTr="003439A5">
      <w:tc>
        <w:tcPr>
          <w:tcW w:w="9354" w:type="dxa"/>
        </w:tcPr>
        <w:p w14:paraId="1C928D37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25B79ED" wp14:editId="2A614B25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404189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9566D65" w14:textId="77777777" w:rsidTr="003439A5">
      <w:tc>
        <w:tcPr>
          <w:tcW w:w="9354" w:type="dxa"/>
        </w:tcPr>
        <w:p w14:paraId="6F90AA0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BD8F65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D6F28D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C7FAE8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31367D85" w14:textId="77777777" w:rsidTr="003439A5">
      <w:tc>
        <w:tcPr>
          <w:tcW w:w="9354" w:type="dxa"/>
        </w:tcPr>
        <w:p w14:paraId="73AF900F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73C56853" w14:textId="77777777" w:rsidTr="003439A5">
      <w:tc>
        <w:tcPr>
          <w:tcW w:w="9354" w:type="dxa"/>
        </w:tcPr>
        <w:p w14:paraId="127A2AB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14C8004" w14:textId="77777777" w:rsidTr="003439A5">
      <w:tc>
        <w:tcPr>
          <w:tcW w:w="9354" w:type="dxa"/>
        </w:tcPr>
        <w:p w14:paraId="77401AAE" w14:textId="4A7585D5" w:rsidR="00D729AA" w:rsidRPr="00C7038B" w:rsidRDefault="00DF392A" w:rsidP="003830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7C7E30">
            <w:rPr>
              <w:rFonts w:ascii="Times New Roman" w:hAnsi="Times New Roman" w:cs="Times New Roman"/>
              <w:sz w:val="28"/>
              <w:szCs w:val="28"/>
            </w:rPr>
            <w:t>13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7C7E30">
            <w:rPr>
              <w:rFonts w:ascii="Times New Roman" w:hAnsi="Times New Roman" w:cs="Times New Roman"/>
              <w:sz w:val="28"/>
              <w:szCs w:val="28"/>
            </w:rPr>
            <w:t>февраля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44C1D">
            <w:rPr>
              <w:rFonts w:ascii="Times New Roman" w:hAnsi="Times New Roman" w:cs="Times New Roman"/>
              <w:sz w:val="28"/>
              <w:szCs w:val="28"/>
            </w:rPr>
            <w:t xml:space="preserve">4 г. № </w:t>
          </w:r>
          <w:r w:rsidR="007C7E30">
            <w:rPr>
              <w:rFonts w:ascii="Times New Roman" w:hAnsi="Times New Roman" w:cs="Times New Roman"/>
              <w:sz w:val="28"/>
              <w:szCs w:val="28"/>
            </w:rPr>
            <w:t>42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1B3A6EB" w14:textId="77777777" w:rsidTr="003439A5">
      <w:tc>
        <w:tcPr>
          <w:tcW w:w="9354" w:type="dxa"/>
        </w:tcPr>
        <w:p w14:paraId="1ED80E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01107C3" w14:textId="77777777" w:rsidTr="003439A5">
      <w:tc>
        <w:tcPr>
          <w:tcW w:w="9354" w:type="dxa"/>
        </w:tcPr>
        <w:p w14:paraId="441761D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863A672" w14:textId="77777777"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61F53EC0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20004"/>
    <w:rsid w:val="00045B13"/>
    <w:rsid w:val="00082E3B"/>
    <w:rsid w:val="000C273E"/>
    <w:rsid w:val="000E08F1"/>
    <w:rsid w:val="000F0D60"/>
    <w:rsid w:val="001002E3"/>
    <w:rsid w:val="00112896"/>
    <w:rsid w:val="00113509"/>
    <w:rsid w:val="001173E5"/>
    <w:rsid w:val="00145368"/>
    <w:rsid w:val="0017204D"/>
    <w:rsid w:val="001847D6"/>
    <w:rsid w:val="00191EB4"/>
    <w:rsid w:val="001B13D7"/>
    <w:rsid w:val="001E7CEC"/>
    <w:rsid w:val="002220DB"/>
    <w:rsid w:val="00244C1D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830D2"/>
    <w:rsid w:val="003956DF"/>
    <w:rsid w:val="003A153C"/>
    <w:rsid w:val="003A6712"/>
    <w:rsid w:val="003F4E56"/>
    <w:rsid w:val="00402B33"/>
    <w:rsid w:val="004A1CB0"/>
    <w:rsid w:val="004C4186"/>
    <w:rsid w:val="004F6388"/>
    <w:rsid w:val="00516107"/>
    <w:rsid w:val="00533983"/>
    <w:rsid w:val="0056739B"/>
    <w:rsid w:val="005750EE"/>
    <w:rsid w:val="005915A0"/>
    <w:rsid w:val="005A2C60"/>
    <w:rsid w:val="005A50DD"/>
    <w:rsid w:val="005B280F"/>
    <w:rsid w:val="005C3C03"/>
    <w:rsid w:val="005D4FAF"/>
    <w:rsid w:val="005F4D4C"/>
    <w:rsid w:val="0061555A"/>
    <w:rsid w:val="0064436A"/>
    <w:rsid w:val="00650122"/>
    <w:rsid w:val="00654AC7"/>
    <w:rsid w:val="00663517"/>
    <w:rsid w:val="00680A52"/>
    <w:rsid w:val="0068554F"/>
    <w:rsid w:val="006A1388"/>
    <w:rsid w:val="006A4EDA"/>
    <w:rsid w:val="006C408C"/>
    <w:rsid w:val="00702ABA"/>
    <w:rsid w:val="007074BF"/>
    <w:rsid w:val="00721EFB"/>
    <w:rsid w:val="00726B05"/>
    <w:rsid w:val="0073582A"/>
    <w:rsid w:val="00756F4C"/>
    <w:rsid w:val="00773578"/>
    <w:rsid w:val="00785210"/>
    <w:rsid w:val="00792C1A"/>
    <w:rsid w:val="007C7E30"/>
    <w:rsid w:val="007D6DCE"/>
    <w:rsid w:val="007F0CDB"/>
    <w:rsid w:val="008068D0"/>
    <w:rsid w:val="0081453E"/>
    <w:rsid w:val="008369BE"/>
    <w:rsid w:val="00864D6A"/>
    <w:rsid w:val="008A2927"/>
    <w:rsid w:val="008A6A3E"/>
    <w:rsid w:val="008B61F9"/>
    <w:rsid w:val="008C325B"/>
    <w:rsid w:val="00931CDD"/>
    <w:rsid w:val="00941D2F"/>
    <w:rsid w:val="0096179C"/>
    <w:rsid w:val="00965615"/>
    <w:rsid w:val="009C3EAE"/>
    <w:rsid w:val="009F2720"/>
    <w:rsid w:val="00A10D09"/>
    <w:rsid w:val="00A14E9A"/>
    <w:rsid w:val="00A27287"/>
    <w:rsid w:val="00A35898"/>
    <w:rsid w:val="00A532F3"/>
    <w:rsid w:val="00A724E0"/>
    <w:rsid w:val="00A84EE4"/>
    <w:rsid w:val="00A92690"/>
    <w:rsid w:val="00B200E8"/>
    <w:rsid w:val="00B25180"/>
    <w:rsid w:val="00B3536D"/>
    <w:rsid w:val="00B508BF"/>
    <w:rsid w:val="00B52065"/>
    <w:rsid w:val="00B6458A"/>
    <w:rsid w:val="00B66BDE"/>
    <w:rsid w:val="00B84DB4"/>
    <w:rsid w:val="00BA7A4F"/>
    <w:rsid w:val="00BC2B4F"/>
    <w:rsid w:val="00BD62F9"/>
    <w:rsid w:val="00BD6697"/>
    <w:rsid w:val="00BF38A8"/>
    <w:rsid w:val="00BF5C38"/>
    <w:rsid w:val="00BF7D61"/>
    <w:rsid w:val="00C07E38"/>
    <w:rsid w:val="00C22702"/>
    <w:rsid w:val="00C300E8"/>
    <w:rsid w:val="00C3376A"/>
    <w:rsid w:val="00C35491"/>
    <w:rsid w:val="00C369B4"/>
    <w:rsid w:val="00C45347"/>
    <w:rsid w:val="00C64BDF"/>
    <w:rsid w:val="00C67B52"/>
    <w:rsid w:val="00C7038B"/>
    <w:rsid w:val="00C71C8A"/>
    <w:rsid w:val="00CD0813"/>
    <w:rsid w:val="00CE24C4"/>
    <w:rsid w:val="00D223DD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F392A"/>
    <w:rsid w:val="00E312CD"/>
    <w:rsid w:val="00E32BC3"/>
    <w:rsid w:val="00E44DF5"/>
    <w:rsid w:val="00E52902"/>
    <w:rsid w:val="00E670F9"/>
    <w:rsid w:val="00E76C76"/>
    <w:rsid w:val="00E925B4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82F88"/>
    <w:rsid w:val="00F92382"/>
    <w:rsid w:val="00FA001D"/>
    <w:rsid w:val="00FA4DAD"/>
    <w:rsid w:val="00FD4990"/>
    <w:rsid w:val="00FE583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ED6AF"/>
  <w15:docId w15:val="{B196ABB1-704C-4ED0-A8C0-D219BCE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223DD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23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EA2B6-D78D-41D8-8E8E-DA6C298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2024-02-07T11:40:00Z</cp:lastPrinted>
  <dcterms:created xsi:type="dcterms:W3CDTF">2024-02-15T08:35:00Z</dcterms:created>
  <dcterms:modified xsi:type="dcterms:W3CDTF">2024-02-15T08:35:00Z</dcterms:modified>
</cp:coreProperties>
</file>