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67339" w14:textId="77777777" w:rsidR="009A0F63" w:rsidRDefault="00DE1957" w:rsidP="00DE1957">
      <w:pPr>
        <w:spacing w:after="0" w:line="240" w:lineRule="auto"/>
        <w:jc w:val="center"/>
      </w:pPr>
      <w:r w:rsidRPr="00FE3158">
        <w:t xml:space="preserve">     </w:t>
      </w:r>
    </w:p>
    <w:p w14:paraId="5C3F4FE5" w14:textId="7291D865" w:rsidR="009A0F63" w:rsidRPr="005B13B5" w:rsidRDefault="009A0F63" w:rsidP="009A0F63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F543B">
        <w:rPr>
          <w:rFonts w:ascii="Times New Roman" w:hAnsi="Times New Roman" w:cs="Times New Roman"/>
          <w:sz w:val="28"/>
          <w:szCs w:val="28"/>
        </w:rPr>
        <w:t>1</w:t>
      </w:r>
    </w:p>
    <w:p w14:paraId="03E8DB31" w14:textId="77777777" w:rsidR="009A0F63" w:rsidRPr="005B13B5" w:rsidRDefault="009A0F63" w:rsidP="009A0F63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>к утвержденным изменениям</w:t>
      </w:r>
    </w:p>
    <w:p w14:paraId="172D8680" w14:textId="0804DE9B" w:rsidR="009A0F63" w:rsidRPr="005B13B5" w:rsidRDefault="009A0F63" w:rsidP="009A0F63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>от «</w:t>
      </w:r>
      <w:r w:rsidR="007F0BE2">
        <w:rPr>
          <w:rFonts w:ascii="Times New Roman" w:hAnsi="Times New Roman" w:cs="Times New Roman"/>
          <w:sz w:val="28"/>
          <w:szCs w:val="28"/>
        </w:rPr>
        <w:t>29</w:t>
      </w:r>
      <w:r w:rsidRPr="005B13B5">
        <w:rPr>
          <w:rFonts w:ascii="Times New Roman" w:hAnsi="Times New Roman" w:cs="Times New Roman"/>
          <w:sz w:val="28"/>
          <w:szCs w:val="28"/>
        </w:rPr>
        <w:t xml:space="preserve">» </w:t>
      </w:r>
      <w:r w:rsidR="007F0BE2">
        <w:rPr>
          <w:rFonts w:ascii="Times New Roman" w:hAnsi="Times New Roman" w:cs="Times New Roman"/>
          <w:sz w:val="28"/>
          <w:szCs w:val="28"/>
        </w:rPr>
        <w:t>декабря</w:t>
      </w:r>
      <w:r w:rsidRPr="005B13B5">
        <w:rPr>
          <w:rFonts w:ascii="Times New Roman" w:hAnsi="Times New Roman" w:cs="Times New Roman"/>
          <w:sz w:val="28"/>
          <w:szCs w:val="28"/>
        </w:rPr>
        <w:t>202</w:t>
      </w:r>
      <w:r w:rsidR="00726A71">
        <w:rPr>
          <w:rFonts w:ascii="Times New Roman" w:hAnsi="Times New Roman" w:cs="Times New Roman"/>
          <w:sz w:val="28"/>
          <w:szCs w:val="28"/>
        </w:rPr>
        <w:t>2</w:t>
      </w:r>
      <w:r w:rsidRPr="005B13B5">
        <w:rPr>
          <w:rFonts w:ascii="Times New Roman" w:hAnsi="Times New Roman" w:cs="Times New Roman"/>
          <w:sz w:val="28"/>
          <w:szCs w:val="28"/>
        </w:rPr>
        <w:t xml:space="preserve"> г. № </w:t>
      </w:r>
      <w:r w:rsidR="007F0BE2">
        <w:rPr>
          <w:rFonts w:ascii="Times New Roman" w:hAnsi="Times New Roman" w:cs="Times New Roman"/>
          <w:sz w:val="28"/>
          <w:szCs w:val="28"/>
        </w:rPr>
        <w:t>448</w:t>
      </w:r>
      <w:bookmarkStart w:id="0" w:name="_GoBack"/>
      <w:bookmarkEnd w:id="0"/>
      <w:r w:rsidRPr="005B13B5">
        <w:rPr>
          <w:rFonts w:ascii="Times New Roman" w:hAnsi="Times New Roman" w:cs="Times New Roman"/>
          <w:sz w:val="28"/>
          <w:szCs w:val="28"/>
        </w:rPr>
        <w:t>-па</w:t>
      </w:r>
    </w:p>
    <w:p w14:paraId="23A6FE9E" w14:textId="77777777" w:rsidR="009A0F63" w:rsidRDefault="009A0F63" w:rsidP="00DE1957">
      <w:pPr>
        <w:spacing w:after="0" w:line="240" w:lineRule="auto"/>
        <w:jc w:val="center"/>
      </w:pPr>
    </w:p>
    <w:p w14:paraId="392DEB00" w14:textId="58587F38" w:rsidR="00DE1957" w:rsidRPr="00FE3158" w:rsidRDefault="00171551" w:rsidP="001715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1957" w:rsidRPr="00FE3158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319D408F" w14:textId="0BE110C6" w:rsidR="00DE1957" w:rsidRPr="00FE3158" w:rsidRDefault="00DE1957" w:rsidP="0017155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E3158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14:paraId="78C27474" w14:textId="36F7D48D" w:rsidR="00DE1957" w:rsidRDefault="00171551" w:rsidP="001715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</w:t>
      </w:r>
      <w:r w:rsidR="00DE1957">
        <w:rPr>
          <w:rFonts w:ascii="Times New Roman" w:hAnsi="Times New Roman" w:cs="Times New Roman"/>
          <w:sz w:val="24"/>
          <w:szCs w:val="24"/>
          <w:lang w:eastAsia="en-US"/>
        </w:rPr>
        <w:t>«Развитие транспортной системы Няндомского района</w:t>
      </w:r>
      <w:r w:rsidR="00DE1957" w:rsidRPr="007A457D">
        <w:rPr>
          <w:rFonts w:ascii="Times New Roman" w:hAnsi="Times New Roman" w:cs="Times New Roman"/>
          <w:sz w:val="24"/>
          <w:szCs w:val="24"/>
          <w:lang w:eastAsia="en-US"/>
        </w:rPr>
        <w:t>»</w:t>
      </w:r>
    </w:p>
    <w:p w14:paraId="56FA836B" w14:textId="77777777" w:rsidR="00DE1957" w:rsidRDefault="00DE1957" w:rsidP="00DE195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51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2116"/>
        <w:gridCol w:w="1908"/>
        <w:gridCol w:w="1488"/>
        <w:gridCol w:w="1398"/>
        <w:gridCol w:w="1395"/>
        <w:gridCol w:w="1398"/>
        <w:gridCol w:w="1289"/>
        <w:gridCol w:w="1199"/>
        <w:gridCol w:w="1298"/>
      </w:tblGrid>
      <w:tr w:rsidR="00DE1957" w:rsidRPr="0041735A" w14:paraId="630060D0" w14:textId="77777777" w:rsidTr="00F15654">
        <w:trPr>
          <w:trHeight w:val="545"/>
          <w:jc w:val="center"/>
        </w:trPr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94AF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DE3B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636A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9527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 xml:space="preserve">Оценка расходов, </w:t>
            </w:r>
          </w:p>
          <w:p w14:paraId="7E2EC31E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тыс. рублей</w:t>
            </w:r>
          </w:p>
        </w:tc>
      </w:tr>
      <w:tr w:rsidR="00DE1957" w:rsidRPr="0041735A" w14:paraId="37C8717E" w14:textId="77777777" w:rsidTr="00171551">
        <w:trPr>
          <w:trHeight w:val="196"/>
          <w:jc w:val="center"/>
        </w:trPr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02C7" w14:textId="77777777" w:rsidR="00DE1957" w:rsidRPr="0041735A" w:rsidRDefault="00DE1957" w:rsidP="00F15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3F65" w14:textId="77777777" w:rsidR="00DE1957" w:rsidRPr="0041735A" w:rsidRDefault="00DE1957" w:rsidP="00F15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DAE2" w14:textId="77777777" w:rsidR="00DE1957" w:rsidRPr="0041735A" w:rsidRDefault="00DE1957" w:rsidP="00F15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FE19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2019г.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D16F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2020г.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6CAF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2021г.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5BDA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2022г.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91B6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2023г.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D2F4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2024г.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9A55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DE1957" w:rsidRPr="0041735A" w14:paraId="11506C8A" w14:textId="77777777" w:rsidTr="00171551">
        <w:trPr>
          <w:trHeight w:val="70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C01C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BF59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969F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0AB6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9D63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E4CA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DCBE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4A2E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826F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86E3" w14:textId="77777777" w:rsidR="00DE1957" w:rsidRPr="0041735A" w:rsidRDefault="00DE1957" w:rsidP="00F15654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DE1957" w:rsidRPr="0041735A" w14:paraId="4364BB83" w14:textId="77777777" w:rsidTr="00726A71">
        <w:trPr>
          <w:trHeight w:val="272"/>
          <w:jc w:val="center"/>
        </w:trPr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94D7" w14:textId="77777777" w:rsidR="00DE1957" w:rsidRPr="0041735A" w:rsidRDefault="00DE1957" w:rsidP="00F15654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r w:rsidRPr="0041735A">
              <w:rPr>
                <w:rFonts w:ascii="Times New Roman" w:hAnsi="Times New Roman"/>
                <w:sz w:val="20"/>
                <w:szCs w:val="20"/>
              </w:rPr>
              <w:br/>
              <w:t>программа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EA79" w14:textId="77777777" w:rsidR="00DE1957" w:rsidRPr="0041735A" w:rsidRDefault="00DE1957" w:rsidP="00F156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Няндомского района</w:t>
            </w:r>
          </w:p>
          <w:p w14:paraId="70421326" w14:textId="77777777" w:rsidR="00DE1957" w:rsidRPr="0041735A" w:rsidRDefault="00DE1957" w:rsidP="00F15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87ED" w14:textId="77777777" w:rsidR="00DE1957" w:rsidRPr="0041735A" w:rsidRDefault="00DE1957" w:rsidP="00F15654">
            <w:pPr>
              <w:pStyle w:val="a5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</w:p>
          <w:p w14:paraId="4D9C50F6" w14:textId="77777777" w:rsidR="00DE1957" w:rsidRPr="0041735A" w:rsidRDefault="00DE1957" w:rsidP="00F15654">
            <w:pPr>
              <w:pStyle w:val="a5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BA3F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364,5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C44C" w14:textId="12D8ADBB" w:rsidR="00DE1957" w:rsidRPr="0041735A" w:rsidRDefault="009A0F63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069AC">
              <w:rPr>
                <w:rFonts w:ascii="Times New Roman" w:hAnsi="Times New Roman" w:cs="Times New Roman"/>
                <w:bCs/>
                <w:sz w:val="20"/>
                <w:szCs w:val="20"/>
              </w:rPr>
              <w:t>021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069A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8768" w14:textId="51E6C57E" w:rsidR="00DE1957" w:rsidRPr="0041735A" w:rsidRDefault="00726A7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403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6006" w14:textId="7D4A067D" w:rsidR="00DE1957" w:rsidRPr="0041735A" w:rsidRDefault="00223FE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3856,4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8558" w14:textId="3A69B310" w:rsidR="00DE1957" w:rsidRPr="0041735A" w:rsidRDefault="00580F9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5F88" w14:textId="26A8353B" w:rsidR="00DE1957" w:rsidRPr="0041735A" w:rsidRDefault="00580F99" w:rsidP="00F15654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A0BA" w14:textId="0EF37CF3" w:rsidR="00DE1957" w:rsidRPr="0041735A" w:rsidRDefault="00223FE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7275</w:t>
            </w:r>
            <w:r w:rsidR="00805C6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DE1957" w:rsidRPr="0041735A" w14:paraId="32934D24" w14:textId="77777777" w:rsidTr="00726A71">
        <w:trPr>
          <w:trHeight w:val="498"/>
          <w:jc w:val="center"/>
        </w:trPr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766C" w14:textId="77777777" w:rsidR="00DE1957" w:rsidRPr="0041735A" w:rsidRDefault="00DE1957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AF2" w14:textId="77777777" w:rsidR="00DE1957" w:rsidRPr="0041735A" w:rsidRDefault="00DE1957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81BF" w14:textId="62834015" w:rsidR="009A0F63" w:rsidRPr="00726A71" w:rsidRDefault="00DE1957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6032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364,5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0F8A" w14:textId="76AB9C5A" w:rsidR="00DE1957" w:rsidRPr="0041735A" w:rsidRDefault="00D069AC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1145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15DE" w14:textId="55ADAC8E" w:rsidR="00DE1957" w:rsidRPr="0041735A" w:rsidRDefault="00242B8E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17155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069A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E5B4" w14:textId="488DCA56" w:rsidR="00DE1957" w:rsidRPr="0041735A" w:rsidRDefault="00223FE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570</w:t>
            </w:r>
            <w:r w:rsidR="00805C65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EE34" w14:textId="3D7570FE" w:rsidR="00DE1957" w:rsidRPr="0041735A" w:rsidRDefault="00580F9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0320" w14:textId="286109DB" w:rsidR="00DE1957" w:rsidRPr="0041735A" w:rsidRDefault="00580F9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D258" w14:textId="7D6475D7" w:rsidR="00DE1957" w:rsidRPr="0041735A" w:rsidRDefault="00223FE9" w:rsidP="00805C6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3025</w:t>
            </w:r>
            <w:r w:rsidR="00805C65"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</w:tr>
      <w:tr w:rsidR="009A0F63" w:rsidRPr="0041735A" w14:paraId="7594D23D" w14:textId="77777777" w:rsidTr="00171551">
        <w:trPr>
          <w:trHeight w:val="165"/>
          <w:jc w:val="center"/>
        </w:trPr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3625" w14:textId="77777777" w:rsidR="009A0F63" w:rsidRPr="0041735A" w:rsidRDefault="009A0F63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E588" w14:textId="77777777" w:rsidR="009A0F63" w:rsidRPr="0041735A" w:rsidRDefault="009A0F63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862B" w14:textId="484FD692" w:rsidR="009A0F63" w:rsidRPr="0041735A" w:rsidRDefault="00223FE9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0F63">
              <w:rPr>
                <w:rFonts w:ascii="Times New Roman" w:hAnsi="Times New Roman" w:cs="Times New Roman"/>
                <w:sz w:val="20"/>
                <w:szCs w:val="20"/>
              </w:rPr>
              <w:t>бластной бюджет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1D0" w14:textId="33A2CBC9" w:rsidR="009A0F63" w:rsidRPr="0041735A" w:rsidRDefault="0017155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2B82" w14:textId="3FA96817" w:rsidR="009A0F63" w:rsidRPr="0041735A" w:rsidRDefault="009A0F63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F6FD" w14:textId="1343F9D5" w:rsidR="009A0F63" w:rsidRPr="0041735A" w:rsidRDefault="0017155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1CCF" w14:textId="102F27C3" w:rsidR="009A0F63" w:rsidRPr="0041735A" w:rsidRDefault="00726A7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2949,</w:t>
            </w:r>
            <w:r w:rsidR="0065579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DCF6" w14:textId="6407EFE0" w:rsidR="009A0F63" w:rsidRPr="0041735A" w:rsidRDefault="0017155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7FD8" w14:textId="1F8A464F" w:rsidR="009A0F63" w:rsidRPr="0041735A" w:rsidRDefault="0017155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4279" w14:textId="3D5D1ACB" w:rsidR="00171551" w:rsidRPr="0041735A" w:rsidRDefault="000B50AE" w:rsidP="001715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3819,</w:t>
            </w:r>
            <w:r w:rsidR="00805C6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71551" w:rsidRPr="0041735A" w14:paraId="20A7541E" w14:textId="77777777" w:rsidTr="00171551">
        <w:trPr>
          <w:trHeight w:val="115"/>
          <w:jc w:val="center"/>
        </w:trPr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B800" w14:textId="77777777" w:rsidR="00171551" w:rsidRPr="0041735A" w:rsidRDefault="00171551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BB0F" w14:textId="77777777" w:rsidR="00171551" w:rsidRPr="0041735A" w:rsidRDefault="00171551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0E6DE" w14:textId="0284E55A" w:rsidR="00171551" w:rsidRDefault="00223FE9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71551">
              <w:rPr>
                <w:rFonts w:ascii="Times New Roman" w:hAnsi="Times New Roman" w:cs="Times New Roman"/>
                <w:sz w:val="20"/>
                <w:szCs w:val="20"/>
              </w:rPr>
              <w:t>ородской бюджет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5CA3B" w14:textId="798CF19E" w:rsidR="00171551" w:rsidRPr="0041735A" w:rsidRDefault="0017155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242B8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C35BD" w14:textId="28E43F60" w:rsidR="00171551" w:rsidRDefault="00D069AC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267AB1" w14:textId="4409ED33" w:rsidR="00171551" w:rsidRPr="0041735A" w:rsidRDefault="00726A7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D8269" w14:textId="2F8789CF" w:rsidR="00171551" w:rsidRPr="0041735A" w:rsidRDefault="00223FE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337,3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0D321" w14:textId="799BAD46" w:rsidR="00171551" w:rsidRPr="0041735A" w:rsidRDefault="00E609BA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082C9" w14:textId="34024093" w:rsidR="00171551" w:rsidRPr="0041735A" w:rsidRDefault="0017155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64523" w14:textId="75589031" w:rsidR="00171551" w:rsidRDefault="00223FE9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425,8</w:t>
            </w:r>
          </w:p>
        </w:tc>
      </w:tr>
      <w:tr w:rsidR="00DE1957" w:rsidRPr="0041735A" w14:paraId="5C34ABF6" w14:textId="77777777" w:rsidTr="00726A71">
        <w:trPr>
          <w:trHeight w:val="362"/>
          <w:jc w:val="center"/>
        </w:trPr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2961" w14:textId="77777777" w:rsidR="00DE1957" w:rsidRPr="0041735A" w:rsidRDefault="00DE1957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D23" w14:textId="77777777" w:rsidR="00DE1957" w:rsidRPr="0041735A" w:rsidRDefault="00DE1957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9CB49A" w14:textId="75B36509" w:rsidR="00DE1957" w:rsidRPr="0041735A" w:rsidRDefault="00223FE9" w:rsidP="00F15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923DB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714CF8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A299B8" w14:textId="3E21C745" w:rsidR="00DE1957" w:rsidRPr="0041735A" w:rsidRDefault="00242B8E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FD03A" w14:textId="1D921805" w:rsidR="00DE1957" w:rsidRPr="0041735A" w:rsidRDefault="00726A71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143D9A" w14:textId="68DB96D9" w:rsidR="00DE1957" w:rsidRPr="0041735A" w:rsidRDefault="00EC49CF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E1957"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8C1296" w14:textId="77777777" w:rsidR="00DE1957" w:rsidRPr="0041735A" w:rsidRDefault="00DE1957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1F5F0" w14:textId="563A41D5" w:rsidR="00DE1957" w:rsidRPr="0041735A" w:rsidRDefault="000B50AE" w:rsidP="00F15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</w:tr>
    </w:tbl>
    <w:p w14:paraId="3CDB7EEA" w14:textId="1845F428" w:rsidR="00DE1957" w:rsidRDefault="00DE1957" w:rsidP="00AB4C2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B5668CA" w14:textId="77777777" w:rsidR="00643D01" w:rsidRDefault="00643D01"/>
    <w:sectPr w:rsidR="00643D01" w:rsidSect="009A0F6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00B37" w14:textId="77777777" w:rsidR="00C77990" w:rsidRDefault="00C77990" w:rsidP="009A0F63">
      <w:pPr>
        <w:spacing w:after="0" w:line="240" w:lineRule="auto"/>
      </w:pPr>
      <w:r>
        <w:separator/>
      </w:r>
    </w:p>
  </w:endnote>
  <w:endnote w:type="continuationSeparator" w:id="0">
    <w:p w14:paraId="5ABA21AE" w14:textId="77777777" w:rsidR="00C77990" w:rsidRDefault="00C77990" w:rsidP="009A0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4770A" w14:textId="77777777" w:rsidR="00C77990" w:rsidRDefault="00C77990" w:rsidP="009A0F63">
      <w:pPr>
        <w:spacing w:after="0" w:line="240" w:lineRule="auto"/>
      </w:pPr>
      <w:r>
        <w:separator/>
      </w:r>
    </w:p>
  </w:footnote>
  <w:footnote w:type="continuationSeparator" w:id="0">
    <w:p w14:paraId="4B3F226B" w14:textId="77777777" w:rsidR="00C77990" w:rsidRDefault="00C77990" w:rsidP="009A0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19"/>
    <w:rsid w:val="00052553"/>
    <w:rsid w:val="000B50AE"/>
    <w:rsid w:val="000F050E"/>
    <w:rsid w:val="001368BE"/>
    <w:rsid w:val="00171551"/>
    <w:rsid w:val="001C31D0"/>
    <w:rsid w:val="00223FE9"/>
    <w:rsid w:val="00236D26"/>
    <w:rsid w:val="00242B8E"/>
    <w:rsid w:val="002A5C0D"/>
    <w:rsid w:val="003855C2"/>
    <w:rsid w:val="00580F99"/>
    <w:rsid w:val="00643D01"/>
    <w:rsid w:val="00655790"/>
    <w:rsid w:val="006B3EA7"/>
    <w:rsid w:val="00726A71"/>
    <w:rsid w:val="007F0BE2"/>
    <w:rsid w:val="007F543B"/>
    <w:rsid w:val="00805C65"/>
    <w:rsid w:val="008F00E7"/>
    <w:rsid w:val="00911688"/>
    <w:rsid w:val="00953D9E"/>
    <w:rsid w:val="009A0F63"/>
    <w:rsid w:val="00A830CE"/>
    <w:rsid w:val="00A8654F"/>
    <w:rsid w:val="00AB4C21"/>
    <w:rsid w:val="00BB6B45"/>
    <w:rsid w:val="00BC6EC2"/>
    <w:rsid w:val="00BF3FA3"/>
    <w:rsid w:val="00C77990"/>
    <w:rsid w:val="00C93CAB"/>
    <w:rsid w:val="00D069AC"/>
    <w:rsid w:val="00DA13E4"/>
    <w:rsid w:val="00DE1957"/>
    <w:rsid w:val="00E3084B"/>
    <w:rsid w:val="00E609BA"/>
    <w:rsid w:val="00EC49CF"/>
    <w:rsid w:val="00FE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4D38"/>
  <w15:chartTrackingRefBased/>
  <w15:docId w15:val="{E393C64B-0FE3-4B88-B358-8B4DD86E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9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9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ормальный (таблица) Знак"/>
    <w:link w:val="a4"/>
    <w:locked/>
    <w:rsid w:val="00DE1957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rsid w:val="00DE19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a5">
    <w:name w:val="Прижатый влево"/>
    <w:basedOn w:val="a"/>
    <w:next w:val="a"/>
    <w:rsid w:val="00DE1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A0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0F6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A0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0F6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21</cp:revision>
  <dcterms:created xsi:type="dcterms:W3CDTF">2021-07-02T09:37:00Z</dcterms:created>
  <dcterms:modified xsi:type="dcterms:W3CDTF">2023-09-06T13:46:00Z</dcterms:modified>
</cp:coreProperties>
</file>