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B68D" w14:textId="77777777" w:rsidR="00DF2DFF" w:rsidRDefault="00DF2DFF" w:rsidP="0049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6B7FE8F5" w14:textId="77777777" w:rsidR="00172F6F" w:rsidRDefault="004B3B77" w:rsidP="0049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</w:r>
      <w:r w:rsidR="0049572A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противодействие преступности  </w:t>
      </w:r>
    </w:p>
    <w:p w14:paraId="2518DF83" w14:textId="77777777" w:rsidR="0049572A" w:rsidRDefault="0049572A" w:rsidP="0049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Няндомского муниципального округа»</w:t>
      </w:r>
    </w:p>
    <w:p w14:paraId="46437CA1" w14:textId="77777777" w:rsidR="001D56FE" w:rsidRPr="00C276E7" w:rsidRDefault="001D56FE" w:rsidP="00495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116BD" w14:textId="77777777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357DB9">
        <w:rPr>
          <w:rFonts w:ascii="Times New Roman" w:hAnsi="Times New Roman" w:cs="Times New Roman"/>
          <w:color w:val="000000"/>
          <w:sz w:val="28"/>
          <w:szCs w:val="28"/>
        </w:rPr>
        <w:t xml:space="preserve">45.1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стать</w:t>
      </w:r>
      <w:r w:rsidR="005E0627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E403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627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A219DD" w14:textId="32CEA259" w:rsidR="00B914CC" w:rsidRDefault="001D56FE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>Утвердить</w:t>
      </w:r>
      <w:r w:rsidR="00883F4B">
        <w:rPr>
          <w:rFonts w:ascii="Times New Roman" w:hAnsi="Times New Roman" w:cs="Times New Roman"/>
          <w:sz w:val="28"/>
          <w:szCs w:val="28"/>
        </w:rPr>
        <w:t xml:space="preserve"> прилагаемые изменения, которые вносятся в </w:t>
      </w:r>
      <w:r w:rsidR="00883F4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  <w:r w:rsidR="009B22B6">
        <w:rPr>
          <w:rFonts w:ascii="Times New Roman" w:hAnsi="Times New Roman" w:cs="Times New Roman"/>
          <w:sz w:val="28"/>
          <w:szCs w:val="28"/>
        </w:rPr>
        <w:t xml:space="preserve"> </w:t>
      </w:r>
      <w:r w:rsidR="0049572A" w:rsidRPr="0049572A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и противодействие преступности на территории Нян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9B63AA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E0627">
        <w:rPr>
          <w:rFonts w:ascii="Times New Roman" w:hAnsi="Times New Roman" w:cs="Times New Roman"/>
          <w:sz w:val="28"/>
          <w:szCs w:val="28"/>
        </w:rPr>
        <w:t>округа</w:t>
      </w:r>
      <w:r w:rsidR="009B63A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B63AA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72F6F">
        <w:rPr>
          <w:rFonts w:ascii="Times New Roman" w:hAnsi="Times New Roman" w:cs="Times New Roman"/>
          <w:color w:val="000000"/>
          <w:sz w:val="28"/>
          <w:szCs w:val="28"/>
        </w:rPr>
        <w:t xml:space="preserve">19 января 2023 года </w:t>
      </w:r>
      <w:r w:rsidR="00EF24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E40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C71EE1" w14:textId="77777777" w:rsidR="00B914CC" w:rsidRDefault="00340D67" w:rsidP="005E062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5E062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AF897A5" w14:textId="7777777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0DDE832A" w14:textId="77777777" w:rsidR="00741FE4" w:rsidRPr="00B86265" w:rsidRDefault="00741FE4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11FEDCA9" w14:textId="77777777" w:rsidTr="003D15E5">
        <w:tc>
          <w:tcPr>
            <w:tcW w:w="5637" w:type="dxa"/>
          </w:tcPr>
          <w:p w14:paraId="2C5A9D27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B4BB22B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4F302D25" w14:textId="77777777" w:rsidTr="003D15E5">
        <w:tc>
          <w:tcPr>
            <w:tcW w:w="5637" w:type="dxa"/>
          </w:tcPr>
          <w:p w14:paraId="79640C58" w14:textId="77777777" w:rsidR="00B914CC" w:rsidRDefault="00741FE4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0E3A7AB7" w14:textId="77777777"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748283F0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E0C76A3" w14:textId="77777777" w:rsidR="003D15E5" w:rsidRDefault="00741FE4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640CDCB" w14:textId="77777777" w:rsidR="009B22B6" w:rsidRDefault="00B74788" w:rsidP="009B22B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23A70E" w14:textId="77777777" w:rsidR="007C00B3" w:rsidRPr="007C00B3" w:rsidRDefault="00B74788" w:rsidP="00883F4B">
      <w:pPr>
        <w:pStyle w:val="afa"/>
        <w:framePr w:hSpace="180" w:wrap="around" w:hAnchor="margin" w:xAlign="right" w:y="-544"/>
        <w:jc w:val="center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15CCBAC6" w14:textId="77777777" w:rsidR="007C00B3" w:rsidRPr="007C00B3" w:rsidRDefault="007C00B3" w:rsidP="007C00B3">
      <w:pPr>
        <w:spacing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C00B3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УТВЕРЖДЕН</w:t>
      </w:r>
      <w:r w:rsidR="00883F4B">
        <w:rPr>
          <w:rFonts w:ascii="Times New Roman" w:eastAsiaTheme="minorEastAsia" w:hAnsi="Times New Roman" w:cs="Times New Roman"/>
          <w:color w:val="000000"/>
          <w:sz w:val="24"/>
          <w:szCs w:val="24"/>
        </w:rPr>
        <w:t>Ы</w:t>
      </w:r>
    </w:p>
    <w:p w14:paraId="6A260CFA" w14:textId="77777777" w:rsidR="007C00B3" w:rsidRPr="007C00B3" w:rsidRDefault="007C00B3" w:rsidP="007C00B3">
      <w:pPr>
        <w:spacing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C00B3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50CCC4DC" w14:textId="77777777" w:rsidR="007C00B3" w:rsidRPr="007C00B3" w:rsidRDefault="007C00B3" w:rsidP="007C00B3">
      <w:pPr>
        <w:spacing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C00B3">
        <w:rPr>
          <w:rFonts w:ascii="Times New Roman" w:eastAsiaTheme="minorEastAsia" w:hAnsi="Times New Roman" w:cs="Times New Roman"/>
          <w:color w:val="000000"/>
          <w:sz w:val="24"/>
          <w:szCs w:val="24"/>
        </w:rPr>
        <w:t>Няндомского муниципального округа</w:t>
      </w:r>
    </w:p>
    <w:p w14:paraId="5AA9174B" w14:textId="77777777" w:rsidR="007C00B3" w:rsidRPr="007C00B3" w:rsidRDefault="007C00B3" w:rsidP="007C00B3">
      <w:pPr>
        <w:spacing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C00B3">
        <w:rPr>
          <w:rFonts w:ascii="Times New Roman" w:eastAsiaTheme="minorEastAsia" w:hAnsi="Times New Roman" w:cs="Times New Roman"/>
          <w:color w:val="000000"/>
          <w:sz w:val="24"/>
          <w:szCs w:val="24"/>
        </w:rPr>
        <w:t>Архангельской области</w:t>
      </w:r>
    </w:p>
    <w:p w14:paraId="23EF7D40" w14:textId="236EEF9C" w:rsidR="007C00B3" w:rsidRDefault="00EF243D" w:rsidP="007C00B3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468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5A4D465" w14:textId="77777777" w:rsidR="007C00B3" w:rsidRDefault="007C00B3" w:rsidP="00172F6F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4FFDC" w14:textId="77777777" w:rsidR="009B22B6" w:rsidRPr="00172F6F" w:rsidRDefault="00B74788" w:rsidP="00172F6F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1688543F" w14:textId="77777777" w:rsidR="00883F4B" w:rsidRPr="003D15E5" w:rsidRDefault="00883F4B" w:rsidP="00883F4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0714A6A5" w14:textId="77777777" w:rsidR="00883F4B" w:rsidRPr="003D15E5" w:rsidRDefault="00883F4B" w:rsidP="00883F4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3E49AC6F" w14:textId="77777777" w:rsidR="009B22B6" w:rsidRDefault="00883F4B" w:rsidP="009B22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2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22B6" w:rsidRPr="009B22B6">
        <w:rPr>
          <w:rFonts w:ascii="Times New Roman" w:eastAsia="Calibri" w:hAnsi="Times New Roman" w:cs="Times New Roman"/>
          <w:b/>
          <w:sz w:val="24"/>
          <w:szCs w:val="24"/>
        </w:rPr>
        <w:t>«ПРОФИЛАКТИКА ПРАВОНАРУШЕНИЙ И ПРОТИВОДЕЙСТВИЕ ПРЕСТУПНОСТИ НА ТЕРРИТОРИИ НЯНДОМСКОГО</w:t>
      </w:r>
    </w:p>
    <w:p w14:paraId="2B68E369" w14:textId="77777777" w:rsidR="009B22B6" w:rsidRDefault="009B22B6" w:rsidP="009B22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2B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ОКРУГА»</w:t>
      </w:r>
    </w:p>
    <w:p w14:paraId="71E8F8C0" w14:textId="77777777" w:rsidR="00883F4B" w:rsidRDefault="00883F4B" w:rsidP="009B22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BD424" w14:textId="28058FBD" w:rsidR="00E264C0" w:rsidRDefault="00E264C0" w:rsidP="00883F4B">
      <w:pPr>
        <w:pStyle w:val="a5"/>
        <w:numPr>
          <w:ilvl w:val="0"/>
          <w:numId w:val="49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Продлить период реализации муниципальной программы «Профилактика правонарушений и противодействие преступности на территории Няндомского муниципального округа» до </w:t>
      </w:r>
      <w:r w:rsidR="005E0627">
        <w:rPr>
          <w:rFonts w:ascii="Times New Roman" w:hAnsi="Times New Roman" w:cs="Times New Roman"/>
          <w:color w:val="000000"/>
          <w:sz w:val="28"/>
          <w:szCs w:val="28"/>
        </w:rPr>
        <w:t xml:space="preserve">31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>2026 года.</w:t>
      </w:r>
    </w:p>
    <w:p w14:paraId="22261C42" w14:textId="77777777" w:rsidR="00883F4B" w:rsidRDefault="00883F4B" w:rsidP="00883F4B">
      <w:pPr>
        <w:pStyle w:val="a5"/>
        <w:numPr>
          <w:ilvl w:val="0"/>
          <w:numId w:val="49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83F4B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муниципальной программы </w:t>
      </w:r>
      <w:r w:rsidR="00E264C0">
        <w:rPr>
          <w:rFonts w:ascii="Times New Roman" w:hAnsi="Times New Roman" w:cs="Times New Roman"/>
          <w:color w:val="000000"/>
          <w:sz w:val="28"/>
          <w:szCs w:val="28"/>
        </w:rPr>
        <w:t xml:space="preserve">«Профилактика правонарушений и противодействие преступности на территории Няндомского муниципального округа» </w:t>
      </w:r>
      <w:r w:rsidRPr="00883F4B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изменения:</w:t>
      </w:r>
    </w:p>
    <w:p w14:paraId="2B16C5C7" w14:textId="77777777" w:rsidR="00883F4B" w:rsidRDefault="00E264C0" w:rsidP="00E264C0">
      <w:pPr>
        <w:pStyle w:val="a5"/>
        <w:numPr>
          <w:ilvl w:val="1"/>
          <w:numId w:val="4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Строку</w:t>
      </w:r>
      <w:r w:rsidR="00883F4B">
        <w:rPr>
          <w:rFonts w:ascii="Times New Roman" w:hAnsi="Times New Roman" w:cs="Times New Roman"/>
          <w:color w:val="000000"/>
          <w:sz w:val="28"/>
          <w:szCs w:val="28"/>
        </w:rPr>
        <w:t xml:space="preserve"> «Период реализации программы» изложить в следующей редакции:</w:t>
      </w:r>
    </w:p>
    <w:p w14:paraId="23AE26CE" w14:textId="77777777" w:rsidR="00883F4B" w:rsidRDefault="00883F4B" w:rsidP="00883F4B">
      <w:pPr>
        <w:pStyle w:val="a5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6"/>
        <w:gridCol w:w="6448"/>
      </w:tblGrid>
      <w:tr w:rsidR="00883F4B" w14:paraId="4C87A0EA" w14:textId="77777777" w:rsidTr="007C746D">
        <w:tc>
          <w:tcPr>
            <w:tcW w:w="2943" w:type="dxa"/>
          </w:tcPr>
          <w:p w14:paraId="6B13798F" w14:textId="77777777" w:rsidR="00883F4B" w:rsidRDefault="00883F4B" w:rsidP="007C74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627" w:type="dxa"/>
          </w:tcPr>
          <w:p w14:paraId="652B6326" w14:textId="77777777" w:rsidR="00883F4B" w:rsidRDefault="00883F4B" w:rsidP="007C74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01.01.2023 года по 31.12.2026</w:t>
            </w:r>
          </w:p>
        </w:tc>
      </w:tr>
    </w:tbl>
    <w:p w14:paraId="0A35115F" w14:textId="77777777" w:rsidR="00883F4B" w:rsidRPr="00883F4B" w:rsidRDefault="002E6D70" w:rsidP="00883F4B">
      <w:pPr>
        <w:pStyle w:val="a5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».</w:t>
      </w:r>
    </w:p>
    <w:p w14:paraId="30E80D41" w14:textId="77777777" w:rsidR="00883F4B" w:rsidRPr="00E264C0" w:rsidRDefault="00883F4B" w:rsidP="00E264C0">
      <w:pPr>
        <w:pStyle w:val="a5"/>
        <w:numPr>
          <w:ilvl w:val="1"/>
          <w:numId w:val="49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6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4C0">
        <w:rPr>
          <w:rFonts w:ascii="Times New Roman" w:hAnsi="Times New Roman" w:cs="Times New Roman"/>
          <w:color w:val="000000"/>
          <w:sz w:val="28"/>
          <w:szCs w:val="28"/>
        </w:rPr>
        <w:t>Строку</w:t>
      </w:r>
      <w:r w:rsidRPr="00E264C0">
        <w:rPr>
          <w:rFonts w:ascii="Times New Roman" w:hAnsi="Times New Roman" w:cs="Times New Roman"/>
          <w:color w:val="000000"/>
          <w:sz w:val="28"/>
          <w:szCs w:val="28"/>
        </w:rPr>
        <w:t xml:space="preserve"> «Объемы и источники финансирования программы» изложить в следующей редакции: </w:t>
      </w:r>
    </w:p>
    <w:p w14:paraId="515142BD" w14:textId="77777777" w:rsidR="00883F4B" w:rsidRPr="00BD0266" w:rsidRDefault="007C746D" w:rsidP="00883F4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770"/>
      </w:tblGrid>
      <w:tr w:rsidR="00883F4B" w:rsidRPr="00C93C7E" w14:paraId="57AD18C2" w14:textId="77777777" w:rsidTr="00711865">
        <w:trPr>
          <w:trHeight w:val="360"/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3B7B" w14:textId="77777777" w:rsidR="00883F4B" w:rsidRPr="001D113E" w:rsidRDefault="00883F4B" w:rsidP="007C74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48A9F6" w14:textId="77777777" w:rsidR="00883F4B" w:rsidRPr="001D113E" w:rsidRDefault="007C746D" w:rsidP="007C7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средств, предусмотренных на реализацию муниципальной </w:t>
            </w:r>
            <w:proofErr w:type="gramStart"/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494</w:t>
            </w:r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числе средства бюджета округа</w:t>
            </w:r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353,7</w:t>
            </w:r>
            <w:r w:rsidRPr="009B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9BB4E0" w14:textId="77777777" w:rsidR="00883F4B" w:rsidRDefault="007C746D" w:rsidP="009B22B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7C74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E76CC84" w14:textId="4CE0CAEE" w:rsidR="007C746D" w:rsidRPr="009B58E0" w:rsidRDefault="009B58E0" w:rsidP="009B58E0">
      <w:pPr>
        <w:pStyle w:val="a5"/>
        <w:numPr>
          <w:ilvl w:val="1"/>
          <w:numId w:val="49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8E0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 w:rsidR="002E6D70">
        <w:rPr>
          <w:rFonts w:ascii="Times New Roman" w:hAnsi="Times New Roman" w:cs="Times New Roman"/>
          <w:color w:val="000000"/>
          <w:sz w:val="28"/>
          <w:szCs w:val="28"/>
        </w:rPr>
        <w:t>«Ц</w:t>
      </w:r>
      <w:r w:rsidR="007C746D" w:rsidRPr="009B58E0">
        <w:rPr>
          <w:rFonts w:ascii="Times New Roman" w:hAnsi="Times New Roman" w:cs="Times New Roman"/>
          <w:color w:val="000000"/>
          <w:sz w:val="28"/>
          <w:szCs w:val="28"/>
        </w:rPr>
        <w:t>елевые показатели муниципальной программы</w:t>
      </w:r>
      <w:r w:rsidR="002E6D7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C746D" w:rsidRPr="009B58E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6E90C74E" w14:textId="77777777" w:rsidR="00265BB6" w:rsidRPr="00265BB6" w:rsidRDefault="00265BB6" w:rsidP="00265BB6">
      <w:pPr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14:paraId="433AF5FE" w14:textId="77777777" w:rsidR="00563406" w:rsidRPr="00563406" w:rsidRDefault="00563406" w:rsidP="0056340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406">
        <w:rPr>
          <w:rFonts w:ascii="Times New Roman" w:eastAsia="Calibri" w:hAnsi="Times New Roman" w:cs="Times New Roman"/>
          <w:b/>
          <w:sz w:val="24"/>
          <w:szCs w:val="24"/>
        </w:rPr>
        <w:t xml:space="preserve"> Целевые показатели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2"/>
        <w:gridCol w:w="1560"/>
        <w:gridCol w:w="1133"/>
        <w:gridCol w:w="992"/>
        <w:gridCol w:w="982"/>
        <w:gridCol w:w="10"/>
        <w:gridCol w:w="993"/>
        <w:gridCol w:w="850"/>
      </w:tblGrid>
      <w:tr w:rsidR="002E6D70" w:rsidRPr="00563406" w14:paraId="068DAC35" w14:textId="77777777" w:rsidTr="002E6D70">
        <w:trPr>
          <w:tblHeader/>
        </w:trPr>
        <w:tc>
          <w:tcPr>
            <w:tcW w:w="559" w:type="dxa"/>
            <w:vMerge w:val="restart"/>
            <w:shd w:val="clear" w:color="auto" w:fill="auto"/>
          </w:tcPr>
          <w:p w14:paraId="47FBF873" w14:textId="77777777" w:rsidR="002E6D70" w:rsidRPr="00563406" w:rsidRDefault="005E0627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E6D70"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="002E6D70"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2" w:type="dxa"/>
            <w:vMerge w:val="restart"/>
            <w:shd w:val="clear" w:color="auto" w:fill="auto"/>
          </w:tcPr>
          <w:p w14:paraId="28773230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FCD302E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0" w:type="dxa"/>
            <w:gridSpan w:val="6"/>
          </w:tcPr>
          <w:p w14:paraId="7DBE3F41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E6D70" w:rsidRPr="00563406" w14:paraId="3E557738" w14:textId="77777777" w:rsidTr="002E6D70">
        <w:trPr>
          <w:tblHeader/>
        </w:trPr>
        <w:tc>
          <w:tcPr>
            <w:tcW w:w="559" w:type="dxa"/>
            <w:vMerge/>
            <w:shd w:val="clear" w:color="auto" w:fill="auto"/>
          </w:tcPr>
          <w:p w14:paraId="04143005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shd w:val="clear" w:color="auto" w:fill="auto"/>
          </w:tcPr>
          <w:p w14:paraId="1582DD3A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86DB064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14E09F" w14:textId="77777777" w:rsidR="002E6D70" w:rsidRPr="002E6D70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7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14:paraId="52F9E3A4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 </w:t>
            </w:r>
          </w:p>
        </w:tc>
        <w:tc>
          <w:tcPr>
            <w:tcW w:w="992" w:type="dxa"/>
            <w:shd w:val="clear" w:color="auto" w:fill="auto"/>
          </w:tcPr>
          <w:p w14:paraId="579EE70A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126106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0A20D65C" w14:textId="77777777" w:rsidR="002E6D70" w:rsidRPr="00563406" w:rsidRDefault="002E6D70" w:rsidP="0056340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8CC3D39" w14:textId="77777777" w:rsidR="002E6D70" w:rsidRPr="00563406" w:rsidRDefault="002E6D70" w:rsidP="00554A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</w:tr>
      <w:tr w:rsidR="002E6D70" w:rsidRPr="00563406" w14:paraId="112C4C85" w14:textId="77777777" w:rsidTr="0092427E">
        <w:trPr>
          <w:tblHeader/>
        </w:trPr>
        <w:tc>
          <w:tcPr>
            <w:tcW w:w="559" w:type="dxa"/>
            <w:shd w:val="clear" w:color="auto" w:fill="auto"/>
          </w:tcPr>
          <w:p w14:paraId="6FCB6C11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14:paraId="69FDC860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7FD02FC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50685DE7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EE75762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1C103D18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36048A2D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735AC9F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6D70" w:rsidRPr="00563406" w14:paraId="344AA9D7" w14:textId="77777777" w:rsidTr="00B43EF4">
        <w:tc>
          <w:tcPr>
            <w:tcW w:w="9781" w:type="dxa"/>
            <w:gridSpan w:val="9"/>
          </w:tcPr>
          <w:p w14:paraId="6B804E59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и противодействие преступности на территории Няндомского муниципального округа»</w:t>
            </w:r>
          </w:p>
        </w:tc>
      </w:tr>
      <w:tr w:rsidR="002E6D70" w:rsidRPr="00563406" w14:paraId="34835329" w14:textId="77777777" w:rsidTr="002E6D70">
        <w:tc>
          <w:tcPr>
            <w:tcW w:w="559" w:type="dxa"/>
            <w:shd w:val="clear" w:color="auto" w:fill="auto"/>
          </w:tcPr>
          <w:p w14:paraId="2F625A2C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shd w:val="clear" w:color="auto" w:fill="auto"/>
          </w:tcPr>
          <w:p w14:paraId="6B2A253F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публикаций профилактического </w:t>
            </w: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характера в средствах массовой информации </w:t>
            </w:r>
          </w:p>
        </w:tc>
        <w:tc>
          <w:tcPr>
            <w:tcW w:w="1560" w:type="dxa"/>
            <w:shd w:val="clear" w:color="auto" w:fill="auto"/>
          </w:tcPr>
          <w:p w14:paraId="4AE3C4DE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133" w:type="dxa"/>
          </w:tcPr>
          <w:p w14:paraId="1F04508B" w14:textId="77777777" w:rsidR="002E6D70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3929A73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82" w:type="dxa"/>
            <w:shd w:val="clear" w:color="auto" w:fill="auto"/>
          </w:tcPr>
          <w:p w14:paraId="2A3BD8DD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54FB5AC5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50" w:type="dxa"/>
            <w:shd w:val="clear" w:color="auto" w:fill="auto"/>
          </w:tcPr>
          <w:p w14:paraId="49D61228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2E6D70" w:rsidRPr="00563406" w14:paraId="1103F0C3" w14:textId="77777777" w:rsidTr="002E6D70">
        <w:tc>
          <w:tcPr>
            <w:tcW w:w="559" w:type="dxa"/>
            <w:shd w:val="clear" w:color="auto" w:fill="auto"/>
          </w:tcPr>
          <w:p w14:paraId="2D1A2270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shd w:val="clear" w:color="auto" w:fill="auto"/>
          </w:tcPr>
          <w:p w14:paraId="5EA7F4A8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мероприятий (классных часов, лекций, семинаров) с участием сотрудников ОМВД России «Няндомский»</w:t>
            </w:r>
          </w:p>
        </w:tc>
        <w:tc>
          <w:tcPr>
            <w:tcW w:w="1560" w:type="dxa"/>
            <w:shd w:val="clear" w:color="auto" w:fill="auto"/>
          </w:tcPr>
          <w:p w14:paraId="6C61C64B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3" w:type="dxa"/>
          </w:tcPr>
          <w:p w14:paraId="7E010F59" w14:textId="77777777" w:rsidR="002E6D70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9B6BCF3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82" w:type="dxa"/>
            <w:shd w:val="clear" w:color="auto" w:fill="auto"/>
          </w:tcPr>
          <w:p w14:paraId="427B743E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152750AF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204EFB1B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2E6D70" w:rsidRPr="00563406" w14:paraId="26BD6203" w14:textId="77777777" w:rsidTr="002E6D70">
        <w:tc>
          <w:tcPr>
            <w:tcW w:w="559" w:type="dxa"/>
            <w:shd w:val="clear" w:color="auto" w:fill="auto"/>
          </w:tcPr>
          <w:p w14:paraId="5F3813EC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shd w:val="clear" w:color="auto" w:fill="auto"/>
          </w:tcPr>
          <w:p w14:paraId="05612F96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мероприятий, направленных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на профилактику наркомании и токсикомании</w:t>
            </w:r>
          </w:p>
        </w:tc>
        <w:tc>
          <w:tcPr>
            <w:tcW w:w="1560" w:type="dxa"/>
            <w:shd w:val="clear" w:color="auto" w:fill="auto"/>
          </w:tcPr>
          <w:p w14:paraId="7C6B41B7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3" w:type="dxa"/>
          </w:tcPr>
          <w:p w14:paraId="39C4FA79" w14:textId="77777777" w:rsidR="002E6D70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54C9CA80" w14:textId="77777777" w:rsidR="002E6D70" w:rsidRPr="00563406" w:rsidRDefault="002E6D70" w:rsidP="002E6D7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82" w:type="dxa"/>
            <w:shd w:val="clear" w:color="auto" w:fill="auto"/>
          </w:tcPr>
          <w:p w14:paraId="5C6A6278" w14:textId="77777777" w:rsidR="002E6D70" w:rsidRPr="00563406" w:rsidRDefault="002E6D70" w:rsidP="002E6D7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78508ADA" w14:textId="77777777" w:rsidR="002E6D70" w:rsidRPr="00563406" w:rsidRDefault="002E6D70" w:rsidP="002E6D7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44EBD7AA" w14:textId="77777777" w:rsidR="002E6D70" w:rsidRPr="00563406" w:rsidRDefault="002E6D70" w:rsidP="002E6D7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0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</w:tbl>
    <w:p w14:paraId="4A65CAFB" w14:textId="77777777" w:rsidR="00711865" w:rsidRPr="00711865" w:rsidRDefault="00711865" w:rsidP="00711865">
      <w:pPr>
        <w:spacing w:line="240" w:lineRule="auto"/>
        <w:rPr>
          <w:rFonts w:ascii="Times New Roman" w:hAnsi="Times New Roman" w:cs="Times New Roman"/>
          <w:color w:val="000000"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  </w:t>
      </w:r>
      <w:r w:rsidRPr="00711865">
        <w:rPr>
          <w:rFonts w:ascii="Times New Roman" w:hAnsi="Times New Roman" w:cs="Times New Roman"/>
          <w:color w:val="000000"/>
          <w:spacing w:val="60"/>
          <w:sz w:val="24"/>
          <w:szCs w:val="24"/>
        </w:rPr>
        <w:t>».</w:t>
      </w:r>
    </w:p>
    <w:p w14:paraId="3E28DA5F" w14:textId="77777777" w:rsidR="00711865" w:rsidRPr="00711865" w:rsidRDefault="00711865" w:rsidP="00711865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711865">
        <w:rPr>
          <w:rFonts w:ascii="Times New Roman" w:hAnsi="Times New Roman" w:cs="Times New Roman"/>
          <w:color w:val="000000"/>
          <w:sz w:val="28"/>
          <w:szCs w:val="28"/>
        </w:rPr>
        <w:t xml:space="preserve">Раздел 2 «Ресурсное обеспечение реализации муниципальной программы </w:t>
      </w:r>
      <w:r w:rsidRPr="000A0A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ADA" w:rsidRPr="000A0AE3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противодействие преступности на территории Няндомского муниципального округа»</w:t>
      </w:r>
      <w:r w:rsidRPr="0071186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 1 к данным изменениям.</w:t>
      </w:r>
    </w:p>
    <w:p w14:paraId="404E4A86" w14:textId="77777777" w:rsidR="000A0AE3" w:rsidRDefault="000A0AE3" w:rsidP="000A0AE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«Мероприятия муниципальной </w:t>
      </w:r>
      <w:proofErr w:type="gramStart"/>
      <w:r w:rsidRPr="00BD026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0A0AE3">
        <w:rPr>
          <w:rFonts w:ascii="Times New Roman" w:eastAsia="Calibri" w:hAnsi="Times New Roman" w:cs="Times New Roman"/>
          <w:sz w:val="28"/>
          <w:szCs w:val="28"/>
        </w:rPr>
        <w:t>»</w:t>
      </w:r>
      <w:r w:rsidRPr="00711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proofErr w:type="gramEnd"/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  </w:t>
      </w:r>
    </w:p>
    <w:p w14:paraId="168DD29F" w14:textId="77777777" w:rsidR="00563406" w:rsidRDefault="00563406" w:rsidP="00563406">
      <w:pPr>
        <w:rPr>
          <w:rFonts w:ascii="Times New Roman" w:eastAsia="Calibri" w:hAnsi="Times New Roman" w:cs="Times New Roman"/>
          <w:sz w:val="24"/>
          <w:szCs w:val="24"/>
        </w:rPr>
      </w:pPr>
    </w:p>
    <w:p w14:paraId="59D5CC5E" w14:textId="77777777" w:rsidR="005E0627" w:rsidRDefault="005E0627" w:rsidP="00563406">
      <w:pPr>
        <w:rPr>
          <w:rFonts w:ascii="Times New Roman" w:eastAsia="Calibri" w:hAnsi="Times New Roman" w:cs="Times New Roman"/>
          <w:sz w:val="24"/>
          <w:szCs w:val="24"/>
        </w:rPr>
      </w:pPr>
    </w:p>
    <w:p w14:paraId="7A0E0B3C" w14:textId="77777777" w:rsidR="005E0627" w:rsidRPr="00563406" w:rsidRDefault="005E0627" w:rsidP="00563406">
      <w:pPr>
        <w:rPr>
          <w:rFonts w:ascii="Times New Roman" w:eastAsia="Calibri" w:hAnsi="Times New Roman" w:cs="Times New Roman"/>
          <w:sz w:val="24"/>
          <w:szCs w:val="24"/>
        </w:rPr>
      </w:pPr>
    </w:p>
    <w:p w14:paraId="07D1FBE1" w14:textId="77777777" w:rsidR="00563406" w:rsidRPr="00563406" w:rsidRDefault="005E0627" w:rsidP="005E06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1DB89C9D" w14:textId="77777777" w:rsidR="009B22B6" w:rsidRPr="00563406" w:rsidRDefault="009B22B6" w:rsidP="005634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4E5CFD83" w14:textId="77777777" w:rsidR="009B22B6" w:rsidRPr="00563406" w:rsidRDefault="009B22B6" w:rsidP="005634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6076798F" w14:textId="77777777" w:rsidR="009B22B6" w:rsidRPr="00563406" w:rsidRDefault="009B22B6" w:rsidP="005634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3C223D2A" w14:textId="77777777" w:rsidR="009B22B6" w:rsidRPr="00563406" w:rsidRDefault="009B22B6" w:rsidP="005634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08914269" w14:textId="77777777" w:rsidR="009B22B6" w:rsidRPr="00563406" w:rsidRDefault="009B22B6" w:rsidP="005634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47AD7AEE" w14:textId="77777777" w:rsidR="009B22B6" w:rsidRPr="0056340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6551CC8F" w14:textId="77777777" w:rsidR="009B22B6" w:rsidRPr="0056340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0E216A76" w14:textId="77777777" w:rsidR="009B22B6" w:rsidRPr="0056340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32FDE28C" w14:textId="77777777" w:rsidR="009B22B6" w:rsidRPr="0056340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50E8D8BE" w14:textId="77777777" w:rsidR="009B22B6" w:rsidRPr="0056340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</w:p>
    <w:p w14:paraId="0FCFE098" w14:textId="77777777" w:rsidR="009B22B6" w:rsidRDefault="009B22B6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14:paraId="34E7EC74" w14:textId="77777777" w:rsidR="001D49DA" w:rsidRPr="001D49DA" w:rsidRDefault="001D49DA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default" r:id="rId9"/>
          <w:headerReference w:type="first" r:id="rId10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8"/>
        <w:gridCol w:w="222"/>
      </w:tblGrid>
      <w:tr w:rsidR="00B20E69" w14:paraId="495CEE0B" w14:textId="77777777" w:rsidTr="00790516">
        <w:tc>
          <w:tcPr>
            <w:tcW w:w="10740" w:type="dxa"/>
          </w:tcPr>
          <w:tbl>
            <w:tblPr>
              <w:tblStyle w:val="a6"/>
              <w:tblW w:w="14033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7229"/>
            </w:tblGrid>
            <w:tr w:rsidR="000A0AE3" w14:paraId="20D7E83D" w14:textId="77777777" w:rsidTr="000A0AE3">
              <w:tc>
                <w:tcPr>
                  <w:tcW w:w="6804" w:type="dxa"/>
                </w:tcPr>
                <w:p w14:paraId="4066F1B0" w14:textId="77777777" w:rsidR="000A0AE3" w:rsidRDefault="000A0AE3" w:rsidP="000A0AE3">
                  <w:pPr>
                    <w:tabs>
                      <w:tab w:val="left" w:pos="1290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</w:tcPr>
                <w:p w14:paraId="4852B4B8" w14:textId="77777777" w:rsidR="000A0AE3" w:rsidRDefault="000A0AE3" w:rsidP="000A0AE3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14:paraId="27EBD122" w14:textId="77777777" w:rsidR="000A0AE3" w:rsidRDefault="000A0AE3" w:rsidP="000A0AE3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утвержденным изменениям</w:t>
                  </w:r>
                </w:p>
                <w:p w14:paraId="7A44149E" w14:textId="37317031" w:rsidR="000A0AE3" w:rsidRDefault="00EF243D" w:rsidP="00EF243D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«10»</w:t>
                  </w:r>
                  <w:r w:rsidRPr="00C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 2023</w:t>
                  </w:r>
                  <w:r w:rsidRPr="00C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468</w:t>
                  </w:r>
                  <w:r w:rsidRPr="00C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C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14:paraId="15F522F0" w14:textId="77777777"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14:paraId="7849FC31" w14:textId="77777777" w:rsidR="00F671DF" w:rsidRDefault="00F671DF" w:rsidP="007F0E8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4FAC9" w14:textId="77777777" w:rsidR="000A0AE3" w:rsidRDefault="000A0AE3" w:rsidP="0056340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EB59BE1" w14:textId="77777777" w:rsidR="007836B8" w:rsidRPr="00DD326A" w:rsidRDefault="007836B8" w:rsidP="0056340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 РЕСУРСНОЕ ОБЕСПЕЧЕНИЕ</w:t>
      </w:r>
    </w:p>
    <w:p w14:paraId="7829DCAE" w14:textId="77777777" w:rsidR="00172F6F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муниципальной программы</w:t>
      </w:r>
      <w:r w:rsidR="007836B8" w:rsidRPr="00DD326A">
        <w:rPr>
          <w:rFonts w:ascii="Times New Roman" w:hAnsi="Times New Roman" w:cs="Times New Roman"/>
          <w:b/>
          <w:sz w:val="24"/>
        </w:rPr>
        <w:t xml:space="preserve"> </w:t>
      </w:r>
      <w:r w:rsidRPr="0049572A">
        <w:rPr>
          <w:rFonts w:ascii="Times New Roman" w:hAnsi="Times New Roman" w:cs="Times New Roman"/>
          <w:b/>
          <w:sz w:val="24"/>
        </w:rPr>
        <w:t xml:space="preserve">«Профилактика правонарушений и противодействие преступности </w:t>
      </w:r>
    </w:p>
    <w:p w14:paraId="7903E629" w14:textId="77777777" w:rsidR="007836B8" w:rsidRDefault="0049572A" w:rsidP="00172F6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9572A">
        <w:rPr>
          <w:rFonts w:ascii="Times New Roman" w:hAnsi="Times New Roman" w:cs="Times New Roman"/>
          <w:b/>
          <w:sz w:val="24"/>
        </w:rPr>
        <w:t>на территории Няндомского муниципального округа»</w:t>
      </w:r>
    </w:p>
    <w:p w14:paraId="25A1A2EA" w14:textId="77777777" w:rsidR="0049572A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072"/>
        <w:gridCol w:w="2105"/>
        <w:gridCol w:w="1664"/>
        <w:gridCol w:w="1398"/>
        <w:gridCol w:w="1523"/>
        <w:gridCol w:w="1253"/>
        <w:gridCol w:w="1325"/>
      </w:tblGrid>
      <w:tr w:rsidR="0049572A" w:rsidRPr="0049572A" w14:paraId="59B1D2C6" w14:textId="77777777" w:rsidTr="00563406">
        <w:tc>
          <w:tcPr>
            <w:tcW w:w="2235" w:type="dxa"/>
            <w:vMerge w:val="restart"/>
            <w:shd w:val="clear" w:color="auto" w:fill="auto"/>
          </w:tcPr>
          <w:p w14:paraId="44F3B3C3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44427FD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14:paraId="55BF012E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муниципальной </w:t>
            </w:r>
          </w:p>
          <w:p w14:paraId="1B9D2D9C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14:paraId="77EB82B9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(подпрограммы)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02F73C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7" w:type="dxa"/>
            <w:gridSpan w:val="5"/>
            <w:shd w:val="clear" w:color="auto" w:fill="auto"/>
          </w:tcPr>
          <w:p w14:paraId="09D36E60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14:paraId="0F3E077C" w14:textId="77777777" w:rsidR="0049572A" w:rsidRPr="0049572A" w:rsidRDefault="0049572A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563406" w:rsidRPr="0049572A" w14:paraId="0B473263" w14:textId="77777777" w:rsidTr="00563406">
        <w:trPr>
          <w:trHeight w:val="361"/>
        </w:trPr>
        <w:tc>
          <w:tcPr>
            <w:tcW w:w="2235" w:type="dxa"/>
            <w:vMerge/>
            <w:shd w:val="clear" w:color="auto" w:fill="auto"/>
          </w:tcPr>
          <w:p w14:paraId="15EFCEA6" w14:textId="77777777" w:rsidR="00563406" w:rsidRPr="0049572A" w:rsidRDefault="00563406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BD76C2E" w14:textId="77777777" w:rsidR="00563406" w:rsidRPr="0049572A" w:rsidRDefault="00563406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5DEB32" w14:textId="77777777" w:rsidR="00563406" w:rsidRPr="0049572A" w:rsidRDefault="00563406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147F67" w14:textId="77777777" w:rsidR="00563406" w:rsidRPr="0049572A" w:rsidRDefault="00563406" w:rsidP="007C74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756892FF" w14:textId="77777777" w:rsidR="00563406" w:rsidRPr="0049572A" w:rsidRDefault="00563406" w:rsidP="0056340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14:paraId="47DC25CA" w14:textId="77777777" w:rsidR="00563406" w:rsidRPr="0049572A" w:rsidRDefault="00563406" w:rsidP="0056340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14:paraId="63A2989D" w14:textId="77777777" w:rsidR="00563406" w:rsidRPr="0049572A" w:rsidRDefault="00563406" w:rsidP="0056340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52" w:type="dxa"/>
            <w:shd w:val="clear" w:color="auto" w:fill="auto"/>
          </w:tcPr>
          <w:p w14:paraId="6FC59DE4" w14:textId="77777777" w:rsidR="00563406" w:rsidRPr="0049572A" w:rsidRDefault="00563406" w:rsidP="0056340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2026 год</w:t>
            </w:r>
          </w:p>
        </w:tc>
      </w:tr>
      <w:tr w:rsidR="00563406" w:rsidRPr="0049572A" w14:paraId="0498CFED" w14:textId="77777777" w:rsidTr="00563406">
        <w:tc>
          <w:tcPr>
            <w:tcW w:w="2235" w:type="dxa"/>
            <w:shd w:val="clear" w:color="auto" w:fill="auto"/>
          </w:tcPr>
          <w:p w14:paraId="4564AB80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14156E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7870530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1DECF51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BC417D6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CD35C89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14:paraId="1391CDE9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14:paraId="5B952AD3" w14:textId="77777777" w:rsidR="00563406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63406" w:rsidRPr="0049572A" w14:paraId="61AA27E4" w14:textId="77777777" w:rsidTr="00563406">
        <w:trPr>
          <w:trHeight w:val="899"/>
        </w:trPr>
        <w:tc>
          <w:tcPr>
            <w:tcW w:w="2235" w:type="dxa"/>
            <w:vMerge w:val="restart"/>
            <w:shd w:val="clear" w:color="auto" w:fill="auto"/>
          </w:tcPr>
          <w:p w14:paraId="756D6075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01A4C8A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14:paraId="0BF6EA21" w14:textId="77777777" w:rsidR="00563406" w:rsidRPr="008F5B80" w:rsidRDefault="00563406" w:rsidP="007C746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14:paraId="1A80BCF9" w14:textId="77777777" w:rsidR="00563406" w:rsidRPr="008F5B80" w:rsidRDefault="00563406" w:rsidP="007C746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shd w:val="clear" w:color="auto" w:fill="auto"/>
          </w:tcPr>
          <w:p w14:paraId="57DE5B29" w14:textId="77777777" w:rsidR="00563406" w:rsidRPr="008F5B80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2 4</w:t>
            </w:r>
            <w:r w:rsidR="00920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14:paraId="085C2620" w14:textId="77777777" w:rsidR="00563406" w:rsidRPr="008F5B80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314,8</w:t>
            </w:r>
          </w:p>
        </w:tc>
        <w:tc>
          <w:tcPr>
            <w:tcW w:w="1559" w:type="dxa"/>
            <w:shd w:val="clear" w:color="auto" w:fill="auto"/>
          </w:tcPr>
          <w:p w14:paraId="522F5CE9" w14:textId="77777777" w:rsidR="00563406" w:rsidRPr="008F5B80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7" w:type="dxa"/>
            <w:shd w:val="clear" w:color="auto" w:fill="auto"/>
          </w:tcPr>
          <w:p w14:paraId="7E0C34D3" w14:textId="77777777" w:rsidR="00563406" w:rsidRPr="008F5B80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52" w:type="dxa"/>
            <w:shd w:val="clear" w:color="auto" w:fill="auto"/>
          </w:tcPr>
          <w:p w14:paraId="35538F38" w14:textId="77777777" w:rsidR="00563406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63406" w:rsidRPr="0049572A" w14:paraId="043A35AE" w14:textId="77777777" w:rsidTr="00563406">
        <w:trPr>
          <w:trHeight w:val="677"/>
        </w:trPr>
        <w:tc>
          <w:tcPr>
            <w:tcW w:w="2235" w:type="dxa"/>
            <w:vMerge/>
            <w:shd w:val="clear" w:color="auto" w:fill="auto"/>
          </w:tcPr>
          <w:p w14:paraId="57C939C8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DBA9355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B31060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14:paraId="45880D50" w14:textId="77777777" w:rsidR="00563406" w:rsidRPr="0049572A" w:rsidRDefault="00563406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2 141,1</w:t>
            </w:r>
          </w:p>
        </w:tc>
        <w:tc>
          <w:tcPr>
            <w:tcW w:w="1418" w:type="dxa"/>
            <w:shd w:val="clear" w:color="auto" w:fill="auto"/>
          </w:tcPr>
          <w:p w14:paraId="0F73991F" w14:textId="77777777" w:rsidR="00563406" w:rsidRPr="0049572A" w:rsidRDefault="00563406" w:rsidP="00870BD7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2 141,1</w:t>
            </w:r>
          </w:p>
        </w:tc>
        <w:tc>
          <w:tcPr>
            <w:tcW w:w="1559" w:type="dxa"/>
            <w:shd w:val="clear" w:color="auto" w:fill="auto"/>
          </w:tcPr>
          <w:p w14:paraId="60C5F2AE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24FBF4CC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2" w:type="dxa"/>
            <w:shd w:val="clear" w:color="auto" w:fill="auto"/>
          </w:tcPr>
          <w:p w14:paraId="70EB0C0D" w14:textId="77777777" w:rsidR="00563406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06" w:rsidRPr="0049572A" w14:paraId="34C435C8" w14:textId="77777777" w:rsidTr="00563406">
        <w:trPr>
          <w:trHeight w:val="383"/>
        </w:trPr>
        <w:tc>
          <w:tcPr>
            <w:tcW w:w="2235" w:type="dxa"/>
            <w:vMerge/>
            <w:shd w:val="clear" w:color="auto" w:fill="auto"/>
          </w:tcPr>
          <w:p w14:paraId="4829F781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D08D88C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682DAE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shd w:val="clear" w:color="auto" w:fill="auto"/>
          </w:tcPr>
          <w:p w14:paraId="62AD363D" w14:textId="77777777" w:rsidR="00563406" w:rsidRPr="0049572A" w:rsidRDefault="009207BD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  <w:r w:rsidR="00563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14:paraId="2A06ADAF" w14:textId="77777777" w:rsidR="00563406" w:rsidRPr="0049572A" w:rsidRDefault="00563406" w:rsidP="007C746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559" w:type="dxa"/>
            <w:shd w:val="clear" w:color="auto" w:fill="auto"/>
          </w:tcPr>
          <w:p w14:paraId="5D41DF26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7" w:type="dxa"/>
            <w:shd w:val="clear" w:color="auto" w:fill="auto"/>
          </w:tcPr>
          <w:p w14:paraId="431AA712" w14:textId="77777777" w:rsidR="00563406" w:rsidRPr="0049572A" w:rsidRDefault="00563406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52" w:type="dxa"/>
            <w:shd w:val="clear" w:color="auto" w:fill="auto"/>
          </w:tcPr>
          <w:p w14:paraId="70883773" w14:textId="77777777" w:rsidR="00563406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14:paraId="66500EFF" w14:textId="77777777" w:rsidR="0049572A" w:rsidRPr="00174743" w:rsidRDefault="0049572A" w:rsidP="0049572A">
      <w:pPr>
        <w:rPr>
          <w:rFonts w:eastAsia="Calibri"/>
          <w:color w:val="FF0000"/>
          <w:sz w:val="24"/>
          <w:szCs w:val="24"/>
        </w:rPr>
        <w:sectPr w:rsidR="0049572A" w:rsidRPr="00174743" w:rsidSect="007C746D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tbl>
      <w:tblPr>
        <w:tblStyle w:val="a6"/>
        <w:tblW w:w="1403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229"/>
      </w:tblGrid>
      <w:tr w:rsidR="000A0AE3" w14:paraId="359A1662" w14:textId="77777777" w:rsidTr="00D53945">
        <w:tc>
          <w:tcPr>
            <w:tcW w:w="6804" w:type="dxa"/>
          </w:tcPr>
          <w:p w14:paraId="285C4892" w14:textId="77777777" w:rsidR="000A0AE3" w:rsidRDefault="000A0AE3" w:rsidP="00D53945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758CD25" w14:textId="77777777" w:rsidR="000A0AE3" w:rsidRDefault="000A0AE3" w:rsidP="00D539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24C308EB" w14:textId="77777777" w:rsidR="000A0AE3" w:rsidRDefault="000A0AE3" w:rsidP="00D5394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6B299731" w14:textId="6C2A6EDF" w:rsidR="000A0AE3" w:rsidRDefault="00EF243D" w:rsidP="00EF243D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3597082" w14:textId="77777777" w:rsidR="0049572A" w:rsidRPr="0049572A" w:rsidRDefault="0049572A" w:rsidP="00172F6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Раздел 3. Меро</w:t>
      </w:r>
      <w:r w:rsidR="00E641C4">
        <w:rPr>
          <w:rFonts w:ascii="Times New Roman" w:eastAsia="Calibri" w:hAnsi="Times New Roman" w:cs="Times New Roman"/>
          <w:b/>
          <w:sz w:val="24"/>
        </w:rPr>
        <w:t>приятия муниципальной программы</w:t>
      </w:r>
    </w:p>
    <w:p w14:paraId="493E334C" w14:textId="77777777" w:rsidR="00E641C4" w:rsidRDefault="00E641C4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7242BF0D" w14:textId="77777777" w:rsid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ПЕРЕЧЕНЬ МЕРОПРИЯТИЙ</w:t>
      </w:r>
    </w:p>
    <w:p w14:paraId="05A84AC4" w14:textId="77777777" w:rsidR="00172F6F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 xml:space="preserve">муниципальной </w:t>
      </w:r>
      <w:proofErr w:type="gramStart"/>
      <w:r w:rsidRPr="0049572A">
        <w:rPr>
          <w:rFonts w:ascii="Times New Roman" w:eastAsia="Calibri" w:hAnsi="Times New Roman" w:cs="Times New Roman"/>
          <w:b/>
          <w:sz w:val="24"/>
        </w:rPr>
        <w:t>программы  «</w:t>
      </w:r>
      <w:proofErr w:type="gramEnd"/>
      <w:r w:rsidRPr="0049572A">
        <w:rPr>
          <w:rFonts w:ascii="Times New Roman" w:eastAsia="Calibri" w:hAnsi="Times New Roman" w:cs="Times New Roman"/>
          <w:b/>
          <w:sz w:val="24"/>
        </w:rPr>
        <w:t>Профилактика правонарушений и противодействие преступности</w:t>
      </w:r>
    </w:p>
    <w:p w14:paraId="2448EA31" w14:textId="77777777"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 xml:space="preserve"> на территории Няндомского муниципального округа»</w:t>
      </w:r>
    </w:p>
    <w:p w14:paraId="1C4D1AFE" w14:textId="77777777"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1"/>
        <w:gridCol w:w="2514"/>
        <w:gridCol w:w="2256"/>
        <w:gridCol w:w="1246"/>
        <w:gridCol w:w="990"/>
        <w:gridCol w:w="1118"/>
        <w:gridCol w:w="985"/>
        <w:gridCol w:w="1190"/>
      </w:tblGrid>
      <w:tr w:rsidR="0049572A" w:rsidRPr="0049572A" w14:paraId="1E12AA1B" w14:textId="77777777" w:rsidTr="009207BD">
        <w:trPr>
          <w:tblHeader/>
        </w:trPr>
        <w:tc>
          <w:tcPr>
            <w:tcW w:w="560" w:type="dxa"/>
            <w:vMerge w:val="restart"/>
            <w:shd w:val="clear" w:color="auto" w:fill="auto"/>
          </w:tcPr>
          <w:p w14:paraId="551136CC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070169D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37204B18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EDAB30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CD379C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07" w:type="dxa"/>
            <w:gridSpan w:val="5"/>
            <w:shd w:val="clear" w:color="auto" w:fill="auto"/>
          </w:tcPr>
          <w:p w14:paraId="7FDB6084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9207BD" w:rsidRPr="0049572A" w14:paraId="76BB11E0" w14:textId="77777777" w:rsidTr="009207BD">
        <w:trPr>
          <w:tblHeader/>
        </w:trPr>
        <w:tc>
          <w:tcPr>
            <w:tcW w:w="560" w:type="dxa"/>
            <w:vMerge/>
            <w:shd w:val="clear" w:color="auto" w:fill="auto"/>
          </w:tcPr>
          <w:p w14:paraId="4D1494EA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9A1BD4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E8538B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D9DF27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52A4F9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498FBB1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A08A0D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280F4940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11" w:type="dxa"/>
            <w:shd w:val="clear" w:color="auto" w:fill="auto"/>
          </w:tcPr>
          <w:p w14:paraId="6D79DA5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2026г.</w:t>
            </w:r>
          </w:p>
        </w:tc>
      </w:tr>
      <w:tr w:rsidR="009207BD" w:rsidRPr="0049572A" w14:paraId="064FE59B" w14:textId="77777777" w:rsidTr="009207BD">
        <w:trPr>
          <w:tblHeader/>
        </w:trPr>
        <w:tc>
          <w:tcPr>
            <w:tcW w:w="560" w:type="dxa"/>
            <w:shd w:val="clear" w:color="auto" w:fill="auto"/>
          </w:tcPr>
          <w:p w14:paraId="01A9B464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667A1719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4D511D1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D196E45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3A823E9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4766921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DABD567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426B60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14:paraId="0C21C359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572A" w:rsidRPr="0049572A" w14:paraId="1A905B68" w14:textId="77777777" w:rsidTr="007C746D">
        <w:tc>
          <w:tcPr>
            <w:tcW w:w="14786" w:type="dxa"/>
            <w:gridSpan w:val="9"/>
            <w:shd w:val="clear" w:color="auto" w:fill="auto"/>
          </w:tcPr>
          <w:p w14:paraId="42282E98" w14:textId="77777777" w:rsidR="0049572A" w:rsidRPr="0049572A" w:rsidRDefault="0049572A" w:rsidP="007C74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Цель  программы</w:t>
            </w:r>
            <w:proofErr w:type="gramEnd"/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повышение уровня безопасности жизнедеятельности граждан</w:t>
            </w:r>
          </w:p>
        </w:tc>
      </w:tr>
      <w:tr w:rsidR="0049572A" w:rsidRPr="0049572A" w14:paraId="53A9D2A7" w14:textId="77777777" w:rsidTr="007C746D">
        <w:tc>
          <w:tcPr>
            <w:tcW w:w="14786" w:type="dxa"/>
            <w:gridSpan w:val="9"/>
            <w:shd w:val="clear" w:color="auto" w:fill="auto"/>
          </w:tcPr>
          <w:p w14:paraId="2F0F649F" w14:textId="77777777" w:rsidR="009207BD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Задача программы 1 - </w:t>
            </w: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системы профилактики преступлений и правонарушений </w:t>
            </w:r>
          </w:p>
          <w:p w14:paraId="7C93F84E" w14:textId="77777777" w:rsidR="0049572A" w:rsidRPr="0049572A" w:rsidRDefault="0049572A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территории Няндомского муниципального округа </w:t>
            </w:r>
          </w:p>
        </w:tc>
      </w:tr>
      <w:tr w:rsidR="009207BD" w:rsidRPr="0049572A" w14:paraId="70A37C1B" w14:textId="77777777" w:rsidTr="009207BD">
        <w:trPr>
          <w:trHeight w:val="2072"/>
        </w:trPr>
        <w:tc>
          <w:tcPr>
            <w:tcW w:w="560" w:type="dxa"/>
            <w:shd w:val="clear" w:color="auto" w:fill="auto"/>
          </w:tcPr>
          <w:p w14:paraId="3503367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800" w:type="dxa"/>
            <w:shd w:val="clear" w:color="auto" w:fill="auto"/>
          </w:tcPr>
          <w:p w14:paraId="574E7A35" w14:textId="77777777" w:rsidR="009207BD" w:rsidRPr="0049572A" w:rsidRDefault="009207BD" w:rsidP="00172F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преступлений и правонарушений в Няндомском муниципальном округе</w:t>
            </w:r>
          </w:p>
        </w:tc>
        <w:tc>
          <w:tcPr>
            <w:tcW w:w="2551" w:type="dxa"/>
            <w:shd w:val="clear" w:color="auto" w:fill="auto"/>
          </w:tcPr>
          <w:p w14:paraId="78B31572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094AC096" w14:textId="77777777" w:rsidR="009207BD" w:rsidRPr="0049572A" w:rsidRDefault="009207BD" w:rsidP="007C7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13CAEBD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AC79862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2DE7A8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A1CDBD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302AAFB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07BD" w:rsidRPr="0049572A" w14:paraId="3B250A7B" w14:textId="77777777" w:rsidTr="009207BD">
        <w:trPr>
          <w:trHeight w:val="402"/>
        </w:trPr>
        <w:tc>
          <w:tcPr>
            <w:tcW w:w="560" w:type="dxa"/>
            <w:vMerge w:val="restart"/>
            <w:shd w:val="clear" w:color="auto" w:fill="auto"/>
          </w:tcPr>
          <w:p w14:paraId="4ADD1158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1DEF286D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 xml:space="preserve">Оказание </w:t>
            </w:r>
            <w:proofErr w:type="gramStart"/>
            <w:r w:rsidRPr="0049572A">
              <w:rPr>
                <w:rFonts w:ascii="Times New Roman" w:eastAsia="Calibri" w:hAnsi="Times New Roman" w:cs="Times New Roman"/>
                <w:szCs w:val="24"/>
              </w:rPr>
              <w:t>поддержки  добровольно</w:t>
            </w:r>
            <w:proofErr w:type="gramEnd"/>
            <w:r w:rsidRPr="0049572A">
              <w:rPr>
                <w:rFonts w:ascii="Times New Roman" w:eastAsia="Calibri" w:hAnsi="Times New Roman" w:cs="Times New Roman"/>
                <w:szCs w:val="24"/>
              </w:rPr>
              <w:t>-народным дружинам на территории Няндомского муниципального округа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AEE8DB3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2CBEFD65" w14:textId="77777777" w:rsidR="009207BD" w:rsidRPr="008F5B80" w:rsidRDefault="009207BD" w:rsidP="007C7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276" w:type="dxa"/>
            <w:shd w:val="clear" w:color="auto" w:fill="auto"/>
          </w:tcPr>
          <w:p w14:paraId="360BDECA" w14:textId="77777777" w:rsidR="009207BD" w:rsidRPr="0049572A" w:rsidRDefault="00172F6F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92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3" w:type="dxa"/>
            <w:shd w:val="clear" w:color="auto" w:fill="auto"/>
          </w:tcPr>
          <w:p w14:paraId="006EAFB9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14:paraId="3157F27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15FEC50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11" w:type="dxa"/>
            <w:shd w:val="clear" w:color="auto" w:fill="auto"/>
          </w:tcPr>
          <w:p w14:paraId="69D8BF0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207BD" w:rsidRPr="0049572A" w14:paraId="13FD3D6B" w14:textId="77777777" w:rsidTr="009207BD">
        <w:trPr>
          <w:trHeight w:val="708"/>
        </w:trPr>
        <w:tc>
          <w:tcPr>
            <w:tcW w:w="560" w:type="dxa"/>
            <w:vMerge/>
            <w:shd w:val="clear" w:color="auto" w:fill="auto"/>
          </w:tcPr>
          <w:p w14:paraId="170FE2C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77CD5AC" w14:textId="77777777" w:rsidR="009207BD" w:rsidRPr="0049572A" w:rsidRDefault="009207BD" w:rsidP="007C746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1E0358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733B54" w14:textId="77777777" w:rsidR="009207BD" w:rsidRPr="0049572A" w:rsidRDefault="009207BD" w:rsidP="007C7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4B8092A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993" w:type="dxa"/>
            <w:shd w:val="clear" w:color="auto" w:fill="auto"/>
          </w:tcPr>
          <w:p w14:paraId="33446FA5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134" w:type="dxa"/>
            <w:shd w:val="clear" w:color="auto" w:fill="auto"/>
          </w:tcPr>
          <w:p w14:paraId="637BC92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EE1EB6A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5C110517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07BD" w:rsidRPr="0049572A" w14:paraId="19F66DBA" w14:textId="77777777" w:rsidTr="009207BD">
        <w:trPr>
          <w:trHeight w:val="764"/>
        </w:trPr>
        <w:tc>
          <w:tcPr>
            <w:tcW w:w="560" w:type="dxa"/>
            <w:vMerge/>
            <w:shd w:val="clear" w:color="auto" w:fill="auto"/>
          </w:tcPr>
          <w:p w14:paraId="7529E139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2B2401D" w14:textId="77777777" w:rsidR="009207BD" w:rsidRPr="0049572A" w:rsidRDefault="009207BD" w:rsidP="007C746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5294D7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24E30E" w14:textId="77777777" w:rsidR="009207BD" w:rsidRPr="0049572A" w:rsidRDefault="009207BD" w:rsidP="007C7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5427801A" w14:textId="77777777" w:rsidR="009207BD" w:rsidRPr="0049572A" w:rsidRDefault="00172F6F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207BD"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A6A547E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2C382098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00473141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11" w:type="dxa"/>
            <w:shd w:val="clear" w:color="auto" w:fill="auto"/>
          </w:tcPr>
          <w:p w14:paraId="46392969" w14:textId="77777777" w:rsidR="009207BD" w:rsidRPr="00172F6F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F6F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9207BD" w:rsidRPr="0049572A" w14:paraId="143D2C69" w14:textId="77777777" w:rsidTr="009207BD">
        <w:trPr>
          <w:trHeight w:val="764"/>
        </w:trPr>
        <w:tc>
          <w:tcPr>
            <w:tcW w:w="560" w:type="dxa"/>
            <w:vMerge w:val="restart"/>
            <w:shd w:val="clear" w:color="auto" w:fill="auto"/>
          </w:tcPr>
          <w:p w14:paraId="1DDC2C7F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22A3D942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Ремонт объектов муниципальной собственности, используемых для осуществления мероприятий в сфере профилактики правонарушений</w:t>
            </w:r>
          </w:p>
          <w:p w14:paraId="02D279A5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(УПП №2: дер. Макаровская, ул. Набережная, д. 3;</w:t>
            </w:r>
          </w:p>
          <w:p w14:paraId="5F91590D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УПП №3: пос. Шалакуша, ул. Заводская, д. 12)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61224B6" w14:textId="77777777" w:rsidR="009207BD" w:rsidRPr="0049572A" w:rsidRDefault="009207BD" w:rsidP="007C746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Cs w:val="24"/>
              </w:rPr>
              <w:t>МКУ «ЭТУ»</w:t>
            </w:r>
          </w:p>
        </w:tc>
        <w:tc>
          <w:tcPr>
            <w:tcW w:w="2268" w:type="dxa"/>
            <w:shd w:val="clear" w:color="auto" w:fill="auto"/>
          </w:tcPr>
          <w:p w14:paraId="6117348E" w14:textId="77777777" w:rsidR="009207BD" w:rsidRPr="008F5B80" w:rsidRDefault="009207BD" w:rsidP="007C7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276" w:type="dxa"/>
            <w:shd w:val="clear" w:color="auto" w:fill="auto"/>
          </w:tcPr>
          <w:p w14:paraId="52480EA4" w14:textId="77777777" w:rsidR="009207BD" w:rsidRPr="008F5B80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2 052,6</w:t>
            </w:r>
          </w:p>
        </w:tc>
        <w:tc>
          <w:tcPr>
            <w:tcW w:w="993" w:type="dxa"/>
            <w:shd w:val="clear" w:color="auto" w:fill="auto"/>
          </w:tcPr>
          <w:p w14:paraId="3166885D" w14:textId="77777777" w:rsidR="009207BD" w:rsidRPr="008F5B80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2 052,6</w:t>
            </w:r>
          </w:p>
        </w:tc>
        <w:tc>
          <w:tcPr>
            <w:tcW w:w="1134" w:type="dxa"/>
            <w:shd w:val="clear" w:color="auto" w:fill="auto"/>
          </w:tcPr>
          <w:p w14:paraId="458A2902" w14:textId="77777777" w:rsidR="009207BD" w:rsidRPr="008F5B80" w:rsidRDefault="009207BD" w:rsidP="007C7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05407AB" w14:textId="77777777" w:rsidR="009207BD" w:rsidRPr="008F5B80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12B71213" w14:textId="77777777" w:rsidR="009207BD" w:rsidRPr="008F5B80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07BD" w:rsidRPr="0049572A" w14:paraId="4ECC13A1" w14:textId="77777777" w:rsidTr="009207BD">
        <w:trPr>
          <w:trHeight w:val="764"/>
        </w:trPr>
        <w:tc>
          <w:tcPr>
            <w:tcW w:w="560" w:type="dxa"/>
            <w:vMerge/>
            <w:shd w:val="clear" w:color="auto" w:fill="auto"/>
          </w:tcPr>
          <w:p w14:paraId="09DD72E4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F8D57E4" w14:textId="77777777" w:rsidR="009207BD" w:rsidRPr="0049572A" w:rsidRDefault="009207BD" w:rsidP="009207B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718F1C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8BF15F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</w:tcPr>
          <w:p w14:paraId="72B7BF4C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1 938,9</w:t>
            </w:r>
          </w:p>
        </w:tc>
        <w:tc>
          <w:tcPr>
            <w:tcW w:w="993" w:type="dxa"/>
            <w:shd w:val="clear" w:color="auto" w:fill="auto"/>
          </w:tcPr>
          <w:p w14:paraId="0E32B522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1 938,9</w:t>
            </w:r>
          </w:p>
        </w:tc>
        <w:tc>
          <w:tcPr>
            <w:tcW w:w="1134" w:type="dxa"/>
            <w:shd w:val="clear" w:color="auto" w:fill="auto"/>
          </w:tcPr>
          <w:p w14:paraId="4A5B89D4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C377D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49DA17B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07BD" w:rsidRPr="0049572A" w14:paraId="4217D4DB" w14:textId="77777777" w:rsidTr="00172F6F">
        <w:trPr>
          <w:trHeight w:val="611"/>
        </w:trPr>
        <w:tc>
          <w:tcPr>
            <w:tcW w:w="560" w:type="dxa"/>
            <w:vMerge/>
            <w:shd w:val="clear" w:color="auto" w:fill="auto"/>
          </w:tcPr>
          <w:p w14:paraId="0619ED0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BA69104" w14:textId="77777777" w:rsidR="009207BD" w:rsidRPr="0049572A" w:rsidRDefault="009207BD" w:rsidP="009207B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01602C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7521DF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43A14DD7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993" w:type="dxa"/>
            <w:shd w:val="clear" w:color="auto" w:fill="auto"/>
          </w:tcPr>
          <w:p w14:paraId="1E34052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134" w:type="dxa"/>
            <w:shd w:val="clear" w:color="auto" w:fill="auto"/>
          </w:tcPr>
          <w:p w14:paraId="4CB7618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25F54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754062B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07BD" w:rsidRPr="0049572A" w14:paraId="676B91F5" w14:textId="77777777" w:rsidTr="009207BD">
        <w:trPr>
          <w:trHeight w:val="342"/>
        </w:trPr>
        <w:tc>
          <w:tcPr>
            <w:tcW w:w="13575" w:type="dxa"/>
            <w:gridSpan w:val="8"/>
            <w:shd w:val="clear" w:color="auto" w:fill="auto"/>
          </w:tcPr>
          <w:p w14:paraId="274DAF6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программы 2 – совершенствование уровня правовой грамотности граждан Няндомского муниципального округа</w:t>
            </w:r>
          </w:p>
        </w:tc>
        <w:tc>
          <w:tcPr>
            <w:tcW w:w="1211" w:type="dxa"/>
            <w:shd w:val="clear" w:color="auto" w:fill="auto"/>
          </w:tcPr>
          <w:p w14:paraId="6A4EADB9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8E0" w:rsidRPr="0049572A" w14:paraId="75DFECDD" w14:textId="77777777" w:rsidTr="009B58E0">
        <w:trPr>
          <w:trHeight w:val="437"/>
        </w:trPr>
        <w:tc>
          <w:tcPr>
            <w:tcW w:w="560" w:type="dxa"/>
            <w:vMerge w:val="restart"/>
            <w:shd w:val="clear" w:color="auto" w:fill="auto"/>
          </w:tcPr>
          <w:p w14:paraId="24CB5898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28128AF9" w14:textId="77777777" w:rsidR="009B58E0" w:rsidRPr="0049572A" w:rsidRDefault="009B58E0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 xml:space="preserve">Информационно-пропагандистская работа, направленная на профилактику преступлений и повышение уровня правовой грамотности граждан Няндомского </w:t>
            </w:r>
            <w:proofErr w:type="gramStart"/>
            <w:r w:rsidRPr="0049572A">
              <w:rPr>
                <w:rFonts w:ascii="Times New Roman" w:eastAsia="Calibri" w:hAnsi="Times New Roman" w:cs="Times New Roman"/>
                <w:szCs w:val="24"/>
              </w:rPr>
              <w:t>муниципального  округа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</w:tcPr>
          <w:p w14:paraId="6A6A3E6F" w14:textId="77777777" w:rsidR="009B58E0" w:rsidRPr="0049572A" w:rsidRDefault="009B58E0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08EA0936" w14:textId="77777777" w:rsidR="009B58E0" w:rsidRPr="009B58E0" w:rsidRDefault="009B58E0" w:rsidP="009B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</w:rPr>
              <w:t>Итого, в т.ч.:</w:t>
            </w:r>
          </w:p>
        </w:tc>
        <w:tc>
          <w:tcPr>
            <w:tcW w:w="1276" w:type="dxa"/>
            <w:shd w:val="clear" w:color="auto" w:fill="auto"/>
          </w:tcPr>
          <w:p w14:paraId="15700AC7" w14:textId="77777777" w:rsidR="009B58E0" w:rsidRPr="009B58E0" w:rsidRDefault="009B58E0" w:rsidP="009B58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065A2394" w14:textId="77777777" w:rsidR="009B58E0" w:rsidRPr="009B58E0" w:rsidRDefault="009B58E0" w:rsidP="009B58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B13897B" w14:textId="77777777" w:rsidR="009B58E0" w:rsidRPr="009B58E0" w:rsidRDefault="009B58E0" w:rsidP="009B58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14:paraId="478E0DAC" w14:textId="77777777" w:rsidR="009B58E0" w:rsidRPr="009B58E0" w:rsidRDefault="009B58E0" w:rsidP="009B58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11" w:type="dxa"/>
            <w:shd w:val="clear" w:color="auto" w:fill="auto"/>
          </w:tcPr>
          <w:p w14:paraId="2FAF5F18" w14:textId="77777777" w:rsidR="009B58E0" w:rsidRPr="009B58E0" w:rsidRDefault="009B58E0" w:rsidP="009B58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58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B58E0" w:rsidRPr="0049572A" w14:paraId="1B800A28" w14:textId="77777777" w:rsidTr="00172F6F">
        <w:trPr>
          <w:trHeight w:val="1631"/>
        </w:trPr>
        <w:tc>
          <w:tcPr>
            <w:tcW w:w="560" w:type="dxa"/>
            <w:vMerge/>
            <w:shd w:val="clear" w:color="auto" w:fill="auto"/>
          </w:tcPr>
          <w:p w14:paraId="2A8ECFA0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3BFF1FC" w14:textId="77777777" w:rsidR="009B58E0" w:rsidRPr="0049572A" w:rsidRDefault="009B58E0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5B3279D" w14:textId="77777777" w:rsidR="009B58E0" w:rsidRPr="0049572A" w:rsidRDefault="009B58E0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038E6C" w14:textId="77777777" w:rsidR="009B58E0" w:rsidRPr="0049572A" w:rsidRDefault="009B58E0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647B9DA6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755BD007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E489DDE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14:paraId="22DD3B45" w14:textId="77777777" w:rsidR="009B58E0" w:rsidRPr="0049572A" w:rsidRDefault="009B58E0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1" w:type="dxa"/>
            <w:shd w:val="clear" w:color="auto" w:fill="auto"/>
          </w:tcPr>
          <w:p w14:paraId="1C3795F1" w14:textId="77777777" w:rsidR="009B58E0" w:rsidRPr="009207BD" w:rsidRDefault="009B58E0" w:rsidP="009207B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9207BD" w:rsidRPr="0049572A" w14:paraId="4A844F07" w14:textId="77777777" w:rsidTr="009207BD">
        <w:tc>
          <w:tcPr>
            <w:tcW w:w="13575" w:type="dxa"/>
            <w:gridSpan w:val="8"/>
            <w:shd w:val="clear" w:color="auto" w:fill="auto"/>
          </w:tcPr>
          <w:p w14:paraId="1A125E9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Задача программы 3 - </w:t>
            </w:r>
            <w:proofErr w:type="gramStart"/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организация  комплексных</w:t>
            </w:r>
            <w:proofErr w:type="gramEnd"/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 мероприятий, направленных на формирование в обществе негативного отношения к наркомании и токсикомании</w:t>
            </w:r>
          </w:p>
        </w:tc>
        <w:tc>
          <w:tcPr>
            <w:tcW w:w="1211" w:type="dxa"/>
            <w:shd w:val="clear" w:color="auto" w:fill="auto"/>
          </w:tcPr>
          <w:p w14:paraId="4DC2F02A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7BD" w:rsidRPr="0049572A" w14:paraId="19164969" w14:textId="77777777" w:rsidTr="009207BD">
        <w:trPr>
          <w:trHeight w:val="685"/>
        </w:trPr>
        <w:tc>
          <w:tcPr>
            <w:tcW w:w="560" w:type="dxa"/>
            <w:shd w:val="clear" w:color="auto" w:fill="auto"/>
          </w:tcPr>
          <w:p w14:paraId="50D89C3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3800" w:type="dxa"/>
            <w:shd w:val="clear" w:color="auto" w:fill="auto"/>
          </w:tcPr>
          <w:p w14:paraId="20EE515C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наркомании и токсикомании в Няндомском муниципальном округе</w:t>
            </w:r>
          </w:p>
        </w:tc>
        <w:tc>
          <w:tcPr>
            <w:tcW w:w="2551" w:type="dxa"/>
            <w:shd w:val="clear" w:color="auto" w:fill="auto"/>
          </w:tcPr>
          <w:p w14:paraId="71B40CA9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2356B239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4FFFEDE0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8559AE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24FC77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F64BE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63CBB61C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07BD" w:rsidRPr="0049572A" w14:paraId="7EBF6445" w14:textId="77777777" w:rsidTr="009207BD">
        <w:tc>
          <w:tcPr>
            <w:tcW w:w="560" w:type="dxa"/>
            <w:shd w:val="clear" w:color="auto" w:fill="auto"/>
          </w:tcPr>
          <w:p w14:paraId="070AF094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3800" w:type="dxa"/>
            <w:shd w:val="clear" w:color="auto" w:fill="auto"/>
          </w:tcPr>
          <w:p w14:paraId="49BC106B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Проведение недель профилактики на базе образовательных организаций, ГАПОУ АО «НЖК»</w:t>
            </w:r>
          </w:p>
        </w:tc>
        <w:tc>
          <w:tcPr>
            <w:tcW w:w="2551" w:type="dxa"/>
            <w:shd w:val="clear" w:color="auto" w:fill="auto"/>
          </w:tcPr>
          <w:p w14:paraId="4ECEAA9E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муниципальные образовательные организации,</w:t>
            </w:r>
          </w:p>
          <w:p w14:paraId="69744FC1" w14:textId="77777777" w:rsidR="009207BD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ГАПОУ АО «НЖК»</w:t>
            </w:r>
          </w:p>
          <w:p w14:paraId="2E248F95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A51341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16E0936F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084D59A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034B5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06E0CA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48E7C6B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07BD" w:rsidRPr="0049572A" w14:paraId="0D613D35" w14:textId="77777777" w:rsidTr="009207BD">
        <w:tc>
          <w:tcPr>
            <w:tcW w:w="560" w:type="dxa"/>
            <w:shd w:val="clear" w:color="auto" w:fill="auto"/>
          </w:tcPr>
          <w:p w14:paraId="0F76ACB2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3800" w:type="dxa"/>
            <w:shd w:val="clear" w:color="auto" w:fill="auto"/>
          </w:tcPr>
          <w:p w14:paraId="56CBE56E" w14:textId="77777777" w:rsidR="009207BD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Медицинское освидетельствование граждан призывного возраста при их приписке к призывному участку</w:t>
            </w:r>
          </w:p>
          <w:p w14:paraId="672D92B6" w14:textId="77777777" w:rsidR="00172F6F" w:rsidRPr="0049572A" w:rsidRDefault="00172F6F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624395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ГБУЗ АО «НЦРБ»</w:t>
            </w:r>
          </w:p>
        </w:tc>
        <w:tc>
          <w:tcPr>
            <w:tcW w:w="2268" w:type="dxa"/>
            <w:shd w:val="clear" w:color="auto" w:fill="auto"/>
          </w:tcPr>
          <w:p w14:paraId="06C78173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2EBDD5D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3C19AB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59DAE9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3301AD4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3781E5FF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07BD" w:rsidRPr="0049572A" w14:paraId="07CC5CE7" w14:textId="77777777" w:rsidTr="009207BD">
        <w:tc>
          <w:tcPr>
            <w:tcW w:w="560" w:type="dxa"/>
            <w:shd w:val="clear" w:color="auto" w:fill="auto"/>
          </w:tcPr>
          <w:p w14:paraId="6675DE5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3800" w:type="dxa"/>
            <w:shd w:val="clear" w:color="auto" w:fill="auto"/>
          </w:tcPr>
          <w:p w14:paraId="52E073E5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 xml:space="preserve">Организация работы </w:t>
            </w:r>
            <w:proofErr w:type="gramStart"/>
            <w:r w:rsidRPr="0049572A">
              <w:rPr>
                <w:rFonts w:ascii="Times New Roman" w:eastAsia="Calibri" w:hAnsi="Times New Roman" w:cs="Times New Roman"/>
                <w:szCs w:val="24"/>
              </w:rPr>
              <w:t>по  информированию</w:t>
            </w:r>
            <w:proofErr w:type="gramEnd"/>
            <w:r w:rsidRPr="0049572A">
              <w:rPr>
                <w:rFonts w:ascii="Times New Roman" w:eastAsia="Calibri" w:hAnsi="Times New Roman" w:cs="Times New Roman"/>
                <w:szCs w:val="24"/>
              </w:rPr>
              <w:t xml:space="preserve"> населения о последствиях наркотической зависимости и профилактике употребления наркотиков</w:t>
            </w:r>
          </w:p>
        </w:tc>
        <w:tc>
          <w:tcPr>
            <w:tcW w:w="2551" w:type="dxa"/>
            <w:shd w:val="clear" w:color="auto" w:fill="auto"/>
          </w:tcPr>
          <w:p w14:paraId="07CAF76E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  <w:r w:rsidRPr="0049572A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1082E545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ОМВД России «Няндомский»</w:t>
            </w:r>
          </w:p>
        </w:tc>
        <w:tc>
          <w:tcPr>
            <w:tcW w:w="2268" w:type="dxa"/>
            <w:shd w:val="clear" w:color="auto" w:fill="auto"/>
          </w:tcPr>
          <w:p w14:paraId="08A24549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5448C45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6A1B1C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2EB7AE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F493627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06AF228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07BD" w:rsidRPr="0049572A" w14:paraId="1ABF43F3" w14:textId="77777777" w:rsidTr="009207BD">
        <w:trPr>
          <w:trHeight w:val="602"/>
        </w:trPr>
        <w:tc>
          <w:tcPr>
            <w:tcW w:w="560" w:type="dxa"/>
            <w:vMerge w:val="restart"/>
            <w:shd w:val="clear" w:color="auto" w:fill="auto"/>
          </w:tcPr>
          <w:p w14:paraId="4614C4D0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25CF3090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Организация и проведение комплексных мероприятий, направленных на профилактику наркомании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86C55A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DDAA7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МБУК «НЦРБ»</w:t>
            </w:r>
          </w:p>
        </w:tc>
        <w:tc>
          <w:tcPr>
            <w:tcW w:w="2268" w:type="dxa"/>
            <w:shd w:val="clear" w:color="auto" w:fill="auto"/>
          </w:tcPr>
          <w:p w14:paraId="16C9DAB0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  <w:b/>
              </w:rPr>
              <w:t>Итого, в т.ч.:</w:t>
            </w:r>
          </w:p>
        </w:tc>
        <w:tc>
          <w:tcPr>
            <w:tcW w:w="1276" w:type="dxa"/>
            <w:shd w:val="clear" w:color="auto" w:fill="auto"/>
          </w:tcPr>
          <w:p w14:paraId="58D7573F" w14:textId="77777777" w:rsidR="009207BD" w:rsidRPr="0049572A" w:rsidRDefault="00172F6F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  <w:r w:rsidR="009207BD"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83AE66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14:paraId="66A5C114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14:paraId="7FECF6E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211" w:type="dxa"/>
            <w:shd w:val="clear" w:color="auto" w:fill="auto"/>
          </w:tcPr>
          <w:p w14:paraId="40C9DA0F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9207BD" w:rsidRPr="0049572A" w14:paraId="7801D7E4" w14:textId="77777777" w:rsidTr="009207BD">
        <w:trPr>
          <w:trHeight w:val="414"/>
        </w:trPr>
        <w:tc>
          <w:tcPr>
            <w:tcW w:w="560" w:type="dxa"/>
            <w:vMerge/>
            <w:shd w:val="clear" w:color="auto" w:fill="auto"/>
          </w:tcPr>
          <w:p w14:paraId="369E743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7DDC2B0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182D02D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2791A19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5AEB236C" w14:textId="77777777" w:rsidR="009207BD" w:rsidRPr="0049572A" w:rsidRDefault="00172F6F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207BD"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09BAC71F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5D759E6B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14:paraId="044B448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11" w:type="dxa"/>
            <w:shd w:val="clear" w:color="auto" w:fill="auto"/>
          </w:tcPr>
          <w:p w14:paraId="5690470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9207BD" w:rsidRPr="0049572A" w14:paraId="5B211794" w14:textId="77777777" w:rsidTr="009207BD">
        <w:trPr>
          <w:trHeight w:val="228"/>
        </w:trPr>
        <w:tc>
          <w:tcPr>
            <w:tcW w:w="560" w:type="dxa"/>
            <w:vMerge/>
            <w:shd w:val="clear" w:color="auto" w:fill="auto"/>
          </w:tcPr>
          <w:p w14:paraId="79C44BCC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A9CC89E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BC94ACF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МБУК «НРЦКС»</w:t>
            </w:r>
          </w:p>
        </w:tc>
        <w:tc>
          <w:tcPr>
            <w:tcW w:w="2268" w:type="dxa"/>
            <w:shd w:val="clear" w:color="auto" w:fill="auto"/>
          </w:tcPr>
          <w:p w14:paraId="2447D951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7368C47A" w14:textId="77777777" w:rsidR="009207BD" w:rsidRPr="0049572A" w:rsidRDefault="00172F6F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207BD"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546642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87DBC88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AB6915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1" w:type="dxa"/>
            <w:shd w:val="clear" w:color="auto" w:fill="auto"/>
          </w:tcPr>
          <w:p w14:paraId="68F35C19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207BD" w:rsidRPr="0049572A" w14:paraId="7A922F71" w14:textId="77777777" w:rsidTr="009207BD">
        <w:tc>
          <w:tcPr>
            <w:tcW w:w="560" w:type="dxa"/>
            <w:shd w:val="clear" w:color="auto" w:fill="auto"/>
          </w:tcPr>
          <w:p w14:paraId="1F926335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800" w:type="dxa"/>
            <w:shd w:val="clear" w:color="auto" w:fill="auto"/>
          </w:tcPr>
          <w:p w14:paraId="4DF4A4F2" w14:textId="77777777" w:rsidR="009207BD" w:rsidRPr="0049572A" w:rsidRDefault="009207BD" w:rsidP="00172F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551" w:type="dxa"/>
            <w:shd w:val="clear" w:color="auto" w:fill="auto"/>
          </w:tcPr>
          <w:p w14:paraId="3D68B6B3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 xml:space="preserve">ОМВД России «Няндомский», </w:t>
            </w:r>
          </w:p>
          <w:p w14:paraId="7535C23F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округа,</w:t>
            </w:r>
          </w:p>
          <w:p w14:paraId="2A69E732" w14:textId="77777777" w:rsidR="009207BD" w:rsidRPr="0049572A" w:rsidRDefault="009207BD" w:rsidP="00172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 xml:space="preserve"> муниципальные 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14:paraId="3BD729D4" w14:textId="77777777" w:rsidR="009207BD" w:rsidRPr="0049572A" w:rsidRDefault="009207BD" w:rsidP="00920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486C7A7D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4A3EA66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640E7E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C8CBD88" w14:textId="77777777" w:rsidR="009207BD" w:rsidRPr="0049572A" w:rsidRDefault="009207BD" w:rsidP="009207B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14:paraId="1E4FE85E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07BD" w:rsidRPr="0049572A" w14:paraId="58A38897" w14:textId="77777777" w:rsidTr="009207BD">
        <w:trPr>
          <w:trHeight w:val="376"/>
        </w:trPr>
        <w:tc>
          <w:tcPr>
            <w:tcW w:w="6911" w:type="dxa"/>
            <w:gridSpan w:val="3"/>
            <w:vMerge w:val="restart"/>
            <w:shd w:val="clear" w:color="auto" w:fill="auto"/>
          </w:tcPr>
          <w:p w14:paraId="5533055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2268" w:type="dxa"/>
            <w:shd w:val="clear" w:color="auto" w:fill="auto"/>
          </w:tcPr>
          <w:p w14:paraId="216023FC" w14:textId="77777777" w:rsidR="009207BD" w:rsidRPr="00E641C4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6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Итого,  в</w:t>
            </w:r>
            <w:proofErr w:type="gramEnd"/>
            <w:r w:rsidRPr="00E6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т.ч.</w:t>
            </w:r>
          </w:p>
        </w:tc>
        <w:tc>
          <w:tcPr>
            <w:tcW w:w="1276" w:type="dxa"/>
            <w:shd w:val="clear" w:color="auto" w:fill="auto"/>
          </w:tcPr>
          <w:p w14:paraId="0051446E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2 494,8</w:t>
            </w:r>
          </w:p>
        </w:tc>
        <w:tc>
          <w:tcPr>
            <w:tcW w:w="993" w:type="dxa"/>
            <w:shd w:val="clear" w:color="auto" w:fill="auto"/>
          </w:tcPr>
          <w:p w14:paraId="48BAE72F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2 314,8</w:t>
            </w:r>
          </w:p>
        </w:tc>
        <w:tc>
          <w:tcPr>
            <w:tcW w:w="1134" w:type="dxa"/>
            <w:shd w:val="clear" w:color="auto" w:fill="auto"/>
          </w:tcPr>
          <w:p w14:paraId="4543CAE5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54CB8CBB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11" w:type="dxa"/>
            <w:shd w:val="clear" w:color="auto" w:fill="auto"/>
          </w:tcPr>
          <w:p w14:paraId="1FE2BE19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9207BD" w:rsidRPr="0049572A" w14:paraId="32F15718" w14:textId="77777777" w:rsidTr="009207BD">
        <w:trPr>
          <w:trHeight w:val="376"/>
        </w:trPr>
        <w:tc>
          <w:tcPr>
            <w:tcW w:w="6911" w:type="dxa"/>
            <w:gridSpan w:val="3"/>
            <w:vMerge/>
            <w:shd w:val="clear" w:color="auto" w:fill="auto"/>
          </w:tcPr>
          <w:p w14:paraId="14BBFBF3" w14:textId="77777777" w:rsidR="009207BD" w:rsidRPr="0049572A" w:rsidRDefault="009207BD" w:rsidP="00920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BD4CC2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1B3659CA" w14:textId="77777777" w:rsidR="009207BD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F1F4D6A" w14:textId="77777777" w:rsidR="009207BD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EE9835F" w14:textId="77777777" w:rsidR="009207BD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619F44" w14:textId="77777777" w:rsidR="009207BD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7F27BFAD" w14:textId="77777777" w:rsidR="009207BD" w:rsidRPr="008F5B80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07BD" w:rsidRPr="0049572A" w14:paraId="40643609" w14:textId="77777777" w:rsidTr="009207BD">
        <w:trPr>
          <w:trHeight w:val="270"/>
        </w:trPr>
        <w:tc>
          <w:tcPr>
            <w:tcW w:w="6911" w:type="dxa"/>
            <w:gridSpan w:val="3"/>
            <w:vMerge/>
            <w:shd w:val="clear" w:color="auto" w:fill="auto"/>
          </w:tcPr>
          <w:p w14:paraId="6FA7084F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F6C1AC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276" w:type="dxa"/>
            <w:shd w:val="clear" w:color="auto" w:fill="auto"/>
          </w:tcPr>
          <w:p w14:paraId="1670D0CF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993" w:type="dxa"/>
            <w:shd w:val="clear" w:color="auto" w:fill="auto"/>
          </w:tcPr>
          <w:p w14:paraId="01074947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134" w:type="dxa"/>
            <w:shd w:val="clear" w:color="auto" w:fill="auto"/>
          </w:tcPr>
          <w:p w14:paraId="0F92E57D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117AA4D6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11" w:type="dxa"/>
            <w:shd w:val="clear" w:color="auto" w:fill="auto"/>
          </w:tcPr>
          <w:p w14:paraId="29125C1B" w14:textId="77777777" w:rsidR="009207BD" w:rsidRPr="0049572A" w:rsidRDefault="009207BD" w:rsidP="009207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14:paraId="5F79DEA2" w14:textId="77777777" w:rsidR="00FA2D36" w:rsidRDefault="00FA2D36" w:rsidP="00172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EC976" w14:textId="77777777" w:rsidR="00FA2D36" w:rsidRPr="00FA2D36" w:rsidRDefault="00FA2D36" w:rsidP="00FA2D36">
      <w:pPr>
        <w:rPr>
          <w:rFonts w:ascii="Times New Roman" w:eastAsia="Calibri" w:hAnsi="Times New Roman" w:cs="Times New Roman"/>
          <w:b/>
          <w:sz w:val="24"/>
        </w:rPr>
      </w:pPr>
    </w:p>
    <w:p w14:paraId="0C63A131" w14:textId="77777777" w:rsidR="00FA2D36" w:rsidRDefault="00FA2D36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B88CD" w14:textId="77777777"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BFC8F" w14:textId="77777777"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4DCDA" w14:textId="77777777"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98E69" w14:textId="77777777"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90552" w14:textId="77777777"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55A" w:rsidSect="000E32D8">
      <w:footerReference w:type="even" r:id="rId11"/>
      <w:footerReference w:type="default" r:id="rId12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98AB" w14:textId="77777777" w:rsidR="007A1553" w:rsidRDefault="007A1553" w:rsidP="00D729AA">
      <w:pPr>
        <w:spacing w:line="240" w:lineRule="auto"/>
      </w:pPr>
      <w:r>
        <w:separator/>
      </w:r>
    </w:p>
  </w:endnote>
  <w:endnote w:type="continuationSeparator" w:id="0">
    <w:p w14:paraId="4C966EFE" w14:textId="77777777" w:rsidR="007A1553" w:rsidRDefault="007A155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F263" w14:textId="77777777" w:rsidR="007C746D" w:rsidRDefault="007C746D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7A64A8F0" w14:textId="77777777" w:rsidR="007C746D" w:rsidRDefault="007C746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F387" w14:textId="77777777" w:rsidR="007C746D" w:rsidRDefault="007C746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385D" w14:textId="77777777" w:rsidR="007A1553" w:rsidRDefault="007A1553" w:rsidP="00D729AA">
      <w:pPr>
        <w:spacing w:line="240" w:lineRule="auto"/>
      </w:pPr>
      <w:r>
        <w:separator/>
      </w:r>
    </w:p>
  </w:footnote>
  <w:footnote w:type="continuationSeparator" w:id="0">
    <w:p w14:paraId="49EFA590" w14:textId="77777777" w:rsidR="007A1553" w:rsidRDefault="007A155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574439"/>
      <w:docPartObj>
        <w:docPartGallery w:val="Page Numbers (Top of Page)"/>
        <w:docPartUnique/>
      </w:docPartObj>
    </w:sdtPr>
    <w:sdtEndPr/>
    <w:sdtContent>
      <w:p w14:paraId="7A60392B" w14:textId="77777777" w:rsidR="005E0627" w:rsidRDefault="005E06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E2732" w14:textId="77777777" w:rsidR="005E0627" w:rsidRDefault="005E06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C746D" w14:paraId="1D1B39EE" w14:textId="77777777" w:rsidTr="00282590">
      <w:tc>
        <w:tcPr>
          <w:tcW w:w="9354" w:type="dxa"/>
        </w:tcPr>
        <w:p w14:paraId="0D4FA408" w14:textId="77777777" w:rsidR="007C746D" w:rsidRDefault="007C746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9BC3FD" wp14:editId="37BA72E3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548911" w14:textId="77777777" w:rsidR="007C746D" w:rsidRPr="0037724A" w:rsidRDefault="007C746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C746D" w14:paraId="4B4FBA17" w14:textId="77777777" w:rsidTr="00282590">
      <w:tc>
        <w:tcPr>
          <w:tcW w:w="9354" w:type="dxa"/>
        </w:tcPr>
        <w:p w14:paraId="388A1064" w14:textId="77777777" w:rsidR="007C746D" w:rsidRPr="00680A52" w:rsidRDefault="007C746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3A39742" w14:textId="77777777" w:rsidR="007C746D" w:rsidRPr="00680A52" w:rsidRDefault="007C746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5EE8B07" w14:textId="77777777" w:rsidR="007C746D" w:rsidRDefault="007C746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B587365" w14:textId="77777777" w:rsidR="007C746D" w:rsidRPr="0037724A" w:rsidRDefault="007C746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C746D" w14:paraId="1EA05C6F" w14:textId="77777777" w:rsidTr="00282590">
      <w:tc>
        <w:tcPr>
          <w:tcW w:w="9354" w:type="dxa"/>
        </w:tcPr>
        <w:p w14:paraId="4CA2DA5F" w14:textId="77777777" w:rsidR="007C746D" w:rsidRPr="0037724A" w:rsidRDefault="007C746D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C746D" w14:paraId="65F4A83C" w14:textId="77777777" w:rsidTr="00282590">
      <w:tc>
        <w:tcPr>
          <w:tcW w:w="9354" w:type="dxa"/>
        </w:tcPr>
        <w:p w14:paraId="0906D3B6" w14:textId="77777777" w:rsidR="007C746D" w:rsidRDefault="007C746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C746D" w14:paraId="36ED0D11" w14:textId="77777777" w:rsidTr="00282590">
      <w:tc>
        <w:tcPr>
          <w:tcW w:w="9354" w:type="dxa"/>
        </w:tcPr>
        <w:p w14:paraId="75E6EBB2" w14:textId="02B8D094" w:rsidR="007C746D" w:rsidRPr="00C7038B" w:rsidRDefault="007C746D" w:rsidP="00D430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F243D">
            <w:rPr>
              <w:rFonts w:ascii="Times New Roman" w:hAnsi="Times New Roman" w:cs="Times New Roman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F243D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F243D">
            <w:rPr>
              <w:rFonts w:ascii="Times New Roman" w:hAnsi="Times New Roman" w:cs="Times New Roman"/>
              <w:sz w:val="28"/>
              <w:szCs w:val="28"/>
            </w:rPr>
            <w:t>468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C746D" w14:paraId="0CC1424E" w14:textId="77777777" w:rsidTr="00282590">
      <w:tc>
        <w:tcPr>
          <w:tcW w:w="9354" w:type="dxa"/>
        </w:tcPr>
        <w:p w14:paraId="3F1B1354" w14:textId="77777777" w:rsidR="007C746D" w:rsidRPr="0037724A" w:rsidRDefault="007C746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C746D" w14:paraId="7FBB170B" w14:textId="77777777" w:rsidTr="00282590">
      <w:tc>
        <w:tcPr>
          <w:tcW w:w="9354" w:type="dxa"/>
        </w:tcPr>
        <w:p w14:paraId="6D195412" w14:textId="77777777" w:rsidR="007C746D" w:rsidRPr="0037724A" w:rsidRDefault="007C746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C746D" w14:paraId="2EA5D661" w14:textId="77777777" w:rsidTr="00282590">
      <w:tc>
        <w:tcPr>
          <w:tcW w:w="9354" w:type="dxa"/>
        </w:tcPr>
        <w:p w14:paraId="476FFF66" w14:textId="77777777" w:rsidR="007C746D" w:rsidRPr="00C7038B" w:rsidRDefault="007C746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CA3068E" w14:textId="77777777" w:rsidR="00DF2DFF" w:rsidRDefault="00DF2DFF" w:rsidP="0028259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A1A51C6"/>
    <w:multiLevelType w:val="multilevel"/>
    <w:tmpl w:val="54E449D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5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5"/>
  </w:num>
  <w:num w:numId="6">
    <w:abstractNumId w:val="34"/>
  </w:num>
  <w:num w:numId="7">
    <w:abstractNumId w:val="16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4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27F7E"/>
    <w:rsid w:val="00035B69"/>
    <w:rsid w:val="00045B13"/>
    <w:rsid w:val="00063BD9"/>
    <w:rsid w:val="000732D1"/>
    <w:rsid w:val="00077E86"/>
    <w:rsid w:val="00083CCC"/>
    <w:rsid w:val="000863AD"/>
    <w:rsid w:val="000A0AE3"/>
    <w:rsid w:val="000C0B6D"/>
    <w:rsid w:val="000C1D15"/>
    <w:rsid w:val="000C5B49"/>
    <w:rsid w:val="000C5C3A"/>
    <w:rsid w:val="000E32D8"/>
    <w:rsid w:val="000E7CAF"/>
    <w:rsid w:val="000F0D60"/>
    <w:rsid w:val="000F1CB4"/>
    <w:rsid w:val="000F299A"/>
    <w:rsid w:val="00103F04"/>
    <w:rsid w:val="00106155"/>
    <w:rsid w:val="00111DCE"/>
    <w:rsid w:val="00112896"/>
    <w:rsid w:val="001132F5"/>
    <w:rsid w:val="00113509"/>
    <w:rsid w:val="001467F6"/>
    <w:rsid w:val="00161133"/>
    <w:rsid w:val="0016185E"/>
    <w:rsid w:val="00166AE3"/>
    <w:rsid w:val="00172F6F"/>
    <w:rsid w:val="00176A5D"/>
    <w:rsid w:val="00183A81"/>
    <w:rsid w:val="00185D04"/>
    <w:rsid w:val="00191EB4"/>
    <w:rsid w:val="00192919"/>
    <w:rsid w:val="00194BD8"/>
    <w:rsid w:val="001B7930"/>
    <w:rsid w:val="001C6459"/>
    <w:rsid w:val="001D06F0"/>
    <w:rsid w:val="001D49DA"/>
    <w:rsid w:val="001D56FE"/>
    <w:rsid w:val="001E55A1"/>
    <w:rsid w:val="001E7CEC"/>
    <w:rsid w:val="001F4F46"/>
    <w:rsid w:val="001F5CC6"/>
    <w:rsid w:val="002065D6"/>
    <w:rsid w:val="00221704"/>
    <w:rsid w:val="002220DB"/>
    <w:rsid w:val="0022341B"/>
    <w:rsid w:val="0022398E"/>
    <w:rsid w:val="00234830"/>
    <w:rsid w:val="00244CCE"/>
    <w:rsid w:val="00265BB6"/>
    <w:rsid w:val="00281190"/>
    <w:rsid w:val="00281C02"/>
    <w:rsid w:val="00282590"/>
    <w:rsid w:val="00283CFC"/>
    <w:rsid w:val="00297D07"/>
    <w:rsid w:val="002A2311"/>
    <w:rsid w:val="002D3FF6"/>
    <w:rsid w:val="002E6D70"/>
    <w:rsid w:val="002F09D7"/>
    <w:rsid w:val="00321069"/>
    <w:rsid w:val="003337A4"/>
    <w:rsid w:val="00334A54"/>
    <w:rsid w:val="00340D67"/>
    <w:rsid w:val="0035487F"/>
    <w:rsid w:val="00357DB9"/>
    <w:rsid w:val="003639B7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D0A1B"/>
    <w:rsid w:val="003D15E5"/>
    <w:rsid w:val="003F6164"/>
    <w:rsid w:val="00404EA0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9572A"/>
    <w:rsid w:val="004967BF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24ECD"/>
    <w:rsid w:val="00525D33"/>
    <w:rsid w:val="00533983"/>
    <w:rsid w:val="00536F7F"/>
    <w:rsid w:val="00554ADA"/>
    <w:rsid w:val="00563406"/>
    <w:rsid w:val="005668CE"/>
    <w:rsid w:val="0056739B"/>
    <w:rsid w:val="005712F8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0627"/>
    <w:rsid w:val="005E324E"/>
    <w:rsid w:val="005E5A9C"/>
    <w:rsid w:val="005F381A"/>
    <w:rsid w:val="00613C1F"/>
    <w:rsid w:val="0062215C"/>
    <w:rsid w:val="006276A3"/>
    <w:rsid w:val="00633D76"/>
    <w:rsid w:val="00650122"/>
    <w:rsid w:val="0065128C"/>
    <w:rsid w:val="00652D79"/>
    <w:rsid w:val="00655F16"/>
    <w:rsid w:val="0067296B"/>
    <w:rsid w:val="00674AE4"/>
    <w:rsid w:val="0067525E"/>
    <w:rsid w:val="00680A52"/>
    <w:rsid w:val="00681057"/>
    <w:rsid w:val="00684682"/>
    <w:rsid w:val="006A7532"/>
    <w:rsid w:val="006B4FDA"/>
    <w:rsid w:val="006B6FBA"/>
    <w:rsid w:val="006D0C46"/>
    <w:rsid w:val="006D39CE"/>
    <w:rsid w:val="006F0C52"/>
    <w:rsid w:val="006F304E"/>
    <w:rsid w:val="00701AAD"/>
    <w:rsid w:val="00705B16"/>
    <w:rsid w:val="00711865"/>
    <w:rsid w:val="0073582A"/>
    <w:rsid w:val="007419E5"/>
    <w:rsid w:val="00741FE4"/>
    <w:rsid w:val="007525E1"/>
    <w:rsid w:val="0076275A"/>
    <w:rsid w:val="0078023E"/>
    <w:rsid w:val="007820C9"/>
    <w:rsid w:val="007836B8"/>
    <w:rsid w:val="00790516"/>
    <w:rsid w:val="00797B28"/>
    <w:rsid w:val="007A1553"/>
    <w:rsid w:val="007A3960"/>
    <w:rsid w:val="007C00B3"/>
    <w:rsid w:val="007C2DFE"/>
    <w:rsid w:val="007C746D"/>
    <w:rsid w:val="007C7DD1"/>
    <w:rsid w:val="007D4FE1"/>
    <w:rsid w:val="007D59E5"/>
    <w:rsid w:val="007D63E1"/>
    <w:rsid w:val="007D6DCE"/>
    <w:rsid w:val="007E4B22"/>
    <w:rsid w:val="007F0E83"/>
    <w:rsid w:val="007F44CD"/>
    <w:rsid w:val="00801D38"/>
    <w:rsid w:val="00805D9F"/>
    <w:rsid w:val="008069A4"/>
    <w:rsid w:val="00812ADA"/>
    <w:rsid w:val="00817067"/>
    <w:rsid w:val="008369BE"/>
    <w:rsid w:val="00842237"/>
    <w:rsid w:val="00870BD7"/>
    <w:rsid w:val="008726C9"/>
    <w:rsid w:val="008756B5"/>
    <w:rsid w:val="00883F4B"/>
    <w:rsid w:val="00883FF8"/>
    <w:rsid w:val="008840D1"/>
    <w:rsid w:val="00884BBD"/>
    <w:rsid w:val="0089313F"/>
    <w:rsid w:val="00894B58"/>
    <w:rsid w:val="00896447"/>
    <w:rsid w:val="008A02B8"/>
    <w:rsid w:val="008C03ED"/>
    <w:rsid w:val="008C2127"/>
    <w:rsid w:val="008E38E5"/>
    <w:rsid w:val="008F5B80"/>
    <w:rsid w:val="008F6FEB"/>
    <w:rsid w:val="0091355A"/>
    <w:rsid w:val="00913F49"/>
    <w:rsid w:val="009207BD"/>
    <w:rsid w:val="009230BA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22B6"/>
    <w:rsid w:val="009B58E0"/>
    <w:rsid w:val="009B5D8C"/>
    <w:rsid w:val="009B63AA"/>
    <w:rsid w:val="009C0DEC"/>
    <w:rsid w:val="009E669D"/>
    <w:rsid w:val="009F3694"/>
    <w:rsid w:val="00A1272C"/>
    <w:rsid w:val="00A1530F"/>
    <w:rsid w:val="00A27287"/>
    <w:rsid w:val="00A31CEC"/>
    <w:rsid w:val="00A348B2"/>
    <w:rsid w:val="00A374E8"/>
    <w:rsid w:val="00A41DE7"/>
    <w:rsid w:val="00A633F2"/>
    <w:rsid w:val="00A6395F"/>
    <w:rsid w:val="00AA1860"/>
    <w:rsid w:val="00AD3C96"/>
    <w:rsid w:val="00AF53EB"/>
    <w:rsid w:val="00B20E69"/>
    <w:rsid w:val="00B41E19"/>
    <w:rsid w:val="00B449E8"/>
    <w:rsid w:val="00B468E7"/>
    <w:rsid w:val="00B508BF"/>
    <w:rsid w:val="00B55495"/>
    <w:rsid w:val="00B638C0"/>
    <w:rsid w:val="00B64D4E"/>
    <w:rsid w:val="00B71386"/>
    <w:rsid w:val="00B7320B"/>
    <w:rsid w:val="00B74788"/>
    <w:rsid w:val="00B76225"/>
    <w:rsid w:val="00B86265"/>
    <w:rsid w:val="00B86CA6"/>
    <w:rsid w:val="00B914CC"/>
    <w:rsid w:val="00B96D45"/>
    <w:rsid w:val="00BC225C"/>
    <w:rsid w:val="00BC6CD3"/>
    <w:rsid w:val="00BD317D"/>
    <w:rsid w:val="00BE710C"/>
    <w:rsid w:val="00BE7738"/>
    <w:rsid w:val="00BF38A8"/>
    <w:rsid w:val="00BF5980"/>
    <w:rsid w:val="00BF5C38"/>
    <w:rsid w:val="00C15C1E"/>
    <w:rsid w:val="00C35491"/>
    <w:rsid w:val="00C37A85"/>
    <w:rsid w:val="00C55B28"/>
    <w:rsid w:val="00C66F23"/>
    <w:rsid w:val="00C700CD"/>
    <w:rsid w:val="00C7038B"/>
    <w:rsid w:val="00C904BA"/>
    <w:rsid w:val="00CC46D8"/>
    <w:rsid w:val="00CC49E8"/>
    <w:rsid w:val="00CD2493"/>
    <w:rsid w:val="00CE5C8C"/>
    <w:rsid w:val="00CF0F86"/>
    <w:rsid w:val="00D12456"/>
    <w:rsid w:val="00D26A13"/>
    <w:rsid w:val="00D301D6"/>
    <w:rsid w:val="00D37B6D"/>
    <w:rsid w:val="00D43060"/>
    <w:rsid w:val="00D52F75"/>
    <w:rsid w:val="00D613EC"/>
    <w:rsid w:val="00D729AA"/>
    <w:rsid w:val="00D73DF7"/>
    <w:rsid w:val="00D75E4B"/>
    <w:rsid w:val="00D8166B"/>
    <w:rsid w:val="00DA7D61"/>
    <w:rsid w:val="00DB21D1"/>
    <w:rsid w:val="00DC178C"/>
    <w:rsid w:val="00DE7129"/>
    <w:rsid w:val="00DF2DFF"/>
    <w:rsid w:val="00DF392A"/>
    <w:rsid w:val="00E05D3E"/>
    <w:rsid w:val="00E264C0"/>
    <w:rsid w:val="00E35C54"/>
    <w:rsid w:val="00E403BF"/>
    <w:rsid w:val="00E40E1B"/>
    <w:rsid w:val="00E6182C"/>
    <w:rsid w:val="00E641C4"/>
    <w:rsid w:val="00E655B8"/>
    <w:rsid w:val="00E67E8F"/>
    <w:rsid w:val="00E74938"/>
    <w:rsid w:val="00E84988"/>
    <w:rsid w:val="00E94A16"/>
    <w:rsid w:val="00EA702C"/>
    <w:rsid w:val="00EE20AA"/>
    <w:rsid w:val="00EE5BE0"/>
    <w:rsid w:val="00EE641C"/>
    <w:rsid w:val="00EF2169"/>
    <w:rsid w:val="00EF243D"/>
    <w:rsid w:val="00EF700F"/>
    <w:rsid w:val="00F03226"/>
    <w:rsid w:val="00F036B7"/>
    <w:rsid w:val="00F10CE9"/>
    <w:rsid w:val="00F2283A"/>
    <w:rsid w:val="00F315C4"/>
    <w:rsid w:val="00F4772B"/>
    <w:rsid w:val="00F508A2"/>
    <w:rsid w:val="00F671DF"/>
    <w:rsid w:val="00F7395E"/>
    <w:rsid w:val="00F82F88"/>
    <w:rsid w:val="00FA2D36"/>
    <w:rsid w:val="00FA365D"/>
    <w:rsid w:val="00FA4DAD"/>
    <w:rsid w:val="00FC59C2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BFCA"/>
  <w15:docId w15:val="{5F8ADDF2-28E0-458C-9C7E-083C9798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17BB74-CD50-4C84-8EDC-E429DB25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2023-11-09T08:07:00Z</cp:lastPrinted>
  <dcterms:created xsi:type="dcterms:W3CDTF">2023-11-13T07:03:00Z</dcterms:created>
  <dcterms:modified xsi:type="dcterms:W3CDTF">2023-11-13T07:03:00Z</dcterms:modified>
</cp:coreProperties>
</file>