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624F" w14:paraId="1C7ED0F0" w14:textId="77777777" w:rsidTr="0090064A">
        <w:tc>
          <w:tcPr>
            <w:tcW w:w="9354" w:type="dxa"/>
            <w:vAlign w:val="center"/>
          </w:tcPr>
          <w:p w14:paraId="1BF64D9E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A7BFCE8" wp14:editId="71A22133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C5DFF" w14:textId="46939F3D" w:rsidR="0064624F" w:rsidRPr="0037724A" w:rsidRDefault="0064624F" w:rsidP="0090064A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73E317B0" w14:textId="77777777" w:rsidTr="0090064A">
        <w:tc>
          <w:tcPr>
            <w:tcW w:w="9354" w:type="dxa"/>
            <w:vAlign w:val="center"/>
          </w:tcPr>
          <w:p w14:paraId="48223DBC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4A73820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E2113DD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604093C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624F" w14:paraId="1DC01313" w14:textId="77777777" w:rsidTr="0090064A">
        <w:tc>
          <w:tcPr>
            <w:tcW w:w="9354" w:type="dxa"/>
            <w:vAlign w:val="center"/>
          </w:tcPr>
          <w:p w14:paraId="6A10B36C" w14:textId="77777777" w:rsidR="0064624F" w:rsidRPr="0037724A" w:rsidRDefault="0064624F" w:rsidP="0090064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64624F" w14:paraId="15ACBE6C" w14:textId="77777777" w:rsidTr="0090064A">
        <w:tc>
          <w:tcPr>
            <w:tcW w:w="9354" w:type="dxa"/>
            <w:vAlign w:val="center"/>
          </w:tcPr>
          <w:p w14:paraId="6CA87566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0D9D99D8" w14:textId="77777777" w:rsidTr="0090064A">
        <w:tc>
          <w:tcPr>
            <w:tcW w:w="9354" w:type="dxa"/>
            <w:vAlign w:val="center"/>
          </w:tcPr>
          <w:p w14:paraId="1F11EC29" w14:textId="038FE16B" w:rsidR="0064624F" w:rsidRPr="00C7038B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2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F2B0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 № </w:t>
            </w:r>
            <w:r w:rsidR="000F2B07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64624F" w14:paraId="5D0D607B" w14:textId="77777777" w:rsidTr="0090064A">
        <w:tc>
          <w:tcPr>
            <w:tcW w:w="9354" w:type="dxa"/>
            <w:vAlign w:val="center"/>
          </w:tcPr>
          <w:p w14:paraId="7223A8BD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24F" w14:paraId="2BEFD2F0" w14:textId="77777777" w:rsidTr="0090064A">
        <w:tc>
          <w:tcPr>
            <w:tcW w:w="9354" w:type="dxa"/>
            <w:vAlign w:val="center"/>
          </w:tcPr>
          <w:p w14:paraId="653B3868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0399EF4F" w14:textId="437E6052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421396" w14:textId="77777777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9DD1A51" w14:textId="0C285850" w:rsidR="00AD5621" w:rsidRPr="007B3CEF" w:rsidRDefault="00C34F80" w:rsidP="00AD5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>О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Перечень </w:t>
      </w:r>
      <w:r w:rsidR="00AD5621" w:rsidRPr="007B3CEF">
        <w:rPr>
          <w:rFonts w:ascii="Times New Roman" w:hAnsi="Times New Roman" w:cs="Times New Roman"/>
          <w:b/>
          <w:sz w:val="28"/>
          <w:szCs w:val="28"/>
        </w:rPr>
        <w:t>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</w:p>
    <w:p w14:paraId="1428CC24" w14:textId="77777777" w:rsidR="00E562AB" w:rsidRPr="007B3CEF" w:rsidRDefault="00E562AB" w:rsidP="00AD5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C31EE" w14:textId="318EAD17" w:rsidR="00E562AB" w:rsidRPr="007B3CEF" w:rsidRDefault="00C34F80" w:rsidP="00E562AB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3CEF">
        <w:rPr>
          <w:rFonts w:ascii="Times New Roman" w:hAnsi="Times New Roman"/>
          <w:color w:val="000000"/>
          <w:sz w:val="28"/>
          <w:szCs w:val="28"/>
        </w:rPr>
        <w:t>В соответствии с Федеральн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ым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ом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от 12 июня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2002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№ 67-ФЗ</w:t>
      </w:r>
      <w:r w:rsidR="00111674"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3CE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E562AB" w:rsidRPr="007B3C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62AB" w:rsidRPr="007B3CEF">
        <w:rPr>
          <w:rFonts w:ascii="Times New Roman" w:hAnsi="Times New Roman" w:cs="Times New Roman"/>
          <w:sz w:val="28"/>
          <w:szCs w:val="28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="00E562AB" w:rsidRPr="007B3C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1170726" w14:textId="2F14C40E" w:rsidR="00AD5621" w:rsidRDefault="00AD5621" w:rsidP="00AD56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изменения в </w:t>
      </w:r>
      <w:r w:rsidRPr="00AD5621">
        <w:rPr>
          <w:rFonts w:ascii="Times New Roman" w:hAnsi="Times New Roman" w:cs="Times New Roman"/>
          <w:sz w:val="28"/>
          <w:szCs w:val="28"/>
        </w:rPr>
        <w:t>Перечень 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Няндомского муниципального округа Архангельской области от 2 августа 2023 года </w:t>
      </w:r>
      <w:r w:rsidR="009563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305-па, изложив его в новой редакции согласно приложению к настоящему постановлению.</w:t>
      </w:r>
    </w:p>
    <w:p w14:paraId="2B7A191E" w14:textId="47AF92A6" w:rsidR="00AD5621" w:rsidRDefault="00AD5621" w:rsidP="00AD56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365B4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7FF0E03" w14:textId="5C7FCC3D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DCB1E6C" w14:textId="645ADC0A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28F713FA" w:rsidR="00825D96" w:rsidRPr="007B3CEF" w:rsidRDefault="00170804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49CA8AA1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Кононов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8A1009">
          <w:headerReference w:type="defaul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9"/>
      </w:tblGrid>
      <w:tr w:rsidR="00C34F80" w:rsidRPr="007B3CEF" w14:paraId="1813F0D0" w14:textId="77777777" w:rsidTr="00D17C33">
        <w:tc>
          <w:tcPr>
            <w:tcW w:w="4395" w:type="dxa"/>
          </w:tcPr>
          <w:p w14:paraId="2ACAF9F4" w14:textId="77777777" w:rsidR="00C34F80" w:rsidRPr="00D17C33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6AACC78E" w14:textId="4AD16446" w:rsidR="00833488" w:rsidRPr="00D17C33" w:rsidRDefault="00426D42" w:rsidP="00D17C33">
            <w:pPr>
              <w:ind w:left="-105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70872E" w14:textId="41AB975B" w:rsidR="00833488" w:rsidRPr="00D17C33" w:rsidRDefault="00426D42" w:rsidP="00D17C33">
            <w:pPr>
              <w:ind w:left="-105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33488" w:rsidRPr="00D17C3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3488"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54FE9519" w14:textId="77777777" w:rsidR="00833488" w:rsidRPr="00D17C33" w:rsidRDefault="00833488" w:rsidP="00D17C33">
            <w:pPr>
              <w:ind w:left="-105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465ED124" w:rsidR="00C34F80" w:rsidRPr="00D17C33" w:rsidRDefault="000F2B07" w:rsidP="00D17C33">
            <w:pPr>
              <w:ind w:left="-105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«6» декабря 2023 г. № 501-па</w:t>
            </w:r>
          </w:p>
        </w:tc>
      </w:tr>
    </w:tbl>
    <w:p w14:paraId="500A279D" w14:textId="77777777" w:rsidR="00C34F80" w:rsidRPr="007B3CEF" w:rsidRDefault="00C34F80" w:rsidP="00C34F80">
      <w:pPr>
        <w:rPr>
          <w:rFonts w:ascii="Times New Roman" w:hAnsi="Times New Roman" w:cs="Times New Roman"/>
          <w:b/>
          <w:sz w:val="28"/>
          <w:szCs w:val="28"/>
        </w:rPr>
      </w:pPr>
    </w:p>
    <w:p w14:paraId="101851A8" w14:textId="77777777" w:rsidR="00E546A7" w:rsidRDefault="00C34F80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</w:t>
      </w:r>
      <w:r w:rsidR="00833488" w:rsidRPr="00E36A5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14:paraId="4F8269DD" w14:textId="1739665A" w:rsidR="00C34F80" w:rsidRPr="00E36A53" w:rsidRDefault="00833488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</w:p>
    <w:p w14:paraId="5924194D" w14:textId="77777777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05"/>
        <w:gridCol w:w="3796"/>
        <w:gridCol w:w="3796"/>
      </w:tblGrid>
      <w:tr w:rsidR="00C34F80" w:rsidRPr="0090064A" w14:paraId="5481987E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8CE4" w14:textId="77777777" w:rsidR="00C34F80" w:rsidRPr="0090064A" w:rsidRDefault="00C34F80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F293" w14:textId="77CB2644" w:rsidR="00C34F80" w:rsidRPr="0090064A" w:rsidRDefault="00C34F80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3488" w:rsidRPr="0090064A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D2E3" w14:textId="72817624" w:rsidR="00C34F80" w:rsidRPr="0090064A" w:rsidRDefault="00833488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F80" w:rsidRPr="0090064A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766" w14:textId="4ED61A4D" w:rsidR="00C34F80" w:rsidRPr="0090064A" w:rsidRDefault="00833488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Резервное помещение</w:t>
            </w:r>
          </w:p>
        </w:tc>
      </w:tr>
      <w:tr w:rsidR="007B3CEF" w:rsidRPr="0090064A" w14:paraId="74A5F7E4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FDF5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4DDD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10E" w14:textId="366BA9A3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A51A0F9" w14:textId="77777777" w:rsidR="007B3CEF" w:rsidRPr="0090064A" w:rsidRDefault="007579D1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Советская, д.18</w:t>
            </w:r>
          </w:p>
          <w:p w14:paraId="0FDDE1A7" w14:textId="7EF931CC" w:rsidR="007579D1" w:rsidRPr="0090064A" w:rsidRDefault="007365B4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214E29" w:rsidRPr="0090064A">
              <w:rPr>
                <w:rFonts w:ascii="Times New Roman" w:hAnsi="Times New Roman" w:cs="Times New Roman"/>
                <w:sz w:val="28"/>
                <w:szCs w:val="28"/>
              </w:rPr>
              <w:t>МБУК «НРЦКС» ДК «Заря»</w:t>
            </w:r>
          </w:p>
        </w:tc>
        <w:tc>
          <w:tcPr>
            <w:tcW w:w="3796" w:type="dxa"/>
            <w:shd w:val="clear" w:color="auto" w:fill="auto"/>
          </w:tcPr>
          <w:p w14:paraId="642F7A3F" w14:textId="77777777" w:rsidR="007579D1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0C71BE13" w14:textId="3DB7DE04" w:rsidR="007579D1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0497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0497C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81DA71" w14:textId="49B9D297" w:rsidR="00F408D5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0497C">
              <w:rPr>
                <w:rFonts w:ascii="Times New Roman" w:hAnsi="Times New Roman" w:cs="Times New Roman"/>
                <w:sz w:val="28"/>
                <w:szCs w:val="28"/>
              </w:rPr>
              <w:t>ГКУ АО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«Няндомс</w:t>
            </w:r>
            <w:r w:rsidR="006A69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497C">
              <w:rPr>
                <w:rFonts w:ascii="Times New Roman" w:hAnsi="Times New Roman" w:cs="Times New Roman"/>
                <w:sz w:val="28"/>
                <w:szCs w:val="28"/>
              </w:rPr>
              <w:t>ое лесничество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3CEF" w:rsidRPr="0090064A" w14:paraId="70539EFF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D3AD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269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9AF" w14:textId="5B579D11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48F610B6" w14:textId="76E18424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ул.60 лет Октября, д.14,</w:t>
            </w:r>
          </w:p>
          <w:p w14:paraId="25B30BDD" w14:textId="1BCD496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МАУ ДО «Районный центр дополнительного образования детей»</w:t>
            </w:r>
          </w:p>
        </w:tc>
        <w:tc>
          <w:tcPr>
            <w:tcW w:w="3796" w:type="dxa"/>
            <w:shd w:val="clear" w:color="auto" w:fill="auto"/>
          </w:tcPr>
          <w:p w14:paraId="489E8BD9" w14:textId="77777777" w:rsidR="00426D42" w:rsidRDefault="00426D42" w:rsidP="00426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46597112" w14:textId="0567E3BF" w:rsidR="007B3CEF" w:rsidRPr="0090064A" w:rsidRDefault="00426D42" w:rsidP="00426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082">
              <w:rPr>
                <w:rFonts w:ascii="Times New Roman" w:hAnsi="Times New Roman" w:cs="Times New Roman"/>
                <w:sz w:val="28"/>
                <w:szCs w:val="28"/>
              </w:rPr>
              <w:t>ул. 60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A32082">
              <w:rPr>
                <w:rFonts w:ascii="Times New Roman" w:hAnsi="Times New Roman" w:cs="Times New Roman"/>
                <w:sz w:val="28"/>
                <w:szCs w:val="28"/>
              </w:rPr>
              <w:t xml:space="preserve"> 20А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здание </w:t>
            </w:r>
            <w:r w:rsidRPr="00A3208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3 города Няндома»</w:t>
            </w:r>
          </w:p>
        </w:tc>
      </w:tr>
      <w:tr w:rsidR="007B3CEF" w:rsidRPr="0090064A" w14:paraId="5C9E9D8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8636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CE8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796" w:type="dxa"/>
            <w:shd w:val="clear" w:color="auto" w:fill="auto"/>
          </w:tcPr>
          <w:p w14:paraId="715D3A40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4B107B4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д. 8, </w:t>
            </w:r>
          </w:p>
          <w:p w14:paraId="4B501074" w14:textId="20908E55" w:rsidR="007B3CEF" w:rsidRPr="0090064A" w:rsidRDefault="00725EBD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6 города Няндома»</w:t>
            </w:r>
          </w:p>
        </w:tc>
        <w:tc>
          <w:tcPr>
            <w:tcW w:w="3796" w:type="dxa"/>
            <w:shd w:val="clear" w:color="auto" w:fill="auto"/>
          </w:tcPr>
          <w:p w14:paraId="4DC9FC3E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1B5F5AC" w14:textId="75C97CE9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Ленина, д. 2, Корпус № 2 МБОУ «Средняя школа № 6 города Няндома»</w:t>
            </w:r>
          </w:p>
        </w:tc>
      </w:tr>
      <w:tr w:rsidR="007B3CEF" w:rsidRPr="0090064A" w14:paraId="0960F17A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256B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659F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3796" w:type="dxa"/>
          </w:tcPr>
          <w:p w14:paraId="4445D2BF" w14:textId="06D0A84B" w:rsidR="003D7B0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A9380A4" w14:textId="20B58E2D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60 лет Октября,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26 В, 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искусств» города Няндома</w:t>
            </w:r>
          </w:p>
        </w:tc>
        <w:tc>
          <w:tcPr>
            <w:tcW w:w="3796" w:type="dxa"/>
          </w:tcPr>
          <w:p w14:paraId="2357FC4E" w14:textId="77777777" w:rsidR="00472F65" w:rsidRDefault="00472F65" w:rsidP="00472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7BAEE9D" w14:textId="017710B6" w:rsidR="007B3CEF" w:rsidRPr="0090064A" w:rsidRDefault="00472F65" w:rsidP="00472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082">
              <w:rPr>
                <w:rFonts w:ascii="Times New Roman" w:hAnsi="Times New Roman" w:cs="Times New Roman"/>
                <w:sz w:val="28"/>
                <w:szCs w:val="28"/>
              </w:rPr>
              <w:t>ул. 60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A32082">
              <w:rPr>
                <w:rFonts w:ascii="Times New Roman" w:hAnsi="Times New Roman" w:cs="Times New Roman"/>
                <w:sz w:val="28"/>
                <w:szCs w:val="28"/>
              </w:rPr>
              <w:t xml:space="preserve"> 20А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здание </w:t>
            </w:r>
            <w:r w:rsidRPr="00A32082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3 города Няндома»</w:t>
            </w:r>
          </w:p>
        </w:tc>
      </w:tr>
      <w:tr w:rsidR="007B3CEF" w:rsidRPr="0090064A" w14:paraId="15047AF5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9322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79EF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796" w:type="dxa"/>
          </w:tcPr>
          <w:p w14:paraId="60FD1A2D" w14:textId="0DD506D0" w:rsidR="003D7B0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BE28391" w14:textId="02B4C9AB" w:rsidR="007B3CEF" w:rsidRPr="0090064A" w:rsidRDefault="007B3CEF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Североморская,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7А, спортзал структурного подразделения МБУ «Няндомская спортивная школа»</w:t>
            </w:r>
          </w:p>
        </w:tc>
        <w:tc>
          <w:tcPr>
            <w:tcW w:w="3796" w:type="dxa"/>
          </w:tcPr>
          <w:p w14:paraId="069B2082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1DA715AD" w14:textId="56F8171A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Фадеева, д. 2,</w:t>
            </w:r>
          </w:p>
          <w:p w14:paraId="2DF75D20" w14:textId="575985DA" w:rsidR="007B3CEF" w:rsidRPr="0090064A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ГБУЗ АО «Няндомская центральная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</w:p>
          <w:p w14:paraId="7BDE2A2A" w14:textId="05BC4ED9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(красный уголок)</w:t>
            </w:r>
          </w:p>
        </w:tc>
      </w:tr>
      <w:tr w:rsidR="007B3CEF" w:rsidRPr="0090064A" w14:paraId="2FD75A3B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B97B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9188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CCD2" w14:textId="66DEBFCF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297673B" w14:textId="4E406B32" w:rsidR="007B3CEF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Ленина, д. 49</w:t>
            </w:r>
          </w:p>
          <w:p w14:paraId="328679E5" w14:textId="451AF178" w:rsidR="007579D1" w:rsidRPr="0090064A" w:rsidRDefault="007365B4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5A56" w:rsidRPr="0090064A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</w:p>
        </w:tc>
        <w:tc>
          <w:tcPr>
            <w:tcW w:w="3796" w:type="dxa"/>
            <w:shd w:val="clear" w:color="auto" w:fill="auto"/>
          </w:tcPr>
          <w:p w14:paraId="223FE367" w14:textId="77777777" w:rsidR="004924EA" w:rsidRPr="0090064A" w:rsidRDefault="004924EA" w:rsidP="004924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2A94A5B" w14:textId="77777777" w:rsidR="007579D1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Ленина, д. 51,</w:t>
            </w:r>
          </w:p>
          <w:p w14:paraId="317D529F" w14:textId="539659BA" w:rsidR="007B3CEF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МП «Горэлектросеть»</w:t>
            </w:r>
          </w:p>
        </w:tc>
      </w:tr>
      <w:tr w:rsidR="007B3CEF" w:rsidRPr="0090064A" w14:paraId="4F92E9F1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534F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01A6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6A1D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A5500A6" w14:textId="420697D2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Строителей, д. 3, МБОУ «Средняя школа № 7 города Няндома»</w:t>
            </w:r>
          </w:p>
        </w:tc>
        <w:tc>
          <w:tcPr>
            <w:tcW w:w="3796" w:type="dxa"/>
          </w:tcPr>
          <w:p w14:paraId="584DF6EC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5A06BD24" w14:textId="4BA6C7DB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Строителей, д. 3, Столовая школы МБОУ «Средняя школа № 7 города» Няндома»</w:t>
            </w:r>
          </w:p>
        </w:tc>
      </w:tr>
      <w:tr w:rsidR="00D17C33" w:rsidRPr="0090064A" w14:paraId="39B5F59C" w14:textId="77777777" w:rsidTr="00D17C33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908D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4E70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219A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0EF4A1B6" w14:textId="37A27A8C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П. Морозова,</w:t>
            </w:r>
          </w:p>
          <w:p w14:paraId="6069E984" w14:textId="6990194A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13, здание ОАО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Няндомамежрайгаз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6" w:type="dxa"/>
            <w:shd w:val="clear" w:color="auto" w:fill="auto"/>
          </w:tcPr>
          <w:p w14:paraId="78EF801C" w14:textId="77777777" w:rsidR="00D17C33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г. Няндома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12B0E1" w14:textId="77777777" w:rsidR="00D17C33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66а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E1E25E" w14:textId="1480C9E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ОСП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A17D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7C33" w:rsidRPr="0090064A" w14:paraId="05CC5714" w14:textId="77777777" w:rsidTr="00D17C33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23C3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AB42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B062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7B3D6844" w14:textId="79788EAE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Красноармейская,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>д. 57А, здание МБОУ «Средняя школа</w:t>
            </w:r>
          </w:p>
          <w:p w14:paraId="67326CE1" w14:textId="363E223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</w:tc>
        <w:tc>
          <w:tcPr>
            <w:tcW w:w="3796" w:type="dxa"/>
            <w:shd w:val="clear" w:color="auto" w:fill="auto"/>
          </w:tcPr>
          <w:p w14:paraId="743D8A85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3B949E3" w14:textId="2A07470D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57А, МБОУ «Средняя школа</w:t>
            </w:r>
          </w:p>
          <w:p w14:paraId="66544D59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  <w:p w14:paraId="3D1C67F1" w14:textId="72DE2FD0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(школьная мастерская)</w:t>
            </w:r>
          </w:p>
        </w:tc>
      </w:tr>
      <w:tr w:rsidR="00D17C33" w:rsidRPr="0090064A" w14:paraId="55D21C38" w14:textId="77777777" w:rsidTr="00D17C33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5B88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2BE7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F300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5FA75468" w14:textId="1DB469C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пер. Клубный,</w:t>
            </w:r>
          </w:p>
          <w:p w14:paraId="0D67D5A0" w14:textId="7A1EBFEC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4, здание ОСП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етский сад № 3 «Теремок»</w:t>
            </w:r>
          </w:p>
        </w:tc>
        <w:tc>
          <w:tcPr>
            <w:tcW w:w="3796" w:type="dxa"/>
            <w:shd w:val="clear" w:color="auto" w:fill="auto"/>
          </w:tcPr>
          <w:p w14:paraId="3F85D4D9" w14:textId="77777777" w:rsidR="00D17C33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г. Няндома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01D3BF" w14:textId="141DF97A" w:rsidR="00D17C33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66а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708CB1" w14:textId="0DB9305B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ОСП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A17D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C33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7C33" w:rsidRPr="0090064A" w14:paraId="17096BF3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79D7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2F2D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7AD3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4769785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мкр. Каргополь-2, </w:t>
            </w:r>
          </w:p>
          <w:p w14:paraId="38138B15" w14:textId="2FC7D934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Школьная, д. 1, здание МБОУ «Основная школа № 4 города Няндома»</w:t>
            </w:r>
          </w:p>
        </w:tc>
        <w:tc>
          <w:tcPr>
            <w:tcW w:w="3796" w:type="dxa"/>
          </w:tcPr>
          <w:p w14:paraId="3E29ACDA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7801287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мкр. Каргополь-2, </w:t>
            </w:r>
          </w:p>
          <w:p w14:paraId="2B780066" w14:textId="749F8A0D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Спортивная, д. 8а,</w:t>
            </w:r>
          </w:p>
          <w:p w14:paraId="19F64032" w14:textId="696AA720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ОСП детский сад № 6 «Семицветик»</w:t>
            </w:r>
          </w:p>
        </w:tc>
      </w:tr>
      <w:tr w:rsidR="00D17C33" w:rsidRPr="0090064A" w14:paraId="054D63EF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FC14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6AF3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04CB" w14:textId="40730A91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Андреевская,</w:t>
            </w:r>
          </w:p>
          <w:p w14:paraId="03A9E3F7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Новая, д. 4А, </w:t>
            </w:r>
          </w:p>
          <w:p w14:paraId="03AABCF3" w14:textId="77F8177C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Андреевского сельского дома культуры</w:t>
            </w:r>
          </w:p>
        </w:tc>
        <w:tc>
          <w:tcPr>
            <w:tcW w:w="3796" w:type="dxa"/>
          </w:tcPr>
          <w:p w14:paraId="41CE29E6" w14:textId="18692E93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Андреевская,</w:t>
            </w:r>
          </w:p>
          <w:p w14:paraId="3E58F892" w14:textId="162C8556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Новая, д. 10,</w:t>
            </w:r>
          </w:p>
          <w:p w14:paraId="7520C5B3" w14:textId="51F5C195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МБОУ «Андреевская начальная школа-детский сад»</w:t>
            </w:r>
          </w:p>
        </w:tc>
      </w:tr>
      <w:tr w:rsidR="00D17C33" w:rsidRPr="0090064A" w14:paraId="0A8DA7B6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7DB4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0681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3796" w:type="dxa"/>
          </w:tcPr>
          <w:p w14:paraId="0BEA21A1" w14:textId="0D9EA0F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ж.-д. ст. Бурачиха,</w:t>
            </w:r>
          </w:p>
          <w:p w14:paraId="074878EE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пер. Лесной, д. 19, </w:t>
            </w:r>
          </w:p>
          <w:p w14:paraId="2D7FD298" w14:textId="279B2E35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ОСП «Бурачихинская основная школа» МБОУ «Средняя школа № 2 города Няндома»</w:t>
            </w:r>
          </w:p>
        </w:tc>
        <w:tc>
          <w:tcPr>
            <w:tcW w:w="3796" w:type="dxa"/>
          </w:tcPr>
          <w:p w14:paraId="58C2D2D9" w14:textId="19923505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ж/д ст. Бурачиха,</w:t>
            </w:r>
          </w:p>
          <w:p w14:paraId="5D7CADD7" w14:textId="6DCF45BE" w:rsidR="001448D9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Советская, д. 13</w:t>
            </w:r>
            <w:r w:rsidR="001448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8C044D" w14:textId="07FD20D4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448D9" w:rsidRPr="001448D9">
              <w:rPr>
                <w:rFonts w:ascii="Times New Roman" w:hAnsi="Times New Roman" w:cs="Times New Roman"/>
                <w:sz w:val="28"/>
                <w:szCs w:val="28"/>
              </w:rPr>
              <w:t>иблиотека п.</w:t>
            </w:r>
            <w:r w:rsidR="006A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D9" w:rsidRPr="001448D9">
              <w:rPr>
                <w:rFonts w:ascii="Times New Roman" w:hAnsi="Times New Roman" w:cs="Times New Roman"/>
                <w:sz w:val="28"/>
                <w:szCs w:val="28"/>
              </w:rPr>
              <w:t xml:space="preserve">Бурачиха МБУК </w:t>
            </w:r>
            <w:r w:rsidR="001448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48D9" w:rsidRPr="001448D9">
              <w:rPr>
                <w:rFonts w:ascii="Times New Roman" w:hAnsi="Times New Roman" w:cs="Times New Roman"/>
                <w:sz w:val="28"/>
                <w:szCs w:val="28"/>
              </w:rPr>
              <w:t>НЦРБ</w:t>
            </w:r>
            <w:r w:rsidR="00144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7C33" w:rsidRPr="0090064A" w14:paraId="0D522C55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AB42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0161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796" w:type="dxa"/>
          </w:tcPr>
          <w:p w14:paraId="69FD8AA2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Шестиозерский, ул. Вокзальная, д. 13, </w:t>
            </w:r>
          </w:p>
          <w:p w14:paraId="2A5C2086" w14:textId="0253F57E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МБОУ «Шестиозерская основная школа»</w:t>
            </w:r>
          </w:p>
        </w:tc>
        <w:tc>
          <w:tcPr>
            <w:tcW w:w="3796" w:type="dxa"/>
          </w:tcPr>
          <w:p w14:paraId="63FEA504" w14:textId="1908BC03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Шестиозерский, ул. Вокзальная, д. 9,</w:t>
            </w:r>
          </w:p>
          <w:p w14:paraId="2614F6F0" w14:textId="116AE01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МБУК «НРЦКС» структурное подразделение «Шестиозерский клуб»</w:t>
            </w:r>
          </w:p>
        </w:tc>
      </w:tr>
      <w:tr w:rsidR="00D17C33" w:rsidRPr="0090064A" w14:paraId="50736938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5DF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C04F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796" w:type="dxa"/>
          </w:tcPr>
          <w:p w14:paraId="5AFABF13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дер. Волковская, </w:t>
            </w:r>
          </w:p>
          <w:p w14:paraId="4296EB18" w14:textId="3EBC5AF8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Центральная, д. 9,</w:t>
            </w:r>
          </w:p>
          <w:p w14:paraId="1C5B39EE" w14:textId="3018CDAB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«Воезерская основная школа»</w:t>
            </w:r>
          </w:p>
        </w:tc>
        <w:tc>
          <w:tcPr>
            <w:tcW w:w="3796" w:type="dxa"/>
          </w:tcPr>
          <w:p w14:paraId="16610AC4" w14:textId="440F1580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дер.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Гридино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133F61" w14:textId="73F411DE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 4, пом. 5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Воезерского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D17C33" w:rsidRPr="0090064A" w14:paraId="34EF05E6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6248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554C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3796" w:type="dxa"/>
          </w:tcPr>
          <w:p w14:paraId="52DE4F30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дер. Большой Двор, ул. Центральная, д. 1, </w:t>
            </w:r>
          </w:p>
          <w:p w14:paraId="3507EC6C" w14:textId="608113B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здание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Канакшанского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клуба МБУК «НРЦКС»</w:t>
            </w:r>
          </w:p>
        </w:tc>
        <w:tc>
          <w:tcPr>
            <w:tcW w:w="3796" w:type="dxa"/>
          </w:tcPr>
          <w:p w14:paraId="292D62BF" w14:textId="11B89DF4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Няндомский муниципальный округ, дер. Большой Двор, ул. Центральная д. 5,</w:t>
            </w:r>
          </w:p>
          <w:p w14:paraId="47557825" w14:textId="36B06C0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«Няндомская центральная районная библиотека» структурное подразделение (библиотека д. Большой Двор)</w:t>
            </w:r>
          </w:p>
        </w:tc>
      </w:tr>
      <w:tr w:rsidR="00D17C33" w:rsidRPr="0090064A" w14:paraId="63E58112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15F4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3D5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3796" w:type="dxa"/>
          </w:tcPr>
          <w:p w14:paraId="205013A2" w14:textId="23A1F13C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д.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Корехино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>ул. Набережная, д. 16,</w:t>
            </w:r>
          </w:p>
          <w:p w14:paraId="557D5EE7" w14:textId="67C24A34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СП «Мошинское» МБУК «НРЦКС» Мошинский клуб</w:t>
            </w:r>
          </w:p>
        </w:tc>
        <w:tc>
          <w:tcPr>
            <w:tcW w:w="3796" w:type="dxa"/>
          </w:tcPr>
          <w:p w14:paraId="0C3CA2D7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д.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Петариха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079B81" w14:textId="3590BA02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Школьная, д.2, корп. 2, здание администрации</w:t>
            </w:r>
          </w:p>
        </w:tc>
      </w:tr>
      <w:tr w:rsidR="00D17C33" w:rsidRPr="0090064A" w14:paraId="4A911D73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8E3D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C048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796" w:type="dxa"/>
          </w:tcPr>
          <w:p w14:paraId="7AC450D1" w14:textId="25F0DDCE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Заозерный,</w:t>
            </w:r>
          </w:p>
          <w:p w14:paraId="103CECBD" w14:textId="329E43A2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Набережная, д. 13,</w:t>
            </w:r>
          </w:p>
          <w:p w14:paraId="1C001B38" w14:textId="49AE3BE5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клуба поселка Заозерный МБУК «НРЦКС»</w:t>
            </w:r>
          </w:p>
        </w:tc>
        <w:tc>
          <w:tcPr>
            <w:tcW w:w="3796" w:type="dxa"/>
          </w:tcPr>
          <w:p w14:paraId="618F009D" w14:textId="731B8F81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Заозерный,</w:t>
            </w:r>
          </w:p>
          <w:p w14:paraId="4B20F62E" w14:textId="0B988FC8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Первомайская, д. 13, Заозерный фельдшерско-акушерский пункт</w:t>
            </w:r>
          </w:p>
        </w:tc>
      </w:tr>
      <w:tr w:rsidR="00D17C33" w:rsidRPr="0090064A" w14:paraId="7DAA6A98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D58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0745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713D" w14:textId="3C5BCE30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Наволок,</w:t>
            </w:r>
          </w:p>
          <w:p w14:paraId="0957FFFA" w14:textId="7C955B11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Молодежная, д. 7,</w:t>
            </w:r>
          </w:p>
          <w:p w14:paraId="104C127F" w14:textId="502A910B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Лимского сельского клуба МБУК «НРЦКС»</w:t>
            </w:r>
          </w:p>
        </w:tc>
        <w:tc>
          <w:tcPr>
            <w:tcW w:w="3796" w:type="dxa"/>
            <w:shd w:val="clear" w:color="auto" w:fill="auto"/>
          </w:tcPr>
          <w:p w14:paraId="632F8F6D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дер. Наволок, Молодежная д. 8 пом. 3, </w:t>
            </w:r>
          </w:p>
          <w:p w14:paraId="6B10C6E0" w14:textId="0D3FC9DB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пом. 40,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Лимский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D17C33" w:rsidRPr="0090064A" w14:paraId="0F7F6DA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46BA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E0AA3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796" w:type="dxa"/>
          </w:tcPr>
          <w:p w14:paraId="47ECF54F" w14:textId="2EF12B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ж.-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д.ст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. Шожма,</w:t>
            </w:r>
          </w:p>
          <w:p w14:paraId="542C3586" w14:textId="3EB56B6A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Центральная, д. 3,</w:t>
            </w:r>
          </w:p>
          <w:p w14:paraId="0E90BACB" w14:textId="0071AD79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Шожемской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 МБУК «НРЦКС»</w:t>
            </w:r>
          </w:p>
        </w:tc>
        <w:tc>
          <w:tcPr>
            <w:tcW w:w="3796" w:type="dxa"/>
          </w:tcPr>
          <w:p w14:paraId="6F3FCE6E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ж.-д. ст. Шожма, </w:t>
            </w:r>
          </w:p>
          <w:p w14:paraId="38E6F630" w14:textId="1FA099FA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 3, пом. 1,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Шожемский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D17C33" w:rsidRPr="0090064A" w14:paraId="24068B9D" w14:textId="77777777" w:rsidTr="00101F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173B" w14:textId="7A335AFD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41590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3796" w:type="dxa"/>
            <w:shd w:val="clear" w:color="auto" w:fill="auto"/>
          </w:tcPr>
          <w:p w14:paraId="656A188A" w14:textId="5893DB16" w:rsidR="00101FBC" w:rsidRPr="00101FBC" w:rsidRDefault="00101FBC" w:rsidP="00101F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BC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Шалакуша,</w:t>
            </w:r>
          </w:p>
          <w:p w14:paraId="35E1021C" w14:textId="29EEC3C3" w:rsidR="00D17C33" w:rsidRPr="0090064A" w:rsidRDefault="00101FBC" w:rsidP="00101F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BC">
              <w:rPr>
                <w:rFonts w:ascii="Times New Roman" w:hAnsi="Times New Roman" w:cs="Times New Roman"/>
                <w:sz w:val="28"/>
                <w:szCs w:val="28"/>
              </w:rPr>
              <w:t xml:space="preserve"> ул. Торговая, д. 2а, структурное подразделение Шалакушского Дома культуры МБУК «НРЦКС»</w:t>
            </w:r>
          </w:p>
        </w:tc>
        <w:tc>
          <w:tcPr>
            <w:tcW w:w="3796" w:type="dxa"/>
          </w:tcPr>
          <w:p w14:paraId="166238C6" w14:textId="77777777" w:rsidR="00847E11" w:rsidRPr="00847E11" w:rsidRDefault="00847E11" w:rsidP="00847E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11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Шалакуша, </w:t>
            </w:r>
          </w:p>
          <w:p w14:paraId="517C2E3C" w14:textId="5128CA36" w:rsidR="00D17C33" w:rsidRPr="0090064A" w:rsidRDefault="00847E11" w:rsidP="00847E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11">
              <w:rPr>
                <w:rFonts w:ascii="Times New Roman" w:hAnsi="Times New Roman" w:cs="Times New Roman"/>
                <w:sz w:val="28"/>
                <w:szCs w:val="28"/>
              </w:rPr>
              <w:t>ул. Октябрьская, д. 6, МБОУ «Шалакушская средняя школа»</w:t>
            </w:r>
          </w:p>
        </w:tc>
      </w:tr>
      <w:tr w:rsidR="00D17C33" w:rsidRPr="0090064A" w14:paraId="0C71BA7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DB61" w14:textId="0C35601D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EDCF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3796" w:type="dxa"/>
          </w:tcPr>
          <w:p w14:paraId="1B45AFA9" w14:textId="77777777" w:rsidR="00A16BC0" w:rsidRPr="00A16BC0" w:rsidRDefault="00A16BC0" w:rsidP="00A16B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C0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Шалакуша,</w:t>
            </w:r>
          </w:p>
          <w:p w14:paraId="3141E24F" w14:textId="5B70AAE1" w:rsidR="00D17C33" w:rsidRPr="0090064A" w:rsidRDefault="00A16BC0" w:rsidP="00A16B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C0">
              <w:rPr>
                <w:rFonts w:ascii="Times New Roman" w:hAnsi="Times New Roman" w:cs="Times New Roman"/>
                <w:sz w:val="28"/>
                <w:szCs w:val="28"/>
              </w:rPr>
              <w:t xml:space="preserve"> ул. Торговая, д. 2, «Шалакушский Дом культуры»</w:t>
            </w:r>
          </w:p>
        </w:tc>
        <w:tc>
          <w:tcPr>
            <w:tcW w:w="3796" w:type="dxa"/>
          </w:tcPr>
          <w:p w14:paraId="7431FA18" w14:textId="77777777" w:rsidR="00A16BC0" w:rsidRPr="0090064A" w:rsidRDefault="00A16BC0" w:rsidP="00A16B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Шалакуша, </w:t>
            </w:r>
          </w:p>
          <w:p w14:paraId="4793CECF" w14:textId="14492BC6" w:rsidR="00D17C33" w:rsidRPr="0090064A" w:rsidRDefault="00A16BC0" w:rsidP="00A16B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Октябрьская, д. 6, МБОУ «Шалакушская средняя школа»</w:t>
            </w:r>
          </w:p>
        </w:tc>
      </w:tr>
      <w:tr w:rsidR="00D17C33" w:rsidRPr="0090064A" w14:paraId="14116155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08FF" w14:textId="17BA8AA6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DBDA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796" w:type="dxa"/>
          </w:tcPr>
          <w:p w14:paraId="5A9530D2" w14:textId="0E0396F8" w:rsidR="00D17C33" w:rsidRPr="003D0839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л</w:t>
            </w:r>
            <w:r w:rsidR="000805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-Новый, ул. Советская, д. 5, здание Лепшинской сельской библиотеки </w:t>
            </w:r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НЦРБ</w:t>
            </w:r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6" w:type="dxa"/>
          </w:tcPr>
          <w:p w14:paraId="242930EA" w14:textId="694AEC72" w:rsidR="00D17C33" w:rsidRPr="003D0839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39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л/пос. </w:t>
            </w:r>
            <w:proofErr w:type="spellStart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Лепша</w:t>
            </w:r>
            <w:proofErr w:type="spellEnd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-Новый, ул. Советская, д. 28,</w:t>
            </w:r>
          </w:p>
          <w:p w14:paraId="2611CDD0" w14:textId="10014E09" w:rsidR="00D17C33" w:rsidRPr="003D0839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Лепшинский</w:t>
            </w:r>
            <w:proofErr w:type="spellEnd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D17C33" w:rsidRPr="0090064A" w14:paraId="2A560CAA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944" w14:textId="5E8DA233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92B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796" w:type="dxa"/>
          </w:tcPr>
          <w:p w14:paraId="6A9E8FAF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Ивакша, </w:t>
            </w:r>
          </w:p>
          <w:p w14:paraId="0EACA08E" w14:textId="23D0DACA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пер. Клубный, д. 3</w:t>
            </w:r>
          </w:p>
        </w:tc>
        <w:tc>
          <w:tcPr>
            <w:tcW w:w="3796" w:type="dxa"/>
          </w:tcPr>
          <w:p w14:paraId="161B248E" w14:textId="7D287B46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Няндомский муниципальный округ, пос. Ивакша, </w:t>
            </w:r>
            <w:r w:rsidR="001448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Железнодорожная д. 10, МБУК «Няндомская центральная районная библиотека» структурное подразделение (библиотека п. Ивакша)</w:t>
            </w:r>
          </w:p>
        </w:tc>
      </w:tr>
      <w:tr w:rsidR="00D17C33" w:rsidRPr="003D7B0F" w14:paraId="7CC0F87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AE9F" w14:textId="2CD1A8FD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F3EF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3796" w:type="dxa"/>
          </w:tcPr>
          <w:p w14:paraId="02D39B83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Ступинская,</w:t>
            </w:r>
          </w:p>
          <w:p w14:paraId="5F030CE1" w14:textId="57E861D3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Советская, д. 7,</w:t>
            </w:r>
          </w:p>
          <w:p w14:paraId="022F49D1" w14:textId="60E0A1F2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клуба деревни Ступинская</w:t>
            </w:r>
          </w:p>
        </w:tc>
        <w:tc>
          <w:tcPr>
            <w:tcW w:w="3796" w:type="dxa"/>
          </w:tcPr>
          <w:p w14:paraId="342CDD69" w14:textId="77777777" w:rsidR="00D17C33" w:rsidRPr="0090064A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Ступинская, ул. Советская, д.10,</w:t>
            </w:r>
          </w:p>
          <w:p w14:paraId="4BD31B09" w14:textId="08FDBDBD" w:rsidR="00D17C33" w:rsidRPr="003D7B0F" w:rsidRDefault="00D17C33" w:rsidP="00D17C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«Шалакушская СШ» структурное подразделение «Ступинская основная школа»</w:t>
            </w:r>
          </w:p>
        </w:tc>
      </w:tr>
    </w:tbl>
    <w:p w14:paraId="7E8B0FEC" w14:textId="5C37990E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8A1009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EA2B" w14:textId="77777777" w:rsidR="006E4DC4" w:rsidRDefault="006E4DC4" w:rsidP="00D729AA">
      <w:pPr>
        <w:spacing w:line="240" w:lineRule="auto"/>
      </w:pPr>
      <w:r>
        <w:separator/>
      </w:r>
    </w:p>
  </w:endnote>
  <w:endnote w:type="continuationSeparator" w:id="0">
    <w:p w14:paraId="789466EA" w14:textId="77777777" w:rsidR="006E4DC4" w:rsidRDefault="006E4DC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D9FC" w14:textId="77777777" w:rsidR="006E4DC4" w:rsidRDefault="006E4DC4" w:rsidP="00D729AA">
      <w:pPr>
        <w:spacing w:line="240" w:lineRule="auto"/>
      </w:pPr>
      <w:r>
        <w:separator/>
      </w:r>
    </w:p>
  </w:footnote>
  <w:footnote w:type="continuationSeparator" w:id="0">
    <w:p w14:paraId="3993E815" w14:textId="77777777" w:rsidR="006E4DC4" w:rsidRDefault="006E4DC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88277"/>
      <w:docPartObj>
        <w:docPartGallery w:val="Page Numbers (Top of Page)"/>
        <w:docPartUnique/>
      </w:docPartObj>
    </w:sdtPr>
    <w:sdtEndPr/>
    <w:sdtContent>
      <w:p w14:paraId="6E530AC5" w14:textId="74174903" w:rsidR="00414A10" w:rsidRPr="008A1009" w:rsidRDefault="008A1009" w:rsidP="008A1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2282"/>
    <w:rsid w:val="00044D8B"/>
    <w:rsid w:val="00045B13"/>
    <w:rsid w:val="000611C1"/>
    <w:rsid w:val="00064944"/>
    <w:rsid w:val="00080548"/>
    <w:rsid w:val="000940AE"/>
    <w:rsid w:val="00096F59"/>
    <w:rsid w:val="000A0756"/>
    <w:rsid w:val="000C0D56"/>
    <w:rsid w:val="000C3A04"/>
    <w:rsid w:val="000D113A"/>
    <w:rsid w:val="000E08F1"/>
    <w:rsid w:val="000E08FB"/>
    <w:rsid w:val="000F0D60"/>
    <w:rsid w:val="000F2B07"/>
    <w:rsid w:val="00101FBC"/>
    <w:rsid w:val="00104BCE"/>
    <w:rsid w:val="001112F4"/>
    <w:rsid w:val="00111674"/>
    <w:rsid w:val="00112896"/>
    <w:rsid w:val="00113509"/>
    <w:rsid w:val="00133979"/>
    <w:rsid w:val="00142DF1"/>
    <w:rsid w:val="001448D9"/>
    <w:rsid w:val="00163EF7"/>
    <w:rsid w:val="001668F3"/>
    <w:rsid w:val="00170804"/>
    <w:rsid w:val="0017434F"/>
    <w:rsid w:val="00174DA6"/>
    <w:rsid w:val="001847D6"/>
    <w:rsid w:val="00191EB4"/>
    <w:rsid w:val="001E7CEC"/>
    <w:rsid w:val="001F0749"/>
    <w:rsid w:val="001F21FD"/>
    <w:rsid w:val="00214E29"/>
    <w:rsid w:val="002161A9"/>
    <w:rsid w:val="002220DB"/>
    <w:rsid w:val="00223FA6"/>
    <w:rsid w:val="00225D57"/>
    <w:rsid w:val="002345CB"/>
    <w:rsid w:val="00236538"/>
    <w:rsid w:val="00270824"/>
    <w:rsid w:val="00281C02"/>
    <w:rsid w:val="002918B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439A5"/>
    <w:rsid w:val="00345A9E"/>
    <w:rsid w:val="0037724A"/>
    <w:rsid w:val="00381A28"/>
    <w:rsid w:val="00383199"/>
    <w:rsid w:val="00384757"/>
    <w:rsid w:val="003943AA"/>
    <w:rsid w:val="003956DF"/>
    <w:rsid w:val="003A153C"/>
    <w:rsid w:val="003A6712"/>
    <w:rsid w:val="003C5869"/>
    <w:rsid w:val="003D0839"/>
    <w:rsid w:val="003D41D2"/>
    <w:rsid w:val="003D47A4"/>
    <w:rsid w:val="003D7B0F"/>
    <w:rsid w:val="003F094F"/>
    <w:rsid w:val="00402B33"/>
    <w:rsid w:val="004128BE"/>
    <w:rsid w:val="00414A10"/>
    <w:rsid w:val="00415E2B"/>
    <w:rsid w:val="004227BC"/>
    <w:rsid w:val="00426D42"/>
    <w:rsid w:val="00472F65"/>
    <w:rsid w:val="004861CD"/>
    <w:rsid w:val="004924EA"/>
    <w:rsid w:val="004A1CB0"/>
    <w:rsid w:val="004B6B94"/>
    <w:rsid w:val="004D5724"/>
    <w:rsid w:val="004F3D15"/>
    <w:rsid w:val="004F6388"/>
    <w:rsid w:val="004F784A"/>
    <w:rsid w:val="00502665"/>
    <w:rsid w:val="005114BB"/>
    <w:rsid w:val="00516107"/>
    <w:rsid w:val="00526322"/>
    <w:rsid w:val="00533983"/>
    <w:rsid w:val="005362D3"/>
    <w:rsid w:val="005517D2"/>
    <w:rsid w:val="0056739B"/>
    <w:rsid w:val="005750EE"/>
    <w:rsid w:val="005915A0"/>
    <w:rsid w:val="005A50DD"/>
    <w:rsid w:val="005C072E"/>
    <w:rsid w:val="005D399D"/>
    <w:rsid w:val="005D7CDA"/>
    <w:rsid w:val="005E0E2F"/>
    <w:rsid w:val="005E1E01"/>
    <w:rsid w:val="005F4D4C"/>
    <w:rsid w:val="00605978"/>
    <w:rsid w:val="00616F47"/>
    <w:rsid w:val="0064624F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A69B4"/>
    <w:rsid w:val="006C408C"/>
    <w:rsid w:val="006D1584"/>
    <w:rsid w:val="006D6012"/>
    <w:rsid w:val="006E4DC4"/>
    <w:rsid w:val="006F5C24"/>
    <w:rsid w:val="0070497C"/>
    <w:rsid w:val="007074BF"/>
    <w:rsid w:val="00725EBD"/>
    <w:rsid w:val="00730A01"/>
    <w:rsid w:val="0073582A"/>
    <w:rsid w:val="00735A12"/>
    <w:rsid w:val="007365B4"/>
    <w:rsid w:val="007579D1"/>
    <w:rsid w:val="00773578"/>
    <w:rsid w:val="00781FA3"/>
    <w:rsid w:val="00785210"/>
    <w:rsid w:val="007A0075"/>
    <w:rsid w:val="007B0B63"/>
    <w:rsid w:val="007B3CEF"/>
    <w:rsid w:val="007B5A56"/>
    <w:rsid w:val="007D3116"/>
    <w:rsid w:val="007D6DCE"/>
    <w:rsid w:val="007E0DC0"/>
    <w:rsid w:val="008068D0"/>
    <w:rsid w:val="00825D96"/>
    <w:rsid w:val="00833488"/>
    <w:rsid w:val="008336E9"/>
    <w:rsid w:val="008369BE"/>
    <w:rsid w:val="00847E11"/>
    <w:rsid w:val="00850700"/>
    <w:rsid w:val="00855979"/>
    <w:rsid w:val="00864D6A"/>
    <w:rsid w:val="00875AA2"/>
    <w:rsid w:val="00877A4B"/>
    <w:rsid w:val="00894DB9"/>
    <w:rsid w:val="008A1009"/>
    <w:rsid w:val="008A73E3"/>
    <w:rsid w:val="008B61F9"/>
    <w:rsid w:val="008C325B"/>
    <w:rsid w:val="008C4541"/>
    <w:rsid w:val="008C5C22"/>
    <w:rsid w:val="008E451C"/>
    <w:rsid w:val="008E667C"/>
    <w:rsid w:val="0090064A"/>
    <w:rsid w:val="009036ED"/>
    <w:rsid w:val="00931CDD"/>
    <w:rsid w:val="00941D2F"/>
    <w:rsid w:val="00943C98"/>
    <w:rsid w:val="0094592F"/>
    <w:rsid w:val="00946355"/>
    <w:rsid w:val="0095630E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B0F60"/>
    <w:rsid w:val="009C708C"/>
    <w:rsid w:val="009F0546"/>
    <w:rsid w:val="00A14E9A"/>
    <w:rsid w:val="00A16BC0"/>
    <w:rsid w:val="00A17DF2"/>
    <w:rsid w:val="00A27287"/>
    <w:rsid w:val="00A32082"/>
    <w:rsid w:val="00A33674"/>
    <w:rsid w:val="00A532F3"/>
    <w:rsid w:val="00A724E0"/>
    <w:rsid w:val="00A81132"/>
    <w:rsid w:val="00AB33F7"/>
    <w:rsid w:val="00AD2A1C"/>
    <w:rsid w:val="00AD5621"/>
    <w:rsid w:val="00AF2400"/>
    <w:rsid w:val="00B03072"/>
    <w:rsid w:val="00B17355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BF6C88"/>
    <w:rsid w:val="00C02602"/>
    <w:rsid w:val="00C13AE4"/>
    <w:rsid w:val="00C24E67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D0813"/>
    <w:rsid w:val="00CE24C4"/>
    <w:rsid w:val="00CE641E"/>
    <w:rsid w:val="00D01A2B"/>
    <w:rsid w:val="00D17C33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585A"/>
    <w:rsid w:val="00E17F7A"/>
    <w:rsid w:val="00E36A53"/>
    <w:rsid w:val="00E44DF5"/>
    <w:rsid w:val="00E52902"/>
    <w:rsid w:val="00E546A7"/>
    <w:rsid w:val="00E562AB"/>
    <w:rsid w:val="00E72893"/>
    <w:rsid w:val="00E76C76"/>
    <w:rsid w:val="00E86023"/>
    <w:rsid w:val="00E9363B"/>
    <w:rsid w:val="00EA7116"/>
    <w:rsid w:val="00EB3DC9"/>
    <w:rsid w:val="00EC16CB"/>
    <w:rsid w:val="00EC2A2F"/>
    <w:rsid w:val="00EE12A1"/>
    <w:rsid w:val="00EE38A6"/>
    <w:rsid w:val="00EE4893"/>
    <w:rsid w:val="00EF1E12"/>
    <w:rsid w:val="00EF2169"/>
    <w:rsid w:val="00F10CE9"/>
    <w:rsid w:val="00F170EF"/>
    <w:rsid w:val="00F34C76"/>
    <w:rsid w:val="00F408D5"/>
    <w:rsid w:val="00F43BB2"/>
    <w:rsid w:val="00F44DC7"/>
    <w:rsid w:val="00F65B8B"/>
    <w:rsid w:val="00F76EF8"/>
    <w:rsid w:val="00F82F88"/>
    <w:rsid w:val="00F92382"/>
    <w:rsid w:val="00FA001D"/>
    <w:rsid w:val="00FA4DAD"/>
    <w:rsid w:val="00FC378F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2B75-8B5A-45F0-A982-E1B9CB9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2023-12-05T15:13:00Z</cp:lastPrinted>
  <dcterms:created xsi:type="dcterms:W3CDTF">2023-12-07T10:37:00Z</dcterms:created>
  <dcterms:modified xsi:type="dcterms:W3CDTF">2023-12-07T10:37:00Z</dcterms:modified>
</cp:coreProperties>
</file>