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52541B" w14:paraId="68F160C3" w14:textId="77777777" w:rsidTr="002B0B4D">
        <w:tc>
          <w:tcPr>
            <w:tcW w:w="9570" w:type="dxa"/>
          </w:tcPr>
          <w:p w14:paraId="4974306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2541B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1EE16548" w14:textId="77777777" w:rsidTr="002B0B4D">
        <w:tc>
          <w:tcPr>
            <w:tcW w:w="9570" w:type="dxa"/>
          </w:tcPr>
          <w:p w14:paraId="0F1A00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52541B" w14:paraId="72CA373E" w14:textId="77777777" w:rsidTr="002B0B4D">
        <w:tc>
          <w:tcPr>
            <w:tcW w:w="9570" w:type="dxa"/>
          </w:tcPr>
          <w:p w14:paraId="47F73C1E" w14:textId="77777777" w:rsidR="0052541B" w:rsidRPr="0052541B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52541B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52541B" w14:paraId="339E1957" w14:textId="77777777" w:rsidTr="002B0B4D">
        <w:tc>
          <w:tcPr>
            <w:tcW w:w="9570" w:type="dxa"/>
          </w:tcPr>
          <w:p w14:paraId="52B6386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2DBA8E08" w14:textId="77777777" w:rsidTr="002B0B4D">
        <w:tc>
          <w:tcPr>
            <w:tcW w:w="9570" w:type="dxa"/>
          </w:tcPr>
          <w:p w14:paraId="533EDD3F" w14:textId="13652AA3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B03DB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03DBC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A86B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B03DBC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52541B" w14:paraId="19416C3A" w14:textId="77777777" w:rsidTr="002B0B4D">
        <w:tc>
          <w:tcPr>
            <w:tcW w:w="9570" w:type="dxa"/>
          </w:tcPr>
          <w:p w14:paraId="68E7A21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5396CF81" w14:textId="77777777" w:rsidTr="002B0B4D">
        <w:tc>
          <w:tcPr>
            <w:tcW w:w="9570" w:type="dxa"/>
          </w:tcPr>
          <w:p w14:paraId="7DE19ED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52541B" w14:paraId="288E698B" w14:textId="77777777" w:rsidTr="002B0B4D">
        <w:tc>
          <w:tcPr>
            <w:tcW w:w="9570" w:type="dxa"/>
          </w:tcPr>
          <w:p w14:paraId="5BA3736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4668B3F8" w14:textId="77777777" w:rsidTr="002B0B4D">
        <w:tc>
          <w:tcPr>
            <w:tcW w:w="9570" w:type="dxa"/>
          </w:tcPr>
          <w:p w14:paraId="7A73C5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CD09BC" w14:textId="77777777" w:rsidR="0052541B" w:rsidRPr="0052541B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D2F3A4" w14:textId="4D1330F0" w:rsidR="0052541B" w:rsidRPr="0052541B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5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Порядка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 </w:t>
      </w:r>
    </w:p>
    <w:p w14:paraId="35D9952C" w14:textId="77777777" w:rsidR="0052541B" w:rsidRPr="0052541B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3C9478" w14:textId="29984A5F" w:rsidR="0052541B" w:rsidRPr="007D3104" w:rsidRDefault="0052541B" w:rsidP="007D31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4 декабря                    2007 года № 329-ФЗ «О физической культуре и спорте в Российской Федерации», статьей 8 Областного закона от 19 октября 2006 года </w:t>
      </w:r>
      <w:r w:rsidR="00B7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250-внеоч.-ОЗ «О физической культуре и спорте в Архангельской области»,</w:t>
      </w:r>
      <w:r w:rsidRPr="00525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орядк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финансирования за счет средств областного бюджета физкультурных мероприятий и спортивных мероприятий</w:t>
      </w:r>
      <w:r w:rsidR="00315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утвержденным постановлением  Правительства Архангельской области от 11 февраля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2020 года № 68 – </w:t>
      </w:r>
      <w:proofErr w:type="spellStart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proofErr w:type="spellEnd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атьей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 Федерального закона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06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2003 года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131 – ФЗ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статьей 10 Федерального закона от 30 декабря </w:t>
      </w:r>
      <w:r w:rsidR="00A86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 № 489-ФЗ «О молодежной политике  в Российской Федерации», статьей 12 Закона Архангельской области от 20 сентября 2005 года  № 83-ФЗ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молодежной политике  и государственной поддержке российского движения 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и молодежи в Архангельской области»,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равилами компенсации расходов граждан, направляемых для  участия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мероприятиях по основным направлениям реализации молодежной политики, утвержденными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остановлением Правительства Архангельской области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A5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октября 2020 года № 659-пп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государственной программе Архангельской области «Молодежь Поморья»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="000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6, 40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,43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Няндомского</w:t>
      </w:r>
      <w:r w:rsidR="000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Архангельской области, администрация Няндомского муниципального округа Архангельской области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14:paraId="6A18B77A" w14:textId="135C5C68" w:rsidR="0052541B" w:rsidRPr="0052541B" w:rsidRDefault="0052541B" w:rsidP="00525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финансирования за счет средств бюджета Няндомского муниципального округа Архангельской области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физкультурных, спортивных мероприятий, </w:t>
      </w:r>
      <w:r w:rsidRPr="00525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мероприятий в сфере молодежной политики и патриотического воспитания</w:t>
      </w:r>
      <w:r w:rsidR="0045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04AA6D3" w14:textId="77777777" w:rsidR="008A5A78" w:rsidRDefault="0052541B" w:rsidP="008A5A7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5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«Няндомский муниципальный район»                     от 30 мая 2013 года № 1055 «Об утверждении Порядка финансирования спортивно-массовых и физкультурно-оздоровительных мероприятий, проводимых на территории Няндомского района, и участия спортсменов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Няндомского района в областных, региональных, межрегиональных, всероссийских и международных спортивных мероприятиях».</w:t>
      </w:r>
    </w:p>
    <w:p w14:paraId="4DC465B5" w14:textId="0C9247DC" w:rsidR="0052541B" w:rsidRPr="008A5A78" w:rsidRDefault="008A5A78" w:rsidP="008A5A7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2541B"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027EA9B3" w14:textId="77777777" w:rsidR="0052541B" w:rsidRPr="0052541B" w:rsidRDefault="0052541B" w:rsidP="00525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6"/>
      </w:tblGrid>
      <w:tr w:rsidR="0052541B" w:rsidRPr="0052541B" w14:paraId="6355BF88" w14:textId="77777777" w:rsidTr="002B0B4D">
        <w:tc>
          <w:tcPr>
            <w:tcW w:w="9570" w:type="dxa"/>
            <w:gridSpan w:val="2"/>
            <w:vAlign w:val="center"/>
          </w:tcPr>
          <w:p w14:paraId="5040DC71" w14:textId="77777777" w:rsidR="0052541B" w:rsidRPr="0052541B" w:rsidRDefault="0052541B" w:rsidP="0052541B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41B" w:rsidRPr="0052541B" w14:paraId="13AC12DD" w14:textId="77777777" w:rsidTr="002B0B4D">
        <w:tc>
          <w:tcPr>
            <w:tcW w:w="5637" w:type="dxa"/>
          </w:tcPr>
          <w:p w14:paraId="6BA1A523" w14:textId="09EC5921" w:rsidR="0052541B" w:rsidRPr="0052541B" w:rsidRDefault="002136D6" w:rsidP="005254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52541B" w:rsidRDefault="0052541B" w:rsidP="005254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33" w:type="dxa"/>
          </w:tcPr>
          <w:p w14:paraId="16DD5D6F" w14:textId="77777777" w:rsidR="0052541B" w:rsidRPr="0052541B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2AD1E278" w:rsidR="0052541B" w:rsidRPr="0052541B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</w:t>
            </w:r>
            <w:r w:rsidR="0021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13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Ведерников</w:t>
            </w:r>
          </w:p>
        </w:tc>
      </w:tr>
    </w:tbl>
    <w:p w14:paraId="4B5C6520" w14:textId="77777777" w:rsidR="0052541B" w:rsidRPr="0052541B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Default="00A51A23" w:rsidP="0052541B"/>
    <w:p w14:paraId="6D38E176" w14:textId="3A2E6CD2" w:rsidR="0052541B" w:rsidRDefault="0052541B" w:rsidP="0052541B"/>
    <w:p w14:paraId="22117EFF" w14:textId="1441B3C9" w:rsidR="0052541B" w:rsidRDefault="0052541B" w:rsidP="0052541B"/>
    <w:p w14:paraId="379AF3DF" w14:textId="4E8A8149" w:rsidR="0052541B" w:rsidRDefault="0052541B" w:rsidP="0052541B"/>
    <w:p w14:paraId="328EAE1A" w14:textId="26B9FA75" w:rsidR="0052541B" w:rsidRDefault="0052541B" w:rsidP="0052541B"/>
    <w:p w14:paraId="47CA1A45" w14:textId="2F5E92A6" w:rsidR="0052541B" w:rsidRDefault="0052541B" w:rsidP="0052541B"/>
    <w:p w14:paraId="5A2CAC04" w14:textId="7ECFFAC1" w:rsidR="0052541B" w:rsidRDefault="0052541B" w:rsidP="0052541B"/>
    <w:p w14:paraId="0BD3AE22" w14:textId="52CC171B" w:rsidR="0052541B" w:rsidRDefault="0052541B" w:rsidP="0052541B"/>
    <w:p w14:paraId="7A9F4EF5" w14:textId="4CA4F946" w:rsidR="0052541B" w:rsidRDefault="0052541B" w:rsidP="0052541B"/>
    <w:p w14:paraId="6FFBDE66" w14:textId="2C8FE571" w:rsidR="0052541B" w:rsidRDefault="0052541B" w:rsidP="0052541B"/>
    <w:p w14:paraId="2761F998" w14:textId="74B0F204" w:rsidR="0052541B" w:rsidRDefault="0052541B" w:rsidP="0052541B"/>
    <w:p w14:paraId="43416D54" w14:textId="400BFC51" w:rsidR="0052541B" w:rsidRDefault="0052541B" w:rsidP="0052541B"/>
    <w:p w14:paraId="26DB903C" w14:textId="50391B59" w:rsidR="0052541B" w:rsidRDefault="0052541B" w:rsidP="0052541B"/>
    <w:p w14:paraId="39DAFF19" w14:textId="21792CCA" w:rsidR="0052541B" w:rsidRDefault="0052541B" w:rsidP="0052541B"/>
    <w:p w14:paraId="40B7F888" w14:textId="6CC64741" w:rsidR="0052541B" w:rsidRDefault="0052541B" w:rsidP="0052541B"/>
    <w:p w14:paraId="0DA87E41" w14:textId="14003DFC" w:rsidR="0052541B" w:rsidRDefault="0052541B" w:rsidP="0052541B"/>
    <w:p w14:paraId="6856B321" w14:textId="6122D6DF" w:rsidR="0052541B" w:rsidRDefault="0052541B" w:rsidP="0052541B"/>
    <w:p w14:paraId="109A19B5" w14:textId="02D8EF6D" w:rsidR="0052541B" w:rsidRDefault="0052541B" w:rsidP="0052541B"/>
    <w:p w14:paraId="5765E4B0" w14:textId="7B0327B3" w:rsidR="0052541B" w:rsidRDefault="0052541B" w:rsidP="0052541B"/>
    <w:p w14:paraId="43170739" w14:textId="657CDFA9" w:rsidR="0052541B" w:rsidRDefault="0052541B" w:rsidP="0052541B"/>
    <w:p w14:paraId="029D3AF4" w14:textId="64EB4CF9" w:rsidR="0052541B" w:rsidRDefault="0052541B" w:rsidP="0052541B"/>
    <w:p w14:paraId="0DE97B7F" w14:textId="6C0A85A4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  <w:r w:rsidR="00FC6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</w:t>
      </w:r>
    </w:p>
    <w:p w14:paraId="51335D33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14:paraId="3A8B5FAE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Няндомского муниципального округа                                                                                          </w:t>
      </w:r>
    </w:p>
    <w:p w14:paraId="0FE278D2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области</w:t>
      </w:r>
    </w:p>
    <w:p w14:paraId="7E41C543" w14:textId="0CAD2F5A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от «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марта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 </w:t>
      </w:r>
      <w:r w:rsidR="00B03D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65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1C7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па</w:t>
      </w:r>
    </w:p>
    <w:p w14:paraId="3C39854A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BB3BBB" w14:textId="77777777" w:rsidR="00B95123" w:rsidRPr="00B95123" w:rsidRDefault="00B95123" w:rsidP="00B951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EF3239" w14:textId="77777777" w:rsidR="00B95123" w:rsidRPr="00B9512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</w:p>
    <w:p w14:paraId="348D4A6F" w14:textId="50BE8737" w:rsidR="00A94B7F" w:rsidRPr="00A94B7F" w:rsidRDefault="00B95123" w:rsidP="00A94B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финансирования</w:t>
      </w:r>
      <w:r w:rsidR="00A94B7F"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счет средств бюджета Няндомского муниципального округа </w:t>
      </w:r>
    </w:p>
    <w:p w14:paraId="4566A4E0" w14:textId="1F073684" w:rsidR="00B95123" w:rsidRPr="00B95123" w:rsidRDefault="00A94B7F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Архангельской </w:t>
      </w:r>
      <w:proofErr w:type="gramStart"/>
      <w:r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области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физкультурных</w:t>
      </w:r>
      <w:proofErr w:type="gramEnd"/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спортивных мероприятий</w:t>
      </w:r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</w:t>
      </w:r>
      <w:r w:rsidR="006A2986" w:rsidRPr="005254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</w:p>
    <w:p w14:paraId="4EC23866" w14:textId="77777777" w:rsidR="00FC6C56" w:rsidRPr="00B95123" w:rsidRDefault="00FC6C56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0B2AA7" w14:textId="462027BF" w:rsidR="00B95123" w:rsidRPr="00B95123" w:rsidRDefault="00B95123" w:rsidP="00B9512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Порядок определяет условия и регламентирует финансовое обеспечение за счет средств бюджета Няндомского муниципального округа Архангельской области (далее - местный бюджет) физкультурных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спортивных мероприятий,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 в сфере молодежной политики и патриотического воспитания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включенных в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алендарный план физкультурных и спортивных мероприятий </w:t>
      </w:r>
      <w:bookmarkStart w:id="0" w:name="_Hlk155795354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Няндомского муниципального округа Архангельской области</w:t>
      </w:r>
      <w:bookmarkEnd w:id="0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алендарный план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календарный план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  <w:r w:rsidR="00A4090D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Няндомского муниципального округа Архангельской области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физкультурных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proofErr w:type="gramStart"/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4090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proofErr w:type="gramEnd"/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производится на основании принципа консолидации средств местного бюджета,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областного бюджета,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федераций по видам спорта, физкультурно-спортивных объединений, ассоциаций и других источников.</w:t>
      </w:r>
    </w:p>
    <w:p w14:paraId="7E70073B" w14:textId="363E2C62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Учитывая данный принцип, за счет средств местного бюджета обеспечивается полное или долевое финансирование физкультурных и спортивных мероприятий</w:t>
      </w:r>
      <w:r w:rsidR="00A40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4090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статьям затрат, предусмотренных настоящим Порядком.</w:t>
      </w:r>
    </w:p>
    <w:p w14:paraId="2AD255FA" w14:textId="77777777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Физкультурные мероприятия – это организованные занятия граждан физической культурой, а также массовые физкультурные соревнования (универсиады, спартакиады, турниры, фестивали, матчевые встречи и т.п.).</w:t>
      </w:r>
    </w:p>
    <w:p w14:paraId="62390EE4" w14:textId="0ED4E895" w:rsid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 – это спортивные соревнования (первенства, чемпионаты, Кубки, окружные соревнования и турниры по видам спорта, в том числе открытые), а также тренировочные, восстановительные и другие мероприятия по подготовке к спортивным соревнованиям с участием спортсменов.</w:t>
      </w:r>
    </w:p>
    <w:p w14:paraId="18EB5AFF" w14:textId="3EF6FE5A" w:rsidR="00A4090D" w:rsidRPr="00A4090D" w:rsidRDefault="00A4090D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ероприятий в сфере молодежной политики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  мероприятия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A4090D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 детьми и молодежью</w:t>
      </w:r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основным направлениям молодежной политики (фестивали, </w:t>
      </w:r>
      <w:bookmarkStart w:id="1" w:name="_Hlk155795993"/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657977">
        <w:rPr>
          <w:rFonts w:ascii="Times New Roman" w:hAnsi="Times New Roman" w:cs="Times New Roman"/>
          <w:sz w:val="24"/>
          <w:szCs w:val="24"/>
          <w:shd w:val="clear" w:color="auto" w:fill="FFFFFF"/>
        </w:rPr>
        <w:t>, молодежные акции</w:t>
      </w:r>
      <w:r w:rsid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bookmarkEnd w:id="1"/>
    <w:p w14:paraId="79E87066" w14:textId="652CE15A" w:rsidR="007F22BA" w:rsidRDefault="00A4090D" w:rsidP="007F22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в сфере патриотического воспитания </w:t>
      </w:r>
      <w:r w:rsidR="002B0B4D"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0B4D" w:rsidRPr="002B0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мероприятия, направленные на 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высокого патриотичного сознания, чувства любви к России, уважения к выдающимся отечественным историческим, научным и общественным деятелям, готовности к выполнению гражданских и конституционных обязанностей </w:t>
      </w:r>
      <w:r w:rsidR="00657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(патриотические акции, 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451AB0">
        <w:rPr>
          <w:rFonts w:ascii="Times New Roman" w:hAnsi="Times New Roman" w:cs="Times New Roman"/>
          <w:sz w:val="24"/>
          <w:szCs w:val="24"/>
          <w:shd w:val="clear" w:color="auto" w:fill="FFFFFF"/>
        </w:rPr>
        <w:t>, поисковые экспедиции</w:t>
      </w:r>
      <w:r w:rsidR="002B0B4D" w:rsidRPr="002B0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p w14:paraId="41FD2E13" w14:textId="0549C3C8" w:rsidR="00B95123" w:rsidRPr="007F22BA" w:rsidRDefault="00B95123" w:rsidP="007F22B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Направление участников на физкультурные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на </w:t>
      </w:r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57977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соответствии с:</w:t>
      </w:r>
    </w:p>
    <w:p w14:paraId="28DD624D" w14:textId="4C6FC87C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утвержденными положениями (регламентами) о физкультурных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спортивных </w:t>
      </w:r>
      <w:proofErr w:type="gramStart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мероприятиях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>,  а</w:t>
      </w:r>
      <w:proofErr w:type="gramEnd"/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</w:t>
      </w:r>
      <w:bookmarkStart w:id="2" w:name="_Hlk155797406"/>
      <w:r w:rsidR="00657977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657977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2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010DDD1" w14:textId="43ECB983" w:rsidR="00B95123" w:rsidRPr="00383F49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официальными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вызовами 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(письмами, положениями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>, ходатайствами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Архангельской области, Министерства по спорту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="00657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Агентства по делам молодежи Архангельской области, Федеральным агентством по делам молодежи Российской Федерации, </w:t>
      </w:r>
      <w:r w:rsidR="00383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ГАУ АО «Молодежный центр», </w:t>
      </w:r>
      <w:r w:rsidR="00383F49" w:rsidRPr="00383F49">
        <w:rPr>
          <w:rFonts w:ascii="Times New Roman" w:eastAsia="Calibri" w:hAnsi="Times New Roman" w:cs="Times New Roman"/>
          <w:sz w:val="24"/>
          <w:szCs w:val="24"/>
        </w:rPr>
        <w:t>ГАУ АО «</w:t>
      </w:r>
      <w:r w:rsidR="00383F49" w:rsidRPr="00383F49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центр патриотического воспитания и подготовки граждан к военной службе» (далее ГАУ АО «Патриот»)</w:t>
      </w:r>
      <w:r w:rsidRPr="00383F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1A7D75" w14:textId="77777777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вызовами общероссийских и аккредитованных региональных спортивных федераций по различным видам спорта;</w:t>
      </w:r>
    </w:p>
    <w:p w14:paraId="3D4BC5E0" w14:textId="70C0EB29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вызовами других организаций по согласованию с 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</w:t>
      </w:r>
      <w:proofErr w:type="gramStart"/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органом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proofErr w:type="gramEnd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округа.</w:t>
      </w:r>
    </w:p>
    <w:p w14:paraId="1EF2EA15" w14:textId="140921C0" w:rsid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К участникам физкультурных и спортивных мероприятий (далее – участникам) относятся спортсмены и сопровождающие (тренер, врач, руководитель команды и другие лица), а также представители команд, волонтеры (сопровождающие), водители, спортивные судьи, комиссары, медицинские работники и обслуживающие специалисты, указанные в правилах, положениях (регламентах) о физкультурных и спортивных мероприятиях и других регламентирующих их проведение документах.</w:t>
      </w:r>
    </w:p>
    <w:p w14:paraId="3D606C8F" w14:textId="5532067D" w:rsidR="00D93F24" w:rsidRPr="00B95123" w:rsidRDefault="00D93F24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участникам </w:t>
      </w:r>
      <w:r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="007F2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направляемые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граждане</w:t>
      </w:r>
      <w:r w:rsidR="007F22BA">
        <w:rPr>
          <w:rFonts w:ascii="Times New Roman" w:eastAsia="Calibri" w:hAnsi="Times New Roman" w:cs="Times New Roman"/>
          <w:color w:val="000000"/>
          <w:sz w:val="24"/>
          <w:szCs w:val="24"/>
        </w:rPr>
        <w:t>, лица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сопровождающие 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направляемых </w:t>
      </w:r>
      <w:proofErr w:type="gramStart"/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>граждан,  в</w:t>
      </w:r>
      <w:proofErr w:type="gramEnd"/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случае, если направляемые граждане  не достигли возраста 18 лет (далее – сопровождающие).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80AFAF2" w14:textId="6BC96F02" w:rsidR="00B95123" w:rsidRPr="00B95123" w:rsidRDefault="00B95123" w:rsidP="009B2ADD">
      <w:pPr>
        <w:numPr>
          <w:ilvl w:val="0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физкультурных и спортивных мероприятий,</w:t>
      </w:r>
      <w:r w:rsidR="00451AB0" w:rsidRPr="0045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1AB0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 в календарный план</w:t>
      </w:r>
      <w:r w:rsidR="007908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</w:t>
      </w:r>
      <w:proofErr w:type="gramStart"/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proofErr w:type="gramEnd"/>
      <w:r w:rsidR="009B2AD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утверждаются:</w:t>
      </w:r>
    </w:p>
    <w:p w14:paraId="084A1585" w14:textId="4BC098C4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документы, регламентирующие порядок проведения физкультурных и спортивных мероприятий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2ADD" w:rsidRP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</w:t>
      </w:r>
      <w:r w:rsidR="009B2ADD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9B2ADD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9B2A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(регламент/положение), включающие условия финансирования, сроки, место проведения;</w:t>
      </w:r>
    </w:p>
    <w:p w14:paraId="1D284F9B" w14:textId="43FB6384" w:rsidR="00B95123" w:rsidRPr="00B9512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сметы на финансовое обеспечение физкультурных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спортивных мероприятий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bookmarkStart w:id="3" w:name="_Hlk155798570"/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E53888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E53888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bookmarkEnd w:id="3"/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82C14E" w14:textId="04CFE902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Право на возмещение расходов при проведени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мероприятий,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</w:t>
      </w:r>
      <w:proofErr w:type="gramStart"/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E53888" w:rsidRPr="00E53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3888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proofErr w:type="gramEnd"/>
      <w:r w:rsidR="00E53888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</w:t>
      </w:r>
      <w:r w:rsidR="00451AB0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E5388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направлении участников мероприятий возлагается на:</w:t>
      </w:r>
    </w:p>
    <w:p w14:paraId="693E9890" w14:textId="17E54E46" w:rsidR="00B95123" w:rsidRPr="00B95123" w:rsidRDefault="00B95123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 социальной политики администрации Няндомского муниципального округа в случаях направления 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>команд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</w:t>
      </w:r>
      <w:proofErr w:type="gramStart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округа  по</w:t>
      </w:r>
      <w:proofErr w:type="gramEnd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видам спорта для участия в физкультурных и спортивных мероприятиях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участников мероприятий  </w:t>
      </w:r>
      <w:r w:rsidR="003A020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>в сфере молодежной политики и патриотического воспитани</w:t>
      </w:r>
      <w:r w:rsidR="003A0209">
        <w:rPr>
          <w:rFonts w:ascii="Times New Roman" w:eastAsia="Calibri" w:hAnsi="Times New Roman" w:cs="Times New Roman"/>
          <w:color w:val="000000"/>
          <w:sz w:val="24"/>
          <w:szCs w:val="24"/>
        </w:rPr>
        <w:t>я.</w:t>
      </w:r>
    </w:p>
    <w:p w14:paraId="216FB43D" w14:textId="308AD745" w:rsidR="00B95123" w:rsidRDefault="003614D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58295244"/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у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чреждения Няндомского муниципального округа осуществляющи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в области </w:t>
      </w:r>
      <w:bookmarkEnd w:id="4"/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физической культуры и спорта</w:t>
      </w:r>
      <w:r w:rsidR="008D32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случаях направления спортивных </w:t>
      </w:r>
      <w:proofErr w:type="gramStart"/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команд  для</w:t>
      </w:r>
      <w:proofErr w:type="gramEnd"/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участия  физкультурных и спортивных мероприятиях</w:t>
      </w:r>
      <w:r w:rsidR="008D327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A75DED0" w14:textId="5E896A9C" w:rsidR="00E53888" w:rsidRPr="00B95123" w:rsidRDefault="008D327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Муниципальные у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чреждения Няндомского муниципального округа</w:t>
      </w:r>
      <w:proofErr w:type="gramEnd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в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молодежной политики и патриотического воспитания в случаях направления на мероприятия в сфере молодежной политики и патриотического воспитания. </w:t>
      </w:r>
    </w:p>
    <w:p w14:paraId="55625F87" w14:textId="25813B93" w:rsidR="00B95123" w:rsidRPr="00B9512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Возмещение расходов на проведение физкультурных и спортивных мероприятий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614FC" w:rsidRPr="005614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14FC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 в календарный план</w:t>
      </w:r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5" w:name="_Hlk157418419"/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</w:t>
      </w:r>
      <w:bookmarkEnd w:id="5"/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и участие в физкультурных и спортивных мероприятиях,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пределах бюджетных ассигнований, утвержденных Управлению социальной политики и подведомственным</w:t>
      </w:r>
      <w:r w:rsidR="00361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учреждениям, осуществляющим деятельность в области физической культуры и спорта</w:t>
      </w:r>
      <w:r w:rsidR="005614FC">
        <w:rPr>
          <w:rFonts w:ascii="Times New Roman" w:eastAsia="Calibri" w:hAnsi="Times New Roman" w:cs="Times New Roman"/>
          <w:color w:val="000000"/>
          <w:sz w:val="24"/>
          <w:szCs w:val="24"/>
        </w:rPr>
        <w:t>, культуры и молодежной политики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орган осуществляющий возмещение расходов) на эти цели, на текущий финансовый год.</w:t>
      </w:r>
    </w:p>
    <w:p w14:paraId="43910BE4" w14:textId="5EC01EDA" w:rsidR="00D9761A" w:rsidRDefault="00B95123" w:rsidP="00CB172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405C8">
        <w:rPr>
          <w:rFonts w:ascii="Times New Roman" w:eastAsia="Calibri" w:hAnsi="Times New Roman" w:cs="Times New Roman"/>
        </w:rPr>
        <w:t>При возмещении расходов подведомственным</w:t>
      </w:r>
      <w:r w:rsidR="003614DE" w:rsidRPr="00E405C8">
        <w:rPr>
          <w:rFonts w:ascii="Times New Roman" w:eastAsia="Calibri" w:hAnsi="Times New Roman" w:cs="Times New Roman"/>
        </w:rPr>
        <w:t xml:space="preserve"> муниципальным</w:t>
      </w:r>
      <w:r w:rsidRPr="00E405C8">
        <w:rPr>
          <w:rFonts w:ascii="Times New Roman" w:eastAsia="Calibri" w:hAnsi="Times New Roman" w:cs="Times New Roman"/>
        </w:rPr>
        <w:t xml:space="preserve"> учреждениям </w:t>
      </w:r>
      <w:r w:rsidR="00CB172F" w:rsidRPr="00B95123">
        <w:rPr>
          <w:rFonts w:ascii="Times New Roman" w:eastAsia="Calibri" w:hAnsi="Times New Roman" w:cs="Times New Roman"/>
          <w:color w:val="000000"/>
        </w:rPr>
        <w:t>орган осуществляющий возмещение расходов</w:t>
      </w:r>
      <w:r w:rsidR="00CB172F">
        <w:rPr>
          <w:rFonts w:ascii="Times New Roman" w:eastAsia="Calibri" w:hAnsi="Times New Roman" w:cs="Times New Roman"/>
          <w:color w:val="000000"/>
        </w:rPr>
        <w:t>,</w:t>
      </w:r>
      <w:r w:rsidRPr="00E405C8">
        <w:rPr>
          <w:rFonts w:ascii="Times New Roman" w:eastAsia="Calibri" w:hAnsi="Times New Roman" w:cs="Times New Roman"/>
        </w:rPr>
        <w:t xml:space="preserve"> </w:t>
      </w:r>
      <w:r w:rsidR="003614DE" w:rsidRPr="00E405C8">
        <w:rPr>
          <w:rFonts w:ascii="Times New Roman" w:eastAsia="Calibri" w:hAnsi="Times New Roman" w:cs="Times New Roman"/>
        </w:rPr>
        <w:t xml:space="preserve"> </w:t>
      </w:r>
      <w:r w:rsidRPr="00E405C8">
        <w:rPr>
          <w:rFonts w:ascii="Times New Roman" w:eastAsia="Calibri" w:hAnsi="Times New Roman" w:cs="Times New Roman"/>
        </w:rPr>
        <w:t>довод</w:t>
      </w:r>
      <w:r w:rsidR="00CB172F">
        <w:rPr>
          <w:rFonts w:ascii="Times New Roman" w:eastAsia="Calibri" w:hAnsi="Times New Roman" w:cs="Times New Roman"/>
        </w:rPr>
        <w:t>и</w:t>
      </w:r>
      <w:r w:rsidRPr="00E405C8">
        <w:rPr>
          <w:rFonts w:ascii="Times New Roman" w:eastAsia="Calibri" w:hAnsi="Times New Roman" w:cs="Times New Roman"/>
        </w:rPr>
        <w:t>т лимиты бюджетных обязательств до</w:t>
      </w:r>
      <w:r w:rsidRPr="00D9761A">
        <w:rPr>
          <w:rFonts w:ascii="Times New Roman" w:eastAsia="Calibri" w:hAnsi="Times New Roman" w:cs="Times New Roman"/>
        </w:rPr>
        <w:t xml:space="preserve"> подведомственного учреждения Няндомского муниципального округа в области физической культуры и спорта</w:t>
      </w:r>
      <w:r w:rsidR="00D9761A" w:rsidRPr="00D9761A">
        <w:rPr>
          <w:rFonts w:ascii="Times New Roman" w:eastAsia="Calibri" w:hAnsi="Times New Roman" w:cs="Times New Roman"/>
        </w:rPr>
        <w:t xml:space="preserve">, а также в сфере молодежной политики и патриотического воспитания </w:t>
      </w:r>
      <w:r w:rsidR="00CB172F" w:rsidRPr="00D9761A">
        <w:rPr>
          <w:rFonts w:ascii="Times New Roman" w:eastAsia="Calibri" w:hAnsi="Times New Roman" w:cs="Times New Roman"/>
        </w:rPr>
        <w:t>(далее - подведомственн</w:t>
      </w:r>
      <w:r w:rsidR="00CB172F">
        <w:rPr>
          <w:rFonts w:ascii="Times New Roman" w:eastAsia="Calibri" w:hAnsi="Times New Roman" w:cs="Times New Roman"/>
        </w:rPr>
        <w:t>ы</w:t>
      </w:r>
      <w:r w:rsidR="00CB172F" w:rsidRPr="00D9761A">
        <w:rPr>
          <w:rFonts w:ascii="Times New Roman" w:eastAsia="Calibri" w:hAnsi="Times New Roman" w:cs="Times New Roman"/>
        </w:rPr>
        <w:t>е учреждение)</w:t>
      </w:r>
      <w:r w:rsidR="00CB172F">
        <w:rPr>
          <w:rFonts w:ascii="Times New Roman" w:eastAsia="Calibri" w:hAnsi="Times New Roman" w:cs="Times New Roman"/>
        </w:rPr>
        <w:t xml:space="preserve"> </w:t>
      </w:r>
      <w:r w:rsidRPr="00D9761A">
        <w:rPr>
          <w:rFonts w:ascii="Times New Roman" w:eastAsia="Calibri" w:hAnsi="Times New Roman" w:cs="Times New Roman"/>
        </w:rPr>
        <w:t>и заключа</w:t>
      </w:r>
      <w:r w:rsidR="005614FC">
        <w:rPr>
          <w:rFonts w:ascii="Times New Roman" w:eastAsia="Calibri" w:hAnsi="Times New Roman" w:cs="Times New Roman"/>
        </w:rPr>
        <w:t>ю</w:t>
      </w:r>
      <w:r w:rsidRPr="00D9761A">
        <w:rPr>
          <w:rFonts w:ascii="Times New Roman" w:eastAsia="Calibri" w:hAnsi="Times New Roman" w:cs="Times New Roman"/>
        </w:rPr>
        <w:t>т</w:t>
      </w:r>
      <w:r w:rsidR="00D9761A">
        <w:rPr>
          <w:rFonts w:ascii="Times New Roman" w:eastAsia="Calibri" w:hAnsi="Times New Roman" w:cs="Times New Roman"/>
        </w:rPr>
        <w:t xml:space="preserve"> соглашение</w:t>
      </w:r>
      <w:r w:rsidRPr="00D9761A">
        <w:rPr>
          <w:rFonts w:ascii="Times New Roman" w:eastAsia="Calibri" w:hAnsi="Times New Roman" w:cs="Times New Roman"/>
        </w:rPr>
        <w:t xml:space="preserve"> </w:t>
      </w:r>
      <w:r w:rsidR="00D9761A" w:rsidRPr="00D9761A">
        <w:rPr>
          <w:rFonts w:ascii="Times New Roman" w:eastAsia="Calibri" w:hAnsi="Times New Roman" w:cs="Times New Roman"/>
          <w:lang w:eastAsia="en-US"/>
        </w:rPr>
        <w:t>о предоставлении из бюджета Няндомского муниципального округа Архангельской области муниципальному бюджетному или автономному учреждению Няндомского муниципального округа Архангельской области 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абзацем вторым пункта 1 статьи 78.1 Бюджетного кодекса Российской Федерации</w:t>
      </w:r>
      <w:r w:rsidR="00CB172F">
        <w:rPr>
          <w:rFonts w:ascii="Times New Roman" w:eastAsia="Calibri" w:hAnsi="Times New Roman" w:cs="Times New Roman"/>
          <w:lang w:eastAsia="en-US"/>
        </w:rPr>
        <w:t>, по форме, утвержденной Управлением финансов.</w:t>
      </w:r>
    </w:p>
    <w:p w14:paraId="6959D87B" w14:textId="6B7CDE8D" w:rsidR="00B95123" w:rsidRPr="00D9761A" w:rsidRDefault="00D9761A" w:rsidP="00D9761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9761A">
        <w:rPr>
          <w:rFonts w:ascii="Times New Roman" w:eastAsia="Calibri" w:hAnsi="Times New Roman" w:cs="Times New Roman"/>
          <w:color w:val="000000"/>
        </w:rPr>
        <w:t xml:space="preserve"> 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Возмещение расходов на проведение 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D9761A">
        <w:rPr>
          <w:rFonts w:ascii="Times New Roman" w:eastAsia="Calibri" w:hAnsi="Times New Roman" w:cs="Times New Roman"/>
          <w:color w:val="000000"/>
        </w:rPr>
        <w:t>физкультурных и спортивных мероприятий</w:t>
      </w:r>
      <w:r w:rsidR="00A03AC9" w:rsidRPr="00D9761A">
        <w:rPr>
          <w:rFonts w:ascii="Times New Roman" w:eastAsia="Calibri" w:hAnsi="Times New Roman" w:cs="Times New Roman"/>
          <w:color w:val="000000"/>
        </w:rPr>
        <w:t>, а также мероприятиях в сфере молодежной политики и патриотического воспитания,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 осуществляется в соответствии с наделенными полномочиями, установленными настоящим Положением и производится за счет средств местного бюджета в соответствии с Нормами</w:t>
      </w:r>
      <w:r>
        <w:rPr>
          <w:rFonts w:ascii="Times New Roman" w:eastAsia="Calibri" w:hAnsi="Times New Roman" w:cs="Times New Roman"/>
          <w:color w:val="000000"/>
        </w:rPr>
        <w:t xml:space="preserve"> финансирования</w:t>
      </w:r>
      <w:r w:rsidR="00B95123" w:rsidRPr="00D9761A">
        <w:rPr>
          <w:rFonts w:ascii="Times New Roman" w:eastAsia="Calibri" w:hAnsi="Times New Roman" w:cs="Times New Roman"/>
          <w:color w:val="000000"/>
        </w:rPr>
        <w:t xml:space="preserve"> расходов средств на проведение 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D9761A">
        <w:rPr>
          <w:rFonts w:ascii="Times New Roman" w:eastAsia="Calibri" w:hAnsi="Times New Roman" w:cs="Times New Roman"/>
          <w:color w:val="000000"/>
        </w:rPr>
        <w:t>физкультурных и спортивных мероприяти</w:t>
      </w:r>
      <w:r w:rsidR="00A03AC9" w:rsidRPr="00D9761A">
        <w:rPr>
          <w:rFonts w:ascii="Times New Roman" w:eastAsia="Calibri" w:hAnsi="Times New Roman" w:cs="Times New Roman"/>
          <w:color w:val="000000"/>
        </w:rPr>
        <w:t xml:space="preserve">ях, </w:t>
      </w:r>
      <w:r w:rsidR="00FD6923" w:rsidRPr="00D9761A">
        <w:rPr>
          <w:rFonts w:ascii="Times New Roman" w:eastAsia="Calibri" w:hAnsi="Times New Roman" w:cs="Times New Roman"/>
          <w:color w:val="000000"/>
        </w:rPr>
        <w:t>включенных в календарный план</w:t>
      </w:r>
      <w:r w:rsidR="00FD6923">
        <w:rPr>
          <w:rFonts w:ascii="Times New Roman" w:eastAsia="Calibri" w:hAnsi="Times New Roman" w:cs="Times New Roman"/>
          <w:color w:val="000000"/>
        </w:rPr>
        <w:t xml:space="preserve">, </w:t>
      </w:r>
      <w:r w:rsidR="00A03AC9" w:rsidRPr="00D9761A">
        <w:rPr>
          <w:rFonts w:ascii="Times New Roman" w:eastAsia="Calibri" w:hAnsi="Times New Roman" w:cs="Times New Roman"/>
          <w:color w:val="000000"/>
        </w:rPr>
        <w:t>а также мероприятиях в сфере молодежной политики и патриотического воспитания</w:t>
      </w:r>
      <w:r w:rsidR="00B95123" w:rsidRPr="00D9761A">
        <w:rPr>
          <w:rFonts w:ascii="Times New Roman" w:eastAsia="Calibri" w:hAnsi="Times New Roman" w:cs="Times New Roman"/>
          <w:color w:val="000000"/>
        </w:rPr>
        <w:t>, (далее – нормы расходы), согласно Приложению к настоящему Порядку.</w:t>
      </w:r>
    </w:p>
    <w:p w14:paraId="36D2CEE9" w14:textId="3EA9EEB9" w:rsidR="00B95123" w:rsidRPr="00FD6923" w:rsidRDefault="00B95123" w:rsidP="00FD6923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За счет средств местного бюджета возмещаются расходы на участие и проведение следующих физкультурных и спортивных мероприятий, включенных в календарный план</w:t>
      </w:r>
      <w:r w:rsidR="00D9761A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мероприятиях в сфере молодежной политики и патриотического воспитания молодежи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1EEA99" w14:textId="78A0A61A" w:rsidR="00D9761A" w:rsidRDefault="00B95123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физкультурные и спортивные мероприятия,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Няндомского муниципального округа, </w:t>
      </w:r>
    </w:p>
    <w:p w14:paraId="50588D85" w14:textId="2957F375" w:rsidR="00B9512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межмуниципальные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областные, зональные физкультурные и спортивные мероприятия,</w:t>
      </w:r>
      <w:r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области;</w:t>
      </w:r>
    </w:p>
    <w:p w14:paraId="40DF0ADF" w14:textId="4CAA7F5C" w:rsidR="00D9761A" w:rsidRPr="00B9512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официальные  межрегиональные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всероссийские и международные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на территории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р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сходов, которые не финансируются из областного бюджета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8D3CC6D" w14:textId="54D261F3" w:rsidR="004954B9" w:rsidRDefault="004954B9" w:rsidP="004954B9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межрегиональные, Всероссийские 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международные физкультурные и спортивные мероприятия,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="00D95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расходов на участников мероприятий от Няндомского муниципального округа. </w:t>
      </w:r>
    </w:p>
    <w:p w14:paraId="0A3AECF2" w14:textId="2435C327" w:rsidR="00B95123" w:rsidRPr="004954B9" w:rsidRDefault="004954B9" w:rsidP="004954B9">
      <w:pPr>
        <w:tabs>
          <w:tab w:val="left" w:pos="0"/>
          <w:tab w:val="left" w:pos="1276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При направлении участников физкультурных и спортивных мероприятий</w:t>
      </w:r>
      <w:r w:rsidR="00A03AC9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 также мероприятий в сфере молодежной политики и патриотического воспитания 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для участия за пределами Няндомского муниципального округа в физкультурных и спортивных мероприятиях,</w:t>
      </w:r>
      <w:r w:rsidR="00D47610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календарный план, а </w:t>
      </w:r>
      <w:r w:rsidR="00A03AC9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мероприятиях в сфере молодежной политики и патриотического воспитания</w:t>
      </w:r>
      <w:r w:rsidR="00B95123" w:rsidRPr="004954B9">
        <w:rPr>
          <w:rFonts w:ascii="Times New Roman" w:eastAsia="Calibri" w:hAnsi="Times New Roman" w:cs="Times New Roman"/>
          <w:color w:val="000000"/>
          <w:sz w:val="24"/>
          <w:szCs w:val="24"/>
        </w:rPr>
        <w:t>, за счет средств местного бюджета возмещаются расходы, указанные в положении (регламенте) мероприятия, утвержденного организаторами, или в официальном вызове, в том числе:</w:t>
      </w:r>
    </w:p>
    <w:p w14:paraId="11A0C72D" w14:textId="77777777" w:rsidR="00B95123" w:rsidRPr="00B95123" w:rsidRDefault="00B95123" w:rsidP="00B95123">
      <w:pPr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14:paraId="6005B2DB" w14:textId="4DCDF7A8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Маршрут следования и вид транспорта должны быть согласованы </w:t>
      </w:r>
      <w:proofErr w:type="gramStart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уполномоченным</w:t>
      </w:r>
      <w:proofErr w:type="gramEnd"/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органом, осуществляющим возмещение расходов.</w:t>
      </w:r>
    </w:p>
    <w:p w14:paraId="55AB6D86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2C959216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Оплата стоимости проезда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основании:</w:t>
      </w:r>
    </w:p>
    <w:p w14:paraId="011218C2" w14:textId="0D942C73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F1579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 на транспортное средство (предоставляется один из следующих документов) - копии паспорта транспортного средства, свидетельства о регистрации транспортного средства (доверенности на право управления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>, договора подряда, договора безвозмездного пользования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). В данных документах должны быть указаны модель и марка транспортного средства;</w:t>
      </w:r>
    </w:p>
    <w:p w14:paraId="2E4C77E2" w14:textId="6C91A05A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окумента, подтверждающего нахождение участника в месте проведения физкультурного и (или) спортивного мероприятия (предоставляется один из следующих документов):</w:t>
      </w:r>
    </w:p>
    <w:p w14:paraId="469FF5CA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свидетельство о регистрации по месту пребывания;</w:t>
      </w:r>
    </w:p>
    <w:p w14:paraId="01A51FD0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временное пребывание (размещение) участника в гостинице или ином средстве размещения (санатории, пансионате, доме отдыха, туристической базе, кемпинге, общежитии, организации отдыха и оздоровления для детей и ином), выданный владельцем гостиницы или иного средства размещения и подписанный его уполномоченным работником, с указанием места и даты выдачи, фамилии, имени и отчества (при наличии) участника, наименования (фамилии, имени и отчества (при наличии) владельца гостиницы или иного средства размещения;</w:t>
      </w:r>
    </w:p>
    <w:p w14:paraId="36C22D0E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документ, подтверждающий временное пребывание в определенном жилом помещении, выданный юридическим лицом, индивидуальным предпринимателем, осуществляющим управление многоквартирными домами, и подписанный его уполномоченным работником, с указанием места и даты выдачи, фамилии, имени 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отчества (при наличии) участника, наименования юридического лица (фамилии, имени и отчества (при наличии) индивидуального предпринимателя), осуществляющего управление многоквартирными домами;</w:t>
      </w:r>
    </w:p>
    <w:p w14:paraId="5247384B" w14:textId="62C0D796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 органа местного самоуправления муниципального образования (с указанием места и даты выдачи, фамилии, имени и отчества (при наличии) участника, наименования выдавшего органа, заверенный печатью органа местного самоуправления муниципального образования;</w:t>
      </w:r>
    </w:p>
    <w:p w14:paraId="1147821F" w14:textId="77777777" w:rsidR="00B95123" w:rsidRPr="00B9512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в) кассовых чеков автозаправочных станций (АЗС) по маршруту следования.</w:t>
      </w:r>
    </w:p>
    <w:p w14:paraId="7F578FD0" w14:textId="77777777" w:rsidR="00B95123" w:rsidRPr="00B95123" w:rsidRDefault="00B95123" w:rsidP="00D476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Наименьшей стоимостью признается стоимость израсходованного легковым автомобилем топлива израсходованных смазочных материалов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14:paraId="5D351360" w14:textId="4A145C2B" w:rsidR="00B95123" w:rsidRPr="00B95123" w:rsidRDefault="00B95123" w:rsidP="00D4761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Кратчайшим путем признается расстояние по кратчайшему пути от места жительства (места направления) до места проведения</w:t>
      </w:r>
      <w:r w:rsidR="00D47610"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обратно 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физкультурного и (или) спортивного мероприятия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7610"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воспитания молодежи</w:t>
      </w:r>
      <w:r w:rsidRPr="00D47610">
        <w:rPr>
          <w:rFonts w:ascii="Times New Roman" w:eastAsia="Calibri" w:hAnsi="Times New Roman" w:cs="Times New Roman"/>
          <w:color w:val="000000"/>
          <w:sz w:val="24"/>
          <w:szCs w:val="24"/>
        </w:rPr>
        <w:t>, определяемого по атласу автомобильно-дорожной сети Российской Федерации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>, а если эти места не указаны в атласе – по справке, выданной уполномоченны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органом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организацией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дорожного хозяйства.</w:t>
      </w:r>
      <w:r w:rsidR="00B206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8352A9B" w14:textId="3BECEFED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суточные </w:t>
      </w:r>
      <w:r w:rsidR="00BF1C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участникам</w:t>
      </w:r>
      <w:proofErr w:type="gramEnd"/>
      <w:r w:rsidR="00BF1C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дни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, не обеспеченные питанием в период направления для участия в физкультурных и (или) спортивных мероприятиях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 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100 рубле</w:t>
      </w:r>
      <w:r w:rsidR="00BF1CB8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AB06942" w14:textId="70C5B328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проживание участников в период проведения физкультурных и (или)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282C48">
        <w:rPr>
          <w:rFonts w:ascii="Times New Roman" w:eastAsia="Calibri" w:hAnsi="Times New Roman" w:cs="Times New Roman"/>
          <w:color w:val="000000"/>
          <w:sz w:val="24"/>
          <w:szCs w:val="24"/>
        </w:rPr>
        <w:t>, включая день приезда и день отъезда</w:t>
      </w:r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>, при наличии соответствующих документов о найме:</w:t>
      </w:r>
    </w:p>
    <w:p w14:paraId="2CC2C080" w14:textId="4E1DA4F8" w:rsidR="00B95123" w:rsidRPr="00B95123" w:rsidRDefault="00B95123" w:rsidP="00835C6F">
      <w:pPr>
        <w:numPr>
          <w:ilvl w:val="0"/>
          <w:numId w:val="6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мероприятий. Обеспечение питанием производится во все дни, включая дни апробирования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и (или)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Оплата питания производится при предоставлении </w:t>
      </w:r>
      <w:proofErr w:type="gramStart"/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>чеков  или</w:t>
      </w:r>
      <w:proofErr w:type="gramEnd"/>
      <w:r w:rsidR="004D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ведомости выдачи денег на питание участникам мероприятий;</w:t>
      </w:r>
    </w:p>
    <w:p w14:paraId="465FB8D4" w14:textId="1697E7AA" w:rsidR="00B95123" w:rsidRPr="00B9512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страхование участников</w:t>
      </w:r>
      <w:r w:rsidR="00835C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A74D1" w14:textId="4E4A0244" w:rsidR="00B95123" w:rsidRPr="00FD6923" w:rsidRDefault="00B95123" w:rsidP="00FD6923">
      <w:pPr>
        <w:pStyle w:val="a4"/>
        <w:numPr>
          <w:ilvl w:val="0"/>
          <w:numId w:val="8"/>
        </w:numPr>
        <w:tabs>
          <w:tab w:val="left" w:pos="0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При организации и проведении муниципальных, межмуниципальных, областных, региональных, зональных, всероссийских физкультурных и спортивных мероприятий,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календарные планы,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6" w:name="_Hlk157419084"/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</w:t>
      </w:r>
      <w:bookmarkEnd w:id="6"/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проводимых на территории Няндомского муниципального округа, за счет средств бюджета</w:t>
      </w:r>
      <w:r w:rsidR="00FC477C"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</w:t>
      </w: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возмещаются расходы:</w:t>
      </w:r>
    </w:p>
    <w:p w14:paraId="13904354" w14:textId="0845D841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месту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проведения мероприятий и обратно, проживание участников в соответствии с подпунктами 1), 3) пункта 13 настоящего Порядка;</w:t>
      </w:r>
    </w:p>
    <w:p w14:paraId="2073B958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 в соответствии с подпунктом 4) пункта 13 настоящего Порядка;</w:t>
      </w:r>
    </w:p>
    <w:p w14:paraId="129A37EB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информационно-техническому обеспечению;</w:t>
      </w:r>
    </w:p>
    <w:p w14:paraId="415FE8C5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предоставлению объектов спорта;</w:t>
      </w:r>
    </w:p>
    <w:p w14:paraId="1771A277" w14:textId="5A662D6F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подготовке мест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725AFC" w14:textId="1150287D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обеспечению транспортными средствами участников физкультурных и спортивных мероприятий, доставке оборудования, инвентаря в период проведения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71978C0" w14:textId="03CD585F" w:rsidR="00B95123" w:rsidRPr="00B95123" w:rsidRDefault="00B95123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медицинское обслуживание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73A1354" w14:textId="44747E04" w:rsidR="00B95123" w:rsidRPr="00B9512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наградной атрибутики;</w:t>
      </w:r>
    </w:p>
    <w:p w14:paraId="2A042C1F" w14:textId="441338D8" w:rsidR="00B95123" w:rsidRPr="00B9512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сувенирной продукции;</w:t>
      </w:r>
    </w:p>
    <w:p w14:paraId="7D1D7A59" w14:textId="1EE94E8B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безопасности участников и зрителей при проведении физкультурных и спортивных мероприятий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477C" w:rsidRPr="00FC4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FC477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77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FC477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EEBA768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расходных материалов (канцелярские товары, тонер-картридж к принтеру и многофункциональным устройствам);</w:t>
      </w:r>
    </w:p>
    <w:p w14:paraId="61824361" w14:textId="77777777" w:rsidR="00B95123" w:rsidRPr="00B95123" w:rsidRDefault="00B95123" w:rsidP="0080770F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типографические и полиграфические работы (печатная продукция);</w:t>
      </w:r>
    </w:p>
    <w:p w14:paraId="5D5FD127" w14:textId="77777777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поддержка в средствах массовой информации (телевидение, радио, городская реклама, печатные СМИ, интернет-порталы);</w:t>
      </w:r>
    </w:p>
    <w:p w14:paraId="3FE7BB1B" w14:textId="66F7919A" w:rsidR="00B95123" w:rsidRPr="00B9512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торжественных церемоний физкультурных и спортивных мероприятий</w:t>
      </w:r>
      <w:r w:rsidR="0080770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0770F" w:rsidRPr="008077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770F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80770F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770F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80770F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34F6F42" w14:textId="33B11374" w:rsidR="00282C48" w:rsidRPr="00FD6923" w:rsidRDefault="00282C48" w:rsidP="00FD6923">
      <w:pPr>
        <w:pStyle w:val="a4"/>
        <w:numPr>
          <w:ilvl w:val="0"/>
          <w:numId w:val="8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Авансовый отчет </w:t>
      </w:r>
      <w:proofErr w:type="gramStart"/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предоставляется  в</w:t>
      </w:r>
      <w:proofErr w:type="gramEnd"/>
      <w:r w:rsidRP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14  календарных дней после проведения мероприятий с приложением всех подтверждающих документов (оригиналы либо заверенные копии). </w:t>
      </w:r>
    </w:p>
    <w:p w14:paraId="38B7FC72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14:paraId="055C62AE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4268B4" w14:textId="1BA7BEC7" w:rsid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4EA8D8" w14:textId="1DB02410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43921" w14:textId="64F06D1F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9718B2" w14:textId="1D9B6E16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AFA8F" w14:textId="104318D7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CA6BA" w14:textId="77777777" w:rsidR="00777DE6" w:rsidRDefault="00777DE6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500CF" w14:textId="626CD479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0068B" w14:textId="5BA7BB24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33A34" w14:textId="789CCCD5" w:rsidR="00FD69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AEF75" w14:textId="77777777" w:rsidR="00FD6923" w:rsidRPr="00B9512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A95D" w14:textId="5188CBC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14:paraId="42A612DE" w14:textId="07FF45E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2C48" w14:paraId="3A3914FF" w14:textId="77777777" w:rsidTr="00282C48">
        <w:tc>
          <w:tcPr>
            <w:tcW w:w="4672" w:type="dxa"/>
          </w:tcPr>
          <w:p w14:paraId="05C3D85F" w14:textId="77777777" w:rsidR="00282C48" w:rsidRDefault="00282C48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AB96EA" w14:textId="0FC271D5" w:rsidR="00282C48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14:paraId="6D91DC6F" w14:textId="4B711A85" w:rsidR="00282C48" w:rsidRPr="00E54390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финансирования физкультурных и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также</w:t>
            </w:r>
            <w:r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  <w:r w:rsidRPr="00E5439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Няндомского муниципального округа Архангельской области</w:t>
            </w:r>
          </w:p>
          <w:p w14:paraId="4550722D" w14:textId="77777777" w:rsidR="00282C48" w:rsidRDefault="00282C48" w:rsidP="00282C4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3EF7B5" w14:textId="1066CB6D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7454F5" w14:textId="65D5C119" w:rsidR="00B95123" w:rsidRPr="00B95123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Н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ормы расходов средств </w:t>
      </w:r>
    </w:p>
    <w:p w14:paraId="26270C42" w14:textId="77777777" w:rsidR="00282C48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проведение физкультурных и спортивных мероприятий </w:t>
      </w:r>
    </w:p>
    <w:p w14:paraId="2FB3FFA2" w14:textId="77777777" w:rsidR="00282C48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участие в физкультурных и спортивных мероприятиях</w:t>
      </w:r>
      <w:r w:rsid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0AFC95C" w14:textId="77777777" w:rsidR="00282C48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2595F171" w14:textId="7449521B" w:rsidR="00B95123" w:rsidRPr="0080770F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045C524C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4CDE3B5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проживания участников</w:t>
      </w:r>
    </w:p>
    <w:p w14:paraId="6BB1FF51" w14:textId="27BF53A7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0770F" w:rsidRPr="00FD69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 патриотического воспитания</w:t>
      </w:r>
    </w:p>
    <w:p w14:paraId="71F8F479" w14:textId="77777777" w:rsidR="00FD6923" w:rsidRPr="00FD6923" w:rsidRDefault="00FD69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B95123" w:rsidRPr="00B95123" w14:paraId="5A3383F7" w14:textId="77777777" w:rsidTr="008E35B9">
        <w:tc>
          <w:tcPr>
            <w:tcW w:w="5213" w:type="dxa"/>
            <w:vAlign w:val="center"/>
          </w:tcPr>
          <w:p w14:paraId="269CC82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67B65DA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B95123" w14:paraId="621B18CC" w14:textId="77777777" w:rsidTr="008E35B9">
        <w:tc>
          <w:tcPr>
            <w:tcW w:w="5213" w:type="dxa"/>
            <w:vAlign w:val="center"/>
          </w:tcPr>
          <w:p w14:paraId="4F6A258D" w14:textId="485E6F2E" w:rsidR="00B95123" w:rsidRPr="00B95123" w:rsidRDefault="00B95123" w:rsidP="00777DE6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</w:t>
            </w:r>
            <w:proofErr w:type="gramStart"/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участием  спортсменов</w:t>
            </w:r>
            <w:proofErr w:type="gramEnd"/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362F840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CC9273" w14:textId="56CE0F75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3C81C73C" w14:textId="77777777" w:rsidTr="008E35B9">
        <w:tc>
          <w:tcPr>
            <w:tcW w:w="5213" w:type="dxa"/>
            <w:vAlign w:val="center"/>
          </w:tcPr>
          <w:p w14:paraId="44932DD7" w14:textId="76C7B8BF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5D526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95123" w:rsidRPr="00B95123" w14:paraId="5472BC0E" w14:textId="77777777" w:rsidTr="008E35B9">
        <w:trPr>
          <w:trHeight w:val="1300"/>
        </w:trPr>
        <w:tc>
          <w:tcPr>
            <w:tcW w:w="5213" w:type="dxa"/>
            <w:tcBorders>
              <w:bottom w:val="single" w:sz="4" w:space="0" w:color="auto"/>
            </w:tcBorders>
            <w:vAlign w:val="center"/>
          </w:tcPr>
          <w:p w14:paraId="59C5221C" w14:textId="67075BB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BA79C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5EDF309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14:paraId="33590F8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B506E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D7B95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2184E5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F53507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FB9DD9" w14:textId="77777777" w:rsidR="00835C6F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EE3991" w14:textId="0B004249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792325E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041BC390" w14:textId="77777777" w:rsidTr="008E35B9"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53F86" w14:textId="20565DB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6E82DAB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E3D1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4A1FE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B7A40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14:paraId="382A0ED4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97017" w14:textId="77777777" w:rsidR="008E35B9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C6616A" w14:textId="77777777" w:rsidR="008E35B9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087B89A" w14:textId="6E4DD3E1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питания участников</w:t>
      </w:r>
    </w:p>
    <w:p w14:paraId="4EC76448" w14:textId="77777777" w:rsidR="0080770F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22C9A760" w14:textId="77777777" w:rsidR="0080770F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31C1C0C4" w14:textId="2C55EDFA" w:rsidR="00B95123" w:rsidRPr="0080770F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710CEA5B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B95123" w:rsidRPr="00B95123" w14:paraId="6FA808D0" w14:textId="77777777" w:rsidTr="008E35B9">
        <w:tc>
          <w:tcPr>
            <w:tcW w:w="5783" w:type="dxa"/>
            <w:vAlign w:val="center"/>
          </w:tcPr>
          <w:p w14:paraId="1787860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452D23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B95123" w14:paraId="3CB88A63" w14:textId="77777777" w:rsidTr="008E35B9">
        <w:tc>
          <w:tcPr>
            <w:tcW w:w="5783" w:type="dxa"/>
            <w:vAlign w:val="center"/>
          </w:tcPr>
          <w:p w14:paraId="3888BAA8" w14:textId="20F5A548" w:rsidR="00B95123" w:rsidRPr="00B95123" w:rsidRDefault="008D34C4" w:rsidP="008D34C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участием  спортсменов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входящих в сборные команды Няндомского муниципального округа</w:t>
            </w:r>
          </w:p>
        </w:tc>
        <w:tc>
          <w:tcPr>
            <w:tcW w:w="3567" w:type="dxa"/>
          </w:tcPr>
          <w:p w14:paraId="706D8B1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831B3C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68EEB857" w14:textId="77777777" w:rsidTr="008E35B9">
        <w:tc>
          <w:tcPr>
            <w:tcW w:w="5783" w:type="dxa"/>
            <w:vAlign w:val="center"/>
          </w:tcPr>
          <w:p w14:paraId="0EA1DDA5" w14:textId="77976802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3567" w:type="dxa"/>
            <w:vAlign w:val="center"/>
          </w:tcPr>
          <w:p w14:paraId="72C0C91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48397E39" w14:textId="77777777" w:rsidTr="008E35B9">
        <w:tc>
          <w:tcPr>
            <w:tcW w:w="5783" w:type="dxa"/>
            <w:vAlign w:val="center"/>
          </w:tcPr>
          <w:p w14:paraId="2922C4BD" w14:textId="5D34954E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B608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5E2460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44A62DD3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14:paraId="3638CDF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C42868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CB098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B95123" w14:paraId="7BCEE4DA" w14:textId="77777777" w:rsidTr="008E35B9">
        <w:tc>
          <w:tcPr>
            <w:tcW w:w="5783" w:type="dxa"/>
            <w:vAlign w:val="center"/>
          </w:tcPr>
          <w:p w14:paraId="60AC260C" w14:textId="43FD00EC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B608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473C964A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bottom"/>
          </w:tcPr>
          <w:p w14:paraId="1648A42C" w14:textId="610B9C01" w:rsidR="00B95123" w:rsidRPr="00B95123" w:rsidRDefault="00B95123" w:rsidP="002619B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B2E7A3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13E6CD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работы спортивных судей</w:t>
      </w:r>
    </w:p>
    <w:p w14:paraId="038A174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физкультурных и (или) спортивных мероприятиях</w:t>
      </w:r>
    </w:p>
    <w:p w14:paraId="63AA9E62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AEEEB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23FC74A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B95123" w:rsidRPr="00B95123" w14:paraId="1B525D5F" w14:textId="77777777" w:rsidTr="008E35B9">
        <w:tc>
          <w:tcPr>
            <w:tcW w:w="4649" w:type="dxa"/>
            <w:vMerge w:val="restart"/>
          </w:tcPr>
          <w:p w14:paraId="2713145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2200FF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B95123" w:rsidRPr="00B95123" w14:paraId="3BE0C876" w14:textId="77777777" w:rsidTr="008E35B9">
        <w:tc>
          <w:tcPr>
            <w:tcW w:w="4649" w:type="dxa"/>
            <w:vMerge/>
          </w:tcPr>
          <w:p w14:paraId="41D4C84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3F93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МК, ВК</w:t>
            </w:r>
          </w:p>
        </w:tc>
        <w:tc>
          <w:tcPr>
            <w:tcW w:w="1134" w:type="dxa"/>
          </w:tcPr>
          <w:p w14:paraId="684BF63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14:paraId="453169E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2К</w:t>
            </w:r>
          </w:p>
        </w:tc>
        <w:tc>
          <w:tcPr>
            <w:tcW w:w="709" w:type="dxa"/>
          </w:tcPr>
          <w:p w14:paraId="13B8BF8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3К</w:t>
            </w:r>
          </w:p>
        </w:tc>
        <w:tc>
          <w:tcPr>
            <w:tcW w:w="873" w:type="dxa"/>
          </w:tcPr>
          <w:p w14:paraId="3198542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ю/с, б/к</w:t>
            </w:r>
          </w:p>
        </w:tc>
      </w:tr>
      <w:tr w:rsidR="00B95123" w:rsidRPr="00B95123" w14:paraId="6A8EAC11" w14:textId="77777777" w:rsidTr="008E35B9">
        <w:tc>
          <w:tcPr>
            <w:tcW w:w="4649" w:type="dxa"/>
          </w:tcPr>
          <w:p w14:paraId="397739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2DE4B24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3998D13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369E3ED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6FDE53A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3F3B8C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71E38D08" w14:textId="77777777" w:rsidTr="008E35B9">
        <w:tc>
          <w:tcPr>
            <w:tcW w:w="4649" w:type="dxa"/>
          </w:tcPr>
          <w:p w14:paraId="7E6BEF2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0DC18E7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558458F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515579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5711136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45232F8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428B1722" w14:textId="77777777" w:rsidTr="008E35B9">
        <w:tc>
          <w:tcPr>
            <w:tcW w:w="4649" w:type="dxa"/>
          </w:tcPr>
          <w:p w14:paraId="41A66C2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28911FB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627A84B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1143885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66D2ACE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3B40DDD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310501DA" w14:textId="77777777" w:rsidTr="008E35B9">
        <w:tc>
          <w:tcPr>
            <w:tcW w:w="4649" w:type="dxa"/>
          </w:tcPr>
          <w:p w14:paraId="6D035C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Спортивный судья</w:t>
            </w:r>
          </w:p>
        </w:tc>
        <w:tc>
          <w:tcPr>
            <w:tcW w:w="1134" w:type="dxa"/>
            <w:vAlign w:val="center"/>
          </w:tcPr>
          <w:p w14:paraId="350547D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26A18A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1E578F5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02258B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60B23E1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26099298" w14:textId="77777777" w:rsidTr="008E35B9">
        <w:tc>
          <w:tcPr>
            <w:tcW w:w="9350" w:type="dxa"/>
            <w:gridSpan w:val="6"/>
          </w:tcPr>
          <w:p w14:paraId="2824C79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игровые виды спорта</w:t>
            </w:r>
          </w:p>
        </w:tc>
      </w:tr>
      <w:tr w:rsidR="00B95123" w:rsidRPr="00B95123" w14:paraId="5FFCA586" w14:textId="77777777" w:rsidTr="008E35B9">
        <w:tc>
          <w:tcPr>
            <w:tcW w:w="4649" w:type="dxa"/>
          </w:tcPr>
          <w:p w14:paraId="5849A78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CAD163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7397DC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339B915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7224749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7B9A0D4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4C72CBC8" w14:textId="77777777" w:rsidTr="008E35B9">
        <w:tc>
          <w:tcPr>
            <w:tcW w:w="4649" w:type="dxa"/>
          </w:tcPr>
          <w:p w14:paraId="7A66F73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5B261A1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5FC4F2E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21A7410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875F9A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50F7C5F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613F7117" w14:textId="77777777" w:rsidTr="008E35B9">
        <w:tc>
          <w:tcPr>
            <w:tcW w:w="4649" w:type="dxa"/>
          </w:tcPr>
          <w:p w14:paraId="6B0087D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0E67B77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3BF730C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1516C0C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24EF13A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02D284D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1E238493" w14:textId="77777777" w:rsidTr="008E35B9">
        <w:tc>
          <w:tcPr>
            <w:tcW w:w="4649" w:type="dxa"/>
          </w:tcPr>
          <w:p w14:paraId="59E26DA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5E95788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273DE39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0C508D5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094C18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4754E00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B95123" w14:paraId="7FE67B11" w14:textId="77777777" w:rsidTr="008E35B9">
        <w:tc>
          <w:tcPr>
            <w:tcW w:w="9350" w:type="dxa"/>
            <w:gridSpan w:val="6"/>
          </w:tcPr>
          <w:p w14:paraId="53A1C3E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Комендантская бригада, оплата по часам в рублях</w:t>
            </w:r>
          </w:p>
        </w:tc>
      </w:tr>
      <w:tr w:rsidR="00B95123" w:rsidRPr="00B95123" w14:paraId="1FE2C1D2" w14:textId="77777777" w:rsidTr="008E35B9">
        <w:tc>
          <w:tcPr>
            <w:tcW w:w="4649" w:type="dxa"/>
          </w:tcPr>
          <w:p w14:paraId="480C33C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172C772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 рублей за 1 час работы</w:t>
            </w:r>
          </w:p>
        </w:tc>
      </w:tr>
      <w:tr w:rsidR="00B95123" w:rsidRPr="00B95123" w14:paraId="062172FF" w14:textId="77777777" w:rsidTr="008E35B9">
        <w:tc>
          <w:tcPr>
            <w:tcW w:w="4649" w:type="dxa"/>
          </w:tcPr>
          <w:p w14:paraId="59325BC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7BF8780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рублей за 1 час работы</w:t>
            </w:r>
          </w:p>
        </w:tc>
      </w:tr>
    </w:tbl>
    <w:p w14:paraId="4C455B0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C1225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обозначения:</w:t>
      </w:r>
    </w:p>
    <w:p w14:paraId="5B4E0E95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МК – спортивный судья международной категории;</w:t>
      </w:r>
    </w:p>
    <w:p w14:paraId="5C925AD2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ВК – спортивный судья всероссийской категории;</w:t>
      </w:r>
    </w:p>
    <w:p w14:paraId="75B30B5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1К – спортивный судья первой категории;</w:t>
      </w:r>
    </w:p>
    <w:p w14:paraId="70C62B3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2К – спортивный судья второй категории;</w:t>
      </w:r>
    </w:p>
    <w:p w14:paraId="7D75DD6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3К – спортивный судья третьей категории;</w:t>
      </w:r>
    </w:p>
    <w:p w14:paraId="2DBCEB87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ю/с – юный спортивный судья;</w:t>
      </w:r>
    </w:p>
    <w:p w14:paraId="43A46BC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б/к – спортивный судья без категории.</w:t>
      </w:r>
    </w:p>
    <w:p w14:paraId="15C804B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6AB72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</w:t>
      </w:r>
    </w:p>
    <w:p w14:paraId="5A00391D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559BFC5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 командных игровых видах спорта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оплата производится за количество туров проведенного мероприятия.</w:t>
      </w:r>
    </w:p>
    <w:p w14:paraId="5C2CFB56" w14:textId="4792E0E1" w:rsid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68C9E6EF" w14:textId="24AD5ECE" w:rsidR="008E35B9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937941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1A9F6365" w14:textId="306A6F71" w:rsidR="00B95123" w:rsidRPr="00257D2C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наградной атрибутикой победителей, призеров и участников физкультурных и (или) спортивных мероприятий</w:t>
      </w:r>
      <w:r w:rsidR="0025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57D2C" w:rsidRPr="0025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B95123" w:rsidRPr="00B95123" w14:paraId="19BFA2C8" w14:textId="77777777" w:rsidTr="008E35B9">
        <w:trPr>
          <w:trHeight w:val="1413"/>
        </w:trPr>
        <w:tc>
          <w:tcPr>
            <w:tcW w:w="2636" w:type="dxa"/>
            <w:vMerge w:val="restart"/>
          </w:tcPr>
          <w:p w14:paraId="20E1E553" w14:textId="47352285" w:rsidR="003E7D45" w:rsidRPr="00B9512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физкультурных и спортивных </w:t>
            </w:r>
            <w:proofErr w:type="gramStart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а</w:t>
            </w:r>
            <w:proofErr w:type="gramEnd"/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также</w:t>
            </w:r>
            <w:r w:rsidR="003E7D4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4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E7D4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</w:t>
            </w:r>
            <w:r w:rsidR="003E7D4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патриотического воспитания</w:t>
            </w:r>
            <w:r w:rsidR="003E7D45"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C231F0C" w14:textId="152755FB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14:paraId="5A6AD0EC" w14:textId="7051483D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Максимальная стоимость памятных призов</w:t>
            </w:r>
            <w:r w:rsidR="00257D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кубков(руб.)</w:t>
            </w:r>
          </w:p>
        </w:tc>
        <w:tc>
          <w:tcPr>
            <w:tcW w:w="1134" w:type="dxa"/>
          </w:tcPr>
          <w:p w14:paraId="4EDDC51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медали с лентой (руб.)</w:t>
            </w:r>
          </w:p>
        </w:tc>
        <w:tc>
          <w:tcPr>
            <w:tcW w:w="1417" w:type="dxa"/>
          </w:tcPr>
          <w:p w14:paraId="2CDF48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0CE71FE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шильд</w:t>
            </w:r>
            <w:proofErr w:type="spellEnd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95123" w:rsidRPr="00B95123" w14:paraId="40B435ED" w14:textId="77777777" w:rsidTr="008E35B9">
        <w:trPr>
          <w:trHeight w:val="420"/>
        </w:trPr>
        <w:tc>
          <w:tcPr>
            <w:tcW w:w="2636" w:type="dxa"/>
            <w:vMerge/>
          </w:tcPr>
          <w:p w14:paraId="67D49F8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F90C2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мероприятия</w:t>
            </w:r>
          </w:p>
        </w:tc>
        <w:tc>
          <w:tcPr>
            <w:tcW w:w="1134" w:type="dxa"/>
          </w:tcPr>
          <w:p w14:paraId="075530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мероприятия</w:t>
            </w:r>
          </w:p>
        </w:tc>
        <w:tc>
          <w:tcPr>
            <w:tcW w:w="1134" w:type="dxa"/>
          </w:tcPr>
          <w:p w14:paraId="6A329F0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AB08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3B3C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123" w:rsidRPr="00B95123" w14:paraId="0B53FE2F" w14:textId="77777777" w:rsidTr="008E35B9">
        <w:trPr>
          <w:trHeight w:val="2334"/>
        </w:trPr>
        <w:tc>
          <w:tcPr>
            <w:tcW w:w="2636" w:type="dxa"/>
          </w:tcPr>
          <w:p w14:paraId="5C85A920" w14:textId="5C7A265A" w:rsidR="00B95123" w:rsidRPr="00B9512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E7D4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4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E7D4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B61D4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14:paraId="7B8DC870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094F71D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334" w:type="dxa"/>
          </w:tcPr>
          <w:p w14:paraId="47D00AD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3BE4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8A2B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4624A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84DD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D0109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1973F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3391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3186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FD60C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  <w:p w14:paraId="1C77745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  <w:p w14:paraId="2DB6EC3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5D9201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E69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1B73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EEDDD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C0B28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8CEA5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05C4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5C8A3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308A8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3FF9D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3860BD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  <w:p w14:paraId="724CA5B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017D778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5E619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0D37E0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96CE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7BE26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AA74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3B5C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D141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CE6E2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65041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3D5AE775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636E4C1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19691CD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8436D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382A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D18E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4E9DF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0DBD1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1C82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93D9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7C077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3763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20E2CF5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38391B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1D11D1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54FB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45286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2BBFA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64210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545F6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DC423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E5FFD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95BC18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DB36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B7F8E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D41C7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79CCBD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BA668B" w14:textId="77777777" w:rsidR="00B95123" w:rsidRPr="00B95123" w:rsidRDefault="00B95123" w:rsidP="00B95123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FC973F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сувенирной продукцией участников</w:t>
      </w:r>
    </w:p>
    <w:p w14:paraId="4C4320EF" w14:textId="551E22F6" w:rsidR="00B95123" w:rsidRPr="001C372C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C372C"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B95123" w:rsidRPr="00B95123" w14:paraId="37E24830" w14:textId="77777777" w:rsidTr="008E35B9">
        <w:tc>
          <w:tcPr>
            <w:tcW w:w="4729" w:type="dxa"/>
            <w:vAlign w:val="center"/>
          </w:tcPr>
          <w:p w14:paraId="03057D36" w14:textId="00301029" w:rsidR="00B95123" w:rsidRPr="00B95123" w:rsidRDefault="00B95123" w:rsidP="00B951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1C3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1C372C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72C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1C372C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4A137B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B95123" w:rsidRPr="00B95123" w14:paraId="01B4FB54" w14:textId="77777777" w:rsidTr="008E35B9">
        <w:tc>
          <w:tcPr>
            <w:tcW w:w="4729" w:type="dxa"/>
            <w:vAlign w:val="center"/>
          </w:tcPr>
          <w:p w14:paraId="7EF81D76" w14:textId="4EE8B1BC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1C3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1C372C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72C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1C372C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F8F261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</w:tr>
    </w:tbl>
    <w:p w14:paraId="171A771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89D2E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7B92D209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транспортными средствами участников</w:t>
      </w:r>
    </w:p>
    <w:p w14:paraId="4A90ABDD" w14:textId="11B0EDE1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4D6A7F09" w14:textId="77777777" w:rsidR="001C372C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</w:t>
      </w:r>
    </w:p>
    <w:p w14:paraId="4BA29E37" w14:textId="4FF76605" w:rsidR="001C372C" w:rsidRPr="001C372C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патриотического воспитания </w:t>
      </w:r>
    </w:p>
    <w:p w14:paraId="2B1E1C39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26"/>
        <w:gridCol w:w="2086"/>
        <w:gridCol w:w="2545"/>
      </w:tblGrid>
      <w:tr w:rsidR="00B95123" w:rsidRPr="00B95123" w14:paraId="741CA344" w14:textId="77777777" w:rsidTr="008E35B9">
        <w:tc>
          <w:tcPr>
            <w:tcW w:w="709" w:type="dxa"/>
          </w:tcPr>
          <w:p w14:paraId="3D2D6F8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6" w:type="dxa"/>
          </w:tcPr>
          <w:p w14:paraId="131B759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2086" w:type="dxa"/>
          </w:tcPr>
          <w:p w14:paraId="1F79FD04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14:paraId="25EC44E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(руб.)</w:t>
            </w:r>
          </w:p>
        </w:tc>
      </w:tr>
      <w:tr w:rsidR="00B95123" w:rsidRPr="00B95123" w14:paraId="23DE1B95" w14:textId="77777777" w:rsidTr="008E35B9">
        <w:tc>
          <w:tcPr>
            <w:tcW w:w="709" w:type="dxa"/>
          </w:tcPr>
          <w:p w14:paraId="09B054E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4CB4E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524A39A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2545" w:type="dxa"/>
          </w:tcPr>
          <w:p w14:paraId="0493598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14:paraId="1AD4FBEC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14993" w14:textId="4C87945E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1C372C" w:rsidRPr="001C37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1C372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1C372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C372C" w:rsidRPr="001C37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1C372C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C372C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1C372C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007920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5B5DF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</w:t>
      </w:r>
    </w:p>
    <w:p w14:paraId="7F8F07CC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информационно-техническому обеспечению</w:t>
      </w:r>
    </w:p>
    <w:p w14:paraId="2D2B0A82" w14:textId="1DDCD821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74361F5E" w14:textId="77777777" w:rsid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</w:t>
      </w:r>
    </w:p>
    <w:p w14:paraId="3C5C342B" w14:textId="287703AE" w:rsidR="003537E5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патриотического воспитания </w:t>
      </w:r>
    </w:p>
    <w:p w14:paraId="673ED831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5486"/>
        <w:gridCol w:w="2749"/>
      </w:tblGrid>
      <w:tr w:rsidR="00B95123" w:rsidRPr="00B95123" w14:paraId="17EC1E6D" w14:textId="77777777" w:rsidTr="002B0B4D">
        <w:tc>
          <w:tcPr>
            <w:tcW w:w="576" w:type="dxa"/>
          </w:tcPr>
          <w:p w14:paraId="70F8CE21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1" w:type="dxa"/>
          </w:tcPr>
          <w:p w14:paraId="1408AB4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800" w:type="dxa"/>
          </w:tcPr>
          <w:p w14:paraId="2B9F437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в день (руб.)</w:t>
            </w:r>
          </w:p>
        </w:tc>
      </w:tr>
      <w:tr w:rsidR="00B95123" w:rsidRPr="00B95123" w14:paraId="03E7EC52" w14:textId="77777777" w:rsidTr="002B0B4D">
        <w:tc>
          <w:tcPr>
            <w:tcW w:w="576" w:type="dxa"/>
          </w:tcPr>
          <w:p w14:paraId="5857E82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14:paraId="3F730979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Фотофиниш (1 комплект)</w:t>
            </w:r>
          </w:p>
        </w:tc>
        <w:tc>
          <w:tcPr>
            <w:tcW w:w="2800" w:type="dxa"/>
          </w:tcPr>
          <w:p w14:paraId="3B3F3BDA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56D141C7" w14:textId="77777777" w:rsidTr="002B0B4D">
        <w:tc>
          <w:tcPr>
            <w:tcW w:w="576" w:type="dxa"/>
          </w:tcPr>
          <w:p w14:paraId="7361BC4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14:paraId="0780323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Таймрекордер</w:t>
            </w:r>
            <w:proofErr w:type="spellEnd"/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800" w:type="dxa"/>
          </w:tcPr>
          <w:p w14:paraId="5C12C30A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4A5FE6CC" w14:textId="77777777" w:rsidTr="002B0B4D">
        <w:tc>
          <w:tcPr>
            <w:tcW w:w="576" w:type="dxa"/>
          </w:tcPr>
          <w:p w14:paraId="34D565C1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14:paraId="79AD7D9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800" w:type="dxa"/>
          </w:tcPr>
          <w:p w14:paraId="0FB914C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B95123" w14:paraId="0C058B31" w14:textId="77777777" w:rsidTr="002B0B4D">
        <w:tc>
          <w:tcPr>
            <w:tcW w:w="576" w:type="dxa"/>
          </w:tcPr>
          <w:p w14:paraId="5C25F048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14:paraId="367FE1A2" w14:textId="5B5E4D96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судейско-информационная аппаратура:</w:t>
            </w:r>
          </w:p>
        </w:tc>
        <w:tc>
          <w:tcPr>
            <w:tcW w:w="2800" w:type="dxa"/>
          </w:tcPr>
          <w:p w14:paraId="62FFD7C5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123" w:rsidRPr="00B95123" w14:paraId="32C98843" w14:textId="77777777" w:rsidTr="002B0B4D">
        <w:tc>
          <w:tcPr>
            <w:tcW w:w="576" w:type="dxa"/>
          </w:tcPr>
          <w:p w14:paraId="4BB99C7C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61" w:type="dxa"/>
          </w:tcPr>
          <w:p w14:paraId="2AB5180A" w14:textId="0711C3B9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одност</w:t>
            </w:r>
            <w:r w:rsidR="003E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ронняя</w:t>
            </w:r>
          </w:p>
        </w:tc>
        <w:tc>
          <w:tcPr>
            <w:tcW w:w="2800" w:type="dxa"/>
          </w:tcPr>
          <w:p w14:paraId="00680D0E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B95123" w14:paraId="4907DD7F" w14:textId="77777777" w:rsidTr="002B0B4D">
        <w:tc>
          <w:tcPr>
            <w:tcW w:w="576" w:type="dxa"/>
          </w:tcPr>
          <w:p w14:paraId="787D3254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61" w:type="dxa"/>
          </w:tcPr>
          <w:p w14:paraId="7600AD62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двусторонняя</w:t>
            </w:r>
          </w:p>
        </w:tc>
        <w:tc>
          <w:tcPr>
            <w:tcW w:w="2800" w:type="dxa"/>
          </w:tcPr>
          <w:p w14:paraId="130885F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4DC934A4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83390E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30CCA4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3527817A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безопасности в местах проведения</w:t>
      </w:r>
    </w:p>
    <w:p w14:paraId="7ACF9B1D" w14:textId="77777777" w:rsidR="003537E5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591E649D" w14:textId="77777777" w:rsidR="003537E5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479EED40" w14:textId="78D4EB9F" w:rsidR="00B95123" w:rsidRPr="003537E5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37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3700987A" w14:textId="77777777" w:rsidR="00B95123" w:rsidRPr="003537E5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B95123" w:rsidRPr="00B95123" w14:paraId="33430CFB" w14:textId="77777777" w:rsidTr="008E35B9">
        <w:tc>
          <w:tcPr>
            <w:tcW w:w="4657" w:type="dxa"/>
          </w:tcPr>
          <w:p w14:paraId="2CE64D3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551" w:type="dxa"/>
          </w:tcPr>
          <w:p w14:paraId="1A2C5EF1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B95123" w:rsidRPr="00B95123" w14:paraId="5C965225" w14:textId="77777777" w:rsidTr="008E35B9">
        <w:tc>
          <w:tcPr>
            <w:tcW w:w="4657" w:type="dxa"/>
          </w:tcPr>
          <w:p w14:paraId="2E55D353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2D98DE56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0DDA4B88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905E13" w14:textId="662EF32A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3537E5" w:rsidRPr="00353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а также</w:t>
      </w:r>
      <w:r w:rsidR="003537E5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3537E5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, а также</w:t>
      </w:r>
      <w:r w:rsidR="003537E5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37E5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="003537E5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3537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75C52F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CE471" w14:textId="4588AC01" w:rsidR="008E35B9" w:rsidRDefault="008E35B9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3B8E69" w14:textId="77777777" w:rsidR="00753772" w:rsidRDefault="00753772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1A8473" w14:textId="083072B3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услуг по обеспечению</w:t>
      </w:r>
    </w:p>
    <w:p w14:paraId="48580A97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медицинского сопровождения</w:t>
      </w:r>
    </w:p>
    <w:p w14:paraId="749B2263" w14:textId="2D4986E6" w:rsid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</w:p>
    <w:p w14:paraId="78C8F50D" w14:textId="77777777" w:rsidR="008E35B9" w:rsidRPr="00B95123" w:rsidRDefault="008E35B9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B95123" w:rsidRPr="00B95123" w14:paraId="2F11FDB7" w14:textId="77777777" w:rsidTr="008E35B9">
        <w:tc>
          <w:tcPr>
            <w:tcW w:w="5778" w:type="dxa"/>
          </w:tcPr>
          <w:p w14:paraId="0782EE7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72" w:type="dxa"/>
          </w:tcPr>
          <w:p w14:paraId="45036A4E" w14:textId="7F84806B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стоимость услуг в час одного сотрудника медицинской организации </w:t>
            </w:r>
            <w:r w:rsidR="0026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одного автомобиля скорой помощи</w:t>
            </w:r>
            <w:r w:rsidR="008E3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5B9"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B95123" w:rsidRPr="00B95123" w14:paraId="03992959" w14:textId="77777777" w:rsidTr="008E35B9">
        <w:tc>
          <w:tcPr>
            <w:tcW w:w="5778" w:type="dxa"/>
          </w:tcPr>
          <w:p w14:paraId="603F24F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717A804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95123" w:rsidRPr="00B95123" w14:paraId="417D54B9" w14:textId="77777777" w:rsidTr="008E35B9">
        <w:tc>
          <w:tcPr>
            <w:tcW w:w="5778" w:type="dxa"/>
          </w:tcPr>
          <w:p w14:paraId="25D3FC4C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5082B597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1 500</w:t>
            </w:r>
          </w:p>
        </w:tc>
      </w:tr>
    </w:tbl>
    <w:p w14:paraId="324A1461" w14:textId="77777777" w:rsidR="008E35B9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6FD1E" w14:textId="193F73CC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4D8919CD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FB4A2" w14:textId="77777777" w:rsidR="00B95123" w:rsidRPr="00B9512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организации и проведению</w:t>
      </w:r>
    </w:p>
    <w:p w14:paraId="32B16AC4" w14:textId="77777777" w:rsidR="00B95123" w:rsidRPr="00B9512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торжественных церемоний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B95123" w:rsidRPr="00B95123" w14:paraId="00E1C489" w14:textId="77777777" w:rsidTr="008E35B9">
        <w:tc>
          <w:tcPr>
            <w:tcW w:w="5380" w:type="dxa"/>
          </w:tcPr>
          <w:p w14:paraId="1C104AAE" w14:textId="323382CD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537E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7E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537E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380DB4E7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B95123" w:rsidRPr="00B95123" w14:paraId="08C30326" w14:textId="77777777" w:rsidTr="008E35B9">
        <w:tc>
          <w:tcPr>
            <w:tcW w:w="5380" w:type="dxa"/>
          </w:tcPr>
          <w:p w14:paraId="703D5B3D" w14:textId="6DB60CD7" w:rsidR="00B95123" w:rsidRPr="00B9512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53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3537E5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7E5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537E5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молодежи</w:t>
            </w:r>
          </w:p>
        </w:tc>
        <w:tc>
          <w:tcPr>
            <w:tcW w:w="3970" w:type="dxa"/>
          </w:tcPr>
          <w:p w14:paraId="7CE21816" w14:textId="77777777" w:rsidR="00B95123" w:rsidRPr="00B9512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</w:tbl>
    <w:p w14:paraId="3C5C85B9" w14:textId="77777777" w:rsidR="00B95123" w:rsidRPr="00B9512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81F961" w14:textId="77777777" w:rsidR="003537E5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предоставлению спортивных сооружений</w:t>
      </w:r>
    </w:p>
    <w:p w14:paraId="4482D788" w14:textId="4B48D4C8" w:rsidR="00B95123" w:rsidRPr="00B95123" w:rsidRDefault="00B95123" w:rsidP="003537E5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физкультурных и спортивных мероприятий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B95123" w:rsidRPr="00B95123" w14:paraId="3B743EBD" w14:textId="77777777" w:rsidTr="008E35B9">
        <w:trPr>
          <w:trHeight w:val="298"/>
        </w:trPr>
        <w:tc>
          <w:tcPr>
            <w:tcW w:w="6492" w:type="dxa"/>
          </w:tcPr>
          <w:p w14:paraId="33FB628E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E00BDF9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</w:t>
            </w:r>
          </w:p>
          <w:p w14:paraId="0D84D1E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B95123" w14:paraId="4C5867CF" w14:textId="77777777" w:rsidTr="008E35B9">
        <w:trPr>
          <w:trHeight w:val="298"/>
        </w:trPr>
        <w:tc>
          <w:tcPr>
            <w:tcW w:w="6492" w:type="dxa"/>
          </w:tcPr>
          <w:p w14:paraId="7597B39F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64" w:type="dxa"/>
          </w:tcPr>
          <w:p w14:paraId="57D2C83B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B95123" w:rsidRPr="00B95123" w14:paraId="362C7161" w14:textId="77777777" w:rsidTr="008E35B9">
        <w:trPr>
          <w:trHeight w:val="298"/>
        </w:trPr>
        <w:tc>
          <w:tcPr>
            <w:tcW w:w="6492" w:type="dxa"/>
          </w:tcPr>
          <w:p w14:paraId="76934B0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спортивный</w:t>
            </w:r>
          </w:p>
        </w:tc>
        <w:tc>
          <w:tcPr>
            <w:tcW w:w="2864" w:type="dxa"/>
          </w:tcPr>
          <w:p w14:paraId="0BB191A0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B95123" w14:paraId="5B608E3F" w14:textId="77777777" w:rsidTr="008E35B9">
        <w:trPr>
          <w:trHeight w:val="298"/>
        </w:trPr>
        <w:tc>
          <w:tcPr>
            <w:tcW w:w="6492" w:type="dxa"/>
          </w:tcPr>
          <w:p w14:paraId="6206704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2C0F208D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B95123" w:rsidRPr="00B95123" w14:paraId="726B303D" w14:textId="77777777" w:rsidTr="008E35B9">
        <w:trPr>
          <w:trHeight w:val="298"/>
        </w:trPr>
        <w:tc>
          <w:tcPr>
            <w:tcW w:w="6492" w:type="dxa"/>
          </w:tcPr>
          <w:p w14:paraId="223DFC9A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3F106122" w14:textId="77777777" w:rsidR="00B95123" w:rsidRPr="00B9512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</w:tbl>
    <w:p w14:paraId="696B2D17" w14:textId="4FADAA97" w:rsidR="00B95123" w:rsidRPr="00B95123" w:rsidRDefault="00B95123" w:rsidP="00B95123"/>
    <w:p w14:paraId="6BD573E8" w14:textId="76CC8AF5" w:rsidR="00FE4316" w:rsidRDefault="00FE4316" w:rsidP="00B95123"/>
    <w:p w14:paraId="1FFBC6A0" w14:textId="18FFB814" w:rsidR="00FE4316" w:rsidRDefault="00FE4316" w:rsidP="00B95123"/>
    <w:p w14:paraId="2545837A" w14:textId="76D1993D" w:rsidR="00FE4316" w:rsidRDefault="00FE4316" w:rsidP="00B95123"/>
    <w:p w14:paraId="61F0A2A8" w14:textId="679CFDA4" w:rsidR="00FE4316" w:rsidRDefault="00FE4316" w:rsidP="00B95123"/>
    <w:p w14:paraId="0CBB6B07" w14:textId="0D0594FB" w:rsidR="00FE4316" w:rsidRDefault="00FE4316" w:rsidP="00B95123"/>
    <w:p w14:paraId="2A3125D2" w14:textId="3A84AB74" w:rsidR="00FE4316" w:rsidRDefault="00FE4316" w:rsidP="00B95123"/>
    <w:p w14:paraId="0EB24388" w14:textId="67D56955" w:rsidR="00FE4316" w:rsidRDefault="00FE4316" w:rsidP="00B95123"/>
    <w:p w14:paraId="0136D32D" w14:textId="2F500B0A" w:rsidR="00FE4316" w:rsidRDefault="00FE4316" w:rsidP="00B95123"/>
    <w:p w14:paraId="2CC4401F" w14:textId="7FDCC128" w:rsidR="00FE4316" w:rsidRDefault="00FE4316" w:rsidP="00B95123"/>
    <w:p w14:paraId="52EB268F" w14:textId="22332A52" w:rsidR="00FE4316" w:rsidRDefault="00FE4316" w:rsidP="00B95123"/>
    <w:p w14:paraId="1FEB549F" w14:textId="221A2085" w:rsidR="00FE4316" w:rsidRDefault="00FE4316" w:rsidP="00B95123"/>
    <w:p w14:paraId="5F5E501A" w14:textId="4033E1B8" w:rsidR="00FE4316" w:rsidRDefault="00FE4316" w:rsidP="00B95123"/>
    <w:p w14:paraId="21671561" w14:textId="33886161" w:rsidR="00FE4316" w:rsidRDefault="00FE4316" w:rsidP="00B95123"/>
    <w:p w14:paraId="120C86D4" w14:textId="059D3C86" w:rsidR="00FE4316" w:rsidRDefault="00FE4316" w:rsidP="00B95123"/>
    <w:p w14:paraId="7C279B6C" w14:textId="168267A9" w:rsidR="00FE4316" w:rsidRDefault="00FE4316" w:rsidP="00B95123"/>
    <w:p w14:paraId="23CF87C0" w14:textId="6B97A3EB" w:rsidR="00FE4316" w:rsidRDefault="00FE4316" w:rsidP="00B95123"/>
    <w:p w14:paraId="3378600A" w14:textId="2C09283D" w:rsidR="00FE4316" w:rsidRDefault="00FE4316" w:rsidP="00B95123"/>
    <w:p w14:paraId="7659865F" w14:textId="6384DF06" w:rsidR="00FE4316" w:rsidRDefault="00FE4316" w:rsidP="00B95123"/>
    <w:p w14:paraId="7B6CD466" w14:textId="191D4A7D" w:rsidR="00FE4316" w:rsidRDefault="00FE4316" w:rsidP="00B95123"/>
    <w:p w14:paraId="13BF5396" w14:textId="2DF6617B" w:rsidR="00FE4316" w:rsidRDefault="00FE4316" w:rsidP="00B95123"/>
    <w:p w14:paraId="60068A2B" w14:textId="75EF6F55" w:rsidR="00FE4316" w:rsidRDefault="00FE4316" w:rsidP="00B95123"/>
    <w:p w14:paraId="7D8EF64D" w14:textId="708BF3DC" w:rsidR="00FE4316" w:rsidRDefault="00FE4316" w:rsidP="00B95123"/>
    <w:p w14:paraId="441743EB" w14:textId="4B957818" w:rsidR="00FE4316" w:rsidRDefault="00FE4316" w:rsidP="00B95123"/>
    <w:p w14:paraId="402D15DF" w14:textId="1CACEE18" w:rsidR="00FE4316" w:rsidRDefault="00FE4316" w:rsidP="00B95123"/>
    <w:p w14:paraId="3136DFA4" w14:textId="212E7703" w:rsidR="00FE4316" w:rsidRDefault="00FE4316" w:rsidP="00B95123"/>
    <w:p w14:paraId="0E987F2A" w14:textId="0B533644" w:rsidR="00FE4316" w:rsidRDefault="00FE4316" w:rsidP="00B95123"/>
    <w:p w14:paraId="12559789" w14:textId="78A32B86" w:rsidR="00FE4316" w:rsidRDefault="00FE4316" w:rsidP="00B95123"/>
    <w:p w14:paraId="26C99BD5" w14:textId="1F6C0070" w:rsidR="00FE4316" w:rsidRDefault="00FE4316" w:rsidP="00B95123"/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52541B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1420" w:type="dxa"/>
          </w:tcPr>
          <w:p w14:paraId="418058F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3EFF62B" w14:textId="77777777" w:rsidTr="007F3108">
        <w:tc>
          <w:tcPr>
            <w:tcW w:w="5637" w:type="dxa"/>
          </w:tcPr>
          <w:p w14:paraId="37A2969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округа  Архангельской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области</w:t>
            </w:r>
          </w:p>
        </w:tc>
        <w:tc>
          <w:tcPr>
            <w:tcW w:w="1420" w:type="dxa"/>
          </w:tcPr>
          <w:p w14:paraId="31EED58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А.Л. Пинчук</w:t>
            </w:r>
          </w:p>
          <w:p w14:paraId="076F7F4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FE4316" w:rsidRPr="0052541B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2AC4696" w14:textId="77777777" w:rsidTr="007F3108">
        <w:tc>
          <w:tcPr>
            <w:tcW w:w="5637" w:type="dxa"/>
          </w:tcPr>
          <w:p w14:paraId="55063478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E3D2F5D" w14:textId="77777777" w:rsidTr="007F3108">
        <w:tc>
          <w:tcPr>
            <w:tcW w:w="5637" w:type="dxa"/>
          </w:tcPr>
          <w:p w14:paraId="361CC69A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2FE61726" w14:textId="77777777" w:rsidTr="007F3108">
        <w:tc>
          <w:tcPr>
            <w:tcW w:w="5637" w:type="dxa"/>
          </w:tcPr>
          <w:p w14:paraId="6C4EDB59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1FFEC265" w14:textId="77777777" w:rsidTr="007F3108">
        <w:tc>
          <w:tcPr>
            <w:tcW w:w="5637" w:type="dxa"/>
            <w:hideMark/>
          </w:tcPr>
          <w:p w14:paraId="69B1B49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proofErr w:type="gramEnd"/>
            <w:r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правовым отделом п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равового 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Макарова</w:t>
            </w:r>
          </w:p>
          <w:p w14:paraId="53B5DF9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1C839954" w14:textId="77777777" w:rsidR="00FE4316" w:rsidRDefault="00FE4316" w:rsidP="00FE4316"/>
    <w:p w14:paraId="7F9DFC5C" w14:textId="77777777" w:rsidR="00FE4316" w:rsidRDefault="00FE4316" w:rsidP="00FE4316"/>
    <w:p w14:paraId="6AE7553F" w14:textId="77777777" w:rsidR="00FE4316" w:rsidRDefault="00FE4316" w:rsidP="00FE4316"/>
    <w:p w14:paraId="47BE4D98" w14:textId="77777777" w:rsidR="00FE4316" w:rsidRDefault="00FE4316" w:rsidP="00FE4316"/>
    <w:p w14:paraId="0D599C29" w14:textId="41C891B5" w:rsidR="00FE4316" w:rsidRDefault="00FE4316" w:rsidP="00B95123"/>
    <w:p w14:paraId="468AAB2A" w14:textId="77777777" w:rsidR="00FE4316" w:rsidRPr="00B95123" w:rsidRDefault="00FE4316" w:rsidP="00B95123"/>
    <w:sectPr w:rsidR="00FE4316" w:rsidRPr="00B95123" w:rsidSect="002619B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F304" w14:textId="77777777" w:rsidR="003434F9" w:rsidRDefault="003434F9" w:rsidP="0046233F">
      <w:pPr>
        <w:spacing w:after="0" w:line="240" w:lineRule="auto"/>
      </w:pPr>
      <w:r>
        <w:separator/>
      </w:r>
    </w:p>
  </w:endnote>
  <w:endnote w:type="continuationSeparator" w:id="0">
    <w:p w14:paraId="768B0477" w14:textId="77777777" w:rsidR="003434F9" w:rsidRDefault="003434F9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B70A" w14:textId="77777777" w:rsidR="003434F9" w:rsidRDefault="003434F9" w:rsidP="0046233F">
      <w:pPr>
        <w:spacing w:after="0" w:line="240" w:lineRule="auto"/>
      </w:pPr>
      <w:r>
        <w:separator/>
      </w:r>
    </w:p>
  </w:footnote>
  <w:footnote w:type="continuationSeparator" w:id="0">
    <w:p w14:paraId="021F0A6D" w14:textId="77777777" w:rsidR="003434F9" w:rsidRDefault="003434F9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7F22BA" w:rsidRDefault="007F2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47C51"/>
    <w:rsid w:val="000B50FB"/>
    <w:rsid w:val="000E23F1"/>
    <w:rsid w:val="00181A88"/>
    <w:rsid w:val="001A1B7F"/>
    <w:rsid w:val="001C372C"/>
    <w:rsid w:val="001C7624"/>
    <w:rsid w:val="002136D6"/>
    <w:rsid w:val="00257D2C"/>
    <w:rsid w:val="002619BB"/>
    <w:rsid w:val="00282C48"/>
    <w:rsid w:val="002B0B4D"/>
    <w:rsid w:val="003153E9"/>
    <w:rsid w:val="003434F9"/>
    <w:rsid w:val="0034535A"/>
    <w:rsid w:val="003537E5"/>
    <w:rsid w:val="003614DE"/>
    <w:rsid w:val="00383F49"/>
    <w:rsid w:val="003A0209"/>
    <w:rsid w:val="003E7D45"/>
    <w:rsid w:val="00451AB0"/>
    <w:rsid w:val="0046233F"/>
    <w:rsid w:val="004954B9"/>
    <w:rsid w:val="004D1312"/>
    <w:rsid w:val="004F483D"/>
    <w:rsid w:val="0052541B"/>
    <w:rsid w:val="005614FC"/>
    <w:rsid w:val="00657977"/>
    <w:rsid w:val="006A2986"/>
    <w:rsid w:val="006F332A"/>
    <w:rsid w:val="00753772"/>
    <w:rsid w:val="00777DE6"/>
    <w:rsid w:val="007908DC"/>
    <w:rsid w:val="007D3104"/>
    <w:rsid w:val="007F22BA"/>
    <w:rsid w:val="0080770F"/>
    <w:rsid w:val="00835C6F"/>
    <w:rsid w:val="008824A0"/>
    <w:rsid w:val="008A5A78"/>
    <w:rsid w:val="008D327E"/>
    <w:rsid w:val="008D34C4"/>
    <w:rsid w:val="008E35B9"/>
    <w:rsid w:val="0090553B"/>
    <w:rsid w:val="009118B9"/>
    <w:rsid w:val="009559C5"/>
    <w:rsid w:val="00970E7F"/>
    <w:rsid w:val="009B2ADD"/>
    <w:rsid w:val="00A03AC9"/>
    <w:rsid w:val="00A4090D"/>
    <w:rsid w:val="00A42B30"/>
    <w:rsid w:val="00A43327"/>
    <w:rsid w:val="00A51A23"/>
    <w:rsid w:val="00A86B26"/>
    <w:rsid w:val="00A94B7F"/>
    <w:rsid w:val="00B03DBC"/>
    <w:rsid w:val="00B206E0"/>
    <w:rsid w:val="00B23E51"/>
    <w:rsid w:val="00B608B4"/>
    <w:rsid w:val="00B71444"/>
    <w:rsid w:val="00B95123"/>
    <w:rsid w:val="00BA267A"/>
    <w:rsid w:val="00BA65C8"/>
    <w:rsid w:val="00BC2922"/>
    <w:rsid w:val="00BF1CB8"/>
    <w:rsid w:val="00BF442A"/>
    <w:rsid w:val="00C47010"/>
    <w:rsid w:val="00CB172F"/>
    <w:rsid w:val="00D03B94"/>
    <w:rsid w:val="00D47610"/>
    <w:rsid w:val="00D93F24"/>
    <w:rsid w:val="00D95DCE"/>
    <w:rsid w:val="00D9761A"/>
    <w:rsid w:val="00E405C8"/>
    <w:rsid w:val="00E53888"/>
    <w:rsid w:val="00E64ABD"/>
    <w:rsid w:val="00E75C19"/>
    <w:rsid w:val="00EB592A"/>
    <w:rsid w:val="00F1579A"/>
    <w:rsid w:val="00F40672"/>
    <w:rsid w:val="00F82EBD"/>
    <w:rsid w:val="00F9033C"/>
    <w:rsid w:val="00FC477C"/>
    <w:rsid w:val="00FC6C56"/>
    <w:rsid w:val="00FD3E7C"/>
    <w:rsid w:val="00FD6923"/>
    <w:rsid w:val="00FE2F8D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9FC0-918D-4515-8A48-89C5345F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OKRMS-Delprois</cp:lastModifiedBy>
  <cp:revision>2</cp:revision>
  <cp:lastPrinted>2024-03-21T13:30:00Z</cp:lastPrinted>
  <dcterms:created xsi:type="dcterms:W3CDTF">2024-03-21T13:34:00Z</dcterms:created>
  <dcterms:modified xsi:type="dcterms:W3CDTF">2024-03-21T13:34:00Z</dcterms:modified>
</cp:coreProperties>
</file>