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E08F" w14:textId="77777777" w:rsidR="004A1CB0" w:rsidRDefault="00BC2B4F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9102FF">
        <w:rPr>
          <w:b/>
          <w:sz w:val="28"/>
          <w:szCs w:val="28"/>
        </w:rPr>
        <w:t xml:space="preserve"> внесении изменений</w:t>
      </w:r>
      <w:r w:rsidR="00C07E38">
        <w:rPr>
          <w:b/>
          <w:sz w:val="28"/>
          <w:szCs w:val="28"/>
        </w:rPr>
        <w:t xml:space="preserve"> в </w:t>
      </w:r>
      <w:r w:rsidR="00B25180">
        <w:rPr>
          <w:b/>
          <w:sz w:val="28"/>
          <w:szCs w:val="28"/>
        </w:rPr>
        <w:t>Отраслево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положени</w:t>
      </w:r>
      <w:r w:rsidR="00C07E38">
        <w:rPr>
          <w:b/>
          <w:sz w:val="28"/>
          <w:szCs w:val="28"/>
        </w:rPr>
        <w:t>е</w:t>
      </w:r>
      <w:r w:rsidR="00B25180">
        <w:rPr>
          <w:b/>
          <w:sz w:val="28"/>
          <w:szCs w:val="28"/>
        </w:rPr>
        <w:t xml:space="preserve"> об оплате труда </w:t>
      </w:r>
      <w:r w:rsidR="0096179C">
        <w:rPr>
          <w:b/>
          <w:sz w:val="28"/>
          <w:szCs w:val="28"/>
        </w:rPr>
        <w:t xml:space="preserve">работников </w:t>
      </w:r>
      <w:r w:rsidR="00B25180">
        <w:rPr>
          <w:b/>
          <w:sz w:val="28"/>
          <w:szCs w:val="28"/>
        </w:rPr>
        <w:t>в муниципальных казенных учреждениях Няндомского муниципального округа Архангельской области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6BE69D4C" w14:textId="77777777" w:rsidR="00B52065" w:rsidRPr="002F4640" w:rsidRDefault="00B52065" w:rsidP="002F4640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092D542A" w14:textId="77777777" w:rsidR="00BC2B4F" w:rsidRPr="002F4640" w:rsidRDefault="00B52065" w:rsidP="00F141AE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135, 144 и 145 Трудового кодекса Российской Федерации, Положением об оплате труда работ</w:t>
      </w:r>
      <w:r w:rsidR="0039041D">
        <w:rPr>
          <w:sz w:val="28"/>
          <w:szCs w:val="28"/>
        </w:rPr>
        <w:t>ников муниципальных учреждений,</w:t>
      </w:r>
      <w:r w:rsidR="00910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гарантиях и компенсациях для лиц, работающих в муниципальных учреждениях Няндомского муниципального округа </w:t>
      </w:r>
      <w:r w:rsidRPr="002F4640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области, расположенных в районах Крайнего Севера и приравненных к ним местностях, утвержденным решением Собрания депутатов Няндомского муниципального округа Архангельской области                 от 15 ноября 2022 года № 19</w:t>
      </w:r>
      <w:r w:rsidR="00A35898">
        <w:rPr>
          <w:sz w:val="28"/>
          <w:szCs w:val="28"/>
        </w:rPr>
        <w:t>,</w:t>
      </w:r>
      <w:r w:rsidR="00C07E38">
        <w:rPr>
          <w:sz w:val="28"/>
          <w:szCs w:val="28"/>
        </w:rPr>
        <w:t xml:space="preserve"> </w:t>
      </w:r>
      <w:r w:rsidR="00A35898">
        <w:rPr>
          <w:sz w:val="28"/>
          <w:szCs w:val="28"/>
        </w:rPr>
        <w:t>ру</w:t>
      </w:r>
      <w:r w:rsidR="00B25180">
        <w:rPr>
          <w:sz w:val="28"/>
          <w:szCs w:val="28"/>
        </w:rPr>
        <w:t xml:space="preserve">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006E9E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 xml:space="preserve">, 40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2B0283EF" w14:textId="77777777" w:rsidR="0081453E" w:rsidRDefault="008B61F9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39041D">
        <w:rPr>
          <w:sz w:val="28"/>
          <w:szCs w:val="28"/>
        </w:rPr>
        <w:t> </w:t>
      </w:r>
      <w:r w:rsidR="0081453E">
        <w:rPr>
          <w:sz w:val="28"/>
          <w:szCs w:val="28"/>
        </w:rPr>
        <w:t xml:space="preserve">Внести в Отраслевое положение </w:t>
      </w:r>
      <w:r w:rsidR="00B25180">
        <w:rPr>
          <w:sz w:val="28"/>
          <w:szCs w:val="28"/>
        </w:rPr>
        <w:t xml:space="preserve">об оплате труда работников </w:t>
      </w:r>
      <w:r w:rsidR="0096179C">
        <w:rPr>
          <w:sz w:val="28"/>
          <w:szCs w:val="28"/>
        </w:rPr>
        <w:t xml:space="preserve">в </w:t>
      </w:r>
      <w:r w:rsidR="00B25180">
        <w:rPr>
          <w:sz w:val="28"/>
          <w:szCs w:val="28"/>
        </w:rPr>
        <w:t xml:space="preserve">муниципальных </w:t>
      </w:r>
      <w:r w:rsidR="0096179C">
        <w:rPr>
          <w:sz w:val="28"/>
          <w:szCs w:val="28"/>
        </w:rPr>
        <w:t xml:space="preserve">казенных </w:t>
      </w:r>
      <w:r w:rsidR="00B25180">
        <w:rPr>
          <w:sz w:val="28"/>
          <w:szCs w:val="28"/>
        </w:rPr>
        <w:t>учреждени</w:t>
      </w:r>
      <w:r w:rsidR="0096179C">
        <w:rPr>
          <w:sz w:val="28"/>
          <w:szCs w:val="28"/>
        </w:rPr>
        <w:t>ях</w:t>
      </w:r>
      <w:r w:rsidR="0039041D">
        <w:rPr>
          <w:sz w:val="28"/>
          <w:szCs w:val="28"/>
        </w:rPr>
        <w:t xml:space="preserve"> Няндомского муниципального </w:t>
      </w:r>
      <w:r w:rsidR="002B66CF" w:rsidRPr="003F4E56">
        <w:rPr>
          <w:sz w:val="28"/>
          <w:szCs w:val="28"/>
        </w:rPr>
        <w:t>округа Архангельской области</w:t>
      </w:r>
      <w:r w:rsidR="0081453E" w:rsidRPr="003F4E56">
        <w:rPr>
          <w:sz w:val="28"/>
          <w:szCs w:val="28"/>
        </w:rPr>
        <w:t xml:space="preserve">, утвержденное постановлением </w:t>
      </w:r>
      <w:r w:rsidR="0081453E" w:rsidRPr="00D27F2D">
        <w:rPr>
          <w:sz w:val="28"/>
          <w:szCs w:val="28"/>
        </w:rPr>
        <w:t>администрации Няндомского муниципального округа Архангельской области от 26 января 2023 года № 58-па, следующие изменения:</w:t>
      </w:r>
    </w:p>
    <w:p w14:paraId="1A8C35E7" w14:textId="77777777" w:rsidR="00CD0813" w:rsidRDefault="009102FF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1453E" w:rsidRPr="003F4E56">
        <w:rPr>
          <w:sz w:val="28"/>
          <w:szCs w:val="28"/>
        </w:rPr>
        <w:t>. Приложение</w:t>
      </w:r>
      <w:r w:rsidR="00DA1972" w:rsidRPr="003F4E5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0FFC9CBD" w14:textId="77777777" w:rsidR="00E76C76" w:rsidRPr="002F4640" w:rsidRDefault="009102FF" w:rsidP="00B200E8">
      <w:pPr>
        <w:pStyle w:val="western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CB0" w:rsidRPr="003F4E56">
        <w:rPr>
          <w:sz w:val="28"/>
          <w:szCs w:val="28"/>
        </w:rPr>
        <w:t>.</w:t>
      </w:r>
      <w:r w:rsidR="004A1CB0" w:rsidRPr="003F4E56">
        <w:rPr>
          <w:sz w:val="28"/>
          <w:szCs w:val="28"/>
        </w:rPr>
        <w:t> </w:t>
      </w:r>
      <w:r w:rsidR="00E76C76" w:rsidRPr="003F4E56">
        <w:rPr>
          <w:sz w:val="28"/>
          <w:szCs w:val="28"/>
        </w:rPr>
        <w:t xml:space="preserve">Настоящее </w:t>
      </w:r>
      <w:r w:rsidR="00A92690" w:rsidRPr="003F4E56">
        <w:rPr>
          <w:sz w:val="28"/>
          <w:szCs w:val="28"/>
        </w:rPr>
        <w:t>постановление</w:t>
      </w:r>
      <w:r w:rsidR="00E76C76" w:rsidRPr="003F4E56">
        <w:rPr>
          <w:sz w:val="28"/>
          <w:szCs w:val="28"/>
        </w:rPr>
        <w:t xml:space="preserve"> вступает в силу со дня его </w:t>
      </w:r>
      <w:r w:rsidR="006A4EDA" w:rsidRPr="003F4E56">
        <w:rPr>
          <w:sz w:val="28"/>
          <w:szCs w:val="28"/>
        </w:rPr>
        <w:t>официального</w:t>
      </w:r>
      <w:r w:rsidR="006A4EDA">
        <w:rPr>
          <w:sz w:val="28"/>
          <w:szCs w:val="28"/>
        </w:rPr>
        <w:t xml:space="preserve"> о</w:t>
      </w:r>
      <w:r w:rsidR="00B52065">
        <w:rPr>
          <w:sz w:val="28"/>
          <w:szCs w:val="28"/>
        </w:rPr>
        <w:t>публикования</w:t>
      </w:r>
      <w:r w:rsidR="007074BF" w:rsidRPr="002F4640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56428F3A" w14:textId="77777777" w:rsidTr="002F4640">
        <w:tc>
          <w:tcPr>
            <w:tcW w:w="5508" w:type="dxa"/>
          </w:tcPr>
          <w:p w14:paraId="6915AC84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7F882415" w14:textId="77777777" w:rsidR="00006E9E" w:rsidRPr="002F4640" w:rsidRDefault="00006E9E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24DD3B8E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6BBD877C" w14:textId="77777777" w:rsidTr="002F4640">
        <w:tc>
          <w:tcPr>
            <w:tcW w:w="5508" w:type="dxa"/>
          </w:tcPr>
          <w:p w14:paraId="527D7957" w14:textId="77777777" w:rsidR="00306041" w:rsidRPr="002F4640" w:rsidRDefault="00B52065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A4CD35" w14:textId="77777777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761327B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6DA9CC8" w14:textId="77777777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B52065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6103904A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60C3449E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39041D">
          <w:headerReference w:type="default" r:id="rId8"/>
          <w:headerReference w:type="first" r:id="rId9"/>
          <w:pgSz w:w="11906" w:h="16838"/>
          <w:pgMar w:top="567" w:right="851" w:bottom="567" w:left="1701" w:header="425" w:footer="709" w:gutter="0"/>
          <w:cols w:space="708"/>
          <w:titlePg/>
          <w:docGrid w:linePitch="360"/>
        </w:sectPr>
      </w:pPr>
    </w:p>
    <w:tbl>
      <w:tblPr>
        <w:tblW w:w="10478" w:type="dxa"/>
        <w:tblLook w:val="01E0" w:firstRow="1" w:lastRow="1" w:firstColumn="1" w:lastColumn="1" w:noHBand="0" w:noVBand="0"/>
      </w:tblPr>
      <w:tblGrid>
        <w:gridCol w:w="4928"/>
        <w:gridCol w:w="5550"/>
      </w:tblGrid>
      <w:tr w:rsidR="00DA1972" w:rsidRPr="00630D70" w14:paraId="36EA1237" w14:textId="77777777" w:rsidTr="002E202E">
        <w:tc>
          <w:tcPr>
            <w:tcW w:w="4928" w:type="dxa"/>
          </w:tcPr>
          <w:p w14:paraId="3E2C4428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33F7571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48951C1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531253EB" w14:textId="77777777" w:rsidR="00DA1972" w:rsidRPr="002602D1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012A537D" w14:textId="77777777" w:rsidR="00DA1972" w:rsidRPr="002602D1" w:rsidRDefault="00DA1972" w:rsidP="002E202E">
            <w:pPr>
              <w:suppressAutoHyphens/>
              <w:spacing w:line="240" w:lineRule="auto"/>
              <w:ind w:left="-220" w:right="1048" w:hanging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яндомского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  <w:p w14:paraId="4FD19237" w14:textId="77777777" w:rsidR="00DA1972" w:rsidRPr="002602D1" w:rsidRDefault="00DA1972" w:rsidP="002E202E">
            <w:pPr>
              <w:suppressAutoHyphens/>
              <w:spacing w:line="240" w:lineRule="auto"/>
              <w:ind w:left="-392" w:right="91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от «</w:t>
            </w:r>
            <w:r w:rsidR="00DB6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DB6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марта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792C1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 w:rsidR="00DB679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</w:t>
            </w:r>
            <w:r w:rsidR="003830D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-па</w:t>
            </w:r>
          </w:p>
          <w:p w14:paraId="35E31D7A" w14:textId="77777777" w:rsidR="00C300E8" w:rsidRDefault="00C300E8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4EE99ED" w14:textId="77777777" w:rsidR="00DA1972" w:rsidRPr="002602D1" w:rsidRDefault="00F141AE" w:rsidP="002E202E">
            <w:pPr>
              <w:suppressAutoHyphens/>
              <w:spacing w:line="240" w:lineRule="auto"/>
              <w:ind w:left="-257" w:right="1048" w:hanging="1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DA1972"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14:paraId="3093F350" w14:textId="77777777" w:rsidR="00DA1972" w:rsidRPr="00630D70" w:rsidRDefault="00DA1972" w:rsidP="002E202E">
            <w:pPr>
              <w:suppressAutoHyphens/>
              <w:spacing w:line="240" w:lineRule="auto"/>
              <w:ind w:left="-256" w:right="912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 Отраслевому положению об оплате труда в муниципальных казенных учреждениях Няндомского муниципального </w:t>
            </w:r>
            <w:r w:rsidR="004C41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2602D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Архангельской области</w:t>
            </w:r>
          </w:p>
        </w:tc>
      </w:tr>
      <w:tr w:rsidR="00DA1972" w:rsidRPr="00630D70" w14:paraId="75DB6BB9" w14:textId="77777777" w:rsidTr="002E202E">
        <w:tc>
          <w:tcPr>
            <w:tcW w:w="4928" w:type="dxa"/>
          </w:tcPr>
          <w:p w14:paraId="4CC98CC4" w14:textId="77777777" w:rsidR="00DA1972" w:rsidRPr="00630D70" w:rsidRDefault="00DA1972" w:rsidP="002E202E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50" w:type="dxa"/>
          </w:tcPr>
          <w:p w14:paraId="6B2A0B4D" w14:textId="77777777" w:rsidR="00DA1972" w:rsidRDefault="00DA1972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700697B" w14:textId="77777777" w:rsidR="00C300E8" w:rsidRPr="00630D70" w:rsidRDefault="00C300E8" w:rsidP="002E202E">
            <w:pPr>
              <w:suppressAutoHyphens/>
              <w:spacing w:line="240" w:lineRule="auto"/>
              <w:ind w:left="-392" w:right="10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DC08274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</w:t>
      </w:r>
    </w:p>
    <w:p w14:paraId="5D598BDB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>окладов (должностных окладов) работников муниципального</w:t>
      </w:r>
    </w:p>
    <w:p w14:paraId="4F574A2B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Няндомского муниципального округа Архангельской области </w:t>
      </w:r>
    </w:p>
    <w:p w14:paraId="62C525E4" w14:textId="77777777" w:rsidR="00DA1972" w:rsidRPr="00C300E8" w:rsidRDefault="00DA1972" w:rsidP="00DA1972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4B869A" w14:textId="77777777" w:rsidR="00E76C76" w:rsidRPr="00C300E8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954"/>
        <w:gridCol w:w="7"/>
        <w:gridCol w:w="2268"/>
      </w:tblGrid>
      <w:tr w:rsidR="00B52065" w:rsidRPr="00C300E8" w14:paraId="1D22A02D" w14:textId="77777777" w:rsidTr="003A2172">
        <w:tc>
          <w:tcPr>
            <w:tcW w:w="2189" w:type="dxa"/>
          </w:tcPr>
          <w:p w14:paraId="2C779591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Квалификацион-ный</w:t>
            </w:r>
            <w:proofErr w:type="spell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954" w:type="dxa"/>
            <w:vAlign w:val="center"/>
          </w:tcPr>
          <w:p w14:paraId="02B1AA6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профессии </w:t>
            </w:r>
          </w:p>
          <w:p w14:paraId="74E3EDC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(должности)</w:t>
            </w:r>
          </w:p>
        </w:tc>
        <w:tc>
          <w:tcPr>
            <w:tcW w:w="2275" w:type="dxa"/>
            <w:gridSpan w:val="2"/>
          </w:tcPr>
          <w:p w14:paraId="67254DB2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B52065" w:rsidRPr="00C300E8" w14:paraId="24383E7D" w14:textId="77777777" w:rsidTr="003A2172">
        <w:tc>
          <w:tcPr>
            <w:tcW w:w="9418" w:type="dxa"/>
            <w:gridSpan w:val="4"/>
          </w:tcPr>
          <w:p w14:paraId="54679126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2065" w:rsidRPr="00C300E8" w14:paraId="5D5A1AE5" w14:textId="77777777" w:rsidTr="003A2172">
        <w:tc>
          <w:tcPr>
            <w:tcW w:w="9418" w:type="dxa"/>
            <w:gridSpan w:val="4"/>
          </w:tcPr>
          <w:p w14:paraId="1CC21987" w14:textId="77777777" w:rsidR="00B52065" w:rsidRPr="00C300E8" w:rsidRDefault="00B52065" w:rsidP="003A21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52065" w:rsidRPr="00C300E8" w14:paraId="3DDCA06D" w14:textId="77777777" w:rsidTr="003A2172">
        <w:tc>
          <w:tcPr>
            <w:tcW w:w="2189" w:type="dxa"/>
          </w:tcPr>
          <w:p w14:paraId="64C6AEA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54" w:type="dxa"/>
          </w:tcPr>
          <w:p w14:paraId="35268F30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  <w:p w14:paraId="234FF47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 (территорий)</w:t>
            </w:r>
          </w:p>
          <w:p w14:paraId="4D622C68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275" w:type="dxa"/>
            <w:gridSpan w:val="2"/>
          </w:tcPr>
          <w:p w14:paraId="4A4E6DF1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0872754F" w14:textId="77777777" w:rsidTr="003A2172">
        <w:tc>
          <w:tcPr>
            <w:tcW w:w="2189" w:type="dxa"/>
          </w:tcPr>
          <w:p w14:paraId="54034253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1C1443F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9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268" w:type="dxa"/>
          </w:tcPr>
          <w:p w14:paraId="508138F2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2 828,00</w:t>
            </w:r>
          </w:p>
        </w:tc>
      </w:tr>
      <w:tr w:rsidR="00B52065" w:rsidRPr="00C300E8" w14:paraId="02FB0312" w14:textId="77777777" w:rsidTr="003A2172">
        <w:tc>
          <w:tcPr>
            <w:tcW w:w="9418" w:type="dxa"/>
            <w:gridSpan w:val="4"/>
          </w:tcPr>
          <w:p w14:paraId="2A0AFF90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52065" w:rsidRPr="00C300E8" w14:paraId="233D5423" w14:textId="77777777" w:rsidTr="003A2172">
        <w:tc>
          <w:tcPr>
            <w:tcW w:w="2189" w:type="dxa"/>
          </w:tcPr>
          <w:p w14:paraId="72B16F26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54" w:type="dxa"/>
          </w:tcPr>
          <w:p w14:paraId="1C020C0E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Профессии рабочих, по которым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  <w:p w14:paraId="15953A3F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275" w:type="dxa"/>
            <w:gridSpan w:val="2"/>
          </w:tcPr>
          <w:p w14:paraId="18E84F77" w14:textId="77777777" w:rsidR="00B52065" w:rsidRPr="00C300E8" w:rsidRDefault="00B52065" w:rsidP="003A21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5 064,00</w:t>
            </w:r>
          </w:p>
        </w:tc>
      </w:tr>
      <w:tr w:rsidR="00B52065" w:rsidRPr="00C300E8" w14:paraId="38B2E758" w14:textId="77777777" w:rsidTr="003A2172">
        <w:tc>
          <w:tcPr>
            <w:tcW w:w="9418" w:type="dxa"/>
            <w:gridSpan w:val="4"/>
          </w:tcPr>
          <w:p w14:paraId="02D1764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2065" w:rsidRPr="00C300E8" w14:paraId="424A39C3" w14:textId="77777777" w:rsidTr="003A2172">
        <w:tc>
          <w:tcPr>
            <w:tcW w:w="9418" w:type="dxa"/>
            <w:gridSpan w:val="4"/>
          </w:tcPr>
          <w:p w14:paraId="4261F03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52065" w:rsidRPr="00C300E8" w14:paraId="60879350" w14:textId="77777777" w:rsidTr="003A2172">
        <w:tc>
          <w:tcPr>
            <w:tcW w:w="2189" w:type="dxa"/>
          </w:tcPr>
          <w:p w14:paraId="3496D35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19379BB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</w:t>
            </w:r>
          </w:p>
          <w:p w14:paraId="055D517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диспетчерской службы (оперативный дежурный)</w:t>
            </w:r>
          </w:p>
        </w:tc>
        <w:tc>
          <w:tcPr>
            <w:tcW w:w="2268" w:type="dxa"/>
          </w:tcPr>
          <w:p w14:paraId="6809F1A1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2 821,00</w:t>
            </w:r>
          </w:p>
        </w:tc>
      </w:tr>
      <w:tr w:rsidR="00B52065" w:rsidRPr="00C300E8" w14:paraId="0F733152" w14:textId="77777777" w:rsidTr="003A2172">
        <w:tc>
          <w:tcPr>
            <w:tcW w:w="2189" w:type="dxa"/>
          </w:tcPr>
          <w:p w14:paraId="4C2B5E7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36D50055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268" w:type="dxa"/>
          </w:tcPr>
          <w:p w14:paraId="247AA0A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3 224,00</w:t>
            </w:r>
          </w:p>
        </w:tc>
      </w:tr>
      <w:tr w:rsidR="00B52065" w:rsidRPr="00C300E8" w14:paraId="6FB95FE7" w14:textId="77777777" w:rsidTr="003A2172">
        <w:tc>
          <w:tcPr>
            <w:tcW w:w="2189" w:type="dxa"/>
          </w:tcPr>
          <w:p w14:paraId="5137BECD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61" w:type="dxa"/>
            <w:gridSpan w:val="2"/>
          </w:tcPr>
          <w:p w14:paraId="629F982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водитель</w:t>
            </w:r>
          </w:p>
        </w:tc>
        <w:tc>
          <w:tcPr>
            <w:tcW w:w="2268" w:type="dxa"/>
          </w:tcPr>
          <w:p w14:paraId="1F9D46F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5 697,00</w:t>
            </w:r>
          </w:p>
        </w:tc>
      </w:tr>
      <w:tr w:rsidR="00B52065" w:rsidRPr="00C300E8" w14:paraId="7FA6296B" w14:textId="77777777" w:rsidTr="003A2172">
        <w:tc>
          <w:tcPr>
            <w:tcW w:w="9418" w:type="dxa"/>
            <w:gridSpan w:val="4"/>
          </w:tcPr>
          <w:p w14:paraId="35A114C2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52065" w:rsidRPr="00C300E8" w14:paraId="7F98C101" w14:textId="77777777" w:rsidTr="003A2172">
        <w:tc>
          <w:tcPr>
            <w:tcW w:w="2189" w:type="dxa"/>
          </w:tcPr>
          <w:p w14:paraId="248FF0F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gridSpan w:val="2"/>
          </w:tcPr>
          <w:p w14:paraId="411D3BAE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Инженер-сметчик</w:t>
            </w:r>
          </w:p>
          <w:p w14:paraId="19876246" w14:textId="77777777" w:rsidR="00B52065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268" w:type="dxa"/>
          </w:tcPr>
          <w:p w14:paraId="79D1C5A8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11 183,00 </w:t>
            </w:r>
          </w:p>
        </w:tc>
      </w:tr>
      <w:tr w:rsidR="00B52065" w:rsidRPr="00C300E8" w14:paraId="321AF931" w14:textId="77777777" w:rsidTr="003A2172">
        <w:tc>
          <w:tcPr>
            <w:tcW w:w="2189" w:type="dxa"/>
          </w:tcPr>
          <w:p w14:paraId="223130B0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gridSpan w:val="2"/>
          </w:tcPr>
          <w:p w14:paraId="5425840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3E464A25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  <w:p w14:paraId="29974C3A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2268" w:type="dxa"/>
          </w:tcPr>
          <w:p w14:paraId="2C541E4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12 027,00 </w:t>
            </w:r>
          </w:p>
        </w:tc>
      </w:tr>
      <w:tr w:rsidR="00B52065" w:rsidRPr="00C300E8" w14:paraId="024E975E" w14:textId="77777777" w:rsidTr="003A2172">
        <w:tc>
          <w:tcPr>
            <w:tcW w:w="2189" w:type="dxa"/>
          </w:tcPr>
          <w:p w14:paraId="4FD68D6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gridSpan w:val="2"/>
          </w:tcPr>
          <w:p w14:paraId="74FAFED4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устанавливаться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  <w:p w14:paraId="5C0F127C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Инженер-сметчик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  <w:p w14:paraId="49450879" w14:textId="77777777" w:rsidR="00702ABA" w:rsidRPr="00C300E8" w:rsidRDefault="00702ABA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Инженер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22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268" w:type="dxa"/>
          </w:tcPr>
          <w:p w14:paraId="7862D33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13 082,00</w:t>
            </w:r>
          </w:p>
        </w:tc>
      </w:tr>
      <w:tr w:rsidR="00B52065" w:rsidRPr="00C300E8" w14:paraId="6A58B1A5" w14:textId="77777777" w:rsidTr="003A2172">
        <w:tc>
          <w:tcPr>
            <w:tcW w:w="9418" w:type="dxa"/>
            <w:gridSpan w:val="4"/>
          </w:tcPr>
          <w:p w14:paraId="1C119A49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Должности (профессии</w:t>
            </w:r>
            <w:proofErr w:type="gramStart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C30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не включенные в профессиональные квалификационные группы, требования к квалификации которых установлены утвержденными профессиональными стандартами</w:t>
            </w:r>
          </w:p>
        </w:tc>
      </w:tr>
      <w:tr w:rsidR="00B52065" w:rsidRPr="00C300E8" w14:paraId="655F136B" w14:textId="77777777" w:rsidTr="003A2172">
        <w:tc>
          <w:tcPr>
            <w:tcW w:w="2189" w:type="dxa"/>
          </w:tcPr>
          <w:p w14:paraId="67A3F09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61" w:type="dxa"/>
            <w:gridSpan w:val="2"/>
          </w:tcPr>
          <w:p w14:paraId="1751AF0B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информационным ресурсам</w:t>
            </w:r>
          </w:p>
          <w:p w14:paraId="33B4F8D6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архива</w:t>
            </w:r>
          </w:p>
          <w:p w14:paraId="40BAFA4A" w14:textId="77777777" w:rsidR="00CF7FC6" w:rsidRPr="00C300E8" w:rsidRDefault="00CF7FC6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благоустройству и озеленению территорий и объектов</w:t>
            </w:r>
          </w:p>
        </w:tc>
        <w:tc>
          <w:tcPr>
            <w:tcW w:w="2268" w:type="dxa"/>
          </w:tcPr>
          <w:p w14:paraId="6020CCD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11 183,00</w:t>
            </w:r>
          </w:p>
        </w:tc>
      </w:tr>
      <w:tr w:rsidR="00B52065" w:rsidRPr="00C300E8" w14:paraId="793F817A" w14:textId="77777777" w:rsidTr="003A2172">
        <w:tc>
          <w:tcPr>
            <w:tcW w:w="2189" w:type="dxa"/>
          </w:tcPr>
          <w:p w14:paraId="0B78DC5F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квалификационный уровень</w:t>
            </w:r>
          </w:p>
        </w:tc>
        <w:tc>
          <w:tcPr>
            <w:tcW w:w="4961" w:type="dxa"/>
            <w:gridSpan w:val="2"/>
          </w:tcPr>
          <w:p w14:paraId="36AADC96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Системный администратор информационно-коммуникационных систем</w:t>
            </w:r>
          </w:p>
          <w:p w14:paraId="53DD498C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  <w:p w14:paraId="6B5B5EA4" w14:textId="77777777" w:rsidR="009102FF" w:rsidRDefault="009102FF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  <w:p w14:paraId="2B4AB12A" w14:textId="77777777" w:rsidR="00BE3927" w:rsidRPr="00C300E8" w:rsidRDefault="00BE3927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организации сбора и накопления твердых коммунальных отходов</w:t>
            </w:r>
          </w:p>
        </w:tc>
        <w:tc>
          <w:tcPr>
            <w:tcW w:w="2268" w:type="dxa"/>
          </w:tcPr>
          <w:p w14:paraId="6B7B6E33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12 027,00</w:t>
            </w:r>
          </w:p>
        </w:tc>
      </w:tr>
      <w:tr w:rsidR="00B52065" w:rsidRPr="002602D1" w14:paraId="0591516C" w14:textId="77777777" w:rsidTr="003A2172">
        <w:tc>
          <w:tcPr>
            <w:tcW w:w="2189" w:type="dxa"/>
          </w:tcPr>
          <w:p w14:paraId="14571557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квалификационный уровень</w:t>
            </w:r>
          </w:p>
        </w:tc>
        <w:tc>
          <w:tcPr>
            <w:tcW w:w="4961" w:type="dxa"/>
            <w:gridSpan w:val="2"/>
          </w:tcPr>
          <w:p w14:paraId="6BDA735C" w14:textId="77777777" w:rsidR="00B52065" w:rsidRPr="00C300E8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</w:t>
            </w:r>
            <w:r w:rsidR="00100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отделом муниципального заказа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6887893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C300E8"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архивом</w:t>
            </w:r>
          </w:p>
          <w:p w14:paraId="2C866576" w14:textId="77777777" w:rsidR="00BE3927" w:rsidRPr="00C300E8" w:rsidRDefault="00BE3927" w:rsidP="003A2172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благоустройства и экологии</w:t>
            </w:r>
          </w:p>
        </w:tc>
        <w:tc>
          <w:tcPr>
            <w:tcW w:w="2268" w:type="dxa"/>
          </w:tcPr>
          <w:p w14:paraId="3AEF3357" w14:textId="77777777" w:rsidR="00B52065" w:rsidRDefault="00B52065" w:rsidP="003A2172">
            <w:pPr>
              <w:autoSpaceDE w:val="0"/>
              <w:autoSpaceDN w:val="0"/>
              <w:adjustRightInd w:val="0"/>
              <w:spacing w:before="108" w:after="108" w:line="240" w:lineRule="auto"/>
              <w:ind w:firstLine="7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13 082,00</w:t>
            </w:r>
          </w:p>
        </w:tc>
      </w:tr>
    </w:tbl>
    <w:p w14:paraId="32ED5448" w14:textId="77777777" w:rsidR="00E76C76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9102FF">
        <w:rPr>
          <w:rFonts w:ascii="Times New Roman" w:hAnsi="Times New Roman" w:cs="Times New Roman"/>
          <w:sz w:val="24"/>
          <w:szCs w:val="24"/>
        </w:rPr>
        <w:t>.</w:t>
      </w:r>
    </w:p>
    <w:p w14:paraId="55C722E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92BC1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47168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37EDC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AA59C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B437A7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6BD15C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EF9F74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690DD5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E87944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4FC9B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9FB847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114DE0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95CF5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640039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0D585A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A7619E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CDC8C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49D5EA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45020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66B02A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251D18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F1FF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A72B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EC4F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741A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F4CB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DB050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1C5A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77FC9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E3B1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E42AB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05503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4B7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622E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C4BA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F8124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A076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A3B7A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8A158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287A2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A2373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EC532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07E0" w14:textId="77777777" w:rsidR="00F141AE" w:rsidRDefault="00F141AE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AE7D5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C867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00E0C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DBBF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5EBC1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21BE2" w14:textId="77777777" w:rsidR="0061555A" w:rsidRDefault="0061555A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4A5F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6BFA7AE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190ABD5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661CDA40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EDBB3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A341162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6A8BC5B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F2D4458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6A39A4A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отдела организационной</w:t>
      </w:r>
      <w:r w:rsidR="009102FF">
        <w:rPr>
          <w:rFonts w:ascii="Times New Roman" w:hAnsi="Times New Roman" w:cs="Times New Roman"/>
          <w:sz w:val="24"/>
          <w:szCs w:val="24"/>
        </w:rPr>
        <w:t>,</w:t>
      </w:r>
    </w:p>
    <w:p w14:paraId="5D62FD2C" w14:textId="77777777" w:rsidR="00A84EE4" w:rsidRDefault="00A84EE4" w:rsidP="00A8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кадровой </w:t>
      </w:r>
      <w:r w:rsidR="009102FF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службы                                                     </w:t>
      </w:r>
      <w:r w:rsidR="00910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И.А. Зубова</w:t>
      </w:r>
    </w:p>
    <w:p w14:paraId="3997573A" w14:textId="77777777" w:rsidR="00A84EE4" w:rsidRDefault="00A84EE4" w:rsidP="00A84E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7DFA2887" w14:textId="77777777" w:rsidR="00A84EE4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0F1C8CB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56B0D010" w14:textId="77777777" w:rsidR="00E76C76" w:rsidRDefault="00A84EE4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6C76"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                                                  С. А. Кононова</w:t>
      </w:r>
    </w:p>
    <w:p w14:paraId="582AD81E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1720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EB1E830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A256BDB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8A7721F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02FF">
        <w:rPr>
          <w:rFonts w:ascii="Times New Roman" w:hAnsi="Times New Roman" w:cs="Times New Roman"/>
          <w:sz w:val="24"/>
          <w:szCs w:val="24"/>
        </w:rPr>
        <w:t xml:space="preserve">                     Т.В. Осипова</w:t>
      </w:r>
    </w:p>
    <w:p w14:paraId="2AD1E6A1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1898062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30F1DE6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  <w:r w:rsidR="009102FF">
        <w:rPr>
          <w:rFonts w:ascii="Times New Roman" w:hAnsi="Times New Roman" w:cs="Times New Roman"/>
          <w:sz w:val="24"/>
          <w:szCs w:val="24"/>
        </w:rPr>
        <w:t>,</w:t>
      </w:r>
    </w:p>
    <w:p w14:paraId="15FAC26B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 xml:space="preserve">адровой </w:t>
      </w:r>
      <w:r w:rsidR="009102F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D4990">
        <w:rPr>
          <w:rFonts w:ascii="Times New Roman" w:hAnsi="Times New Roman" w:cs="Times New Roman"/>
          <w:sz w:val="24"/>
          <w:szCs w:val="24"/>
        </w:rPr>
        <w:t>и муниципальной службы                                                        А.А. Рогозина</w:t>
      </w:r>
    </w:p>
    <w:p w14:paraId="50014FBF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A84E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D5D3A29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3802" w14:textId="77777777" w:rsidR="00CA3275" w:rsidRDefault="00CA3275" w:rsidP="00D729AA">
      <w:pPr>
        <w:spacing w:line="240" w:lineRule="auto"/>
      </w:pPr>
      <w:r>
        <w:separator/>
      </w:r>
    </w:p>
  </w:endnote>
  <w:endnote w:type="continuationSeparator" w:id="0">
    <w:p w14:paraId="59495565" w14:textId="77777777" w:rsidR="00CA3275" w:rsidRDefault="00CA327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369D" w14:textId="77777777" w:rsidR="00CA3275" w:rsidRDefault="00CA3275" w:rsidP="00D729AA">
      <w:pPr>
        <w:spacing w:line="240" w:lineRule="auto"/>
      </w:pPr>
      <w:r>
        <w:separator/>
      </w:r>
    </w:p>
  </w:footnote>
  <w:footnote w:type="continuationSeparator" w:id="0">
    <w:p w14:paraId="3A92217F" w14:textId="77777777" w:rsidR="00CA3275" w:rsidRDefault="00CA327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40235"/>
      <w:docPartObj>
        <w:docPartGallery w:val="Page Numbers (Top of Page)"/>
        <w:docPartUnique/>
      </w:docPartObj>
    </w:sdtPr>
    <w:sdtEndPr/>
    <w:sdtContent>
      <w:p w14:paraId="208FED6D" w14:textId="77777777" w:rsidR="001847D6" w:rsidRDefault="00182AE3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DB679A">
          <w:rPr>
            <w:noProof/>
          </w:rPr>
          <w:t>2</w:t>
        </w:r>
        <w:r>
          <w:fldChar w:fldCharType="end"/>
        </w:r>
      </w:p>
    </w:sdtContent>
  </w:sdt>
  <w:p w14:paraId="4C9427C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A9C9520" w14:textId="77777777" w:rsidTr="003439A5">
      <w:tc>
        <w:tcPr>
          <w:tcW w:w="9354" w:type="dxa"/>
        </w:tcPr>
        <w:p w14:paraId="5B5FC47B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B84EF09" wp14:editId="05D2DE8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018D7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43A18805" w14:textId="77777777" w:rsidTr="003439A5">
      <w:tc>
        <w:tcPr>
          <w:tcW w:w="9354" w:type="dxa"/>
        </w:tcPr>
        <w:p w14:paraId="7411BB5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74E280A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C6303A4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D8F75A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47E5B1BF" w14:textId="77777777" w:rsidTr="003439A5">
      <w:tc>
        <w:tcPr>
          <w:tcW w:w="9354" w:type="dxa"/>
        </w:tcPr>
        <w:p w14:paraId="26EC076D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580A37F" w14:textId="77777777" w:rsidTr="003439A5">
      <w:tc>
        <w:tcPr>
          <w:tcW w:w="9354" w:type="dxa"/>
        </w:tcPr>
        <w:p w14:paraId="51E0BB5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602FD55" w14:textId="77777777" w:rsidTr="003439A5">
      <w:tc>
        <w:tcPr>
          <w:tcW w:w="9354" w:type="dxa"/>
        </w:tcPr>
        <w:p w14:paraId="230D0845" w14:textId="77777777" w:rsidR="00D729AA" w:rsidRPr="00C7038B" w:rsidRDefault="00DF392A" w:rsidP="00DB679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DB679A">
            <w:rPr>
              <w:rFonts w:ascii="Times New Roman" w:hAnsi="Times New Roman" w:cs="Times New Roman"/>
              <w:sz w:val="28"/>
              <w:szCs w:val="28"/>
            </w:rPr>
            <w:t>22  » марта</w:t>
          </w:r>
          <w:r w:rsidR="0039041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B679A">
            <w:rPr>
              <w:rFonts w:ascii="Times New Roman" w:hAnsi="Times New Roman" w:cs="Times New Roman"/>
              <w:sz w:val="28"/>
              <w:szCs w:val="28"/>
            </w:rPr>
            <w:t>4 г. № 68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F862B44" w14:textId="77777777" w:rsidTr="003439A5">
      <w:tc>
        <w:tcPr>
          <w:tcW w:w="9354" w:type="dxa"/>
        </w:tcPr>
        <w:p w14:paraId="7BBD7D8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1AE442F" w14:textId="77777777" w:rsidTr="003439A5">
      <w:tc>
        <w:tcPr>
          <w:tcW w:w="9354" w:type="dxa"/>
        </w:tcPr>
        <w:p w14:paraId="4936AD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57AA01C" w14:textId="77777777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6C5D0E43" w14:textId="77777777" w:rsidR="00006E9E" w:rsidRPr="00D729AA" w:rsidRDefault="00006E9E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E9E"/>
    <w:rsid w:val="00011304"/>
    <w:rsid w:val="00020004"/>
    <w:rsid w:val="00045B13"/>
    <w:rsid w:val="00082E3B"/>
    <w:rsid w:val="0009199D"/>
    <w:rsid w:val="000C273E"/>
    <w:rsid w:val="000E08F1"/>
    <w:rsid w:val="000F0D60"/>
    <w:rsid w:val="001002E3"/>
    <w:rsid w:val="00112896"/>
    <w:rsid w:val="00113509"/>
    <w:rsid w:val="001173E5"/>
    <w:rsid w:val="00145368"/>
    <w:rsid w:val="0017204D"/>
    <w:rsid w:val="00182AE3"/>
    <w:rsid w:val="001847D6"/>
    <w:rsid w:val="00191EB4"/>
    <w:rsid w:val="001A1D0B"/>
    <w:rsid w:val="001E7CEC"/>
    <w:rsid w:val="002220DB"/>
    <w:rsid w:val="00244C1D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44B53"/>
    <w:rsid w:val="0037724A"/>
    <w:rsid w:val="00381F01"/>
    <w:rsid w:val="003830D2"/>
    <w:rsid w:val="0039041D"/>
    <w:rsid w:val="003956DF"/>
    <w:rsid w:val="003A153C"/>
    <w:rsid w:val="003A6712"/>
    <w:rsid w:val="003F4E56"/>
    <w:rsid w:val="00402B33"/>
    <w:rsid w:val="004221EF"/>
    <w:rsid w:val="00472510"/>
    <w:rsid w:val="004A1CB0"/>
    <w:rsid w:val="004B28E6"/>
    <w:rsid w:val="004C4186"/>
    <w:rsid w:val="004F6388"/>
    <w:rsid w:val="00516107"/>
    <w:rsid w:val="00533983"/>
    <w:rsid w:val="00557FD1"/>
    <w:rsid w:val="0056739B"/>
    <w:rsid w:val="0057359F"/>
    <w:rsid w:val="005750EE"/>
    <w:rsid w:val="005915A0"/>
    <w:rsid w:val="005A2C60"/>
    <w:rsid w:val="005A50DD"/>
    <w:rsid w:val="005B280F"/>
    <w:rsid w:val="005C3C03"/>
    <w:rsid w:val="005D4FAF"/>
    <w:rsid w:val="005F4D4C"/>
    <w:rsid w:val="0061555A"/>
    <w:rsid w:val="006351EF"/>
    <w:rsid w:val="0064436A"/>
    <w:rsid w:val="00650122"/>
    <w:rsid w:val="00654AC7"/>
    <w:rsid w:val="00663517"/>
    <w:rsid w:val="00680A52"/>
    <w:rsid w:val="0068554F"/>
    <w:rsid w:val="00691CBB"/>
    <w:rsid w:val="006A1388"/>
    <w:rsid w:val="006A4EDA"/>
    <w:rsid w:val="006C408C"/>
    <w:rsid w:val="00702ABA"/>
    <w:rsid w:val="007074BF"/>
    <w:rsid w:val="00721EFB"/>
    <w:rsid w:val="0073582A"/>
    <w:rsid w:val="00756F4C"/>
    <w:rsid w:val="00773578"/>
    <w:rsid w:val="00785210"/>
    <w:rsid w:val="00792C1A"/>
    <w:rsid w:val="007D6DCE"/>
    <w:rsid w:val="007F0CDB"/>
    <w:rsid w:val="008068D0"/>
    <w:rsid w:val="0081453E"/>
    <w:rsid w:val="008369BE"/>
    <w:rsid w:val="00864D6A"/>
    <w:rsid w:val="008A2927"/>
    <w:rsid w:val="008A6A3E"/>
    <w:rsid w:val="008B61F9"/>
    <w:rsid w:val="008C325B"/>
    <w:rsid w:val="009102FF"/>
    <w:rsid w:val="00931CDD"/>
    <w:rsid w:val="00941D2F"/>
    <w:rsid w:val="0096179C"/>
    <w:rsid w:val="00965615"/>
    <w:rsid w:val="009C3EAE"/>
    <w:rsid w:val="009F2720"/>
    <w:rsid w:val="009F443A"/>
    <w:rsid w:val="00A10D09"/>
    <w:rsid w:val="00A14E9A"/>
    <w:rsid w:val="00A27287"/>
    <w:rsid w:val="00A35898"/>
    <w:rsid w:val="00A532F3"/>
    <w:rsid w:val="00A724E0"/>
    <w:rsid w:val="00A84EE4"/>
    <w:rsid w:val="00A92690"/>
    <w:rsid w:val="00B200E8"/>
    <w:rsid w:val="00B25180"/>
    <w:rsid w:val="00B3536D"/>
    <w:rsid w:val="00B508BF"/>
    <w:rsid w:val="00B52065"/>
    <w:rsid w:val="00B6458A"/>
    <w:rsid w:val="00B66BDE"/>
    <w:rsid w:val="00B84DB4"/>
    <w:rsid w:val="00BA7A4F"/>
    <w:rsid w:val="00BC2B4F"/>
    <w:rsid w:val="00BD62F9"/>
    <w:rsid w:val="00BD6697"/>
    <w:rsid w:val="00BE3927"/>
    <w:rsid w:val="00BF38A8"/>
    <w:rsid w:val="00BF5C38"/>
    <w:rsid w:val="00BF7D61"/>
    <w:rsid w:val="00C07E38"/>
    <w:rsid w:val="00C22702"/>
    <w:rsid w:val="00C300E8"/>
    <w:rsid w:val="00C3376A"/>
    <w:rsid w:val="00C35491"/>
    <w:rsid w:val="00C369B4"/>
    <w:rsid w:val="00C45347"/>
    <w:rsid w:val="00C64BDF"/>
    <w:rsid w:val="00C7038B"/>
    <w:rsid w:val="00C71C8A"/>
    <w:rsid w:val="00CA3275"/>
    <w:rsid w:val="00CD0813"/>
    <w:rsid w:val="00CE24C4"/>
    <w:rsid w:val="00CF1E2D"/>
    <w:rsid w:val="00CF7FC6"/>
    <w:rsid w:val="00D223DD"/>
    <w:rsid w:val="00D26A13"/>
    <w:rsid w:val="00D27F2D"/>
    <w:rsid w:val="00D32C65"/>
    <w:rsid w:val="00D64092"/>
    <w:rsid w:val="00D729AA"/>
    <w:rsid w:val="00D75E4B"/>
    <w:rsid w:val="00D97C3C"/>
    <w:rsid w:val="00DA1972"/>
    <w:rsid w:val="00DA7D61"/>
    <w:rsid w:val="00DB679A"/>
    <w:rsid w:val="00DF392A"/>
    <w:rsid w:val="00E312CD"/>
    <w:rsid w:val="00E32BC3"/>
    <w:rsid w:val="00E44DF5"/>
    <w:rsid w:val="00E52902"/>
    <w:rsid w:val="00E670F9"/>
    <w:rsid w:val="00E76C76"/>
    <w:rsid w:val="00E925B4"/>
    <w:rsid w:val="00E9363B"/>
    <w:rsid w:val="00EC16CB"/>
    <w:rsid w:val="00EC2566"/>
    <w:rsid w:val="00EC6126"/>
    <w:rsid w:val="00EE38A6"/>
    <w:rsid w:val="00EE4893"/>
    <w:rsid w:val="00EF2169"/>
    <w:rsid w:val="00F10CE9"/>
    <w:rsid w:val="00F141AE"/>
    <w:rsid w:val="00F8232E"/>
    <w:rsid w:val="00F82F88"/>
    <w:rsid w:val="00F92382"/>
    <w:rsid w:val="00FA001D"/>
    <w:rsid w:val="00FA4DAD"/>
    <w:rsid w:val="00FD4990"/>
    <w:rsid w:val="00FE583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9E96"/>
  <w15:docId w15:val="{30F3A9F9-817E-420A-907F-209547C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223DD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223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82EC0D-661C-417D-8596-6AB4B8AC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2024-02-07T11:40:00Z</cp:lastPrinted>
  <dcterms:created xsi:type="dcterms:W3CDTF">2024-03-22T06:56:00Z</dcterms:created>
  <dcterms:modified xsi:type="dcterms:W3CDTF">2024-03-22T06:56:00Z</dcterms:modified>
</cp:coreProperties>
</file>