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6A492518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257A6E">
        <w:rPr>
          <w:i w:val="0"/>
          <w:iCs w:val="0"/>
        </w:rPr>
        <w:t xml:space="preserve"> </w:t>
      </w:r>
      <w:r w:rsidR="00A46673" w:rsidRPr="00A46673">
        <w:rPr>
          <w:i w:val="0"/>
          <w:iCs w:val="0"/>
        </w:rPr>
        <w:t xml:space="preserve">г. Няндома, ул. </w:t>
      </w:r>
      <w:r w:rsidR="00257A6E">
        <w:rPr>
          <w:i w:val="0"/>
          <w:iCs w:val="0"/>
        </w:rPr>
        <w:t>Первомайская</w:t>
      </w:r>
      <w:r w:rsidR="0028698C">
        <w:rPr>
          <w:i w:val="0"/>
          <w:iCs w:val="0"/>
        </w:rPr>
        <w:t xml:space="preserve">, </w:t>
      </w:r>
      <w:r w:rsidR="00257A6E">
        <w:rPr>
          <w:i w:val="0"/>
          <w:iCs w:val="0"/>
        </w:rPr>
        <w:t>д.</w:t>
      </w:r>
      <w:r w:rsidR="00662710">
        <w:rPr>
          <w:i w:val="0"/>
          <w:iCs w:val="0"/>
        </w:rPr>
        <w:t xml:space="preserve"> </w:t>
      </w:r>
      <w:r w:rsidR="00257A6E">
        <w:rPr>
          <w:i w:val="0"/>
          <w:iCs w:val="0"/>
        </w:rPr>
        <w:t>69.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5A29290B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9274EE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9274EE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</w:t>
      </w:r>
      <w:r w:rsidR="0002535D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54B4905D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57A6E">
        <w:rPr>
          <w:rFonts w:ascii="Times New Roman" w:hAnsi="Times New Roman" w:cs="Times New Roman"/>
          <w:sz w:val="28"/>
          <w:szCs w:val="28"/>
        </w:rPr>
        <w:t xml:space="preserve">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57A6E">
        <w:rPr>
          <w:rFonts w:ascii="Times New Roman" w:hAnsi="Times New Roman" w:cs="Times New Roman"/>
          <w:sz w:val="28"/>
          <w:szCs w:val="28"/>
        </w:rPr>
        <w:t>Первомайская</w:t>
      </w:r>
      <w:r w:rsidR="00662710">
        <w:rPr>
          <w:rFonts w:ascii="Times New Roman" w:hAnsi="Times New Roman" w:cs="Times New Roman"/>
          <w:sz w:val="28"/>
          <w:szCs w:val="28"/>
        </w:rPr>
        <w:t xml:space="preserve">, </w:t>
      </w:r>
      <w:r w:rsidR="00257A6E">
        <w:rPr>
          <w:rFonts w:ascii="Times New Roman" w:hAnsi="Times New Roman" w:cs="Times New Roman"/>
          <w:sz w:val="28"/>
          <w:szCs w:val="28"/>
        </w:rPr>
        <w:t>д.</w:t>
      </w:r>
      <w:r w:rsidR="00662710">
        <w:rPr>
          <w:rFonts w:ascii="Times New Roman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hAnsi="Times New Roman" w:cs="Times New Roman"/>
          <w:sz w:val="28"/>
          <w:szCs w:val="28"/>
        </w:rPr>
        <w:t xml:space="preserve">69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62710">
        <w:rPr>
          <w:rFonts w:ascii="Times New Roman" w:hAnsi="Times New Roman" w:cs="Times New Roman"/>
          <w:sz w:val="28"/>
          <w:szCs w:val="28"/>
        </w:rPr>
        <w:br/>
      </w:r>
      <w:r w:rsidR="008177CF">
        <w:rPr>
          <w:rFonts w:ascii="Times New Roman" w:hAnsi="Times New Roman" w:cs="Times New Roman"/>
          <w:sz w:val="28"/>
          <w:szCs w:val="28"/>
        </w:rPr>
        <w:t>19</w:t>
      </w:r>
      <w:r w:rsidR="00DC6667">
        <w:rPr>
          <w:rFonts w:ascii="Times New Roman" w:hAnsi="Times New Roman" w:cs="Times New Roman"/>
          <w:sz w:val="28"/>
          <w:szCs w:val="28"/>
        </w:rPr>
        <w:t xml:space="preserve"> </w:t>
      </w:r>
      <w:r w:rsidR="00370AF2">
        <w:rPr>
          <w:rFonts w:ascii="Times New Roman" w:hAnsi="Times New Roman" w:cs="Times New Roman"/>
          <w:sz w:val="28"/>
          <w:szCs w:val="28"/>
        </w:rPr>
        <w:t>июня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454A4B">
        <w:rPr>
          <w:rFonts w:ascii="Times New Roman" w:hAnsi="Times New Roman" w:cs="Times New Roman"/>
          <w:sz w:val="28"/>
          <w:szCs w:val="28"/>
        </w:rPr>
        <w:t>6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C4421C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662710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655229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655229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655229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655229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6DAD41A0" w14:textId="53FC4A2C" w:rsidR="00257A6E" w:rsidRPr="002F58CD" w:rsidRDefault="008177CF" w:rsidP="00257A6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="004270D5">
        <w:rPr>
          <w:rFonts w:ascii="Times New Roman" w:hAnsi="Times New Roman" w:cs="Times New Roman"/>
          <w:iCs/>
          <w:sz w:val="28"/>
          <w:szCs w:val="28"/>
        </w:rPr>
        <w:t>, председатель комиссии</w:t>
      </w:r>
      <w:r w:rsidR="00257A6E"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71714D75" w14:textId="77777777" w:rsidR="00BD264D" w:rsidRDefault="00BD264D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57623035" w14:textId="6C5F85D8" w:rsidR="00BC45D3" w:rsidRDefault="008177CF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Кубенина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Валентина Борисовна</w:t>
      </w:r>
      <w:r w:rsidR="00BC45D3" w:rsidRPr="002F58CD">
        <w:rPr>
          <w:rFonts w:ascii="Times New Roman" w:hAnsi="Times New Roman" w:cs="Times New Roman"/>
          <w:iCs/>
          <w:sz w:val="28"/>
          <w:szCs w:val="28"/>
        </w:rPr>
        <w:t xml:space="preserve">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="00BC45D3"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="00BC45D3"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BC45D3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C45D3"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BC45D3"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4065A3C3" w14:textId="5A00C9B9" w:rsidR="00BD264D" w:rsidRPr="005A7F15" w:rsidRDefault="003665B2" w:rsidP="00BD264D">
      <w:pPr>
        <w:pStyle w:val="a5"/>
        <w:tabs>
          <w:tab w:val="left" w:pos="0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Романовская Лариса Викторовна</w:t>
      </w:r>
      <w:r w:rsidR="00BD264D" w:rsidRPr="005A7F15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183C3E">
        <w:rPr>
          <w:rFonts w:ascii="Times New Roman" w:hAnsi="Times New Roman" w:cs="Times New Roman"/>
          <w:iCs/>
          <w:sz w:val="28"/>
          <w:szCs w:val="28"/>
        </w:rPr>
        <w:t>главный специалист отдела строительства и архитектуры Управления строительства, архитектуры и ЖКХ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01E34B6C" w:rsidR="007D4286" w:rsidRPr="002F58CD" w:rsidRDefault="009274EE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57A6E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57A6E">
        <w:rPr>
          <w:rFonts w:ascii="Times New Roman" w:hAnsi="Times New Roman" w:cs="Times New Roman"/>
          <w:sz w:val="28"/>
          <w:szCs w:val="28"/>
        </w:rPr>
        <w:t xml:space="preserve"> </w:t>
      </w:r>
      <w:r w:rsidR="00257A6E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57A6E">
        <w:rPr>
          <w:rFonts w:ascii="Times New Roman" w:hAnsi="Times New Roman" w:cs="Times New Roman"/>
          <w:sz w:val="28"/>
          <w:szCs w:val="28"/>
        </w:rPr>
        <w:t>Первомайская, д. 69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257A6E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57A6E">
        <w:rPr>
          <w:rFonts w:ascii="Times New Roman" w:hAnsi="Times New Roman" w:cs="Times New Roman"/>
          <w:sz w:val="28"/>
          <w:szCs w:val="28"/>
        </w:rPr>
        <w:t xml:space="preserve"> </w:t>
      </w:r>
      <w:r w:rsidR="00257A6E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57A6E">
        <w:rPr>
          <w:rFonts w:ascii="Times New Roman" w:hAnsi="Times New Roman" w:cs="Times New Roman"/>
          <w:sz w:val="28"/>
          <w:szCs w:val="28"/>
        </w:rPr>
        <w:t>Первомайская, д. 69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hAnsi="Times New Roman" w:cs="Times New Roman"/>
          <w:sz w:val="28"/>
          <w:szCs w:val="28"/>
        </w:rPr>
        <w:br/>
      </w:r>
      <w:r w:rsidR="008177CF">
        <w:rPr>
          <w:rFonts w:ascii="Times New Roman" w:eastAsia="Calibri" w:hAnsi="Times New Roman" w:cs="Times New Roman"/>
          <w:sz w:val="28"/>
          <w:szCs w:val="28"/>
        </w:rPr>
        <w:t>18</w:t>
      </w:r>
      <w:r w:rsidR="000E4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0AF2">
        <w:rPr>
          <w:rFonts w:ascii="Times New Roman" w:eastAsia="Calibri" w:hAnsi="Times New Roman" w:cs="Times New Roman"/>
          <w:sz w:val="28"/>
          <w:szCs w:val="28"/>
        </w:rPr>
        <w:t>июня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</w:t>
      </w:r>
      <w:r w:rsidR="00454A4B">
        <w:rPr>
          <w:rFonts w:ascii="Times New Roman" w:eastAsia="Calibri" w:hAnsi="Times New Roman" w:cs="Times New Roman"/>
          <w:sz w:val="28"/>
          <w:szCs w:val="28"/>
        </w:rPr>
        <w:t>6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24C68438" w14:textId="057D8FF9" w:rsidR="003974F8" w:rsidRPr="003974F8" w:rsidRDefault="009274E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57A6E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57A6E">
        <w:rPr>
          <w:rFonts w:ascii="Times New Roman" w:hAnsi="Times New Roman" w:cs="Times New Roman"/>
          <w:sz w:val="28"/>
          <w:szCs w:val="28"/>
        </w:rPr>
        <w:t xml:space="preserve"> </w:t>
      </w:r>
      <w:r w:rsidR="00257A6E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57A6E">
        <w:rPr>
          <w:rFonts w:ascii="Times New Roman" w:hAnsi="Times New Roman" w:cs="Times New Roman"/>
          <w:sz w:val="28"/>
          <w:szCs w:val="28"/>
        </w:rPr>
        <w:t>Первомайская, д. 69</w:t>
      </w:r>
      <w:r w:rsidR="00662710">
        <w:rPr>
          <w:rFonts w:ascii="Times New Roman" w:hAnsi="Times New Roman" w:cs="Times New Roman"/>
          <w:sz w:val="28"/>
          <w:szCs w:val="28"/>
        </w:rPr>
        <w:t xml:space="preserve"> </w:t>
      </w:r>
      <w:r w:rsidR="00CE7F57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257A6E">
        <w:rPr>
          <w:rFonts w:ascii="Times New Roman" w:hAnsi="Times New Roman" w:cs="Times New Roman"/>
          <w:iCs/>
          <w:sz w:val="28"/>
          <w:szCs w:val="28"/>
        </w:rPr>
        <w:t>р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азместить на официальном</w:t>
      </w:r>
      <w:r w:rsidR="00257A6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сайте администрации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Няндомского муниципального округа Архангельской области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«Публичные слушания и общественные</w:t>
      </w:r>
      <w:r w:rsidR="00257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</w:t>
      </w:r>
      <w:r w:rsidR="00CE7F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</w:t>
      </w:r>
      <w:r w:rsidR="00CE7F57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информационной системе «Единый портал государственных 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9720118" w:rsidR="003974F8" w:rsidRPr="003974F8" w:rsidRDefault="009274E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>. Комиссии по организации и проведению публичных слушаний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</w:t>
      </w:r>
      <w:r w:rsidR="003974F8" w:rsidRPr="003974F8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2969431B" w:rsidR="003974F8" w:rsidRPr="003974F8" w:rsidRDefault="009274EE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036B65F" w:rsidR="000B24FA" w:rsidRPr="002F58CD" w:rsidRDefault="00A62B24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Няндомского</w:t>
      </w:r>
      <w:r w:rsidRPr="00A71A4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.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</w:p>
    <w:p w14:paraId="617A65B3" w14:textId="16330D41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r w:rsidR="00A71A40" w:rsidRPr="00A71A4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.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  <w:proofErr w:type="spellEnd"/>
      <w:proofErr w:type="gramEnd"/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A71A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B1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62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A62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62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BD264D">
          <w:headerReference w:type="default" r:id="rId13"/>
          <w:headerReference w:type="first" r:id="rId14"/>
          <w:pgSz w:w="11906" w:h="16838"/>
          <w:pgMar w:top="1135" w:right="851" w:bottom="1134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7BF0B" w14:textId="77777777" w:rsidR="009D1BEF" w:rsidRDefault="009D1BEF" w:rsidP="00D729AA">
      <w:pPr>
        <w:spacing w:line="240" w:lineRule="auto"/>
      </w:pPr>
      <w:r>
        <w:separator/>
      </w:r>
    </w:p>
  </w:endnote>
  <w:endnote w:type="continuationSeparator" w:id="0">
    <w:p w14:paraId="2B88D209" w14:textId="77777777" w:rsidR="009D1BEF" w:rsidRDefault="009D1BE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3B74D" w14:textId="77777777" w:rsidR="009D1BEF" w:rsidRDefault="009D1BEF" w:rsidP="00D729AA">
      <w:pPr>
        <w:spacing w:line="240" w:lineRule="auto"/>
      </w:pPr>
      <w:r>
        <w:separator/>
      </w:r>
    </w:p>
  </w:footnote>
  <w:footnote w:type="continuationSeparator" w:id="0">
    <w:p w14:paraId="7CBD1EA2" w14:textId="77777777" w:rsidR="009D1BEF" w:rsidRDefault="009D1BE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6A918110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370AF2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947A" w14:textId="77777777" w:rsidR="00CE7F57" w:rsidRDefault="00CE7F57"/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CE7F57">
      <w:tc>
        <w:tcPr>
          <w:tcW w:w="9344" w:type="dxa"/>
        </w:tcPr>
        <w:p w14:paraId="44697E41" w14:textId="77777777" w:rsidR="00792EDE" w:rsidRPr="008F06C8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CE7F57">
      <w:tc>
        <w:tcPr>
          <w:tcW w:w="9344" w:type="dxa"/>
        </w:tcPr>
        <w:p w14:paraId="570AC729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CE7F57">
      <w:tc>
        <w:tcPr>
          <w:tcW w:w="9344" w:type="dxa"/>
        </w:tcPr>
        <w:p w14:paraId="10E64E10" w14:textId="77777777" w:rsidR="00792EDE" w:rsidRPr="0037724A" w:rsidRDefault="00792EDE" w:rsidP="00CE7F5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CE7F57">
      <w:tc>
        <w:tcPr>
          <w:tcW w:w="9344" w:type="dxa"/>
        </w:tcPr>
        <w:p w14:paraId="2DA4852F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CE7F57">
      <w:tc>
        <w:tcPr>
          <w:tcW w:w="9344" w:type="dxa"/>
        </w:tcPr>
        <w:p w14:paraId="69354AFE" w14:textId="417CF5D9" w:rsidR="00792EDE" w:rsidRPr="00C7038B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08422F">
            <w:rPr>
              <w:rFonts w:ascii="Times New Roman" w:hAnsi="Times New Roman" w:cs="Times New Roman"/>
              <w:sz w:val="28"/>
              <w:szCs w:val="28"/>
            </w:rPr>
            <w:t xml:space="preserve"> 25</w:t>
          </w:r>
          <w:proofErr w:type="gramEnd"/>
          <w:r w:rsidR="0008422F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8422F">
            <w:rPr>
              <w:rFonts w:ascii="Times New Roman" w:hAnsi="Times New Roman" w:cs="Times New Roman"/>
              <w:sz w:val="28"/>
              <w:szCs w:val="28"/>
            </w:rPr>
            <w:t xml:space="preserve"> мая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0F0F28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08422F">
            <w:rPr>
              <w:rFonts w:ascii="Times New Roman" w:hAnsi="Times New Roman" w:cs="Times New Roman"/>
              <w:sz w:val="28"/>
              <w:szCs w:val="28"/>
            </w:rPr>
            <w:t xml:space="preserve"> 74-па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CE7F57">
      <w:tc>
        <w:tcPr>
          <w:tcW w:w="9344" w:type="dxa"/>
        </w:tcPr>
        <w:p w14:paraId="3779DB88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CE7F57">
      <w:tc>
        <w:tcPr>
          <w:tcW w:w="9344" w:type="dxa"/>
        </w:tcPr>
        <w:p w14:paraId="4CA04314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71A404EF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3C5E3A2A" w14:textId="77777777" w:rsidR="00CE7F57" w:rsidRDefault="00CE7F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4B46"/>
    <w:rsid w:val="0002535D"/>
    <w:rsid w:val="0002637E"/>
    <w:rsid w:val="0002663D"/>
    <w:rsid w:val="00031072"/>
    <w:rsid w:val="00034C88"/>
    <w:rsid w:val="00035B69"/>
    <w:rsid w:val="00045B13"/>
    <w:rsid w:val="00060D08"/>
    <w:rsid w:val="00063C8F"/>
    <w:rsid w:val="00066387"/>
    <w:rsid w:val="00080BBD"/>
    <w:rsid w:val="0008422F"/>
    <w:rsid w:val="00090272"/>
    <w:rsid w:val="00090528"/>
    <w:rsid w:val="00090556"/>
    <w:rsid w:val="000B24FA"/>
    <w:rsid w:val="000B7FE2"/>
    <w:rsid w:val="000C7B6B"/>
    <w:rsid w:val="000E426A"/>
    <w:rsid w:val="000F0D60"/>
    <w:rsid w:val="000F0F28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3C38"/>
    <w:rsid w:val="001D56FE"/>
    <w:rsid w:val="001D6AFC"/>
    <w:rsid w:val="001D7623"/>
    <w:rsid w:val="001E7CEC"/>
    <w:rsid w:val="001F1DCE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36E7"/>
    <w:rsid w:val="0025486B"/>
    <w:rsid w:val="00254B70"/>
    <w:rsid w:val="0025539B"/>
    <w:rsid w:val="00257A6E"/>
    <w:rsid w:val="0026402B"/>
    <w:rsid w:val="00266EB2"/>
    <w:rsid w:val="002728DB"/>
    <w:rsid w:val="00274997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0645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6EB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4779E"/>
    <w:rsid w:val="003554C2"/>
    <w:rsid w:val="003560F8"/>
    <w:rsid w:val="0036543C"/>
    <w:rsid w:val="003665B2"/>
    <w:rsid w:val="00366970"/>
    <w:rsid w:val="0037061C"/>
    <w:rsid w:val="00370AF2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2577"/>
    <w:rsid w:val="003A41C9"/>
    <w:rsid w:val="003B0A74"/>
    <w:rsid w:val="003B6F92"/>
    <w:rsid w:val="003C33DF"/>
    <w:rsid w:val="003D54F7"/>
    <w:rsid w:val="003D5882"/>
    <w:rsid w:val="003E0905"/>
    <w:rsid w:val="003E0EE8"/>
    <w:rsid w:val="003E55D3"/>
    <w:rsid w:val="003F40E2"/>
    <w:rsid w:val="003F4DD0"/>
    <w:rsid w:val="003F6188"/>
    <w:rsid w:val="00404974"/>
    <w:rsid w:val="00404C9B"/>
    <w:rsid w:val="00411858"/>
    <w:rsid w:val="00411D1E"/>
    <w:rsid w:val="004270D5"/>
    <w:rsid w:val="00432A51"/>
    <w:rsid w:val="00434EFE"/>
    <w:rsid w:val="00435277"/>
    <w:rsid w:val="00442110"/>
    <w:rsid w:val="00445FEE"/>
    <w:rsid w:val="00452C9C"/>
    <w:rsid w:val="00454A4B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5F7901"/>
    <w:rsid w:val="00600D14"/>
    <w:rsid w:val="0061028F"/>
    <w:rsid w:val="00611068"/>
    <w:rsid w:val="0061235C"/>
    <w:rsid w:val="00613C1F"/>
    <w:rsid w:val="00620328"/>
    <w:rsid w:val="00622255"/>
    <w:rsid w:val="00622934"/>
    <w:rsid w:val="006352F0"/>
    <w:rsid w:val="00636F8C"/>
    <w:rsid w:val="00640D20"/>
    <w:rsid w:val="0064499B"/>
    <w:rsid w:val="00645B10"/>
    <w:rsid w:val="0064700F"/>
    <w:rsid w:val="00650122"/>
    <w:rsid w:val="00655229"/>
    <w:rsid w:val="00662710"/>
    <w:rsid w:val="00664F25"/>
    <w:rsid w:val="00665BC0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32AB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2758"/>
    <w:rsid w:val="007D3664"/>
    <w:rsid w:val="007D4286"/>
    <w:rsid w:val="007D6DCE"/>
    <w:rsid w:val="007D7DE0"/>
    <w:rsid w:val="007E47BA"/>
    <w:rsid w:val="007F1C2D"/>
    <w:rsid w:val="007F26D4"/>
    <w:rsid w:val="007F39F4"/>
    <w:rsid w:val="00807115"/>
    <w:rsid w:val="00807B9C"/>
    <w:rsid w:val="00807FEF"/>
    <w:rsid w:val="008177C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6471C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274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1BEF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0230"/>
    <w:rsid w:val="00A2370A"/>
    <w:rsid w:val="00A24A56"/>
    <w:rsid w:val="00A27287"/>
    <w:rsid w:val="00A40B88"/>
    <w:rsid w:val="00A46673"/>
    <w:rsid w:val="00A50216"/>
    <w:rsid w:val="00A57E0D"/>
    <w:rsid w:val="00A62B24"/>
    <w:rsid w:val="00A71A40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C4563"/>
    <w:rsid w:val="00AD1C03"/>
    <w:rsid w:val="00AD1D4B"/>
    <w:rsid w:val="00AD4AE3"/>
    <w:rsid w:val="00AD725D"/>
    <w:rsid w:val="00AE1996"/>
    <w:rsid w:val="00AE3D4E"/>
    <w:rsid w:val="00AE5F6A"/>
    <w:rsid w:val="00B000C8"/>
    <w:rsid w:val="00B00652"/>
    <w:rsid w:val="00B0204B"/>
    <w:rsid w:val="00B10A84"/>
    <w:rsid w:val="00B11FF9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A5C34"/>
    <w:rsid w:val="00BB6214"/>
    <w:rsid w:val="00BC45D3"/>
    <w:rsid w:val="00BD264D"/>
    <w:rsid w:val="00BE027E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07CCC"/>
    <w:rsid w:val="00C15C1E"/>
    <w:rsid w:val="00C2080C"/>
    <w:rsid w:val="00C33039"/>
    <w:rsid w:val="00C35491"/>
    <w:rsid w:val="00C422FC"/>
    <w:rsid w:val="00C4421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4EA7"/>
    <w:rsid w:val="00CB57B7"/>
    <w:rsid w:val="00CB79C8"/>
    <w:rsid w:val="00CC46D8"/>
    <w:rsid w:val="00CC4923"/>
    <w:rsid w:val="00CC5AF7"/>
    <w:rsid w:val="00CC5DC5"/>
    <w:rsid w:val="00CC7CC8"/>
    <w:rsid w:val="00CE6C83"/>
    <w:rsid w:val="00CE7F57"/>
    <w:rsid w:val="00CF2237"/>
    <w:rsid w:val="00CF5EF8"/>
    <w:rsid w:val="00CF79D8"/>
    <w:rsid w:val="00D01CD8"/>
    <w:rsid w:val="00D050FD"/>
    <w:rsid w:val="00D07CF2"/>
    <w:rsid w:val="00D111C9"/>
    <w:rsid w:val="00D12D8D"/>
    <w:rsid w:val="00D1673F"/>
    <w:rsid w:val="00D16BD2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1257F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1866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278</cp:revision>
  <cp:lastPrinted>2026-05-22T13:39:00Z</cp:lastPrinted>
  <dcterms:created xsi:type="dcterms:W3CDTF">2022-03-11T07:07:00Z</dcterms:created>
  <dcterms:modified xsi:type="dcterms:W3CDTF">2026-05-25T05:55:00Z</dcterms:modified>
</cp:coreProperties>
</file>