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6171" w14:textId="77777777" w:rsidR="00AB2895" w:rsidRDefault="00AB2895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02951" w14:textId="41E4FE53" w:rsidR="00C34F80" w:rsidRPr="007B3CEF" w:rsidRDefault="00AB2895" w:rsidP="00AB28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95">
        <w:rPr>
          <w:rFonts w:ascii="Times New Roman" w:hAnsi="Times New Roman" w:cs="Times New Roman"/>
          <w:b/>
          <w:sz w:val="28"/>
          <w:szCs w:val="28"/>
        </w:rPr>
        <w:t>О</w:t>
      </w:r>
      <w:r w:rsidR="0025741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B2895">
        <w:rPr>
          <w:rFonts w:ascii="Times New Roman" w:hAnsi="Times New Roman" w:cs="Times New Roman"/>
          <w:b/>
          <w:sz w:val="28"/>
          <w:szCs w:val="28"/>
        </w:rPr>
        <w:t>ереч</w:t>
      </w:r>
      <w:r w:rsidR="00257418">
        <w:rPr>
          <w:rFonts w:ascii="Times New Roman" w:hAnsi="Times New Roman" w:cs="Times New Roman"/>
          <w:b/>
          <w:sz w:val="28"/>
          <w:szCs w:val="28"/>
        </w:rPr>
        <w:t>е</w:t>
      </w:r>
      <w:r w:rsidRPr="00AB2895">
        <w:rPr>
          <w:rFonts w:ascii="Times New Roman" w:hAnsi="Times New Roman" w:cs="Times New Roman"/>
          <w:b/>
          <w:sz w:val="28"/>
          <w:szCs w:val="28"/>
        </w:rPr>
        <w:t>н</w:t>
      </w:r>
      <w:r w:rsidR="00257418">
        <w:rPr>
          <w:rFonts w:ascii="Times New Roman" w:hAnsi="Times New Roman" w:cs="Times New Roman"/>
          <w:b/>
          <w:sz w:val="28"/>
          <w:szCs w:val="28"/>
        </w:rPr>
        <w:t>ь</w:t>
      </w:r>
      <w:r w:rsidRPr="00AB2895">
        <w:rPr>
          <w:rFonts w:ascii="Times New Roman" w:hAnsi="Times New Roman" w:cs="Times New Roman"/>
          <w:b/>
          <w:sz w:val="28"/>
          <w:szCs w:val="28"/>
        </w:rPr>
        <w:t xml:space="preserve"> помещений, находящихся в муниципальной собственности Няндомского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Pr="00AB2895">
        <w:rPr>
          <w:rFonts w:ascii="Times New Roman" w:hAnsi="Times New Roman" w:cs="Times New Roman"/>
          <w:b/>
          <w:sz w:val="28"/>
          <w:szCs w:val="28"/>
        </w:rPr>
        <w:t xml:space="preserve">, пригодных для проведения предвыборных агитационных публичных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1428CC24" w14:textId="77777777" w:rsidR="00E562AB" w:rsidRPr="007B3CEF" w:rsidRDefault="00E562AB" w:rsidP="00E562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E10B0" w14:textId="12C24768" w:rsidR="00AB2895" w:rsidRPr="00544138" w:rsidRDefault="00AB2895" w:rsidP="00AB2895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493F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статьей 53 Федерального закона от 12 июня </w:t>
      </w:r>
      <w:r w:rsidRPr="0050493F">
        <w:rPr>
          <w:rFonts w:ascii="Times New Roman" w:hAnsi="Times New Roman"/>
          <w:color w:val="000000"/>
          <w:sz w:val="28"/>
          <w:szCs w:val="28"/>
        </w:rPr>
        <w:t>2002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50493F">
        <w:rPr>
          <w:rFonts w:ascii="Times New Roman" w:hAnsi="Times New Roman"/>
          <w:color w:val="000000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</w:t>
      </w:r>
      <w:r>
        <w:rPr>
          <w:rFonts w:ascii="Times New Roman" w:hAnsi="Times New Roman"/>
          <w:color w:val="000000"/>
          <w:sz w:val="28"/>
          <w:szCs w:val="28"/>
        </w:rPr>
        <w:t xml:space="preserve">ерации», </w:t>
      </w:r>
      <w:r w:rsidRPr="00AB5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AB5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 о с т а н о в л я е т:</w:t>
      </w:r>
    </w:p>
    <w:p w14:paraId="2A22D8A0" w14:textId="3FB93EB5" w:rsidR="00AB2895" w:rsidRDefault="00AB2895" w:rsidP="00AB28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741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B2895"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 Няндомского муниципального округа Архангельской области, пригодных для проведения предвыборных агитационных публичных мероприятий</w:t>
      </w:r>
      <w:r w:rsidR="00257418">
        <w:rPr>
          <w:rFonts w:ascii="Times New Roman" w:hAnsi="Times New Roman" w:cs="Times New Roman"/>
          <w:sz w:val="28"/>
          <w:szCs w:val="28"/>
        </w:rPr>
        <w:t xml:space="preserve"> от 9 августа 2023 года № 323-па, изложив его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89EDF" w14:textId="679D73E8" w:rsidR="00BE18A3" w:rsidRPr="007B3CEF" w:rsidRDefault="00AB289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3CEF">
        <w:rPr>
          <w:rFonts w:ascii="Times New Roman" w:hAnsi="Times New Roman" w:cs="Times New Roman"/>
          <w:sz w:val="28"/>
          <w:szCs w:val="28"/>
        </w:rPr>
        <w:t xml:space="preserve"> </w:t>
      </w:r>
      <w:r w:rsidR="00833488" w:rsidRPr="007B3CE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7FF0E03" w14:textId="5C7FCC3D" w:rsidR="00BE18A3" w:rsidRDefault="00BE18A3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DCB1E6C" w14:textId="645ADC0A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CB85E6D" w14:textId="180B3991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5D96" w:rsidRPr="007B3CEF" w14:paraId="5BF8A672" w14:textId="77777777" w:rsidTr="00161B65">
        <w:tc>
          <w:tcPr>
            <w:tcW w:w="4672" w:type="dxa"/>
            <w:vAlign w:val="bottom"/>
          </w:tcPr>
          <w:p w14:paraId="43918CCB" w14:textId="7749103B" w:rsidR="00825D96" w:rsidRPr="007B3CEF" w:rsidRDefault="00E70354" w:rsidP="00825D9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526EF0">
              <w:rPr>
                <w:b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>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14748ED0" w:rsidR="00825D96" w:rsidRPr="007B3CEF" w:rsidRDefault="00825D96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</w:t>
            </w:r>
            <w:r w:rsidR="00E70354">
              <w:rPr>
                <w:b/>
                <w:bCs/>
                <w:sz w:val="28"/>
                <w:szCs w:val="28"/>
                <w:lang w:eastAsia="en-US"/>
              </w:rPr>
              <w:t>В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E70354">
              <w:rPr>
                <w:b/>
                <w:bCs/>
                <w:sz w:val="28"/>
                <w:szCs w:val="28"/>
                <w:lang w:eastAsia="en-US"/>
              </w:rPr>
              <w:t>Кононов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5415"/>
      </w:tblGrid>
      <w:tr w:rsidR="00C34F80" w:rsidRPr="007B3CEF" w14:paraId="1813F0D0" w14:textId="77777777" w:rsidTr="00257418">
        <w:trPr>
          <w:trHeight w:val="1728"/>
        </w:trPr>
        <w:tc>
          <w:tcPr>
            <w:tcW w:w="4077" w:type="dxa"/>
          </w:tcPr>
          <w:p w14:paraId="2ACAF9F4" w14:textId="77777777" w:rsidR="00C34F80" w:rsidRPr="007B3CEF" w:rsidRDefault="00C34F80" w:rsidP="00E0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6AACC78E" w14:textId="4F59C041" w:rsidR="00833488" w:rsidRPr="007B3CEF" w:rsidRDefault="0025741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170872E" w14:textId="1148E304" w:rsidR="00833488" w:rsidRPr="007B3CEF" w:rsidRDefault="0025741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33488" w:rsidRPr="007B3CE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3488" w:rsidRPr="007B3C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54FE9519" w14:textId="77777777" w:rsidR="00833488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52D5B49" w14:textId="7FCD1C94" w:rsidR="00C34F80" w:rsidRPr="007B3CEF" w:rsidRDefault="00FF316D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7418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="00257418"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C87FB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C87FB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5741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87FB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87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87F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74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87FB7">
              <w:rPr>
                <w:rFonts w:ascii="Times New Roman" w:hAnsi="Times New Roman" w:cs="Times New Roman"/>
                <w:sz w:val="28"/>
                <w:szCs w:val="28"/>
              </w:rPr>
              <w:t>__-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14:paraId="500A279D" w14:textId="77777777" w:rsidR="00C34F80" w:rsidRPr="007B3CEF" w:rsidRDefault="00C34F80" w:rsidP="00C34F80">
      <w:pPr>
        <w:rPr>
          <w:rFonts w:ascii="Times New Roman" w:hAnsi="Times New Roman" w:cs="Times New Roman"/>
          <w:b/>
          <w:sz w:val="28"/>
          <w:szCs w:val="28"/>
        </w:rPr>
      </w:pPr>
    </w:p>
    <w:p w14:paraId="101851A8" w14:textId="77777777" w:rsidR="00E546A7" w:rsidRDefault="00C34F80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</w:t>
      </w:r>
      <w:r w:rsidR="00833488" w:rsidRPr="00E36A53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</w:p>
    <w:p w14:paraId="4F8269DD" w14:textId="301123C8" w:rsidR="00C34F80" w:rsidRPr="00E36A53" w:rsidRDefault="00833488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помещений</w:t>
      </w:r>
      <w:r w:rsidR="00526EF0">
        <w:rPr>
          <w:rFonts w:ascii="Times New Roman" w:hAnsi="Times New Roman" w:cs="Times New Roman"/>
          <w:bCs/>
          <w:sz w:val="28"/>
          <w:szCs w:val="28"/>
        </w:rPr>
        <w:t>, находящихся в муниципальной собственности Няндомского муниципального округа Архангельской области, пригодных для проведения предвыборных агитационных публичных мероприятий</w:t>
      </w:r>
    </w:p>
    <w:p w14:paraId="5924194D" w14:textId="77777777" w:rsidR="00C34F80" w:rsidRPr="007B3CEF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2"/>
        <w:gridCol w:w="2393"/>
      </w:tblGrid>
      <w:tr w:rsidR="00C34F80" w:rsidRPr="00924A3F" w14:paraId="5481987E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8CE4" w14:textId="6C40922D" w:rsidR="00C34F80" w:rsidRPr="00924A3F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Наименования учреждения, 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F293" w14:textId="25D2C0E8" w:rsidR="00C34F80" w:rsidRPr="00924A3F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ED2E3" w14:textId="4AF83F37" w:rsidR="00C34F80" w:rsidRPr="00924A3F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 (собственника, владельца помещения)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1766" w14:textId="3852A9F0" w:rsidR="00526EF0" w:rsidRPr="00924A3F" w:rsidRDefault="00526EF0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собственника, владельца</w:t>
            </w:r>
          </w:p>
        </w:tc>
      </w:tr>
      <w:tr w:rsidR="007B3CEF" w:rsidRPr="00924A3F" w14:paraId="74A5F7E4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DF5" w14:textId="14EB5557" w:rsidR="007B3CEF" w:rsidRPr="00924A3F" w:rsidRDefault="0018447D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 «Молодёжный центр Няндомского округа Архангельской области»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827" w14:textId="77777777" w:rsidR="00296F5E" w:rsidRPr="00924A3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1BF24DDD" w14:textId="5B082585" w:rsidR="007B3CEF" w:rsidRPr="00924A3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ул.60 лет Октября, д.14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E1A7" w14:textId="21ECFE28" w:rsidR="007B3CEF" w:rsidRPr="00924A3F" w:rsidRDefault="005759B2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Мишутина Ксения Олеговна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481DA71" w14:textId="3EA72328" w:rsidR="00F408D5" w:rsidRPr="00924A3F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8(90</w:t>
            </w:r>
            <w:r w:rsidR="005759B2" w:rsidRPr="00924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59B2" w:rsidRPr="00924A3F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59B2" w:rsidRPr="00924A3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59B2" w:rsidRPr="00924A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3CEF" w:rsidRPr="00924A3F" w14:paraId="70539EFF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3AD" w14:textId="6B72C46D" w:rsidR="007B3CEF" w:rsidRPr="00924A3F" w:rsidRDefault="00296F5E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искусств» города Няндома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A98" w14:textId="77777777" w:rsidR="00296F5E" w:rsidRPr="00924A3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5F7C5269" w14:textId="0EF81C47" w:rsidR="007B3CEF" w:rsidRPr="00924A3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ул. 60 лет Октября, 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br/>
              <w:t>д. 26 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8D6D" w14:textId="77777777" w:rsidR="00147EB1" w:rsidRPr="00924A3F" w:rsidRDefault="00147EB1" w:rsidP="00147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Гайкович</w:t>
            </w:r>
            <w:proofErr w:type="spellEnd"/>
          </w:p>
          <w:p w14:paraId="25B30BDD" w14:textId="20847FD8" w:rsidR="007B3CEF" w:rsidRPr="00924A3F" w:rsidRDefault="00147EB1" w:rsidP="00147E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144C551" w14:textId="77777777" w:rsidR="007B3CEF" w:rsidRPr="00924A3F" w:rsidRDefault="00147EB1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8-921-077-85-78</w:t>
            </w:r>
          </w:p>
          <w:p w14:paraId="46597112" w14:textId="1FB7DBC6" w:rsidR="00147EB1" w:rsidRPr="00924A3F" w:rsidRDefault="00147EB1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6-17-64</w:t>
            </w:r>
          </w:p>
        </w:tc>
      </w:tr>
      <w:tr w:rsidR="007B3CEF" w:rsidRPr="00924A3F" w14:paraId="0960F17A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C548" w14:textId="28A45D74" w:rsidR="001F36D7" w:rsidRPr="00924A3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НРЦКС</w:t>
            </w:r>
          </w:p>
          <w:p w14:paraId="4C0D256B" w14:textId="3DFE5631" w:rsidR="007B3CEF" w:rsidRPr="00924A3F" w:rsidRDefault="00296F5E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Андреевский сельский дом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04192" w14:textId="75CBCBC7" w:rsidR="001F36D7" w:rsidRPr="00924A3F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</w:t>
            </w:r>
            <w:r w:rsidR="0038737C" w:rsidRPr="00924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Андреевская,</w:t>
            </w:r>
          </w:p>
          <w:p w14:paraId="2F61659F" w14:textId="3A87F4A6" w:rsidR="007B3CEF" w:rsidRPr="00924A3F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ул. Новая, д.</w:t>
            </w:r>
            <w:r w:rsidR="0038737C" w:rsidRPr="00924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2" w:type="dxa"/>
            <w:vAlign w:val="center"/>
          </w:tcPr>
          <w:p w14:paraId="5A9380A4" w14:textId="1326376E" w:rsidR="007B3CEF" w:rsidRPr="00924A3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45ADCC39" w14:textId="322DDB2B" w:rsidR="007B3CEF" w:rsidRPr="00924A3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67BAEE9D" w14:textId="5D4EC36C" w:rsidR="001F36D7" w:rsidRPr="00924A3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38737C" w:rsidRPr="00924A3F" w14:paraId="15047AF5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9322" w14:textId="03F2EC76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МБУК «НРЦКС» </w:t>
            </w: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Шестиозерский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79EF" w14:textId="581521D3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п. </w:t>
            </w: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Шестиозерскийул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. Вокзальная, д. 3А</w:t>
            </w:r>
          </w:p>
        </w:tc>
        <w:tc>
          <w:tcPr>
            <w:tcW w:w="2392" w:type="dxa"/>
            <w:vAlign w:val="center"/>
          </w:tcPr>
          <w:p w14:paraId="3BE28391" w14:textId="14D84E6A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49450828" w14:textId="77777777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7BDE2A2A" w14:textId="21B507BB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38737C" w:rsidRPr="00924A3F" w14:paraId="2FD75A3B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97B" w14:textId="5ECE363F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МБУК «НРЦКС» </w:t>
            </w: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Мошинский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9188" w14:textId="3F1A3680" w:rsidR="0038737C" w:rsidRPr="00924A3F" w:rsidRDefault="00852CBE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д. </w:t>
            </w: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Корехино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 Набережная, д. 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79E5" w14:textId="06FD5E23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Ильина Марина Анатольевна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1111FAF" w14:textId="77777777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317D529F" w14:textId="66288B29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852CBE" w:rsidRPr="00924A3F" w14:paraId="4F92E9F1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534F" w14:textId="436DD83A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«НРЦКС» Шалакушский дом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EF50" w14:textId="3D9D7FA9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 Шалакуша,</w:t>
            </w:r>
          </w:p>
          <w:p w14:paraId="5B6201A6" w14:textId="6D1B1619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 ул. Торговая, д. 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00A6" w14:textId="5107E8C6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3779E5F9" w14:textId="77777777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5A06BD24" w14:textId="12F859F2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6-40-20</w:t>
            </w:r>
          </w:p>
        </w:tc>
      </w:tr>
      <w:tr w:rsidR="00852CBE" w:rsidRPr="00924A3F" w14:paraId="39B5F59C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908D" w14:textId="08A5962B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МБУК «НРЦКС» </w:t>
            </w: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Шожемская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0CD66" w14:textId="77777777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</w:t>
            </w:r>
          </w:p>
          <w:p w14:paraId="7B2989D5" w14:textId="62104FC3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ж.-</w:t>
            </w: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д.ст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. Шожма,</w:t>
            </w:r>
          </w:p>
          <w:p w14:paraId="06274E70" w14:textId="57C55AC2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ул. Центральная, д. 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9E984" w14:textId="7E85FCA1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75399E00" w14:textId="77777777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09E1E25E" w14:textId="3E6F6D65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6-40-20</w:t>
            </w:r>
          </w:p>
        </w:tc>
      </w:tr>
      <w:tr w:rsidR="00C87FB7" w:rsidRPr="00924A3F" w14:paraId="05CC5714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0639" w14:textId="77777777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«НРЦКС»</w:t>
            </w:r>
          </w:p>
          <w:p w14:paraId="149C23C3" w14:textId="464145DB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Лепшинская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DA98" w14:textId="77777777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</w:t>
            </w:r>
          </w:p>
          <w:p w14:paraId="4514AB42" w14:textId="155F7113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л.пос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Лепша</w:t>
            </w:r>
            <w:proofErr w:type="spellEnd"/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-Новый, ул. Советская, д. 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6CE1" w14:textId="3009C796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023A85B6" w14:textId="77777777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3D1C67F1" w14:textId="1A283DC8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6-40-20</w:t>
            </w:r>
          </w:p>
        </w:tc>
      </w:tr>
      <w:tr w:rsidR="003D41D2" w:rsidRPr="003D7B0F" w14:paraId="55D21C38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5B88" w14:textId="28F4F806" w:rsidR="003D41D2" w:rsidRPr="00924A3F" w:rsidRDefault="000E050F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«НЦРБ» Библиотека п. Ивакша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4E73" w14:textId="6B864A87" w:rsidR="00270843" w:rsidRPr="00924A3F" w:rsidRDefault="00270843" w:rsidP="002708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 Ивакша, </w:t>
            </w:r>
          </w:p>
          <w:p w14:paraId="19052BE7" w14:textId="043038AF" w:rsidR="003D41D2" w:rsidRPr="00924A3F" w:rsidRDefault="00270843" w:rsidP="002708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пер. Клубный, д. 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D5A0" w14:textId="4A2EB9F1" w:rsidR="003D41D2" w:rsidRPr="00924A3F" w:rsidRDefault="000E050F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Лаврентьева Ольга Александровна</w:t>
            </w:r>
          </w:p>
        </w:tc>
        <w:tc>
          <w:tcPr>
            <w:tcW w:w="2393" w:type="dxa"/>
            <w:vAlign w:val="center"/>
          </w:tcPr>
          <w:p w14:paraId="712D60F3" w14:textId="77777777" w:rsidR="00270843" w:rsidRPr="00924A3F" w:rsidRDefault="000E050F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8(921)490-00-80</w:t>
            </w:r>
          </w:p>
          <w:p w14:paraId="01708CB1" w14:textId="7C8F852D" w:rsidR="000E050F" w:rsidRPr="003D7B0F" w:rsidRDefault="000E050F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6-27-69</w:t>
            </w:r>
          </w:p>
        </w:tc>
      </w:tr>
      <w:bookmarkEnd w:id="0"/>
    </w:tbl>
    <w:p w14:paraId="7E8B0FEC" w14:textId="22910F2C" w:rsidR="00FD4990" w:rsidRPr="00FD4990" w:rsidRDefault="00FD4990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18AD8" w14:textId="77777777" w:rsidR="005E1CD1" w:rsidRDefault="005E1CD1" w:rsidP="00D729AA">
      <w:pPr>
        <w:spacing w:line="240" w:lineRule="auto"/>
      </w:pPr>
      <w:r>
        <w:separator/>
      </w:r>
    </w:p>
  </w:endnote>
  <w:endnote w:type="continuationSeparator" w:id="0">
    <w:p w14:paraId="752E9DEB" w14:textId="77777777" w:rsidR="005E1CD1" w:rsidRDefault="005E1CD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97179" w14:textId="77777777" w:rsidR="005E1CD1" w:rsidRDefault="005E1CD1" w:rsidP="00D729AA">
      <w:pPr>
        <w:spacing w:line="240" w:lineRule="auto"/>
      </w:pPr>
      <w:r>
        <w:separator/>
      </w:r>
    </w:p>
  </w:footnote>
  <w:footnote w:type="continuationSeparator" w:id="0">
    <w:p w14:paraId="53765F7F" w14:textId="77777777" w:rsidR="005E1CD1" w:rsidRDefault="005E1CD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27530195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265B370C" w:rsidR="00D729AA" w:rsidRPr="00C7038B" w:rsidRDefault="00F76EF8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257418">
            <w:rPr>
              <w:rFonts w:ascii="Times New Roman" w:hAnsi="Times New Roman" w:cs="Times New Roman"/>
              <w:sz w:val="28"/>
              <w:szCs w:val="28"/>
            </w:rPr>
            <w:t>«____</w:t>
          </w:r>
          <w:proofErr w:type="gramStart"/>
          <w:r w:rsidR="00257418">
            <w:rPr>
              <w:rFonts w:ascii="Times New Roman" w:hAnsi="Times New Roman" w:cs="Times New Roman"/>
              <w:sz w:val="28"/>
              <w:szCs w:val="28"/>
            </w:rPr>
            <w:t>_»_</w:t>
          </w:r>
          <w:proofErr w:type="gramEnd"/>
          <w:r w:rsidR="00257418">
            <w:rPr>
              <w:rFonts w:ascii="Times New Roman" w:hAnsi="Times New Roman" w:cs="Times New Roman"/>
              <w:sz w:val="28"/>
              <w:szCs w:val="28"/>
            </w:rPr>
            <w:t>__________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57418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7418">
            <w:rPr>
              <w:rFonts w:ascii="Times New Roman" w:hAnsi="Times New Roman" w:cs="Times New Roman"/>
              <w:sz w:val="28"/>
              <w:szCs w:val="28"/>
            </w:rPr>
            <w:t>______</w:t>
          </w:r>
          <w:r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73E06" w14:textId="77777777" w:rsidR="001F0749" w:rsidRDefault="001F0749">
    <w:pPr>
      <w:pStyle w:val="a7"/>
      <w:jc w:val="center"/>
    </w:pPr>
  </w:p>
  <w:p w14:paraId="1D335156" w14:textId="77777777" w:rsidR="001F0749" w:rsidRDefault="001F0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31D32"/>
    <w:rsid w:val="00044D8B"/>
    <w:rsid w:val="00045B13"/>
    <w:rsid w:val="00064944"/>
    <w:rsid w:val="00096F59"/>
    <w:rsid w:val="000A0756"/>
    <w:rsid w:val="000C0D56"/>
    <w:rsid w:val="000C3A04"/>
    <w:rsid w:val="000E050F"/>
    <w:rsid w:val="000E08F1"/>
    <w:rsid w:val="000E08FB"/>
    <w:rsid w:val="000F0D60"/>
    <w:rsid w:val="00104BCE"/>
    <w:rsid w:val="00107E8A"/>
    <w:rsid w:val="001112F4"/>
    <w:rsid w:val="00111674"/>
    <w:rsid w:val="00112896"/>
    <w:rsid w:val="00113509"/>
    <w:rsid w:val="00133979"/>
    <w:rsid w:val="00142DF1"/>
    <w:rsid w:val="00147EB1"/>
    <w:rsid w:val="00163EF7"/>
    <w:rsid w:val="001668F3"/>
    <w:rsid w:val="00170804"/>
    <w:rsid w:val="00174DA6"/>
    <w:rsid w:val="0018447D"/>
    <w:rsid w:val="001847D6"/>
    <w:rsid w:val="00191EB4"/>
    <w:rsid w:val="001D5EB9"/>
    <w:rsid w:val="001E7CEC"/>
    <w:rsid w:val="001F0749"/>
    <w:rsid w:val="001F1D4A"/>
    <w:rsid w:val="001F21FD"/>
    <w:rsid w:val="001F36D7"/>
    <w:rsid w:val="002161A9"/>
    <w:rsid w:val="002220DB"/>
    <w:rsid w:val="00223FA6"/>
    <w:rsid w:val="00225D57"/>
    <w:rsid w:val="00236538"/>
    <w:rsid w:val="00240897"/>
    <w:rsid w:val="00257418"/>
    <w:rsid w:val="00270824"/>
    <w:rsid w:val="00270843"/>
    <w:rsid w:val="00281C02"/>
    <w:rsid w:val="002918BE"/>
    <w:rsid w:val="00296F5E"/>
    <w:rsid w:val="00297D07"/>
    <w:rsid w:val="002A2BE8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305B"/>
    <w:rsid w:val="00334A54"/>
    <w:rsid w:val="003439A5"/>
    <w:rsid w:val="00345A9E"/>
    <w:rsid w:val="0037724A"/>
    <w:rsid w:val="00383199"/>
    <w:rsid w:val="00384757"/>
    <w:rsid w:val="0038737C"/>
    <w:rsid w:val="003943AA"/>
    <w:rsid w:val="003956DF"/>
    <w:rsid w:val="003A153C"/>
    <w:rsid w:val="003A6712"/>
    <w:rsid w:val="003C5869"/>
    <w:rsid w:val="003D41D2"/>
    <w:rsid w:val="003D47A4"/>
    <w:rsid w:val="003D7B0F"/>
    <w:rsid w:val="00402B33"/>
    <w:rsid w:val="004128BE"/>
    <w:rsid w:val="00414A10"/>
    <w:rsid w:val="00415E2B"/>
    <w:rsid w:val="004227BC"/>
    <w:rsid w:val="00477F60"/>
    <w:rsid w:val="004924EA"/>
    <w:rsid w:val="004A1CB0"/>
    <w:rsid w:val="004B6B94"/>
    <w:rsid w:val="004D5724"/>
    <w:rsid w:val="004F6388"/>
    <w:rsid w:val="004F784A"/>
    <w:rsid w:val="00502665"/>
    <w:rsid w:val="00516107"/>
    <w:rsid w:val="00526322"/>
    <w:rsid w:val="00526EF0"/>
    <w:rsid w:val="00533983"/>
    <w:rsid w:val="005517D2"/>
    <w:rsid w:val="0056739B"/>
    <w:rsid w:val="005750EE"/>
    <w:rsid w:val="005759B2"/>
    <w:rsid w:val="005915A0"/>
    <w:rsid w:val="005A50DD"/>
    <w:rsid w:val="005C072E"/>
    <w:rsid w:val="005D399D"/>
    <w:rsid w:val="005D7CDA"/>
    <w:rsid w:val="005E1CD1"/>
    <w:rsid w:val="005E1E01"/>
    <w:rsid w:val="005F4D4C"/>
    <w:rsid w:val="00616F47"/>
    <w:rsid w:val="00650122"/>
    <w:rsid w:val="00650DC7"/>
    <w:rsid w:val="00654AC7"/>
    <w:rsid w:val="00680A52"/>
    <w:rsid w:val="0068554F"/>
    <w:rsid w:val="00691560"/>
    <w:rsid w:val="00695C0C"/>
    <w:rsid w:val="006A1388"/>
    <w:rsid w:val="006A4EDA"/>
    <w:rsid w:val="006C408C"/>
    <w:rsid w:val="006D1584"/>
    <w:rsid w:val="006F5C24"/>
    <w:rsid w:val="007074BF"/>
    <w:rsid w:val="00725EBD"/>
    <w:rsid w:val="00730A01"/>
    <w:rsid w:val="0073582A"/>
    <w:rsid w:val="00773578"/>
    <w:rsid w:val="00785210"/>
    <w:rsid w:val="007A0075"/>
    <w:rsid w:val="007B0B63"/>
    <w:rsid w:val="007B3CEF"/>
    <w:rsid w:val="007D3116"/>
    <w:rsid w:val="007D6DCE"/>
    <w:rsid w:val="008068D0"/>
    <w:rsid w:val="00825D96"/>
    <w:rsid w:val="00833488"/>
    <w:rsid w:val="008336E9"/>
    <w:rsid w:val="008369BE"/>
    <w:rsid w:val="00850700"/>
    <w:rsid w:val="00852CBE"/>
    <w:rsid w:val="00855979"/>
    <w:rsid w:val="00864D6A"/>
    <w:rsid w:val="00875AA2"/>
    <w:rsid w:val="00877A4B"/>
    <w:rsid w:val="00894DB9"/>
    <w:rsid w:val="008A73E3"/>
    <w:rsid w:val="008B61F9"/>
    <w:rsid w:val="008C325B"/>
    <w:rsid w:val="008E451C"/>
    <w:rsid w:val="00924A3F"/>
    <w:rsid w:val="00931CDD"/>
    <w:rsid w:val="00941D2F"/>
    <w:rsid w:val="00943C98"/>
    <w:rsid w:val="0094592F"/>
    <w:rsid w:val="00946355"/>
    <w:rsid w:val="00956C69"/>
    <w:rsid w:val="009571A9"/>
    <w:rsid w:val="0096179C"/>
    <w:rsid w:val="00965615"/>
    <w:rsid w:val="0097672A"/>
    <w:rsid w:val="009870CB"/>
    <w:rsid w:val="009A71D0"/>
    <w:rsid w:val="009A7562"/>
    <w:rsid w:val="009B029A"/>
    <w:rsid w:val="009C708C"/>
    <w:rsid w:val="00A14E9A"/>
    <w:rsid w:val="00A27287"/>
    <w:rsid w:val="00A532F3"/>
    <w:rsid w:val="00A724E0"/>
    <w:rsid w:val="00A81132"/>
    <w:rsid w:val="00A9206C"/>
    <w:rsid w:val="00AB2895"/>
    <w:rsid w:val="00AB33F7"/>
    <w:rsid w:val="00AD2A1C"/>
    <w:rsid w:val="00AD2E76"/>
    <w:rsid w:val="00AE2E64"/>
    <w:rsid w:val="00AF2400"/>
    <w:rsid w:val="00B03072"/>
    <w:rsid w:val="00B03518"/>
    <w:rsid w:val="00B17355"/>
    <w:rsid w:val="00B25180"/>
    <w:rsid w:val="00B3536D"/>
    <w:rsid w:val="00B4684C"/>
    <w:rsid w:val="00B508BF"/>
    <w:rsid w:val="00B6458A"/>
    <w:rsid w:val="00B66BDE"/>
    <w:rsid w:val="00B84DB4"/>
    <w:rsid w:val="00BC2B4F"/>
    <w:rsid w:val="00BD62F9"/>
    <w:rsid w:val="00BD6697"/>
    <w:rsid w:val="00BE18A3"/>
    <w:rsid w:val="00BF38A8"/>
    <w:rsid w:val="00BF5C38"/>
    <w:rsid w:val="00C02602"/>
    <w:rsid w:val="00C13AE4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87FB7"/>
    <w:rsid w:val="00C9033D"/>
    <w:rsid w:val="00C94159"/>
    <w:rsid w:val="00CD0813"/>
    <w:rsid w:val="00CD5E75"/>
    <w:rsid w:val="00CE24C4"/>
    <w:rsid w:val="00CE641E"/>
    <w:rsid w:val="00CF0B93"/>
    <w:rsid w:val="00D01A2B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6E0E"/>
    <w:rsid w:val="00DA7D61"/>
    <w:rsid w:val="00DC2CCC"/>
    <w:rsid w:val="00DE28CE"/>
    <w:rsid w:val="00DE28D9"/>
    <w:rsid w:val="00DF392A"/>
    <w:rsid w:val="00E00EB9"/>
    <w:rsid w:val="00E154AF"/>
    <w:rsid w:val="00E17F7A"/>
    <w:rsid w:val="00E36A53"/>
    <w:rsid w:val="00E44DF5"/>
    <w:rsid w:val="00E52902"/>
    <w:rsid w:val="00E546A7"/>
    <w:rsid w:val="00E562AB"/>
    <w:rsid w:val="00E70354"/>
    <w:rsid w:val="00E72893"/>
    <w:rsid w:val="00E76C76"/>
    <w:rsid w:val="00E86023"/>
    <w:rsid w:val="00E9363B"/>
    <w:rsid w:val="00EA7116"/>
    <w:rsid w:val="00EB3DC9"/>
    <w:rsid w:val="00EC16CB"/>
    <w:rsid w:val="00EC2A2F"/>
    <w:rsid w:val="00EE38A6"/>
    <w:rsid w:val="00EE4893"/>
    <w:rsid w:val="00EF1E12"/>
    <w:rsid w:val="00EF2169"/>
    <w:rsid w:val="00F10CE9"/>
    <w:rsid w:val="00F170EF"/>
    <w:rsid w:val="00F34C76"/>
    <w:rsid w:val="00F408D5"/>
    <w:rsid w:val="00F44DC7"/>
    <w:rsid w:val="00F65B8B"/>
    <w:rsid w:val="00F76EF8"/>
    <w:rsid w:val="00F82F88"/>
    <w:rsid w:val="00F92382"/>
    <w:rsid w:val="00FA001D"/>
    <w:rsid w:val="00FA4DAD"/>
    <w:rsid w:val="00FC378F"/>
    <w:rsid w:val="00FC7889"/>
    <w:rsid w:val="00FD4990"/>
    <w:rsid w:val="00FF1055"/>
    <w:rsid w:val="00FF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0D04BD-64A5-4F48-BE64-E1D1B50E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10</cp:revision>
  <cp:lastPrinted>2024-01-30T08:16:00Z</cp:lastPrinted>
  <dcterms:created xsi:type="dcterms:W3CDTF">2023-08-08T07:04:00Z</dcterms:created>
  <dcterms:modified xsi:type="dcterms:W3CDTF">2024-01-30T08:33:00Z</dcterms:modified>
</cp:coreProperties>
</file>