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624F" w14:paraId="1C7ED0F0" w14:textId="77777777" w:rsidTr="0090064A">
        <w:tc>
          <w:tcPr>
            <w:tcW w:w="9354" w:type="dxa"/>
            <w:vAlign w:val="center"/>
          </w:tcPr>
          <w:p w14:paraId="1BF64D9E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A7BFCE8" wp14:editId="71A22133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C5DFF" w14:textId="46939F3D" w:rsidR="0064624F" w:rsidRPr="0037724A" w:rsidRDefault="0064624F" w:rsidP="0090064A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73E317B0" w14:textId="77777777" w:rsidTr="0090064A">
        <w:tc>
          <w:tcPr>
            <w:tcW w:w="9354" w:type="dxa"/>
            <w:vAlign w:val="center"/>
          </w:tcPr>
          <w:p w14:paraId="48223DBC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4A73820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E2113DD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604093C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624F" w14:paraId="1DC01313" w14:textId="77777777" w:rsidTr="0090064A">
        <w:tc>
          <w:tcPr>
            <w:tcW w:w="9354" w:type="dxa"/>
            <w:vAlign w:val="center"/>
          </w:tcPr>
          <w:p w14:paraId="6A10B36C" w14:textId="77777777" w:rsidR="0064624F" w:rsidRPr="0037724A" w:rsidRDefault="0064624F" w:rsidP="0090064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64624F" w14:paraId="15ACBE6C" w14:textId="77777777" w:rsidTr="0090064A">
        <w:tc>
          <w:tcPr>
            <w:tcW w:w="9354" w:type="dxa"/>
            <w:vAlign w:val="center"/>
          </w:tcPr>
          <w:p w14:paraId="6CA87566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0D9D99D8" w14:textId="77777777" w:rsidTr="0090064A">
        <w:tc>
          <w:tcPr>
            <w:tcW w:w="9354" w:type="dxa"/>
            <w:vAlign w:val="center"/>
          </w:tcPr>
          <w:p w14:paraId="1F11EC29" w14:textId="1F8D0C82" w:rsidR="0064624F" w:rsidRPr="00C7038B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1FA3">
              <w:rPr>
                <w:rFonts w:ascii="Times New Roman" w:hAnsi="Times New Roman" w:cs="Times New Roman"/>
                <w:sz w:val="28"/>
                <w:szCs w:val="28"/>
              </w:rPr>
              <w:t>«____»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 № </w:t>
            </w:r>
            <w:r w:rsidR="00781FA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64624F" w14:paraId="5D0D607B" w14:textId="77777777" w:rsidTr="0090064A">
        <w:tc>
          <w:tcPr>
            <w:tcW w:w="9354" w:type="dxa"/>
            <w:vAlign w:val="center"/>
          </w:tcPr>
          <w:p w14:paraId="7223A8BD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24F" w14:paraId="2BEFD2F0" w14:textId="77777777" w:rsidTr="0090064A">
        <w:tc>
          <w:tcPr>
            <w:tcW w:w="9354" w:type="dxa"/>
            <w:vAlign w:val="center"/>
          </w:tcPr>
          <w:p w14:paraId="653B3868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0399EF4F" w14:textId="437E6052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2421396" w14:textId="77777777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9DD1A51" w14:textId="0C285850" w:rsidR="00AD5621" w:rsidRPr="007B3CEF" w:rsidRDefault="00C34F80" w:rsidP="00AD56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F">
        <w:rPr>
          <w:rFonts w:ascii="Times New Roman" w:hAnsi="Times New Roman" w:cs="Times New Roman"/>
          <w:b/>
          <w:sz w:val="28"/>
          <w:szCs w:val="28"/>
        </w:rPr>
        <w:t>О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Перечень </w:t>
      </w:r>
      <w:r w:rsidR="00AD5621" w:rsidRPr="007B3CEF">
        <w:rPr>
          <w:rFonts w:ascii="Times New Roman" w:hAnsi="Times New Roman" w:cs="Times New Roman"/>
          <w:b/>
          <w:sz w:val="28"/>
          <w:szCs w:val="28"/>
        </w:rPr>
        <w:t>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</w:p>
    <w:p w14:paraId="1428CC24" w14:textId="77777777" w:rsidR="00E562AB" w:rsidRPr="007B3CEF" w:rsidRDefault="00E562AB" w:rsidP="00AD56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C31EE" w14:textId="318EAD17" w:rsidR="00E562AB" w:rsidRPr="007B3CEF" w:rsidRDefault="00C34F80" w:rsidP="00E562AB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3CEF">
        <w:rPr>
          <w:rFonts w:ascii="Times New Roman" w:hAnsi="Times New Roman"/>
          <w:color w:val="000000"/>
          <w:sz w:val="28"/>
          <w:szCs w:val="28"/>
        </w:rPr>
        <w:t>В соответствии с Федеральн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ым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45A9E" w:rsidRPr="007B3CEF">
        <w:rPr>
          <w:rFonts w:ascii="Times New Roman" w:hAnsi="Times New Roman"/>
          <w:color w:val="000000"/>
          <w:sz w:val="28"/>
          <w:szCs w:val="28"/>
        </w:rPr>
        <w:t>ом</w:t>
      </w:r>
      <w:r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от 12 июня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2002</w:t>
      </w:r>
      <w:r w:rsidR="0011167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11674" w:rsidRPr="0050493F">
        <w:rPr>
          <w:rFonts w:ascii="Times New Roman" w:hAnsi="Times New Roman"/>
          <w:color w:val="000000"/>
          <w:sz w:val="28"/>
          <w:szCs w:val="28"/>
        </w:rPr>
        <w:t>№ 67-ФЗ</w:t>
      </w:r>
      <w:r w:rsidR="00111674" w:rsidRPr="007B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3CE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E562AB" w:rsidRPr="007B3C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62AB" w:rsidRPr="007B3CEF">
        <w:rPr>
          <w:rFonts w:ascii="Times New Roman" w:hAnsi="Times New Roman" w:cs="Times New Roman"/>
          <w:sz w:val="28"/>
          <w:szCs w:val="28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="00E562AB" w:rsidRPr="007B3C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1170726" w14:textId="2F14C40E" w:rsidR="00AD5621" w:rsidRDefault="00AD5621" w:rsidP="00AD56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изменения в </w:t>
      </w:r>
      <w:r w:rsidRPr="00AD5621">
        <w:rPr>
          <w:rFonts w:ascii="Times New Roman" w:hAnsi="Times New Roman" w:cs="Times New Roman"/>
          <w:sz w:val="28"/>
          <w:szCs w:val="28"/>
        </w:rPr>
        <w:t>Перечень 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Няндомского муниципального округа Архангельской области от 2 августа 2023 года </w:t>
      </w:r>
      <w:r w:rsidR="009563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305-па, изложив его в новой редакции согласно приложению к настоящему постановлению.</w:t>
      </w:r>
    </w:p>
    <w:p w14:paraId="2B7A191E" w14:textId="47AF92A6" w:rsidR="00AD5621" w:rsidRDefault="00AD5621" w:rsidP="00AD56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7365B4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7FF0E03" w14:textId="5C7FCC3D" w:rsidR="00BE18A3" w:rsidRDefault="00BE18A3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DCB1E6C" w14:textId="645ADC0A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CB85E6D" w14:textId="180B3991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5D96" w:rsidRPr="007B3CEF" w14:paraId="5BF8A672" w14:textId="77777777" w:rsidTr="00161B65">
        <w:tc>
          <w:tcPr>
            <w:tcW w:w="4672" w:type="dxa"/>
            <w:vAlign w:val="bottom"/>
          </w:tcPr>
          <w:p w14:paraId="43918CCB" w14:textId="28F713FA" w:rsidR="00825D96" w:rsidRPr="007B3CEF" w:rsidRDefault="00170804" w:rsidP="00825D9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49CA8AA1" w:rsidR="00825D96" w:rsidRPr="007B3CEF" w:rsidRDefault="00825D96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В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170804">
              <w:rPr>
                <w:b/>
                <w:bCs/>
                <w:sz w:val="28"/>
                <w:szCs w:val="28"/>
                <w:lang w:eastAsia="en-US"/>
              </w:rPr>
              <w:t>Кононов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8A1009">
          <w:headerReference w:type="defaul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8"/>
      </w:tblGrid>
      <w:tr w:rsidR="00C34F80" w:rsidRPr="007B3CEF" w14:paraId="1813F0D0" w14:textId="77777777" w:rsidTr="00AD5621">
        <w:tc>
          <w:tcPr>
            <w:tcW w:w="4536" w:type="dxa"/>
          </w:tcPr>
          <w:p w14:paraId="2ACAF9F4" w14:textId="77777777" w:rsidR="00C34F80" w:rsidRPr="007B3CEF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818" w:type="dxa"/>
          </w:tcPr>
          <w:p w14:paraId="6AACC78E" w14:textId="1FA4FAE2" w:rsidR="00833488" w:rsidRPr="0090064A" w:rsidRDefault="00833488" w:rsidP="0090064A">
            <w:pPr>
              <w:ind w:left="180" w:righ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64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14:paraId="0170872E" w14:textId="77777777" w:rsidR="00833488" w:rsidRPr="0090064A" w:rsidRDefault="00833488" w:rsidP="0090064A">
            <w:pPr>
              <w:ind w:left="180" w:righ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64A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14:paraId="54FE9519" w14:textId="77777777" w:rsidR="00833488" w:rsidRPr="0090064A" w:rsidRDefault="00833488" w:rsidP="0090064A">
            <w:pPr>
              <w:ind w:left="180" w:righ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64A">
              <w:rPr>
                <w:rFonts w:ascii="Times New Roman" w:hAnsi="Times New Roman" w:cs="Times New Roman"/>
                <w:sz w:val="26"/>
                <w:szCs w:val="26"/>
              </w:rPr>
              <w:t>Няндомского муниципального округа Архангельской области</w:t>
            </w:r>
          </w:p>
          <w:p w14:paraId="652D5B49" w14:textId="188FC86B" w:rsidR="00C34F80" w:rsidRPr="007B3CEF" w:rsidRDefault="0090064A" w:rsidP="0090064A">
            <w:pPr>
              <w:ind w:left="18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6"/>
                <w:szCs w:val="26"/>
              </w:rPr>
              <w:t>от «____» _________ 2023 г. № ____-па</w:t>
            </w:r>
          </w:p>
        </w:tc>
      </w:tr>
      <w:bookmarkEnd w:id="0"/>
    </w:tbl>
    <w:p w14:paraId="500A279D" w14:textId="77777777" w:rsidR="00C34F80" w:rsidRPr="007B3CEF" w:rsidRDefault="00C34F80" w:rsidP="00C34F80">
      <w:pPr>
        <w:rPr>
          <w:rFonts w:ascii="Times New Roman" w:hAnsi="Times New Roman" w:cs="Times New Roman"/>
          <w:b/>
          <w:sz w:val="28"/>
          <w:szCs w:val="28"/>
        </w:rPr>
      </w:pPr>
    </w:p>
    <w:p w14:paraId="101851A8" w14:textId="77777777" w:rsidR="00E546A7" w:rsidRDefault="00C34F80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</w:t>
      </w:r>
      <w:r w:rsidR="00833488" w:rsidRPr="00E36A5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</w:p>
    <w:p w14:paraId="4F8269DD" w14:textId="1739665A" w:rsidR="00C34F80" w:rsidRPr="00E36A53" w:rsidRDefault="00833488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резервных помещений для размещения участковых избирательных комиссий в период проведения выборов на территории Няндомского муниципального округа Архангельской области</w:t>
      </w:r>
    </w:p>
    <w:p w14:paraId="5924194D" w14:textId="77777777" w:rsidR="00C34F80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05"/>
        <w:gridCol w:w="3796"/>
        <w:gridCol w:w="3796"/>
      </w:tblGrid>
      <w:tr w:rsidR="00C34F80" w:rsidRPr="0090064A" w14:paraId="5481987E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8CE4" w14:textId="77777777" w:rsidR="00C34F80" w:rsidRPr="0090064A" w:rsidRDefault="00C34F80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F293" w14:textId="77CB2644" w:rsidR="00C34F80" w:rsidRPr="0090064A" w:rsidRDefault="00C34F80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3488" w:rsidRPr="0090064A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D2E3" w14:textId="72817624" w:rsidR="00C34F80" w:rsidRPr="0090064A" w:rsidRDefault="00833488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4F80" w:rsidRPr="0090064A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1766" w14:textId="4ED61A4D" w:rsidR="00C34F80" w:rsidRPr="0090064A" w:rsidRDefault="00833488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Резервное помещение</w:t>
            </w:r>
          </w:p>
        </w:tc>
      </w:tr>
      <w:tr w:rsidR="007B3CEF" w:rsidRPr="0090064A" w14:paraId="74A5F7E4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FDF5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4DDD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10E" w14:textId="366BA9A3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2A51A0F9" w14:textId="77777777" w:rsidR="007B3CEF" w:rsidRPr="0090064A" w:rsidRDefault="007579D1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Советская, д.18</w:t>
            </w:r>
          </w:p>
          <w:p w14:paraId="0FDDE1A7" w14:textId="7EF931CC" w:rsidR="007579D1" w:rsidRPr="0090064A" w:rsidRDefault="007365B4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214E29" w:rsidRPr="0090064A">
              <w:rPr>
                <w:rFonts w:ascii="Times New Roman" w:hAnsi="Times New Roman" w:cs="Times New Roman"/>
                <w:sz w:val="28"/>
                <w:szCs w:val="28"/>
              </w:rPr>
              <w:t>МБУК «НРЦКС» ДК «Заря»</w:t>
            </w:r>
          </w:p>
        </w:tc>
        <w:tc>
          <w:tcPr>
            <w:tcW w:w="3796" w:type="dxa"/>
            <w:shd w:val="clear" w:color="auto" w:fill="auto"/>
          </w:tcPr>
          <w:p w14:paraId="642F7A3F" w14:textId="77777777" w:rsidR="007579D1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0C71BE13" w14:textId="77777777" w:rsidR="007579D1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Советская, д. 22,</w:t>
            </w:r>
          </w:p>
          <w:p w14:paraId="3481DA71" w14:textId="029583B2" w:rsidR="00F408D5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ГКУ АО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Няндомское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</w:t>
            </w:r>
          </w:p>
        </w:tc>
      </w:tr>
      <w:tr w:rsidR="007B3CEF" w:rsidRPr="0090064A" w14:paraId="70539EFF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D3AD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269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9AF" w14:textId="5B579D11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48F610B6" w14:textId="76E18424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ул.60 лет Октября, д.14,</w:t>
            </w:r>
          </w:p>
          <w:p w14:paraId="25B30BDD" w14:textId="1BCD496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МАУ ДО «Районный центр дополнительного образования детей»</w:t>
            </w:r>
          </w:p>
        </w:tc>
        <w:tc>
          <w:tcPr>
            <w:tcW w:w="3796" w:type="dxa"/>
            <w:shd w:val="clear" w:color="auto" w:fill="auto"/>
          </w:tcPr>
          <w:p w14:paraId="3F4A704C" w14:textId="77777777" w:rsidR="0017434F" w:rsidRDefault="0017434F" w:rsidP="001743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5C2DB3E" w14:textId="77777777" w:rsidR="0017434F" w:rsidRPr="003D7B0F" w:rsidRDefault="0017434F" w:rsidP="001743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597112" w14:textId="3F61A5E0" w:rsidR="007B3CEF" w:rsidRPr="0090064A" w:rsidRDefault="0017434F" w:rsidP="001743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здание ГБОУ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Няндомская СКОШИ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3CEF" w:rsidRPr="0090064A" w14:paraId="5C9E9D8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8636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CE8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796" w:type="dxa"/>
            <w:shd w:val="clear" w:color="auto" w:fill="auto"/>
          </w:tcPr>
          <w:p w14:paraId="715D3A40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4B107B4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д. 8, </w:t>
            </w:r>
          </w:p>
          <w:p w14:paraId="4B501074" w14:textId="20908E55" w:rsidR="007B3CEF" w:rsidRPr="0090064A" w:rsidRDefault="00725EBD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6 города Няндома»</w:t>
            </w:r>
          </w:p>
        </w:tc>
        <w:tc>
          <w:tcPr>
            <w:tcW w:w="3796" w:type="dxa"/>
            <w:shd w:val="clear" w:color="auto" w:fill="auto"/>
          </w:tcPr>
          <w:p w14:paraId="4DC9FC3E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1B5F5AC" w14:textId="75C97CE9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Ленина, д. 2, Корпус № 2 МБОУ «Средняя школа № 6 города Няндома»</w:t>
            </w:r>
          </w:p>
        </w:tc>
      </w:tr>
      <w:tr w:rsidR="007B3CEF" w:rsidRPr="0090064A" w14:paraId="0960F17A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256B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659F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3796" w:type="dxa"/>
          </w:tcPr>
          <w:p w14:paraId="4445D2BF" w14:textId="06D0A84B" w:rsidR="003D7B0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5A9380A4" w14:textId="20B58E2D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60 лет Октября,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26 В, 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искусств» города Няндома</w:t>
            </w:r>
          </w:p>
        </w:tc>
        <w:tc>
          <w:tcPr>
            <w:tcW w:w="3796" w:type="dxa"/>
          </w:tcPr>
          <w:p w14:paraId="5C5C2B5B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5DCD6E91" w14:textId="76816066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23а, </w:t>
            </w:r>
            <w:r w:rsidR="00E72893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ГАПОУ АО «Няндомский</w:t>
            </w:r>
          </w:p>
          <w:p w14:paraId="67BAEE9D" w14:textId="2D17A87D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железнодорожный колледж»</w:t>
            </w:r>
          </w:p>
        </w:tc>
      </w:tr>
      <w:tr w:rsidR="007B3CEF" w:rsidRPr="0090064A" w14:paraId="15047AF5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9322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79EF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3796" w:type="dxa"/>
          </w:tcPr>
          <w:p w14:paraId="60FD1A2D" w14:textId="0DD506D0" w:rsidR="003D7B0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3BE28391" w14:textId="02B4C9AB" w:rsidR="007B3CEF" w:rsidRPr="0090064A" w:rsidRDefault="007B3CEF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Североморская,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7А, спортзал структурного подразделения МБУ «Няндомская спортивная школа»</w:t>
            </w:r>
          </w:p>
        </w:tc>
        <w:tc>
          <w:tcPr>
            <w:tcW w:w="3796" w:type="dxa"/>
          </w:tcPr>
          <w:p w14:paraId="069B2082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1DA715AD" w14:textId="56F8171A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Фадеева, д. 2,</w:t>
            </w:r>
          </w:p>
          <w:p w14:paraId="2DF75D20" w14:textId="575985DA" w:rsidR="007B3CEF" w:rsidRPr="0090064A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ГБУЗ АО «Няндомская центральная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районная больница»</w:t>
            </w:r>
          </w:p>
          <w:p w14:paraId="7BDE2A2A" w14:textId="05BC4ED9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(красный уголок)</w:t>
            </w:r>
          </w:p>
        </w:tc>
      </w:tr>
      <w:tr w:rsidR="007B3CEF" w:rsidRPr="0090064A" w14:paraId="2FD75A3B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B97B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9188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CCD2" w14:textId="66DEBFCF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2297673B" w14:textId="4E406B32" w:rsidR="007B3CEF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Ленина, д. 49</w:t>
            </w:r>
          </w:p>
          <w:p w14:paraId="328679E5" w14:textId="451AF178" w:rsidR="007579D1" w:rsidRPr="0090064A" w:rsidRDefault="007365B4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7B5A56" w:rsidRPr="0090064A">
              <w:rPr>
                <w:rFonts w:ascii="Times New Roman" w:hAnsi="Times New Roman" w:cs="Times New Roman"/>
                <w:sz w:val="28"/>
                <w:szCs w:val="28"/>
              </w:rPr>
              <w:t>МБУК «НРЦКС»</w:t>
            </w:r>
          </w:p>
        </w:tc>
        <w:tc>
          <w:tcPr>
            <w:tcW w:w="3796" w:type="dxa"/>
            <w:shd w:val="clear" w:color="auto" w:fill="auto"/>
          </w:tcPr>
          <w:p w14:paraId="223FE367" w14:textId="77777777" w:rsidR="004924EA" w:rsidRPr="0090064A" w:rsidRDefault="004924EA" w:rsidP="004924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22A94A5B" w14:textId="77777777" w:rsidR="007579D1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Ленина, д. 51,</w:t>
            </w:r>
          </w:p>
          <w:p w14:paraId="317D529F" w14:textId="539659BA" w:rsidR="007B3CEF" w:rsidRPr="0090064A" w:rsidRDefault="007579D1" w:rsidP="007579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МП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Горэлектросеть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3CEF" w:rsidRPr="0090064A" w14:paraId="4F92E9F1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534F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01A6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6A1D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6A5500A6" w14:textId="420697D2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Строителей, д. 3, МБОУ «Средняя школа № 7 города Няндома»</w:t>
            </w:r>
          </w:p>
        </w:tc>
        <w:tc>
          <w:tcPr>
            <w:tcW w:w="3796" w:type="dxa"/>
          </w:tcPr>
          <w:p w14:paraId="584DF6EC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5A06BD24" w14:textId="4BA6C7DB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Строителей, д. 3, Столовая школы МБОУ «Средняя школа № 7 города» Няндома»</w:t>
            </w:r>
          </w:p>
        </w:tc>
      </w:tr>
      <w:tr w:rsidR="007B3CEF" w:rsidRPr="0090064A" w14:paraId="39B5F59C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908D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4E70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4219A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0EF4A1B6" w14:textId="37A27A8C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П. Морозова,</w:t>
            </w:r>
          </w:p>
          <w:p w14:paraId="6069E984" w14:textId="6990194A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д. 13, 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Няндомамежрайгаз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6" w:type="dxa"/>
          </w:tcPr>
          <w:p w14:paraId="16C1F601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Няндома, </w:t>
            </w:r>
          </w:p>
          <w:p w14:paraId="306E6CAD" w14:textId="23C9FB7F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П. Морозова,</w:t>
            </w:r>
          </w:p>
          <w:p w14:paraId="09E1E25E" w14:textId="174BEA90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5б, Ярославская дирекция материально-технического обеспечения – филиал ОАО «РЖД» (Склад топлива)</w:t>
            </w:r>
          </w:p>
        </w:tc>
      </w:tr>
      <w:tr w:rsidR="007B3CEF" w:rsidRPr="0090064A" w14:paraId="05CC5714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23C3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AB42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B062" w14:textId="77777777" w:rsidR="00725EBD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7B3D6844" w14:textId="79788EAE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Красноармейская,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 57А, 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МБОУ «Средняя школа</w:t>
            </w:r>
          </w:p>
          <w:p w14:paraId="67326CE1" w14:textId="363E2239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№ 2 города Няндома»</w:t>
            </w:r>
          </w:p>
        </w:tc>
        <w:tc>
          <w:tcPr>
            <w:tcW w:w="3796" w:type="dxa"/>
          </w:tcPr>
          <w:p w14:paraId="743D8A85" w14:textId="77777777" w:rsidR="00214E29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3B949E3" w14:textId="2A07470D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 57А, МБОУ «Средняя школа</w:t>
            </w:r>
          </w:p>
          <w:p w14:paraId="66544D59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№ 2 города Няндома»</w:t>
            </w:r>
          </w:p>
          <w:p w14:paraId="3D1C67F1" w14:textId="72DE2FD0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(школьная мастерская)</w:t>
            </w:r>
          </w:p>
        </w:tc>
      </w:tr>
      <w:tr w:rsidR="003D41D2" w:rsidRPr="0090064A" w14:paraId="55D21C38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5B88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2BE7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F300" w14:textId="77777777" w:rsidR="00214E29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5FA75468" w14:textId="1DB469C9" w:rsidR="003D41D2" w:rsidRPr="0090064A" w:rsidRDefault="00EC2A2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пер. Клубный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67D5A0" w14:textId="49FC1CCE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C2A2F" w:rsidRPr="00900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2A2F" w:rsidRPr="0090064A">
              <w:rPr>
                <w:rFonts w:ascii="Times New Roman" w:hAnsi="Times New Roman" w:cs="Times New Roman"/>
                <w:sz w:val="28"/>
                <w:szCs w:val="28"/>
              </w:rPr>
              <w:t>здание ОСП «детский сад № 3 «Теремок»</w:t>
            </w:r>
          </w:p>
        </w:tc>
        <w:tc>
          <w:tcPr>
            <w:tcW w:w="3796" w:type="dxa"/>
          </w:tcPr>
          <w:p w14:paraId="6B3CFCA0" w14:textId="77777777" w:rsidR="00214E29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4182D5DB" w14:textId="0113AF69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 68, СП «Няндомский дорожный участок» ОАО «Плесецкое дорожное управление»</w:t>
            </w:r>
          </w:p>
          <w:p w14:paraId="01708CB1" w14:textId="5353122B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(проходная в здание)</w:t>
            </w:r>
          </w:p>
        </w:tc>
      </w:tr>
      <w:tr w:rsidR="003D41D2" w:rsidRPr="0090064A" w14:paraId="17096BF3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79D7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2F2D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7AD3" w14:textId="77777777" w:rsidR="00725EBD" w:rsidRPr="0090064A" w:rsidRDefault="003D41D2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4769785" w14:textId="77777777" w:rsidR="00725EBD" w:rsidRPr="0090064A" w:rsidRDefault="003D41D2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E86023" w:rsidRPr="00900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Каргополь-2, </w:t>
            </w:r>
          </w:p>
          <w:p w14:paraId="38138B15" w14:textId="2FC7D934" w:rsidR="003D41D2" w:rsidRPr="0090064A" w:rsidRDefault="003D41D2" w:rsidP="00725E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д. 1, 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МБОУ «Основная школа № 4 города Няндома»</w:t>
            </w:r>
          </w:p>
        </w:tc>
        <w:tc>
          <w:tcPr>
            <w:tcW w:w="3796" w:type="dxa"/>
          </w:tcPr>
          <w:p w14:paraId="3E29ACDA" w14:textId="77777777" w:rsidR="00725EBD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27801287" w14:textId="77777777" w:rsidR="00725EBD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. Каргополь-2, </w:t>
            </w:r>
          </w:p>
          <w:p w14:paraId="2B780066" w14:textId="749F8A0D" w:rsidR="00270824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Спортивная, д. 8а,</w:t>
            </w:r>
          </w:p>
          <w:p w14:paraId="19F64032" w14:textId="696AA720" w:rsidR="003D41D2" w:rsidRPr="0090064A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ОСП детский сад № 6 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Семицветик»</w:t>
            </w:r>
          </w:p>
        </w:tc>
      </w:tr>
      <w:tr w:rsidR="003D41D2" w:rsidRPr="0090064A" w14:paraId="054D63EF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FC14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6AF3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04CB" w14:textId="40730A91" w:rsidR="003D7B0F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дер. Андреевская,</w:t>
            </w:r>
          </w:p>
          <w:p w14:paraId="03A9E3F7" w14:textId="77777777" w:rsidR="00214E29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Новая,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д. 4А, </w:t>
            </w:r>
          </w:p>
          <w:p w14:paraId="03AABCF3" w14:textId="77F8177C" w:rsidR="003D41D2" w:rsidRPr="0090064A" w:rsidRDefault="00725EBD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Андреевского сельского дома культуры</w:t>
            </w:r>
          </w:p>
        </w:tc>
        <w:tc>
          <w:tcPr>
            <w:tcW w:w="3796" w:type="dxa"/>
          </w:tcPr>
          <w:p w14:paraId="41CE29E6" w14:textId="18692E93" w:rsidR="003D7B0F" w:rsidRPr="0090064A" w:rsidRDefault="003D7B0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дер. Андреевская,</w:t>
            </w:r>
          </w:p>
          <w:p w14:paraId="3E58F892" w14:textId="162C8556" w:rsidR="003D7B0F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Новая,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10,</w:t>
            </w:r>
          </w:p>
          <w:p w14:paraId="7520C5B3" w14:textId="51F5C195" w:rsidR="003D41D2" w:rsidRPr="0090064A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МБОУ «Андреевская начальная школа-детский сад»</w:t>
            </w:r>
          </w:p>
        </w:tc>
      </w:tr>
      <w:tr w:rsidR="003D41D2" w:rsidRPr="0090064A" w14:paraId="0A8DA7B6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F7DB4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0681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3796" w:type="dxa"/>
          </w:tcPr>
          <w:p w14:paraId="0BEA21A1" w14:textId="0D9EA0F9" w:rsidR="00270824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ж.-д. ст. 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Бурачиха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4878EE" w14:textId="77777777" w:rsidR="00214E29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пер. Лесной, д. 19</w:t>
            </w:r>
            <w:r w:rsidR="00725EBD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7FD298" w14:textId="279B2E35" w:rsidR="003D41D2" w:rsidRPr="0090064A" w:rsidRDefault="00725EBD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ОСП «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Бурачихинская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 МБОУ «Средняя школа № 2 города Няндома»</w:t>
            </w:r>
          </w:p>
        </w:tc>
        <w:tc>
          <w:tcPr>
            <w:tcW w:w="3796" w:type="dxa"/>
          </w:tcPr>
          <w:p w14:paraId="58C2D2D9" w14:textId="19923505" w:rsidR="00270824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ж/д ст. 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Бурачиха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8C044D" w14:textId="214BD19D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13 </w:t>
            </w:r>
          </w:p>
        </w:tc>
      </w:tr>
      <w:tr w:rsidR="003D41D2" w:rsidRPr="0090064A" w14:paraId="0D522C55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AB42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0161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796" w:type="dxa"/>
          </w:tcPr>
          <w:p w14:paraId="69FD8AA2" w14:textId="77777777" w:rsidR="00214E29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Шестиозерский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ул. Вокзальная, д. 13, </w:t>
            </w:r>
          </w:p>
          <w:p w14:paraId="2A5C2086" w14:textId="0253F57E" w:rsidR="003D41D2" w:rsidRPr="0090064A" w:rsidRDefault="00725EBD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Шестиозерская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3796" w:type="dxa"/>
          </w:tcPr>
          <w:p w14:paraId="63FEA504" w14:textId="1908BC03" w:rsidR="00270824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Шестиозерский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 ул. Вокзальная,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д. 9,</w:t>
            </w:r>
          </w:p>
          <w:p w14:paraId="2614F6F0" w14:textId="116AE019" w:rsidR="003D41D2" w:rsidRPr="0090064A" w:rsidRDefault="00270824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2893" w:rsidRPr="0090064A">
              <w:rPr>
                <w:rFonts w:ascii="Times New Roman" w:hAnsi="Times New Roman" w:cs="Times New Roman"/>
                <w:sz w:val="28"/>
                <w:szCs w:val="28"/>
              </w:rPr>
              <w:t>НРЦКС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» структурное подразделение «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Шестиозерский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клуб»</w:t>
            </w:r>
          </w:p>
        </w:tc>
      </w:tr>
      <w:tr w:rsidR="003D41D2" w:rsidRPr="0090064A" w14:paraId="50736938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5DF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C04F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3796" w:type="dxa"/>
          </w:tcPr>
          <w:p w14:paraId="5AFABF13" w14:textId="77777777" w:rsidR="00214E29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дер. Волковская, </w:t>
            </w:r>
          </w:p>
          <w:p w14:paraId="4296EB18" w14:textId="3EBC5AF8" w:rsidR="00270824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Центральная, д. 9,</w:t>
            </w:r>
          </w:p>
          <w:p w14:paraId="1C5B39EE" w14:textId="3018CDAB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Воезерская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3796" w:type="dxa"/>
          </w:tcPr>
          <w:p w14:paraId="16610AC4" w14:textId="440F1580" w:rsidR="00E86023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Гридино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133F61" w14:textId="73F411DE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 4, пом. 5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Воезерск</w:t>
            </w:r>
            <w:r w:rsidR="00E72893" w:rsidRPr="0090064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3D41D2" w:rsidRPr="0090064A" w14:paraId="34EF05E6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6248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554C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3796" w:type="dxa"/>
          </w:tcPr>
          <w:p w14:paraId="52DE4F30" w14:textId="77777777" w:rsidR="00214E29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Большой Двор, ул. Центральная, д. 1, </w:t>
            </w:r>
          </w:p>
          <w:p w14:paraId="3507EC6C" w14:textId="608113B7" w:rsidR="003D41D2" w:rsidRPr="0090064A" w:rsidRDefault="007D3116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Канакшанского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клуба МБУК «НРЦКС»</w:t>
            </w:r>
          </w:p>
        </w:tc>
        <w:tc>
          <w:tcPr>
            <w:tcW w:w="3796" w:type="dxa"/>
          </w:tcPr>
          <w:p w14:paraId="292D62BF" w14:textId="11B89DF4" w:rsidR="00270824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 дер. Большой Двор, ул. Центральная д. 5,</w:t>
            </w:r>
          </w:p>
          <w:p w14:paraId="47557825" w14:textId="36B06C09" w:rsidR="003D41D2" w:rsidRPr="0090064A" w:rsidRDefault="00270824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«Няндомская центральная районная библиотека» структурное подразделение (библиотека</w:t>
            </w:r>
            <w:r w:rsidR="005D7CDA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д. Большой Двор)</w:t>
            </w:r>
          </w:p>
        </w:tc>
      </w:tr>
      <w:tr w:rsidR="003D41D2" w:rsidRPr="0090064A" w14:paraId="63E58112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15F4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23D5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3796" w:type="dxa"/>
          </w:tcPr>
          <w:p w14:paraId="205013A2" w14:textId="23A1F13C" w:rsidR="007D3116" w:rsidRPr="0090064A" w:rsidRDefault="007D3116" w:rsidP="007D31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д.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Корехино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br/>
              <w:t>ул. Набережная, д. 16,</w:t>
            </w:r>
          </w:p>
          <w:p w14:paraId="557D5EE7" w14:textId="67C24A34" w:rsidR="007D3116" w:rsidRPr="0090064A" w:rsidRDefault="007D3116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СП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Мошинское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» МБУК «НРЦКС»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Мошинский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3796" w:type="dxa"/>
          </w:tcPr>
          <w:p w14:paraId="0C3CA2D7" w14:textId="77777777" w:rsidR="00214E29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24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E72893" w:rsidRPr="0090064A">
              <w:rPr>
                <w:rFonts w:ascii="Times New Roman" w:hAnsi="Times New Roman" w:cs="Times New Roman"/>
                <w:sz w:val="28"/>
                <w:szCs w:val="28"/>
              </w:rPr>
              <w:t>Петариха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9079B81" w14:textId="3590BA02" w:rsidR="003D41D2" w:rsidRPr="0090064A" w:rsidRDefault="00E7289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Школьная, д.2, корп. 2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 здание администрации</w:t>
            </w:r>
          </w:p>
        </w:tc>
      </w:tr>
      <w:tr w:rsidR="003D41D2" w:rsidRPr="0090064A" w14:paraId="4A911D73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8E3D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C048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3796" w:type="dxa"/>
          </w:tcPr>
          <w:p w14:paraId="7AC450D1" w14:textId="25F0DDCE" w:rsidR="00270824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 пос. Заозерный,</w:t>
            </w:r>
          </w:p>
          <w:p w14:paraId="103CECBD" w14:textId="329E43A2" w:rsidR="00270824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Набережная, д. 13</w:t>
            </w:r>
            <w:r w:rsidR="00214E29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001B38" w14:textId="49AE3BE5" w:rsidR="003D41D2" w:rsidRPr="0090064A" w:rsidRDefault="007D3116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Заозерный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МБУК «НРЦКС»</w:t>
            </w:r>
          </w:p>
        </w:tc>
        <w:tc>
          <w:tcPr>
            <w:tcW w:w="3796" w:type="dxa"/>
          </w:tcPr>
          <w:p w14:paraId="618F009D" w14:textId="731B8F81" w:rsidR="00270824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 пос. Заозерный,</w:t>
            </w:r>
          </w:p>
          <w:p w14:paraId="4B20F62E" w14:textId="0B988FC8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  <w:r w:rsidR="00270824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13, Заозерный фельдшерско-акушерский пункт</w:t>
            </w:r>
          </w:p>
        </w:tc>
      </w:tr>
      <w:tr w:rsidR="00C6115F" w:rsidRPr="0090064A" w14:paraId="7DAA6A98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D58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0745" w14:textId="77777777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713D" w14:textId="3C5BCE30" w:rsidR="007B3CEF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24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>дер. Наволок,</w:t>
            </w:r>
          </w:p>
          <w:p w14:paraId="0957FFFA" w14:textId="7C955B11" w:rsidR="007B3CEF" w:rsidRPr="0090064A" w:rsidRDefault="007B3CEF" w:rsidP="00D01A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</w:t>
            </w:r>
            <w:r w:rsidR="007E0DC0" w:rsidRPr="009006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4E29"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4C127F" w14:textId="502A910B" w:rsidR="000940AE" w:rsidRPr="0090064A" w:rsidRDefault="00214E29" w:rsidP="00D01A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Лимского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клуба МБУК «НРЦКС»</w:t>
            </w:r>
          </w:p>
        </w:tc>
        <w:tc>
          <w:tcPr>
            <w:tcW w:w="3796" w:type="dxa"/>
            <w:shd w:val="clear" w:color="auto" w:fill="auto"/>
          </w:tcPr>
          <w:p w14:paraId="632F8F6D" w14:textId="77777777" w:rsidR="00214E29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7B3CEF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дер. Наволок, Молодежная д. 8 пом. 3, </w:t>
            </w:r>
          </w:p>
          <w:p w14:paraId="6B10C6E0" w14:textId="0D3FC9DB" w:rsidR="007B3CEF" w:rsidRPr="0090064A" w:rsidRDefault="007B3CEF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пом. 40</w:t>
            </w:r>
            <w:r w:rsidR="00E72893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Лимский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3D41D2" w:rsidRPr="0090064A" w14:paraId="0F7F6DA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46BA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E0AA3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3796" w:type="dxa"/>
          </w:tcPr>
          <w:p w14:paraId="47ECF54F" w14:textId="2EF12B77" w:rsidR="00270824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, ж.-</w:t>
            </w:r>
            <w:proofErr w:type="spellStart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д.ст</w:t>
            </w:r>
            <w:proofErr w:type="spellEnd"/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>. Шожма,</w:t>
            </w:r>
          </w:p>
          <w:p w14:paraId="542C3586" w14:textId="3EB56B6A" w:rsidR="00270824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D3116" w:rsidRPr="0090064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D3116" w:rsidRPr="009006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90BACB" w14:textId="0071AD79" w:rsidR="003D41D2" w:rsidRPr="0090064A" w:rsidRDefault="007D3116" w:rsidP="0013397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Шожемской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 МБУК «НРЦКС»</w:t>
            </w:r>
          </w:p>
        </w:tc>
        <w:tc>
          <w:tcPr>
            <w:tcW w:w="3796" w:type="dxa"/>
          </w:tcPr>
          <w:p w14:paraId="6F3FCE6E" w14:textId="77777777" w:rsidR="00E72893" w:rsidRPr="0090064A" w:rsidRDefault="00E86023" w:rsidP="00133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ж.-д. ст. Шожма, </w:t>
            </w:r>
          </w:p>
          <w:p w14:paraId="38E6F630" w14:textId="1FA099FA" w:rsidR="003D41D2" w:rsidRPr="0090064A" w:rsidRDefault="003D41D2" w:rsidP="001339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="00270824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д. 3,</w:t>
            </w:r>
            <w:r w:rsidR="003D7B0F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979" w:rsidRPr="0090064A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3979" w:rsidRPr="00900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33979" w:rsidRPr="0090064A">
              <w:rPr>
                <w:rFonts w:ascii="Times New Roman" w:hAnsi="Times New Roman" w:cs="Times New Roman"/>
                <w:sz w:val="28"/>
                <w:szCs w:val="28"/>
              </w:rPr>
              <w:t>Шожемский</w:t>
            </w:r>
            <w:proofErr w:type="spellEnd"/>
            <w:r w:rsidR="00133979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3D41D2" w:rsidRPr="0090064A" w14:paraId="24068B9D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173B" w14:textId="7A335AFD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893" w:rsidRPr="00900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41590" w14:textId="77777777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3796" w:type="dxa"/>
          </w:tcPr>
          <w:p w14:paraId="41FEC2A9" w14:textId="77777777" w:rsidR="008A73E3" w:rsidRPr="0090064A" w:rsidRDefault="00E86023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="003D41D2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пос. Шалакуша, </w:t>
            </w:r>
          </w:p>
          <w:p w14:paraId="35E1021C" w14:textId="6C4B4D65" w:rsidR="003D41D2" w:rsidRPr="0090064A" w:rsidRDefault="003D41D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A73E3" w:rsidRPr="0090064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A73E3" w:rsidRPr="009006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73E3" w:rsidRPr="0090064A">
              <w:rPr>
                <w:rFonts w:ascii="Times New Roman" w:hAnsi="Times New Roman" w:cs="Times New Roman"/>
                <w:sz w:val="28"/>
                <w:szCs w:val="28"/>
              </w:rPr>
              <w:t>здание МБОУ «</w:t>
            </w:r>
            <w:proofErr w:type="spellStart"/>
            <w:r w:rsidR="008A73E3" w:rsidRPr="0090064A">
              <w:rPr>
                <w:rFonts w:ascii="Times New Roman" w:hAnsi="Times New Roman" w:cs="Times New Roman"/>
                <w:sz w:val="28"/>
                <w:szCs w:val="28"/>
              </w:rPr>
              <w:t>Шалакушская</w:t>
            </w:r>
            <w:proofErr w:type="spellEnd"/>
            <w:r w:rsidR="008A73E3"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796" w:type="dxa"/>
          </w:tcPr>
          <w:p w14:paraId="517C2E3C" w14:textId="646C263D" w:rsidR="003D41D2" w:rsidRPr="0090064A" w:rsidRDefault="00EF1E12" w:rsidP="003C58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Шалакуша, ул. Заводская, д. 21, МБУ ДО «Детская школа искусств» города Няндома</w:t>
            </w:r>
          </w:p>
        </w:tc>
      </w:tr>
      <w:tr w:rsidR="0090064A" w:rsidRPr="0090064A" w14:paraId="0C71BA7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DB61" w14:textId="0C35601D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EDCF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3796" w:type="dxa"/>
          </w:tcPr>
          <w:p w14:paraId="5AD47361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 Шалакуша, </w:t>
            </w:r>
          </w:p>
          <w:p w14:paraId="3141E24F" w14:textId="235B36F8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Октябрьская, д. 6, здание МБОУ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Шалакушская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796" w:type="dxa"/>
          </w:tcPr>
          <w:p w14:paraId="385878CB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Шалакуша,</w:t>
            </w:r>
          </w:p>
          <w:p w14:paraId="4793CECF" w14:textId="351EE77A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ул. Торговая, д. 2, «Шалакушский Дом культуры»</w:t>
            </w:r>
          </w:p>
        </w:tc>
      </w:tr>
      <w:tr w:rsidR="0090064A" w:rsidRPr="0090064A" w14:paraId="14116155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08FF" w14:textId="17BA8AA6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DBDA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796" w:type="dxa"/>
          </w:tcPr>
          <w:p w14:paraId="5A9530D2" w14:textId="3CD8BCF4" w:rsidR="0090064A" w:rsidRPr="003D0839" w:rsidRDefault="003D0839" w:rsidP="005E0E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л/пос.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-Новый, ул. Советская, д. 5, здание</w:t>
            </w:r>
            <w:r w:rsidR="005E0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0E2F">
              <w:rPr>
                <w:rFonts w:ascii="Times New Roman" w:hAnsi="Times New Roman" w:cs="Times New Roman"/>
                <w:sz w:val="28"/>
                <w:szCs w:val="28"/>
              </w:rPr>
              <w:t>Лепшинской</w:t>
            </w:r>
            <w:proofErr w:type="spellEnd"/>
            <w:r w:rsidR="005E0E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 </w:t>
            </w:r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5E0E2F">
              <w:rPr>
                <w:rFonts w:ascii="Times New Roman" w:hAnsi="Times New Roman" w:cs="Times New Roman"/>
                <w:sz w:val="28"/>
                <w:szCs w:val="28"/>
              </w:rPr>
              <w:t>НЦРБ</w:t>
            </w:r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6" w:type="dxa"/>
          </w:tcPr>
          <w:p w14:paraId="242930EA" w14:textId="694AEC72" w:rsidR="0090064A" w:rsidRPr="003D0839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39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л/пос. </w:t>
            </w:r>
            <w:proofErr w:type="spellStart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Лепша</w:t>
            </w:r>
            <w:proofErr w:type="spellEnd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-Новый, ул. Советская, д. 28,</w:t>
            </w:r>
          </w:p>
          <w:p w14:paraId="2611CDD0" w14:textId="10014E09" w:rsidR="0090064A" w:rsidRPr="003D0839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>Лепшинский</w:t>
            </w:r>
            <w:proofErr w:type="spellEnd"/>
            <w:r w:rsidRPr="003D0839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 акушерский пункт</w:t>
            </w:r>
          </w:p>
        </w:tc>
      </w:tr>
      <w:tr w:rsidR="0090064A" w:rsidRPr="0090064A" w14:paraId="2A560CAA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B944" w14:textId="5E8DA233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592B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796" w:type="dxa"/>
          </w:tcPr>
          <w:p w14:paraId="6A9E8FAF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 Ивакша, </w:t>
            </w:r>
          </w:p>
          <w:p w14:paraId="0EACA08E" w14:textId="23D0DACA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пер. Клубный, д. 3</w:t>
            </w:r>
          </w:p>
        </w:tc>
        <w:tc>
          <w:tcPr>
            <w:tcW w:w="3796" w:type="dxa"/>
          </w:tcPr>
          <w:p w14:paraId="161B248E" w14:textId="0693A3B2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 Ивакша, ул. Железнодорожная д. 10, МБУК «Няндомская центральная районная библиотека» структурное подразделение (библиотека п. Ивакша)</w:t>
            </w:r>
          </w:p>
        </w:tc>
      </w:tr>
      <w:tr w:rsidR="0090064A" w:rsidRPr="003D7B0F" w14:paraId="7CC0F870" w14:textId="77777777" w:rsidTr="007579D1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AE9F" w14:textId="2CD1A8FD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F3EF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3796" w:type="dxa"/>
          </w:tcPr>
          <w:p w14:paraId="02D39B83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 Ступинская,</w:t>
            </w:r>
          </w:p>
          <w:p w14:paraId="5F030CE1" w14:textId="57E861D3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ул. Советская, д. 7,</w:t>
            </w:r>
          </w:p>
          <w:p w14:paraId="022F49D1" w14:textId="60E0A1F2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здание клуба деревни Ступинская</w:t>
            </w:r>
          </w:p>
        </w:tc>
        <w:tc>
          <w:tcPr>
            <w:tcW w:w="3796" w:type="dxa"/>
          </w:tcPr>
          <w:p w14:paraId="342CDD69" w14:textId="77777777" w:rsidR="0090064A" w:rsidRPr="0090064A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 Ступинская, ул. Советская, д.10,</w:t>
            </w:r>
          </w:p>
          <w:p w14:paraId="4BD31B09" w14:textId="08FDBDBD" w:rsidR="0090064A" w:rsidRPr="003D7B0F" w:rsidRDefault="0090064A" w:rsidP="00900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>Шалакушская</w:t>
            </w:r>
            <w:proofErr w:type="spellEnd"/>
            <w:r w:rsidRPr="0090064A">
              <w:rPr>
                <w:rFonts w:ascii="Times New Roman" w:hAnsi="Times New Roman" w:cs="Times New Roman"/>
                <w:sz w:val="28"/>
                <w:szCs w:val="28"/>
              </w:rPr>
              <w:t xml:space="preserve"> СШ» структурное подразделение «Ступинская основная школа»</w:t>
            </w:r>
          </w:p>
        </w:tc>
      </w:tr>
    </w:tbl>
    <w:p w14:paraId="7E8B0FEC" w14:textId="5C37990E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8A1009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F71E" w14:textId="77777777" w:rsidR="006D6012" w:rsidRDefault="006D6012" w:rsidP="00D729AA">
      <w:pPr>
        <w:spacing w:line="240" w:lineRule="auto"/>
      </w:pPr>
      <w:r>
        <w:separator/>
      </w:r>
    </w:p>
  </w:endnote>
  <w:endnote w:type="continuationSeparator" w:id="0">
    <w:p w14:paraId="0FA6B010" w14:textId="77777777" w:rsidR="006D6012" w:rsidRDefault="006D601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719F" w14:textId="77777777" w:rsidR="006D6012" w:rsidRDefault="006D6012" w:rsidP="00D729AA">
      <w:pPr>
        <w:spacing w:line="240" w:lineRule="auto"/>
      </w:pPr>
      <w:r>
        <w:separator/>
      </w:r>
    </w:p>
  </w:footnote>
  <w:footnote w:type="continuationSeparator" w:id="0">
    <w:p w14:paraId="57A18943" w14:textId="77777777" w:rsidR="006D6012" w:rsidRDefault="006D601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188277"/>
      <w:docPartObj>
        <w:docPartGallery w:val="Page Numbers (Top of Page)"/>
        <w:docPartUnique/>
      </w:docPartObj>
    </w:sdtPr>
    <w:sdtContent>
      <w:p w14:paraId="6E530AC5" w14:textId="74174903" w:rsidR="00414A10" w:rsidRPr="008A1009" w:rsidRDefault="008A1009" w:rsidP="008A1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2282"/>
    <w:rsid w:val="00044D8B"/>
    <w:rsid w:val="00045B13"/>
    <w:rsid w:val="000611C1"/>
    <w:rsid w:val="00064944"/>
    <w:rsid w:val="000940AE"/>
    <w:rsid w:val="00096F59"/>
    <w:rsid w:val="000A0756"/>
    <w:rsid w:val="000C0D56"/>
    <w:rsid w:val="000C3A04"/>
    <w:rsid w:val="000E08F1"/>
    <w:rsid w:val="000E08FB"/>
    <w:rsid w:val="000F0D60"/>
    <w:rsid w:val="00104BCE"/>
    <w:rsid w:val="001112F4"/>
    <w:rsid w:val="00111674"/>
    <w:rsid w:val="00112896"/>
    <w:rsid w:val="00113509"/>
    <w:rsid w:val="00133979"/>
    <w:rsid w:val="00142DF1"/>
    <w:rsid w:val="00163EF7"/>
    <w:rsid w:val="001668F3"/>
    <w:rsid w:val="00170804"/>
    <w:rsid w:val="0017434F"/>
    <w:rsid w:val="00174DA6"/>
    <w:rsid w:val="001847D6"/>
    <w:rsid w:val="00191EB4"/>
    <w:rsid w:val="001E7CEC"/>
    <w:rsid w:val="001F0749"/>
    <w:rsid w:val="001F21FD"/>
    <w:rsid w:val="00214E29"/>
    <w:rsid w:val="002161A9"/>
    <w:rsid w:val="002220DB"/>
    <w:rsid w:val="00223FA6"/>
    <w:rsid w:val="00225D57"/>
    <w:rsid w:val="002345CB"/>
    <w:rsid w:val="00236538"/>
    <w:rsid w:val="00270824"/>
    <w:rsid w:val="00281C02"/>
    <w:rsid w:val="002918BE"/>
    <w:rsid w:val="00297D07"/>
    <w:rsid w:val="002A2BE8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439A5"/>
    <w:rsid w:val="00345A9E"/>
    <w:rsid w:val="0037724A"/>
    <w:rsid w:val="00381A28"/>
    <w:rsid w:val="00383199"/>
    <w:rsid w:val="00384757"/>
    <w:rsid w:val="003943AA"/>
    <w:rsid w:val="003956DF"/>
    <w:rsid w:val="003A153C"/>
    <w:rsid w:val="003A6712"/>
    <w:rsid w:val="003C5869"/>
    <w:rsid w:val="003D0839"/>
    <w:rsid w:val="003D41D2"/>
    <w:rsid w:val="003D47A4"/>
    <w:rsid w:val="003D7B0F"/>
    <w:rsid w:val="00402B33"/>
    <w:rsid w:val="004128BE"/>
    <w:rsid w:val="00414A10"/>
    <w:rsid w:val="00415E2B"/>
    <w:rsid w:val="004227BC"/>
    <w:rsid w:val="004924EA"/>
    <w:rsid w:val="004A1CB0"/>
    <w:rsid w:val="004B6B94"/>
    <w:rsid w:val="004D5724"/>
    <w:rsid w:val="004F6388"/>
    <w:rsid w:val="004F784A"/>
    <w:rsid w:val="00502665"/>
    <w:rsid w:val="00516107"/>
    <w:rsid w:val="00526322"/>
    <w:rsid w:val="00533983"/>
    <w:rsid w:val="005362D3"/>
    <w:rsid w:val="005517D2"/>
    <w:rsid w:val="0056739B"/>
    <w:rsid w:val="005750EE"/>
    <w:rsid w:val="005915A0"/>
    <w:rsid w:val="005A50DD"/>
    <w:rsid w:val="005C072E"/>
    <w:rsid w:val="005D399D"/>
    <w:rsid w:val="005D7CDA"/>
    <w:rsid w:val="005E0E2F"/>
    <w:rsid w:val="005E1E01"/>
    <w:rsid w:val="005F4D4C"/>
    <w:rsid w:val="00616F47"/>
    <w:rsid w:val="0064624F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C408C"/>
    <w:rsid w:val="006D1584"/>
    <w:rsid w:val="006D6012"/>
    <w:rsid w:val="006F5C24"/>
    <w:rsid w:val="007074BF"/>
    <w:rsid w:val="00725EBD"/>
    <w:rsid w:val="00730A01"/>
    <w:rsid w:val="0073582A"/>
    <w:rsid w:val="007365B4"/>
    <w:rsid w:val="007579D1"/>
    <w:rsid w:val="00773578"/>
    <w:rsid w:val="00781FA3"/>
    <w:rsid w:val="00785210"/>
    <w:rsid w:val="007A0075"/>
    <w:rsid w:val="007B0B63"/>
    <w:rsid w:val="007B3CEF"/>
    <w:rsid w:val="007B5A56"/>
    <w:rsid w:val="007D3116"/>
    <w:rsid w:val="007D6DCE"/>
    <w:rsid w:val="007E0DC0"/>
    <w:rsid w:val="008068D0"/>
    <w:rsid w:val="00825D96"/>
    <w:rsid w:val="00833488"/>
    <w:rsid w:val="008336E9"/>
    <w:rsid w:val="008369BE"/>
    <w:rsid w:val="00850700"/>
    <w:rsid w:val="00855979"/>
    <w:rsid w:val="00864D6A"/>
    <w:rsid w:val="00875AA2"/>
    <w:rsid w:val="00877A4B"/>
    <w:rsid w:val="00894DB9"/>
    <w:rsid w:val="008A1009"/>
    <w:rsid w:val="008A73E3"/>
    <w:rsid w:val="008B61F9"/>
    <w:rsid w:val="008C325B"/>
    <w:rsid w:val="008C4541"/>
    <w:rsid w:val="008C5C22"/>
    <w:rsid w:val="008E451C"/>
    <w:rsid w:val="0090064A"/>
    <w:rsid w:val="009036ED"/>
    <w:rsid w:val="00931CDD"/>
    <w:rsid w:val="00941D2F"/>
    <w:rsid w:val="00943C98"/>
    <w:rsid w:val="0094592F"/>
    <w:rsid w:val="00946355"/>
    <w:rsid w:val="0095630E"/>
    <w:rsid w:val="00956C69"/>
    <w:rsid w:val="009571A9"/>
    <w:rsid w:val="0096179C"/>
    <w:rsid w:val="00965615"/>
    <w:rsid w:val="0097672A"/>
    <w:rsid w:val="009870CB"/>
    <w:rsid w:val="009A71D0"/>
    <w:rsid w:val="009A7562"/>
    <w:rsid w:val="009B029A"/>
    <w:rsid w:val="009B0F60"/>
    <w:rsid w:val="009C708C"/>
    <w:rsid w:val="00A14E9A"/>
    <w:rsid w:val="00A27287"/>
    <w:rsid w:val="00A532F3"/>
    <w:rsid w:val="00A724E0"/>
    <w:rsid w:val="00A81132"/>
    <w:rsid w:val="00AB33F7"/>
    <w:rsid w:val="00AD2A1C"/>
    <w:rsid w:val="00AD5621"/>
    <w:rsid w:val="00AF2400"/>
    <w:rsid w:val="00B03072"/>
    <w:rsid w:val="00B17355"/>
    <w:rsid w:val="00B25180"/>
    <w:rsid w:val="00B3536D"/>
    <w:rsid w:val="00B508BF"/>
    <w:rsid w:val="00B6458A"/>
    <w:rsid w:val="00B66BDE"/>
    <w:rsid w:val="00B84DB4"/>
    <w:rsid w:val="00BC2B4F"/>
    <w:rsid w:val="00BD62F9"/>
    <w:rsid w:val="00BD6697"/>
    <w:rsid w:val="00BE18A3"/>
    <w:rsid w:val="00BF38A8"/>
    <w:rsid w:val="00BF5C38"/>
    <w:rsid w:val="00C02602"/>
    <w:rsid w:val="00C13AE4"/>
    <w:rsid w:val="00C24E67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D0813"/>
    <w:rsid w:val="00CE24C4"/>
    <w:rsid w:val="00CE641E"/>
    <w:rsid w:val="00D01A2B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585A"/>
    <w:rsid w:val="00E17F7A"/>
    <w:rsid w:val="00E36A53"/>
    <w:rsid w:val="00E44DF5"/>
    <w:rsid w:val="00E52902"/>
    <w:rsid w:val="00E546A7"/>
    <w:rsid w:val="00E562AB"/>
    <w:rsid w:val="00E72893"/>
    <w:rsid w:val="00E76C76"/>
    <w:rsid w:val="00E86023"/>
    <w:rsid w:val="00E9363B"/>
    <w:rsid w:val="00EA7116"/>
    <w:rsid w:val="00EB3DC9"/>
    <w:rsid w:val="00EC16CB"/>
    <w:rsid w:val="00EC2A2F"/>
    <w:rsid w:val="00EE12A1"/>
    <w:rsid w:val="00EE38A6"/>
    <w:rsid w:val="00EE4893"/>
    <w:rsid w:val="00EF1E12"/>
    <w:rsid w:val="00EF2169"/>
    <w:rsid w:val="00F10CE9"/>
    <w:rsid w:val="00F170EF"/>
    <w:rsid w:val="00F34C76"/>
    <w:rsid w:val="00F408D5"/>
    <w:rsid w:val="00F44DC7"/>
    <w:rsid w:val="00F65B8B"/>
    <w:rsid w:val="00F76EF8"/>
    <w:rsid w:val="00F82F88"/>
    <w:rsid w:val="00F92382"/>
    <w:rsid w:val="00FA001D"/>
    <w:rsid w:val="00FA4DAD"/>
    <w:rsid w:val="00FC378F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7DD927-E354-4B44-A97F-65AAF73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15</cp:revision>
  <cp:lastPrinted>2023-11-28T07:09:00Z</cp:lastPrinted>
  <dcterms:created xsi:type="dcterms:W3CDTF">2023-11-24T12:45:00Z</dcterms:created>
  <dcterms:modified xsi:type="dcterms:W3CDTF">2023-11-28T08:53:00Z</dcterms:modified>
</cp:coreProperties>
</file>