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36171" w14:textId="77777777" w:rsidR="00AB2895" w:rsidRDefault="00AB2895" w:rsidP="00C34F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802951" w14:textId="5953584C" w:rsidR="00C34F80" w:rsidRPr="007B3CEF" w:rsidRDefault="00AB2895" w:rsidP="00AB28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89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B2895">
        <w:rPr>
          <w:rFonts w:ascii="Times New Roman" w:hAnsi="Times New Roman" w:cs="Times New Roman"/>
          <w:b/>
          <w:sz w:val="28"/>
          <w:szCs w:val="28"/>
        </w:rPr>
        <w:t>еречня помещений, находящихся в муниципальной собственности Няндомского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</w:t>
      </w:r>
      <w:r w:rsidRPr="00AB2895">
        <w:rPr>
          <w:rFonts w:ascii="Times New Roman" w:hAnsi="Times New Roman" w:cs="Times New Roman"/>
          <w:b/>
          <w:sz w:val="28"/>
          <w:szCs w:val="28"/>
        </w:rPr>
        <w:t xml:space="preserve">, пригодных для проведения предвыборных агитационных публичных </w:t>
      </w:r>
      <w:r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14:paraId="1428CC24" w14:textId="77777777" w:rsidR="00E562AB" w:rsidRPr="007B3CEF" w:rsidRDefault="00E562AB" w:rsidP="00E562A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8E10B0" w14:textId="12C24768" w:rsidR="00AB2895" w:rsidRPr="00544138" w:rsidRDefault="00AB2895" w:rsidP="00AB2895">
      <w:pPr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0493F">
        <w:rPr>
          <w:rFonts w:ascii="Times New Roman" w:hAnsi="Times New Roman"/>
          <w:color w:val="000000"/>
          <w:sz w:val="28"/>
          <w:szCs w:val="28"/>
        </w:rPr>
        <w:t>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со статьей 53 Федерального закона от 12 июня </w:t>
      </w:r>
      <w:r w:rsidRPr="0050493F">
        <w:rPr>
          <w:rFonts w:ascii="Times New Roman" w:hAnsi="Times New Roman"/>
          <w:color w:val="000000"/>
          <w:sz w:val="28"/>
          <w:szCs w:val="28"/>
        </w:rPr>
        <w:t>2002</w:t>
      </w:r>
      <w:r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Pr="0050493F">
        <w:rPr>
          <w:rFonts w:ascii="Times New Roman" w:hAnsi="Times New Roman"/>
          <w:color w:val="000000"/>
          <w:sz w:val="28"/>
          <w:szCs w:val="28"/>
        </w:rPr>
        <w:t>№ 67-ФЗ «Об основных гарантиях избирательных прав и права на участие в референдуме граждан Российской Фед</w:t>
      </w:r>
      <w:r>
        <w:rPr>
          <w:rFonts w:ascii="Times New Roman" w:hAnsi="Times New Roman"/>
          <w:color w:val="000000"/>
          <w:sz w:val="28"/>
          <w:szCs w:val="28"/>
        </w:rPr>
        <w:t xml:space="preserve">ерации», </w:t>
      </w:r>
      <w:r w:rsidRPr="00AB51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руководствуясь статьями 6, 40 Устава Няндомского муниципального округа, администрация Няндомского муниципального округа Архангельской области </w:t>
      </w:r>
      <w:r w:rsidRPr="00AB519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 о с т а н о в л я е т:</w:t>
      </w:r>
    </w:p>
    <w:p w14:paraId="2A22D8A0" w14:textId="6174EB1E" w:rsidR="00AB2895" w:rsidRDefault="00AB2895" w:rsidP="00AB289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76E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 Утвердить прилагаемый Перечень </w:t>
      </w:r>
      <w:r w:rsidRPr="00AB2895">
        <w:rPr>
          <w:rFonts w:ascii="Times New Roman" w:hAnsi="Times New Roman" w:cs="Times New Roman"/>
          <w:sz w:val="28"/>
          <w:szCs w:val="28"/>
        </w:rPr>
        <w:t>помещений, находящихся в муниципальной собственности Няндомского муниципального округа Архангельской области, пригодных для проведения предвыборных агитационных публичных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DD3DCE" w14:textId="77777777" w:rsidR="00AB2895" w:rsidRPr="007B3CEF" w:rsidRDefault="00AB2895" w:rsidP="00AB2895">
      <w:pPr>
        <w:spacing w:line="240" w:lineRule="auto"/>
        <w:ind w:firstLine="709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B3CEF">
        <w:rPr>
          <w:rFonts w:ascii="Times New Roman" w:hAnsi="Times New Roman" w:cs="Times New Roman"/>
          <w:sz w:val="28"/>
          <w:szCs w:val="28"/>
        </w:rPr>
        <w:t xml:space="preserve"> Признать утратившими силу:</w:t>
      </w:r>
    </w:p>
    <w:p w14:paraId="6398CCD8" w14:textId="7D0F494C" w:rsidR="00AB2895" w:rsidRPr="00526EF0" w:rsidRDefault="00AB2895" w:rsidP="00AB2895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526EF0">
        <w:rPr>
          <w:rFonts w:ascii="Times New Roman" w:hAnsi="Times New Roman" w:cs="Times New Roman"/>
          <w:sz w:val="28"/>
          <w:szCs w:val="28"/>
        </w:rPr>
        <w:t>-</w:t>
      </w:r>
      <w:r w:rsidRPr="00526EF0">
        <w:rPr>
          <w:rFonts w:ascii="Times New Roman" w:hAnsi="Times New Roman" w:cs="Times New Roman"/>
          <w:sz w:val="28"/>
          <w:szCs w:val="28"/>
        </w:rPr>
        <w:t> </w:t>
      </w:r>
      <w:r w:rsidRPr="00526EF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526EF0" w:rsidRPr="00526EF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Pr="00526EF0">
        <w:rPr>
          <w:rFonts w:ascii="Times New Roman" w:hAnsi="Times New Roman" w:cs="Times New Roman"/>
          <w:sz w:val="28"/>
          <w:szCs w:val="28"/>
        </w:rPr>
        <w:t>Няндомск</w:t>
      </w:r>
      <w:r w:rsidR="00526EF0" w:rsidRPr="00526EF0">
        <w:rPr>
          <w:rFonts w:ascii="Times New Roman" w:hAnsi="Times New Roman" w:cs="Times New Roman"/>
          <w:sz w:val="28"/>
          <w:szCs w:val="28"/>
        </w:rPr>
        <w:t>ий</w:t>
      </w:r>
      <w:r w:rsidRPr="00526EF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26EF0" w:rsidRPr="00526EF0">
        <w:rPr>
          <w:rFonts w:ascii="Times New Roman" w:hAnsi="Times New Roman" w:cs="Times New Roman"/>
          <w:sz w:val="28"/>
          <w:szCs w:val="28"/>
        </w:rPr>
        <w:t>ый</w:t>
      </w:r>
      <w:r w:rsidRPr="00526EF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26EF0" w:rsidRPr="00526EF0">
        <w:rPr>
          <w:rFonts w:ascii="Times New Roman" w:hAnsi="Times New Roman" w:cs="Times New Roman"/>
          <w:sz w:val="28"/>
          <w:szCs w:val="28"/>
        </w:rPr>
        <w:t>»</w:t>
      </w:r>
      <w:r w:rsidRPr="00526EF0">
        <w:rPr>
          <w:rFonts w:ascii="Times New Roman" w:hAnsi="Times New Roman" w:cs="Times New Roman"/>
          <w:sz w:val="28"/>
          <w:szCs w:val="28"/>
        </w:rPr>
        <w:t xml:space="preserve"> от </w:t>
      </w:r>
      <w:r w:rsidR="00526EF0" w:rsidRPr="00526EF0">
        <w:rPr>
          <w:rFonts w:ascii="Times New Roman" w:hAnsi="Times New Roman" w:cs="Times New Roman"/>
          <w:sz w:val="28"/>
          <w:szCs w:val="28"/>
        </w:rPr>
        <w:t>31</w:t>
      </w:r>
      <w:r w:rsidRPr="00526EF0">
        <w:rPr>
          <w:rFonts w:ascii="Times New Roman" w:hAnsi="Times New Roman" w:cs="Times New Roman"/>
          <w:sz w:val="28"/>
          <w:szCs w:val="28"/>
        </w:rPr>
        <w:t xml:space="preserve"> </w:t>
      </w:r>
      <w:r w:rsidR="00526EF0" w:rsidRPr="00526EF0">
        <w:rPr>
          <w:rFonts w:ascii="Times New Roman" w:hAnsi="Times New Roman" w:cs="Times New Roman"/>
          <w:sz w:val="28"/>
          <w:szCs w:val="28"/>
        </w:rPr>
        <w:t>июля</w:t>
      </w:r>
      <w:r w:rsidRPr="00526EF0">
        <w:rPr>
          <w:rFonts w:ascii="Times New Roman" w:hAnsi="Times New Roman" w:cs="Times New Roman"/>
          <w:sz w:val="28"/>
          <w:szCs w:val="28"/>
        </w:rPr>
        <w:t xml:space="preserve"> 20</w:t>
      </w:r>
      <w:r w:rsidR="00526EF0" w:rsidRPr="00526EF0">
        <w:rPr>
          <w:rFonts w:ascii="Times New Roman" w:hAnsi="Times New Roman" w:cs="Times New Roman"/>
          <w:sz w:val="28"/>
          <w:szCs w:val="28"/>
        </w:rPr>
        <w:t>15</w:t>
      </w:r>
      <w:r w:rsidRPr="00526EF0">
        <w:rPr>
          <w:rFonts w:ascii="Times New Roman" w:hAnsi="Times New Roman" w:cs="Times New Roman"/>
          <w:sz w:val="28"/>
          <w:szCs w:val="28"/>
        </w:rPr>
        <w:t xml:space="preserve"> года № </w:t>
      </w:r>
      <w:r w:rsidR="00526EF0" w:rsidRPr="00526EF0">
        <w:rPr>
          <w:rFonts w:ascii="Times New Roman" w:hAnsi="Times New Roman" w:cs="Times New Roman"/>
          <w:sz w:val="28"/>
          <w:szCs w:val="28"/>
        </w:rPr>
        <w:t>1108</w:t>
      </w:r>
      <w:r w:rsidRPr="00526EF0">
        <w:rPr>
          <w:rFonts w:ascii="Times New Roman" w:hAnsi="Times New Roman" w:cs="Times New Roman"/>
          <w:sz w:val="28"/>
          <w:szCs w:val="28"/>
        </w:rPr>
        <w:t xml:space="preserve"> </w:t>
      </w:r>
      <w:r w:rsidR="00526EF0">
        <w:rPr>
          <w:rFonts w:ascii="Times New Roman" w:hAnsi="Times New Roman" w:cs="Times New Roman"/>
          <w:sz w:val="28"/>
          <w:szCs w:val="28"/>
        </w:rPr>
        <w:br/>
      </w:r>
      <w:r w:rsidRPr="00526EF0">
        <w:rPr>
          <w:rFonts w:ascii="Times New Roman" w:hAnsi="Times New Roman" w:cs="Times New Roman"/>
          <w:sz w:val="28"/>
          <w:szCs w:val="28"/>
        </w:rPr>
        <w:t>«</w:t>
      </w:r>
      <w:r w:rsidRPr="00526EF0">
        <w:rPr>
          <w:rFonts w:ascii="Times New Roman" w:eastAsia="Times New Roman" w:hAnsi="Times New Roman" w:cs="Times New Roman"/>
          <w:sz w:val="28"/>
          <w:szCs w:val="28"/>
        </w:rPr>
        <w:t>Об утверждении</w:t>
      </w:r>
      <w:r w:rsidR="00526EF0" w:rsidRPr="00526EF0">
        <w:rPr>
          <w:rFonts w:ascii="Times New Roman" w:eastAsia="Times New Roman" w:hAnsi="Times New Roman" w:cs="Times New Roman"/>
          <w:sz w:val="28"/>
          <w:szCs w:val="28"/>
        </w:rPr>
        <w:t xml:space="preserve"> Списка</w:t>
      </w:r>
      <w:r w:rsidRPr="00526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6EF0" w:rsidRPr="00526EF0">
        <w:rPr>
          <w:rFonts w:ascii="Times New Roman" w:eastAsia="Times New Roman" w:hAnsi="Times New Roman" w:cs="Times New Roman"/>
          <w:sz w:val="28"/>
          <w:szCs w:val="28"/>
        </w:rPr>
        <w:t>помещений, находящихся в муниципальной собственности муниципальных образований «Няндомский муниципальный район</w:t>
      </w:r>
      <w:r w:rsidRPr="00526EF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26EF0" w:rsidRPr="00526EF0">
        <w:rPr>
          <w:rFonts w:ascii="Times New Roman" w:eastAsia="Times New Roman" w:hAnsi="Times New Roman" w:cs="Times New Roman"/>
          <w:sz w:val="28"/>
          <w:szCs w:val="28"/>
        </w:rPr>
        <w:t xml:space="preserve"> и «Няндомское», пригодных для проведения предвыборных агитационных публичных мероприятий»</w:t>
      </w:r>
      <w:r w:rsidRPr="00526EF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7F75F78" w14:textId="14FDD174" w:rsidR="00AB2895" w:rsidRPr="00526EF0" w:rsidRDefault="00AB2895" w:rsidP="00AB2895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526EF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26EF0">
        <w:rPr>
          <w:rFonts w:ascii="Times New Roman" w:hAnsi="Times New Roman" w:cs="Times New Roman"/>
          <w:sz w:val="28"/>
          <w:szCs w:val="28"/>
        </w:rPr>
        <w:t> </w:t>
      </w:r>
      <w:r w:rsidRPr="00526EF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Pr="00526EF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26EF0" w:rsidRPr="00526EF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Pr="00526EF0">
        <w:rPr>
          <w:rFonts w:ascii="Times New Roman" w:hAnsi="Times New Roman" w:cs="Times New Roman"/>
          <w:sz w:val="28"/>
          <w:szCs w:val="28"/>
        </w:rPr>
        <w:t>Няндомск</w:t>
      </w:r>
      <w:r w:rsidR="00526EF0" w:rsidRPr="00526EF0">
        <w:rPr>
          <w:rFonts w:ascii="Times New Roman" w:hAnsi="Times New Roman" w:cs="Times New Roman"/>
          <w:sz w:val="28"/>
          <w:szCs w:val="28"/>
        </w:rPr>
        <w:t>ий</w:t>
      </w:r>
      <w:r w:rsidRPr="00526EF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26EF0" w:rsidRPr="00526EF0">
        <w:rPr>
          <w:rFonts w:ascii="Times New Roman" w:hAnsi="Times New Roman" w:cs="Times New Roman"/>
          <w:sz w:val="28"/>
          <w:szCs w:val="28"/>
        </w:rPr>
        <w:t>ый</w:t>
      </w:r>
      <w:r w:rsidRPr="00526EF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26EF0" w:rsidRPr="00526EF0">
        <w:rPr>
          <w:rFonts w:ascii="Times New Roman" w:hAnsi="Times New Roman" w:cs="Times New Roman"/>
          <w:sz w:val="28"/>
          <w:szCs w:val="28"/>
        </w:rPr>
        <w:t>»</w:t>
      </w:r>
      <w:r w:rsidRPr="00526EF0">
        <w:rPr>
          <w:rFonts w:ascii="Times New Roman" w:hAnsi="Times New Roman" w:cs="Times New Roman"/>
          <w:sz w:val="28"/>
          <w:szCs w:val="28"/>
        </w:rPr>
        <w:t xml:space="preserve"> </w:t>
      </w:r>
      <w:r w:rsidRPr="00526EF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26EF0" w:rsidRPr="00526EF0">
        <w:rPr>
          <w:rFonts w:ascii="Times New Roman" w:eastAsia="Times New Roman" w:hAnsi="Times New Roman" w:cs="Times New Roman"/>
          <w:sz w:val="28"/>
          <w:szCs w:val="28"/>
        </w:rPr>
        <w:t>31 июля</w:t>
      </w:r>
      <w:r w:rsidRPr="00526EF0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526EF0" w:rsidRPr="00526EF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26EF0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526EF0" w:rsidRPr="00526EF0">
        <w:rPr>
          <w:rFonts w:ascii="Times New Roman" w:eastAsia="Times New Roman" w:hAnsi="Times New Roman" w:cs="Times New Roman"/>
          <w:sz w:val="28"/>
          <w:szCs w:val="28"/>
        </w:rPr>
        <w:t>924</w:t>
      </w:r>
      <w:r w:rsidRPr="00526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6EF0" w:rsidRPr="00526EF0">
        <w:rPr>
          <w:rFonts w:ascii="Times New Roman" w:eastAsia="Times New Roman" w:hAnsi="Times New Roman" w:cs="Times New Roman"/>
          <w:sz w:val="28"/>
          <w:szCs w:val="28"/>
        </w:rPr>
        <w:br/>
      </w:r>
      <w:r w:rsidRPr="00526EF0">
        <w:rPr>
          <w:rFonts w:ascii="Times New Roman" w:eastAsia="Times New Roman" w:hAnsi="Times New Roman" w:cs="Times New Roman"/>
          <w:sz w:val="28"/>
          <w:szCs w:val="28"/>
        </w:rPr>
        <w:t>«О внесении изменений в</w:t>
      </w:r>
      <w:r w:rsidR="00526EF0" w:rsidRPr="00526EF0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администрации муниципального образования «Няндомский муниципальный район» от 31 июля 2015 года </w:t>
      </w:r>
      <w:r w:rsidR="00526EF0" w:rsidRPr="00526EF0">
        <w:rPr>
          <w:rFonts w:ascii="Times New Roman" w:eastAsia="Times New Roman" w:hAnsi="Times New Roman" w:cs="Times New Roman"/>
          <w:sz w:val="28"/>
          <w:szCs w:val="28"/>
        </w:rPr>
        <w:br/>
        <w:t>№ 1108»</w:t>
      </w:r>
      <w:r w:rsidRPr="00526EF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8167919" w14:textId="36D8608A" w:rsidR="00AB2895" w:rsidRDefault="00AB2895" w:rsidP="00AB2895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526EF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26EF0">
        <w:rPr>
          <w:rFonts w:ascii="Times New Roman" w:hAnsi="Times New Roman" w:cs="Times New Roman"/>
          <w:sz w:val="28"/>
          <w:szCs w:val="28"/>
        </w:rPr>
        <w:t> </w:t>
      </w:r>
      <w:r w:rsidRPr="00526EF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Pr="00526EF0">
        <w:rPr>
          <w:rFonts w:ascii="Times New Roman" w:hAnsi="Times New Roman" w:cs="Times New Roman"/>
          <w:sz w:val="28"/>
          <w:szCs w:val="28"/>
        </w:rPr>
        <w:t>администрации Няндомского муниципального района Архангельской области</w:t>
      </w:r>
      <w:r w:rsidRPr="00526EF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26EF0" w:rsidRPr="00526EF0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526EF0">
        <w:rPr>
          <w:rFonts w:ascii="Times New Roman" w:eastAsia="Times New Roman" w:hAnsi="Times New Roman" w:cs="Times New Roman"/>
          <w:sz w:val="28"/>
          <w:szCs w:val="28"/>
        </w:rPr>
        <w:t xml:space="preserve"> августа 202</w:t>
      </w:r>
      <w:r w:rsidR="00526EF0" w:rsidRPr="00526EF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26EF0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526EF0" w:rsidRPr="00526EF0">
        <w:rPr>
          <w:rFonts w:ascii="Times New Roman" w:eastAsia="Times New Roman" w:hAnsi="Times New Roman" w:cs="Times New Roman"/>
          <w:sz w:val="28"/>
          <w:szCs w:val="28"/>
        </w:rPr>
        <w:t>342</w:t>
      </w:r>
      <w:r w:rsidRPr="00526EF0">
        <w:rPr>
          <w:rFonts w:ascii="Times New Roman" w:eastAsia="Times New Roman" w:hAnsi="Times New Roman" w:cs="Times New Roman"/>
          <w:sz w:val="28"/>
          <w:szCs w:val="28"/>
        </w:rPr>
        <w:t xml:space="preserve">-па </w:t>
      </w:r>
      <w:r w:rsidR="00526EF0" w:rsidRPr="00526EF0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муниципального образования «Няндомский муниципальный район» от 31 июля 2015 года </w:t>
      </w:r>
      <w:r w:rsidR="00526EF0" w:rsidRPr="00526EF0">
        <w:rPr>
          <w:rFonts w:ascii="Times New Roman" w:eastAsia="Times New Roman" w:hAnsi="Times New Roman" w:cs="Times New Roman"/>
          <w:sz w:val="28"/>
          <w:szCs w:val="28"/>
        </w:rPr>
        <w:br/>
        <w:t>№ 1108»;</w:t>
      </w:r>
    </w:p>
    <w:p w14:paraId="25FC5B9C" w14:textId="40DE451F" w:rsidR="00526EF0" w:rsidRDefault="00526EF0" w:rsidP="00AB2895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526EF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526EF0">
        <w:rPr>
          <w:rFonts w:ascii="Times New Roman" w:hAnsi="Times New Roman" w:cs="Times New Roman"/>
          <w:sz w:val="28"/>
          <w:szCs w:val="28"/>
        </w:rPr>
        <w:t>постановление администрации Няндомского муниципального района Архангельской области от 31 августа 2022 года № 282-па «</w:t>
      </w:r>
      <w:r w:rsidRPr="00526EF0">
        <w:rPr>
          <w:rFonts w:ascii="Times New Roman" w:eastAsia="Times New Roman" w:hAnsi="Times New Roman" w:cs="Times New Roman"/>
          <w:sz w:val="28"/>
          <w:szCs w:val="28"/>
        </w:rPr>
        <w:t>О внесении изменений в Список помещений, находящихся в муниципальной собственности Няндомского муниципальный района Архангельской области и муниципального образования «Няндомское», пригодных для проведения предвыборных агитационных публичных мероприятий».</w:t>
      </w:r>
    </w:p>
    <w:p w14:paraId="2A63B1D7" w14:textId="697863A9" w:rsidR="00345A9E" w:rsidRPr="007B3CEF" w:rsidRDefault="00240897" w:rsidP="00345A9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5A9E" w:rsidRPr="007B3CEF">
        <w:rPr>
          <w:rFonts w:ascii="Times New Roman" w:hAnsi="Times New Roman" w:cs="Times New Roman"/>
          <w:sz w:val="28"/>
          <w:szCs w:val="28"/>
        </w:rPr>
        <w:t>.</w:t>
      </w:r>
      <w:r w:rsidR="00833488" w:rsidRPr="007B3CEF">
        <w:rPr>
          <w:rFonts w:ascii="Times New Roman" w:hAnsi="Times New Roman" w:cs="Times New Roman"/>
          <w:sz w:val="28"/>
          <w:szCs w:val="28"/>
        </w:rPr>
        <w:t> Настоящее постановление опубликовать в периодическом печатном издании «Вестник Няндомского района» и разместить на официальном сайте администрации Няндомского муниципального округа Архангельской области в информационно-телекоммуникационной сети «Интернет».</w:t>
      </w:r>
    </w:p>
    <w:p w14:paraId="0D689EDF" w14:textId="34D3AEB4" w:rsidR="00BE18A3" w:rsidRPr="007B3CEF" w:rsidRDefault="00240897" w:rsidP="00F408D5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833488" w:rsidRPr="007B3CEF">
        <w:rPr>
          <w:rFonts w:ascii="Times New Roman" w:eastAsia="Times New Roman" w:hAnsi="Times New Roman" w:cs="Times New Roman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14:paraId="77FF0E03" w14:textId="5C7FCC3D" w:rsidR="00BE18A3" w:rsidRDefault="00BE18A3" w:rsidP="00F408D5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14:paraId="2DCB1E6C" w14:textId="645ADC0A" w:rsidR="00F408D5" w:rsidRDefault="00F408D5" w:rsidP="00F408D5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14:paraId="0CB85E6D" w14:textId="180B3991" w:rsidR="00F408D5" w:rsidRDefault="00F408D5" w:rsidP="00F408D5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25D96" w:rsidRPr="007B3CEF" w14:paraId="5BF8A672" w14:textId="77777777" w:rsidTr="00161B65">
        <w:tc>
          <w:tcPr>
            <w:tcW w:w="4672" w:type="dxa"/>
            <w:vAlign w:val="bottom"/>
          </w:tcPr>
          <w:p w14:paraId="43918CCB" w14:textId="31A6C0EC" w:rsidR="00825D96" w:rsidRPr="007B3CEF" w:rsidRDefault="00526EF0" w:rsidP="00825D96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И.о. гл</w:t>
            </w:r>
            <w:r w:rsidR="00825D96">
              <w:rPr>
                <w:b/>
                <w:bCs/>
                <w:color w:val="000000"/>
                <w:sz w:val="28"/>
                <w:szCs w:val="28"/>
                <w:lang w:eastAsia="en-US"/>
              </w:rPr>
              <w:t>ав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ы</w:t>
            </w:r>
            <w:r w:rsidR="00825D96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Няндомского муниципального округа</w:t>
            </w:r>
          </w:p>
        </w:tc>
        <w:tc>
          <w:tcPr>
            <w:tcW w:w="4672" w:type="dxa"/>
            <w:vAlign w:val="bottom"/>
          </w:tcPr>
          <w:p w14:paraId="41D32329" w14:textId="24E0F167" w:rsidR="00825D96" w:rsidRPr="007B3CEF" w:rsidRDefault="00825D96" w:rsidP="00825D96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А.</w:t>
            </w:r>
            <w:r w:rsidR="00526EF0">
              <w:rPr>
                <w:b/>
                <w:bCs/>
                <w:sz w:val="28"/>
                <w:szCs w:val="28"/>
                <w:lang w:eastAsia="en-US"/>
              </w:rPr>
              <w:t>Г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. </w:t>
            </w:r>
            <w:r w:rsidR="00526EF0">
              <w:rPr>
                <w:b/>
                <w:bCs/>
                <w:sz w:val="28"/>
                <w:szCs w:val="28"/>
                <w:lang w:eastAsia="en-US"/>
              </w:rPr>
              <w:t>Ведерников</w:t>
            </w:r>
          </w:p>
        </w:tc>
      </w:tr>
    </w:tbl>
    <w:p w14:paraId="01AC2B79" w14:textId="77777777" w:rsidR="00F408D5" w:rsidRPr="007B3CEF" w:rsidRDefault="00F408D5" w:rsidP="00F408D5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14:paraId="0F702673" w14:textId="77777777" w:rsidR="00D26A13" w:rsidRDefault="00D26A13" w:rsidP="00F408D5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F04D48F" w14:textId="2304EFCC" w:rsidR="00F408D5" w:rsidRPr="007B3CEF" w:rsidRDefault="00F408D5" w:rsidP="00C7038B">
      <w:pPr>
        <w:rPr>
          <w:rFonts w:ascii="Times New Roman" w:hAnsi="Times New Roman" w:cs="Times New Roman"/>
          <w:sz w:val="28"/>
          <w:szCs w:val="28"/>
        </w:rPr>
        <w:sectPr w:rsidR="00F408D5" w:rsidRPr="007B3CEF" w:rsidSect="00C02602">
          <w:headerReference w:type="default" r:id="rId8"/>
          <w:headerReference w:type="first" r:id="rId9"/>
          <w:pgSz w:w="11906" w:h="16838"/>
          <w:pgMar w:top="567" w:right="851" w:bottom="1134" w:left="1701" w:header="425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5394"/>
      </w:tblGrid>
      <w:tr w:rsidR="00C34F80" w:rsidRPr="007B3CEF" w14:paraId="1813F0D0" w14:textId="77777777" w:rsidTr="00E0724B">
        <w:tc>
          <w:tcPr>
            <w:tcW w:w="4077" w:type="dxa"/>
          </w:tcPr>
          <w:p w14:paraId="2ACAF9F4" w14:textId="77777777" w:rsidR="00C34F80" w:rsidRPr="007B3CEF" w:rsidRDefault="00C34F80" w:rsidP="00E0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14:paraId="6AACC78E" w14:textId="1FA4FAE2" w:rsidR="00833488" w:rsidRPr="007B3CEF" w:rsidRDefault="00833488" w:rsidP="00833488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EF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0170872E" w14:textId="77777777" w:rsidR="00833488" w:rsidRPr="007B3CEF" w:rsidRDefault="00833488" w:rsidP="00833488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EF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14:paraId="54FE9519" w14:textId="77777777" w:rsidR="00833488" w:rsidRPr="007B3CEF" w:rsidRDefault="00833488" w:rsidP="00833488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EF">
              <w:rPr>
                <w:rFonts w:ascii="Times New Roman" w:hAnsi="Times New Roman" w:cs="Times New Roman"/>
                <w:sz w:val="28"/>
                <w:szCs w:val="28"/>
              </w:rPr>
              <w:t>Няндомского муниципального округа Архангельской области</w:t>
            </w:r>
          </w:p>
          <w:p w14:paraId="652D5B49" w14:textId="2A627F2E" w:rsidR="00C34F80" w:rsidRPr="007B3CEF" w:rsidRDefault="00CF0B93" w:rsidP="00833488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«_____» _________ 2023 г. № _____-па</w:t>
            </w:r>
          </w:p>
        </w:tc>
      </w:tr>
    </w:tbl>
    <w:p w14:paraId="500A279D" w14:textId="77777777" w:rsidR="00C34F80" w:rsidRPr="007B3CEF" w:rsidRDefault="00C34F80" w:rsidP="00C34F80">
      <w:pPr>
        <w:rPr>
          <w:rFonts w:ascii="Times New Roman" w:hAnsi="Times New Roman" w:cs="Times New Roman"/>
          <w:b/>
          <w:sz w:val="28"/>
          <w:szCs w:val="28"/>
        </w:rPr>
      </w:pPr>
    </w:p>
    <w:p w14:paraId="101851A8" w14:textId="77777777" w:rsidR="00E546A7" w:rsidRDefault="00C34F80" w:rsidP="00833488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6A53">
        <w:rPr>
          <w:rFonts w:ascii="Times New Roman" w:hAnsi="Times New Roman" w:cs="Times New Roman"/>
          <w:bCs/>
          <w:sz w:val="28"/>
          <w:szCs w:val="28"/>
        </w:rPr>
        <w:t>П</w:t>
      </w:r>
      <w:r w:rsidR="00833488" w:rsidRPr="00E36A53">
        <w:rPr>
          <w:rFonts w:ascii="Times New Roman" w:hAnsi="Times New Roman" w:cs="Times New Roman"/>
          <w:bCs/>
          <w:sz w:val="28"/>
          <w:szCs w:val="28"/>
        </w:rPr>
        <w:t xml:space="preserve">еречень </w:t>
      </w:r>
    </w:p>
    <w:p w14:paraId="4F8269DD" w14:textId="301123C8" w:rsidR="00C34F80" w:rsidRPr="00E36A53" w:rsidRDefault="00833488" w:rsidP="00833488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6A53">
        <w:rPr>
          <w:rFonts w:ascii="Times New Roman" w:hAnsi="Times New Roman" w:cs="Times New Roman"/>
          <w:bCs/>
          <w:sz w:val="28"/>
          <w:szCs w:val="28"/>
        </w:rPr>
        <w:t>помещений</w:t>
      </w:r>
      <w:r w:rsidR="00526EF0">
        <w:rPr>
          <w:rFonts w:ascii="Times New Roman" w:hAnsi="Times New Roman" w:cs="Times New Roman"/>
          <w:bCs/>
          <w:sz w:val="28"/>
          <w:szCs w:val="28"/>
        </w:rPr>
        <w:t>, находящихся в муниципальной собственности Няндомского муниципального округа Архангельской области, пригодных для проведения предвыборных агитационных публичных мероприятий</w:t>
      </w:r>
    </w:p>
    <w:p w14:paraId="5924194D" w14:textId="77777777" w:rsidR="00C34F80" w:rsidRPr="007B3CEF" w:rsidRDefault="00C34F80" w:rsidP="00C34F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2"/>
        <w:gridCol w:w="2393"/>
        <w:gridCol w:w="2392"/>
        <w:gridCol w:w="2393"/>
      </w:tblGrid>
      <w:tr w:rsidR="00C34F80" w:rsidRPr="003D7B0F" w14:paraId="5481987E" w14:textId="77777777" w:rsidTr="00296F5E">
        <w:trPr>
          <w:trHeight w:val="322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B8CE4" w14:textId="6C40922D" w:rsidR="00C34F80" w:rsidRPr="003C5869" w:rsidRDefault="00526EF0" w:rsidP="00526E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учреждения, организации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8F293" w14:textId="25D2C0E8" w:rsidR="00C34F80" w:rsidRPr="003C5869" w:rsidRDefault="00526EF0" w:rsidP="00526E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места нахождения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ED2E3" w14:textId="4AF83F37" w:rsidR="00C34F80" w:rsidRPr="003C5869" w:rsidRDefault="00526EF0" w:rsidP="00526E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и должность руководителя (собственника, владельца помещения)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F1766" w14:textId="3852A9F0" w:rsidR="00526EF0" w:rsidRPr="003C5869" w:rsidRDefault="00526EF0" w:rsidP="001F3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собственника, владельца</w:t>
            </w:r>
          </w:p>
        </w:tc>
      </w:tr>
      <w:tr w:rsidR="007B3CEF" w:rsidRPr="003D7B0F" w14:paraId="74A5F7E4" w14:textId="77777777" w:rsidTr="001F36D7">
        <w:trPr>
          <w:trHeight w:val="322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3FDF5" w14:textId="49B6C41A" w:rsidR="007B3CEF" w:rsidRPr="003D7B0F" w:rsidRDefault="00296F5E" w:rsidP="00526E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Молодежн</w:t>
            </w:r>
            <w:r w:rsidR="00852CBE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 xml:space="preserve"> ресурсн</w:t>
            </w:r>
            <w:r w:rsidR="00852CBE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 xml:space="preserve"> центр «Старт UP» СП МБУК «Няндомская районная библиотека»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08827" w14:textId="77777777" w:rsidR="00296F5E" w:rsidRPr="003D7B0F" w:rsidRDefault="00296F5E" w:rsidP="00296F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г. Няндома,</w:t>
            </w:r>
          </w:p>
          <w:p w14:paraId="1BF24DDD" w14:textId="5B082585" w:rsidR="007B3CEF" w:rsidRPr="003D7B0F" w:rsidRDefault="00296F5E" w:rsidP="00296F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ул.60 лет Октября, д.14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E1A7" w14:textId="586B4337" w:rsidR="007B3CEF" w:rsidRPr="003D7B0F" w:rsidRDefault="001F36D7" w:rsidP="00526E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6D7">
              <w:rPr>
                <w:rFonts w:ascii="Times New Roman" w:hAnsi="Times New Roman" w:cs="Times New Roman"/>
                <w:sz w:val="28"/>
                <w:szCs w:val="28"/>
              </w:rPr>
              <w:t>Богданова Нина Марьяновна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3481DA71" w14:textId="28AC74B8" w:rsidR="00F408D5" w:rsidRPr="003D7B0F" w:rsidRDefault="001F36D7" w:rsidP="001F3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</w:t>
            </w:r>
            <w:r w:rsidRPr="001F36D7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F36D7">
              <w:rPr>
                <w:rFonts w:ascii="Times New Roman" w:hAnsi="Times New Roman" w:cs="Times New Roman"/>
                <w:sz w:val="28"/>
                <w:szCs w:val="28"/>
              </w:rPr>
              <w:t>917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F36D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F36D7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7B3CEF" w:rsidRPr="003D7B0F" w14:paraId="70539EFF" w14:textId="77777777" w:rsidTr="00296F5E">
        <w:trPr>
          <w:trHeight w:val="322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D3AD" w14:textId="6B72C46D" w:rsidR="007B3CEF" w:rsidRPr="003D7B0F" w:rsidRDefault="00296F5E" w:rsidP="00526E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МБУ ДО «Детская школа искусств» города Няндома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B1A98" w14:textId="77777777" w:rsidR="00296F5E" w:rsidRDefault="00296F5E" w:rsidP="00296F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г. Няндома,</w:t>
            </w:r>
          </w:p>
          <w:p w14:paraId="5F7C5269" w14:textId="0EF81C47" w:rsidR="007B3CEF" w:rsidRPr="003D7B0F" w:rsidRDefault="00296F5E" w:rsidP="00296F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 xml:space="preserve">ул. 60 лет Октября, </w:t>
            </w:r>
            <w:r w:rsidRPr="003D7B0F">
              <w:rPr>
                <w:rFonts w:ascii="Times New Roman" w:hAnsi="Times New Roman" w:cs="Times New Roman"/>
                <w:sz w:val="28"/>
                <w:szCs w:val="28"/>
              </w:rPr>
              <w:br/>
              <w:t>д. 26 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8D6D" w14:textId="77777777" w:rsidR="00147EB1" w:rsidRPr="00147EB1" w:rsidRDefault="00147EB1" w:rsidP="00147E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EB1">
              <w:rPr>
                <w:rFonts w:ascii="Times New Roman" w:hAnsi="Times New Roman" w:cs="Times New Roman"/>
                <w:sz w:val="28"/>
                <w:szCs w:val="28"/>
              </w:rPr>
              <w:t>Гайкович</w:t>
            </w:r>
          </w:p>
          <w:p w14:paraId="25B30BDD" w14:textId="20847FD8" w:rsidR="007B3CEF" w:rsidRPr="00147EB1" w:rsidRDefault="00147EB1" w:rsidP="00147EB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EB1">
              <w:rPr>
                <w:rFonts w:ascii="Times New Roman" w:hAnsi="Times New Roman" w:cs="Times New Roman"/>
                <w:sz w:val="28"/>
                <w:szCs w:val="28"/>
              </w:rPr>
              <w:t>Людмила Анатольевна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2144C551" w14:textId="77777777" w:rsidR="007B3CEF" w:rsidRDefault="00147EB1" w:rsidP="00526E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EB1">
              <w:rPr>
                <w:rFonts w:ascii="Times New Roman" w:hAnsi="Times New Roman" w:cs="Times New Roman"/>
                <w:sz w:val="28"/>
                <w:szCs w:val="28"/>
              </w:rPr>
              <w:t>8-921-077-85-78</w:t>
            </w:r>
          </w:p>
          <w:p w14:paraId="46597112" w14:textId="1FB7DBC6" w:rsidR="00147EB1" w:rsidRPr="003D7B0F" w:rsidRDefault="00147EB1" w:rsidP="00526E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E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47EB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47EB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7B3CEF" w:rsidRPr="003D7B0F" w14:paraId="5C9E9D80" w14:textId="77777777" w:rsidTr="00296F5E">
        <w:trPr>
          <w:trHeight w:val="322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78636" w14:textId="009A7220" w:rsidR="007B3CEF" w:rsidRPr="003D7B0F" w:rsidRDefault="00296F5E" w:rsidP="00526E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ГКУ АО «Няндомское лесничество»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43494" w14:textId="77777777" w:rsidR="00296F5E" w:rsidRPr="003D7B0F" w:rsidRDefault="00296F5E" w:rsidP="00296F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г. Няндома,</w:t>
            </w:r>
          </w:p>
          <w:p w14:paraId="61E96EEE" w14:textId="77777777" w:rsidR="00296F5E" w:rsidRDefault="00296F5E" w:rsidP="00296F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Советская, </w:t>
            </w:r>
          </w:p>
          <w:p w14:paraId="62B49CE8" w14:textId="06540FA9" w:rsidR="007B3CEF" w:rsidRPr="003D7B0F" w:rsidRDefault="00296F5E" w:rsidP="00296F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д. 22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032B918A" w14:textId="77777777" w:rsidR="00147EB1" w:rsidRPr="00147EB1" w:rsidRDefault="00147EB1" w:rsidP="00147E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EB1">
              <w:rPr>
                <w:rFonts w:ascii="Times New Roman" w:hAnsi="Times New Roman" w:cs="Times New Roman"/>
                <w:sz w:val="28"/>
                <w:szCs w:val="28"/>
              </w:rPr>
              <w:t>Свешников</w:t>
            </w:r>
          </w:p>
          <w:p w14:paraId="4B501074" w14:textId="397B0C83" w:rsidR="007B3CEF" w:rsidRPr="003D7B0F" w:rsidRDefault="00147EB1" w:rsidP="00147E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EB1">
              <w:rPr>
                <w:rFonts w:ascii="Times New Roman" w:hAnsi="Times New Roman" w:cs="Times New Roman"/>
                <w:sz w:val="28"/>
                <w:szCs w:val="28"/>
              </w:rPr>
              <w:t>Андрей Юрьевич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161387DD" w14:textId="2DFA42D9" w:rsidR="00147EB1" w:rsidRDefault="00147EB1" w:rsidP="00526E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E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47EB1">
              <w:rPr>
                <w:rFonts w:ascii="Times New Roman" w:hAnsi="Times New Roman" w:cs="Times New Roman"/>
                <w:sz w:val="28"/>
                <w:szCs w:val="28"/>
              </w:rPr>
              <w:t>921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47EB1">
              <w:rPr>
                <w:rFonts w:ascii="Times New Roman" w:hAnsi="Times New Roman" w:cs="Times New Roman"/>
                <w:sz w:val="28"/>
                <w:szCs w:val="28"/>
              </w:rPr>
              <w:t>081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47EB1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47EB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21B5F5AC" w14:textId="4E82C023" w:rsidR="00147EB1" w:rsidRPr="003D7B0F" w:rsidRDefault="00147EB1" w:rsidP="00526E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EB1">
              <w:rPr>
                <w:rFonts w:ascii="Times New Roman" w:hAnsi="Times New Roman" w:cs="Times New Roman"/>
                <w:sz w:val="28"/>
                <w:szCs w:val="28"/>
              </w:rPr>
              <w:t>6-26-63</w:t>
            </w:r>
          </w:p>
        </w:tc>
      </w:tr>
      <w:tr w:rsidR="007B3CEF" w:rsidRPr="003D7B0F" w14:paraId="0960F17A" w14:textId="77777777" w:rsidTr="00296F5E">
        <w:trPr>
          <w:trHeight w:val="322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BC548" w14:textId="28A45D74" w:rsidR="001F36D7" w:rsidRDefault="001F36D7" w:rsidP="00526E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НРЦКС</w:t>
            </w:r>
          </w:p>
          <w:p w14:paraId="4C0D256B" w14:textId="2F22FA5E" w:rsidR="007B3CEF" w:rsidRPr="003D7B0F" w:rsidRDefault="001F36D7" w:rsidP="00526E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96F5E">
              <w:rPr>
                <w:rFonts w:ascii="Times New Roman" w:hAnsi="Times New Roman" w:cs="Times New Roman"/>
                <w:sz w:val="28"/>
                <w:szCs w:val="28"/>
              </w:rPr>
              <w:t>Андреевский сельский дом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04192" w14:textId="75CBCBC7" w:rsidR="001F36D7" w:rsidRDefault="001F36D7" w:rsidP="001F3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 xml:space="preserve">Няндомский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дер.</w:t>
            </w:r>
            <w:r w:rsidR="003873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Андреевская,</w:t>
            </w:r>
          </w:p>
          <w:p w14:paraId="2F61659F" w14:textId="3A87F4A6" w:rsidR="007B3CEF" w:rsidRPr="003D7B0F" w:rsidRDefault="001F36D7" w:rsidP="001F3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ул. Новая,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3873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392" w:type="dxa"/>
            <w:vAlign w:val="center"/>
          </w:tcPr>
          <w:p w14:paraId="5A9380A4" w14:textId="1326376E" w:rsidR="007B3CEF" w:rsidRPr="003D7B0F" w:rsidRDefault="001F36D7" w:rsidP="00526E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Ильина Марина Анатольевна </w:t>
            </w:r>
          </w:p>
        </w:tc>
        <w:tc>
          <w:tcPr>
            <w:tcW w:w="2393" w:type="dxa"/>
            <w:vAlign w:val="center"/>
          </w:tcPr>
          <w:p w14:paraId="45ADCC39" w14:textId="322DDB2B" w:rsidR="007B3CEF" w:rsidRPr="001F36D7" w:rsidRDefault="001F36D7" w:rsidP="00526E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3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1F36D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F3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911</w:t>
            </w:r>
            <w:r w:rsidRPr="001F36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F3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562-01-23</w:t>
            </w:r>
          </w:p>
          <w:p w14:paraId="67BAEE9D" w14:textId="5D4EC36C" w:rsidR="001F36D7" w:rsidRPr="003D7B0F" w:rsidRDefault="001F36D7" w:rsidP="00526E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6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52C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F36D7">
              <w:rPr>
                <w:rFonts w:ascii="Times New Roman" w:hAnsi="Times New Roman" w:cs="Times New Roman"/>
                <w:sz w:val="28"/>
                <w:szCs w:val="28"/>
              </w:rPr>
              <w:t>40-20</w:t>
            </w:r>
          </w:p>
        </w:tc>
      </w:tr>
      <w:tr w:rsidR="0038737C" w:rsidRPr="003D7B0F" w14:paraId="15047AF5" w14:textId="77777777" w:rsidTr="00296F5E">
        <w:trPr>
          <w:trHeight w:val="322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C9322" w14:textId="03F2EC76" w:rsidR="0038737C" w:rsidRPr="003D7B0F" w:rsidRDefault="0038737C" w:rsidP="003873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893">
              <w:rPr>
                <w:rFonts w:ascii="Times New Roman" w:hAnsi="Times New Roman" w:cs="Times New Roman"/>
                <w:sz w:val="28"/>
                <w:szCs w:val="28"/>
              </w:rPr>
              <w:t xml:space="preserve">МБУК «НРЦКС»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Шестиозерский </w:t>
            </w:r>
            <w:r w:rsidRPr="00E72893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579EF" w14:textId="581521D3" w:rsidR="0038737C" w:rsidRPr="003D7B0F" w:rsidRDefault="0038737C" w:rsidP="003873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округ, п. Шестиозерскийул. Вокзальная, д. 3А</w:t>
            </w:r>
          </w:p>
        </w:tc>
        <w:tc>
          <w:tcPr>
            <w:tcW w:w="2392" w:type="dxa"/>
            <w:vAlign w:val="center"/>
          </w:tcPr>
          <w:p w14:paraId="3BE28391" w14:textId="14D84E6A" w:rsidR="0038737C" w:rsidRPr="003D7B0F" w:rsidRDefault="0038737C" w:rsidP="003873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Ильина Марина Анатольевна </w:t>
            </w:r>
          </w:p>
        </w:tc>
        <w:tc>
          <w:tcPr>
            <w:tcW w:w="2393" w:type="dxa"/>
            <w:vAlign w:val="center"/>
          </w:tcPr>
          <w:p w14:paraId="49450828" w14:textId="77777777" w:rsidR="0038737C" w:rsidRPr="001F36D7" w:rsidRDefault="0038737C" w:rsidP="003873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3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1F36D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F3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911</w:t>
            </w:r>
            <w:r w:rsidRPr="001F36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F3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562-01-23</w:t>
            </w:r>
          </w:p>
          <w:p w14:paraId="7BDE2A2A" w14:textId="21B507BB" w:rsidR="0038737C" w:rsidRPr="003D7B0F" w:rsidRDefault="0038737C" w:rsidP="003873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6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52C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F36D7">
              <w:rPr>
                <w:rFonts w:ascii="Times New Roman" w:hAnsi="Times New Roman" w:cs="Times New Roman"/>
                <w:sz w:val="28"/>
                <w:szCs w:val="28"/>
              </w:rPr>
              <w:t>40-20</w:t>
            </w:r>
          </w:p>
        </w:tc>
      </w:tr>
      <w:tr w:rsidR="0038737C" w:rsidRPr="003D7B0F" w14:paraId="2FD75A3B" w14:textId="77777777" w:rsidTr="00296F5E">
        <w:trPr>
          <w:trHeight w:val="322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B97B" w14:textId="5ECE363F" w:rsidR="0038737C" w:rsidRPr="00E72893" w:rsidRDefault="0038737C" w:rsidP="003873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893">
              <w:rPr>
                <w:rFonts w:ascii="Times New Roman" w:hAnsi="Times New Roman" w:cs="Times New Roman"/>
                <w:sz w:val="28"/>
                <w:szCs w:val="28"/>
              </w:rPr>
              <w:t>МБУК «НРЦКС» Мошинский клуб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19188" w14:textId="3F1A3680" w:rsidR="0038737C" w:rsidRPr="00E72893" w:rsidRDefault="00852CBE" w:rsidP="003873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893">
              <w:rPr>
                <w:rFonts w:ascii="Times New Roman" w:hAnsi="Times New Roman" w:cs="Times New Roman"/>
                <w:sz w:val="28"/>
                <w:szCs w:val="28"/>
              </w:rPr>
              <w:t xml:space="preserve">Няндомский муниципальный </w:t>
            </w:r>
            <w:r w:rsidRPr="00E72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72893">
              <w:rPr>
                <w:rFonts w:ascii="Times New Roman" w:hAnsi="Times New Roman" w:cs="Times New Roman"/>
                <w:sz w:val="28"/>
                <w:szCs w:val="28"/>
              </w:rPr>
              <w:t>Корехино,</w:t>
            </w:r>
            <w:r w:rsidRPr="00E72893">
              <w:rPr>
                <w:rFonts w:ascii="Times New Roman" w:hAnsi="Times New Roman" w:cs="Times New Roman"/>
                <w:sz w:val="28"/>
                <w:szCs w:val="28"/>
              </w:rPr>
              <w:br/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72893">
              <w:rPr>
                <w:rFonts w:ascii="Times New Roman" w:hAnsi="Times New Roman" w:cs="Times New Roman"/>
                <w:sz w:val="28"/>
                <w:szCs w:val="28"/>
              </w:rPr>
              <w:t>Набережная,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7289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679E5" w14:textId="06FD5E23" w:rsidR="0038737C" w:rsidRPr="00E72893" w:rsidRDefault="0038737C" w:rsidP="003873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Ильина Марина Анатольевна 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41111FAF" w14:textId="77777777" w:rsidR="0038737C" w:rsidRPr="001F36D7" w:rsidRDefault="0038737C" w:rsidP="003873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3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1F36D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F3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911</w:t>
            </w:r>
            <w:r w:rsidRPr="001F36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F3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562-01-23</w:t>
            </w:r>
          </w:p>
          <w:p w14:paraId="317D529F" w14:textId="66288B29" w:rsidR="0038737C" w:rsidRPr="00E72893" w:rsidRDefault="0038737C" w:rsidP="003873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6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52C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F36D7">
              <w:rPr>
                <w:rFonts w:ascii="Times New Roman" w:hAnsi="Times New Roman" w:cs="Times New Roman"/>
                <w:sz w:val="28"/>
                <w:szCs w:val="28"/>
              </w:rPr>
              <w:t>40-20</w:t>
            </w:r>
          </w:p>
        </w:tc>
      </w:tr>
      <w:tr w:rsidR="00852CBE" w:rsidRPr="003D7B0F" w14:paraId="4F92E9F1" w14:textId="77777777" w:rsidTr="00296F5E">
        <w:trPr>
          <w:trHeight w:val="322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D534F" w14:textId="436DD83A" w:rsidR="00852CBE" w:rsidRPr="003D7B0F" w:rsidRDefault="00852CBE" w:rsidP="00852C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893">
              <w:rPr>
                <w:rFonts w:ascii="Times New Roman" w:hAnsi="Times New Roman" w:cs="Times New Roman"/>
                <w:sz w:val="28"/>
                <w:szCs w:val="28"/>
              </w:rPr>
              <w:t>МБУК «НРЦКС»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Шалакушский дом культуры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2EF50" w14:textId="3D9D7FA9" w:rsidR="00852CBE" w:rsidRDefault="00852CBE" w:rsidP="00852C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E12"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округ, пос.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F1E12">
              <w:rPr>
                <w:rFonts w:ascii="Times New Roman" w:hAnsi="Times New Roman" w:cs="Times New Roman"/>
                <w:sz w:val="28"/>
                <w:szCs w:val="28"/>
              </w:rPr>
              <w:t>Шалакуша,</w:t>
            </w:r>
          </w:p>
          <w:p w14:paraId="5B6201A6" w14:textId="6D1B1619" w:rsidR="00852CBE" w:rsidRPr="003D7B0F" w:rsidRDefault="00852CBE" w:rsidP="00852C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E12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F1E12">
              <w:rPr>
                <w:rFonts w:ascii="Times New Roman" w:hAnsi="Times New Roman" w:cs="Times New Roman"/>
                <w:sz w:val="28"/>
                <w:szCs w:val="28"/>
              </w:rPr>
              <w:t>Торговая,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F1E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500A6" w14:textId="5107E8C6" w:rsidR="00852CBE" w:rsidRPr="003D7B0F" w:rsidRDefault="00852CBE" w:rsidP="00852C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Ильина Марина Анатольевна </w:t>
            </w:r>
          </w:p>
        </w:tc>
        <w:tc>
          <w:tcPr>
            <w:tcW w:w="2393" w:type="dxa"/>
            <w:vAlign w:val="center"/>
          </w:tcPr>
          <w:p w14:paraId="3779E5F9" w14:textId="77777777" w:rsidR="00852CBE" w:rsidRPr="001F36D7" w:rsidRDefault="00852CBE" w:rsidP="00852C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3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1F36D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F3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911</w:t>
            </w:r>
            <w:r w:rsidRPr="001F36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F3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562-01-23</w:t>
            </w:r>
          </w:p>
          <w:p w14:paraId="5A06BD24" w14:textId="12F859F2" w:rsidR="00852CBE" w:rsidRPr="003D7B0F" w:rsidRDefault="00852CBE" w:rsidP="00852C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6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F36D7">
              <w:rPr>
                <w:rFonts w:ascii="Times New Roman" w:hAnsi="Times New Roman" w:cs="Times New Roman"/>
                <w:sz w:val="28"/>
                <w:szCs w:val="28"/>
              </w:rPr>
              <w:t>40-20</w:t>
            </w:r>
          </w:p>
        </w:tc>
      </w:tr>
      <w:tr w:rsidR="00852CBE" w:rsidRPr="003D7B0F" w14:paraId="39B5F59C" w14:textId="77777777" w:rsidTr="00296F5E">
        <w:trPr>
          <w:trHeight w:val="322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5908D" w14:textId="08A5962B" w:rsidR="00852CBE" w:rsidRPr="003D7B0F" w:rsidRDefault="00852CBE" w:rsidP="00852C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79">
              <w:rPr>
                <w:rFonts w:ascii="Times New Roman" w:hAnsi="Times New Roman" w:cs="Times New Roman"/>
                <w:sz w:val="28"/>
                <w:szCs w:val="28"/>
              </w:rPr>
              <w:t>МБУК «НРЦКС»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979">
              <w:rPr>
                <w:rFonts w:ascii="Times New Roman" w:hAnsi="Times New Roman" w:cs="Times New Roman"/>
                <w:sz w:val="28"/>
                <w:szCs w:val="28"/>
              </w:rPr>
              <w:t>Шожемск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133979">
              <w:rPr>
                <w:rFonts w:ascii="Times New Roman" w:hAnsi="Times New Roman" w:cs="Times New Roman"/>
                <w:sz w:val="28"/>
                <w:szCs w:val="28"/>
              </w:rPr>
              <w:t xml:space="preserve"> сельск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133979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0CD66" w14:textId="77777777" w:rsidR="00852CBE" w:rsidRDefault="00852CBE" w:rsidP="00852C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79">
              <w:rPr>
                <w:rFonts w:ascii="Times New Roman" w:hAnsi="Times New Roman" w:cs="Times New Roman"/>
                <w:sz w:val="28"/>
                <w:szCs w:val="28"/>
              </w:rPr>
              <w:t xml:space="preserve">Няндомский муниципальный округ, </w:t>
            </w:r>
          </w:p>
          <w:p w14:paraId="7B2989D5" w14:textId="62104FC3" w:rsidR="00852CBE" w:rsidRPr="00133979" w:rsidRDefault="00852CBE" w:rsidP="00852C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79">
              <w:rPr>
                <w:rFonts w:ascii="Times New Roman" w:hAnsi="Times New Roman" w:cs="Times New Roman"/>
                <w:sz w:val="28"/>
                <w:szCs w:val="28"/>
              </w:rPr>
              <w:t>ж.-д.ст.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33979">
              <w:rPr>
                <w:rFonts w:ascii="Times New Roman" w:hAnsi="Times New Roman" w:cs="Times New Roman"/>
                <w:sz w:val="28"/>
                <w:szCs w:val="28"/>
              </w:rPr>
              <w:t>Шожма,</w:t>
            </w:r>
          </w:p>
          <w:p w14:paraId="06274E70" w14:textId="57C55AC2" w:rsidR="00852CBE" w:rsidRPr="003D7B0F" w:rsidRDefault="00852CBE" w:rsidP="00852C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79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33979">
              <w:rPr>
                <w:rFonts w:ascii="Times New Roman" w:hAnsi="Times New Roman" w:cs="Times New Roman"/>
                <w:sz w:val="28"/>
                <w:szCs w:val="28"/>
              </w:rPr>
              <w:t>Центральная,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339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9E984" w14:textId="7E85FCA1" w:rsidR="00852CBE" w:rsidRPr="003D7B0F" w:rsidRDefault="00852CBE" w:rsidP="00852C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Ильина Марина Анатольевна </w:t>
            </w:r>
          </w:p>
        </w:tc>
        <w:tc>
          <w:tcPr>
            <w:tcW w:w="2393" w:type="dxa"/>
            <w:vAlign w:val="center"/>
          </w:tcPr>
          <w:p w14:paraId="75399E00" w14:textId="77777777" w:rsidR="00852CBE" w:rsidRPr="001F36D7" w:rsidRDefault="00852CBE" w:rsidP="00852C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3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1F36D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F3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911</w:t>
            </w:r>
            <w:r w:rsidRPr="001F36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F3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562-01-23</w:t>
            </w:r>
          </w:p>
          <w:p w14:paraId="09E1E25E" w14:textId="3E6F6D65" w:rsidR="00852CBE" w:rsidRPr="003D7B0F" w:rsidRDefault="00852CBE" w:rsidP="00852C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6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F36D7">
              <w:rPr>
                <w:rFonts w:ascii="Times New Roman" w:hAnsi="Times New Roman" w:cs="Times New Roman"/>
                <w:sz w:val="28"/>
                <w:szCs w:val="28"/>
              </w:rPr>
              <w:t>40-20</w:t>
            </w:r>
          </w:p>
        </w:tc>
      </w:tr>
      <w:tr w:rsidR="007B3CEF" w:rsidRPr="003D7B0F" w14:paraId="05CC5714" w14:textId="77777777" w:rsidTr="00296F5E">
        <w:trPr>
          <w:trHeight w:val="322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9BFC9" w14:textId="04ABFD18" w:rsidR="00270843" w:rsidRPr="003D7B0F" w:rsidRDefault="00270843" w:rsidP="002708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«Лепшинская средняя школа»</w:t>
            </w:r>
          </w:p>
          <w:p w14:paraId="149C23C3" w14:textId="55193BF0" w:rsidR="007B3CEF" w:rsidRPr="003D7B0F" w:rsidRDefault="00270843" w:rsidP="00526E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ОСП «Детский сад»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EDA98" w14:textId="77777777" w:rsidR="00270843" w:rsidRDefault="00270843" w:rsidP="00526E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</w:t>
            </w: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4514AB42" w14:textId="02CE16B5" w:rsidR="007B3CEF" w:rsidRPr="003D7B0F" w:rsidRDefault="00270843" w:rsidP="002708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л/пос.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Лепша-Новый,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Советская,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26CE1" w14:textId="130755C7" w:rsidR="007B3CEF" w:rsidRPr="003D7B0F" w:rsidRDefault="00270843" w:rsidP="00526E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Зобов Андрей Валентинович</w:t>
            </w:r>
          </w:p>
        </w:tc>
        <w:tc>
          <w:tcPr>
            <w:tcW w:w="2393" w:type="dxa"/>
            <w:vAlign w:val="center"/>
          </w:tcPr>
          <w:p w14:paraId="3D1C67F1" w14:textId="60004415" w:rsidR="007B3CEF" w:rsidRPr="003D7B0F" w:rsidRDefault="00270843" w:rsidP="00526E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3-36-60</w:t>
            </w:r>
          </w:p>
        </w:tc>
      </w:tr>
      <w:tr w:rsidR="003D41D2" w:rsidRPr="003D7B0F" w14:paraId="55D21C38" w14:textId="77777777" w:rsidTr="00296F5E">
        <w:trPr>
          <w:trHeight w:val="322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55B88" w14:textId="42412D0A" w:rsidR="003D41D2" w:rsidRPr="003D7B0F" w:rsidRDefault="00270843" w:rsidP="00526E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«Шалакушская средняя школа» ОСП «Ивакшанская начальная школа»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34E73" w14:textId="6B864A87" w:rsidR="00270843" w:rsidRDefault="00270843" w:rsidP="002708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</w:t>
            </w: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, пос.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 xml:space="preserve">Ивакша, </w:t>
            </w:r>
          </w:p>
          <w:p w14:paraId="19052BE7" w14:textId="043038AF" w:rsidR="003D41D2" w:rsidRPr="003D7B0F" w:rsidRDefault="00270843" w:rsidP="002708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D7B0F">
              <w:rPr>
                <w:rFonts w:ascii="Times New Roman" w:hAnsi="Times New Roman" w:cs="Times New Roman"/>
                <w:sz w:val="28"/>
                <w:szCs w:val="28"/>
              </w:rPr>
              <w:t>Клубный,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7D5A0" w14:textId="3EA0D0F8" w:rsidR="003D41D2" w:rsidRPr="003D7B0F" w:rsidRDefault="00270843" w:rsidP="00526E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Субботина Татьяна Сергеевна</w:t>
            </w:r>
          </w:p>
        </w:tc>
        <w:tc>
          <w:tcPr>
            <w:tcW w:w="2393" w:type="dxa"/>
            <w:vAlign w:val="center"/>
          </w:tcPr>
          <w:p w14:paraId="3FBF0F66" w14:textId="77777777" w:rsidR="003D41D2" w:rsidRDefault="00270843" w:rsidP="00526E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8(911)560-40-39</w:t>
            </w:r>
          </w:p>
          <w:p w14:paraId="01708CB1" w14:textId="4D4E8D5B" w:rsidR="00270843" w:rsidRPr="003D7B0F" w:rsidRDefault="00270843" w:rsidP="00526E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3-37-38</w:t>
            </w:r>
          </w:p>
        </w:tc>
      </w:tr>
    </w:tbl>
    <w:p w14:paraId="31FFC907" w14:textId="77777777" w:rsidR="00CF0B93" w:rsidRDefault="00CF0B93" w:rsidP="005D399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  <w:sectPr w:rsidR="00CF0B93" w:rsidSect="00A724E0">
          <w:headerReference w:type="default" r:id="rId10"/>
          <w:pgSz w:w="11906" w:h="16838"/>
          <w:pgMar w:top="568" w:right="851" w:bottom="1134" w:left="1701" w:header="564" w:footer="709" w:gutter="0"/>
          <w:cols w:space="708"/>
          <w:docGrid w:linePitch="360"/>
        </w:sectPr>
      </w:pPr>
    </w:p>
    <w:p w14:paraId="1DF6F825" w14:textId="77777777" w:rsidR="00CF0B93" w:rsidRDefault="00CF0B93" w:rsidP="00CF0B9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8EBE4F" w14:textId="77777777" w:rsidR="00CF0B93" w:rsidRDefault="00CF0B93" w:rsidP="00CF0B9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B0360F" w14:textId="77777777" w:rsidR="00CF0B93" w:rsidRDefault="00CF0B93" w:rsidP="00CF0B9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A15418" w14:textId="77777777" w:rsidR="00CF0B93" w:rsidRDefault="00CF0B93" w:rsidP="00CF0B9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359A77" w14:textId="77777777" w:rsidR="00CF0B93" w:rsidRDefault="00CF0B93" w:rsidP="00CF0B9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E3E72E" w14:textId="77777777" w:rsidR="00CF0B93" w:rsidRDefault="00CF0B93" w:rsidP="00CF0B9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D5F341" w14:textId="77777777" w:rsidR="00CF0B93" w:rsidRDefault="00CF0B93" w:rsidP="00CF0B9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D1E649" w14:textId="77777777" w:rsidR="00CF0B93" w:rsidRDefault="00CF0B93" w:rsidP="00CF0B9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00997D" w14:textId="77777777" w:rsidR="00CF0B93" w:rsidRDefault="00CF0B93" w:rsidP="00CF0B9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6E89B5" w14:textId="77777777" w:rsidR="00CF0B93" w:rsidRDefault="00CF0B93" w:rsidP="00CF0B9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3E7E98" w14:textId="77777777" w:rsidR="00CF0B93" w:rsidRDefault="00CF0B93" w:rsidP="00CF0B9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BA1AB6" w14:textId="77777777" w:rsidR="00CF0B93" w:rsidRDefault="00CF0B93" w:rsidP="00CF0B9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E0ED06" w14:textId="77777777" w:rsidR="00CF0B93" w:rsidRDefault="00CF0B93" w:rsidP="00CF0B9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B669A" w14:textId="77777777" w:rsidR="00CF0B93" w:rsidRDefault="00CF0B93" w:rsidP="00CF0B9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D424DE" w14:textId="77777777" w:rsidR="00CF0B93" w:rsidRDefault="00CF0B93" w:rsidP="00CF0B9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5CA66B" w14:textId="77777777" w:rsidR="00CF0B93" w:rsidRDefault="00CF0B93" w:rsidP="00CF0B9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F35D3" w14:textId="77777777" w:rsidR="00CF0B93" w:rsidRDefault="00CF0B93" w:rsidP="00CF0B9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2BD70B" w14:textId="77777777" w:rsidR="00CF0B93" w:rsidRDefault="00CF0B93" w:rsidP="00CF0B9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4914B2" w14:textId="77777777" w:rsidR="00CF0B93" w:rsidRDefault="00CF0B93" w:rsidP="00CF0B9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DB515" w14:textId="77777777" w:rsidR="00CF0B93" w:rsidRDefault="00CF0B93" w:rsidP="00CF0B9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259474" w14:textId="77777777" w:rsidR="00CF0B93" w:rsidRDefault="00CF0B93" w:rsidP="00CF0B9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0BD082" w14:textId="77777777" w:rsidR="00CF0B93" w:rsidRDefault="00CF0B93" w:rsidP="00CF0B9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151373" w14:textId="77777777" w:rsidR="00CF0B93" w:rsidRDefault="00CF0B93" w:rsidP="00CF0B9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3F538D" w14:textId="77777777" w:rsidR="00CF0B93" w:rsidRDefault="00CF0B93" w:rsidP="00CF0B9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6C8B39" w14:textId="77777777" w:rsidR="00CF0B93" w:rsidRDefault="00CF0B93" w:rsidP="00CF0B9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F3ED6F" w14:textId="77777777" w:rsidR="00CF0B93" w:rsidRDefault="00CF0B93" w:rsidP="00CF0B9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7E8BA3" w14:textId="77777777" w:rsidR="00CF0B93" w:rsidRDefault="00CF0B93" w:rsidP="00CF0B9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45BFED" w14:textId="77777777" w:rsidR="00CF0B93" w:rsidRDefault="00CF0B93" w:rsidP="00CF0B9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CFD44E" w14:textId="50BFD470" w:rsidR="00CF0B93" w:rsidRPr="006D1584" w:rsidRDefault="00CF0B93" w:rsidP="00CF0B9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1584">
        <w:rPr>
          <w:rFonts w:ascii="Times New Roman" w:hAnsi="Times New Roman" w:cs="Times New Roman"/>
          <w:b/>
          <w:bCs/>
          <w:sz w:val="24"/>
          <w:szCs w:val="24"/>
        </w:rPr>
        <w:t>Исполнитель:</w:t>
      </w:r>
    </w:p>
    <w:p w14:paraId="0C10881C" w14:textId="77777777" w:rsidR="00CF0B93" w:rsidRPr="006D1584" w:rsidRDefault="00CF0B93" w:rsidP="00CF0B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D1584">
        <w:rPr>
          <w:rFonts w:ascii="Times New Roman" w:hAnsi="Times New Roman" w:cs="Times New Roman"/>
          <w:sz w:val="24"/>
          <w:szCs w:val="24"/>
        </w:rPr>
        <w:t>Главный специалист отдела по вопросам МСУ</w:t>
      </w:r>
    </w:p>
    <w:p w14:paraId="7142507E" w14:textId="77777777" w:rsidR="00CF0B93" w:rsidRPr="006D1584" w:rsidRDefault="00CF0B93" w:rsidP="00CF0B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D1584">
        <w:rPr>
          <w:rFonts w:ascii="Times New Roman" w:hAnsi="Times New Roman" w:cs="Times New Roman"/>
          <w:sz w:val="24"/>
          <w:szCs w:val="24"/>
        </w:rPr>
        <w:t>Правового управления                                                                                                     Е.В. Бавина</w:t>
      </w:r>
    </w:p>
    <w:p w14:paraId="1816E611" w14:textId="77777777" w:rsidR="00CF0B93" w:rsidRDefault="00CF0B93" w:rsidP="00CF0B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D15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584">
        <w:rPr>
          <w:rFonts w:ascii="Times New Roman" w:hAnsi="Times New Roman" w:cs="Times New Roman"/>
          <w:sz w:val="24"/>
          <w:szCs w:val="24"/>
        </w:rPr>
        <w:t xml:space="preserve"> «___» ___________2023 года</w:t>
      </w:r>
    </w:p>
    <w:p w14:paraId="4184CA0E" w14:textId="77777777" w:rsidR="00CF0B93" w:rsidRDefault="00CF0B93" w:rsidP="00CF0B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48578D" w14:textId="77777777" w:rsidR="00CF0B93" w:rsidRPr="00FD4990" w:rsidRDefault="00CF0B93" w:rsidP="00CF0B9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990">
        <w:rPr>
          <w:rFonts w:ascii="Times New Roman" w:hAnsi="Times New Roman" w:cs="Times New Roman"/>
          <w:b/>
          <w:bCs/>
          <w:sz w:val="24"/>
          <w:szCs w:val="24"/>
        </w:rPr>
        <w:t>Согласовано:</w:t>
      </w:r>
    </w:p>
    <w:p w14:paraId="5853753E" w14:textId="77777777" w:rsidR="00CF0B93" w:rsidRDefault="00CF0B93" w:rsidP="00CF0B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4C5AE22" w14:textId="77777777" w:rsidR="00CF0B93" w:rsidRDefault="00CF0B93" w:rsidP="00CF0B93">
      <w:pPr>
        <w:pStyle w:val="ConsPlusNormal"/>
        <w:widowControl/>
        <w:tabs>
          <w:tab w:val="left" w:pos="765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EB60353" w14:textId="3C768CD0" w:rsidR="00CF0B93" w:rsidRDefault="00CF0B93" w:rsidP="00CF0B93">
      <w:pPr>
        <w:pStyle w:val="ConsPlusNormal"/>
        <w:widowControl/>
        <w:tabs>
          <w:tab w:val="left" w:pos="765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начальника Правового управления                                                                    С.А. Макарова</w:t>
      </w:r>
    </w:p>
    <w:p w14:paraId="27AA711A" w14:textId="77777777" w:rsidR="00CF0B93" w:rsidRDefault="00CF0B93" w:rsidP="00CF0B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D15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584">
        <w:rPr>
          <w:rFonts w:ascii="Times New Roman" w:hAnsi="Times New Roman" w:cs="Times New Roman"/>
          <w:sz w:val="24"/>
          <w:szCs w:val="24"/>
        </w:rPr>
        <w:t xml:space="preserve"> «___» ___________2023 года</w:t>
      </w:r>
    </w:p>
    <w:p w14:paraId="50C1C64A" w14:textId="77777777" w:rsidR="00CF0B93" w:rsidRDefault="00CF0B93" w:rsidP="00CF0B93">
      <w:pPr>
        <w:pStyle w:val="ConsPlusNormal"/>
        <w:widowControl/>
        <w:tabs>
          <w:tab w:val="left" w:pos="765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4E0E88A" w14:textId="77777777" w:rsidR="00CF0B93" w:rsidRDefault="00CF0B93" w:rsidP="00CF0B93">
      <w:pPr>
        <w:pStyle w:val="ConsPlusNormal"/>
        <w:widowControl/>
        <w:tabs>
          <w:tab w:val="left" w:pos="765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345BFF0" w14:textId="77777777" w:rsidR="00CF0B93" w:rsidRDefault="00CF0B93" w:rsidP="00CF0B93">
      <w:pPr>
        <w:pStyle w:val="ConsPlusNormal"/>
        <w:widowControl/>
        <w:tabs>
          <w:tab w:val="left" w:pos="765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отделом по вопросам МСУ</w:t>
      </w:r>
    </w:p>
    <w:p w14:paraId="15E130CF" w14:textId="77777777" w:rsidR="00CF0B93" w:rsidRDefault="00CF0B93" w:rsidP="00CF0B93">
      <w:pPr>
        <w:pStyle w:val="ConsPlusNormal"/>
        <w:widowControl/>
        <w:tabs>
          <w:tab w:val="left" w:pos="765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Правового управления                                                                                                И.М. Станкевич</w:t>
      </w:r>
    </w:p>
    <w:p w14:paraId="7B1A27C6" w14:textId="77777777" w:rsidR="00CF0B93" w:rsidRDefault="00CF0B93" w:rsidP="00CF0B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D15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584">
        <w:rPr>
          <w:rFonts w:ascii="Times New Roman" w:hAnsi="Times New Roman" w:cs="Times New Roman"/>
          <w:sz w:val="24"/>
          <w:szCs w:val="24"/>
        </w:rPr>
        <w:t xml:space="preserve"> «___» ___________2023 года</w:t>
      </w:r>
    </w:p>
    <w:p w14:paraId="3574C813" w14:textId="77777777" w:rsidR="00CF0B93" w:rsidRDefault="00CF0B93" w:rsidP="00CF0B93">
      <w:pPr>
        <w:pStyle w:val="ConsPlusNormal"/>
        <w:widowControl/>
        <w:tabs>
          <w:tab w:val="left" w:pos="765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C2C3F2B" w14:textId="77777777" w:rsidR="00CF0B93" w:rsidRDefault="00CF0B93" w:rsidP="00CF0B93">
      <w:pPr>
        <w:pStyle w:val="ConsPlusNormal"/>
        <w:widowControl/>
        <w:tabs>
          <w:tab w:val="left" w:pos="765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8802C4A" w14:textId="77777777" w:rsidR="00CF0B93" w:rsidRDefault="00CF0B93" w:rsidP="00CF0B93">
      <w:pPr>
        <w:rPr>
          <w:rFonts w:ascii="Times New Roman" w:hAnsi="Times New Roman" w:cs="Times New Roman"/>
          <w:sz w:val="24"/>
          <w:szCs w:val="24"/>
        </w:rPr>
      </w:pPr>
      <w:r w:rsidRPr="00FD4990"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hAnsi="Times New Roman" w:cs="Times New Roman"/>
          <w:sz w:val="24"/>
          <w:szCs w:val="24"/>
        </w:rPr>
        <w:t>отдела организационной</w:t>
      </w:r>
    </w:p>
    <w:p w14:paraId="582FDA4A" w14:textId="77777777" w:rsidR="00CF0B93" w:rsidRDefault="00CF0B93" w:rsidP="00CF0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кадровой и муниципальной службы                                                                           А.А. Рогозина</w:t>
      </w:r>
    </w:p>
    <w:p w14:paraId="3ED626B2" w14:textId="77777777" w:rsidR="00CF0B93" w:rsidRPr="00FD4990" w:rsidRDefault="00CF0B93" w:rsidP="00CF0B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D15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584">
        <w:rPr>
          <w:rFonts w:ascii="Times New Roman" w:hAnsi="Times New Roman" w:cs="Times New Roman"/>
          <w:sz w:val="24"/>
          <w:szCs w:val="24"/>
        </w:rPr>
        <w:t xml:space="preserve"> «___» ___________2023 года</w:t>
      </w:r>
    </w:p>
    <w:p w14:paraId="7E8B0FEC" w14:textId="22910F2C" w:rsidR="00FD4990" w:rsidRPr="00FD4990" w:rsidRDefault="00FD4990" w:rsidP="005D399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sectPr w:rsidR="00FD4990" w:rsidRPr="00FD4990" w:rsidSect="00A724E0">
      <w:headerReference w:type="default" r:id="rId11"/>
      <w:pgSz w:w="11906" w:h="16838"/>
      <w:pgMar w:top="568" w:right="851" w:bottom="1134" w:left="1701" w:header="5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051D3" w14:textId="77777777" w:rsidR="00FC7889" w:rsidRDefault="00FC7889" w:rsidP="00D729AA">
      <w:pPr>
        <w:spacing w:line="240" w:lineRule="auto"/>
      </w:pPr>
      <w:r>
        <w:separator/>
      </w:r>
    </w:p>
  </w:endnote>
  <w:endnote w:type="continuationSeparator" w:id="0">
    <w:p w14:paraId="11479377" w14:textId="77777777" w:rsidR="00FC7889" w:rsidRDefault="00FC7889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805A2" w14:textId="77777777" w:rsidR="00FC7889" w:rsidRDefault="00FC7889" w:rsidP="00D729AA">
      <w:pPr>
        <w:spacing w:line="240" w:lineRule="auto"/>
      </w:pPr>
      <w:r>
        <w:separator/>
      </w:r>
    </w:p>
  </w:footnote>
  <w:footnote w:type="continuationSeparator" w:id="0">
    <w:p w14:paraId="459A203F" w14:textId="77777777" w:rsidR="00FC7889" w:rsidRDefault="00FC7889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0509471"/>
      <w:docPartObj>
        <w:docPartGallery w:val="Page Numbers (Top of Page)"/>
        <w:docPartUnique/>
      </w:docPartObj>
    </w:sdtPr>
    <w:sdtEndPr/>
    <w:sdtContent>
      <w:p w14:paraId="21CB8354" w14:textId="77777777" w:rsidR="001847D6" w:rsidRDefault="006C408C">
        <w:pPr>
          <w:pStyle w:val="a7"/>
          <w:jc w:val="center"/>
        </w:pPr>
        <w:r>
          <w:fldChar w:fldCharType="begin"/>
        </w:r>
        <w:r w:rsidR="001847D6">
          <w:instrText>PAGE   \* MERGEFORMAT</w:instrText>
        </w:r>
        <w:r>
          <w:fldChar w:fldCharType="separate"/>
        </w:r>
        <w:r w:rsidR="004A1CB0">
          <w:rPr>
            <w:noProof/>
          </w:rPr>
          <w:t>3</w:t>
        </w:r>
        <w:r>
          <w:fldChar w:fldCharType="end"/>
        </w:r>
      </w:p>
    </w:sdtContent>
  </w:sdt>
  <w:p w14:paraId="177A0064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1C5BAFAD" w14:textId="77777777" w:rsidTr="003439A5">
      <w:tc>
        <w:tcPr>
          <w:tcW w:w="9354" w:type="dxa"/>
        </w:tcPr>
        <w:p w14:paraId="10630A7F" w14:textId="27530195" w:rsidR="00D729AA" w:rsidRDefault="00C3376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C3376A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C037FC5" wp14:editId="3D4994B0">
                <wp:extent cx="564996" cy="680265"/>
                <wp:effectExtent l="19050" t="0" r="6504" b="0"/>
                <wp:docPr id="6" name="Рисунок 6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2965585" w14:textId="77777777" w:rsidR="00D729AA" w:rsidRPr="0037724A" w:rsidRDefault="00B84DB4" w:rsidP="00B84DB4">
          <w:pPr>
            <w:tabs>
              <w:tab w:val="left" w:pos="1603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ab/>
          </w:r>
        </w:p>
      </w:tc>
    </w:tr>
    <w:tr w:rsidR="00D729AA" w14:paraId="2A61AC0C" w14:textId="77777777" w:rsidTr="003439A5">
      <w:tc>
        <w:tcPr>
          <w:tcW w:w="9354" w:type="dxa"/>
        </w:tcPr>
        <w:p w14:paraId="046F49F5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3C74E1C5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306041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6B060B05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61E1B174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5188FDC7" w14:textId="77777777" w:rsidTr="003439A5">
      <w:tc>
        <w:tcPr>
          <w:tcW w:w="9354" w:type="dxa"/>
        </w:tcPr>
        <w:p w14:paraId="00121A56" w14:textId="77777777" w:rsidR="00D729AA" w:rsidRPr="0037724A" w:rsidRDefault="00BC2B4F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 xml:space="preserve">П </w:t>
          </w:r>
          <w:r w:rsidR="00D729AA">
            <w:rPr>
              <w:rFonts w:ascii="Georgia" w:hAnsi="Georgia" w:cs="Times New Roman"/>
              <w:b/>
              <w:sz w:val="36"/>
              <w:szCs w:val="36"/>
            </w:rPr>
            <w:t xml:space="preserve">О </w:t>
          </w:r>
          <w:r>
            <w:rPr>
              <w:rFonts w:ascii="Georgia" w:hAnsi="Georgia" w:cs="Times New Roman"/>
              <w:b/>
              <w:sz w:val="36"/>
              <w:szCs w:val="36"/>
            </w:rPr>
            <w:t xml:space="preserve">С Т А Н О В Л </w:t>
          </w:r>
          <w:r w:rsidR="00D729AA">
            <w:rPr>
              <w:rFonts w:ascii="Georgia" w:hAnsi="Georgia" w:cs="Times New Roman"/>
              <w:b/>
              <w:sz w:val="36"/>
              <w:szCs w:val="36"/>
            </w:rPr>
            <w:t>Е Н И Е</w:t>
          </w:r>
        </w:p>
      </w:tc>
    </w:tr>
    <w:tr w:rsidR="00D729AA" w14:paraId="3AFBE6F1" w14:textId="77777777" w:rsidTr="003439A5">
      <w:tc>
        <w:tcPr>
          <w:tcW w:w="9354" w:type="dxa"/>
        </w:tcPr>
        <w:p w14:paraId="0F7C9F67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250AE925" w14:textId="77777777" w:rsidTr="003439A5">
      <w:tc>
        <w:tcPr>
          <w:tcW w:w="9354" w:type="dxa"/>
        </w:tcPr>
        <w:p w14:paraId="6CD7920D" w14:textId="5D73DCAA" w:rsidR="00D729AA" w:rsidRPr="00C7038B" w:rsidRDefault="00F76EF8" w:rsidP="00DF392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r w:rsidR="00147EB1">
            <w:rPr>
              <w:rFonts w:ascii="Times New Roman" w:hAnsi="Times New Roman" w:cs="Times New Roman"/>
              <w:sz w:val="28"/>
              <w:szCs w:val="28"/>
            </w:rPr>
            <w:t>«______»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147EB1">
            <w:rPr>
              <w:rFonts w:ascii="Times New Roman" w:hAnsi="Times New Roman" w:cs="Times New Roman"/>
              <w:sz w:val="28"/>
              <w:szCs w:val="28"/>
            </w:rPr>
            <w:t>_____________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2023 г. № </w:t>
          </w:r>
          <w:r w:rsidR="00147EB1">
            <w:rPr>
              <w:rFonts w:ascii="Times New Roman" w:hAnsi="Times New Roman" w:cs="Times New Roman"/>
              <w:sz w:val="28"/>
              <w:szCs w:val="28"/>
            </w:rPr>
            <w:t>______</w:t>
          </w:r>
          <w:r>
            <w:rPr>
              <w:rFonts w:ascii="Times New Roman" w:hAnsi="Times New Roman" w:cs="Times New Roman"/>
              <w:sz w:val="28"/>
              <w:szCs w:val="28"/>
            </w:rPr>
            <w:t>-па</w:t>
          </w:r>
        </w:p>
      </w:tc>
    </w:tr>
    <w:tr w:rsidR="00D729AA" w14:paraId="2568C8B2" w14:textId="77777777" w:rsidTr="003439A5">
      <w:tc>
        <w:tcPr>
          <w:tcW w:w="9354" w:type="dxa"/>
        </w:tcPr>
        <w:p w14:paraId="2E9F03FD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439E5DF9" w14:textId="77777777" w:rsidTr="003439A5">
      <w:tc>
        <w:tcPr>
          <w:tcW w:w="9354" w:type="dxa"/>
        </w:tcPr>
        <w:p w14:paraId="3FE80897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2D88007C" w14:textId="77777777" w:rsidR="00D729AA" w:rsidRPr="00D729AA" w:rsidRDefault="00D729AA" w:rsidP="002F4640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9082666"/>
      <w:docPartObj>
        <w:docPartGallery w:val="Page Numbers (Top of Page)"/>
        <w:docPartUnique/>
      </w:docPartObj>
    </w:sdtPr>
    <w:sdtEndPr/>
    <w:sdtContent>
      <w:p w14:paraId="5E87EA57" w14:textId="0F45E70D" w:rsidR="00CF0B93" w:rsidRDefault="00CF0B9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530AC5" w14:textId="77777777" w:rsidR="00414A10" w:rsidRDefault="00414A10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73E06" w14:textId="77777777" w:rsidR="001F0749" w:rsidRDefault="001F0749">
    <w:pPr>
      <w:pStyle w:val="a7"/>
      <w:jc w:val="center"/>
    </w:pPr>
  </w:p>
  <w:p w14:paraId="1D335156" w14:textId="77777777" w:rsidR="001F0749" w:rsidRDefault="001F074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11304"/>
    <w:rsid w:val="00044D8B"/>
    <w:rsid w:val="00045B13"/>
    <w:rsid w:val="00064944"/>
    <w:rsid w:val="00096F59"/>
    <w:rsid w:val="000A0756"/>
    <w:rsid w:val="000C0D56"/>
    <w:rsid w:val="000C3A04"/>
    <w:rsid w:val="000E08F1"/>
    <w:rsid w:val="000E08FB"/>
    <w:rsid w:val="000F0D60"/>
    <w:rsid w:val="00104BCE"/>
    <w:rsid w:val="001112F4"/>
    <w:rsid w:val="00111674"/>
    <w:rsid w:val="00112896"/>
    <w:rsid w:val="00113509"/>
    <w:rsid w:val="00133979"/>
    <w:rsid w:val="00142DF1"/>
    <w:rsid w:val="00147EB1"/>
    <w:rsid w:val="00163EF7"/>
    <w:rsid w:val="001668F3"/>
    <w:rsid w:val="00170804"/>
    <w:rsid w:val="00174DA6"/>
    <w:rsid w:val="001847D6"/>
    <w:rsid w:val="00191EB4"/>
    <w:rsid w:val="001E7CEC"/>
    <w:rsid w:val="001F0749"/>
    <w:rsid w:val="001F1D4A"/>
    <w:rsid w:val="001F21FD"/>
    <w:rsid w:val="001F36D7"/>
    <w:rsid w:val="002161A9"/>
    <w:rsid w:val="002220DB"/>
    <w:rsid w:val="00223FA6"/>
    <w:rsid w:val="00225D57"/>
    <w:rsid w:val="00236538"/>
    <w:rsid w:val="00240897"/>
    <w:rsid w:val="00270824"/>
    <w:rsid w:val="00270843"/>
    <w:rsid w:val="00281C02"/>
    <w:rsid w:val="002918BE"/>
    <w:rsid w:val="00296F5E"/>
    <w:rsid w:val="00297D07"/>
    <w:rsid w:val="002A2BE8"/>
    <w:rsid w:val="002B3AF1"/>
    <w:rsid w:val="002B66CF"/>
    <w:rsid w:val="002D05CE"/>
    <w:rsid w:val="002E090B"/>
    <w:rsid w:val="002E4B6B"/>
    <w:rsid w:val="002F09D7"/>
    <w:rsid w:val="002F184A"/>
    <w:rsid w:val="002F4640"/>
    <w:rsid w:val="002F74CA"/>
    <w:rsid w:val="00306041"/>
    <w:rsid w:val="0033305B"/>
    <w:rsid w:val="00334A54"/>
    <w:rsid w:val="003439A5"/>
    <w:rsid w:val="00345A9E"/>
    <w:rsid w:val="0037724A"/>
    <w:rsid w:val="00383199"/>
    <w:rsid w:val="00384757"/>
    <w:rsid w:val="0038737C"/>
    <w:rsid w:val="003943AA"/>
    <w:rsid w:val="003956DF"/>
    <w:rsid w:val="003A153C"/>
    <w:rsid w:val="003A6712"/>
    <w:rsid w:val="003C5869"/>
    <w:rsid w:val="003D41D2"/>
    <w:rsid w:val="003D47A4"/>
    <w:rsid w:val="003D7B0F"/>
    <w:rsid w:val="00402B33"/>
    <w:rsid w:val="004128BE"/>
    <w:rsid w:val="00414A10"/>
    <w:rsid w:val="00415E2B"/>
    <w:rsid w:val="004227BC"/>
    <w:rsid w:val="004924EA"/>
    <w:rsid w:val="004A1CB0"/>
    <w:rsid w:val="004B6B94"/>
    <w:rsid w:val="004D5724"/>
    <w:rsid w:val="004F6388"/>
    <w:rsid w:val="004F784A"/>
    <w:rsid w:val="00502665"/>
    <w:rsid w:val="00516107"/>
    <w:rsid w:val="00526322"/>
    <w:rsid w:val="00526EF0"/>
    <w:rsid w:val="00533983"/>
    <w:rsid w:val="005517D2"/>
    <w:rsid w:val="0056739B"/>
    <w:rsid w:val="005750EE"/>
    <w:rsid w:val="005915A0"/>
    <w:rsid w:val="005A50DD"/>
    <w:rsid w:val="005C072E"/>
    <w:rsid w:val="005D399D"/>
    <w:rsid w:val="005D7CDA"/>
    <w:rsid w:val="005E1E01"/>
    <w:rsid w:val="005F4D4C"/>
    <w:rsid w:val="00616F47"/>
    <w:rsid w:val="00650122"/>
    <w:rsid w:val="00650DC7"/>
    <w:rsid w:val="00654AC7"/>
    <w:rsid w:val="00680A52"/>
    <w:rsid w:val="0068554F"/>
    <w:rsid w:val="00691560"/>
    <w:rsid w:val="00695C0C"/>
    <w:rsid w:val="006A1388"/>
    <w:rsid w:val="006A4EDA"/>
    <w:rsid w:val="006C408C"/>
    <w:rsid w:val="006D1584"/>
    <w:rsid w:val="006F5C24"/>
    <w:rsid w:val="007074BF"/>
    <w:rsid w:val="00725EBD"/>
    <w:rsid w:val="00730A01"/>
    <w:rsid w:val="0073582A"/>
    <w:rsid w:val="00773578"/>
    <w:rsid w:val="00785210"/>
    <w:rsid w:val="007A0075"/>
    <w:rsid w:val="007B0B63"/>
    <w:rsid w:val="007B3CEF"/>
    <w:rsid w:val="007D3116"/>
    <w:rsid w:val="007D6DCE"/>
    <w:rsid w:val="008068D0"/>
    <w:rsid w:val="00825D96"/>
    <w:rsid w:val="00833488"/>
    <w:rsid w:val="008336E9"/>
    <w:rsid w:val="008369BE"/>
    <w:rsid w:val="00850700"/>
    <w:rsid w:val="00852CBE"/>
    <w:rsid w:val="00855979"/>
    <w:rsid w:val="00864D6A"/>
    <w:rsid w:val="00875AA2"/>
    <w:rsid w:val="00877A4B"/>
    <w:rsid w:val="00894DB9"/>
    <w:rsid w:val="008A73E3"/>
    <w:rsid w:val="008B61F9"/>
    <w:rsid w:val="008C325B"/>
    <w:rsid w:val="008E451C"/>
    <w:rsid w:val="00931CDD"/>
    <w:rsid w:val="00941D2F"/>
    <w:rsid w:val="00943C98"/>
    <w:rsid w:val="0094592F"/>
    <w:rsid w:val="00946355"/>
    <w:rsid w:val="00956C69"/>
    <w:rsid w:val="009571A9"/>
    <w:rsid w:val="0096179C"/>
    <w:rsid w:val="00965615"/>
    <w:rsid w:val="0097672A"/>
    <w:rsid w:val="009870CB"/>
    <w:rsid w:val="009A71D0"/>
    <w:rsid w:val="009A7562"/>
    <w:rsid w:val="009B029A"/>
    <w:rsid w:val="009C708C"/>
    <w:rsid w:val="00A14E9A"/>
    <w:rsid w:val="00A27287"/>
    <w:rsid w:val="00A532F3"/>
    <w:rsid w:val="00A724E0"/>
    <w:rsid w:val="00A81132"/>
    <w:rsid w:val="00A9206C"/>
    <w:rsid w:val="00AB2895"/>
    <w:rsid w:val="00AB33F7"/>
    <w:rsid w:val="00AD2A1C"/>
    <w:rsid w:val="00AF2400"/>
    <w:rsid w:val="00B03072"/>
    <w:rsid w:val="00B17355"/>
    <w:rsid w:val="00B25180"/>
    <w:rsid w:val="00B3536D"/>
    <w:rsid w:val="00B4684C"/>
    <w:rsid w:val="00B508BF"/>
    <w:rsid w:val="00B6458A"/>
    <w:rsid w:val="00B66BDE"/>
    <w:rsid w:val="00B84DB4"/>
    <w:rsid w:val="00BC2B4F"/>
    <w:rsid w:val="00BD62F9"/>
    <w:rsid w:val="00BD6697"/>
    <w:rsid w:val="00BE18A3"/>
    <w:rsid w:val="00BF38A8"/>
    <w:rsid w:val="00BF5C38"/>
    <w:rsid w:val="00C02602"/>
    <w:rsid w:val="00C13AE4"/>
    <w:rsid w:val="00C3376A"/>
    <w:rsid w:val="00C34F80"/>
    <w:rsid w:val="00C35491"/>
    <w:rsid w:val="00C369B4"/>
    <w:rsid w:val="00C447DA"/>
    <w:rsid w:val="00C51CD6"/>
    <w:rsid w:val="00C6115F"/>
    <w:rsid w:val="00C7038B"/>
    <w:rsid w:val="00C71C8A"/>
    <w:rsid w:val="00C9033D"/>
    <w:rsid w:val="00C94159"/>
    <w:rsid w:val="00CD0813"/>
    <w:rsid w:val="00CE24C4"/>
    <w:rsid w:val="00CE641E"/>
    <w:rsid w:val="00CF0B93"/>
    <w:rsid w:val="00D01A2B"/>
    <w:rsid w:val="00D215EB"/>
    <w:rsid w:val="00D26A13"/>
    <w:rsid w:val="00D32C65"/>
    <w:rsid w:val="00D60ED1"/>
    <w:rsid w:val="00D729AA"/>
    <w:rsid w:val="00D75E4B"/>
    <w:rsid w:val="00D77874"/>
    <w:rsid w:val="00D96671"/>
    <w:rsid w:val="00D97C3C"/>
    <w:rsid w:val="00DA6E0E"/>
    <w:rsid w:val="00DA7D61"/>
    <w:rsid w:val="00DC2CCC"/>
    <w:rsid w:val="00DE28CE"/>
    <w:rsid w:val="00DE28D9"/>
    <w:rsid w:val="00DF392A"/>
    <w:rsid w:val="00E00EB9"/>
    <w:rsid w:val="00E154AF"/>
    <w:rsid w:val="00E17F7A"/>
    <w:rsid w:val="00E36A53"/>
    <w:rsid w:val="00E44DF5"/>
    <w:rsid w:val="00E52902"/>
    <w:rsid w:val="00E546A7"/>
    <w:rsid w:val="00E562AB"/>
    <w:rsid w:val="00E72893"/>
    <w:rsid w:val="00E76C76"/>
    <w:rsid w:val="00E86023"/>
    <w:rsid w:val="00E9363B"/>
    <w:rsid w:val="00EA7116"/>
    <w:rsid w:val="00EB3DC9"/>
    <w:rsid w:val="00EC16CB"/>
    <w:rsid w:val="00EC2A2F"/>
    <w:rsid w:val="00EE38A6"/>
    <w:rsid w:val="00EE4893"/>
    <w:rsid w:val="00EF1E12"/>
    <w:rsid w:val="00EF2169"/>
    <w:rsid w:val="00F10CE9"/>
    <w:rsid w:val="00F170EF"/>
    <w:rsid w:val="00F34C76"/>
    <w:rsid w:val="00F408D5"/>
    <w:rsid w:val="00F44DC7"/>
    <w:rsid w:val="00F65B8B"/>
    <w:rsid w:val="00F76EF8"/>
    <w:rsid w:val="00F82F88"/>
    <w:rsid w:val="00F92382"/>
    <w:rsid w:val="00FA001D"/>
    <w:rsid w:val="00FA4DAD"/>
    <w:rsid w:val="00FC378F"/>
    <w:rsid w:val="00FC7889"/>
    <w:rsid w:val="00FD4990"/>
    <w:rsid w:val="00FF1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7A5DB"/>
  <w15:docId w15:val="{A410EF99-F216-45CF-B57F-E2696A09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uiPriority w:val="99"/>
    <w:rsid w:val="00E76C76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Знак"/>
    <w:basedOn w:val="a"/>
    <w:rsid w:val="00345A9E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11pt">
    <w:name w:val="Основной текст (2) + 11 pt"/>
    <w:basedOn w:val="a0"/>
    <w:rsid w:val="007B3CE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c">
    <w:name w:val="Hyperlink"/>
    <w:basedOn w:val="a0"/>
    <w:uiPriority w:val="99"/>
    <w:unhideWhenUsed/>
    <w:rsid w:val="007B3C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470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4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3D1E2A0-7845-44B0-94F6-4AC7BD65D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OMSU-001</cp:lastModifiedBy>
  <cp:revision>7</cp:revision>
  <cp:lastPrinted>2023-08-04T13:40:00Z</cp:lastPrinted>
  <dcterms:created xsi:type="dcterms:W3CDTF">2023-08-04T11:35:00Z</dcterms:created>
  <dcterms:modified xsi:type="dcterms:W3CDTF">2023-08-04T13:43:00Z</dcterms:modified>
</cp:coreProperties>
</file>