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9DB" w14:textId="46CA219A" w:rsidR="00BA3A32" w:rsidRPr="009338A9" w:rsidRDefault="00BA3A32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38A9">
        <w:rPr>
          <w:b/>
          <w:sz w:val="28"/>
          <w:szCs w:val="28"/>
        </w:rPr>
        <w:t xml:space="preserve">Об утверждении </w:t>
      </w:r>
      <w:r w:rsidR="00D91573">
        <w:rPr>
          <w:b/>
          <w:sz w:val="28"/>
          <w:szCs w:val="28"/>
        </w:rPr>
        <w:t>Программ профилактики рисков причинения вреда (ущерба) охраняемым законом ценностям на 202</w:t>
      </w:r>
      <w:r w:rsidR="001A4BA9">
        <w:rPr>
          <w:b/>
          <w:sz w:val="28"/>
          <w:szCs w:val="28"/>
        </w:rPr>
        <w:t>5</w:t>
      </w:r>
      <w:r w:rsidR="00D91573">
        <w:rPr>
          <w:b/>
          <w:sz w:val="28"/>
          <w:szCs w:val="28"/>
        </w:rPr>
        <w:t xml:space="preserve"> год</w:t>
      </w:r>
      <w:r w:rsidR="00F10CE9" w:rsidRPr="009338A9">
        <w:rPr>
          <w:b/>
          <w:sz w:val="28"/>
          <w:szCs w:val="28"/>
        </w:rPr>
        <w:t xml:space="preserve"> </w:t>
      </w:r>
    </w:p>
    <w:p w14:paraId="4132F887" w14:textId="77777777" w:rsidR="00F10CE9" w:rsidRPr="009338A9" w:rsidRDefault="00F10CE9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ACBE678" w14:textId="7B2D89B0" w:rsidR="00D91573" w:rsidRPr="007075C5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17.1 Федерального закона от 6 октября </w:t>
      </w:r>
      <w:r w:rsidR="00531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реализации постановления Правительства Российской Федерации от 25 июня 2021 года </w:t>
      </w:r>
      <w:r w:rsidR="008C5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 рисков причинения вреда (ущерба) охраняемым законом ценностям»</w:t>
      </w:r>
      <w:r w:rsidR="007A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6, 40</w:t>
      </w:r>
      <w:r w:rsidR="00066C7A">
        <w:rPr>
          <w:rFonts w:ascii="Times New Roman" w:eastAsia="Times New Roman" w:hAnsi="Times New Roman" w:cs="Times New Roman"/>
          <w:sz w:val="28"/>
          <w:szCs w:val="28"/>
          <w:lang w:eastAsia="ru-RU"/>
        </w:rPr>
        <w:t>, 43</w:t>
      </w:r>
      <w:r w:rsidR="007A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7A3335" w:rsidRPr="007A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7A3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5585BF" w14:textId="73CA6F04" w:rsidR="00D91573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Hlk115098557"/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земельному контролю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27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1 к настоящему </w:t>
      </w:r>
      <w:r w:rsidR="007A3335">
        <w:rPr>
          <w:rFonts w:ascii="Times New Roman CYR" w:hAnsi="Times New Roman CYR" w:cs="Times New Roman CYR"/>
          <w:color w:val="000000"/>
          <w:sz w:val="28"/>
          <w:szCs w:val="28"/>
        </w:rPr>
        <w:t>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AF8EFD8" w14:textId="1F2183DA" w:rsidR="00D91573" w:rsidRDefault="00D91573" w:rsidP="00201A72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лесному контролю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201A72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 CYR" w:hAnsi="Times New Roman CYR" w:cs="Times New Roman CYR"/>
          <w:color w:val="000000"/>
          <w:sz w:val="28"/>
          <w:szCs w:val="28"/>
        </w:rPr>
        <w:t>на 202</w:t>
      </w:r>
      <w:r w:rsidR="0002725F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1179EB" w:rsidRPr="001179E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2 к настоящему </w:t>
      </w:r>
      <w:r w:rsidR="007A3335">
        <w:rPr>
          <w:rFonts w:ascii="Times New Roman CYR" w:hAnsi="Times New Roman CYR" w:cs="Times New Roman CYR"/>
          <w:color w:val="000000"/>
          <w:sz w:val="28"/>
          <w:szCs w:val="28"/>
        </w:rPr>
        <w:t>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B15E3E5" w14:textId="24EF9E63" w:rsidR="00D91573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 w:rsidRPr="0065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5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27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приложению 3 к настоящему </w:t>
      </w:r>
      <w:r w:rsidR="007A3335">
        <w:rPr>
          <w:rFonts w:ascii="Times New Roman CYR" w:hAnsi="Times New Roman CYR" w:cs="Times New Roman CYR"/>
          <w:color w:val="000000"/>
          <w:sz w:val="28"/>
          <w:szCs w:val="28"/>
        </w:rPr>
        <w:t>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1D4AB65" w14:textId="589041EE" w:rsidR="00D91573" w:rsidRDefault="00D91573" w:rsidP="00D91573">
      <w:pPr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 контролю на территории 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27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огласно приложению 4 к настоящему </w:t>
      </w:r>
      <w:r w:rsidR="007A3335">
        <w:rPr>
          <w:rFonts w:ascii="Times New Roman CYR" w:hAnsi="Times New Roman CYR" w:cs="Times New Roman CYR"/>
          <w:color w:val="000000"/>
          <w:sz w:val="28"/>
          <w:szCs w:val="28"/>
        </w:rPr>
        <w:t>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5C16191" w14:textId="3B30CEDF" w:rsidR="00D91573" w:rsidRPr="00DD4432" w:rsidRDefault="00D91573" w:rsidP="00D9157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9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в сфере благоустройства </w:t>
      </w:r>
      <w:r w:rsidRPr="00DD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27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179EB" w:rsidRPr="0011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C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приложению 5 к настоящему </w:t>
      </w:r>
      <w:r w:rsidR="007A3335">
        <w:rPr>
          <w:rFonts w:ascii="Times New Roman CYR" w:hAnsi="Times New Roman CYR" w:cs="Times New Roman CYR"/>
          <w:color w:val="000000"/>
          <w:sz w:val="28"/>
          <w:szCs w:val="28"/>
        </w:rPr>
        <w:t>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bookmarkEnd w:id="0"/>
    <w:p w14:paraId="36C8AEF9" w14:textId="0E283B9A" w:rsidR="00D91573" w:rsidRPr="005C3FDF" w:rsidRDefault="0053192E" w:rsidP="00D91573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1573"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Настоящее </w:t>
      </w:r>
      <w:r w:rsidR="005D56D4">
        <w:rPr>
          <w:rFonts w:ascii="Times New Roman" w:hAnsi="Times New Roman" w:cs="Times New Roman"/>
          <w:sz w:val="28"/>
          <w:szCs w:val="28"/>
        </w:rPr>
        <w:t>постановление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вступает в силу </w:t>
      </w:r>
      <w:r w:rsidR="001D4F85">
        <w:rPr>
          <w:rFonts w:ascii="Times New Roman" w:eastAsia="Arial" w:hAnsi="Times New Roman" w:cs="Times New Roman"/>
          <w:sz w:val="28"/>
          <w:szCs w:val="28"/>
          <w:lang w:eastAsia="ar-SA"/>
        </w:rPr>
        <w:t>с 1 января 202</w:t>
      </w:r>
      <w:r w:rsidR="0002725F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1D4F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года, но не ранее 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дня его официального опубликования. </w:t>
      </w:r>
    </w:p>
    <w:p w14:paraId="15D44BCD" w14:textId="77777777" w:rsidR="00D26A13" w:rsidRDefault="00D26A13" w:rsidP="00C7038B">
      <w:pPr>
        <w:rPr>
          <w:rFonts w:ascii="Times New Roman" w:hAnsi="Times New Roman" w:cs="Times New Roman"/>
          <w:sz w:val="32"/>
          <w:szCs w:val="28"/>
        </w:rPr>
      </w:pPr>
    </w:p>
    <w:p w14:paraId="0BB75D85" w14:textId="77777777" w:rsidR="001D4F85" w:rsidRDefault="001D4F85" w:rsidP="00C7038B">
      <w:pPr>
        <w:rPr>
          <w:rFonts w:ascii="Times New Roman" w:hAnsi="Times New Roman" w:cs="Times New Roman"/>
          <w:sz w:val="32"/>
          <w:szCs w:val="28"/>
        </w:rPr>
      </w:pPr>
    </w:p>
    <w:p w14:paraId="56E544B4" w14:textId="77777777" w:rsidR="008F1066" w:rsidRDefault="008F1066" w:rsidP="00C7038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1C044960" w14:textId="4109740E" w:rsidR="008F1066" w:rsidRDefault="0002725F" w:rsidP="00C7038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</w:t>
      </w:r>
      <w:r w:rsidR="001A611B">
        <w:rPr>
          <w:rFonts w:ascii="Times New Roman" w:hAnsi="Times New Roman" w:cs="Times New Roman"/>
          <w:b/>
          <w:bCs/>
          <w:sz w:val="28"/>
          <w:szCs w:val="24"/>
        </w:rPr>
        <w:t>лав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1A611B">
        <w:rPr>
          <w:rFonts w:ascii="Times New Roman" w:hAnsi="Times New Roman" w:cs="Times New Roman"/>
          <w:b/>
          <w:bCs/>
          <w:sz w:val="28"/>
          <w:szCs w:val="24"/>
        </w:rPr>
        <w:t xml:space="preserve"> Няндомского</w:t>
      </w:r>
    </w:p>
    <w:p w14:paraId="57DC6638" w14:textId="26E9C270" w:rsidR="00C36E53" w:rsidRPr="0053192E" w:rsidRDefault="008F1066" w:rsidP="00C7038B">
      <w:pPr>
        <w:rPr>
          <w:rFonts w:ascii="Times New Roman" w:hAnsi="Times New Roman" w:cs="Times New Roman"/>
          <w:b/>
          <w:bCs/>
          <w:sz w:val="28"/>
          <w:szCs w:val="24"/>
        </w:rPr>
        <w:sectPr w:rsidR="00C36E53" w:rsidRPr="0053192E" w:rsidSect="0053192E">
          <w:headerReference w:type="default" r:id="rId8"/>
          <w:headerReference w:type="firs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округа   </w:t>
      </w:r>
      <w:r w:rsidR="0091461C" w:rsidRPr="0053192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А.</w:t>
      </w:r>
      <w:r w:rsidR="0002725F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="001A611B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02725F">
        <w:rPr>
          <w:rFonts w:ascii="Times New Roman" w:hAnsi="Times New Roman" w:cs="Times New Roman"/>
          <w:b/>
          <w:bCs/>
          <w:sz w:val="28"/>
          <w:szCs w:val="24"/>
        </w:rPr>
        <w:t>Кононов</w:t>
      </w:r>
    </w:p>
    <w:p w14:paraId="20BF526B" w14:textId="598BC51A" w:rsidR="00C46A5C" w:rsidRPr="00C46A5C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F092B" w14:textId="45B14CA2" w:rsidR="008F1066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 w:rsidR="007A3335">
        <w:rPr>
          <w:rFonts w:ascii="Times New Roman" w:hAnsi="Times New Roman" w:cs="Times New Roman"/>
          <w:sz w:val="28"/>
          <w:szCs w:val="28"/>
        </w:rPr>
        <w:t>постановлению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8F1066">
        <w:rPr>
          <w:rFonts w:ascii="Times New Roman" w:hAnsi="Times New Roman" w:cs="Times New Roman"/>
          <w:sz w:val="28"/>
          <w:szCs w:val="28"/>
        </w:rPr>
        <w:t>округа</w:t>
      </w:r>
      <w:r w:rsidR="006100E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66C99900" w14:textId="491DBD5E" w:rsidR="00C46A5C" w:rsidRPr="00C46A5C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>__</w:t>
      </w:r>
      <w:r w:rsidR="00547002">
        <w:rPr>
          <w:rFonts w:ascii="Times New Roman" w:hAnsi="Times New Roman" w:cs="Times New Roman"/>
          <w:sz w:val="28"/>
          <w:szCs w:val="28"/>
        </w:rPr>
        <w:t>______</w:t>
      </w:r>
      <w:r w:rsidRPr="00C46A5C">
        <w:rPr>
          <w:rFonts w:ascii="Times New Roman" w:hAnsi="Times New Roman" w:cs="Times New Roman"/>
          <w:sz w:val="28"/>
          <w:szCs w:val="28"/>
        </w:rPr>
        <w:t>______________ №________</w:t>
      </w:r>
    </w:p>
    <w:p w14:paraId="587A34F1" w14:textId="77777777" w:rsidR="002D49BD" w:rsidRPr="00662323" w:rsidRDefault="002D49BD" w:rsidP="002D49BD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270EB997" w14:textId="35C6517D" w:rsidR="002D49BD" w:rsidRDefault="009C61AD" w:rsidP="00213A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02725F">
        <w:rPr>
          <w:rFonts w:ascii="Times New Roman" w:hAnsi="Times New Roman" w:cs="Times New Roman"/>
          <w:b/>
          <w:sz w:val="28"/>
          <w:szCs w:val="28"/>
        </w:rPr>
        <w:t>5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529CAC" w14:textId="77777777" w:rsidR="00662323" w:rsidRPr="00662323" w:rsidRDefault="00662323" w:rsidP="00213A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E8CE4" w14:textId="7DD2AEEB" w:rsidR="00662323" w:rsidRDefault="00662323" w:rsidP="0069039E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земельного 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1A29FC06" w14:textId="77777777" w:rsidR="00662323" w:rsidRDefault="00662323" w:rsidP="0066232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92D82A" w14:textId="02EBD6DD" w:rsidR="00662323" w:rsidRDefault="00662323" w:rsidP="00662323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9E8798" w14:textId="77777777" w:rsidR="00587397" w:rsidRDefault="00587397" w:rsidP="00662323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AF196" w14:textId="711B56AE" w:rsidR="00772D86" w:rsidRDefault="00772D86" w:rsidP="00772D86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 и Комитетом по управлению муниципальным имуществом администрации Няндомского муниципального округа Архангельской области.</w:t>
      </w:r>
    </w:p>
    <w:p w14:paraId="14A82598" w14:textId="2DD76002" w:rsid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2D8EDCF1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CBECC63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1EB3CCB5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3) земля как природный объект и природный ресурс;</w:t>
      </w:r>
    </w:p>
    <w:p w14:paraId="72C0EDF4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4) земельные участки;</w:t>
      </w:r>
    </w:p>
    <w:p w14:paraId="78E67F45" w14:textId="086A8C41" w:rsidR="00587397" w:rsidRPr="00E343CA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5) части земельных участков.</w:t>
      </w:r>
    </w:p>
    <w:p w14:paraId="28BADC4D" w14:textId="7B8CEEEA" w:rsidR="00F560DD" w:rsidRDefault="00587397" w:rsidP="00F560D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="00843920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F560DD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68B68051" w14:textId="0BD4E469" w:rsid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014B48DF" w14:textId="61C61B5C" w:rsid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08147231" w14:textId="4D4FEF46" w:rsidR="00F560DD" w:rsidRP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1E3A62E3" w14:textId="69267965" w:rsidR="00587397" w:rsidRPr="00E343CA" w:rsidRDefault="00587397" w:rsidP="0058739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0D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748EE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748EE" w:rsidRPr="00E343CA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F055D6" w14:textId="4A4E72D0" w:rsidR="00587397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</w:t>
      </w:r>
      <w:r w:rsidR="008748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 на основании данных </w:t>
      </w:r>
      <w:r w:rsidR="008748EE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истекший период 202</w:t>
      </w:r>
      <w:r w:rsidR="00FE523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789564BC" w14:textId="4E87C67E" w:rsidR="005D0B21" w:rsidRPr="00EC37DB" w:rsidRDefault="005D0B21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FE523D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в границах Няндомского муниципального округа контрольн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мероприяти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со взаимодействием с контролируемым лицом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 xml:space="preserve"> не проводилось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FE523D">
        <w:rPr>
          <w:rFonts w:ascii="Times New Roman" w:eastAsia="Calibri" w:hAnsi="Times New Roman" w:cs="Times New Roman"/>
          <w:iCs/>
          <w:sz w:val="28"/>
          <w:szCs w:val="28"/>
        </w:rPr>
        <w:t xml:space="preserve">По результатам контрольного мероприятия со взаимодействием в виде инспекционного визита, проведенного 29 декабря 2023 года контролируемое лицо привлечено к административной ответственности по ч. 1 ст. 7.1 и по ч. 1 ст. 8.8 Кодекса Российской Федерации об административных правонарушениях.   </w:t>
      </w:r>
    </w:p>
    <w:p w14:paraId="57B0F9D4" w14:textId="0638F8EE" w:rsidR="00563E6A" w:rsidRPr="00772D86" w:rsidRDefault="000658C5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Осуществлено </w:t>
      </w:r>
      <w:r w:rsidR="00CA747A">
        <w:rPr>
          <w:rFonts w:ascii="Times New Roman" w:eastAsia="Calibri" w:hAnsi="Times New Roman" w:cs="Times New Roman"/>
          <w:iCs/>
          <w:sz w:val="28"/>
          <w:szCs w:val="28"/>
        </w:rPr>
        <w:t>15</w:t>
      </w:r>
      <w:r w:rsidR="005C7AC9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80B17" w:rsidRPr="00EC37DB">
        <w:rPr>
          <w:rFonts w:ascii="Times New Roman" w:eastAsia="Calibri" w:hAnsi="Times New Roman" w:cs="Times New Roman"/>
          <w:iCs/>
          <w:sz w:val="28"/>
          <w:szCs w:val="28"/>
        </w:rPr>
        <w:t>контрольных мероприятий без взаимодействия в виде выездн</w:t>
      </w:r>
      <w:r w:rsidR="00D93F9C">
        <w:rPr>
          <w:rFonts w:ascii="Times New Roman" w:eastAsia="Calibri" w:hAnsi="Times New Roman" w:cs="Times New Roman"/>
          <w:iCs/>
          <w:sz w:val="28"/>
          <w:szCs w:val="28"/>
        </w:rPr>
        <w:t>ых обследований и наблюдений за соблюдением обязательных требований,</w:t>
      </w:r>
      <w:r w:rsid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по результатам которых выявлены нарушения обязательных требований, наиболее часто встречающимся из которых явилось </w:t>
      </w:r>
      <w:r w:rsidR="00772D86">
        <w:rPr>
          <w:rFonts w:ascii="Times New Roman" w:eastAsia="Calibri" w:hAnsi="Times New Roman" w:cs="Times New Roman"/>
          <w:iCs/>
          <w:sz w:val="28"/>
          <w:szCs w:val="28"/>
        </w:rPr>
        <w:t xml:space="preserve">самовольное занятие земельного участка.  </w:t>
      </w:r>
    </w:p>
    <w:p w14:paraId="05862643" w14:textId="2429A0F0" w:rsidR="00587397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</w:t>
      </w:r>
      <w:r w:rsidR="00AD5A0B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CA747A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2A6AF782" w14:textId="17E24C9C" w:rsidR="00AD5A0B" w:rsidRDefault="00AD5A0B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CA747A">
        <w:rPr>
          <w:rFonts w:ascii="Times New Roman" w:eastAsia="Calibri" w:hAnsi="Times New Roman" w:cs="Times New Roman"/>
          <w:iCs/>
          <w:sz w:val="28"/>
          <w:szCs w:val="28"/>
        </w:rPr>
        <w:t>10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 недопустимости нарушения обязательных требований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42BB8AF" w14:textId="33B67FE2" w:rsidR="00587397" w:rsidRPr="00C97E65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2D42896" w14:textId="185C683B" w:rsidR="00587397" w:rsidRPr="00C97E65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 w:rsidR="00B40C5C"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 w:rsidR="00B40C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A2A68D" w14:textId="5B7ED5FD" w:rsidR="00587397" w:rsidRDefault="00587397" w:rsidP="00B40C5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контрольного органа </w:t>
      </w:r>
      <w:r>
        <w:rPr>
          <w:rFonts w:ascii="Times New Roman" w:eastAsia="Calibri" w:hAnsi="Times New Roman" w:cs="Times New Roman"/>
          <w:iCs/>
          <w:sz w:val="28"/>
          <w:szCs w:val="28"/>
        </w:rPr>
        <w:t>в 202</w:t>
      </w:r>
      <w:r w:rsidR="00CA747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профилактике и предупреждении самовольного использования и занятия земельн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 участк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ов без правоустанавливающих документов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B071918" w14:textId="77777777" w:rsidR="005826CA" w:rsidRDefault="005826CA" w:rsidP="00B40C5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7A2A381" w14:textId="0A5AA455" w:rsidR="00B40C5C" w:rsidRDefault="00B40C5C" w:rsidP="00B40C5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525F1909" w14:textId="77777777" w:rsidR="005826CA" w:rsidRPr="00802A67" w:rsidRDefault="005826CA" w:rsidP="00B40C5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8246" w14:textId="77777777" w:rsidR="00B40C5C" w:rsidRPr="009F5CD0" w:rsidRDefault="00B40C5C" w:rsidP="00B40C5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231709A" w14:textId="7D481BBE" w:rsidR="00B40C5C" w:rsidRPr="0033500D" w:rsidRDefault="00B40C5C" w:rsidP="00B40C5C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DB98E21" w14:textId="77777777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228E34B9" w14:textId="598D7784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lastRenderedPageBreak/>
        <w:t>а) достижение целевых значений одного или нескольких показателей результативности органа контроля;</w:t>
      </w:r>
    </w:p>
    <w:p w14:paraId="4489618B" w14:textId="77777777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0E3404A5" w14:textId="028E614F" w:rsidR="00B40C5C" w:rsidRPr="00B40C5C" w:rsidRDefault="00DC6CF3" w:rsidP="00C16CE4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40C5C" w:rsidRPr="0033500D">
        <w:rPr>
          <w:rFonts w:ascii="Times New Roman" w:hAnsi="Times New Roman" w:cs="Times New Roman"/>
          <w:iCs/>
          <w:sz w:val="28"/>
          <w:szCs w:val="28"/>
        </w:rPr>
        <w:t xml:space="preserve">) снижение количества </w:t>
      </w:r>
      <w:r w:rsidR="0033500D" w:rsidRPr="0033500D">
        <w:rPr>
          <w:rFonts w:ascii="Times New Roman" w:hAnsi="Times New Roman" w:cs="Times New Roman"/>
          <w:iCs/>
          <w:sz w:val="28"/>
          <w:szCs w:val="28"/>
        </w:rPr>
        <w:t>не устранённых</w:t>
      </w:r>
      <w:r w:rsidR="00B40C5C" w:rsidRPr="0033500D">
        <w:rPr>
          <w:rFonts w:ascii="Times New Roman" w:hAnsi="Times New Roman" w:cs="Times New Roman"/>
          <w:iCs/>
          <w:sz w:val="28"/>
          <w:szCs w:val="28"/>
        </w:rPr>
        <w:t xml:space="preserve">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 (или) в предостережениях о недопущении нарушения обязательных требований</w:t>
      </w:r>
      <w:r w:rsidR="00C16CE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8EF8F8" w14:textId="77777777" w:rsidR="00B40C5C" w:rsidRPr="002675A4" w:rsidRDefault="00B40C5C" w:rsidP="00B40C5C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3063A855" w14:textId="7710128C" w:rsidR="00B40C5C" w:rsidRPr="002675A4" w:rsidRDefault="0033500D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7A3D8D08" w14:textId="376E895B" w:rsidR="00B40C5C" w:rsidRPr="002675A4" w:rsidRDefault="0033500D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44B4E515" w14:textId="76671212" w:rsidR="00B40C5C" w:rsidRPr="002675A4" w:rsidRDefault="00C16CE4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</w:t>
      </w:r>
      <w:r w:rsidR="002675A4" w:rsidRPr="002675A4">
        <w:rPr>
          <w:rFonts w:ascii="Times New Roman" w:hAnsi="Times New Roman" w:cs="Times New Roman"/>
          <w:iCs/>
          <w:sz w:val="28"/>
          <w:szCs w:val="28"/>
        </w:rPr>
        <w:t>ьного органа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 xml:space="preserve"> по вопросам осуществления </w:t>
      </w:r>
      <w:r w:rsidR="002675A4" w:rsidRPr="002675A4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контроля;</w:t>
      </w:r>
    </w:p>
    <w:p w14:paraId="6AC5339D" w14:textId="6A50DB72" w:rsidR="00B40C5C" w:rsidRPr="002675A4" w:rsidRDefault="00C16CE4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2A59F7D6" w14:textId="77777777" w:rsidR="00B40C5C" w:rsidRPr="00B40C5C" w:rsidRDefault="00B40C5C" w:rsidP="00B40C5C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Cs/>
          <w:sz w:val="22"/>
          <w:szCs w:val="28"/>
          <w:highlight w:val="yellow"/>
        </w:rPr>
      </w:pPr>
    </w:p>
    <w:p w14:paraId="58859280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AA48E05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B40C5C" w:rsidRPr="00B40C5C" w14:paraId="7D561417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367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B3C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E50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B40C5C" w:rsidRPr="00B40C5C" w14:paraId="43ABEEE6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2C" w14:textId="77777777" w:rsidR="00B40C5C" w:rsidRPr="00B40C5C" w:rsidRDefault="00B40C5C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B40C5C" w:rsidRPr="00B40C5C" w14:paraId="50C2B85F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752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F7F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F2B" w14:textId="2D91A360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1D986FA0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734249" w14:textId="7218E260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0C5C" w:rsidRPr="00B40C5C" w14:paraId="3C7D7D26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3C9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69A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14:paraId="2B84D0F5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8D7" w14:textId="4ED91C94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>ьного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3FA433C3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5106C5" w14:textId="3BA4404F" w:rsidR="00B40C5C" w:rsidRPr="00B40C5C" w:rsidRDefault="006100E3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0C5C" w:rsidRPr="00B40C5C" w14:paraId="09630989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C85" w14:textId="382AD3B9" w:rsidR="00B40C5C" w:rsidRPr="00B40C5C" w:rsidRDefault="00B40C5C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  <w:r w:rsid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п</w:t>
            </w:r>
            <w:r w:rsidR="002675A4"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942" w14:textId="5294174E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C79" w14:textId="10EC463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05253896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2242A2" w14:textId="004681F7" w:rsidR="00B40C5C" w:rsidRPr="00B40C5C" w:rsidRDefault="006100E3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0C5C" w:rsidRPr="00B40C5C" w14:paraId="02B9A8B5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797" w14:textId="3356D820" w:rsidR="00B40C5C" w:rsidRPr="00B40C5C" w:rsidRDefault="00B40C5C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="00194363"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5E3" w14:textId="6FF87602" w:rsidR="00B40C5C" w:rsidRPr="00B40C5C" w:rsidRDefault="00194363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760" w14:textId="08A76729" w:rsidR="00194363" w:rsidRPr="00194363" w:rsidRDefault="0019436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1CE24644" w14:textId="77777777" w:rsidR="00194363" w:rsidRPr="00194363" w:rsidRDefault="0019436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964AA0" w14:textId="7B8C4201" w:rsidR="00B40C5C" w:rsidRPr="00B40C5C" w:rsidRDefault="006100E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0C5C" w:rsidRPr="00B40C5C" w14:paraId="6C959029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D4B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B40C5C" w:rsidRPr="00B40C5C" w14:paraId="68D9A40E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8C7" w14:textId="1DA0E2CF" w:rsidR="00B674BD" w:rsidRPr="00B674BD" w:rsidRDefault="00B40C5C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B674BD">
              <w:t xml:space="preserve"> </w:t>
            </w:r>
            <w:r w:rsidR="00B674BD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7DB6D782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а) профилактика рисков нарушения обязательных требований;</w:t>
            </w:r>
          </w:p>
          <w:p w14:paraId="6A767F6C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6E5C1A86" w14:textId="77777777" w:rsid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</w:t>
            </w:r>
            <w:r w:rsidR="00CA74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8872F8D" w14:textId="77777777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контрольного органа осуществляют консультирование:</w:t>
            </w:r>
          </w:p>
          <w:p w14:paraId="6537FFAC" w14:textId="3B49B038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по телефону – в часы работы контрольного органа по вопросам сообщения контролируемым лицам контактных данных контрольного органа, графика его работы</w:t>
            </w:r>
            <w:r w:rsidR="002C05E8">
              <w:rPr>
                <w:rFonts w:ascii="Times New Roman" w:hAnsi="Times New Roman" w:cs="Times New Roman"/>
                <w:iCs/>
                <w:sz w:val="24"/>
                <w:szCs w:val="24"/>
              </w:rPr>
              <w:t>. Номер телефона для связи: 8(818)38 6-45-70;</w:t>
            </w:r>
          </w:p>
          <w:p w14:paraId="30586651" w14:textId="77777777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видео-конференц-связи; </w:t>
            </w:r>
          </w:p>
          <w:p w14:paraId="4A59FC6E" w14:textId="77777777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3) на личном приеме – в соответствии с графиком личного приема граждан в соответствии со статьей 13 Федерального закона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      </w:r>
          </w:p>
          <w:p w14:paraId="7935DAFA" w14:textId="77777777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4) в ходе проведения профилактических визитов,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 </w:t>
            </w:r>
          </w:p>
          <w:p w14:paraId="221EB2EA" w14:textId="77777777" w:rsidR="00CA747A" w:rsidRPr="00CA747A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земельным законодательством Российской Федерации, осуществлением контроля;</w:t>
            </w:r>
          </w:p>
          <w:p w14:paraId="40C8648A" w14:textId="0EC28BDC" w:rsidR="00CA747A" w:rsidRPr="00B40C5C" w:rsidRDefault="00CA747A" w:rsidP="00CA74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Российской Федерации, осуществлением муниципального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E7C" w14:textId="48C98C49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40C" w14:textId="770E997E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48E9C09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8F4868" w14:textId="2060DE7F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B40C5C" w:rsidRPr="00B40C5C" w14:paraId="78B8E54D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F0" w14:textId="77777777" w:rsidR="00B40C5C" w:rsidRPr="00B40C5C" w:rsidRDefault="00B40C5C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70" w14:textId="64C6AA65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  <w:r w:rsidR="003067F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067FD">
              <w:t xml:space="preserve"> </w:t>
            </w:r>
            <w:r w:rsidR="003067FD" w:rsidRPr="003067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Доклад о правоприменительной практике утверждается распоряжением администрации Няндомского </w:t>
            </w:r>
            <w:r w:rsidR="003067FD" w:rsidRPr="003067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округа Архангельской области и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 до 01 марта следующем за отчетным годом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5A4" w14:textId="2A8EE81C" w:rsidR="00B40C5C" w:rsidRPr="00B40C5C" w:rsidRDefault="00BE5148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 муниципального контроля Правового управления администрации Няндомского 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B40C5C" w:rsidRPr="00B40C5C" w14:paraId="73987BDB" w14:textId="77777777" w:rsidTr="00B674BD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D92" w14:textId="3B2249BB" w:rsidR="00B40C5C" w:rsidRPr="00B40C5C" w:rsidRDefault="00B40C5C" w:rsidP="00BE5148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AF5" w14:textId="2C2F1717" w:rsidR="00B40C5C" w:rsidRPr="00B40C5C" w:rsidRDefault="00BE5148" w:rsidP="00BE5148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895" w14:textId="4B94FA04" w:rsidR="00B40C5C" w:rsidRPr="00B40C5C" w:rsidRDefault="00BE5148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B40C5C" w:rsidRPr="00B40C5C" w14:paraId="5683B3E3" w14:textId="77777777" w:rsidTr="00B674BD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8CA" w14:textId="72D2C1FD" w:rsidR="00B40C5C" w:rsidRPr="00B40C5C" w:rsidRDefault="00B40C5C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DA0D1D">
              <w:rPr>
                <w:rFonts w:ascii="Times New Roman" w:hAnsi="Times New Roman" w:cs="Times New Roman"/>
                <w:iCs/>
                <w:sz w:val="24"/>
                <w:szCs w:val="24"/>
              </w:rPr>
              <w:t>ий визит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B96" w14:textId="3507CA28" w:rsidR="00B40C5C" w:rsidRPr="00B40C5C" w:rsidRDefault="00CF122F" w:rsidP="00CF1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01A" w14:textId="78F59BAE" w:rsidR="00B40C5C" w:rsidRPr="00B40C5C" w:rsidRDefault="00CF122F" w:rsidP="00CF12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159901C8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6E7773" w14:textId="3F49FBD3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33E926F5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38BE3984" w14:textId="40D954B6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Программа профилактики призвана обеспечить создание условий для снижения случаев нарушения требований земельного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74B161BB" w14:textId="7547E54F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</w:t>
      </w:r>
      <w:r w:rsidR="004B75D6">
        <w:rPr>
          <w:rFonts w:ascii="Times New Roman" w:hAnsi="Times New Roman" w:cs="Times New Roman"/>
          <w:iCs/>
          <w:sz w:val="28"/>
          <w:szCs w:val="28"/>
        </w:rPr>
        <w:t>результативности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="002053B9" w:rsidRPr="00CF122F">
        <w:rPr>
          <w:rFonts w:ascii="Times New Roman" w:hAnsi="Times New Roman" w:cs="Times New Roman"/>
          <w:iCs/>
          <w:sz w:val="28"/>
          <w:szCs w:val="28"/>
        </w:rPr>
        <w:t>профилактики являются</w:t>
      </w:r>
      <w:r w:rsidRPr="00CF122F">
        <w:rPr>
          <w:rFonts w:ascii="Times New Roman" w:hAnsi="Times New Roman" w:cs="Times New Roman"/>
          <w:iCs/>
          <w:sz w:val="28"/>
          <w:szCs w:val="28"/>
        </w:rPr>
        <w:t>:</w:t>
      </w:r>
    </w:p>
    <w:p w14:paraId="53FF2889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7EC2F54B" w14:textId="3C1D4F8B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1849432C" w14:textId="4B815293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4DA2AB73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74984B04" w14:textId="05BEAF9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 Целевыми показателями </w:t>
      </w:r>
      <w:r w:rsidR="004B75D6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мероприятий </w:t>
      </w:r>
      <w:r w:rsidR="003D402A"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="002053B9" w:rsidRPr="00CF122F">
        <w:rPr>
          <w:rFonts w:ascii="Times New Roman" w:hAnsi="Times New Roman" w:cs="Times New Roman"/>
          <w:iCs/>
          <w:sz w:val="28"/>
          <w:szCs w:val="28"/>
        </w:rPr>
        <w:t>профилактики являются</w:t>
      </w:r>
      <w:r w:rsidRPr="00CF122F">
        <w:rPr>
          <w:rFonts w:ascii="Times New Roman" w:hAnsi="Times New Roman" w:cs="Times New Roman"/>
          <w:iCs/>
          <w:sz w:val="28"/>
          <w:szCs w:val="28"/>
        </w:rPr>
        <w:t>:</w:t>
      </w:r>
    </w:p>
    <w:p w14:paraId="1182DC68" w14:textId="577F39DF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>1)</w:t>
      </w:r>
      <w:r w:rsidR="004B75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своевременное размещение и наличие на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6100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00E3" w:rsidRPr="006100E3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ежегодного плана проведения плановых проверок юридических лиц, индивидуальных предпринимателей; </w:t>
      </w:r>
    </w:p>
    <w:p w14:paraId="644E304F" w14:textId="542C2971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2)</w:t>
      </w:r>
      <w:r w:rsidR="00511E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выполнение ежегодного плана проведения плановых проверок юридических лиц и индивидуальных предпринимателей;</w:t>
      </w:r>
    </w:p>
    <w:p w14:paraId="26A03F30" w14:textId="14B0EF88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3) наличие на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00E3" w:rsidRPr="006100E3">
        <w:rPr>
          <w:rFonts w:ascii="Times New Roman" w:hAnsi="Times New Roman" w:cs="Times New Roman"/>
          <w:iCs/>
          <w:sz w:val="28"/>
          <w:szCs w:val="28"/>
        </w:rPr>
        <w:t xml:space="preserve">Архангельской области </w:t>
      </w:r>
      <w:r w:rsidRPr="00CF122F">
        <w:rPr>
          <w:rFonts w:ascii="Times New Roman" w:hAnsi="Times New Roman" w:cs="Times New Roman"/>
          <w:iCs/>
          <w:sz w:val="28"/>
          <w:szCs w:val="28"/>
        </w:rPr>
        <w:t>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6CA4CAE8" w14:textId="2B77DC39" w:rsid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4) своевременное размещение доклада, содержащего результаты осуществления муниципального </w:t>
      </w:r>
      <w:r w:rsidR="003D402A" w:rsidRPr="00CF122F">
        <w:rPr>
          <w:rFonts w:ascii="Times New Roman" w:hAnsi="Times New Roman" w:cs="Times New Roman"/>
          <w:iCs/>
          <w:sz w:val="28"/>
          <w:szCs w:val="28"/>
        </w:rPr>
        <w:t>контроля на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6100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00E3" w:rsidRPr="006100E3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60AC761C" w14:textId="77777777" w:rsidR="002B0FD6" w:rsidRPr="00CF122F" w:rsidRDefault="002B0FD6" w:rsidP="002B0FD6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пресечение, предупреждение и профилактика нарушений земельного законодательства в части самовольного занятия земельного участка и (или) использования его не по целевому назначению. </w:t>
      </w:r>
    </w:p>
    <w:p w14:paraId="09092883" w14:textId="2467DCAE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 w:rsidR="003D402A"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F63D161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2B209771" w14:textId="6849B5F0" w:rsidR="00662323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1DEBC9BE" w14:textId="79A74CC5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2391E19" w14:textId="04447ABB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224FCA6" w14:textId="6FFD464A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27E8ADA" w14:textId="30483799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D89A798" w14:textId="04EF6935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FA3DAD0" w14:textId="7C0E3F1E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9984EEB" w14:textId="7318724C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BE5C127" w14:textId="082FAC3E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7EF8D68" w14:textId="2C10A22E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52A788F" w14:textId="195FC21F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9A6CD45" w14:textId="5F1D97C5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D545A41" w14:textId="7817227D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A92FC10" w14:textId="63DCC5F5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7A3212C" w14:textId="383C4E4E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C94DE73" w14:textId="3483CBDE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F30E20F" w14:textId="515D2E31" w:rsidR="003067FD" w:rsidRDefault="003067FD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EC1F858" w14:textId="72615368" w:rsidR="003067FD" w:rsidRDefault="003067FD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AC9BE56" w14:textId="77777777" w:rsidR="003067FD" w:rsidRDefault="003067FD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A7945CC" w14:textId="29776FC3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6075EB5" w14:textId="48979EF7" w:rsidR="006100E3" w:rsidRDefault="006100E3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BBA4CA2" w14:textId="351ADA10" w:rsidR="003067FD" w:rsidRDefault="003067FD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22C715A" w14:textId="77777777" w:rsidR="003067FD" w:rsidRDefault="003067FD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80422BA" w14:textId="51B524A4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A0087C7" w14:textId="2417BBB1" w:rsidR="00C576D1" w:rsidRPr="00C46A5C" w:rsidRDefault="00C576D1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08F00" w14:textId="5439F259" w:rsidR="004B75D6" w:rsidRDefault="00C576D1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 w:rsidR="007A3335">
        <w:rPr>
          <w:rFonts w:ascii="Times New Roman" w:hAnsi="Times New Roman" w:cs="Times New Roman"/>
          <w:sz w:val="28"/>
          <w:szCs w:val="28"/>
        </w:rPr>
        <w:t>постановлению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4B75D6">
        <w:rPr>
          <w:rFonts w:ascii="Times New Roman" w:hAnsi="Times New Roman" w:cs="Times New Roman"/>
          <w:sz w:val="28"/>
          <w:szCs w:val="28"/>
        </w:rPr>
        <w:t>округа</w:t>
      </w:r>
      <w:r w:rsidR="006100E3" w:rsidRPr="006100E3">
        <w:t xml:space="preserve"> </w:t>
      </w:r>
      <w:r w:rsidR="006100E3" w:rsidRPr="006100E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3165CD76" w14:textId="43791940" w:rsidR="00C576D1" w:rsidRPr="00C46A5C" w:rsidRDefault="004B75D6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576D1" w:rsidRPr="00C46A5C">
        <w:rPr>
          <w:rFonts w:ascii="Times New Roman" w:hAnsi="Times New Roman" w:cs="Times New Roman"/>
          <w:sz w:val="28"/>
          <w:szCs w:val="28"/>
        </w:rPr>
        <w:t>________________ №________</w:t>
      </w:r>
    </w:p>
    <w:p w14:paraId="03FBB2A1" w14:textId="77777777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43655" w14:textId="10216C6F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BF794D"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контроля на 202</w:t>
      </w:r>
      <w:r w:rsidR="003067FD">
        <w:rPr>
          <w:rFonts w:ascii="Times New Roman" w:hAnsi="Times New Roman" w:cs="Times New Roman"/>
          <w:b/>
          <w:sz w:val="28"/>
          <w:szCs w:val="28"/>
        </w:rPr>
        <w:t>5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10C552" w14:textId="77777777" w:rsidR="00BF794D" w:rsidRDefault="00BF794D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8A7A" w14:textId="26F07D1A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B41AF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AD7C2C"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CB41AF">
        <w:rPr>
          <w:rFonts w:ascii="Times New Roman" w:eastAsia="Calibri" w:hAnsi="Times New Roman" w:cs="Times New Roman"/>
          <w:sz w:val="28"/>
          <w:szCs w:val="28"/>
        </w:rPr>
        <w:t>лесного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AD7C2C"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4B184463" w14:textId="77777777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D04612E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110C09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78585" w14:textId="231C32CA" w:rsidR="00C576D1" w:rsidRDefault="00C576D1" w:rsidP="00C576D1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области.</w:t>
      </w:r>
    </w:p>
    <w:p w14:paraId="2C9A0766" w14:textId="77777777" w:rsidR="00C576D1" w:rsidRDefault="00C576D1" w:rsidP="00C576D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7BB6168B" w14:textId="77777777" w:rsidR="00CB41AF" w:rsidRPr="00CB41AF" w:rsidRDefault="00CB41AF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B41AF">
        <w:rPr>
          <w:rFonts w:ascii="Times New Roman" w:eastAsia="Calibri" w:hAnsi="Times New Roman" w:cs="Times New Roman"/>
          <w:sz w:val="28"/>
          <w:szCs w:val="28"/>
        </w:rPr>
        <w:t>1) деятельность контролируемых лиц в сфере лесного хозяйства: использование лесов, охрана лесов, защита лесов, воспроизводство лесов и лесоразведение;</w:t>
      </w:r>
    </w:p>
    <w:p w14:paraId="3DC3BEDF" w14:textId="77777777" w:rsidR="00CB41AF" w:rsidRDefault="00CB41AF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B41AF">
        <w:rPr>
          <w:rFonts w:ascii="Times New Roman" w:eastAsia="Calibri" w:hAnsi="Times New Roman" w:cs="Times New Roman"/>
          <w:sz w:val="28"/>
          <w:szCs w:val="28"/>
        </w:rPr>
        <w:t>2) производственные объекты, к которым относятся: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лесоразведению, средства предупреждения и тушения лесных пожаров,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3AE2188C" w14:textId="72C6554F" w:rsidR="00C576D1" w:rsidRDefault="00C576D1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ED47EEA" w14:textId="72266CF1" w:rsidR="00C576D1" w:rsidRPr="002778AB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8AB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09159880" w14:textId="77777777" w:rsidR="00C576D1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1C88108A" w14:textId="77777777" w:rsidR="00C576D1" w:rsidRPr="00F560DD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физические лица.</w:t>
      </w:r>
    </w:p>
    <w:p w14:paraId="2AEF2DCA" w14:textId="2C031621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0D74B6B9" w14:textId="3E33EB90" w:rsidR="002778AB" w:rsidRDefault="002778AB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лесной фонд в аренду подконтрольным лицам не передан в связи с чем контрольные и профилактические мероприятия </w:t>
      </w:r>
      <w:r w:rsidR="00CF419F">
        <w:rPr>
          <w:rFonts w:ascii="Times New Roman" w:eastAsia="Calibri" w:hAnsi="Times New Roman" w:cs="Times New Roman"/>
          <w:sz w:val="28"/>
          <w:szCs w:val="28"/>
        </w:rPr>
        <w:t>за истекший 202</w:t>
      </w:r>
      <w:r w:rsidR="003067FD">
        <w:rPr>
          <w:rFonts w:ascii="Times New Roman" w:eastAsia="Calibri" w:hAnsi="Times New Roman" w:cs="Times New Roman"/>
          <w:sz w:val="28"/>
          <w:szCs w:val="28"/>
        </w:rPr>
        <w:t>4</w:t>
      </w:r>
      <w:r w:rsidR="00CF419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проводились. </w:t>
      </w:r>
    </w:p>
    <w:p w14:paraId="13755126" w14:textId="77777777" w:rsidR="005826CA" w:rsidRPr="00E343CA" w:rsidRDefault="005826CA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848719B" w14:textId="16B6E158" w:rsidR="00C576D1" w:rsidRDefault="00C576D1" w:rsidP="00C576D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00EFABD6" w14:textId="77777777" w:rsidR="005826CA" w:rsidRPr="00802A67" w:rsidRDefault="005826CA" w:rsidP="00C576D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AFC82" w14:textId="77777777" w:rsidR="00C576D1" w:rsidRPr="009F5CD0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27F5DFB8" w14:textId="48CB32EF" w:rsidR="00C576D1" w:rsidRPr="0033500D" w:rsidRDefault="00C576D1" w:rsidP="00C576D1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1E945D2E" w14:textId="77777777" w:rsidR="00C576D1" w:rsidRPr="0033500D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11EC012D" w14:textId="77777777" w:rsidR="00CF419F" w:rsidRP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а) достижение целевых значений одного или нескольких показателей результативности органа контроля;</w:t>
      </w:r>
    </w:p>
    <w:p w14:paraId="25F5CD40" w14:textId="77777777" w:rsidR="00CF419F" w:rsidRP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34358977" w14:textId="77777777" w:rsid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в) снижение количества не устранённых нарушений обязательных требований, указанных в предписаниях об устранении выявленных нарушениях и (или) в предостережениях о недопущении нарушения обязательных требований.</w:t>
      </w:r>
    </w:p>
    <w:p w14:paraId="7BF5BA2E" w14:textId="002C07D8" w:rsidR="00C576D1" w:rsidRPr="002675A4" w:rsidRDefault="00C576D1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1CF47FC2" w14:textId="267779E3" w:rsidR="00C576D1" w:rsidRPr="002675A4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их возникновения;</w:t>
      </w:r>
    </w:p>
    <w:p w14:paraId="6AD5F17E" w14:textId="77777777" w:rsidR="00C576D1" w:rsidRPr="002675A4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55D191F7" w14:textId="3BD5F3B2" w:rsidR="00C576D1" w:rsidRDefault="00CF419F" w:rsidP="00E03EC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1630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C576D1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E03EC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A71D84" w14:textId="77777777" w:rsidR="00E03ECC" w:rsidRPr="00E03ECC" w:rsidRDefault="00E03ECC" w:rsidP="00E03EC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D99A4D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9A1008D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C576D1" w:rsidRPr="00B40C5C" w14:paraId="7987DC6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B09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961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886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C576D1" w:rsidRPr="00B40C5C" w14:paraId="05D1E524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F72" w14:textId="77777777" w:rsidR="00C576D1" w:rsidRPr="00B40C5C" w:rsidRDefault="00C576D1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C576D1" w:rsidRPr="00B40C5C" w14:paraId="327596A3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8C5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Актуализация и размещение на сайте актуальной редакции 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B3B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BDB" w14:textId="4D41C2C5" w:rsidR="00C576D1" w:rsidRPr="002675A4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56796DF4" w14:textId="77777777" w:rsidR="00C576D1" w:rsidRPr="002675A4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7C1671" w14:textId="2B831073" w:rsidR="00C576D1" w:rsidRPr="00B40C5C" w:rsidRDefault="006100E3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C576D1" w:rsidRPr="00B40C5C" w14:paraId="3AFA6153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1D6" w14:textId="72E41718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  <w:r w:rsidR="00E03E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D20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8D0" w14:textId="279CB3DB" w:rsidR="00C576D1" w:rsidRPr="00194363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610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53F6F247" w14:textId="77777777" w:rsidR="00C576D1" w:rsidRPr="00194363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B968E8" w14:textId="461350A9" w:rsidR="00C576D1" w:rsidRPr="00B40C5C" w:rsidRDefault="006100E3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C576D1" w:rsidRPr="00B40C5C" w14:paraId="3C5A2536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D36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EB587F" w:rsidRPr="00B40C5C" w14:paraId="190D5E45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F80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74A72350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4B02B0E5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41490C58" w14:textId="77777777" w:rsidR="00EB587F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A6B6CED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контрольного органа осуществляют консультирование:</w:t>
            </w:r>
          </w:p>
          <w:p w14:paraId="763E9B95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по телефону – в часы работы контрольного органа по вопросам сообщения контролируемым лицам контактных данных контрольного органа, графика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его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Номер телефона для связи: 8(818)38 6-45-70;</w:t>
            </w:r>
          </w:p>
          <w:p w14:paraId="5AE39B03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видео-конференц-связи; </w:t>
            </w:r>
          </w:p>
          <w:p w14:paraId="68BEB3E7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3) на личном приеме – в соответствии с графиком личного приема граждан в соответствии со статьей 13 Федерального закона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      </w:r>
          </w:p>
          <w:p w14:paraId="7708A1BF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4) в ходе проведения профилактических визитов, 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 </w:t>
            </w:r>
          </w:p>
          <w:p w14:paraId="21320DC1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связанным с соблюдением обязательных требований, установленных земельным законодательством Российской Федерации, осуществлением контроля;</w:t>
            </w:r>
          </w:p>
          <w:p w14:paraId="5E2B2763" w14:textId="18467836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Российской Федерации, осуществлением муниципального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3DF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2DB" w14:textId="41ACADC1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экономики 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Архангельской области</w:t>
            </w:r>
          </w:p>
          <w:p w14:paraId="11A67B64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D85A4F" w14:textId="492E47BD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 Архангельской области</w:t>
            </w:r>
          </w:p>
        </w:tc>
      </w:tr>
      <w:tr w:rsidR="00EB587F" w:rsidRPr="00B40C5C" w14:paraId="03575355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12D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976" w14:textId="48270EC5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3067FD">
              <w:rPr>
                <w:rFonts w:ascii="Times New Roman" w:hAnsi="Times New Roman" w:cs="Times New Roman"/>
                <w:iCs/>
                <w:sz w:val="24"/>
                <w:szCs w:val="24"/>
              </w:rPr>
              <w:t>Доклад о правоприменительной практике утверждается распоряжением администрации Няндомского муниципального округа Архангельской области и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 до 01 марта следующем за отчетным годом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CBD" w14:textId="2EE4D518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EB587F" w:rsidRPr="00B40C5C" w14:paraId="05E502BE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118" w14:textId="4CBA64A3" w:rsidR="00EB587F" w:rsidRPr="00B40C5C" w:rsidRDefault="00EB587F" w:rsidP="00EB587F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обязательных требований в сфере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лесного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EEB" w14:textId="77777777" w:rsidR="00EB587F" w:rsidRPr="00B40C5C" w:rsidRDefault="00EB587F" w:rsidP="00EB587F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принятии решения должностными лицами, уполномоченными на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81C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Должностное лицо, уполномоченное на проведение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EB587F" w:rsidRPr="00B40C5C" w14:paraId="6E1B7CDF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AF6" w14:textId="08EB293D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кий 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217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437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2F926E60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6ED2D5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709AF9A3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0467CE45" w14:textId="11FFF3C0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C50289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1D60CE69" w14:textId="0BD8B9AC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</w:t>
      </w:r>
      <w:r w:rsidR="00D33F4D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5DB6577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6CD05F78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10EB6540" w14:textId="7AD12943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требований;</w:t>
      </w:r>
    </w:p>
    <w:p w14:paraId="3197F608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2DC66A13" w14:textId="54BCD4C5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</w:t>
      </w:r>
      <w:r w:rsidR="00D33F4D">
        <w:rPr>
          <w:rFonts w:ascii="Times New Roman" w:hAnsi="Times New Roman" w:cs="Times New Roman"/>
          <w:iCs/>
          <w:sz w:val="28"/>
          <w:szCs w:val="28"/>
        </w:rPr>
        <w:t>результативности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1030B782" w14:textId="7D7BF76C" w:rsidR="00C576D1" w:rsidRPr="00CF122F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 w:rsidR="00C576D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00E3" w:rsidRPr="006100E3">
        <w:rPr>
          <w:rFonts w:ascii="Times New Roman" w:hAnsi="Times New Roman" w:cs="Times New Roman"/>
          <w:iCs/>
          <w:sz w:val="28"/>
          <w:szCs w:val="28"/>
        </w:rPr>
        <w:t xml:space="preserve">Архангельской области 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>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37FCBB50" w14:textId="0AFFABB3" w:rsidR="00C576D1" w:rsidRPr="00CF122F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 w:rsidR="00C576D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6100E3" w:rsidRPr="006100E3">
        <w:t xml:space="preserve"> </w:t>
      </w:r>
      <w:r w:rsidR="006100E3" w:rsidRPr="006100E3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75AAB1AB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06EE382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291ACBC5" w14:textId="7BE6AEC6" w:rsidR="00C576D1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33839278" w14:textId="77777777" w:rsidR="00EB587F" w:rsidRDefault="00EB587F" w:rsidP="00CB4344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4944267" w14:textId="1D6E8225" w:rsidR="00CB4344" w:rsidRPr="00C46A5C" w:rsidRDefault="00CB4344" w:rsidP="00CB4344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44AF9" w14:textId="448CCD01" w:rsidR="00CB4344" w:rsidRPr="00C46A5C" w:rsidRDefault="00CB4344" w:rsidP="00CB4344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 w:rsidR="007A3335">
        <w:rPr>
          <w:rFonts w:ascii="Times New Roman" w:hAnsi="Times New Roman" w:cs="Times New Roman"/>
          <w:sz w:val="28"/>
          <w:szCs w:val="28"/>
        </w:rPr>
        <w:t>постановлению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</w:t>
      </w:r>
      <w:r w:rsidR="00C727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74D9" w:rsidRPr="00BB74D9">
        <w:t xml:space="preserve"> </w:t>
      </w:r>
      <w:r w:rsidR="00BB74D9" w:rsidRPr="00BB74D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C46A5C">
        <w:rPr>
          <w:rFonts w:ascii="Times New Roman" w:hAnsi="Times New Roman" w:cs="Times New Roman"/>
          <w:sz w:val="28"/>
          <w:szCs w:val="28"/>
        </w:rPr>
        <w:t xml:space="preserve"> от________________ №________</w:t>
      </w:r>
    </w:p>
    <w:p w14:paraId="5E19563D" w14:textId="77777777" w:rsidR="00CB4344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407FA5E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C739C78" w14:textId="0A74091B" w:rsidR="00CB4344" w:rsidRDefault="00CB4344" w:rsidP="00CB43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7E16EE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B587F">
        <w:rPr>
          <w:rFonts w:ascii="Times New Roman" w:hAnsi="Times New Roman" w:cs="Times New Roman"/>
          <w:b/>
          <w:sz w:val="28"/>
          <w:szCs w:val="28"/>
        </w:rPr>
        <w:t>5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4CC7A6" w14:textId="77777777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29DF40E" w14:textId="5BF4C73D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Pr="00B41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14:paraId="21BE6C4E" w14:textId="77777777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CB29C" w14:textId="38940632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DECBF0C" w14:textId="77777777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07EC" w14:textId="6A2267AB" w:rsidR="00B41A42" w:rsidRDefault="00B41A42" w:rsidP="00B41A42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="00DA4CC2">
        <w:rPr>
          <w:sz w:val="28"/>
          <w:szCs w:val="28"/>
        </w:rPr>
        <w:t xml:space="preserve"> и </w:t>
      </w:r>
      <w:r w:rsidR="00DA4CC2" w:rsidRPr="00A57F88">
        <w:rPr>
          <w:rStyle w:val="fontstyle21"/>
        </w:rPr>
        <w:t xml:space="preserve">Управлением строительства, архитектуры и жилищно-коммунального хозяйства администрации Няндомского </w:t>
      </w:r>
      <w:r w:rsidR="00DA4CC2">
        <w:rPr>
          <w:rStyle w:val="fontstyle21"/>
        </w:rPr>
        <w:t>муниципального округа Архангельской области</w:t>
      </w:r>
      <w:r>
        <w:rPr>
          <w:sz w:val="28"/>
          <w:szCs w:val="28"/>
        </w:rPr>
        <w:t>.</w:t>
      </w:r>
    </w:p>
    <w:p w14:paraId="24BEDD66" w14:textId="77777777" w:rsidR="00B41A42" w:rsidRDefault="00B41A42" w:rsidP="00B41A4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19ADED03" w14:textId="77777777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06A432A" w14:textId="701214D1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30B">
        <w:rPr>
          <w:rFonts w:ascii="Times New Roman" w:eastAsia="Calibri" w:hAnsi="Times New Roman" w:cs="Times New Roman"/>
          <w:sz w:val="28"/>
          <w:szCs w:val="28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479F6924" w14:textId="00B58F9D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30B">
        <w:rPr>
          <w:rFonts w:ascii="Times New Roman" w:eastAsia="Calibri" w:hAnsi="Times New Roman" w:cs="Times New Roman"/>
          <w:sz w:val="28"/>
          <w:szCs w:val="28"/>
        </w:rPr>
        <w:t>автомобильные дороги местного значения;</w:t>
      </w:r>
    </w:p>
    <w:p w14:paraId="49915D79" w14:textId="77777777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4) полосы отвода и придорожные полосы автомобильных дорог местного значения;</w:t>
      </w:r>
    </w:p>
    <w:p w14:paraId="1F21D5C1" w14:textId="77777777" w:rsid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lastRenderedPageBreak/>
        <w:t>5) объекты дорожного сервиса, расположенные в границах полос отвода и (или) придорожных полос автомобильных дорог местного значения.</w:t>
      </w:r>
    </w:p>
    <w:p w14:paraId="75CB090F" w14:textId="076DECCB" w:rsidR="00B41A42" w:rsidRDefault="00B41A42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9277BD0" w14:textId="77777777" w:rsidR="00B41A42" w:rsidRPr="002778AB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8AB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4AC59BAD" w14:textId="77777777" w:rsidR="00B41A42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19F20FC5" w14:textId="77777777" w:rsidR="00B41A42" w:rsidRPr="00F560DD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7653BCD3" w14:textId="059FF36F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644A8FC3" w14:textId="77777777" w:rsidR="005826CA" w:rsidRDefault="005826CA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45C682C" w14:textId="1B7A1826" w:rsidR="00B41A42" w:rsidRDefault="00B41A42" w:rsidP="00B41A4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35FD1809" w14:textId="77777777" w:rsidR="005826CA" w:rsidRPr="00802A67" w:rsidRDefault="005826CA" w:rsidP="00B41A4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51CFA" w14:textId="77777777" w:rsidR="00B41A42" w:rsidRPr="009F5CD0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D05771E" w14:textId="49224B12" w:rsidR="00B41A42" w:rsidRPr="0033500D" w:rsidRDefault="00B41A42" w:rsidP="00B41A4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75B77AA2" w14:textId="77777777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1AE896A9" w14:textId="2B2BA2C5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67E883F8" w14:textId="77777777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67918C46" w14:textId="387507A0" w:rsidR="00B41A42" w:rsidRPr="0033500D" w:rsidRDefault="002028B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41A42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6746955" w14:textId="77777777" w:rsidR="00B41A42" w:rsidRPr="002675A4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5AF99893" w14:textId="77777777" w:rsidR="00B41A42" w:rsidRPr="002675A4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их возникновения;</w:t>
      </w:r>
    </w:p>
    <w:p w14:paraId="345F302C" w14:textId="77777777" w:rsidR="00B41A42" w:rsidRPr="002675A4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58EB71A" w14:textId="638FE8C7" w:rsidR="00B41A42" w:rsidRDefault="002028B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1630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B41A42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B41A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C04911" w14:textId="77777777" w:rsidR="0053192E" w:rsidRPr="00E03ECC" w:rsidRDefault="0053192E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214B3B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1A28E91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B41A42" w:rsidRPr="00B40C5C" w14:paraId="46CAE32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3F6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28E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16C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B41A42" w:rsidRPr="00B40C5C" w14:paraId="6C9E0EAA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D65" w14:textId="77777777" w:rsidR="00B41A42" w:rsidRPr="00B40C5C" w:rsidRDefault="00B41A42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B41A42" w:rsidRPr="00B40C5C" w14:paraId="2B88BE91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D1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2B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671" w14:textId="15EA2F1C" w:rsidR="00B41A42" w:rsidRPr="002675A4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BB7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2ECAB233" w14:textId="77777777" w:rsidR="00B41A42" w:rsidRPr="002675A4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231FD3" w14:textId="43C00036" w:rsidR="00B41A42" w:rsidRPr="00B40C5C" w:rsidRDefault="00BB74D9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1A42" w:rsidRPr="00B40C5C" w14:paraId="7995C7A4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D2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E51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D5F" w14:textId="3DC761C7" w:rsidR="00B41A42" w:rsidRPr="00194363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BB7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3CE790C5" w14:textId="77777777" w:rsidR="00B41A42" w:rsidRPr="00194363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A9A7C4" w14:textId="7E799019" w:rsidR="00B41A42" w:rsidRPr="00B40C5C" w:rsidRDefault="00BB74D9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B41A42" w:rsidRPr="00B40C5C" w14:paraId="0ED6F407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CB0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EB587F" w:rsidRPr="00B40C5C" w14:paraId="7118F290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E26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36FB2233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5B5BC4E2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6A9D0171" w14:textId="77777777" w:rsidR="00EB587F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44D491C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контрольного органа осуществляют консультирование:</w:t>
            </w:r>
          </w:p>
          <w:p w14:paraId="43FA70B8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по телефону – в часы работы контрольного органа по вопросам сообщения контролируемым лицам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контактных данных контрольного органа, графика его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Номер телефона для связи: 8(818)38 6-45-70;</w:t>
            </w:r>
          </w:p>
          <w:p w14:paraId="79C3097F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видео-конференц-связи; </w:t>
            </w:r>
          </w:p>
          <w:p w14:paraId="4A50585A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3) на личном приеме – в соответствии с графиком личного приема граждан в соответствии со статьей 13 Федерального закона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      </w:r>
          </w:p>
          <w:p w14:paraId="075A616C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4) в ходе проведения профилактических визитов, 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 </w:t>
            </w:r>
          </w:p>
          <w:p w14:paraId="31580EDA" w14:textId="77777777" w:rsidR="00EB587F" w:rsidRPr="00CA747A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доклада о правоприменительной практики по любым вопросам, связанным с соблюдением обязательных требований, установленных земельным законодательством Российской Федерации, осуществлением контроля;</w:t>
            </w:r>
          </w:p>
          <w:p w14:paraId="1FCF9696" w14:textId="1A3E97E4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Российской Федерации, осуществлением муниципального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69B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866" w14:textId="24FEE21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Архангельской области</w:t>
            </w:r>
          </w:p>
          <w:p w14:paraId="5AB86711" w14:textId="77777777" w:rsidR="00EB587F" w:rsidRPr="00B674BD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56D43C" w14:textId="309AD0D9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 Архангельской области</w:t>
            </w:r>
          </w:p>
        </w:tc>
      </w:tr>
      <w:tr w:rsidR="00EB587F" w:rsidRPr="00B40C5C" w14:paraId="61B25CC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663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957" w14:textId="3431314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3067FD">
              <w:rPr>
                <w:rFonts w:ascii="Times New Roman" w:hAnsi="Times New Roman" w:cs="Times New Roman"/>
                <w:iCs/>
                <w:sz w:val="24"/>
                <w:szCs w:val="24"/>
              </w:rPr>
              <w:t>Доклад о правоприменительной практике утверждается распоряжением администрации Няндомского муниципального округа Архангельской области и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 до 01 марта следующем за отчетным годом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598" w14:textId="5A6E3CC5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EB587F" w:rsidRPr="00B40C5C" w14:paraId="44498595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FDB" w14:textId="72FD9A00" w:rsidR="00EB587F" w:rsidRPr="00B40C5C" w:rsidRDefault="00EB587F" w:rsidP="00EB587F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BB4" w14:textId="77777777" w:rsidR="00EB587F" w:rsidRPr="00B40C5C" w:rsidRDefault="00EB587F" w:rsidP="00EB587F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C9B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EB587F" w:rsidRPr="00B40C5C" w14:paraId="7A8BA8B1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5B6" w14:textId="0E8FE469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620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C0" w14:textId="77777777" w:rsidR="00EB587F" w:rsidRPr="00B40C5C" w:rsidRDefault="00EB587F" w:rsidP="00EB58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31A5BE0F" w14:textId="77777777" w:rsidR="005826CA" w:rsidRDefault="005826CA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D55C3C" w14:textId="498FEDE1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C4054B9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3AFEF87A" w14:textId="30926769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587DB7">
        <w:rPr>
          <w:rFonts w:ascii="Times New Roman" w:hAnsi="Times New Roman" w:cs="Times New Roman"/>
          <w:iCs/>
          <w:sz w:val="28"/>
          <w:szCs w:val="28"/>
        </w:rPr>
        <w:t>в сфере дорожного хозяйства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>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628F2DCB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9DCBDE8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146E3C1C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6404B4F1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239E794A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119FC967" w14:textId="44D57409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39FE2CC4" w14:textId="4C098224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BB74D9" w:rsidRPr="00BB74D9">
        <w:t xml:space="preserve"> </w:t>
      </w:r>
      <w:r w:rsidR="00BB74D9" w:rsidRPr="00BB74D9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67082574" w14:textId="647FDF8E" w:rsidR="00B41A42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BB74D9" w:rsidRPr="00BB74D9">
        <w:t xml:space="preserve"> </w:t>
      </w:r>
      <w:r w:rsidR="00BB74D9" w:rsidRPr="00BB74D9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4F6A9899" w14:textId="196F1B9B" w:rsidR="002B0FD6" w:rsidRPr="00CF122F" w:rsidRDefault="002B0FD6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</w:t>
      </w:r>
      <w:r w:rsidR="00D5442B">
        <w:rPr>
          <w:rFonts w:ascii="Times New Roman" w:hAnsi="Times New Roman" w:cs="Times New Roman"/>
          <w:iCs/>
          <w:sz w:val="28"/>
          <w:szCs w:val="28"/>
        </w:rPr>
        <w:t xml:space="preserve">нарушений в части 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>загрязнен</w:t>
      </w:r>
      <w:r w:rsidR="00D5442B">
        <w:rPr>
          <w:rFonts w:ascii="Times New Roman" w:hAnsi="Times New Roman" w:cs="Times New Roman"/>
          <w:iCs/>
          <w:sz w:val="28"/>
          <w:szCs w:val="28"/>
        </w:rPr>
        <w:t>ия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 xml:space="preserve"> и поврежден</w:t>
      </w:r>
      <w:r w:rsidR="00D5442B">
        <w:rPr>
          <w:rFonts w:ascii="Times New Roman" w:hAnsi="Times New Roman" w:cs="Times New Roman"/>
          <w:iCs/>
          <w:sz w:val="28"/>
          <w:szCs w:val="28"/>
        </w:rPr>
        <w:t>ия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 xml:space="preserve"> участков автомобильных дорог общего пользования местного значения</w:t>
      </w:r>
      <w:r w:rsidR="00D5442B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91D391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7B6E4840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50D6B2A4" w14:textId="3AC80AAB" w:rsidR="00B41A42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01C42B8E" w14:textId="77777777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25978" w14:textId="020F281D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A829A02" w14:textId="1F5AFE6C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0DF287D" w14:textId="18B03B48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BDEF3D3" w14:textId="733CC81B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DD5A792" w14:textId="088A7E4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41C5053" w14:textId="0D425FC4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6608CFD" w14:textId="010D94E4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1158D2E" w14:textId="32D5C07B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D45F873" w14:textId="10592318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6A3FA47" w14:textId="1BC5563A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C89C024" w14:textId="4B9D1372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3FFEBAE" w14:textId="6C01684C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D0B0FA4" w14:textId="7C63CCE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BB9DC2C" w14:textId="44403477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E2980B6" w14:textId="493BAAE5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117F8DF" w14:textId="5FB34925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C09EAE0" w14:textId="23849CCC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17FF6AE" w14:textId="1527505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0431A37" w14:textId="49517151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4751940" w14:textId="2B568A83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20C8A66" w14:textId="2626377C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32B4E04" w14:textId="4F5CAB3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12267C7" w14:textId="0FF4199C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28720C2" w14:textId="350076F6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DE095F4" w14:textId="5BE5A2A2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39CF766" w14:textId="07CBAFAB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C1EDBA9" w14:textId="36DDA023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F552BF7" w14:textId="318486FC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43B4CE2" w14:textId="3201640D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A681A6A" w14:textId="06CA5098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A8282E8" w14:textId="6E55BF5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A9B8C88" w14:textId="6C6B2255" w:rsidR="00EB587F" w:rsidRDefault="00EB587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5110A6B" w14:textId="59C9884E" w:rsidR="00EB587F" w:rsidRDefault="00EB587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37F0595" w14:textId="77777777" w:rsidR="00EB587F" w:rsidRDefault="00EB587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EEBD801" w14:textId="28CA6BFE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89DA9A4" w14:textId="5381E586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94F23B7" w14:textId="2C19FBBF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BDBA72C" w14:textId="34A94C8E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DEAA9F1" w14:textId="77777777" w:rsidR="00BB74D9" w:rsidRDefault="00BB74D9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7C64AA6" w14:textId="77777777" w:rsidR="005826CA" w:rsidRDefault="005826CA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6833403" w14:textId="3E791FD0" w:rsidR="00C23507" w:rsidRPr="00C46A5C" w:rsidRDefault="00C23507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4B4E" w14:textId="08B5DC50" w:rsidR="00C23507" w:rsidRPr="00C46A5C" w:rsidRDefault="00C23507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 w:rsidR="005D56D4">
        <w:rPr>
          <w:rFonts w:ascii="Times New Roman" w:hAnsi="Times New Roman" w:cs="Times New Roman"/>
          <w:sz w:val="28"/>
          <w:szCs w:val="28"/>
        </w:rPr>
        <w:t>постановлению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2028B2">
        <w:rPr>
          <w:rFonts w:ascii="Times New Roman" w:hAnsi="Times New Roman" w:cs="Times New Roman"/>
          <w:sz w:val="28"/>
          <w:szCs w:val="28"/>
        </w:rPr>
        <w:t>округа</w:t>
      </w:r>
      <w:r w:rsidR="00BB74D9" w:rsidRPr="00BB74D9">
        <w:t xml:space="preserve"> </w:t>
      </w:r>
      <w:r w:rsidR="00BB74D9" w:rsidRPr="00BB74D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C46A5C">
        <w:rPr>
          <w:rFonts w:ascii="Times New Roman" w:hAnsi="Times New Roman" w:cs="Times New Roman"/>
          <w:sz w:val="28"/>
          <w:szCs w:val="28"/>
        </w:rPr>
        <w:t xml:space="preserve"> от________________ №________</w:t>
      </w:r>
    </w:p>
    <w:p w14:paraId="683686D3" w14:textId="29BFE925" w:rsidR="00371B76" w:rsidRDefault="00371B76" w:rsidP="00C235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277D2C" w14:textId="0F1C0CE4" w:rsidR="00C23507" w:rsidRDefault="00C23507" w:rsidP="00C235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371B76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контроля на 202</w:t>
      </w:r>
      <w:r w:rsidR="00EB587F">
        <w:rPr>
          <w:rFonts w:ascii="Times New Roman" w:hAnsi="Times New Roman" w:cs="Times New Roman"/>
          <w:b/>
          <w:sz w:val="28"/>
          <w:szCs w:val="28"/>
        </w:rPr>
        <w:t>5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F9CAF1" w14:textId="77777777" w:rsidR="00C23507" w:rsidRPr="00662323" w:rsidRDefault="00C23507" w:rsidP="00C235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B3DBF" w14:textId="6965739E" w:rsidR="00C23507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71B76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371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71B76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371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43AC72B9" w14:textId="77777777" w:rsidR="00C23507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B9EEBC" w14:textId="77777777" w:rsidR="00C23507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D087FBB" w14:textId="77777777" w:rsidR="00C23507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74526" w14:textId="77777777" w:rsidR="006020F7" w:rsidRDefault="00C23507" w:rsidP="006020F7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Няндомского муниципального округа Архангельской области и </w:t>
      </w:r>
      <w:r w:rsidR="006020F7" w:rsidRPr="006020F7">
        <w:rPr>
          <w:sz w:val="28"/>
          <w:szCs w:val="28"/>
        </w:rPr>
        <w:t>Управлением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="006020F7">
        <w:rPr>
          <w:sz w:val="28"/>
          <w:szCs w:val="28"/>
        </w:rPr>
        <w:t>.</w:t>
      </w:r>
      <w:r w:rsidR="006020F7" w:rsidRPr="006020F7">
        <w:rPr>
          <w:sz w:val="28"/>
          <w:szCs w:val="28"/>
        </w:rPr>
        <w:t xml:space="preserve"> </w:t>
      </w:r>
    </w:p>
    <w:p w14:paraId="3F74B642" w14:textId="14AA5B25" w:rsidR="00C23507" w:rsidRDefault="00C23507" w:rsidP="006020F7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 w:rsidRPr="00E343CA">
        <w:rPr>
          <w:rFonts w:eastAsia="Calibri"/>
          <w:sz w:val="28"/>
          <w:szCs w:val="28"/>
          <w:lang w:eastAsia="en-US"/>
        </w:rPr>
        <w:t xml:space="preserve">Объектами </w:t>
      </w:r>
      <w:r>
        <w:rPr>
          <w:rFonts w:eastAsia="Calibri"/>
          <w:sz w:val="28"/>
          <w:szCs w:val="28"/>
        </w:rPr>
        <w:t>муниципального контроля являются:</w:t>
      </w:r>
    </w:p>
    <w:p w14:paraId="2A5BA38B" w14:textId="77777777" w:rsidR="00041B63" w:rsidRP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89DDD2C" w14:textId="77777777" w:rsidR="00041B63" w:rsidRP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52D1C02D" w14:textId="77777777" w:rsid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3) здания, строения, сооружения, помещения, территории, включая земельные участки.</w:t>
      </w:r>
    </w:p>
    <w:p w14:paraId="292A453F" w14:textId="114D0551" w:rsidR="00C23507" w:rsidRDefault="00C23507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55AF41F3" w14:textId="724BDFC4" w:rsidR="00C23507" w:rsidRPr="002F2FF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FFD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3F81ECBB" w14:textId="5AADFC57" w:rsidR="00C23507" w:rsidRPr="002F2FF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FFD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76639986" w14:textId="77777777" w:rsidR="00C23507" w:rsidRPr="00F560D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6605907B" w14:textId="77777777" w:rsidR="00C23507" w:rsidRPr="00E343CA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E84A09D" w14:textId="10E13A42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за истекший период 202</w:t>
      </w:r>
      <w:r w:rsidR="0074161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41129062" w14:textId="24F7C01A" w:rsidR="00C23507" w:rsidRPr="00EC37DB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в границах Няндомского муниципального округа </w:t>
      </w:r>
      <w:r w:rsidR="00BB74D9" w:rsidRPr="00BB74D9">
        <w:rPr>
          <w:rFonts w:ascii="Times New Roman" w:eastAsia="Calibri" w:hAnsi="Times New Roman" w:cs="Times New Roman"/>
          <w:iCs/>
          <w:sz w:val="28"/>
          <w:szCs w:val="28"/>
        </w:rPr>
        <w:t xml:space="preserve">Архангельской области 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 xml:space="preserve">проведено одно контрольное мероприятие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>со взаимодействием с контролируемым лицом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 xml:space="preserve"> в виде внеплановой выездной проверки. </w:t>
      </w:r>
    </w:p>
    <w:p w14:paraId="0039E86E" w14:textId="4E56CFA6" w:rsidR="00C23507" w:rsidRPr="00772D86" w:rsidRDefault="00210302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Выполнено</w:t>
      </w:r>
      <w:r w:rsidR="00C23507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28</w:t>
      </w:r>
      <w:r w:rsidR="00C23507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контрольных мероприятий без взаимодействия в виде выездного обследования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 xml:space="preserve"> и наблюдения за соблюдением обязательных требований</w:t>
      </w:r>
      <w:r w:rsidR="00C23507">
        <w:rPr>
          <w:rFonts w:ascii="Times New Roman" w:eastAsia="Calibri" w:hAnsi="Times New Roman" w:cs="Times New Roman"/>
          <w:iCs/>
          <w:sz w:val="28"/>
          <w:szCs w:val="28"/>
        </w:rPr>
        <w:t xml:space="preserve">, по результатам которых выявлены нарушения обязательных требований, наиболее часто встречающимся из которых явилось </w:t>
      </w:r>
      <w:r w:rsidR="00BF4659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исполнений организациями, осуществляющими управление многоквартирными домами, своих обязанностей. </w:t>
      </w:r>
    </w:p>
    <w:p w14:paraId="48967BDB" w14:textId="1AEE8EB4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E94BF4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501A6DBB" w14:textId="5695F6FB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35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14:paraId="20F079C0" w14:textId="77777777" w:rsidR="00C23507" w:rsidRPr="00C97E65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447B73EC" w14:textId="77777777" w:rsidR="00C23507" w:rsidRPr="00C97E65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1AEEEA" w14:textId="37940B67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контрольного органа в 202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профилактике и предупреждении </w:t>
      </w:r>
      <w:r w:rsidR="0008380F">
        <w:rPr>
          <w:rFonts w:ascii="Times New Roman" w:eastAsia="Calibri" w:hAnsi="Times New Roman" w:cs="Times New Roman"/>
          <w:iCs/>
          <w:sz w:val="28"/>
          <w:szCs w:val="28"/>
        </w:rPr>
        <w:t>нарушений со стороны управляющих компаний в части надлежащего содержания и обслуживания многоквартирного дома.</w:t>
      </w:r>
    </w:p>
    <w:p w14:paraId="0810D978" w14:textId="77777777" w:rsidR="005826CA" w:rsidRDefault="005826CA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74C5A1A" w14:textId="097383B3" w:rsidR="00C23507" w:rsidRDefault="00C23507" w:rsidP="00C235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2F9018DC" w14:textId="77777777" w:rsidR="005826CA" w:rsidRPr="00802A67" w:rsidRDefault="005826CA" w:rsidP="00C235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98225" w14:textId="77777777" w:rsidR="00C23507" w:rsidRPr="009F5CD0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7E729217" w14:textId="155D78BD" w:rsidR="00C23507" w:rsidRPr="0033500D" w:rsidRDefault="00C23507" w:rsidP="00C23507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C5B7598" w14:textId="77777777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2BBAF7CD" w14:textId="1E0C6326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3EC13410" w14:textId="77777777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lastRenderedPageBreak/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4DD327BF" w14:textId="38A8A307" w:rsidR="00022BBE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C23507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A8419A9" w14:textId="402E5DD9" w:rsidR="00C23507" w:rsidRPr="002675A4" w:rsidRDefault="00C23507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2. Задачи программы профилактики:</w:t>
      </w:r>
    </w:p>
    <w:p w14:paraId="78D93498" w14:textId="77777777" w:rsidR="00C23507" w:rsidRPr="002675A4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3FC3A102" w14:textId="77777777" w:rsidR="00C23507" w:rsidRPr="002675A4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1336C5A8" w14:textId="73098001" w:rsidR="00C23507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C23507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E809748" w14:textId="77777777" w:rsidR="00022BBE" w:rsidRPr="00022BBE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4983DE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E1F7574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C23507" w:rsidRPr="00B40C5C" w14:paraId="6C40E00F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140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37C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0B7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C23507" w:rsidRPr="00B40C5C" w14:paraId="33E7230B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8A7" w14:textId="77777777" w:rsidR="00C23507" w:rsidRPr="00B40C5C" w:rsidRDefault="00C23507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C23507" w:rsidRPr="00B40C5C" w14:paraId="07584F9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590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39E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C1" w14:textId="0B93F356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BB7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1D6E2A56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5AE036" w14:textId="6A5C765C" w:rsidR="00C23507" w:rsidRPr="00B40C5C" w:rsidRDefault="00BB74D9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C23507" w:rsidRPr="00B40C5C" w14:paraId="42E8F2CA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610" w14:textId="5BB1FB65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0838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Актуализация п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AE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1AB" w14:textId="6150CA99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округа</w:t>
            </w:r>
            <w:r w:rsidR="00BB7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47E9C754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90C52B" w14:textId="395625DF" w:rsidR="00C23507" w:rsidRPr="00B40C5C" w:rsidRDefault="00BB74D9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C23507" w:rsidRPr="00B40C5C" w14:paraId="75D2CA9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612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6CF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039" w14:textId="0A1FE6F2" w:rsidR="00C23507" w:rsidRPr="00194363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BB7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056AC947" w14:textId="77777777" w:rsidR="00C23507" w:rsidRPr="00194363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B84F9A" w14:textId="129237AA" w:rsidR="00C23507" w:rsidRPr="00B40C5C" w:rsidRDefault="00BB74D9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C23507" w:rsidRPr="00B40C5C" w14:paraId="195DDEA1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89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74161E" w:rsidRPr="00B40C5C" w14:paraId="04D8B9D0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0E7" w14:textId="77777777" w:rsidR="0074161E" w:rsidRPr="00B674BD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0151282D" w14:textId="77777777" w:rsidR="0074161E" w:rsidRPr="00B674BD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217EFA0D" w14:textId="77777777" w:rsidR="0074161E" w:rsidRPr="00B674BD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1F4B84F1" w14:textId="77777777" w:rsidR="0074161E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37C3B7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контрольного органа осуществляют консультирование:</w:t>
            </w:r>
          </w:p>
          <w:p w14:paraId="095C217B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по телефону – в часы работы контрольного органа по вопросам сообщения контролируемым лицам контактных данных контрольного органа, графика его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Номер телефона для связи: 8(818)38 6-45-70;</w:t>
            </w:r>
          </w:p>
          <w:p w14:paraId="2E7D2D49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видео-конференц-связи; </w:t>
            </w:r>
          </w:p>
          <w:p w14:paraId="133F1131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3) на личном приеме – в соответствии с графиком личного приема граждан в соответствии со статьей 13 Федерального закона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      </w:r>
          </w:p>
          <w:p w14:paraId="75834174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4) в ходе проведения профилактических визитов, 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 </w:t>
            </w:r>
          </w:p>
          <w:p w14:paraId="4772ED9F" w14:textId="77777777" w:rsidR="0074161E" w:rsidRPr="00CA747A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установленных земельным законодательством Российской Федерации, осуществлением контроля;</w:t>
            </w:r>
          </w:p>
          <w:p w14:paraId="1AB6FC57" w14:textId="1F12D35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Российской Федерации, осуществлением муниципального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30B" w14:textId="7777777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B19" w14:textId="598EA8D4" w:rsidR="0074161E" w:rsidRPr="00B674BD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Архангельской области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5572E6" w14:textId="77777777" w:rsidR="0074161E" w:rsidRPr="00B674BD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259BD9" w14:textId="15C12725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 Архангельской области</w:t>
            </w:r>
          </w:p>
        </w:tc>
      </w:tr>
      <w:tr w:rsidR="0074161E" w:rsidRPr="00B40C5C" w14:paraId="23AEE61A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C49" w14:textId="7777777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714" w14:textId="12C9F41A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61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доклада, содержащего результаты осуществления муниципального контроля (доклад о правоприменительной практике). Доклад о правоприменительной практике утверждается распоряжением администрации Няндомского муниципального округа Архангельской области и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 до 01 марта следующем за отчетным годом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AB2" w14:textId="3610578D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74161E" w:rsidRPr="00B40C5C" w14:paraId="3E16D62C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B9B" w14:textId="15BC3BA0" w:rsidR="0074161E" w:rsidRPr="00B40C5C" w:rsidRDefault="0074161E" w:rsidP="0074161E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сфере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жилищного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9B7" w14:textId="77777777" w:rsidR="0074161E" w:rsidRPr="00B40C5C" w:rsidRDefault="0074161E" w:rsidP="0074161E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1FE" w14:textId="7777777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74161E" w:rsidRPr="00B40C5C" w14:paraId="5972A18A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B37" w14:textId="0CA23366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ий 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AB" w14:textId="7777777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FEC" w14:textId="77777777" w:rsidR="0074161E" w:rsidRPr="00B40C5C" w:rsidRDefault="0074161E" w:rsidP="00741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6F2FE91F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0F3B55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0F63E31B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060C3145" w14:textId="5395AEC2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E30C83">
        <w:rPr>
          <w:rFonts w:ascii="Times New Roman" w:hAnsi="Times New Roman" w:cs="Times New Roman"/>
          <w:iCs/>
          <w:sz w:val="28"/>
          <w:szCs w:val="28"/>
        </w:rPr>
        <w:t>жилищного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1CCAC8DC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A885A84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4C055571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03ABA194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6A624FDA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589E5B06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 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4CACAA78" w14:textId="54C5E064" w:rsidR="00C23507" w:rsidRPr="00CF122F" w:rsidRDefault="006D4332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 w:rsidR="00C23507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74D9" w:rsidRPr="00BB74D9">
        <w:rPr>
          <w:rFonts w:ascii="Times New Roman" w:hAnsi="Times New Roman" w:cs="Times New Roman"/>
          <w:iCs/>
          <w:sz w:val="28"/>
          <w:szCs w:val="28"/>
        </w:rPr>
        <w:t xml:space="preserve">Архангельской области 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>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17148E5F" w14:textId="1693CB30" w:rsidR="00C23507" w:rsidRDefault="006D4332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 w:rsidR="00C23507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BB74D9" w:rsidRPr="00BB74D9">
        <w:t xml:space="preserve"> </w:t>
      </w:r>
      <w:r w:rsidR="00BB74D9" w:rsidRPr="00BB74D9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70633EC2" w14:textId="27DBF280" w:rsidR="00D5442B" w:rsidRPr="00CF122F" w:rsidRDefault="00D5442B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нарушений </w:t>
      </w:r>
      <w:r w:rsidRPr="00D5442B">
        <w:rPr>
          <w:rFonts w:ascii="Times New Roman" w:hAnsi="Times New Roman" w:cs="Times New Roman"/>
          <w:iCs/>
          <w:sz w:val="28"/>
          <w:szCs w:val="28"/>
        </w:rPr>
        <w:t>обязательных требований, повлекших причинение вреда жизни, здоровью граждан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AA67EA6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0555942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>- повышению эффективности обеспечения соблюдения установленных обязательных требований;</w:t>
      </w:r>
    </w:p>
    <w:p w14:paraId="554E003B" w14:textId="0BF8C286" w:rsidR="00C23507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0C79C0A7" w14:textId="77777777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23312AA" w14:textId="77777777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1072F0" w14:textId="1DC07FCF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CF3FC31" w14:textId="371ED565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4ED4541" w14:textId="0D86A5FC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9A6016" w14:textId="1A64CD9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82ECF2D" w14:textId="26CEC9B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61DB4A1" w14:textId="1CA774B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F34978B" w14:textId="7FA6A94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7B802D2" w14:textId="295114D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69890A9" w14:textId="45F26B1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00397C5" w14:textId="24E2137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010BCB5" w14:textId="6D242735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F010E56" w14:textId="068FAEAB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12C9D27" w14:textId="3795C28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7538078" w14:textId="29743883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AA8C6EA" w14:textId="67E3EA3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D9DB080" w14:textId="1588FAE4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30DAEE1" w14:textId="10B2182F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B567A99" w14:textId="5FAA09E9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94B10AE" w14:textId="6FCB9F4D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1AB40BC" w14:textId="51DF5E90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3B944E" w14:textId="65B52D94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2A27E46" w14:textId="5ED3443B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9ED6E90" w14:textId="54B77010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C530948" w14:textId="3897BF1C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08B789A" w14:textId="719E8735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9B5DF3B" w14:textId="0141D8B1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622B440" w14:textId="0C69CCB4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1DEBEFA" w14:textId="69514F64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F5F8F9C" w14:textId="68A63953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BF2019D" w14:textId="77777777" w:rsidR="0074161E" w:rsidRDefault="0074161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9D8913C" w14:textId="544872E1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A6BF189" w14:textId="1A1DFFC5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BE9EABB" w14:textId="27DECA52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9048315" w14:textId="2D25878F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3CE4501" w14:textId="77777777" w:rsidR="00F17DF6" w:rsidRDefault="00F17DF6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A457AD1" w14:textId="6F161629" w:rsidR="006D4332" w:rsidRPr="00C46A5C" w:rsidRDefault="006D4332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57F30" w14:textId="4FAC7E84" w:rsidR="006D4332" w:rsidRPr="00C46A5C" w:rsidRDefault="006D4332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 w:rsidR="005D56D4">
        <w:rPr>
          <w:rFonts w:ascii="Times New Roman" w:hAnsi="Times New Roman" w:cs="Times New Roman"/>
          <w:sz w:val="28"/>
          <w:szCs w:val="28"/>
        </w:rPr>
        <w:t>постановлению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A326EB">
        <w:rPr>
          <w:rFonts w:ascii="Times New Roman" w:hAnsi="Times New Roman" w:cs="Times New Roman"/>
          <w:sz w:val="28"/>
          <w:szCs w:val="28"/>
        </w:rPr>
        <w:t>округа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  <w:r w:rsidR="00F17DF6" w:rsidRPr="00F17DF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C46A5C">
        <w:rPr>
          <w:rFonts w:ascii="Times New Roman" w:hAnsi="Times New Roman" w:cs="Times New Roman"/>
          <w:sz w:val="28"/>
          <w:szCs w:val="28"/>
        </w:rPr>
        <w:t>от________________ №________</w:t>
      </w:r>
    </w:p>
    <w:p w14:paraId="1AF3DBB1" w14:textId="77777777" w:rsidR="006D4332" w:rsidRPr="00662323" w:rsidRDefault="006D4332" w:rsidP="006D4332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183FC449" w14:textId="6939C279" w:rsidR="006D4332" w:rsidRDefault="006D4332" w:rsidP="006D43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4161E">
        <w:rPr>
          <w:rFonts w:ascii="Times New Roman" w:hAnsi="Times New Roman" w:cs="Times New Roman"/>
          <w:b/>
          <w:sz w:val="28"/>
          <w:szCs w:val="28"/>
        </w:rPr>
        <w:t>5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59D3B9" w14:textId="77777777" w:rsidR="006D4332" w:rsidRPr="00662323" w:rsidRDefault="006D4332" w:rsidP="006D43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C4AAE" w14:textId="2788CBFE" w:rsidR="006D4332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  <w:r w:rsidRPr="006D4332">
        <w:rPr>
          <w:rFonts w:ascii="Times New Roman" w:eastAsia="Calibri" w:hAnsi="Times New Roman" w:cs="Times New Roman"/>
          <w:sz w:val="28"/>
          <w:szCs w:val="28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6D4332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Няндомского муниципального округа Архангельской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14:paraId="2E69D353" w14:textId="77777777" w:rsidR="006D4332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CDCD006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E254ADA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54A69" w14:textId="1389064C" w:rsidR="006D4332" w:rsidRDefault="006D4332" w:rsidP="006D4332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Няндомского муниципального округа Архангельской области и </w:t>
      </w:r>
      <w:r w:rsidR="007B39D0" w:rsidRPr="007B39D0">
        <w:rPr>
          <w:sz w:val="28"/>
          <w:szCs w:val="28"/>
        </w:rPr>
        <w:t>Управлением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sz w:val="28"/>
          <w:szCs w:val="28"/>
        </w:rPr>
        <w:t>.</w:t>
      </w:r>
    </w:p>
    <w:p w14:paraId="30F48758" w14:textId="77777777" w:rsidR="006D4332" w:rsidRDefault="006D4332" w:rsidP="006D433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72D79859" w14:textId="77777777" w:rsidR="007B39D0" w:rsidRP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FC7E46" w14:textId="77777777" w:rsidR="007B39D0" w:rsidRP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ab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413EE40F" w14:textId="77777777" w:rsid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ab/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4E2BD7D1" w14:textId="47E898E8" w:rsidR="006D4332" w:rsidRDefault="006D4332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3033EC0" w14:textId="1749C9F2" w:rsidR="006D4332" w:rsidRPr="007B39D0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2E8B0CB7" w14:textId="7EFB4B92" w:rsidR="006D4332" w:rsidRPr="007B39D0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предприниматели;</w:t>
      </w:r>
    </w:p>
    <w:p w14:paraId="27738E78" w14:textId="77777777" w:rsidR="006D4332" w:rsidRPr="00F560DD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172D4EBD" w14:textId="77777777" w:rsidR="006D4332" w:rsidRPr="00E343CA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326487" w14:textId="153B1FFC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за истекший период 202</w:t>
      </w:r>
      <w:r w:rsidR="0074161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68476DE6" w14:textId="2DA3F0F8" w:rsidR="006D4332" w:rsidRPr="00EC37DB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>на территории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Няндомского муниципального округа 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 xml:space="preserve">проведено два контрольных мероприятия 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 xml:space="preserve"> взаимодействием</w:t>
      </w:r>
      <w:r w:rsidR="0074161E">
        <w:rPr>
          <w:rFonts w:ascii="Times New Roman" w:eastAsia="Calibri" w:hAnsi="Times New Roman" w:cs="Times New Roman"/>
          <w:iCs/>
          <w:sz w:val="28"/>
          <w:szCs w:val="28"/>
        </w:rPr>
        <w:t xml:space="preserve"> в виде инспекционного визита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525EB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Постановлениями административной комиссии Няндомского муниципального округа Архангельской области от 09.07.2024 № 43, 44 и от 23.07.2024 № 49 подконтрольные лица привлечены к административной ответственности за нарушения Правил благоустройства. 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0B30620" w14:textId="05469EDF" w:rsidR="00AF4C26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Осуществлено </w:t>
      </w:r>
      <w:r w:rsidR="00F55C20">
        <w:rPr>
          <w:rFonts w:ascii="Times New Roman" w:eastAsia="Calibri" w:hAnsi="Times New Roman" w:cs="Times New Roman"/>
          <w:iCs/>
          <w:sz w:val="28"/>
          <w:szCs w:val="28"/>
        </w:rPr>
        <w:t>88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контрольных мероприятий без взаимодействия в виде выездн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>ых обследований и наблюдений за соблюдением обязательных требований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по результатам которых выявлены нарушения обязательных требований, наиболее часто встречающимся из которых явилось </w:t>
      </w:r>
      <w:r w:rsidR="00AF4C26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содержание придомовой и прилегающей территории. </w:t>
      </w:r>
    </w:p>
    <w:p w14:paraId="17500F1D" w14:textId="300BCEC5" w:rsidR="006D4332" w:rsidRDefault="00AF4C26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 xml:space="preserve">ем </w:t>
      </w:r>
      <w:r w:rsidR="00F55C20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административной комиссии Няндомского муниципального округа Архангельской области от 17.09.2024 № 60 подконтрольному лицу по ч. 1 ст. 7.9 областного закона от 3 июня 2003 года № 172-22-ОЗ объявлено устное замечание. </w:t>
      </w:r>
      <w:r w:rsidR="00DD37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6CC3E63" w14:textId="3B30FA06" w:rsidR="00DD374B" w:rsidRDefault="00DD374B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рамках муниципального контроля в сфере благоустройства в адрес подконтрольных лиц вынесено </w:t>
      </w:r>
      <w:r w:rsidR="00F55C20">
        <w:rPr>
          <w:rFonts w:ascii="Times New Roman" w:eastAsia="Calibri" w:hAnsi="Times New Roman" w:cs="Times New Roman"/>
          <w:iCs/>
          <w:sz w:val="28"/>
          <w:szCs w:val="28"/>
        </w:rPr>
        <w:t>37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предписаний об устранении выявленных нарушений. </w:t>
      </w:r>
    </w:p>
    <w:p w14:paraId="305B6A82" w14:textId="3E11C695" w:rsidR="001A4BA9" w:rsidRPr="00772D86" w:rsidRDefault="00F55C20" w:rsidP="001A4BA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Составлено </w:t>
      </w:r>
      <w:r w:rsidR="001A4BA9">
        <w:rPr>
          <w:rFonts w:ascii="Times New Roman" w:eastAsia="Calibri" w:hAnsi="Times New Roman" w:cs="Times New Roman"/>
          <w:iCs/>
          <w:sz w:val="28"/>
          <w:szCs w:val="28"/>
        </w:rPr>
        <w:t xml:space="preserve">7 протоколов об административном правонарушении по ч. 1 ст. 19.5 Кодекса Российской Федерации об административных правонарушениях за неисполнение законного предписания должностного лица, осуществляющего муниципальный контроль в сфере благоустройства. </w:t>
      </w:r>
    </w:p>
    <w:p w14:paraId="756076FE" w14:textId="664D35E1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F55C20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10C1D59A" w14:textId="62469DAF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F55C20">
        <w:rPr>
          <w:rFonts w:ascii="Times New Roman" w:eastAsia="Calibri" w:hAnsi="Times New Roman" w:cs="Times New Roman"/>
          <w:iCs/>
          <w:sz w:val="28"/>
          <w:szCs w:val="28"/>
        </w:rPr>
        <w:t>10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14:paraId="772C3B00" w14:textId="77777777" w:rsidR="006D4332" w:rsidRPr="00C97E65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6E068D5" w14:textId="77777777" w:rsidR="006D4332" w:rsidRPr="00C97E65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229AB5" w14:textId="43C9F647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Для устранения указанных рисков деятельность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контрольного органа в 202</w:t>
      </w:r>
      <w:r w:rsidR="001A4BA9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профилактике и предупреждении </w:t>
      </w:r>
      <w:r w:rsidR="00E30C83">
        <w:rPr>
          <w:rFonts w:ascii="Times New Roman" w:eastAsia="Calibri" w:hAnsi="Times New Roman" w:cs="Times New Roman"/>
          <w:iCs/>
          <w:sz w:val="28"/>
          <w:szCs w:val="28"/>
        </w:rPr>
        <w:t>нарушений по содержанию придомовой и прилегающей территории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9E01023" w14:textId="77777777" w:rsidR="005826CA" w:rsidRDefault="005826CA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C95D7D0" w14:textId="63D7F0A5" w:rsidR="006D4332" w:rsidRDefault="006D4332" w:rsidP="006D433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6E37DEC1" w14:textId="77777777" w:rsidR="005826CA" w:rsidRPr="00802A67" w:rsidRDefault="005826CA" w:rsidP="006D433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51A08" w14:textId="77777777" w:rsidR="006D4332" w:rsidRPr="009F5CD0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C448C16" w14:textId="47F43527" w:rsidR="006D4332" w:rsidRPr="0033500D" w:rsidRDefault="006D4332" w:rsidP="006D433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CBEE00B" w14:textId="77777777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11A5B461" w14:textId="7FAA7905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1D05B16D" w14:textId="77777777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7A3DFB2D" w14:textId="77777777" w:rsidR="00DD374B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6D4332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611C062" w14:textId="64465BD6" w:rsidR="006D4332" w:rsidRPr="002675A4" w:rsidRDefault="006D4332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2. Задачи программы профилактики:</w:t>
      </w:r>
    </w:p>
    <w:p w14:paraId="220E6A90" w14:textId="77777777" w:rsidR="006D4332" w:rsidRPr="002675A4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1E1ACCA3" w14:textId="77777777" w:rsidR="006D4332" w:rsidRPr="002675A4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5834AA3" w14:textId="48CA40C5" w:rsidR="006D4332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B108E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6D4332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223A3E7" w14:textId="77777777" w:rsidR="00DD374B" w:rsidRPr="00DD374B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D30B76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9BBBC0D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6D4332" w:rsidRPr="00B40C5C" w14:paraId="31EDF7E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8EF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631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694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D4332" w:rsidRPr="00B40C5C" w14:paraId="2D703145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BDF" w14:textId="77777777" w:rsidR="006D4332" w:rsidRPr="00B40C5C" w:rsidRDefault="006D4332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6D4332" w:rsidRPr="00B40C5C" w14:paraId="0F12A23C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3F1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02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C92" w14:textId="6427926F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F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50B7C62A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3A0D07" w14:textId="103921D7" w:rsidR="006D4332" w:rsidRPr="00B40C5C" w:rsidRDefault="00F17DF6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6D4332" w:rsidRPr="00B40C5C" w14:paraId="5CFA2999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F5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2AB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14:paraId="2128D039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3BA" w14:textId="2256AE05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F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746F692C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22BEAF" w14:textId="2F3DC5EA" w:rsidR="006D4332" w:rsidRPr="00B40C5C" w:rsidRDefault="00F17DF6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6D4332" w:rsidRPr="00B40C5C" w14:paraId="42E007DE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D53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Актуализация п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B5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05C" w14:textId="36D339ED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F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15FEBC25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849F4C" w14:textId="42062AC0" w:rsidR="006D4332" w:rsidRPr="00B40C5C" w:rsidRDefault="00F17DF6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</w:tr>
      <w:tr w:rsidR="006D4332" w:rsidRPr="00B40C5C" w14:paraId="1B1C3CCF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0A6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15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9EC" w14:textId="2A07FAB2" w:rsidR="006D4332" w:rsidRPr="00194363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  <w:r w:rsidR="00F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  <w:p w14:paraId="79763B30" w14:textId="77777777" w:rsidR="006D4332" w:rsidRPr="00194363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C99314" w14:textId="604DB42E" w:rsidR="006D4332" w:rsidRPr="00B40C5C" w:rsidRDefault="00F17DF6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организационной, кадровой работы и муниципальной службы администрации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Няндомского муниципального округа Архангельской области</w:t>
            </w:r>
          </w:p>
        </w:tc>
      </w:tr>
      <w:tr w:rsidR="006D4332" w:rsidRPr="00B40C5C" w14:paraId="61619DE2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32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1A4BA9" w:rsidRPr="00B40C5C" w14:paraId="1C627EA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E01" w14:textId="77777777" w:rsidR="001A4BA9" w:rsidRPr="00B674BD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1C734401" w14:textId="77777777" w:rsidR="001A4BA9" w:rsidRPr="00B674BD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0D049137" w14:textId="77777777" w:rsidR="001A4BA9" w:rsidRPr="00B674BD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0343A877" w14:textId="77777777" w:rsidR="001A4BA9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5A27EE9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контрольного органа осуществляют консультирование:</w:t>
            </w:r>
          </w:p>
          <w:p w14:paraId="55EB9024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по телефону – в часы работы контрольного органа по вопросам сообщения контролируемым лицам контактных данных контрольного органа, графика его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Номер телефона для связи: 8(818)38 6-45-70;</w:t>
            </w:r>
          </w:p>
          <w:p w14:paraId="4905A5EB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видео-конференц-связи; </w:t>
            </w:r>
          </w:p>
          <w:p w14:paraId="78BB1756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на личном приеме – в соответствии с графиком личного приема граждан в соответствии со статьей 13 Федерального закона «О порядке рассмотрения обращений граждан Российской </w:t>
            </w: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      </w:r>
          </w:p>
          <w:p w14:paraId="3C7B3ED2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4) в ходе проведения профилактических визитов, 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 </w:t>
            </w:r>
          </w:p>
          <w:p w14:paraId="5F25CC70" w14:textId="77777777" w:rsidR="001A4BA9" w:rsidRPr="00CA747A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земельным законодательством Российской Федерации, осуществлением контроля;</w:t>
            </w:r>
          </w:p>
          <w:p w14:paraId="702413F4" w14:textId="4820CFD6" w:rsidR="001A4BA9" w:rsidRPr="00B40C5C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Российской Федерации, осуществлением муниципального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5E5" w14:textId="77777777" w:rsidR="001A4BA9" w:rsidRPr="00B40C5C" w:rsidRDefault="001A4BA9" w:rsidP="001A4B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94" w14:textId="3AE29BD6" w:rsidR="001A4BA9" w:rsidRPr="00B674BD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 админи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Архангельской области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3F3C2E" w14:textId="77777777" w:rsidR="001A4BA9" w:rsidRPr="00B674BD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F49771" w14:textId="52273E02" w:rsidR="001A4BA9" w:rsidRPr="00B40C5C" w:rsidRDefault="001A4BA9" w:rsidP="001A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 Архангельской области</w:t>
            </w:r>
          </w:p>
        </w:tc>
      </w:tr>
      <w:tr w:rsidR="006D4332" w:rsidRPr="00B40C5C" w14:paraId="6D0AB972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3C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B3C" w14:textId="7DB39E39" w:rsidR="006D4332" w:rsidRPr="00B40C5C" w:rsidRDefault="001A4BA9" w:rsidP="001A4B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4BA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доклада, содержащего результаты осуществления муниципального контроля (доклад о правоприменительной практике). Доклад о правоприменительной практике утверждается распоряжением администрации Няндомского муниципального округа Архангельской области и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 до 01 марта следующем за отчетным годом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A47" w14:textId="1EF7BEC8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  <w:r w:rsidR="00F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Архангельской области</w:t>
            </w:r>
          </w:p>
        </w:tc>
      </w:tr>
      <w:tr w:rsidR="006D4332" w:rsidRPr="00B40C5C" w14:paraId="3A8C7F2F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A95" w14:textId="5626C9EA" w:rsidR="006D4332" w:rsidRPr="00B40C5C" w:rsidRDefault="006D4332" w:rsidP="00043979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 w:rsidR="004B108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CD1" w14:textId="77777777" w:rsidR="006D4332" w:rsidRPr="00B40C5C" w:rsidRDefault="006D4332" w:rsidP="00043979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432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6D4332" w:rsidRPr="00B40C5C" w14:paraId="25E440FB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2EE" w14:textId="4768CFEE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547002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02"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AAB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388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788F8BE2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F644CE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3BA554C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5E6722DE" w14:textId="76B80F40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4B108E">
        <w:rPr>
          <w:rFonts w:ascii="Times New Roman" w:hAnsi="Times New Roman" w:cs="Times New Roman"/>
          <w:iCs/>
          <w:sz w:val="28"/>
          <w:szCs w:val="28"/>
        </w:rPr>
        <w:t>в сфере благоустройства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35B18BD2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774DC3B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>- снижение количества нарушений обязательных требований;</w:t>
      </w:r>
    </w:p>
    <w:p w14:paraId="7D5A27CE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06B6126F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11EDE4E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6E730459" w14:textId="537B5192" w:rsidR="006D4332" w:rsidRPr="00CF122F" w:rsidRDefault="00943511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</w:t>
      </w:r>
      <w:r w:rsidR="006D4332" w:rsidRPr="00CF122F">
        <w:rPr>
          <w:rFonts w:ascii="Times New Roman" w:hAnsi="Times New Roman" w:cs="Times New Roman"/>
          <w:iCs/>
          <w:sz w:val="28"/>
          <w:szCs w:val="28"/>
        </w:rPr>
        <w:t xml:space="preserve">елевыми показателями результативности мероприятий </w:t>
      </w:r>
      <w:r w:rsidR="006D4332">
        <w:rPr>
          <w:rFonts w:ascii="Times New Roman" w:hAnsi="Times New Roman" w:cs="Times New Roman"/>
          <w:iCs/>
          <w:sz w:val="28"/>
          <w:szCs w:val="28"/>
        </w:rPr>
        <w:t>п</w:t>
      </w:r>
      <w:r w:rsidR="006D4332"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4D7ABE65" w14:textId="2B350F80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1)</w:t>
      </w:r>
      <w:r w:rsidR="004B10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своевременное размещение и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7DF6" w:rsidRPr="00F17DF6">
        <w:rPr>
          <w:rFonts w:ascii="Times New Roman" w:hAnsi="Times New Roman" w:cs="Times New Roman"/>
          <w:iCs/>
          <w:sz w:val="28"/>
          <w:szCs w:val="28"/>
        </w:rPr>
        <w:t xml:space="preserve">Архангельской области 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ежегодного плана проведения плановых проверок юридических лиц, индивидуальных предпринимателей; </w:t>
      </w:r>
    </w:p>
    <w:p w14:paraId="78E71077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2)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выполнение ежегодного плана проведения плановых проверок юридических лиц и индивидуальных предпринимателей;</w:t>
      </w:r>
    </w:p>
    <w:p w14:paraId="536F950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3)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7AB4E151" w14:textId="637FE3A0" w:rsidR="006D4332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4)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F17DF6" w:rsidRPr="00F17DF6">
        <w:t xml:space="preserve"> </w:t>
      </w:r>
      <w:r w:rsidR="00F17DF6" w:rsidRPr="00F17DF6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2F5A8B4F" w14:textId="6DC339D7" w:rsidR="00D5442B" w:rsidRPr="00D5442B" w:rsidRDefault="004B108E" w:rsidP="00D5442B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пресечение, предупреждение и профилактик</w:t>
      </w:r>
      <w:r w:rsidR="002B0FD6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442B">
        <w:rPr>
          <w:rFonts w:ascii="Times New Roman" w:hAnsi="Times New Roman" w:cs="Times New Roman"/>
          <w:iCs/>
          <w:sz w:val="28"/>
          <w:szCs w:val="28"/>
        </w:rPr>
        <w:t xml:space="preserve">нарушений содержания 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>территорий собственниками (владельцами) зданий, строений, сооружений, земельных участков</w:t>
      </w:r>
      <w:r w:rsidR="00943511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r w:rsidR="00943511" w:rsidRPr="00943511">
        <w:rPr>
          <w:rFonts w:ascii="Times New Roman" w:hAnsi="Times New Roman" w:cs="Times New Roman"/>
          <w:iCs/>
          <w:sz w:val="28"/>
          <w:szCs w:val="28"/>
        </w:rPr>
        <w:t xml:space="preserve">контейнерных площадок и </w:t>
      </w:r>
      <w:proofErr w:type="spellStart"/>
      <w:r w:rsidR="00943511" w:rsidRPr="00943511">
        <w:rPr>
          <w:rFonts w:ascii="Times New Roman" w:hAnsi="Times New Roman" w:cs="Times New Roman"/>
          <w:iCs/>
          <w:sz w:val="28"/>
          <w:szCs w:val="28"/>
        </w:rPr>
        <w:t>помойниц</w:t>
      </w:r>
      <w:proofErr w:type="spellEnd"/>
      <w:r w:rsidR="00943511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34CDFA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6CCE9282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4BD78940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12DC58C0" w14:textId="167739FA" w:rsidR="006D4332" w:rsidRDefault="006D4332" w:rsidP="006D4332">
      <w:pPr>
        <w:tabs>
          <w:tab w:val="left" w:pos="3030"/>
        </w:tabs>
        <w:rPr>
          <w:rFonts w:ascii="Times New Roman" w:hAnsi="Times New Roman" w:cs="Times New Roman"/>
          <w:sz w:val="24"/>
          <w:szCs w:val="28"/>
        </w:rPr>
      </w:pPr>
    </w:p>
    <w:p w14:paraId="76F7ED14" w14:textId="77777777" w:rsidR="00D434AD" w:rsidRPr="006D4332" w:rsidRDefault="00D434AD" w:rsidP="006D4332">
      <w:pPr>
        <w:tabs>
          <w:tab w:val="left" w:pos="3030"/>
        </w:tabs>
        <w:rPr>
          <w:rFonts w:ascii="Times New Roman" w:hAnsi="Times New Roman" w:cs="Times New Roman"/>
          <w:sz w:val="24"/>
          <w:szCs w:val="28"/>
        </w:rPr>
      </w:pPr>
    </w:p>
    <w:sectPr w:rsidR="00D434AD" w:rsidRPr="006D4332" w:rsidSect="0053192E">
      <w:pgSz w:w="11906" w:h="16838"/>
      <w:pgMar w:top="567" w:right="851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4CE0" w14:textId="77777777" w:rsidR="00D37B3D" w:rsidRDefault="00D37B3D" w:rsidP="00D729AA">
      <w:pPr>
        <w:spacing w:line="240" w:lineRule="auto"/>
      </w:pPr>
      <w:r>
        <w:separator/>
      </w:r>
    </w:p>
  </w:endnote>
  <w:endnote w:type="continuationSeparator" w:id="0">
    <w:p w14:paraId="740C2ED3" w14:textId="77777777" w:rsidR="00D37B3D" w:rsidRDefault="00D37B3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9065" w14:textId="77777777" w:rsidR="00D37B3D" w:rsidRDefault="00D37B3D" w:rsidP="00D729AA">
      <w:pPr>
        <w:spacing w:line="240" w:lineRule="auto"/>
      </w:pPr>
      <w:r>
        <w:separator/>
      </w:r>
    </w:p>
  </w:footnote>
  <w:footnote w:type="continuationSeparator" w:id="0">
    <w:p w14:paraId="1454179E" w14:textId="77777777" w:rsidR="00D37B3D" w:rsidRDefault="00D37B3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93696"/>
      <w:docPartObj>
        <w:docPartGallery w:val="Page Numbers (Top of Page)"/>
        <w:docPartUnique/>
      </w:docPartObj>
    </w:sdtPr>
    <w:sdtEndPr/>
    <w:sdtContent>
      <w:p w14:paraId="0DC32CA6" w14:textId="44208B8E" w:rsidR="0053192E" w:rsidRDefault="005319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37D2B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E871A45" w14:textId="77777777" w:rsidTr="008C5A90">
      <w:tc>
        <w:tcPr>
          <w:tcW w:w="9354" w:type="dxa"/>
        </w:tcPr>
        <w:p w14:paraId="2828F0D8" w14:textId="19DBC516" w:rsidR="00D729AA" w:rsidRPr="00355BD3" w:rsidRDefault="00C36E53" w:rsidP="00C36E53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5F9FDFC" wp14:editId="3851F61C">
                <wp:simplePos x="0" y="0"/>
                <wp:positionH relativeFrom="column">
                  <wp:posOffset>2610708</wp:posOffset>
                </wp:positionH>
                <wp:positionV relativeFrom="paragraph">
                  <wp:posOffset>308758</wp:posOffset>
                </wp:positionV>
                <wp:extent cx="564996" cy="680265"/>
                <wp:effectExtent l="0" t="0" r="6985" b="5715"/>
                <wp:wrapTopAndBottom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</w:t>
          </w:r>
          <w:r w:rsidRPr="00355BD3">
            <w:rPr>
              <w:rFonts w:ascii="Times New Roman" w:hAnsi="Times New Roman" w:cs="Times New Roman"/>
              <w:bCs/>
              <w:sz w:val="36"/>
              <w:szCs w:val="36"/>
            </w:rPr>
            <w:t xml:space="preserve">             </w:t>
          </w:r>
        </w:p>
        <w:p w14:paraId="45AC5008" w14:textId="13418B89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07D861E" w14:textId="77777777" w:rsidTr="008C5A90">
      <w:tc>
        <w:tcPr>
          <w:tcW w:w="9354" w:type="dxa"/>
        </w:tcPr>
        <w:p w14:paraId="2007C15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4907B85" w14:textId="5040B355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47002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5DF8C8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1E465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EC57297" w14:textId="77777777" w:rsidTr="008C5A90">
      <w:tc>
        <w:tcPr>
          <w:tcW w:w="9354" w:type="dxa"/>
        </w:tcPr>
        <w:p w14:paraId="1A8F192C" w14:textId="5282463D" w:rsidR="00D729AA" w:rsidRPr="0037724A" w:rsidRDefault="007A3335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О С Т А Н О В Л Е Н И Е </w:t>
          </w:r>
        </w:p>
      </w:tc>
    </w:tr>
    <w:tr w:rsidR="00D729AA" w14:paraId="1B9E8111" w14:textId="77777777" w:rsidTr="008C5A90">
      <w:tc>
        <w:tcPr>
          <w:tcW w:w="9354" w:type="dxa"/>
        </w:tcPr>
        <w:p w14:paraId="77CA013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7160034" w14:textId="77777777" w:rsidTr="008C5A90">
      <w:tc>
        <w:tcPr>
          <w:tcW w:w="9354" w:type="dxa"/>
        </w:tcPr>
        <w:p w14:paraId="2ACA1F0D" w14:textId="027DB428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15E7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A4BA9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A3335">
            <w:rPr>
              <w:rFonts w:ascii="Times New Roman" w:hAnsi="Times New Roman" w:cs="Times New Roman"/>
              <w:sz w:val="28"/>
              <w:szCs w:val="28"/>
            </w:rPr>
            <w:t>па</w:t>
          </w:r>
        </w:p>
      </w:tc>
    </w:tr>
    <w:tr w:rsidR="00D729AA" w14:paraId="6DB14959" w14:textId="77777777" w:rsidTr="008C5A90">
      <w:tc>
        <w:tcPr>
          <w:tcW w:w="9354" w:type="dxa"/>
        </w:tcPr>
        <w:p w14:paraId="1212938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4CD7CB1" w14:textId="77777777" w:rsidTr="008C5A90">
      <w:tc>
        <w:tcPr>
          <w:tcW w:w="9354" w:type="dxa"/>
        </w:tcPr>
        <w:p w14:paraId="4557CF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18178A" w14:textId="77777777" w:rsidTr="008C5A90">
      <w:tc>
        <w:tcPr>
          <w:tcW w:w="9354" w:type="dxa"/>
        </w:tcPr>
        <w:p w14:paraId="6A35695D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F306748" w14:textId="77777777" w:rsidR="008C5A90" w:rsidRDefault="008C5A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5D"/>
    <w:multiLevelType w:val="hybridMultilevel"/>
    <w:tmpl w:val="D3D2DA9A"/>
    <w:lvl w:ilvl="0" w:tplc="9A66E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568"/>
    <w:multiLevelType w:val="multilevel"/>
    <w:tmpl w:val="8BF0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2D5610"/>
    <w:multiLevelType w:val="hybridMultilevel"/>
    <w:tmpl w:val="C21E92CA"/>
    <w:lvl w:ilvl="0" w:tplc="43CE9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93026F"/>
    <w:multiLevelType w:val="multilevel"/>
    <w:tmpl w:val="318AC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6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2BBE"/>
    <w:rsid w:val="0002725F"/>
    <w:rsid w:val="00035770"/>
    <w:rsid w:val="00041B63"/>
    <w:rsid w:val="00045B13"/>
    <w:rsid w:val="00046DE1"/>
    <w:rsid w:val="000658C5"/>
    <w:rsid w:val="00066C7A"/>
    <w:rsid w:val="00080B17"/>
    <w:rsid w:val="0008380F"/>
    <w:rsid w:val="000E08F1"/>
    <w:rsid w:val="000E7C50"/>
    <w:rsid w:val="000F0D60"/>
    <w:rsid w:val="00112896"/>
    <w:rsid w:val="00113509"/>
    <w:rsid w:val="001179EB"/>
    <w:rsid w:val="00157208"/>
    <w:rsid w:val="00191EB4"/>
    <w:rsid w:val="00194363"/>
    <w:rsid w:val="001A4BA9"/>
    <w:rsid w:val="001A518C"/>
    <w:rsid w:val="001A611B"/>
    <w:rsid w:val="001D4F85"/>
    <w:rsid w:val="001E7CEC"/>
    <w:rsid w:val="00201A72"/>
    <w:rsid w:val="002028B2"/>
    <w:rsid w:val="002053B9"/>
    <w:rsid w:val="00210302"/>
    <w:rsid w:val="00213AE6"/>
    <w:rsid w:val="00216049"/>
    <w:rsid w:val="002170B1"/>
    <w:rsid w:val="002220DB"/>
    <w:rsid w:val="00255BF5"/>
    <w:rsid w:val="002675A4"/>
    <w:rsid w:val="002778AB"/>
    <w:rsid w:val="00281C02"/>
    <w:rsid w:val="00297D07"/>
    <w:rsid w:val="002A40DE"/>
    <w:rsid w:val="002B0FD6"/>
    <w:rsid w:val="002C05E8"/>
    <w:rsid w:val="002D27DF"/>
    <w:rsid w:val="002D49BD"/>
    <w:rsid w:val="002E4B6B"/>
    <w:rsid w:val="002F09D7"/>
    <w:rsid w:val="002F2FFD"/>
    <w:rsid w:val="002F32CC"/>
    <w:rsid w:val="003067FD"/>
    <w:rsid w:val="00334A54"/>
    <w:rsid w:val="0033500D"/>
    <w:rsid w:val="00337027"/>
    <w:rsid w:val="00347E51"/>
    <w:rsid w:val="00355BD3"/>
    <w:rsid w:val="00365BD1"/>
    <w:rsid w:val="00371B76"/>
    <w:rsid w:val="0037724A"/>
    <w:rsid w:val="00385D4F"/>
    <w:rsid w:val="00390749"/>
    <w:rsid w:val="00395341"/>
    <w:rsid w:val="003A145F"/>
    <w:rsid w:val="003A5E9D"/>
    <w:rsid w:val="003A6712"/>
    <w:rsid w:val="003C4665"/>
    <w:rsid w:val="003D194F"/>
    <w:rsid w:val="003D402A"/>
    <w:rsid w:val="004B108E"/>
    <w:rsid w:val="004B75D6"/>
    <w:rsid w:val="004C45B9"/>
    <w:rsid w:val="004D05E4"/>
    <w:rsid w:val="004F33FB"/>
    <w:rsid w:val="004F558E"/>
    <w:rsid w:val="00511E1D"/>
    <w:rsid w:val="0053192E"/>
    <w:rsid w:val="00533983"/>
    <w:rsid w:val="00536E64"/>
    <w:rsid w:val="00541FF3"/>
    <w:rsid w:val="00547002"/>
    <w:rsid w:val="00563E6A"/>
    <w:rsid w:val="0056739B"/>
    <w:rsid w:val="005737F6"/>
    <w:rsid w:val="0057403B"/>
    <w:rsid w:val="005750EE"/>
    <w:rsid w:val="005826CA"/>
    <w:rsid w:val="00585DA2"/>
    <w:rsid w:val="00587397"/>
    <w:rsid w:val="00587DB7"/>
    <w:rsid w:val="005915A0"/>
    <w:rsid w:val="005B01F8"/>
    <w:rsid w:val="005C7AC9"/>
    <w:rsid w:val="005D0B21"/>
    <w:rsid w:val="005D56D4"/>
    <w:rsid w:val="005E42CE"/>
    <w:rsid w:val="005F7B00"/>
    <w:rsid w:val="006020F7"/>
    <w:rsid w:val="0060356D"/>
    <w:rsid w:val="00607E5F"/>
    <w:rsid w:val="006100E3"/>
    <w:rsid w:val="00650122"/>
    <w:rsid w:val="00662323"/>
    <w:rsid w:val="00680A52"/>
    <w:rsid w:val="0069039E"/>
    <w:rsid w:val="00692E22"/>
    <w:rsid w:val="006B5A85"/>
    <w:rsid w:val="006B7D35"/>
    <w:rsid w:val="006D4332"/>
    <w:rsid w:val="007243BB"/>
    <w:rsid w:val="0073582A"/>
    <w:rsid w:val="0074161E"/>
    <w:rsid w:val="00772D86"/>
    <w:rsid w:val="00773578"/>
    <w:rsid w:val="007926EA"/>
    <w:rsid w:val="007A3335"/>
    <w:rsid w:val="007B1ECB"/>
    <w:rsid w:val="007B39D0"/>
    <w:rsid w:val="007D6DCE"/>
    <w:rsid w:val="007E16EE"/>
    <w:rsid w:val="008079A3"/>
    <w:rsid w:val="008115D9"/>
    <w:rsid w:val="00817806"/>
    <w:rsid w:val="008369BE"/>
    <w:rsid w:val="00836DFD"/>
    <w:rsid w:val="00843920"/>
    <w:rsid w:val="008508D9"/>
    <w:rsid w:val="00864D6A"/>
    <w:rsid w:val="00874741"/>
    <w:rsid w:val="008748EE"/>
    <w:rsid w:val="008A1AA8"/>
    <w:rsid w:val="008C5A90"/>
    <w:rsid w:val="008D7AD9"/>
    <w:rsid w:val="008F1066"/>
    <w:rsid w:val="008F6EE9"/>
    <w:rsid w:val="0091461C"/>
    <w:rsid w:val="00915E7E"/>
    <w:rsid w:val="00920963"/>
    <w:rsid w:val="00920DA4"/>
    <w:rsid w:val="009338A9"/>
    <w:rsid w:val="009419CA"/>
    <w:rsid w:val="00943511"/>
    <w:rsid w:val="00944EFE"/>
    <w:rsid w:val="009525EB"/>
    <w:rsid w:val="00965615"/>
    <w:rsid w:val="009722DD"/>
    <w:rsid w:val="009A4B9F"/>
    <w:rsid w:val="009C61AD"/>
    <w:rsid w:val="00A15E4A"/>
    <w:rsid w:val="00A2702E"/>
    <w:rsid w:val="00A27287"/>
    <w:rsid w:val="00A31335"/>
    <w:rsid w:val="00A326EB"/>
    <w:rsid w:val="00A724E0"/>
    <w:rsid w:val="00AD5A0B"/>
    <w:rsid w:val="00AD7C2C"/>
    <w:rsid w:val="00AF4C26"/>
    <w:rsid w:val="00B40C5C"/>
    <w:rsid w:val="00B41A42"/>
    <w:rsid w:val="00B508BF"/>
    <w:rsid w:val="00B60AA5"/>
    <w:rsid w:val="00B64902"/>
    <w:rsid w:val="00B66BDE"/>
    <w:rsid w:val="00B674BD"/>
    <w:rsid w:val="00B679DC"/>
    <w:rsid w:val="00B84DB4"/>
    <w:rsid w:val="00BA06DB"/>
    <w:rsid w:val="00BA3A32"/>
    <w:rsid w:val="00BB74D9"/>
    <w:rsid w:val="00BC1BFF"/>
    <w:rsid w:val="00BC3806"/>
    <w:rsid w:val="00BC63EB"/>
    <w:rsid w:val="00BE5148"/>
    <w:rsid w:val="00BF38A8"/>
    <w:rsid w:val="00BF4659"/>
    <w:rsid w:val="00BF5C38"/>
    <w:rsid w:val="00BF794D"/>
    <w:rsid w:val="00C00E2C"/>
    <w:rsid w:val="00C16CE4"/>
    <w:rsid w:val="00C23507"/>
    <w:rsid w:val="00C27829"/>
    <w:rsid w:val="00C3376A"/>
    <w:rsid w:val="00C35491"/>
    <w:rsid w:val="00C36E53"/>
    <w:rsid w:val="00C46A5C"/>
    <w:rsid w:val="00C50289"/>
    <w:rsid w:val="00C521D2"/>
    <w:rsid w:val="00C576D1"/>
    <w:rsid w:val="00C7038B"/>
    <w:rsid w:val="00C71C8A"/>
    <w:rsid w:val="00C727EC"/>
    <w:rsid w:val="00CA747A"/>
    <w:rsid w:val="00CB41AF"/>
    <w:rsid w:val="00CB4344"/>
    <w:rsid w:val="00CB59B9"/>
    <w:rsid w:val="00CD3EC5"/>
    <w:rsid w:val="00CD617A"/>
    <w:rsid w:val="00CE24C4"/>
    <w:rsid w:val="00CE285A"/>
    <w:rsid w:val="00CF122F"/>
    <w:rsid w:val="00CF4191"/>
    <w:rsid w:val="00CF419F"/>
    <w:rsid w:val="00CF5A9E"/>
    <w:rsid w:val="00D1630B"/>
    <w:rsid w:val="00D1755D"/>
    <w:rsid w:val="00D26A13"/>
    <w:rsid w:val="00D33F4D"/>
    <w:rsid w:val="00D37B3D"/>
    <w:rsid w:val="00D434AD"/>
    <w:rsid w:val="00D5442B"/>
    <w:rsid w:val="00D729AA"/>
    <w:rsid w:val="00D75E4B"/>
    <w:rsid w:val="00D91573"/>
    <w:rsid w:val="00D93F9C"/>
    <w:rsid w:val="00DA0D1D"/>
    <w:rsid w:val="00DA4CC2"/>
    <w:rsid w:val="00DA7D61"/>
    <w:rsid w:val="00DC6CF3"/>
    <w:rsid w:val="00DD374B"/>
    <w:rsid w:val="00DF392A"/>
    <w:rsid w:val="00E03ECC"/>
    <w:rsid w:val="00E30C83"/>
    <w:rsid w:val="00E47987"/>
    <w:rsid w:val="00E9363B"/>
    <w:rsid w:val="00E94BF4"/>
    <w:rsid w:val="00EB587F"/>
    <w:rsid w:val="00EC37DB"/>
    <w:rsid w:val="00ED798E"/>
    <w:rsid w:val="00EF2169"/>
    <w:rsid w:val="00F10CE9"/>
    <w:rsid w:val="00F12FD7"/>
    <w:rsid w:val="00F17DF6"/>
    <w:rsid w:val="00F20CCE"/>
    <w:rsid w:val="00F55C20"/>
    <w:rsid w:val="00F560DD"/>
    <w:rsid w:val="00F82F88"/>
    <w:rsid w:val="00FA4DAD"/>
    <w:rsid w:val="00FA66D0"/>
    <w:rsid w:val="00FC520D"/>
    <w:rsid w:val="00FD21C2"/>
    <w:rsid w:val="00FE523D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37A2F"/>
  <w15:docId w15:val="{761751B2-593D-45B5-963B-F670CAC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footnote text"/>
    <w:basedOn w:val="a"/>
    <w:link w:val="ac"/>
    <w:rsid w:val="005873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87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87397"/>
    <w:rPr>
      <w:vertAlign w:val="superscript"/>
    </w:rPr>
  </w:style>
  <w:style w:type="character" w:styleId="ae">
    <w:name w:val="Emphasis"/>
    <w:qFormat/>
    <w:rsid w:val="00587397"/>
    <w:rPr>
      <w:i/>
      <w:iCs/>
    </w:rPr>
  </w:style>
  <w:style w:type="paragraph" w:customStyle="1" w:styleId="ConsPlusNormal">
    <w:name w:val="ConsPlusNormal"/>
    <w:link w:val="ConsPlusNormal0"/>
    <w:rsid w:val="00772D8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B40C5C"/>
    <w:pPr>
      <w:spacing w:line="240" w:lineRule="auto"/>
      <w:jc w:val="left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B40C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C5C"/>
    <w:pPr>
      <w:widowControl w:val="0"/>
      <w:shd w:val="clear" w:color="auto" w:fill="FFFFFF"/>
      <w:spacing w:line="302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675A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1">
    <w:name w:val="fontstyle21"/>
    <w:rsid w:val="00DA4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7DCD6-861E-4B44-B371-0F5EC6A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39</Pages>
  <Words>9581</Words>
  <Characters>54616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11</cp:revision>
  <cp:lastPrinted>2023-12-20T11:29:00Z</cp:lastPrinted>
  <dcterms:created xsi:type="dcterms:W3CDTF">2022-12-13T08:48:00Z</dcterms:created>
  <dcterms:modified xsi:type="dcterms:W3CDTF">2024-09-30T09:40:00Z</dcterms:modified>
</cp:coreProperties>
</file>