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5689" w14:textId="4EF3E239" w:rsidR="008C0DCA" w:rsidRPr="008C0DCA" w:rsidRDefault="002F4624" w:rsidP="002F462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4624">
        <w:rPr>
          <w:rFonts w:ascii="Times New Roman" w:hAnsi="Times New Roman" w:cs="Times New Roman"/>
          <w:b/>
          <w:sz w:val="28"/>
        </w:rPr>
        <w:t xml:space="preserve">О начале отопительного периода </w:t>
      </w:r>
      <w:r w:rsidR="008C0DCA" w:rsidRPr="008C0DCA">
        <w:rPr>
          <w:rFonts w:ascii="Times New Roman" w:hAnsi="Times New Roman" w:cs="Times New Roman"/>
          <w:b/>
          <w:sz w:val="28"/>
        </w:rPr>
        <w:t>20</w:t>
      </w:r>
      <w:r w:rsidR="00011168">
        <w:rPr>
          <w:rFonts w:ascii="Times New Roman" w:hAnsi="Times New Roman" w:cs="Times New Roman"/>
          <w:b/>
          <w:sz w:val="28"/>
        </w:rPr>
        <w:t>2</w:t>
      </w:r>
      <w:r w:rsidR="00B62FDB">
        <w:rPr>
          <w:rFonts w:ascii="Times New Roman" w:hAnsi="Times New Roman" w:cs="Times New Roman"/>
          <w:b/>
          <w:sz w:val="28"/>
        </w:rPr>
        <w:t>4</w:t>
      </w:r>
      <w:r w:rsidR="008C0DCA" w:rsidRPr="008C0DCA">
        <w:rPr>
          <w:rFonts w:ascii="Times New Roman" w:hAnsi="Times New Roman" w:cs="Times New Roman"/>
          <w:b/>
          <w:sz w:val="28"/>
        </w:rPr>
        <w:t>-202</w:t>
      </w:r>
      <w:r w:rsidR="00B62FDB">
        <w:rPr>
          <w:rFonts w:ascii="Times New Roman" w:hAnsi="Times New Roman" w:cs="Times New Roman"/>
          <w:b/>
          <w:sz w:val="28"/>
        </w:rPr>
        <w:t>5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</w:t>
      </w:r>
      <w:r w:rsidR="00387A87">
        <w:rPr>
          <w:rFonts w:ascii="Times New Roman" w:hAnsi="Times New Roman" w:cs="Times New Roman"/>
          <w:b/>
          <w:sz w:val="28"/>
        </w:rPr>
        <w:t>одов</w:t>
      </w:r>
    </w:p>
    <w:p w14:paraId="49A68203" w14:textId="77777777" w:rsidR="001D56FE" w:rsidRPr="00C276E7" w:rsidRDefault="001D56FE" w:rsidP="001D56F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D6886E" w14:textId="115AB251" w:rsidR="00C92FB9" w:rsidRPr="00AA0898" w:rsidRDefault="002F4624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F46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</w:t>
      </w:r>
      <w:r w:rsidR="001579E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</w:t>
      </w:r>
      <w:r w:rsidR="001579EC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17 Федерального </w:t>
      </w:r>
      <w:r>
        <w:rPr>
          <w:sz w:val="28"/>
          <w:szCs w:val="28"/>
        </w:rPr>
        <w:t>закона от 6 октября 2003 года № </w:t>
      </w:r>
      <w:r w:rsidRPr="002F4624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6 Федерального закона от 27</w:t>
      </w:r>
      <w:r>
        <w:rPr>
          <w:sz w:val="28"/>
          <w:szCs w:val="28"/>
        </w:rPr>
        <w:t xml:space="preserve"> июля 2010 года № </w:t>
      </w:r>
      <w:r w:rsidRPr="002F4624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 xml:space="preserve">пунктом </w:t>
      </w:r>
      <w:r w:rsidRPr="002F4624">
        <w:rPr>
          <w:sz w:val="28"/>
          <w:szCs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2F4624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2011 года № </w:t>
      </w:r>
      <w:r w:rsidRPr="002F4624">
        <w:rPr>
          <w:sz w:val="28"/>
          <w:szCs w:val="28"/>
        </w:rPr>
        <w:t>354,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2.6.9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</w:t>
      </w:r>
      <w:r>
        <w:rPr>
          <w:sz w:val="28"/>
          <w:szCs w:val="28"/>
        </w:rPr>
        <w:t xml:space="preserve"> сентября 2003 года № </w:t>
      </w:r>
      <w:r w:rsidRPr="002F4624">
        <w:rPr>
          <w:sz w:val="28"/>
          <w:szCs w:val="28"/>
        </w:rPr>
        <w:t>170,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11.7 Правил технической эксплуатации тепловых энергоустановок, утвержденных приказом Министерства энергетики Российской Федерации от 24</w:t>
      </w:r>
      <w:r>
        <w:rPr>
          <w:sz w:val="28"/>
          <w:szCs w:val="28"/>
        </w:rPr>
        <w:t xml:space="preserve"> марта </w:t>
      </w:r>
      <w:r w:rsidRPr="002F4624">
        <w:rPr>
          <w:sz w:val="28"/>
          <w:szCs w:val="28"/>
        </w:rPr>
        <w:t>2003</w:t>
      </w:r>
      <w:r>
        <w:rPr>
          <w:sz w:val="28"/>
          <w:szCs w:val="28"/>
        </w:rPr>
        <w:t> года № </w:t>
      </w:r>
      <w:r w:rsidRPr="002F4624">
        <w:rPr>
          <w:sz w:val="28"/>
          <w:szCs w:val="28"/>
        </w:rPr>
        <w:t>115,</w:t>
      </w:r>
      <w:r w:rsidR="004B63E5" w:rsidRPr="004B63E5">
        <w:rPr>
          <w:sz w:val="28"/>
          <w:szCs w:val="28"/>
        </w:rPr>
        <w:t xml:space="preserve"> </w:t>
      </w:r>
      <w:r w:rsidR="004B63E5" w:rsidRPr="002F4624">
        <w:rPr>
          <w:sz w:val="28"/>
          <w:szCs w:val="28"/>
        </w:rPr>
        <w:t>в целях создания необходимых температурных режимов в жилых помещениях жилищного фонда, требуемых температурных режимов на объектах социальной сферы, режимов функционирования инженерного оборудования в осенне-зимний период</w:t>
      </w:r>
      <w:r w:rsidR="004B63E5" w:rsidRPr="008C0DCA">
        <w:rPr>
          <w:sz w:val="28"/>
          <w:szCs w:val="28"/>
        </w:rPr>
        <w:t>,</w:t>
      </w:r>
      <w:r w:rsidR="004B63E5">
        <w:rPr>
          <w:sz w:val="28"/>
          <w:szCs w:val="28"/>
        </w:rPr>
        <w:t xml:space="preserve"> руководствуясь </w:t>
      </w:r>
      <w:r w:rsidR="001579EC">
        <w:rPr>
          <w:sz w:val="28"/>
          <w:szCs w:val="28"/>
        </w:rPr>
        <w:t>статьями 6, 40</w:t>
      </w:r>
      <w:r w:rsidR="002A067B">
        <w:rPr>
          <w:sz w:val="28"/>
          <w:szCs w:val="28"/>
        </w:rPr>
        <w:t>, 43</w:t>
      </w:r>
      <w:r w:rsidRPr="002F4624">
        <w:rPr>
          <w:sz w:val="28"/>
          <w:szCs w:val="28"/>
        </w:rPr>
        <w:t xml:space="preserve"> Устава </w:t>
      </w:r>
      <w:r w:rsidR="00A45E9B">
        <w:rPr>
          <w:sz w:val="28"/>
          <w:szCs w:val="28"/>
        </w:rPr>
        <w:t>Няндомского муниципального округа</w:t>
      </w:r>
      <w:r w:rsidRPr="002F4624">
        <w:rPr>
          <w:sz w:val="28"/>
          <w:szCs w:val="28"/>
        </w:rPr>
        <w:t xml:space="preserve">,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45E9B">
        <w:rPr>
          <w:sz w:val="28"/>
          <w:szCs w:val="28"/>
        </w:rPr>
        <w:t>округа</w:t>
      </w:r>
      <w:r w:rsidR="003601C3">
        <w:rPr>
          <w:sz w:val="28"/>
          <w:szCs w:val="28"/>
        </w:rPr>
        <w:t xml:space="preserve">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283CA78C" w14:textId="47BEBF26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Начать отопительный период 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87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A4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00 часов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3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4798E" w14:textId="09AEB840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Теплоснабжающим организациям обеспечить своевременный запуск котельных и подачу теплоносителя к социально значимым объектам, жилым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домам, административным зданиям. Завершить подключение указанных объек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теплоснабжения не позднее 00 часов 00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8124D" w14:textId="2C7DF6D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Организациям, осуществляющим управление жилищным фондом, в срок до 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теплоснабжающими организациями и представить в администрацию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подключения жилых домов к системе теплоснабжения.</w:t>
      </w:r>
    </w:p>
    <w:p w14:paraId="4C130C62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Организациям, производящим начисление платы за коммунальные услуги, производить начисление платы за услуги теплоснабжения с даты подписания двухстороннего акта между теплоснабжающей организацией и потребителем тепловой энергии.</w:t>
      </w:r>
    </w:p>
    <w:p w14:paraId="11CEE18C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выполнением работ по подключению объектов к теплоснабжению.</w:t>
      </w:r>
    </w:p>
    <w:p w14:paraId="48AF7873" w14:textId="44314C58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</w:t>
      </w:r>
      <w:r w:rsidR="00440A05" w:rsidRPr="004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начальника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proofErr w:type="spellStart"/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Епихова</w:t>
      </w:r>
      <w:proofErr w:type="spellEnd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BC4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</w:p>
    <w:p w14:paraId="0EAC9D49" w14:textId="0795B812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</w:t>
      </w:r>
      <w:r w:rsidR="00387A87">
        <w:rPr>
          <w:sz w:val="28"/>
          <w:szCs w:val="28"/>
        </w:rPr>
        <w:t xml:space="preserve">Няндомской районной </w:t>
      </w:r>
      <w:r w:rsidR="008305D8">
        <w:rPr>
          <w:sz w:val="28"/>
          <w:szCs w:val="28"/>
        </w:rPr>
        <w:t>газете</w:t>
      </w:r>
      <w:r w:rsidR="00AA0898" w:rsidRPr="00AA0898">
        <w:rPr>
          <w:sz w:val="28"/>
          <w:szCs w:val="28"/>
        </w:rPr>
        <w:t xml:space="preserve"> «</w:t>
      </w:r>
      <w:r w:rsidR="00800BF3">
        <w:rPr>
          <w:sz w:val="28"/>
          <w:szCs w:val="28"/>
        </w:rPr>
        <w:t>Авангард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Няндомского муниципального </w:t>
      </w:r>
      <w:r w:rsidR="00113CEE">
        <w:rPr>
          <w:sz w:val="28"/>
          <w:szCs w:val="28"/>
        </w:rPr>
        <w:t>округа</w:t>
      </w:r>
      <w:r w:rsidRPr="002F4624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="003601C3">
        <w:rPr>
          <w:sz w:val="28"/>
          <w:szCs w:val="28"/>
        </w:rPr>
        <w:t>.</w:t>
      </w:r>
    </w:p>
    <w:p w14:paraId="0F1AB444" w14:textId="77777777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D729AA" w:rsidRPr="00204837" w14:paraId="42F13840" w14:textId="77777777" w:rsidTr="00113CEE">
        <w:tc>
          <w:tcPr>
            <w:tcW w:w="3652" w:type="dxa"/>
          </w:tcPr>
          <w:p w14:paraId="0E8257C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96DC37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0954EC22" w14:textId="77777777" w:rsidTr="00113CEE">
        <w:tc>
          <w:tcPr>
            <w:tcW w:w="3652" w:type="dxa"/>
          </w:tcPr>
          <w:p w14:paraId="3B07BEA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32ABB0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059AF4D" w14:textId="77777777" w:rsidTr="00113CEE">
        <w:tc>
          <w:tcPr>
            <w:tcW w:w="3652" w:type="dxa"/>
          </w:tcPr>
          <w:p w14:paraId="19F394D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0A2CB30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305D8" w14:paraId="18C2FA9C" w14:textId="77777777" w:rsidTr="00113CEE">
        <w:tc>
          <w:tcPr>
            <w:tcW w:w="3652" w:type="dxa"/>
          </w:tcPr>
          <w:p w14:paraId="3BA70606" w14:textId="6DB62AEF" w:rsidR="00B508BF" w:rsidRPr="008305D8" w:rsidRDefault="00113CEE" w:rsidP="00113CE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4B63E5">
              <w:rPr>
                <w:b/>
                <w:sz w:val="28"/>
                <w:szCs w:val="28"/>
              </w:rPr>
              <w:t>г</w:t>
            </w:r>
            <w:r w:rsidR="00301D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B508BF" w:rsidRPr="008305D8">
              <w:rPr>
                <w:b/>
                <w:sz w:val="28"/>
                <w:szCs w:val="28"/>
              </w:rPr>
              <w:t xml:space="preserve"> Няндомского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5918" w:type="dxa"/>
          </w:tcPr>
          <w:p w14:paraId="119EE122" w14:textId="77777777" w:rsidR="00113CEE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172F9DBC" w14:textId="7BB7E8DF" w:rsidR="00B508BF" w:rsidRPr="008305D8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</w:t>
            </w:r>
            <w:r w:rsidR="00387A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Ведерников</w:t>
            </w:r>
          </w:p>
        </w:tc>
      </w:tr>
    </w:tbl>
    <w:p w14:paraId="0B14E6D3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4EB160AF" w14:textId="77777777" w:rsidR="004D71C5" w:rsidRPr="004D71C5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both"/>
      </w:pPr>
    </w:p>
    <w:sectPr w:rsidR="004D71C5" w:rsidRPr="004D71C5" w:rsidSect="004D71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1982" w14:textId="77777777" w:rsidR="004F6F2E" w:rsidRDefault="004F6F2E" w:rsidP="00D729AA">
      <w:pPr>
        <w:spacing w:line="240" w:lineRule="auto"/>
      </w:pPr>
      <w:r>
        <w:separator/>
      </w:r>
    </w:p>
  </w:endnote>
  <w:endnote w:type="continuationSeparator" w:id="0">
    <w:p w14:paraId="6C362F9F" w14:textId="77777777" w:rsidR="004F6F2E" w:rsidRDefault="004F6F2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E83" w14:textId="77777777" w:rsidR="005253AF" w:rsidRDefault="005253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8B90" w14:textId="77777777" w:rsidR="005253AF" w:rsidRDefault="005253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0C4C" w14:textId="77777777" w:rsidR="005253AF" w:rsidRDefault="00525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1E31" w14:textId="77777777" w:rsidR="004F6F2E" w:rsidRDefault="004F6F2E" w:rsidP="00D729AA">
      <w:pPr>
        <w:spacing w:line="240" w:lineRule="auto"/>
      </w:pPr>
      <w:r>
        <w:separator/>
      </w:r>
    </w:p>
  </w:footnote>
  <w:footnote w:type="continuationSeparator" w:id="0">
    <w:p w14:paraId="4F240CCF" w14:textId="77777777" w:rsidR="004F6F2E" w:rsidRDefault="004F6F2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94C0" w14:textId="77777777" w:rsidR="005253AF" w:rsidRDefault="005253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681"/>
      <w:docPartObj>
        <w:docPartGallery w:val="Page Numbers (Top of Page)"/>
        <w:docPartUnique/>
      </w:docPartObj>
    </w:sdtPr>
    <w:sdtEndPr/>
    <w:sdtContent>
      <w:p w14:paraId="3ADDDF5A" w14:textId="77777777" w:rsidR="00440A05" w:rsidRDefault="006864E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40A0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B260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CCE56D6" w14:textId="77777777" w:rsidR="00440A05" w:rsidRDefault="00440A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440A05" w14:paraId="3660110B" w14:textId="77777777" w:rsidTr="003601C3">
      <w:tc>
        <w:tcPr>
          <w:tcW w:w="9570" w:type="dxa"/>
        </w:tcPr>
        <w:p w14:paraId="14431A87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10BF67E" wp14:editId="72FC411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D5D7BB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6683D4AB" w14:textId="77777777" w:rsidTr="003601C3">
      <w:tc>
        <w:tcPr>
          <w:tcW w:w="9570" w:type="dxa"/>
        </w:tcPr>
        <w:p w14:paraId="1E7AACB0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33F9FAC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ADD6B1E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B632B60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0A05" w14:paraId="2F4048D6" w14:textId="77777777" w:rsidTr="003601C3">
      <w:tc>
        <w:tcPr>
          <w:tcW w:w="9570" w:type="dxa"/>
        </w:tcPr>
        <w:p w14:paraId="6A82994F" w14:textId="77777777" w:rsidR="00440A05" w:rsidRPr="0037724A" w:rsidRDefault="00440A05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40A05" w14:paraId="6AB23B6A" w14:textId="77777777" w:rsidTr="003601C3">
      <w:tc>
        <w:tcPr>
          <w:tcW w:w="9570" w:type="dxa"/>
        </w:tcPr>
        <w:p w14:paraId="50370B1D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19AC9E9A" w14:textId="77777777" w:rsidTr="003601C3">
      <w:tc>
        <w:tcPr>
          <w:tcW w:w="9570" w:type="dxa"/>
        </w:tcPr>
        <w:p w14:paraId="529E3037" w14:textId="76AAC21A" w:rsidR="00440A05" w:rsidRPr="00C7038B" w:rsidRDefault="00590F0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«___» __________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40A05" w14:paraId="41DCF985" w14:textId="77777777" w:rsidTr="003601C3">
      <w:tc>
        <w:tcPr>
          <w:tcW w:w="9570" w:type="dxa"/>
        </w:tcPr>
        <w:p w14:paraId="0E4D2DA6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73146F51" w14:textId="77777777" w:rsidTr="003601C3">
      <w:tc>
        <w:tcPr>
          <w:tcW w:w="9570" w:type="dxa"/>
        </w:tcPr>
        <w:p w14:paraId="555D305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0A05" w14:paraId="6CC51ADB" w14:textId="77777777" w:rsidTr="003601C3">
      <w:tc>
        <w:tcPr>
          <w:tcW w:w="9570" w:type="dxa"/>
        </w:tcPr>
        <w:p w14:paraId="71FF5DF9" w14:textId="77777777" w:rsidR="00440A05" w:rsidRPr="00C7038B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1707F5C4" w14:textId="77777777" w:rsidTr="003601C3">
      <w:tc>
        <w:tcPr>
          <w:tcW w:w="9570" w:type="dxa"/>
        </w:tcPr>
        <w:p w14:paraId="60A43812" w14:textId="77777777" w:rsidR="00440A05" w:rsidRPr="00D729A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76C10E9" w14:textId="77777777" w:rsidR="00440A05" w:rsidRPr="00D729AA" w:rsidRDefault="00440A0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1168"/>
    <w:rsid w:val="00030041"/>
    <w:rsid w:val="0003075B"/>
    <w:rsid w:val="00035B69"/>
    <w:rsid w:val="00045B13"/>
    <w:rsid w:val="00053B93"/>
    <w:rsid w:val="00076BF4"/>
    <w:rsid w:val="000A2D50"/>
    <w:rsid w:val="000B19DE"/>
    <w:rsid w:val="000C77F8"/>
    <w:rsid w:val="000D097A"/>
    <w:rsid w:val="000D56C6"/>
    <w:rsid w:val="000E0BC4"/>
    <w:rsid w:val="000F0D60"/>
    <w:rsid w:val="00106206"/>
    <w:rsid w:val="00112896"/>
    <w:rsid w:val="00113509"/>
    <w:rsid w:val="00113CEE"/>
    <w:rsid w:val="001579EC"/>
    <w:rsid w:val="001720E6"/>
    <w:rsid w:val="00191EB4"/>
    <w:rsid w:val="001B627A"/>
    <w:rsid w:val="001B75CC"/>
    <w:rsid w:val="001D56FE"/>
    <w:rsid w:val="001E7CEC"/>
    <w:rsid w:val="00204837"/>
    <w:rsid w:val="00217A32"/>
    <w:rsid w:val="002220DB"/>
    <w:rsid w:val="0022341B"/>
    <w:rsid w:val="00251AA9"/>
    <w:rsid w:val="0027467B"/>
    <w:rsid w:val="00281C02"/>
    <w:rsid w:val="00291048"/>
    <w:rsid w:val="00297D07"/>
    <w:rsid w:val="002A067B"/>
    <w:rsid w:val="002D346A"/>
    <w:rsid w:val="002F09D7"/>
    <w:rsid w:val="002F4624"/>
    <w:rsid w:val="003018A4"/>
    <w:rsid w:val="00301DBE"/>
    <w:rsid w:val="00334A54"/>
    <w:rsid w:val="00337D4D"/>
    <w:rsid w:val="00344059"/>
    <w:rsid w:val="003601C3"/>
    <w:rsid w:val="00366970"/>
    <w:rsid w:val="0037724A"/>
    <w:rsid w:val="00387A87"/>
    <w:rsid w:val="003C4646"/>
    <w:rsid w:val="003C6FEA"/>
    <w:rsid w:val="0041326D"/>
    <w:rsid w:val="00433A42"/>
    <w:rsid w:val="00440A05"/>
    <w:rsid w:val="00490589"/>
    <w:rsid w:val="00495A76"/>
    <w:rsid w:val="004B63E5"/>
    <w:rsid w:val="004C0958"/>
    <w:rsid w:val="004C0C42"/>
    <w:rsid w:val="004C0C85"/>
    <w:rsid w:val="004D71C5"/>
    <w:rsid w:val="004F6F2E"/>
    <w:rsid w:val="00520969"/>
    <w:rsid w:val="005253AF"/>
    <w:rsid w:val="00533983"/>
    <w:rsid w:val="0054062C"/>
    <w:rsid w:val="005554B4"/>
    <w:rsid w:val="005668CE"/>
    <w:rsid w:val="0056739B"/>
    <w:rsid w:val="005750EE"/>
    <w:rsid w:val="00590F0F"/>
    <w:rsid w:val="005915A0"/>
    <w:rsid w:val="006016DB"/>
    <w:rsid w:val="00613C1F"/>
    <w:rsid w:val="006322C8"/>
    <w:rsid w:val="00650122"/>
    <w:rsid w:val="0067065B"/>
    <w:rsid w:val="00680A52"/>
    <w:rsid w:val="006864EE"/>
    <w:rsid w:val="006B0F42"/>
    <w:rsid w:val="0073582A"/>
    <w:rsid w:val="007443C6"/>
    <w:rsid w:val="00765DB4"/>
    <w:rsid w:val="007713E3"/>
    <w:rsid w:val="007820C9"/>
    <w:rsid w:val="00786643"/>
    <w:rsid w:val="007A3960"/>
    <w:rsid w:val="007D6DCE"/>
    <w:rsid w:val="007F5747"/>
    <w:rsid w:val="00800BF3"/>
    <w:rsid w:val="008305D8"/>
    <w:rsid w:val="00832EB4"/>
    <w:rsid w:val="008369BE"/>
    <w:rsid w:val="00872613"/>
    <w:rsid w:val="008A5E97"/>
    <w:rsid w:val="008C0DCA"/>
    <w:rsid w:val="008C2127"/>
    <w:rsid w:val="009045B5"/>
    <w:rsid w:val="00904735"/>
    <w:rsid w:val="00952365"/>
    <w:rsid w:val="00965615"/>
    <w:rsid w:val="009A25C7"/>
    <w:rsid w:val="009C23A1"/>
    <w:rsid w:val="009E2161"/>
    <w:rsid w:val="00A27287"/>
    <w:rsid w:val="00A41B0A"/>
    <w:rsid w:val="00A45E9B"/>
    <w:rsid w:val="00A551EF"/>
    <w:rsid w:val="00A957AE"/>
    <w:rsid w:val="00AA0898"/>
    <w:rsid w:val="00AA3B20"/>
    <w:rsid w:val="00AB260E"/>
    <w:rsid w:val="00B416B1"/>
    <w:rsid w:val="00B508BF"/>
    <w:rsid w:val="00B62FDB"/>
    <w:rsid w:val="00B770CB"/>
    <w:rsid w:val="00BE221E"/>
    <w:rsid w:val="00BF38A8"/>
    <w:rsid w:val="00BF5C38"/>
    <w:rsid w:val="00C121E4"/>
    <w:rsid w:val="00C1244D"/>
    <w:rsid w:val="00C15859"/>
    <w:rsid w:val="00C15C1E"/>
    <w:rsid w:val="00C20EE7"/>
    <w:rsid w:val="00C35491"/>
    <w:rsid w:val="00C7038B"/>
    <w:rsid w:val="00C8033D"/>
    <w:rsid w:val="00C916AA"/>
    <w:rsid w:val="00C92FB9"/>
    <w:rsid w:val="00CC46D8"/>
    <w:rsid w:val="00D26A13"/>
    <w:rsid w:val="00D30E95"/>
    <w:rsid w:val="00D35749"/>
    <w:rsid w:val="00D729AA"/>
    <w:rsid w:val="00D73DF7"/>
    <w:rsid w:val="00D74DE2"/>
    <w:rsid w:val="00D75E4B"/>
    <w:rsid w:val="00D85B8D"/>
    <w:rsid w:val="00DA7D61"/>
    <w:rsid w:val="00DF392A"/>
    <w:rsid w:val="00DF39D3"/>
    <w:rsid w:val="00EE7B5D"/>
    <w:rsid w:val="00EF2169"/>
    <w:rsid w:val="00F0018C"/>
    <w:rsid w:val="00F10CE9"/>
    <w:rsid w:val="00F11006"/>
    <w:rsid w:val="00F249FD"/>
    <w:rsid w:val="00F50123"/>
    <w:rsid w:val="00F635D4"/>
    <w:rsid w:val="00F7395E"/>
    <w:rsid w:val="00F82DC2"/>
    <w:rsid w:val="00F82F88"/>
    <w:rsid w:val="00F9493F"/>
    <w:rsid w:val="00F95A0E"/>
    <w:rsid w:val="00FA3D40"/>
    <w:rsid w:val="00FA4DAD"/>
    <w:rsid w:val="00FD795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E56"/>
  <w15:docId w15:val="{B6B02358-E633-44A0-87F5-575937D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03EED9-CC05-4DE7-8483-F6C24020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37</cp:revision>
  <cp:lastPrinted>2024-09-23T08:06:00Z</cp:lastPrinted>
  <dcterms:created xsi:type="dcterms:W3CDTF">2020-04-27T07:53:00Z</dcterms:created>
  <dcterms:modified xsi:type="dcterms:W3CDTF">2024-09-25T09:30:00Z</dcterms:modified>
</cp:coreProperties>
</file>