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A6585" w:rsidTr="001A6585">
        <w:tc>
          <w:tcPr>
            <w:tcW w:w="9570" w:type="dxa"/>
          </w:tcPr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63245" cy="680720"/>
                  <wp:effectExtent l="0" t="0" r="8255" b="508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6585" w:rsidTr="001A6585">
        <w:tc>
          <w:tcPr>
            <w:tcW w:w="9570" w:type="dxa"/>
          </w:tcPr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A6585" w:rsidTr="001A6585">
        <w:tc>
          <w:tcPr>
            <w:tcW w:w="9570" w:type="dxa"/>
          </w:tcPr>
          <w:p w:rsidR="001A6585" w:rsidRDefault="001A6585" w:rsidP="001A6585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gramStart"/>
            <w:r>
              <w:rPr>
                <w:rFonts w:ascii="Georgia" w:hAnsi="Georgia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Georgia" w:hAnsi="Georgia"/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1A6585" w:rsidTr="001A6585">
        <w:tc>
          <w:tcPr>
            <w:tcW w:w="9570" w:type="dxa"/>
          </w:tcPr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6585" w:rsidTr="001A6585">
        <w:tc>
          <w:tcPr>
            <w:tcW w:w="9570" w:type="dxa"/>
          </w:tcPr>
          <w:p w:rsidR="001A6585" w:rsidRDefault="001A6585" w:rsidP="00441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41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77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 w:rsidR="00441365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4136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       </w:t>
            </w:r>
          </w:p>
        </w:tc>
      </w:tr>
      <w:tr w:rsidR="001A6585" w:rsidTr="001A6585">
        <w:tc>
          <w:tcPr>
            <w:tcW w:w="9570" w:type="dxa"/>
          </w:tcPr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585" w:rsidTr="001A6585">
        <w:tc>
          <w:tcPr>
            <w:tcW w:w="9570" w:type="dxa"/>
          </w:tcPr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  <w:tr w:rsidR="001A6585" w:rsidTr="001A6585">
        <w:tc>
          <w:tcPr>
            <w:tcW w:w="9570" w:type="dxa"/>
          </w:tcPr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585" w:rsidTr="001A6585">
        <w:tc>
          <w:tcPr>
            <w:tcW w:w="9570" w:type="dxa"/>
          </w:tcPr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585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585">
        <w:rPr>
          <w:rFonts w:ascii="Times New Roman" w:hAnsi="Times New Roman"/>
          <w:b/>
          <w:sz w:val="28"/>
          <w:szCs w:val="28"/>
        </w:rPr>
        <w:t>«Развитие образования на территории Няндомского муниципального округа»</w:t>
      </w:r>
    </w:p>
    <w:p w:rsidR="001A6585" w:rsidRPr="001A6585" w:rsidRDefault="001A6585" w:rsidP="001A65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585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16 Федерального закона от 6 октября </w:t>
      </w:r>
      <w:r w:rsidRPr="001A6585">
        <w:rPr>
          <w:rFonts w:ascii="Times New Roman" w:hAnsi="Times New Roman"/>
          <w:color w:val="000000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 пунктом 45.1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</w:t>
      </w:r>
      <w:r w:rsidRPr="001A6585">
        <w:rPr>
          <w:rFonts w:ascii="Times New Roman" w:hAnsi="Times New Roman"/>
          <w:color w:val="000000"/>
          <w:sz w:val="28"/>
          <w:szCs w:val="28"/>
        </w:rPr>
        <w:br/>
        <w:t>№ 1-па, руководствуясь статьями 6, 40 Устава Няндомского муниципального округа</w:t>
      </w:r>
      <w:proofErr w:type="gramEnd"/>
      <w:r w:rsidRPr="001A6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A6585">
        <w:rPr>
          <w:rFonts w:ascii="Times New Roman" w:hAnsi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proofErr w:type="gramStart"/>
      <w:r w:rsidRPr="001A658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6585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1. Утвердить прилагаемые изменения, которые вносятся в муниципальную программу «Развитие образования на территории Няндомского муниципального округа», утвержденную постановлением администрации Няндомского муниципального округа Архангельской области от 19 января 2023 года № 22-па.</w:t>
      </w: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2.</w:t>
      </w:r>
      <w:r w:rsidRPr="001A6585">
        <w:t> </w:t>
      </w:r>
      <w:r w:rsidRPr="001A6585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</w:t>
      </w:r>
      <w:r w:rsidRPr="001A6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6585">
        <w:rPr>
          <w:rFonts w:ascii="Times New Roman" w:hAnsi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1A6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6585">
        <w:rPr>
          <w:rFonts w:ascii="Times New Roman" w:hAnsi="Times New Roman"/>
          <w:sz w:val="28"/>
          <w:szCs w:val="28"/>
        </w:rPr>
        <w:t>и опубликовать в периодическом печатном издании «Вестник Няндомского района».</w:t>
      </w: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3. </w:t>
      </w:r>
      <w:r w:rsidRPr="001A6585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A6585" w:rsidRPr="001A6585" w:rsidRDefault="001A6585" w:rsidP="001A6585">
      <w:pPr>
        <w:shd w:val="clear" w:color="auto" w:fill="FFFFFF"/>
        <w:spacing w:line="240" w:lineRule="auto"/>
        <w:ind w:left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585" w:rsidRPr="001A6585" w:rsidRDefault="001A6585" w:rsidP="001A658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585" w:rsidRPr="001A6585" w:rsidRDefault="001A6585" w:rsidP="001A658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6585" w:rsidRPr="001A6585" w:rsidRDefault="001A6585" w:rsidP="001A658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A65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Няндомского </w:t>
      </w:r>
    </w:p>
    <w:p w:rsidR="001A6585" w:rsidRPr="001A6585" w:rsidRDefault="001A6585" w:rsidP="001A658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A65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округа                                                                 А.В. Кононов</w:t>
      </w: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5602"/>
      </w:tblGrid>
      <w:tr w:rsidR="001A6585" w:rsidRPr="001A6585" w:rsidTr="001A6585">
        <w:tc>
          <w:tcPr>
            <w:tcW w:w="5602" w:type="dxa"/>
            <w:shd w:val="clear" w:color="auto" w:fill="auto"/>
          </w:tcPr>
          <w:p w:rsid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6585" w:rsidRP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</w:tc>
      </w:tr>
      <w:tr w:rsidR="001A6585" w:rsidRPr="001A6585" w:rsidTr="001A6585">
        <w:tc>
          <w:tcPr>
            <w:tcW w:w="5602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1A6585" w:rsidRPr="001A6585" w:rsidTr="001A6585">
        <w:tc>
          <w:tcPr>
            <w:tcW w:w="5602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Няндомского муниципального округа                                                                   Архангельской области</w:t>
            </w:r>
          </w:p>
        </w:tc>
      </w:tr>
      <w:tr w:rsidR="001A6585" w:rsidRPr="001A6585" w:rsidTr="001A6585">
        <w:tc>
          <w:tcPr>
            <w:tcW w:w="5602" w:type="dxa"/>
            <w:shd w:val="clear" w:color="auto" w:fill="auto"/>
          </w:tcPr>
          <w:p w:rsidR="001A6585" w:rsidRPr="001A6585" w:rsidRDefault="001A6585" w:rsidP="00441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4136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4136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41365">
              <w:rPr>
                <w:rFonts w:ascii="Times New Roman" w:hAnsi="Times New Roman"/>
                <w:sz w:val="28"/>
                <w:szCs w:val="28"/>
              </w:rPr>
              <w:t>4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</w:tc>
      </w:tr>
    </w:tbl>
    <w:p w:rsidR="001A6585" w:rsidRPr="001A6585" w:rsidRDefault="001A6585" w:rsidP="001A6585">
      <w:pPr>
        <w:spacing w:line="240" w:lineRule="auto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1A6585">
        <w:rPr>
          <w:rFonts w:ascii="Times New Roman" w:hAnsi="Times New Roman"/>
          <w:b/>
          <w:color w:val="000000"/>
          <w:spacing w:val="60"/>
          <w:sz w:val="27"/>
          <w:szCs w:val="27"/>
        </w:rPr>
        <w:t>ИЗМЕНЕНИ</w:t>
      </w:r>
      <w:r w:rsidRPr="001A6585">
        <w:rPr>
          <w:rFonts w:ascii="Times New Roman" w:hAnsi="Times New Roman"/>
          <w:b/>
          <w:color w:val="000000"/>
          <w:sz w:val="27"/>
          <w:szCs w:val="27"/>
        </w:rPr>
        <w:t>Я,</w:t>
      </w:r>
    </w:p>
    <w:p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1A6585">
        <w:rPr>
          <w:rFonts w:ascii="Times New Roman" w:hAnsi="Times New Roman"/>
          <w:b/>
          <w:color w:val="000000"/>
          <w:sz w:val="27"/>
          <w:szCs w:val="27"/>
        </w:rPr>
        <w:t>которые</w:t>
      </w:r>
      <w:proofErr w:type="gramEnd"/>
      <w:r w:rsidRPr="001A6585">
        <w:rPr>
          <w:rFonts w:ascii="Times New Roman" w:hAnsi="Times New Roman"/>
          <w:b/>
          <w:color w:val="000000"/>
          <w:sz w:val="27"/>
          <w:szCs w:val="27"/>
        </w:rPr>
        <w:t xml:space="preserve"> вносятся</w:t>
      </w:r>
      <w:r w:rsidRPr="001A6585">
        <w:rPr>
          <w:rFonts w:ascii="Times New Roman" w:hAnsi="Times New Roman"/>
          <w:b/>
          <w:sz w:val="27"/>
          <w:szCs w:val="27"/>
        </w:rPr>
        <w:t xml:space="preserve"> в муниципальную программу </w:t>
      </w:r>
    </w:p>
    <w:p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A6585">
        <w:rPr>
          <w:rFonts w:ascii="Times New Roman" w:hAnsi="Times New Roman"/>
          <w:b/>
          <w:sz w:val="27"/>
          <w:szCs w:val="27"/>
        </w:rPr>
        <w:t>«Развитие образования на территории Няндомского муниципального округа»</w:t>
      </w:r>
    </w:p>
    <w:p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8"/>
          <w:szCs w:val="28"/>
        </w:rPr>
        <w:tab/>
      </w:r>
      <w:r w:rsidRPr="001A6585">
        <w:rPr>
          <w:rFonts w:ascii="Times New Roman" w:hAnsi="Times New Roman"/>
          <w:sz w:val="27"/>
          <w:szCs w:val="27"/>
        </w:rPr>
        <w:t xml:space="preserve">1. В </w:t>
      </w:r>
      <w:proofErr w:type="gramStart"/>
      <w:r w:rsidRPr="001A6585">
        <w:rPr>
          <w:rFonts w:ascii="Times New Roman" w:hAnsi="Times New Roman"/>
          <w:sz w:val="27"/>
          <w:szCs w:val="27"/>
        </w:rPr>
        <w:t>паспорте</w:t>
      </w:r>
      <w:proofErr w:type="gramEnd"/>
      <w:r w:rsidRPr="001A6585">
        <w:rPr>
          <w:rFonts w:ascii="Times New Roman" w:hAnsi="Times New Roman"/>
          <w:sz w:val="27"/>
          <w:szCs w:val="27"/>
        </w:rPr>
        <w:t xml:space="preserve"> муниципальной программы в пункте 1 «Основные положения» строку «Объемы и источники финансирования программы» изложить в новой редакции:</w:t>
      </w:r>
    </w:p>
    <w:p w:rsidR="001A6585" w:rsidRPr="001A6585" w:rsidRDefault="001A6585" w:rsidP="001A6585">
      <w:pPr>
        <w:spacing w:line="240" w:lineRule="auto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6585" w:rsidRPr="001A6585" w:rsidTr="001A6585">
        <w:trPr>
          <w:trHeight w:val="3206"/>
        </w:trPr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7"/>
                <w:szCs w:val="27"/>
              </w:rPr>
              <w:br/>
              <w:t xml:space="preserve">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Общий объем средств, предусмотренных на реализацию муниципальной программы -   </w:t>
            </w:r>
            <w:r w:rsidR="00E36FDA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 086 224,0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рублей, в том числе:</w:t>
            </w:r>
          </w:p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федерального бюджета – 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410 884,3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рублей;</w:t>
            </w:r>
          </w:p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>средства областного бюджета – 1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 885 931,0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рублей;</w:t>
            </w:r>
          </w:p>
          <w:p w:rsidR="001A6585" w:rsidRPr="001A6585" w:rsidRDefault="001A6585" w:rsidP="001C7E1D">
            <w:pPr>
              <w:tabs>
                <w:tab w:val="left" w:pos="318"/>
              </w:tabs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>средства бюджета округа – 1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 789 408,7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</w:t>
            </w:r>
          </w:p>
        </w:tc>
      </w:tr>
    </w:tbl>
    <w:p w:rsidR="001A6585" w:rsidRPr="001A6585" w:rsidRDefault="001A6585" w:rsidP="001A6585">
      <w:pPr>
        <w:spacing w:line="240" w:lineRule="auto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».</w:t>
      </w:r>
    </w:p>
    <w:p w:rsidR="001A6585" w:rsidRPr="001A6585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>2. Раздел 2 муниципальной программы «Ресурсное обеспечение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1 к настоящим изменениям.</w:t>
      </w:r>
    </w:p>
    <w:p w:rsidR="001A6585" w:rsidRPr="001A6585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 xml:space="preserve">3. В </w:t>
      </w:r>
      <w:proofErr w:type="gramStart"/>
      <w:r w:rsidRPr="001A6585">
        <w:rPr>
          <w:rFonts w:ascii="Times New Roman" w:hAnsi="Times New Roman"/>
          <w:sz w:val="27"/>
          <w:szCs w:val="27"/>
        </w:rPr>
        <w:t>подразделе</w:t>
      </w:r>
      <w:proofErr w:type="gramEnd"/>
      <w:r w:rsidRPr="001A6585">
        <w:rPr>
          <w:rFonts w:ascii="Times New Roman" w:hAnsi="Times New Roman"/>
          <w:sz w:val="27"/>
          <w:szCs w:val="27"/>
        </w:rPr>
        <w:t xml:space="preserve"> 3.1 муниципальной программы «Подпрограмма 1 «Развитие дошкольного образования на территории Няндомского муниципального округа»:</w:t>
      </w:r>
    </w:p>
    <w:p w:rsidR="001A6585" w:rsidRPr="001A6585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>3.1. в паспорте подпрограммы строку «Объемы и источники финансирования подпрограммы» изложить в новой редакции:</w:t>
      </w:r>
    </w:p>
    <w:p w:rsidR="001A6585" w:rsidRPr="001A6585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6585" w:rsidRPr="001A6585" w:rsidTr="001A6585">
        <w:trPr>
          <w:trHeight w:val="871"/>
        </w:trPr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7"/>
                <w:szCs w:val="27"/>
              </w:rPr>
              <w:br/>
              <w:t xml:space="preserve">подпрограммы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>Общий объем средств, предусмотренных на реализацию подпрограммы – 1</w:t>
            </w:r>
            <w:r w:rsidR="001C7E1D">
              <w:rPr>
                <w:rFonts w:ascii="Times New Roman" w:hAnsi="Times New Roman"/>
                <w:sz w:val="27"/>
                <w:szCs w:val="27"/>
              </w:rPr>
              <w:t> 323 278,0</w:t>
            </w:r>
            <w:r w:rsidRPr="001A6585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:rsidR="001A6585" w:rsidRPr="001A6585" w:rsidRDefault="001A6585" w:rsidP="001A6585">
            <w:pPr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>средства федерального бюджета – 0,0 тыс. рублей;</w:t>
            </w:r>
          </w:p>
          <w:p w:rsidR="001A6585" w:rsidRPr="001A6585" w:rsidRDefault="001A6585" w:rsidP="001A6585">
            <w:pPr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 xml:space="preserve">средства областного бюджета – </w:t>
            </w:r>
            <w:r w:rsidR="001C7E1D">
              <w:rPr>
                <w:rFonts w:ascii="Times New Roman" w:hAnsi="Times New Roman"/>
                <w:sz w:val="27"/>
                <w:szCs w:val="27"/>
              </w:rPr>
              <w:t>700 825,6</w:t>
            </w:r>
            <w:r w:rsidRPr="001A6585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1A6585" w:rsidRPr="001A6585" w:rsidRDefault="001A6585" w:rsidP="001C7E1D">
            <w:pPr>
              <w:tabs>
                <w:tab w:val="left" w:pos="4695"/>
              </w:tabs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средства бюджета округа – </w:t>
            </w:r>
            <w:r w:rsidR="001C7E1D">
              <w:rPr>
                <w:rFonts w:ascii="Times New Roman" w:hAnsi="Times New Roman"/>
                <w:sz w:val="27"/>
                <w:szCs w:val="27"/>
              </w:rPr>
              <w:t>622 452,4</w:t>
            </w:r>
            <w:r w:rsidRPr="001A6585">
              <w:rPr>
                <w:rFonts w:ascii="Times New Roman" w:hAnsi="Times New Roman"/>
                <w:sz w:val="27"/>
                <w:szCs w:val="27"/>
              </w:rPr>
              <w:t xml:space="preserve"> тыс. рублей</w:t>
            </w:r>
          </w:p>
        </w:tc>
      </w:tr>
    </w:tbl>
    <w:p w:rsidR="001A6585" w:rsidRPr="001A6585" w:rsidRDefault="001A6585" w:rsidP="001A6585">
      <w:pPr>
        <w:jc w:val="right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lastRenderedPageBreak/>
        <w:t>».</w:t>
      </w:r>
    </w:p>
    <w:p w:rsidR="00770E7C" w:rsidRDefault="001A6585" w:rsidP="001A6585">
      <w:pPr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 xml:space="preserve">3.2. </w:t>
      </w:r>
      <w:r w:rsidR="00770E7C">
        <w:rPr>
          <w:rFonts w:ascii="Times New Roman" w:hAnsi="Times New Roman"/>
          <w:sz w:val="27"/>
          <w:szCs w:val="27"/>
        </w:rPr>
        <w:t>в абзаце 14 пункта 3.1.1. «Характеристика сферы реализации подпрограммы, описание основных проблем и обоснование включения в муниципальную программу» слова «(далее по тексту – Детский сад № 9)» заменить  словами «(далее по тексту – Детский сад № 10)».</w:t>
      </w:r>
    </w:p>
    <w:p w:rsidR="001A6585" w:rsidRPr="001A6585" w:rsidRDefault="00770E7C" w:rsidP="00770E7C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3.3. </w:t>
      </w:r>
      <w:r w:rsidR="001A6585" w:rsidRPr="001A6585">
        <w:rPr>
          <w:rFonts w:ascii="Times New Roman" w:hAnsi="Times New Roman"/>
          <w:sz w:val="27"/>
          <w:szCs w:val="27"/>
        </w:rPr>
        <w:t>пункт 3.1.2. «Перечень мероприятий подпрограммы 1 «Развитие дошкольного образования на территории Няндомского муниципального округа»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2 к настоящим изменениям.</w:t>
      </w: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 xml:space="preserve">4. В </w:t>
      </w:r>
      <w:proofErr w:type="gramStart"/>
      <w:r w:rsidRPr="001A6585">
        <w:rPr>
          <w:rFonts w:ascii="Times New Roman" w:hAnsi="Times New Roman"/>
          <w:sz w:val="27"/>
          <w:szCs w:val="27"/>
        </w:rPr>
        <w:t>подразделе</w:t>
      </w:r>
      <w:proofErr w:type="gramEnd"/>
      <w:r w:rsidRPr="001A6585">
        <w:rPr>
          <w:rFonts w:ascii="Times New Roman" w:hAnsi="Times New Roman"/>
          <w:sz w:val="27"/>
          <w:szCs w:val="27"/>
        </w:rPr>
        <w:t xml:space="preserve"> 3.2 муниципальной программы «Подпрограмма 2 «Развитие общего образования на территории Няндомского муниципального округа»:</w:t>
      </w:r>
    </w:p>
    <w:p w:rsidR="001A6585" w:rsidRPr="001A6585" w:rsidRDefault="001A6585" w:rsidP="001A6585">
      <w:pPr>
        <w:spacing w:line="240" w:lineRule="auto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ab/>
        <w:t>4.1. в паспорте подпрограммы строку «Объемы и источники финансирования подпрограммы» изложить в новой редакции:</w:t>
      </w:r>
    </w:p>
    <w:p w:rsidR="001A6585" w:rsidRPr="001A6585" w:rsidRDefault="001A6585" w:rsidP="001A6585">
      <w:pPr>
        <w:spacing w:line="240" w:lineRule="auto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6585" w:rsidRPr="001A6585" w:rsidTr="001A6585">
        <w:trPr>
          <w:trHeight w:val="3619"/>
        </w:trPr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sz w:val="27"/>
                <w:szCs w:val="27"/>
              </w:rPr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7"/>
                <w:szCs w:val="27"/>
              </w:rPr>
              <w:br/>
              <w:t xml:space="preserve">подпрограммы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>Общий объем финансирования средств, предусмотренных на реализацию подпрограммы – 2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 489 834,4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рублей, в том числе:</w:t>
            </w:r>
          </w:p>
          <w:p w:rsidR="001A6585" w:rsidRPr="001A6585" w:rsidRDefault="001A6585" w:rsidP="001A658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федерального бюджета – 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410 672,7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рублей;</w:t>
            </w:r>
          </w:p>
          <w:p w:rsidR="001A6585" w:rsidRPr="001A6585" w:rsidRDefault="001A6585" w:rsidP="001A6585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областного бюджета – </w:t>
            </w:r>
            <w:r w:rsidR="007C663D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 185 086,2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рублей;</w:t>
            </w:r>
          </w:p>
          <w:p w:rsidR="001A6585" w:rsidRPr="001A6585" w:rsidRDefault="001A6585" w:rsidP="001C7E1D">
            <w:pPr>
              <w:spacing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средства бюджета округа – </w:t>
            </w:r>
            <w:r w:rsidR="001C7E1D">
              <w:rPr>
                <w:rFonts w:ascii="Times New Roman" w:hAnsi="Times New Roman"/>
                <w:color w:val="000000"/>
                <w:sz w:val="27"/>
                <w:szCs w:val="27"/>
              </w:rPr>
              <w:t>894 075,5</w:t>
            </w:r>
            <w:r w:rsidRPr="001A65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тыс. рублей</w:t>
            </w:r>
          </w:p>
        </w:tc>
      </w:tr>
    </w:tbl>
    <w:p w:rsidR="001A6585" w:rsidRPr="001A6585" w:rsidRDefault="001A6585" w:rsidP="001A6585">
      <w:pPr>
        <w:spacing w:line="240" w:lineRule="auto"/>
        <w:jc w:val="right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>».</w:t>
      </w:r>
    </w:p>
    <w:p w:rsidR="001A6585" w:rsidRPr="001A6585" w:rsidRDefault="001A6585" w:rsidP="001A6585">
      <w:pPr>
        <w:tabs>
          <w:tab w:val="left" w:pos="142"/>
          <w:tab w:val="left" w:pos="284"/>
          <w:tab w:val="left" w:pos="709"/>
          <w:tab w:val="left" w:pos="851"/>
        </w:tabs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1A6585">
        <w:rPr>
          <w:rFonts w:ascii="Times New Roman" w:hAnsi="Times New Roman"/>
          <w:sz w:val="27"/>
          <w:szCs w:val="27"/>
        </w:rPr>
        <w:t>4.2. пункт 3.2.2. «Перечень мероприятий подпрограммы 2 «Развитие общего образования на территории Няндомского муниципального округа»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3 к настоящим изменениям.</w:t>
      </w: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1A6585">
        <w:rPr>
          <w:rFonts w:ascii="Times New Roman" w:hAnsi="Times New Roman"/>
          <w:sz w:val="28"/>
          <w:szCs w:val="28"/>
        </w:rPr>
        <w:t>подразделе</w:t>
      </w:r>
      <w:proofErr w:type="gramEnd"/>
      <w:r w:rsidRPr="001A6585">
        <w:rPr>
          <w:rFonts w:ascii="Times New Roman" w:hAnsi="Times New Roman"/>
          <w:sz w:val="28"/>
          <w:szCs w:val="28"/>
        </w:rPr>
        <w:t xml:space="preserve"> 3.3 муниципальной программы «Подпрограмма 3 «Развитие дополнительного образования детей на территории Няндомского муниципального округа»:</w:t>
      </w:r>
    </w:p>
    <w:p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ab/>
        <w:t>5.1. в паспорте подпрограммы строку «Объемы и источники финансирования подпрограммы» изложить в новой редакции:</w:t>
      </w:r>
    </w:p>
    <w:p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6585" w:rsidRPr="001A6585" w:rsidTr="001A6585">
        <w:trPr>
          <w:trHeight w:val="304"/>
        </w:trPr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средств, предусмотренных на реализацию подпрограммы – </w:t>
            </w:r>
            <w:r w:rsidR="00DC4E0C">
              <w:rPr>
                <w:rFonts w:ascii="Times New Roman" w:hAnsi="Times New Roman"/>
                <w:sz w:val="28"/>
                <w:szCs w:val="28"/>
              </w:rPr>
              <w:t>187 779,9</w:t>
            </w:r>
            <w:r w:rsidR="007C6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 федерального бюджета –  </w:t>
            </w:r>
            <w:r w:rsidR="007C663D">
              <w:rPr>
                <w:rFonts w:ascii="Times New Roman" w:hAnsi="Times New Roman"/>
                <w:sz w:val="28"/>
                <w:szCs w:val="28"/>
              </w:rPr>
              <w:t>211,6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      </w:t>
            </w:r>
            <w:r w:rsidR="00DC4E0C">
              <w:rPr>
                <w:rFonts w:ascii="Times New Roman" w:hAnsi="Times New Roman"/>
                <w:sz w:val="28"/>
                <w:szCs w:val="28"/>
              </w:rPr>
              <w:t>19,</w:t>
            </w:r>
            <w:r w:rsidR="007C663D">
              <w:rPr>
                <w:rFonts w:ascii="Times New Roman" w:hAnsi="Times New Roman"/>
                <w:sz w:val="28"/>
                <w:szCs w:val="28"/>
              </w:rPr>
              <w:t>2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A6585" w:rsidRPr="001A6585" w:rsidRDefault="001A6585" w:rsidP="00DC4E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 xml:space="preserve">средства бюджета округа –     </w:t>
            </w:r>
            <w:r w:rsidR="007C663D">
              <w:rPr>
                <w:rFonts w:ascii="Times New Roman" w:hAnsi="Times New Roman"/>
                <w:sz w:val="28"/>
                <w:szCs w:val="28"/>
              </w:rPr>
              <w:t>187</w:t>
            </w:r>
            <w:r w:rsidR="00DC4E0C">
              <w:rPr>
                <w:rFonts w:ascii="Times New Roman" w:hAnsi="Times New Roman"/>
                <w:sz w:val="28"/>
                <w:szCs w:val="28"/>
              </w:rPr>
              <w:t> 549,1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1A6585" w:rsidRPr="001A6585" w:rsidRDefault="001A6585" w:rsidP="001A658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lastRenderedPageBreak/>
        <w:t>».</w:t>
      </w: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5.2. пункт 3.3.2. «Перечень мероприятий подпрограммы 3 «Развитие дополнительного образования детей на территории Няндомского муниципального округа»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4 к настоящим изменениям.</w:t>
      </w: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 xml:space="preserve">6. В </w:t>
      </w:r>
      <w:proofErr w:type="gramStart"/>
      <w:r w:rsidRPr="001A6585">
        <w:rPr>
          <w:rFonts w:ascii="Times New Roman" w:hAnsi="Times New Roman"/>
          <w:sz w:val="28"/>
          <w:szCs w:val="28"/>
        </w:rPr>
        <w:t>подразделе</w:t>
      </w:r>
      <w:proofErr w:type="gramEnd"/>
      <w:r w:rsidRPr="001A6585">
        <w:rPr>
          <w:rFonts w:ascii="Times New Roman" w:hAnsi="Times New Roman"/>
          <w:sz w:val="28"/>
          <w:szCs w:val="28"/>
        </w:rPr>
        <w:t xml:space="preserve"> 3.4 муниципальной программы «Подпрограмма 4 «Обеспечение функционирования и развития системы образования на территории Няндомского муниципального округа»:</w:t>
      </w:r>
    </w:p>
    <w:p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ab/>
        <w:t>6.1. в паспорте подпрограммы строку «Объемы и источники финансирования подпрограммы» изложить в новой редакции:</w:t>
      </w:r>
    </w:p>
    <w:p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6585" w:rsidRPr="001A6585" w:rsidTr="001A6585"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r w:rsidRPr="001A6585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              </w:t>
            </w:r>
          </w:p>
        </w:tc>
        <w:tc>
          <w:tcPr>
            <w:tcW w:w="4785" w:type="dxa"/>
            <w:shd w:val="clear" w:color="auto" w:fill="auto"/>
          </w:tcPr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Общий объем финансирования средств, предусмотренных на реализацию подпрограммы – 85</w:t>
            </w:r>
            <w:r w:rsidR="007C663D">
              <w:rPr>
                <w:rFonts w:ascii="Times New Roman" w:hAnsi="Times New Roman"/>
                <w:sz w:val="28"/>
                <w:szCs w:val="28"/>
              </w:rPr>
              <w:t> </w:t>
            </w:r>
            <w:r w:rsidR="00DC4E0C">
              <w:rPr>
                <w:rFonts w:ascii="Times New Roman" w:hAnsi="Times New Roman"/>
                <w:sz w:val="28"/>
                <w:szCs w:val="28"/>
              </w:rPr>
              <w:t>3</w:t>
            </w:r>
            <w:r w:rsidR="007C663D">
              <w:rPr>
                <w:rFonts w:ascii="Times New Roman" w:hAnsi="Times New Roman"/>
                <w:sz w:val="28"/>
                <w:szCs w:val="28"/>
              </w:rPr>
              <w:t>31,7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:rsidR="001A6585" w:rsidRPr="001A6585" w:rsidRDefault="001A6585" w:rsidP="001A6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средства областного бюджета – 0,0 тыс. рублей;</w:t>
            </w:r>
          </w:p>
          <w:p w:rsidR="001A6585" w:rsidRPr="001A6585" w:rsidRDefault="001A6585" w:rsidP="00DC4E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585">
              <w:rPr>
                <w:rFonts w:ascii="Times New Roman" w:hAnsi="Times New Roman"/>
                <w:sz w:val="28"/>
                <w:szCs w:val="28"/>
              </w:rPr>
              <w:t>средства бюджета округа – 85</w:t>
            </w:r>
            <w:r w:rsidR="007C663D">
              <w:rPr>
                <w:rFonts w:ascii="Times New Roman" w:hAnsi="Times New Roman"/>
                <w:sz w:val="28"/>
                <w:szCs w:val="28"/>
              </w:rPr>
              <w:t> </w:t>
            </w:r>
            <w:r w:rsidR="00DC4E0C">
              <w:rPr>
                <w:rFonts w:ascii="Times New Roman" w:hAnsi="Times New Roman"/>
                <w:sz w:val="28"/>
                <w:szCs w:val="28"/>
              </w:rPr>
              <w:t>3</w:t>
            </w:r>
            <w:r w:rsidR="007C663D">
              <w:rPr>
                <w:rFonts w:ascii="Times New Roman" w:hAnsi="Times New Roman"/>
                <w:sz w:val="28"/>
                <w:szCs w:val="28"/>
              </w:rPr>
              <w:t>31,7</w:t>
            </w:r>
            <w:r w:rsidRPr="001A658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1A6585" w:rsidRPr="001A6585" w:rsidRDefault="001A6585" w:rsidP="001A658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».</w:t>
      </w:r>
    </w:p>
    <w:p w:rsidR="001A6585" w:rsidRPr="001A6585" w:rsidRDefault="001A6585" w:rsidP="001A65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6.2. пункт 3.4.2. «Перечень мероприятий подпрограммы 4 «Обеспечение функционирования и развития системы образования на территории Няндомского муниципального округа»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5 к настоящим изменениям.</w:t>
      </w:r>
    </w:p>
    <w:p w:rsidR="001A6585" w:rsidRPr="001A6585" w:rsidRDefault="001A6585" w:rsidP="001A658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6585" w:rsidRPr="001A6585" w:rsidRDefault="001A6585" w:rsidP="001A658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6585">
        <w:rPr>
          <w:rFonts w:ascii="Times New Roman" w:hAnsi="Times New Roman"/>
          <w:sz w:val="28"/>
          <w:szCs w:val="28"/>
        </w:rPr>
        <w:t>____________________________</w:t>
      </w:r>
    </w:p>
    <w:p w:rsidR="001A6585" w:rsidRPr="001A6585" w:rsidRDefault="001A6585" w:rsidP="001A658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585" w:rsidRPr="001A6585" w:rsidRDefault="001A6585" w:rsidP="001A658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543832" w:rsidRDefault="00543832"/>
    <w:p w:rsidR="001A6585" w:rsidRDefault="001A6585"/>
    <w:p w:rsidR="001A6585" w:rsidRDefault="001A6585"/>
    <w:p w:rsidR="001A6585" w:rsidRDefault="001A6585"/>
    <w:p w:rsidR="001A6585" w:rsidRDefault="001A6585"/>
    <w:p w:rsidR="001A6585" w:rsidRDefault="001A6585"/>
    <w:p w:rsidR="001A6585" w:rsidRDefault="001A6585"/>
    <w:p w:rsidR="001A6585" w:rsidRDefault="001A6585">
      <w:pPr>
        <w:sectPr w:rsidR="001A6585" w:rsidSect="001A6585">
          <w:pgSz w:w="11906" w:h="16838"/>
          <w:pgMar w:top="567" w:right="850" w:bottom="1134" w:left="1701" w:header="567" w:footer="708" w:gutter="0"/>
          <w:cols w:space="708"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441"/>
        <w:gridCol w:w="7552"/>
      </w:tblGrid>
      <w:tr w:rsidR="001A6585" w:rsidRPr="001A6585" w:rsidTr="001A6585">
        <w:tc>
          <w:tcPr>
            <w:tcW w:w="7960" w:type="dxa"/>
            <w:shd w:val="clear" w:color="auto" w:fill="auto"/>
          </w:tcPr>
          <w:p w:rsidR="001A6585" w:rsidRPr="001A6585" w:rsidRDefault="001A6585" w:rsidP="001A658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0" w:type="dxa"/>
            <w:shd w:val="clear" w:color="auto" w:fill="auto"/>
          </w:tcPr>
          <w:p w:rsidR="001A6585" w:rsidRPr="001A6585" w:rsidRDefault="001A6585" w:rsidP="001A6585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1A6585" w:rsidRPr="001A6585" w:rsidRDefault="001A6585" w:rsidP="001A6585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:rsidR="001A6585" w:rsidRPr="001A6585" w:rsidRDefault="001A6585" w:rsidP="0044136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            от «</w:t>
            </w:r>
            <w:r w:rsidR="0044136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4136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41365">
              <w:rPr>
                <w:rFonts w:ascii="Times New Roman" w:hAnsi="Times New Roman"/>
                <w:sz w:val="24"/>
                <w:szCs w:val="24"/>
              </w:rPr>
              <w:t>4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4413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1A6585" w:rsidRPr="001A6585" w:rsidRDefault="001A6585" w:rsidP="001A6585">
      <w:pPr>
        <w:suppressAutoHyphens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1A6585" w:rsidRPr="001A6585" w:rsidRDefault="001A6585" w:rsidP="001A6585">
      <w:pPr>
        <w:suppressAutoHyphens/>
        <w:rPr>
          <w:rFonts w:ascii="Times New Roman" w:hAnsi="Times New Roman"/>
          <w:b/>
          <w:sz w:val="20"/>
          <w:szCs w:val="20"/>
        </w:rPr>
      </w:pPr>
    </w:p>
    <w:p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 xml:space="preserve">Раздел 2. РЕСУРСНОЕ ОБЕСПЕЧЕНИЕ </w:t>
      </w:r>
    </w:p>
    <w:p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>«Развитие образования на территории Няндомского муниципального округа»</w:t>
      </w:r>
    </w:p>
    <w:p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6585" w:rsidRPr="001A6585" w:rsidRDefault="001A6585" w:rsidP="001A6585">
      <w:pPr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276"/>
        <w:gridCol w:w="1275"/>
        <w:gridCol w:w="1276"/>
        <w:gridCol w:w="1276"/>
        <w:gridCol w:w="1417"/>
        <w:gridCol w:w="1843"/>
      </w:tblGrid>
      <w:tr w:rsidR="001A6585" w:rsidRPr="001A6585" w:rsidTr="001A6585">
        <w:trPr>
          <w:trHeight w:val="492"/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A6585" w:rsidRPr="001A6585" w:rsidTr="001A6585">
        <w:trPr>
          <w:trHeight w:val="537"/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1A6585" w:rsidRPr="001A6585" w:rsidTr="001A6585">
        <w:trPr>
          <w:trHeight w:val="266"/>
          <w:tblHeader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A6585" w:rsidRPr="001A6585" w:rsidTr="001A6585">
        <w:trPr>
          <w:trHeight w:val="402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A6585" w:rsidRPr="001A6585" w:rsidRDefault="001A6585" w:rsidP="00DC4E0C">
            <w:pPr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образования на территории Няндомского муниципального округа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4 086 224,0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815 033,0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837 717,0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966 012,7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1 097 075,1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370 386,2</w:t>
            </w:r>
          </w:p>
        </w:tc>
      </w:tr>
      <w:tr w:rsidR="001A6585" w:rsidRPr="001A6585" w:rsidTr="001A6585">
        <w:trPr>
          <w:trHeight w:val="528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410 884,3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36 339,8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42 107,0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120 999,0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211 438,5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89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1 885 931,0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434 457,7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454 165,2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484 573,0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512 735,1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25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1 789 408,7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344 235,5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341 444,8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360 440,7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372 901,5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370 386,2</w:t>
            </w:r>
          </w:p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585" w:rsidRPr="001A6585" w:rsidTr="001A6585">
        <w:trPr>
          <w:trHeight w:val="404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Развитие дошкольного образования на территории Няндомского муниципального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1 323 278,0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277 195,5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300 457,5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308 937,1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309 961,1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126 726,8</w:t>
            </w:r>
          </w:p>
        </w:tc>
      </w:tr>
      <w:tr w:rsidR="001A6585" w:rsidRPr="001A6585" w:rsidTr="001A6585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17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700 825,6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155 697,2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179 235,6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183 658,5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182 234,3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11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622 452,4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121 498,3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121 221,9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125 278,6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127 726,8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126 726,8</w:t>
            </w:r>
          </w:p>
        </w:tc>
      </w:tr>
      <w:tr w:rsidR="001A6585" w:rsidRPr="001A6585" w:rsidTr="001A6585">
        <w:trPr>
          <w:trHeight w:val="457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Развитие общего образования на территории Няндомского муниципального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2 489 834,4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485 749,5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480 569,0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603 001,3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731 976,9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188 537,7</w:t>
            </w:r>
          </w:p>
        </w:tc>
      </w:tr>
      <w:tr w:rsidR="001A6585" w:rsidRPr="001A6585" w:rsidTr="001A6585">
        <w:trPr>
          <w:trHeight w:val="509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410 672,7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36 339,8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41 895,4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120 999,0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DC4E0C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211 438,5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16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1 185 086,2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278 760,5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274 910,4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300 914,5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330 500,8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894 075,5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170 649,2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163 763,2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8A0F89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181 087,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190 037,6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188 537,7</w:t>
            </w:r>
          </w:p>
        </w:tc>
      </w:tr>
      <w:tr w:rsidR="001A6585" w:rsidRPr="001A6585" w:rsidTr="001A6585">
        <w:trPr>
          <w:trHeight w:val="359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Развитие дополнительного образования детей на территории Няндомского муниципального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187 779,9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35 355,1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40 331,5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37 072,1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37 510,6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37 510,6</w:t>
            </w:r>
          </w:p>
        </w:tc>
      </w:tr>
      <w:tr w:rsidR="001A6585" w:rsidRPr="001A6585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187 549,1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35 355,1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40 100,7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37 072,1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37 510,6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37 510,6</w:t>
            </w:r>
          </w:p>
        </w:tc>
      </w:tr>
      <w:tr w:rsidR="001A6585" w:rsidRPr="001A6585" w:rsidTr="001A6585">
        <w:trPr>
          <w:trHeight w:val="603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Обеспечение функционирования и развития системы образования на территории Няндомского муниципального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8A0F89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 331,7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8A0F89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 732,9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8A0F89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A0F89">
              <w:rPr>
                <w:rFonts w:ascii="Times New Roman" w:hAnsi="Times New Roman"/>
                <w:b/>
                <w:sz w:val="24"/>
                <w:szCs w:val="24"/>
              </w:rPr>
              <w:t> 359,0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17 002,2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8A0F89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17 626,5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17 611,1</w:t>
            </w:r>
          </w:p>
        </w:tc>
      </w:tr>
      <w:tr w:rsidR="001A6585" w:rsidRPr="001A6585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6585" w:rsidRPr="001A6585" w:rsidRDefault="001A6585" w:rsidP="001A6585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A0F89" w:rsidRPr="001A6585" w:rsidTr="001A6585">
        <w:trPr>
          <w:trHeight w:val="603"/>
        </w:trPr>
        <w:tc>
          <w:tcPr>
            <w:tcW w:w="198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A0F89" w:rsidRPr="001A6585" w:rsidRDefault="008A0F89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A0F89" w:rsidRPr="001A6585" w:rsidRDefault="008A0F89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89" w:rsidRPr="001A6585" w:rsidRDefault="008A0F89" w:rsidP="001A6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89" w:rsidRPr="001A6585" w:rsidRDefault="008A0F89" w:rsidP="0042675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331,7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89" w:rsidRPr="001A6585" w:rsidRDefault="008A0F89" w:rsidP="0042675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732,9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89" w:rsidRPr="001A6585" w:rsidRDefault="008A0F89" w:rsidP="0042675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359,0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89" w:rsidRPr="001A6585" w:rsidRDefault="008A0F89" w:rsidP="0042675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17 002,2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A0F89" w:rsidRPr="001A6585" w:rsidRDefault="008A0F89" w:rsidP="0042675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17 626,5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A0F89" w:rsidRPr="001A6585" w:rsidRDefault="008A0F89" w:rsidP="00426758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17 611,1</w:t>
            </w:r>
          </w:p>
        </w:tc>
      </w:tr>
    </w:tbl>
    <w:tbl>
      <w:tblPr>
        <w:tblStyle w:val="a9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1A6585" w:rsidRPr="001A6585" w:rsidTr="001A6585">
        <w:tc>
          <w:tcPr>
            <w:tcW w:w="7807" w:type="dxa"/>
          </w:tcPr>
          <w:p w:rsidR="001A6585" w:rsidRPr="001A6585" w:rsidRDefault="001A6585" w:rsidP="001A6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1A6585" w:rsidRPr="001A6585" w:rsidRDefault="001A6585" w:rsidP="001A6585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1A6585" w:rsidRPr="001A6585" w:rsidRDefault="001A6585" w:rsidP="001A6585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:rsidR="001A6585" w:rsidRPr="001A6585" w:rsidRDefault="001A6585" w:rsidP="00B83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            от «</w:t>
            </w:r>
            <w:r w:rsidR="0033481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3481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202</w:t>
            </w:r>
            <w:r w:rsidR="00B83F99">
              <w:rPr>
                <w:rFonts w:ascii="Times New Roman" w:hAnsi="Times New Roman"/>
                <w:sz w:val="24"/>
                <w:szCs w:val="24"/>
              </w:rPr>
              <w:t>4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</w:p>
        </w:tc>
      </w:tr>
    </w:tbl>
    <w:p w:rsidR="001A6585" w:rsidRPr="001A6585" w:rsidRDefault="001A6585" w:rsidP="001A6585">
      <w:pPr>
        <w:rPr>
          <w:rFonts w:ascii="Times New Roman" w:hAnsi="Times New Roman"/>
          <w:sz w:val="24"/>
          <w:szCs w:val="24"/>
        </w:rPr>
      </w:pPr>
    </w:p>
    <w:p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>3.1.2. ПЕРЕЧЕНЬ МЕРОПРИЯТИЙ</w:t>
      </w:r>
    </w:p>
    <w:p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 xml:space="preserve"> подпрограммы 1 «Развитие дошкольного образования на территории Няндомского муниципального округа»</w:t>
      </w:r>
    </w:p>
    <w:p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1A6585">
        <w:rPr>
          <w:rFonts w:ascii="Times New Roman" w:hAnsi="Times New Roman"/>
          <w:b/>
          <w:sz w:val="24"/>
          <w:szCs w:val="24"/>
        </w:rPr>
        <w:t xml:space="preserve"> муниципальной программы «Развитие образования на территории Няндомского муниципального округа»</w:t>
      </w:r>
    </w:p>
    <w:p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6"/>
        <w:gridCol w:w="2508"/>
        <w:gridCol w:w="1766"/>
        <w:gridCol w:w="1984"/>
        <w:gridCol w:w="1323"/>
        <w:gridCol w:w="1134"/>
        <w:gridCol w:w="1276"/>
        <w:gridCol w:w="1228"/>
        <w:gridCol w:w="1276"/>
        <w:gridCol w:w="1276"/>
      </w:tblGrid>
      <w:tr w:rsidR="001A6585" w:rsidRPr="001A6585" w:rsidTr="001A6585">
        <w:trPr>
          <w:trHeight w:val="687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65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65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Оценка расходов, тыс. руб.,</w:t>
            </w:r>
          </w:p>
        </w:tc>
      </w:tr>
      <w:tr w:rsidR="001A6585" w:rsidRPr="001A6585" w:rsidTr="001A6585">
        <w:trPr>
          <w:trHeight w:val="617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1A6585" w:rsidRPr="001A6585" w:rsidTr="001A6585">
        <w:trPr>
          <w:trHeight w:val="330"/>
          <w:tblHeader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6585" w:rsidRPr="001A6585" w:rsidTr="003F7749">
        <w:trPr>
          <w:trHeight w:val="9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11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предоставления общедоступного и бесплатного дошкольного образования, осуществления присмотра и ухода за детьми в образовательных организациях</w:t>
            </w:r>
          </w:p>
        </w:tc>
      </w:tr>
      <w:tr w:rsidR="001A6585" w:rsidRPr="001A6585" w:rsidTr="001A6585">
        <w:trPr>
          <w:trHeight w:val="8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повышение доступности дошкольного образования на территории Няндомского муниципального округа</w:t>
            </w:r>
          </w:p>
        </w:tc>
      </w:tr>
      <w:tr w:rsidR="001A6585" w:rsidRPr="001A6585" w:rsidTr="008C6E3D">
        <w:trPr>
          <w:trHeight w:val="62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1 260 062,9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ind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254 664,5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285 458,2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295 777,9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299 976,1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124 186,2</w:t>
            </w:r>
          </w:p>
        </w:tc>
      </w:tr>
      <w:tr w:rsidR="001A6585" w:rsidRPr="001A6585" w:rsidTr="008C6E3D">
        <w:trPr>
          <w:trHeight w:val="7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6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657 722,8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140 622,0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167 271,0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174 039,9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175 789,9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8C6E3D">
        <w:trPr>
          <w:trHeight w:val="58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602 340,1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ind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114 042,5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118 187,2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121 738,0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124 186,2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124 186,2</w:t>
            </w:r>
          </w:p>
        </w:tc>
      </w:tr>
      <w:tr w:rsidR="001A6585" w:rsidRPr="001A6585" w:rsidTr="008C6E3D">
        <w:trPr>
          <w:trHeight w:val="59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Компенсация части родительской платы за присмотр и уход за ребенком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ind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8 969,8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7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6965" w:rsidRPr="001A6585" w:rsidTr="001A6585">
        <w:trPr>
          <w:trHeight w:val="5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5" w:rsidRPr="001A6585" w:rsidRDefault="00E4696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ind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8 969,8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6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8C6E3D">
        <w:trPr>
          <w:trHeight w:val="52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Возмещение расходов по предоставлению мер социальной поддержки педагогическим работникам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85" w:rsidRPr="001A6585" w:rsidRDefault="001A6585" w:rsidP="00E4696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  <w:r w:rsidR="00E46965">
              <w:rPr>
                <w:rFonts w:ascii="Times New Roman" w:hAnsi="Times New Roman"/>
                <w:sz w:val="24"/>
                <w:szCs w:val="24"/>
              </w:rPr>
              <w:t> 663,4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1 274,6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8C6E3D">
        <w:trPr>
          <w:trHeight w:val="7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6965" w:rsidRPr="001A6585" w:rsidTr="001A6585">
        <w:trPr>
          <w:trHeight w:val="44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5" w:rsidRPr="001A6585" w:rsidRDefault="00E4696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65" w:rsidRPr="001A6585" w:rsidRDefault="00E4696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663,4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1 274,6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965" w:rsidRPr="001A6585" w:rsidRDefault="00E4696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8C6E3D">
        <w:trPr>
          <w:trHeight w:val="52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0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67F2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C67F2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</w:t>
            </w:r>
            <w:r w:rsidR="00C67F25">
              <w:rPr>
                <w:rFonts w:ascii="Times New Roman" w:hAnsi="Times New Roman"/>
                <w:sz w:val="24"/>
                <w:szCs w:val="24"/>
              </w:rPr>
              <w:t>057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</w:tr>
      <w:tr w:rsidR="001A6585" w:rsidRPr="001A6585" w:rsidTr="001A6585">
        <w:trPr>
          <w:trHeight w:val="4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9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67F25" w:rsidRPr="001A6585" w:rsidTr="008C6E3D">
        <w:trPr>
          <w:trHeight w:val="47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25" w:rsidRPr="001A6585" w:rsidRDefault="00C67F2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25" w:rsidRPr="001A6585" w:rsidRDefault="00C67F2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25" w:rsidRPr="001A6585" w:rsidRDefault="00C67F2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25" w:rsidRPr="001A6585" w:rsidRDefault="00C67F2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057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25" w:rsidRPr="001A6585" w:rsidRDefault="00C67F25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</w:tr>
      <w:tr w:rsidR="001A6585" w:rsidRPr="001A6585" w:rsidTr="008C6E3D">
        <w:trPr>
          <w:trHeight w:val="116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C67F25">
            <w:pPr>
              <w:tabs>
                <w:tab w:val="left" w:pos="1185"/>
              </w:tabs>
              <w:ind w:left="-87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585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дополнительных мер социальной поддержки семьям </w:t>
            </w:r>
            <w:r w:rsidR="00C67F25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F25">
              <w:rPr>
                <w:rFonts w:ascii="Times New Roman" w:hAnsi="Times New Roman"/>
                <w:sz w:val="24"/>
                <w:szCs w:val="24"/>
              </w:rPr>
              <w:t>п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  <w:r w:rsidR="00C67F25">
              <w:rPr>
                <w:rFonts w:ascii="Times New Roman" w:hAnsi="Times New Roman"/>
                <w:sz w:val="24"/>
                <w:szCs w:val="24"/>
              </w:rPr>
              <w:t xml:space="preserve">, бесплатного посещения обучающимися занятий по дополнительным </w:t>
            </w:r>
            <w:r w:rsidR="00C67F25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общеобразовательным программам, реализуемым на платной основе муниципальными образовательными организациями, а также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 бесплатного присмотра и ухода за детьми, посещающими муниципальные образовательные</w:t>
            </w:r>
            <w:proofErr w:type="gramEnd"/>
            <w:r w:rsidRPr="001A6585">
              <w:rPr>
                <w:rFonts w:ascii="Times New Roman" w:hAnsi="Times New Roman"/>
                <w:sz w:val="24"/>
                <w:szCs w:val="24"/>
              </w:rPr>
              <w:t xml:space="preserve"> организации, реализующие программы </w:t>
            </w:r>
            <w:r w:rsidR="00C67F25">
              <w:rPr>
                <w:rFonts w:ascii="Times New Roman" w:hAnsi="Times New Roman"/>
                <w:sz w:val="24"/>
                <w:szCs w:val="24"/>
              </w:rPr>
              <w:t>д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ошкольного образования, </w:t>
            </w:r>
            <w:r w:rsidR="00C67F25">
              <w:rPr>
                <w:rFonts w:ascii="Times New Roman" w:hAnsi="Times New Roman"/>
                <w:sz w:val="24"/>
                <w:szCs w:val="24"/>
              </w:rPr>
              <w:t>или группы продленного дня в общеобразовательных организациях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8C6E3D">
        <w:trPr>
          <w:trHeight w:val="175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4502" w:rsidRPr="001A6585" w:rsidTr="008C6E3D">
        <w:trPr>
          <w:trHeight w:val="9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6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9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обеспечение предоставления муниципальными образовательными организациями  Няндомского муниципального округа, реализующими программы дошкольного образования,  качественных образовательных услуг</w:t>
            </w:r>
          </w:p>
        </w:tc>
      </w:tr>
      <w:tr w:rsidR="001A6585" w:rsidRPr="001A6585" w:rsidTr="00D521A8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зданий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38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38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D521A8">
        <w:trPr>
          <w:trHeight w:val="54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:rsidTr="00D521A8">
        <w:trPr>
          <w:trHeight w:val="56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Модернизация дошкольных систем образования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8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D521A8">
        <w:trPr>
          <w:trHeight w:val="72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:rsidTr="00D521A8">
        <w:trPr>
          <w:trHeight w:val="4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6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1A6585" w:rsidRPr="001A6585" w:rsidTr="001A6585">
        <w:trPr>
          <w:trHeight w:val="42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19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D521A8">
        <w:trPr>
          <w:trHeight w:val="44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1A6585" w:rsidRPr="001A6585" w:rsidTr="00D521A8">
        <w:trPr>
          <w:trHeight w:val="3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585" w:rsidRPr="001A6585" w:rsidTr="00D521A8">
        <w:trPr>
          <w:trHeight w:val="60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установка дополнительных веранд на игровых площадках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 </w:t>
            </w:r>
            <w:r w:rsidR="00944502">
              <w:rPr>
                <w:rFonts w:ascii="Times New Roman" w:hAnsi="Times New Roman"/>
                <w:sz w:val="24"/>
                <w:szCs w:val="24"/>
              </w:rPr>
              <w:t>1 5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1A6585" w:rsidRPr="001A6585" w:rsidTr="001A6585">
        <w:trPr>
          <w:trHeight w:val="40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5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5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 </w:t>
            </w:r>
            <w:r w:rsidR="00944502">
              <w:rPr>
                <w:rFonts w:ascii="Times New Roman" w:hAnsi="Times New Roman"/>
                <w:sz w:val="24"/>
                <w:szCs w:val="24"/>
              </w:rPr>
              <w:t>1 5</w:t>
            </w:r>
            <w:r w:rsidRPr="001A658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1A6585" w:rsidRPr="001A6585" w:rsidTr="00D521A8">
        <w:trPr>
          <w:trHeight w:val="46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Текущий ремонт зданий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3 757,3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1A6585" w:rsidRPr="001A6585" w:rsidTr="001A6585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5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4502" w:rsidRPr="001A6585" w:rsidTr="00D521A8">
        <w:trPr>
          <w:trHeight w:val="4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2" w:rsidRPr="001A6585" w:rsidRDefault="00944502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3 757,3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1A6585" w:rsidRPr="001A6585" w:rsidTr="001A6585">
        <w:trPr>
          <w:trHeight w:val="4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585" w:rsidRPr="001A6585" w:rsidTr="00D521A8">
        <w:trPr>
          <w:trHeight w:val="3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выполнение необходимого текущего ремонта при подготовке к новому учебному году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455</w:t>
            </w:r>
            <w:r w:rsidR="001A6585" w:rsidRPr="001A658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1A6585" w:rsidRPr="001A6585" w:rsidTr="001A6585">
        <w:trPr>
          <w:trHeight w:val="59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2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4502" w:rsidRPr="001A6585" w:rsidTr="00944502">
        <w:trPr>
          <w:trHeight w:val="55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2" w:rsidRPr="001A6585" w:rsidRDefault="00944502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455</w:t>
            </w: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1A6585" w:rsidRPr="001A6585" w:rsidTr="001A6585">
        <w:trPr>
          <w:trHeight w:val="311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выполнение текущего ремонта музыкального зала в Детском саду № 1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31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31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31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A6585" w:rsidRPr="001A6585" w:rsidTr="00944502">
        <w:trPr>
          <w:trHeight w:val="64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Оплата услуг по изготовлению смет, проведению экспертизы, проведению строительного контроля при выполнении капитального ремонта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 397,9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 397,9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944502">
        <w:trPr>
          <w:trHeight w:val="78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944502">
        <w:trPr>
          <w:trHeight w:val="73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4502" w:rsidRPr="001A6585" w:rsidTr="001A6585">
        <w:trPr>
          <w:trHeight w:val="41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02" w:rsidRPr="001A6585" w:rsidRDefault="00944502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02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397,9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397,9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02" w:rsidRPr="001A6585" w:rsidRDefault="00944502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1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Создание в дошкольных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1 441,9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70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7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1 266,6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1 266,6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2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безопасных условий для работников и обучающихся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944502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7 763,3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 928,3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9445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44502">
              <w:rPr>
                <w:rFonts w:ascii="Times New Roman" w:hAnsi="Times New Roman"/>
                <w:bCs/>
                <w:sz w:val="24"/>
                <w:szCs w:val="24"/>
              </w:rPr>
              <w:t> 223,2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</w:tr>
      <w:tr w:rsidR="001A6585" w:rsidRPr="001A6585" w:rsidTr="001A6585">
        <w:trPr>
          <w:trHeight w:val="66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5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1 492,3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sz w:val="24"/>
                <w:szCs w:val="24"/>
              </w:rPr>
              <w:t> 163,5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4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436,0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1 059,7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870,6</w:t>
            </w:r>
          </w:p>
        </w:tc>
      </w:tr>
      <w:tr w:rsidR="001A6585" w:rsidRPr="001A6585" w:rsidTr="001A6585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585" w:rsidRPr="001A6585" w:rsidTr="001A6585">
        <w:trPr>
          <w:trHeight w:val="73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и развитие противопожарной инфраструктуры </w:t>
            </w:r>
            <w:r w:rsidRPr="001A658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монтаж автоматической пожарной сигнализации в 2023 году - в Детском саду № 2 и Детском саду № 10, в 2024 году – в Детском саду № 1</w:t>
            </w:r>
            <w:r w:rsidR="00D521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и Детском саду № 6</w:t>
            </w: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382,9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2 030,3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352,6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84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1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1 492,3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sz w:val="24"/>
                <w:szCs w:val="24"/>
              </w:rPr>
              <w:t> 163,5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112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189,1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CA3D47">
        <w:trPr>
          <w:trHeight w:val="45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Развитие и укрепление материально-технической базы образовательных организаций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174,9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A3D47">
              <w:rPr>
                <w:rFonts w:ascii="Times New Roman" w:hAnsi="Times New Roman"/>
                <w:bCs/>
                <w:sz w:val="24"/>
                <w:szCs w:val="24"/>
              </w:rPr>
              <w:t> 974,9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1A6585" w:rsidRPr="001A6585" w:rsidTr="00CA3D47">
        <w:trPr>
          <w:trHeight w:val="6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CA3D47">
        <w:trPr>
          <w:trHeight w:val="70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D47" w:rsidRPr="001A6585" w:rsidTr="00CA3D47">
        <w:trPr>
          <w:trHeight w:val="45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7" w:rsidRPr="001A6585" w:rsidRDefault="00CA3D47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47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47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47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174,9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974,9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D47" w:rsidRPr="001A6585" w:rsidRDefault="00CA3D47" w:rsidP="00426758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1A6585" w:rsidRPr="001A6585" w:rsidTr="001A6585">
        <w:trPr>
          <w:trHeight w:val="577"/>
        </w:trPr>
        <w:tc>
          <w:tcPr>
            <w:tcW w:w="54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50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Курсы по обучению работников по пожарной безопасности, по охране труда, по электробезопасности, по организации закупок и т. д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6585" w:rsidRPr="001A6585" w:rsidTr="00CA3D47">
        <w:trPr>
          <w:trHeight w:val="78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55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6585" w:rsidRPr="001A6585" w:rsidTr="001A6585">
        <w:trPr>
          <w:trHeight w:val="41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 1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A3D47" w:rsidP="001A6585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1 323 278,0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CA3D47" w:rsidP="00CA3D47">
            <w:pPr>
              <w:tabs>
                <w:tab w:val="left" w:pos="1185"/>
              </w:tabs>
              <w:ind w:right="-61" w:hanging="1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277 195,5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300</w:t>
            </w:r>
            <w:r w:rsidR="00CA3D47">
              <w:rPr>
                <w:rFonts w:ascii="Times New Roman" w:hAnsi="Times New Roman"/>
                <w:b/>
                <w:bCs/>
                <w:sz w:val="24"/>
                <w:szCs w:val="24"/>
              </w:rPr>
              <w:t> 457,5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308 937,1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309 961,1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126 726,8</w:t>
            </w:r>
          </w:p>
        </w:tc>
      </w:tr>
      <w:tr w:rsidR="001A6585" w:rsidRPr="001A6585" w:rsidTr="001A6585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3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700 825,6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CA3D47" w:rsidP="00CA3D47">
            <w:pPr>
              <w:tabs>
                <w:tab w:val="left" w:pos="1185"/>
              </w:tabs>
              <w:ind w:right="-61" w:hanging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155 697,2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  <w:r w:rsidR="00CA3D47">
              <w:rPr>
                <w:rFonts w:ascii="Times New Roman" w:hAnsi="Times New Roman"/>
                <w:b/>
                <w:sz w:val="24"/>
                <w:szCs w:val="24"/>
              </w:rPr>
              <w:t> 235,6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183 658,5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182 234,3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6585" w:rsidRPr="001A6585" w:rsidTr="001A6585">
        <w:trPr>
          <w:trHeight w:val="42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CA3D47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622 452,4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85" w:rsidRPr="001A6585" w:rsidRDefault="00CA3D47" w:rsidP="00CA3D47">
            <w:pPr>
              <w:tabs>
                <w:tab w:val="left" w:pos="1185"/>
              </w:tabs>
              <w:ind w:right="-61" w:hanging="1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121 498,3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CA3D4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121</w:t>
            </w:r>
            <w:r w:rsidR="00CA3D47">
              <w:rPr>
                <w:rFonts w:ascii="Times New Roman" w:hAnsi="Times New Roman"/>
                <w:b/>
                <w:bCs/>
                <w:sz w:val="24"/>
                <w:szCs w:val="24"/>
              </w:rPr>
              <w:t> 221,9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125 278,6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127 726,8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585" w:rsidRPr="001A6585" w:rsidRDefault="001A6585" w:rsidP="001A658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85">
              <w:rPr>
                <w:rFonts w:ascii="Times New Roman" w:hAnsi="Times New Roman"/>
                <w:b/>
                <w:bCs/>
                <w:sz w:val="24"/>
                <w:szCs w:val="24"/>
              </w:rPr>
              <w:t>126 726,8</w:t>
            </w:r>
          </w:p>
        </w:tc>
      </w:tr>
    </w:tbl>
    <w:p w:rsidR="001A6585" w:rsidRPr="001A6585" w:rsidRDefault="001A6585" w:rsidP="001A6585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1A6585" w:rsidRDefault="001A658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  <w:gridCol w:w="7693"/>
      </w:tblGrid>
      <w:tr w:rsidR="0036193C" w:rsidRPr="0036193C" w:rsidTr="003F7749">
        <w:tc>
          <w:tcPr>
            <w:tcW w:w="7807" w:type="dxa"/>
          </w:tcPr>
          <w:p w:rsidR="0036193C" w:rsidRPr="0036193C" w:rsidRDefault="0036193C" w:rsidP="0036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6193C" w:rsidRPr="0036193C" w:rsidRDefault="0036193C" w:rsidP="0036193C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36193C" w:rsidRPr="0036193C" w:rsidRDefault="0036193C" w:rsidP="0036193C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:rsidR="0036193C" w:rsidRPr="0036193C" w:rsidRDefault="009B1F29" w:rsidP="009B1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6193C" w:rsidRPr="0036193C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6193C" w:rsidRPr="0036193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6193C" w:rsidRPr="003619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193C" w:rsidRPr="0036193C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</w:p>
        </w:tc>
      </w:tr>
    </w:tbl>
    <w:p w:rsidR="0036193C" w:rsidRPr="0036193C" w:rsidRDefault="0036193C" w:rsidP="0036193C">
      <w:pPr>
        <w:rPr>
          <w:rFonts w:ascii="Times New Roman" w:hAnsi="Times New Roman"/>
          <w:sz w:val="24"/>
          <w:szCs w:val="24"/>
        </w:rPr>
      </w:pP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>3.2.2. ПЕРЕЧЕНЬ МЕРОПРИЯТИЙ</w:t>
      </w: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подпрограммы 2 «Развитие общего образования на территории Няндомского муниципального округа»</w:t>
      </w: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муниципальной программы «Развитие образования на территории Няндомского муниципального округа»</w:t>
      </w: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1984"/>
        <w:gridCol w:w="1276"/>
        <w:gridCol w:w="1418"/>
        <w:gridCol w:w="1275"/>
        <w:gridCol w:w="1276"/>
        <w:gridCol w:w="1134"/>
        <w:gridCol w:w="1134"/>
      </w:tblGrid>
      <w:tr w:rsidR="0036193C" w:rsidRPr="0036193C" w:rsidTr="003F7749">
        <w:trPr>
          <w:trHeight w:val="545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19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19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Оценка расходов, тыс. руб.,</w:t>
            </w:r>
          </w:p>
        </w:tc>
      </w:tr>
      <w:tr w:rsidR="0036193C" w:rsidRPr="0036193C" w:rsidTr="003F7749">
        <w:trPr>
          <w:trHeight w:val="597"/>
          <w:tblHeader/>
        </w:trPr>
        <w:tc>
          <w:tcPr>
            <w:tcW w:w="709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36193C" w:rsidRPr="0036193C" w:rsidTr="003F7749">
        <w:trPr>
          <w:trHeight w:val="317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93C" w:rsidRPr="0036193C" w:rsidTr="003F7749">
        <w:trPr>
          <w:trHeight w:val="555"/>
        </w:trPr>
        <w:tc>
          <w:tcPr>
            <w:tcW w:w="709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11340" w:type="dxa"/>
            <w:gridSpan w:val="8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доступности и качества общего образования, соответствующего требованиям развития экономики Няндомского муниципального округа</w:t>
            </w:r>
          </w:p>
        </w:tc>
      </w:tr>
      <w:tr w:rsidR="0036193C" w:rsidRPr="0036193C" w:rsidTr="003F7749">
        <w:trPr>
          <w:trHeight w:val="451"/>
        </w:trPr>
        <w:tc>
          <w:tcPr>
            <w:tcW w:w="709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 программы</w:t>
            </w:r>
          </w:p>
        </w:tc>
        <w:tc>
          <w:tcPr>
            <w:tcW w:w="11340" w:type="dxa"/>
            <w:gridSpan w:val="8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повышение доступности общего образования на территории Няндомского муниципального округа</w:t>
            </w:r>
          </w:p>
        </w:tc>
      </w:tr>
      <w:tr w:rsidR="0036193C" w:rsidRPr="0036193C" w:rsidTr="00723ADA">
        <w:trPr>
          <w:trHeight w:val="28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723ADA">
            <w:pPr>
              <w:tabs>
                <w:tab w:val="left" w:pos="1185"/>
              </w:tabs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723ADA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 w:rsidR="00723ADA">
              <w:rPr>
                <w:rFonts w:ascii="Times New Roman" w:hAnsi="Times New Roman"/>
                <w:sz w:val="24"/>
                <w:szCs w:val="24"/>
              </w:rPr>
              <w:t> 939 040,6</w:t>
            </w:r>
          </w:p>
        </w:tc>
        <w:tc>
          <w:tcPr>
            <w:tcW w:w="1418" w:type="dxa"/>
            <w:vAlign w:val="center"/>
          </w:tcPr>
          <w:p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422 841,3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415 066,7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451 551,2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471 189,9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178 391,5</w:t>
            </w:r>
          </w:p>
        </w:tc>
      </w:tr>
      <w:tr w:rsidR="0036193C" w:rsidRPr="0036193C" w:rsidTr="003F7749">
        <w:trPr>
          <w:trHeight w:val="543"/>
        </w:trPr>
        <w:tc>
          <w:tcPr>
            <w:tcW w:w="709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3F7749">
        <w:trPr>
          <w:trHeight w:val="471"/>
        </w:trPr>
        <w:tc>
          <w:tcPr>
            <w:tcW w:w="709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1 107 591,5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270 116,7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262 602,4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282 074,0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292 798,4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723ADA">
        <w:trPr>
          <w:trHeight w:val="339"/>
        </w:trPr>
        <w:tc>
          <w:tcPr>
            <w:tcW w:w="709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831 449,1</w:t>
            </w:r>
          </w:p>
        </w:tc>
        <w:tc>
          <w:tcPr>
            <w:tcW w:w="1418" w:type="dxa"/>
            <w:vAlign w:val="center"/>
          </w:tcPr>
          <w:p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152 724,6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152 464,3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169 477,2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178 391,5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178 391,5</w:t>
            </w:r>
          </w:p>
        </w:tc>
      </w:tr>
      <w:tr w:rsidR="0036193C" w:rsidRPr="0036193C" w:rsidTr="003F7749">
        <w:trPr>
          <w:trHeight w:val="503"/>
        </w:trPr>
        <w:tc>
          <w:tcPr>
            <w:tcW w:w="709" w:type="dxa"/>
            <w:vMerge w:val="restart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vMerge w:val="restart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советников директора по воспитанию и </w:t>
            </w: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vMerge w:val="restart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6 818,8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3F7749">
        <w:trPr>
          <w:trHeight w:val="503"/>
        </w:trPr>
        <w:tc>
          <w:tcPr>
            <w:tcW w:w="709" w:type="dxa"/>
            <w:vMerge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723ADA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6 392,5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397,4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3F7749">
        <w:trPr>
          <w:trHeight w:val="503"/>
        </w:trPr>
        <w:tc>
          <w:tcPr>
            <w:tcW w:w="709" w:type="dxa"/>
            <w:vMerge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426,3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193C"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3F7749">
        <w:trPr>
          <w:trHeight w:val="503"/>
        </w:trPr>
        <w:tc>
          <w:tcPr>
            <w:tcW w:w="709" w:type="dxa"/>
            <w:vMerge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3F7749">
        <w:trPr>
          <w:trHeight w:val="607"/>
        </w:trPr>
        <w:tc>
          <w:tcPr>
            <w:tcW w:w="709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8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обеспечение предоставления муниципальными общеобразовательными организациями Няндомского муниципального округа качественных образовательных услуг</w:t>
            </w:r>
          </w:p>
        </w:tc>
      </w:tr>
      <w:tr w:rsidR="0036193C" w:rsidRPr="0036193C" w:rsidTr="003F7749">
        <w:trPr>
          <w:trHeight w:val="42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зданий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720,8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6193C" w:rsidRPr="0036193C" w:rsidTr="003F7749">
        <w:trPr>
          <w:trHeight w:val="497"/>
        </w:trPr>
        <w:tc>
          <w:tcPr>
            <w:tcW w:w="709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3F7749">
        <w:trPr>
          <w:trHeight w:val="475"/>
        </w:trPr>
        <w:tc>
          <w:tcPr>
            <w:tcW w:w="709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3F7749">
        <w:trPr>
          <w:trHeight w:val="565"/>
        </w:trPr>
        <w:tc>
          <w:tcPr>
            <w:tcW w:w="709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720,8</w:t>
            </w:r>
          </w:p>
        </w:tc>
        <w:tc>
          <w:tcPr>
            <w:tcW w:w="1418" w:type="dxa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93C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71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Модернизация школьных систем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291 257,5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91 208,9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200 048,6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711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253 217,7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81 175,9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172 041,8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711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38 039,8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28 006,8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711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:rsidTr="00E74621">
        <w:trPr>
          <w:trHeight w:val="34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A46873">
        <w:trPr>
          <w:trHeight w:val="545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1 359,8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A46873">
        <w:trPr>
          <w:trHeight w:val="541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4 640,2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A46873">
        <w:trPr>
          <w:trHeight w:val="309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A46873">
        <w:trPr>
          <w:trHeight w:val="214"/>
        </w:trPr>
        <w:tc>
          <w:tcPr>
            <w:tcW w:w="709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621" w:rsidRPr="0036193C" w:rsidTr="00A46873">
        <w:trPr>
          <w:trHeight w:val="101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4621" w:rsidRPr="0036193C" w:rsidRDefault="00E74621" w:rsidP="00B760D1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</w:t>
            </w:r>
            <w:r w:rsidR="00B760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практической, творческой деятельности, занятий физической культурой и спортом в образовательных организациях (спортзал ОШ № 4)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1 387,5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A46873">
        <w:trPr>
          <w:trHeight w:val="1162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1 359,8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A46873">
        <w:trPr>
          <w:trHeight w:val="1752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E74621">
        <w:trPr>
          <w:trHeight w:val="335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B760D1">
        <w:trPr>
          <w:trHeight w:val="105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6873" w:rsidRDefault="00A46873" w:rsidP="00A46873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школьных систем образования (вне рамок регионального проекта «Модернизация школьных систем образования в Архангельской области»)</w:t>
            </w:r>
          </w:p>
          <w:p w:rsidR="00E74621" w:rsidRPr="0036193C" w:rsidRDefault="00A46873" w:rsidP="00A46873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(спортзал ОШ № 4)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4 612,5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B760D1">
        <w:trPr>
          <w:trHeight w:val="1044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B760D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B760D1">
        <w:trPr>
          <w:trHeight w:val="1066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B760D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60D1">
              <w:rPr>
                <w:rFonts w:ascii="Times New Roman" w:hAnsi="Times New Roman"/>
                <w:sz w:val="24"/>
                <w:szCs w:val="24"/>
              </w:rPr>
              <w:t> 612,5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B760D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60D1">
              <w:rPr>
                <w:rFonts w:ascii="Times New Roman" w:hAnsi="Times New Roman"/>
                <w:sz w:val="24"/>
                <w:szCs w:val="24"/>
              </w:rPr>
              <w:t> 612,5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B760D1">
        <w:trPr>
          <w:trHeight w:val="841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E74621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871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16A5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316A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Оплата услуг по изготовлению смет, проведению экспертизы, проведению строительного контроля при выполнении капитального ремонта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16A5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  <w:r w:rsidR="00316A59">
              <w:rPr>
                <w:rFonts w:ascii="Times New Roman" w:hAnsi="Times New Roman"/>
                <w:sz w:val="24"/>
                <w:szCs w:val="24"/>
              </w:rPr>
              <w:t> 849,6</w:t>
            </w:r>
          </w:p>
        </w:tc>
        <w:tc>
          <w:tcPr>
            <w:tcW w:w="1418" w:type="dxa"/>
            <w:vAlign w:val="center"/>
          </w:tcPr>
          <w:p w:rsidR="00E74621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98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999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16A59" w:rsidRPr="0036193C" w:rsidTr="003F7749">
        <w:trPr>
          <w:trHeight w:val="614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16A59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16A59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16A59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6A59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849,6</w:t>
            </w:r>
          </w:p>
        </w:tc>
        <w:tc>
          <w:tcPr>
            <w:tcW w:w="1418" w:type="dxa"/>
            <w:vAlign w:val="center"/>
          </w:tcPr>
          <w:p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6A59" w:rsidRPr="0036193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4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74621" w:rsidRPr="0036193C" w:rsidRDefault="00E74621" w:rsidP="00316A5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316A5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 225,5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225,5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760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760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500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225,5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225,5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48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74621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  <w:r w:rsidR="00E74621"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Текущий ремонт зданий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16A5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9 </w:t>
            </w:r>
            <w:r w:rsidR="00316A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88,1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1 608,5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2 4</w:t>
            </w:r>
            <w:r w:rsidR="00E74621" w:rsidRPr="0036193C">
              <w:rPr>
                <w:rFonts w:ascii="Times New Roman" w:hAnsi="Times New Roman"/>
                <w:bCs/>
                <w:sz w:val="24"/>
                <w:szCs w:val="24"/>
              </w:rPr>
              <w:t>44,9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</w:tr>
      <w:tr w:rsidR="00E74621" w:rsidRPr="0036193C" w:rsidTr="003F7749">
        <w:trPr>
          <w:trHeight w:val="694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703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557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16A5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9 </w:t>
            </w:r>
            <w:r w:rsidR="00316A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88,1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1 608,5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2 4</w:t>
            </w:r>
            <w:r w:rsidR="00E74621" w:rsidRPr="0036193C">
              <w:rPr>
                <w:rFonts w:ascii="Times New Roman" w:hAnsi="Times New Roman"/>
                <w:bCs/>
                <w:sz w:val="24"/>
                <w:szCs w:val="24"/>
              </w:rPr>
              <w:t>44,9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1 944,9</w:t>
            </w:r>
          </w:p>
        </w:tc>
      </w:tr>
      <w:tr w:rsidR="00E74621" w:rsidRPr="0036193C" w:rsidTr="003F7749">
        <w:trPr>
          <w:trHeight w:val="424"/>
        </w:trPr>
        <w:tc>
          <w:tcPr>
            <w:tcW w:w="709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4621" w:rsidRPr="0036193C" w:rsidTr="003F7749">
        <w:trPr>
          <w:trHeight w:val="55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74621" w:rsidRPr="00316A59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выполнение необходимого текущего ремонта при подготовке к новому учебному году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0702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0702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10702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7 447,3</w:t>
            </w:r>
          </w:p>
        </w:tc>
        <w:tc>
          <w:tcPr>
            <w:tcW w:w="1418" w:type="dxa"/>
            <w:vAlign w:val="center"/>
          </w:tcPr>
          <w:p w:rsidR="00E74621" w:rsidRPr="0010702C" w:rsidRDefault="0010702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1 447,3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</w:tr>
      <w:tr w:rsidR="00E74621" w:rsidRPr="0036193C" w:rsidTr="00316A59">
        <w:trPr>
          <w:trHeight w:val="625"/>
        </w:trPr>
        <w:tc>
          <w:tcPr>
            <w:tcW w:w="709" w:type="dxa"/>
            <w:vMerge/>
            <w:vAlign w:val="center"/>
            <w:hideMark/>
          </w:tcPr>
          <w:p w:rsidR="00E74621" w:rsidRPr="00316A59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16A59">
        <w:trPr>
          <w:trHeight w:val="691"/>
        </w:trPr>
        <w:tc>
          <w:tcPr>
            <w:tcW w:w="709" w:type="dxa"/>
            <w:vMerge/>
            <w:vAlign w:val="center"/>
            <w:hideMark/>
          </w:tcPr>
          <w:p w:rsidR="00E74621" w:rsidRPr="00316A59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402"/>
        </w:trPr>
        <w:tc>
          <w:tcPr>
            <w:tcW w:w="709" w:type="dxa"/>
            <w:vMerge/>
            <w:vAlign w:val="center"/>
            <w:hideMark/>
          </w:tcPr>
          <w:p w:rsidR="00E74621" w:rsidRPr="00316A59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10702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7 447,3</w:t>
            </w:r>
          </w:p>
        </w:tc>
        <w:tc>
          <w:tcPr>
            <w:tcW w:w="1418" w:type="dxa"/>
            <w:vAlign w:val="center"/>
          </w:tcPr>
          <w:p w:rsidR="00E74621" w:rsidRPr="0010702C" w:rsidRDefault="0010702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1 447,3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1 500,0</w:t>
            </w:r>
            <w:bookmarkStart w:id="0" w:name="_GoBack"/>
            <w:bookmarkEnd w:id="0"/>
          </w:p>
        </w:tc>
      </w:tr>
      <w:tr w:rsidR="00E74621" w:rsidRPr="0036193C" w:rsidTr="00FD3B2B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текущий ремонт зданий СШ №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10702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0702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2 4</w:t>
            </w:r>
            <w:r w:rsidR="00E74621" w:rsidRPr="0010702C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9</w:t>
            </w:r>
            <w:r w:rsidR="00E74621" w:rsidRPr="0010702C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</w:tr>
      <w:tr w:rsidR="00E74621" w:rsidRPr="0036193C" w:rsidTr="003F7749">
        <w:trPr>
          <w:trHeight w:val="755"/>
        </w:trPr>
        <w:tc>
          <w:tcPr>
            <w:tcW w:w="709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FD3B2B">
        <w:trPr>
          <w:trHeight w:val="687"/>
        </w:trPr>
        <w:tc>
          <w:tcPr>
            <w:tcW w:w="709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10702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10702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16A59" w:rsidRPr="0036193C" w:rsidTr="00FD3B2B">
        <w:trPr>
          <w:trHeight w:val="429"/>
        </w:trPr>
        <w:tc>
          <w:tcPr>
            <w:tcW w:w="709" w:type="dxa"/>
            <w:vMerge/>
            <w:vAlign w:val="center"/>
            <w:hideMark/>
          </w:tcPr>
          <w:p w:rsidR="00316A59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6A59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6A59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6A59" w:rsidRPr="0010702C" w:rsidRDefault="00316A5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2 440,8</w:t>
            </w:r>
          </w:p>
        </w:tc>
        <w:tc>
          <w:tcPr>
            <w:tcW w:w="1418" w:type="dxa"/>
            <w:vAlign w:val="center"/>
          </w:tcPr>
          <w:p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944,9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6A59" w:rsidRPr="0010702C" w:rsidRDefault="00316A5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2C">
              <w:rPr>
                <w:rFonts w:ascii="Times New Roman" w:hAnsi="Times New Roman"/>
                <w:sz w:val="24"/>
                <w:szCs w:val="24"/>
              </w:rPr>
              <w:t>444,9</w:t>
            </w:r>
          </w:p>
        </w:tc>
      </w:tr>
      <w:tr w:rsidR="00E74621" w:rsidRPr="0036193C" w:rsidTr="003F7749">
        <w:trPr>
          <w:trHeight w:val="4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74621" w:rsidRPr="0036193C" w:rsidRDefault="00E74621" w:rsidP="00316A5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316A5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в </w:t>
            </w:r>
            <w:proofErr w:type="spellStart"/>
            <w:proofErr w:type="gram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организациях условий для получения детьми-инвалидами качественного образования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565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642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783"/>
        </w:trPr>
        <w:tc>
          <w:tcPr>
            <w:tcW w:w="709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62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FD3B2B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FD3B2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FD3B2B">
            <w:pPr>
              <w:tabs>
                <w:tab w:val="left" w:pos="1185"/>
              </w:tabs>
              <w:ind w:left="-108" w:right="-108" w:firstLine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безопасных условий для работников и обучающихся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18 796,5</w:t>
            </w:r>
          </w:p>
        </w:tc>
        <w:tc>
          <w:tcPr>
            <w:tcW w:w="1418" w:type="dxa"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3 512,4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3 111,3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4 734,1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4 734,1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2 704,6</w:t>
            </w:r>
          </w:p>
        </w:tc>
      </w:tr>
      <w:tr w:rsidR="00E74621" w:rsidRPr="0036193C" w:rsidTr="003F7749">
        <w:trPr>
          <w:trHeight w:val="842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767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4 091,0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3F7749">
        <w:trPr>
          <w:trHeight w:val="549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FD3B2B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FD3B2B">
              <w:rPr>
                <w:rFonts w:ascii="Times New Roman" w:hAnsi="Times New Roman"/>
                <w:bCs/>
                <w:sz w:val="24"/>
                <w:szCs w:val="24"/>
              </w:rPr>
              <w:t> 705,5</w:t>
            </w:r>
          </w:p>
        </w:tc>
        <w:tc>
          <w:tcPr>
            <w:tcW w:w="1418" w:type="dxa"/>
            <w:vAlign w:val="center"/>
          </w:tcPr>
          <w:p w:rsidR="00E74621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2 846,4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2 745,3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3 204,6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3 204,6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2 704,6</w:t>
            </w:r>
          </w:p>
        </w:tc>
      </w:tr>
      <w:tr w:rsidR="00E74621" w:rsidRPr="0036193C" w:rsidTr="003F7749">
        <w:trPr>
          <w:trHeight w:val="441"/>
        </w:trPr>
        <w:tc>
          <w:tcPr>
            <w:tcW w:w="709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4621" w:rsidRPr="0036193C" w:rsidTr="00FD3B2B">
        <w:trPr>
          <w:trHeight w:val="461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FD3B2B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вовлечения обучающихся в деятельность по профилактике дорожно-транспортного травматизма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824,0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:rsidTr="00FD3B2B">
        <w:trPr>
          <w:trHeight w:val="695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FD3B2B">
        <w:trPr>
          <w:trHeight w:val="549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FD3B2B">
        <w:trPr>
          <w:trHeight w:val="629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158,0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4621" w:rsidRPr="0036193C" w:rsidTr="00FD3B2B">
        <w:trPr>
          <w:trHeight w:val="45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обеспечение охраны объектов (территорий) сотрудниками частных охранных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8 397,6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1 640,9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1 656,7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</w:tr>
      <w:tr w:rsidR="00E74621" w:rsidRPr="0036193C" w:rsidTr="00FD3B2B">
        <w:trPr>
          <w:trHeight w:val="703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FD3B2B">
        <w:trPr>
          <w:trHeight w:val="698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4621" w:rsidRPr="0036193C" w:rsidTr="00FD3B2B">
        <w:trPr>
          <w:trHeight w:val="425"/>
        </w:trPr>
        <w:tc>
          <w:tcPr>
            <w:tcW w:w="709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8 397,6</w:t>
            </w:r>
          </w:p>
        </w:tc>
        <w:tc>
          <w:tcPr>
            <w:tcW w:w="1418" w:type="dxa"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1 640,9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1 656,7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4621" w:rsidRPr="0036193C" w:rsidRDefault="00E74621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</w:tr>
      <w:tr w:rsidR="00FD3B2B" w:rsidRPr="0036193C" w:rsidTr="00281AD2">
        <w:trPr>
          <w:trHeight w:val="4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D3B2B" w:rsidRPr="0036193C" w:rsidRDefault="00FD3B2B" w:rsidP="00281AD2">
            <w:pPr>
              <w:tabs>
                <w:tab w:val="left" w:pos="1185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2B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и развитие противопожарной инфраструктуры </w:t>
            </w:r>
            <w:r w:rsidRPr="00FD3B2B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FD3B2B">
              <w:rPr>
                <w:rFonts w:ascii="Times New Roman" w:hAnsi="Times New Roman"/>
                <w:bCs/>
                <w:sz w:val="24"/>
                <w:szCs w:val="24"/>
              </w:rPr>
              <w:t xml:space="preserve">монтаж </w:t>
            </w:r>
            <w:r w:rsidRPr="00FD3B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автоматической пожарной сигнализации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 году – в Андреевской НШ-детском саду, в 2025 году –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Воезерской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ОШ, в 2026 году –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Бурачихинской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ОШ (зданиях школы и столовой),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Шестиозерской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ОШ)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3 425,0</w:t>
            </w:r>
          </w:p>
        </w:tc>
        <w:tc>
          <w:tcPr>
            <w:tcW w:w="1418" w:type="dxa"/>
            <w:vAlign w:val="center"/>
          </w:tcPr>
          <w:p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3F7749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0A05" w:rsidRPr="0036193C" w:rsidTr="003F7749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3 425,0</w:t>
            </w:r>
          </w:p>
        </w:tc>
        <w:tc>
          <w:tcPr>
            <w:tcW w:w="1418" w:type="dxa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0A05" w:rsidRPr="0036193C" w:rsidTr="00281AD2">
        <w:trPr>
          <w:trHeight w:val="669"/>
        </w:trPr>
        <w:tc>
          <w:tcPr>
            <w:tcW w:w="709" w:type="dxa"/>
            <w:vMerge/>
            <w:shd w:val="clear" w:color="auto" w:fill="auto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0A05" w:rsidRPr="0036193C" w:rsidRDefault="00520A05" w:rsidP="00756C99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281AD2">
        <w:trPr>
          <w:trHeight w:val="5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антитеррористической защищенности муниципальных образовательных организаций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281AD2">
        <w:trPr>
          <w:trHeight w:val="848"/>
        </w:trPr>
        <w:tc>
          <w:tcPr>
            <w:tcW w:w="709" w:type="dxa"/>
            <w:vMerge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281AD2">
        <w:trPr>
          <w:trHeight w:val="819"/>
        </w:trPr>
        <w:tc>
          <w:tcPr>
            <w:tcW w:w="709" w:type="dxa"/>
            <w:vMerge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281AD2">
        <w:trPr>
          <w:trHeight w:val="716"/>
        </w:trPr>
        <w:tc>
          <w:tcPr>
            <w:tcW w:w="709" w:type="dxa"/>
            <w:vMerge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3F7749">
        <w:trPr>
          <w:trHeight w:val="45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D3B2B" w:rsidRPr="0036193C" w:rsidRDefault="00FD3B2B" w:rsidP="00520A0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520A0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Развитие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15 372,4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281AD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281AD2">
              <w:rPr>
                <w:rFonts w:ascii="Times New Roman" w:hAnsi="Times New Roman"/>
                <w:bCs/>
                <w:sz w:val="24"/>
                <w:szCs w:val="24"/>
              </w:rPr>
              <w:t> 220,6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1 819,0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1 696,4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1 696,4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</w:tr>
      <w:tr w:rsidR="00FD3B2B" w:rsidRPr="0036193C" w:rsidTr="003F7749">
        <w:trPr>
          <w:trHeight w:val="758"/>
        </w:trPr>
        <w:tc>
          <w:tcPr>
            <w:tcW w:w="709" w:type="dxa"/>
            <w:vMerge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3F7749">
        <w:trPr>
          <w:trHeight w:val="401"/>
        </w:trPr>
        <w:tc>
          <w:tcPr>
            <w:tcW w:w="709" w:type="dxa"/>
            <w:vMerge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3 169,3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E93180">
        <w:trPr>
          <w:trHeight w:val="750"/>
        </w:trPr>
        <w:tc>
          <w:tcPr>
            <w:tcW w:w="709" w:type="dxa"/>
            <w:vMerge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281AD2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12 090,7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281AD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8 </w:t>
            </w:r>
            <w:r w:rsidR="00281A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30,7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</w:tr>
      <w:tr w:rsidR="00FD3B2B" w:rsidRPr="0036193C" w:rsidTr="003F7749">
        <w:trPr>
          <w:trHeight w:val="409"/>
        </w:trPr>
        <w:tc>
          <w:tcPr>
            <w:tcW w:w="709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2B" w:rsidRPr="0036193C" w:rsidTr="003F7749">
        <w:trPr>
          <w:trHeight w:val="977"/>
        </w:trPr>
        <w:tc>
          <w:tcPr>
            <w:tcW w:w="709" w:type="dxa"/>
            <w:vMerge w:val="restart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D3B2B" w:rsidRPr="0036193C" w:rsidRDefault="00FD3B2B" w:rsidP="00E93180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укрепление МТБ пищеблоков и столовых муниципальных общеобразовательных организаций в целях создания условий для организации горячего </w:t>
            </w:r>
            <w:proofErr w:type="gramStart"/>
            <w:r w:rsidRPr="0036193C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gramEnd"/>
            <w:r w:rsidRPr="0036193C">
              <w:rPr>
                <w:rFonts w:ascii="Times New Roman" w:hAnsi="Times New Roman"/>
                <w:sz w:val="24"/>
                <w:szCs w:val="24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1843" w:type="dxa"/>
            <w:vMerge w:val="restart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7 609,1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1 779,9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</w:tr>
      <w:tr w:rsidR="00FD3B2B" w:rsidRPr="0036193C" w:rsidTr="003F7749">
        <w:trPr>
          <w:trHeight w:val="977"/>
        </w:trPr>
        <w:tc>
          <w:tcPr>
            <w:tcW w:w="709" w:type="dxa"/>
            <w:vMerge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3F7749">
        <w:trPr>
          <w:trHeight w:val="977"/>
        </w:trPr>
        <w:tc>
          <w:tcPr>
            <w:tcW w:w="709" w:type="dxa"/>
            <w:vMerge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3 159,1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3B2B" w:rsidRPr="0036193C" w:rsidTr="003F7749">
        <w:trPr>
          <w:trHeight w:val="977"/>
        </w:trPr>
        <w:tc>
          <w:tcPr>
            <w:tcW w:w="709" w:type="dxa"/>
            <w:vMerge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4 450,0</w:t>
            </w:r>
          </w:p>
        </w:tc>
        <w:tc>
          <w:tcPr>
            <w:tcW w:w="1418" w:type="dxa"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B2B" w:rsidRPr="0036193C" w:rsidRDefault="00FD3B2B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</w:tr>
      <w:tr w:rsidR="00E93180" w:rsidRPr="0036193C" w:rsidTr="00E93180">
        <w:trPr>
          <w:trHeight w:val="13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3180" w:rsidRPr="0036193C" w:rsidRDefault="00E93180" w:rsidP="00E93180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3180">
              <w:rPr>
                <w:rFonts w:ascii="Times New Roman" w:hAnsi="Times New Roman"/>
                <w:bCs/>
                <w:sz w:val="24"/>
                <w:szCs w:val="24"/>
              </w:rPr>
              <w:t xml:space="preserve">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(создание новых мест в образовательных организациях </w:t>
            </w:r>
            <w:r w:rsidRPr="00E931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различных типов для реализации дополнительных общеразвивающих программ всех направленностей)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122,6</w:t>
            </w:r>
          </w:p>
        </w:tc>
        <w:tc>
          <w:tcPr>
            <w:tcW w:w="1418" w:type="dxa"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93180" w:rsidRPr="0036193C" w:rsidTr="00E93180">
        <w:trPr>
          <w:trHeight w:val="1694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112,4</w:t>
            </w:r>
          </w:p>
        </w:tc>
        <w:tc>
          <w:tcPr>
            <w:tcW w:w="1418" w:type="dxa"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93180" w:rsidRPr="0036193C" w:rsidTr="00E93180">
        <w:trPr>
          <w:trHeight w:val="1817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418" w:type="dxa"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477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0D55D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4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93180" w:rsidRPr="0036193C" w:rsidRDefault="00E93180" w:rsidP="000D55D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0D55D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783,3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E93180" w:rsidRPr="0036193C" w:rsidTr="003F7749">
        <w:trPr>
          <w:trHeight w:val="477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477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477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783,3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E93180" w:rsidRPr="0036193C" w:rsidTr="003F7749">
        <w:trPr>
          <w:trHeight w:val="477"/>
        </w:trPr>
        <w:tc>
          <w:tcPr>
            <w:tcW w:w="709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80" w:rsidRPr="0036193C" w:rsidTr="003F7749">
        <w:trPr>
          <w:trHeight w:val="4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3180" w:rsidRPr="0036193C" w:rsidRDefault="00E93180" w:rsidP="000D55DD">
            <w:pPr>
              <w:tabs>
                <w:tab w:val="left" w:pos="1185"/>
              </w:tabs>
              <w:ind w:left="-108" w:right="-108" w:firstLine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обеспечение оснащения</w:t>
            </w:r>
            <w:r w:rsidR="000D55DD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</w:t>
            </w:r>
            <w:proofErr w:type="spellStart"/>
            <w:r w:rsidR="000D55DD">
              <w:rPr>
                <w:rFonts w:ascii="Times New Roman" w:hAnsi="Times New Roman"/>
                <w:bCs/>
                <w:sz w:val="24"/>
                <w:szCs w:val="24"/>
              </w:rPr>
              <w:t>общеобразователь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0D55DD">
              <w:rPr>
                <w:rFonts w:ascii="Times New Roman" w:hAnsi="Times New Roman"/>
                <w:bCs/>
                <w:sz w:val="24"/>
                <w:szCs w:val="24"/>
              </w:rPr>
              <w:t>-н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организаций, </w:t>
            </w:r>
          </w:p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 структурных подразделений указанных 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организаций, государственными символами РФ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749,8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02C">
              <w:rPr>
                <w:rFonts w:ascii="Times New Roman" w:hAnsi="Times New Roman"/>
                <w:bCs/>
                <w:sz w:val="24"/>
                <w:szCs w:val="24"/>
              </w:rPr>
              <w:t>69,8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E93180" w:rsidRPr="0036193C" w:rsidTr="003F7749">
        <w:trPr>
          <w:trHeight w:val="1236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1178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820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749,8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69,8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E93180" w:rsidRPr="0036193C" w:rsidTr="0087645D">
        <w:trPr>
          <w:trHeight w:val="653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</w:t>
            </w:r>
            <w:r w:rsidR="008764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Курсы по обучению работников по пожарной безопасности, по охране труда, по электробезопасности, по организации закупок и т. 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872,4</w:t>
            </w:r>
          </w:p>
        </w:tc>
        <w:tc>
          <w:tcPr>
            <w:tcW w:w="1418" w:type="dxa"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  <w:r w:rsidR="00E93180" w:rsidRPr="0036193C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E93180" w:rsidRPr="0036193C" w:rsidTr="0087645D">
        <w:trPr>
          <w:trHeight w:val="691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87645D">
        <w:trPr>
          <w:trHeight w:val="697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645D" w:rsidRPr="0036193C" w:rsidTr="003F7749">
        <w:trPr>
          <w:trHeight w:val="1104"/>
        </w:trPr>
        <w:tc>
          <w:tcPr>
            <w:tcW w:w="709" w:type="dxa"/>
            <w:vMerge/>
            <w:vAlign w:val="center"/>
            <w:hideMark/>
          </w:tcPr>
          <w:p w:rsidR="0087645D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7645D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645D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45D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872,4</w:t>
            </w:r>
          </w:p>
        </w:tc>
        <w:tc>
          <w:tcPr>
            <w:tcW w:w="1418" w:type="dxa"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</w:tr>
      <w:tr w:rsidR="00E93180" w:rsidRPr="0036193C" w:rsidTr="0087645D">
        <w:trPr>
          <w:trHeight w:val="563"/>
        </w:trPr>
        <w:tc>
          <w:tcPr>
            <w:tcW w:w="709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8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улучшение показателей здоровья детского населения Няндомского муниципального округа</w:t>
            </w:r>
          </w:p>
        </w:tc>
      </w:tr>
      <w:tr w:rsidR="00E93180" w:rsidRPr="0036193C" w:rsidTr="0087645D">
        <w:trPr>
          <w:trHeight w:val="463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93C">
              <w:rPr>
                <w:rFonts w:ascii="Times New Roman" w:hAnsi="Times New Roman"/>
                <w:sz w:val="24"/>
                <w:szCs w:val="24"/>
              </w:rPr>
              <w:t>Расходы на питание обучающихся в общеобразовательных организациях, проживающих в интернате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</w:t>
            </w:r>
            <w:r w:rsidR="0087645D">
              <w:rPr>
                <w:rFonts w:ascii="Times New Roman" w:hAnsi="Times New Roman"/>
                <w:sz w:val="24"/>
                <w:szCs w:val="24"/>
              </w:rPr>
              <w:t> 090,7</w:t>
            </w:r>
          </w:p>
        </w:tc>
        <w:tc>
          <w:tcPr>
            <w:tcW w:w="1418" w:type="dxa"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693,2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983,1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1 022,3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920,1</w:t>
            </w:r>
          </w:p>
        </w:tc>
      </w:tr>
      <w:tr w:rsidR="00E93180" w:rsidRPr="0036193C" w:rsidTr="0087645D">
        <w:trPr>
          <w:trHeight w:val="585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87645D">
        <w:trPr>
          <w:trHeight w:val="479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317,0</w:t>
            </w:r>
          </w:p>
        </w:tc>
        <w:tc>
          <w:tcPr>
            <w:tcW w:w="1418" w:type="dxa"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833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3 773,7</w:t>
            </w:r>
          </w:p>
        </w:tc>
        <w:tc>
          <w:tcPr>
            <w:tcW w:w="1418" w:type="dxa"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920,1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920,1</w:t>
            </w:r>
          </w:p>
        </w:tc>
      </w:tr>
      <w:tr w:rsidR="00E93180" w:rsidRPr="0036193C" w:rsidTr="00B2332D">
        <w:trPr>
          <w:trHeight w:val="626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двухразовым питанием </w:t>
            </w:r>
            <w:proofErr w:type="gramStart"/>
            <w:r w:rsidRPr="003619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193C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9 954,3</w:t>
            </w:r>
          </w:p>
        </w:tc>
        <w:tc>
          <w:tcPr>
            <w:tcW w:w="1418" w:type="dxa"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</w:tr>
      <w:tr w:rsidR="00E93180" w:rsidRPr="0036193C" w:rsidTr="00B2332D">
        <w:trPr>
          <w:trHeight w:val="690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B2332D">
        <w:trPr>
          <w:trHeight w:val="719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645D" w:rsidRPr="0036193C" w:rsidTr="00B2332D">
        <w:trPr>
          <w:trHeight w:val="545"/>
        </w:trPr>
        <w:tc>
          <w:tcPr>
            <w:tcW w:w="709" w:type="dxa"/>
            <w:vMerge/>
            <w:vAlign w:val="center"/>
            <w:hideMark/>
          </w:tcPr>
          <w:p w:rsidR="0087645D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7645D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645D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45D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9 954,3</w:t>
            </w:r>
          </w:p>
        </w:tc>
        <w:tc>
          <w:tcPr>
            <w:tcW w:w="1418" w:type="dxa"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645D" w:rsidRPr="0036193C" w:rsidRDefault="0087645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</w:tr>
      <w:tr w:rsidR="00E93180" w:rsidRPr="0036193C" w:rsidTr="00756C99">
        <w:trPr>
          <w:trHeight w:val="42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Организация бесплатного горячего питания </w:t>
            </w:r>
            <w:proofErr w:type="gramStart"/>
            <w:r w:rsidRPr="003619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193C">
              <w:rPr>
                <w:rFonts w:ascii="Times New Roman" w:hAnsi="Times New Roman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70 073,6</w:t>
            </w:r>
          </w:p>
        </w:tc>
        <w:tc>
          <w:tcPr>
            <w:tcW w:w="1418" w:type="dxa"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14 896,3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18 505,4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18 473,1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E93180" w:rsidRPr="0036193C" w:rsidTr="003F7749">
        <w:trPr>
          <w:trHeight w:val="688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62 055,3</w:t>
            </w:r>
          </w:p>
        </w:tc>
        <w:tc>
          <w:tcPr>
            <w:tcW w:w="1418" w:type="dxa"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13 381,8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16 638,2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16 164,3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612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7 928,3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 w:rsidR="0087645D">
              <w:rPr>
                <w:rFonts w:ascii="Times New Roman" w:hAnsi="Times New Roman"/>
                <w:sz w:val="24"/>
                <w:szCs w:val="24"/>
              </w:rPr>
              <w:t> 498,1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 w:rsidR="0087645D">
              <w:rPr>
                <w:rFonts w:ascii="Times New Roman" w:hAnsi="Times New Roman"/>
                <w:sz w:val="24"/>
                <w:szCs w:val="24"/>
              </w:rPr>
              <w:t> 848,7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 w:rsidR="0087645D">
              <w:rPr>
                <w:rFonts w:ascii="Times New Roman" w:hAnsi="Times New Roman"/>
                <w:sz w:val="24"/>
                <w:szCs w:val="24"/>
              </w:rPr>
              <w:t> 997,8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2 583,7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529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87645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  <w:r w:rsidR="0087645D">
              <w:rPr>
                <w:rFonts w:ascii="Times New Roman" w:hAnsi="Times New Roman"/>
                <w:sz w:val="24"/>
                <w:szCs w:val="24"/>
              </w:rPr>
              <w:t>6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87645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E93180" w:rsidRPr="0036193C" w:rsidTr="00756C99">
        <w:trPr>
          <w:trHeight w:val="653"/>
        </w:trPr>
        <w:tc>
          <w:tcPr>
            <w:tcW w:w="709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26" w:type="dxa"/>
            <w:vMerge w:val="restart"/>
            <w:vAlign w:val="center"/>
          </w:tcPr>
          <w:p w:rsidR="00E93180" w:rsidRPr="0036193C" w:rsidRDefault="00B2332D" w:rsidP="00756C99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2D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дополнительных мер социальной поддержки семьям граждан, принимающих (принимавших) участие в </w:t>
            </w:r>
            <w:r w:rsidRPr="00B2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</w:t>
            </w:r>
            <w:proofErr w:type="spellStart"/>
            <w:r w:rsidRPr="00B2332D">
              <w:rPr>
                <w:rFonts w:ascii="Times New Roman" w:hAnsi="Times New Roman"/>
                <w:sz w:val="24"/>
                <w:szCs w:val="24"/>
              </w:rPr>
              <w:t>общеобразовател</w:t>
            </w:r>
            <w:proofErr w:type="gramStart"/>
            <w:r w:rsidRPr="00B2332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756C9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756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332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2332D">
              <w:rPr>
                <w:rFonts w:ascii="Times New Roman" w:hAnsi="Times New Roman"/>
                <w:sz w:val="24"/>
                <w:szCs w:val="24"/>
              </w:rPr>
              <w:t xml:space="preserve"> организациях, бесплатного посещения обучающимися занятий по дополнительным </w:t>
            </w:r>
            <w:proofErr w:type="spellStart"/>
            <w:r w:rsidRPr="00B2332D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proofErr w:type="spellEnd"/>
            <w:r w:rsidR="00756C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332D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B2332D">
              <w:rPr>
                <w:rFonts w:ascii="Times New Roman" w:hAnsi="Times New Roman"/>
                <w:sz w:val="24"/>
                <w:szCs w:val="24"/>
              </w:rPr>
              <w:t xml:space="preserve"> программам, реализуемым на платной основе муниципальными образовательными </w:t>
            </w:r>
            <w:r w:rsidRPr="00B2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</w:t>
            </w:r>
            <w:proofErr w:type="spellStart"/>
            <w:proofErr w:type="gramStart"/>
            <w:r w:rsidRPr="00B2332D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r w:rsidR="00756C99">
              <w:rPr>
                <w:rFonts w:ascii="Times New Roman" w:hAnsi="Times New Roman"/>
                <w:sz w:val="24"/>
                <w:szCs w:val="24"/>
              </w:rPr>
              <w:t>-</w:t>
            </w:r>
            <w:r w:rsidRPr="00B2332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2332D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843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793,4</w:t>
            </w:r>
          </w:p>
        </w:tc>
        <w:tc>
          <w:tcPr>
            <w:tcW w:w="1418" w:type="dxa"/>
            <w:vAlign w:val="center"/>
          </w:tcPr>
          <w:p w:rsidR="00E93180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756C99">
        <w:trPr>
          <w:trHeight w:val="719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332D" w:rsidRPr="0036193C" w:rsidTr="00756C99">
        <w:trPr>
          <w:trHeight w:val="966"/>
        </w:trPr>
        <w:tc>
          <w:tcPr>
            <w:tcW w:w="709" w:type="dxa"/>
            <w:vMerge/>
            <w:vAlign w:val="center"/>
          </w:tcPr>
          <w:p w:rsidR="00B2332D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2332D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2332D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2332D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332D" w:rsidRPr="0036193C" w:rsidRDefault="00B2332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793,4</w:t>
            </w:r>
          </w:p>
        </w:tc>
        <w:tc>
          <w:tcPr>
            <w:tcW w:w="1418" w:type="dxa"/>
            <w:vAlign w:val="center"/>
          </w:tcPr>
          <w:p w:rsidR="00B2332D" w:rsidRPr="0036193C" w:rsidRDefault="00B2332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2332D" w:rsidRPr="0036193C" w:rsidRDefault="00B2332D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332D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32D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32D" w:rsidRPr="0036193C" w:rsidRDefault="00B2332D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529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756C99">
        <w:trPr>
          <w:trHeight w:val="513"/>
        </w:trPr>
        <w:tc>
          <w:tcPr>
            <w:tcW w:w="709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8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привлечение кадрового потенциала в муниципальные образовательные организации</w:t>
            </w:r>
          </w:p>
        </w:tc>
      </w:tr>
      <w:tr w:rsidR="00E93180" w:rsidRPr="0036193C" w:rsidTr="00756C99">
        <w:trPr>
          <w:trHeight w:val="2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кадрового потенциала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411,1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</w:tr>
      <w:tr w:rsidR="00E93180" w:rsidRPr="0036193C" w:rsidTr="00756C99">
        <w:trPr>
          <w:trHeight w:val="557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756C99">
        <w:trPr>
          <w:trHeight w:val="481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756C99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241,5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</w:tr>
      <w:tr w:rsidR="00E93180" w:rsidRPr="0036193C" w:rsidTr="003F7749">
        <w:trPr>
          <w:trHeight w:val="761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Выплата доплаты к стипендии </w:t>
            </w:r>
            <w:proofErr w:type="gramStart"/>
            <w:r w:rsidRPr="0036193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36193C">
              <w:rPr>
                <w:rFonts w:ascii="Times New Roman" w:hAnsi="Times New Roman"/>
                <w:sz w:val="24"/>
                <w:szCs w:val="24"/>
              </w:rPr>
              <w:t xml:space="preserve"> по  целевому направлению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  <w:tc>
          <w:tcPr>
            <w:tcW w:w="1418" w:type="dxa"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E93180" w:rsidRPr="0036193C" w:rsidTr="003F7749">
        <w:trPr>
          <w:trHeight w:val="856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968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6C99" w:rsidRPr="0036193C" w:rsidTr="003F7749">
        <w:trPr>
          <w:trHeight w:val="997"/>
        </w:trPr>
        <w:tc>
          <w:tcPr>
            <w:tcW w:w="709" w:type="dxa"/>
            <w:vMerge/>
            <w:vAlign w:val="center"/>
            <w:hideMark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  <w:tc>
          <w:tcPr>
            <w:tcW w:w="1418" w:type="dxa"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E93180" w:rsidRPr="0036193C" w:rsidTr="003F7749">
        <w:trPr>
          <w:trHeight w:val="922"/>
        </w:trPr>
        <w:tc>
          <w:tcPr>
            <w:tcW w:w="709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126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843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87 535,0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="00756C99">
              <w:rPr>
                <w:rFonts w:ascii="Times New Roman" w:hAnsi="Times New Roman"/>
                <w:iCs/>
                <w:sz w:val="24"/>
                <w:szCs w:val="24"/>
              </w:rPr>
              <w:t> 560,6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21 826,4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21 700,2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21</w:t>
            </w:r>
            <w:r w:rsidR="00756C99">
              <w:rPr>
                <w:rFonts w:ascii="Times New Roman" w:hAnsi="Times New Roman"/>
                <w:sz w:val="24"/>
                <w:szCs w:val="24"/>
              </w:rPr>
              <w:t> 447,8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6C99" w:rsidRPr="0036193C" w:rsidTr="003F7749">
        <w:trPr>
          <w:trHeight w:val="979"/>
        </w:trPr>
        <w:tc>
          <w:tcPr>
            <w:tcW w:w="709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87 535,0</w:t>
            </w:r>
          </w:p>
        </w:tc>
        <w:tc>
          <w:tcPr>
            <w:tcW w:w="1418" w:type="dxa"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560,6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21 826,4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21 700,2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447,8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992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906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756C99">
        <w:trPr>
          <w:trHeight w:val="1618"/>
        </w:trPr>
        <w:tc>
          <w:tcPr>
            <w:tcW w:w="709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126" w:type="dxa"/>
            <w:vMerge w:val="restart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Выплата денежной компенсации </w:t>
            </w:r>
          </w:p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расходов по договорам найма жилых помещений</w:t>
            </w:r>
          </w:p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 в пределах </w:t>
            </w:r>
          </w:p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Няндомского муниципального округа педагогическим работникам, привлекаемым со стороны, и молодым специалистам образовательных организаций Няндомского муниципального округа</w:t>
            </w:r>
          </w:p>
        </w:tc>
        <w:tc>
          <w:tcPr>
            <w:tcW w:w="1843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418" w:type="dxa"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E93180" w:rsidRPr="0036193C" w:rsidTr="00756C99">
        <w:trPr>
          <w:trHeight w:val="1683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756C99">
        <w:trPr>
          <w:trHeight w:val="1977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6C99" w:rsidRPr="0036193C" w:rsidTr="00756C99">
        <w:trPr>
          <w:trHeight w:val="2254"/>
        </w:trPr>
        <w:tc>
          <w:tcPr>
            <w:tcW w:w="709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418" w:type="dxa"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E93180" w:rsidRPr="0036193C" w:rsidTr="00756C99">
        <w:trPr>
          <w:trHeight w:val="484"/>
        </w:trPr>
        <w:tc>
          <w:tcPr>
            <w:tcW w:w="709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126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Возмещение расходов по предоставлению мер социальной поддержки педагогическим работникам</w:t>
            </w:r>
          </w:p>
        </w:tc>
        <w:tc>
          <w:tcPr>
            <w:tcW w:w="1843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</w:t>
            </w:r>
            <w:r w:rsidR="00756C99">
              <w:rPr>
                <w:rFonts w:ascii="Times New Roman" w:hAnsi="Times New Roman"/>
                <w:sz w:val="24"/>
                <w:szCs w:val="24"/>
              </w:rPr>
              <w:t> 902,5</w:t>
            </w:r>
          </w:p>
        </w:tc>
        <w:tc>
          <w:tcPr>
            <w:tcW w:w="1418" w:type="dxa"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4 349,0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649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6C99" w:rsidRPr="0036193C" w:rsidTr="003F7749">
        <w:trPr>
          <w:trHeight w:val="725"/>
        </w:trPr>
        <w:tc>
          <w:tcPr>
            <w:tcW w:w="709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902,5</w:t>
            </w:r>
          </w:p>
        </w:tc>
        <w:tc>
          <w:tcPr>
            <w:tcW w:w="1418" w:type="dxa"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4 349,0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523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545"/>
        </w:trPr>
        <w:tc>
          <w:tcPr>
            <w:tcW w:w="709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126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Возмещение расходов по предоставлению мер социальной поддержки специалистам</w:t>
            </w:r>
          </w:p>
        </w:tc>
        <w:tc>
          <w:tcPr>
            <w:tcW w:w="1843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500,6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246,7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475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350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554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483,3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419"/>
        </w:trPr>
        <w:tc>
          <w:tcPr>
            <w:tcW w:w="709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126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843" w:type="dxa"/>
            <w:vMerge w:val="restart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756C99">
              <w:rPr>
                <w:rFonts w:ascii="Times New Roman" w:hAnsi="Times New Roman"/>
                <w:iCs/>
                <w:sz w:val="24"/>
                <w:szCs w:val="24"/>
              </w:rPr>
              <w:t> 052,2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756C99">
              <w:rPr>
                <w:rFonts w:ascii="Times New Roman" w:hAnsi="Times New Roman"/>
                <w:iCs/>
                <w:sz w:val="24"/>
                <w:szCs w:val="24"/>
              </w:rPr>
              <w:t> 052,2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</w:tr>
      <w:tr w:rsidR="00E93180" w:rsidRPr="0036193C" w:rsidTr="003F7749">
        <w:trPr>
          <w:trHeight w:val="814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880"/>
        </w:trPr>
        <w:tc>
          <w:tcPr>
            <w:tcW w:w="709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6C99" w:rsidRPr="0036193C" w:rsidTr="003F7749">
        <w:trPr>
          <w:trHeight w:val="603"/>
        </w:trPr>
        <w:tc>
          <w:tcPr>
            <w:tcW w:w="709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6C99" w:rsidRPr="0036193C" w:rsidRDefault="00756C99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052,2</w:t>
            </w:r>
          </w:p>
        </w:tc>
        <w:tc>
          <w:tcPr>
            <w:tcW w:w="1418" w:type="dxa"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052,2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6C99" w:rsidRPr="0036193C" w:rsidRDefault="00756C99" w:rsidP="00756C9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iCs/>
                <w:sz w:val="24"/>
                <w:szCs w:val="24"/>
              </w:rPr>
              <w:t>1 000,0</w:t>
            </w:r>
          </w:p>
        </w:tc>
      </w:tr>
      <w:tr w:rsidR="00E93180" w:rsidRPr="0036193C" w:rsidTr="003F7749">
        <w:trPr>
          <w:trHeight w:val="40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68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2 489 834,4</w:t>
            </w:r>
          </w:p>
        </w:tc>
        <w:tc>
          <w:tcPr>
            <w:tcW w:w="1418" w:type="dxa"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485 749,5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480 569,0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603 001,3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731 976,9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188 537,7</w:t>
            </w:r>
          </w:p>
        </w:tc>
      </w:tr>
      <w:tr w:rsidR="00E93180" w:rsidRPr="0036193C" w:rsidTr="003F7749">
        <w:trPr>
          <w:trHeight w:val="572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410 672,7</w:t>
            </w:r>
          </w:p>
        </w:tc>
        <w:tc>
          <w:tcPr>
            <w:tcW w:w="1418" w:type="dxa"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36 339,8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41 895,4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120 999,0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756C99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211 438,5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418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82CD8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1 185 086,2</w:t>
            </w:r>
          </w:p>
        </w:tc>
        <w:tc>
          <w:tcPr>
            <w:tcW w:w="1418" w:type="dxa"/>
            <w:vAlign w:val="center"/>
          </w:tcPr>
          <w:p w:rsidR="00E93180" w:rsidRPr="0036193C" w:rsidRDefault="00E93180" w:rsidP="00E82CD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278</w:t>
            </w:r>
            <w:r w:rsidR="00E82CD8">
              <w:rPr>
                <w:rFonts w:ascii="Times New Roman" w:hAnsi="Times New Roman"/>
                <w:b/>
                <w:bCs/>
                <w:sz w:val="24"/>
                <w:szCs w:val="24"/>
              </w:rPr>
              <w:t> 760,5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82CD8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274 910,4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82CD8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300 914,5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82CD8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330 500,8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93180" w:rsidRPr="0036193C" w:rsidTr="003F7749">
        <w:trPr>
          <w:trHeight w:val="415"/>
        </w:trPr>
        <w:tc>
          <w:tcPr>
            <w:tcW w:w="709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180" w:rsidRPr="0036193C" w:rsidRDefault="00E93180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82CD8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894 075,5</w:t>
            </w:r>
          </w:p>
        </w:tc>
        <w:tc>
          <w:tcPr>
            <w:tcW w:w="1418" w:type="dxa"/>
            <w:vAlign w:val="center"/>
          </w:tcPr>
          <w:p w:rsidR="00E93180" w:rsidRPr="0036193C" w:rsidRDefault="00E82CD8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170 649,2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93180" w:rsidRPr="0036193C" w:rsidRDefault="00E82CD8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163 763,2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180" w:rsidRPr="0036193C" w:rsidRDefault="00E93180" w:rsidP="00E82CD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181 087,</w:t>
            </w:r>
            <w:r w:rsidR="00E82CD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E82CD8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190 037,</w:t>
            </w:r>
            <w:r w:rsidR="00E82CD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180" w:rsidRPr="0036193C" w:rsidRDefault="00E93180" w:rsidP="0036193C">
            <w:pPr>
              <w:tabs>
                <w:tab w:val="left" w:pos="1185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188 537,7</w:t>
            </w:r>
          </w:p>
        </w:tc>
      </w:tr>
    </w:tbl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E82CD8" w:rsidRDefault="00E82CD8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  <w:gridCol w:w="7693"/>
      </w:tblGrid>
      <w:tr w:rsidR="0036193C" w:rsidTr="003F7749">
        <w:tc>
          <w:tcPr>
            <w:tcW w:w="7807" w:type="dxa"/>
          </w:tcPr>
          <w:p w:rsidR="0036193C" w:rsidRDefault="0036193C" w:rsidP="003F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6193C" w:rsidRPr="00D83267" w:rsidRDefault="0036193C" w:rsidP="003F7749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36193C" w:rsidRPr="00D83267" w:rsidRDefault="0036193C" w:rsidP="003F7749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67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:rsidR="0036193C" w:rsidRDefault="00DA23E2" w:rsidP="00426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6193C" w:rsidRPr="00D83267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42675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6193C" w:rsidRPr="00D8326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2675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6193C" w:rsidRPr="00D83267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361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6193C" w:rsidRDefault="0036193C" w:rsidP="0036193C">
      <w:pPr>
        <w:rPr>
          <w:rFonts w:ascii="Times New Roman" w:hAnsi="Times New Roman"/>
          <w:sz w:val="24"/>
          <w:szCs w:val="24"/>
        </w:rPr>
      </w:pPr>
    </w:p>
    <w:p w:rsidR="0036193C" w:rsidRPr="00C90F9A" w:rsidRDefault="0036193C" w:rsidP="0036193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F9A">
        <w:rPr>
          <w:rFonts w:ascii="Times New Roman" w:eastAsia="Times New Roman" w:hAnsi="Times New Roman"/>
          <w:b/>
          <w:sz w:val="24"/>
          <w:szCs w:val="24"/>
          <w:lang w:eastAsia="ru-RU"/>
        </w:rPr>
        <w:t>3.3.2. ПЕРЕЧЕНЬ МЕРОПРИЯТИЙ</w:t>
      </w:r>
    </w:p>
    <w:p w:rsidR="0036193C" w:rsidRPr="00C90F9A" w:rsidRDefault="0036193C" w:rsidP="0036193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подпрограммы 3 «Развитие дополнительного образования детей на территории Няндомского муниципального округа»</w:t>
      </w:r>
    </w:p>
    <w:p w:rsidR="0036193C" w:rsidRPr="00C90F9A" w:rsidRDefault="0036193C" w:rsidP="0036193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программы «Развитие образования на территории Няндомского муниципального округа»</w:t>
      </w:r>
    </w:p>
    <w:p w:rsidR="0036193C" w:rsidRPr="00C90F9A" w:rsidRDefault="0036193C" w:rsidP="0036193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1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269"/>
        <w:gridCol w:w="1699"/>
        <w:gridCol w:w="2126"/>
        <w:gridCol w:w="1286"/>
        <w:gridCol w:w="1136"/>
        <w:gridCol w:w="1128"/>
        <w:gridCol w:w="6"/>
        <w:gridCol w:w="1417"/>
        <w:gridCol w:w="1276"/>
        <w:gridCol w:w="1276"/>
      </w:tblGrid>
      <w:tr w:rsidR="0036193C" w:rsidRPr="00C90F9A" w:rsidTr="003F7749">
        <w:trPr>
          <w:trHeight w:val="428"/>
          <w:tblHeader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tabs>
                <w:tab w:val="left" w:pos="1518"/>
              </w:tabs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25" w:type="dxa"/>
            <w:gridSpan w:val="7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36193C" w:rsidRPr="00C90F9A" w:rsidTr="003F7749">
        <w:trPr>
          <w:trHeight w:val="372"/>
          <w:tblHeader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3" w:type="dxa"/>
            <w:gridSpan w:val="2"/>
            <w:shd w:val="clear" w:color="auto" w:fill="auto"/>
            <w:noWrap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36193C" w:rsidRPr="00C90F9A" w:rsidTr="003F7749">
        <w:trPr>
          <w:trHeight w:val="267"/>
          <w:tblHeader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2"/>
            <w:shd w:val="clear" w:color="auto" w:fill="auto"/>
            <w:noWrap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6193C" w:rsidRPr="00C90F9A" w:rsidTr="00C632BA">
        <w:trPr>
          <w:trHeight w:val="555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1350" w:type="dxa"/>
            <w:gridSpan w:val="9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устойчивого развития сферы дополнительного образования детей, создание равных возможностей для современного качественного дополнительного образования детей</w:t>
            </w:r>
            <w:proofErr w:type="gramEnd"/>
          </w:p>
        </w:tc>
      </w:tr>
      <w:tr w:rsidR="0036193C" w:rsidRPr="00C90F9A" w:rsidTr="00C632BA">
        <w:trPr>
          <w:trHeight w:val="542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350" w:type="dxa"/>
            <w:gridSpan w:val="9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совершенствование системы организации досуга </w:t>
            </w:r>
            <w:proofErr w:type="gramStart"/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193C" w:rsidRPr="00C90F9A" w:rsidTr="00C632BA">
        <w:trPr>
          <w:trHeight w:val="338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426758" w:rsidP="003F7749">
            <w:pPr>
              <w:tabs>
                <w:tab w:val="left" w:pos="742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112 656,5</w:t>
            </w:r>
          </w:p>
        </w:tc>
        <w:tc>
          <w:tcPr>
            <w:tcW w:w="1136" w:type="dxa"/>
            <w:vAlign w:val="center"/>
          </w:tcPr>
          <w:p w:rsidR="0036193C" w:rsidRPr="00C90F9A" w:rsidRDefault="00426758" w:rsidP="003F7749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21 137,1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426758" w:rsidP="003F7749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22 839,6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426758" w:rsidP="003F7749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23 296,1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23 893,1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21 490,6</w:t>
            </w:r>
          </w:p>
        </w:tc>
      </w:tr>
      <w:tr w:rsidR="0036193C" w:rsidRPr="00C90F9A" w:rsidTr="00C632BA">
        <w:trPr>
          <w:trHeight w:val="711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C632BA">
        <w:trPr>
          <w:trHeight w:val="564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26758" w:rsidRPr="00C90F9A" w:rsidTr="00C632BA">
        <w:trPr>
          <w:trHeight w:val="385"/>
          <w:jc w:val="center"/>
        </w:trPr>
        <w:tc>
          <w:tcPr>
            <w:tcW w:w="698" w:type="dxa"/>
            <w:vMerge/>
            <w:vAlign w:val="center"/>
            <w:hideMark/>
          </w:tcPr>
          <w:p w:rsidR="00426758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426758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426758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6758" w:rsidRPr="00C90F9A" w:rsidRDefault="00426758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426758" w:rsidRPr="00C90F9A" w:rsidRDefault="00426758" w:rsidP="00426758">
            <w:pPr>
              <w:tabs>
                <w:tab w:val="left" w:pos="742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112 656,5</w:t>
            </w:r>
          </w:p>
        </w:tc>
        <w:tc>
          <w:tcPr>
            <w:tcW w:w="1136" w:type="dxa"/>
            <w:vAlign w:val="center"/>
          </w:tcPr>
          <w:p w:rsidR="00426758" w:rsidRPr="00C90F9A" w:rsidRDefault="00426758" w:rsidP="00426758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21 137,1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426758" w:rsidRPr="00C90F9A" w:rsidRDefault="00426758" w:rsidP="00426758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22 839,6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6758" w:rsidRPr="00C90F9A" w:rsidRDefault="00426758" w:rsidP="00426758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23 296,1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6758" w:rsidRPr="00C90F9A" w:rsidRDefault="00426758" w:rsidP="00426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23 893,1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6758" w:rsidRPr="00C90F9A" w:rsidRDefault="00426758" w:rsidP="004267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21 490,6</w:t>
            </w:r>
          </w:p>
        </w:tc>
      </w:tr>
      <w:tr w:rsidR="0036193C" w:rsidRPr="00C90F9A" w:rsidTr="00C632BA">
        <w:trPr>
          <w:trHeight w:val="25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C632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системы </w:t>
            </w:r>
            <w:proofErr w:type="spellStart"/>
            <w:proofErr w:type="gramStart"/>
            <w:r w:rsidR="00C632B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ерсони</w:t>
            </w:r>
            <w:r w:rsidR="00C632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фицированного</w:t>
            </w:r>
            <w:proofErr w:type="spellEnd"/>
            <w:proofErr w:type="gram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финансирования дополнительного образования детей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64 671,0</w:t>
            </w:r>
          </w:p>
        </w:tc>
        <w:tc>
          <w:tcPr>
            <w:tcW w:w="1136" w:type="dxa"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10 078,4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13 154,5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15 557,0</w:t>
            </w:r>
          </w:p>
        </w:tc>
      </w:tr>
      <w:tr w:rsidR="0036193C" w:rsidRPr="00C90F9A" w:rsidTr="00C632BA">
        <w:trPr>
          <w:trHeight w:val="695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578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:rsidTr="00C632BA">
        <w:trPr>
          <w:trHeight w:val="288"/>
          <w:jc w:val="center"/>
        </w:trPr>
        <w:tc>
          <w:tcPr>
            <w:tcW w:w="698" w:type="dxa"/>
            <w:vMerge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64 671,0</w:t>
            </w:r>
          </w:p>
        </w:tc>
        <w:tc>
          <w:tcPr>
            <w:tcW w:w="1136" w:type="dxa"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10 078,4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13 154,5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15 557,0</w:t>
            </w:r>
          </w:p>
        </w:tc>
      </w:tr>
      <w:tr w:rsidR="0036193C" w:rsidRPr="00C90F9A" w:rsidTr="003F7749">
        <w:trPr>
          <w:trHeight w:val="443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485,6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</w:tr>
      <w:tr w:rsidR="0036193C" w:rsidRPr="00C90F9A" w:rsidTr="003F7749">
        <w:trPr>
          <w:trHeight w:val="697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414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417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485,6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</w:tr>
      <w:tr w:rsidR="0036193C" w:rsidRPr="00C90F9A" w:rsidTr="003F7749">
        <w:trPr>
          <w:trHeight w:val="463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33"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Курсы повышения квалификации работников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36193C" w:rsidRPr="00C90F9A" w:rsidTr="003F7749">
        <w:trPr>
          <w:trHeight w:val="540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349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452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36193C" w:rsidRPr="00C90F9A" w:rsidTr="003F7749">
        <w:trPr>
          <w:trHeight w:val="462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624,6</w:t>
            </w:r>
          </w:p>
        </w:tc>
        <w:tc>
          <w:tcPr>
            <w:tcW w:w="1136" w:type="dxa"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36193C" w:rsidRPr="00C90F9A" w:rsidTr="003F7749">
        <w:trPr>
          <w:trHeight w:val="856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781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:rsidTr="003F7749">
        <w:trPr>
          <w:trHeight w:val="563"/>
          <w:jc w:val="center"/>
        </w:trPr>
        <w:tc>
          <w:tcPr>
            <w:tcW w:w="698" w:type="dxa"/>
            <w:vMerge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624,6</w:t>
            </w:r>
          </w:p>
        </w:tc>
        <w:tc>
          <w:tcPr>
            <w:tcW w:w="1136" w:type="dxa"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36193C" w:rsidRPr="00C90F9A" w:rsidTr="003F7749">
        <w:trPr>
          <w:trHeight w:val="727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350" w:type="dxa"/>
            <w:gridSpan w:val="9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предоставления качественных услуг в сфере дополнительного образования Няндомского муниципального округа</w:t>
            </w:r>
          </w:p>
        </w:tc>
      </w:tr>
      <w:tr w:rsidR="0036193C" w:rsidRPr="00C90F9A" w:rsidTr="00C632BA">
        <w:trPr>
          <w:trHeight w:val="397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6193C" w:rsidRPr="00C90F9A" w:rsidRDefault="0036193C" w:rsidP="00C632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3B2E">
              <w:rPr>
                <w:rFonts w:ascii="Times New Roman" w:hAnsi="Times New Roman"/>
                <w:sz w:val="24"/>
                <w:szCs w:val="24"/>
              </w:rPr>
              <w:t>Капитальный ремонт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4 196,2</w:t>
            </w:r>
          </w:p>
        </w:tc>
        <w:tc>
          <w:tcPr>
            <w:tcW w:w="1136" w:type="dxa"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</w:t>
            </w:r>
            <w:r w:rsidR="0036193C"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:rsidTr="00C632BA">
        <w:trPr>
          <w:trHeight w:val="481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C632BA" w:rsidRPr="00C90F9A" w:rsidRDefault="00C632B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4 196,2</w:t>
            </w:r>
          </w:p>
        </w:tc>
        <w:tc>
          <w:tcPr>
            <w:tcW w:w="1136" w:type="dxa"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</w:t>
            </w: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C632BA">
        <w:trPr>
          <w:trHeight w:val="417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3B2E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6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C632BA">
        <w:trPr>
          <w:trHeight w:val="49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2.3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sz w:val="24"/>
                <w:szCs w:val="24"/>
              </w:rPr>
              <w:t>Оплата услуг по изготовлению смет, проведению экспертизы, проведению строительного контроля при выполнении капитального ремонта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866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83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392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392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ремонт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2 105</w:t>
            </w:r>
            <w:r w:rsidR="003619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C632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C632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273"/>
          <w:jc w:val="center"/>
        </w:trPr>
        <w:tc>
          <w:tcPr>
            <w:tcW w:w="698" w:type="dxa"/>
            <w:vMerge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421"/>
          <w:jc w:val="center"/>
        </w:trPr>
        <w:tc>
          <w:tcPr>
            <w:tcW w:w="698" w:type="dxa"/>
            <w:vMerge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:rsidTr="003F7749">
        <w:trPr>
          <w:trHeight w:val="413"/>
          <w:jc w:val="center"/>
        </w:trPr>
        <w:tc>
          <w:tcPr>
            <w:tcW w:w="698" w:type="dxa"/>
            <w:vMerge/>
            <w:shd w:val="clear" w:color="auto" w:fill="auto"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2 105,0</w:t>
            </w:r>
          </w:p>
        </w:tc>
        <w:tc>
          <w:tcPr>
            <w:tcW w:w="1136" w:type="dxa"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1 955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413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6193C" w:rsidRPr="00C90F9A" w:rsidTr="003F7749">
        <w:trPr>
          <w:trHeight w:val="583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необходимого текущего ремонта при подготовке к новому учебному году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621,3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58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58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:rsidTr="003F7749">
        <w:trPr>
          <w:trHeight w:val="58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621,3</w:t>
            </w:r>
          </w:p>
        </w:tc>
        <w:tc>
          <w:tcPr>
            <w:tcW w:w="1136" w:type="dxa"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C632BA">
        <w:trPr>
          <w:trHeight w:val="637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6193C" w:rsidRPr="00C90F9A" w:rsidRDefault="00C632BA" w:rsidP="00C632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3619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емонт помещения РЦДО для размещения местного отделения «Движение первых»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846,1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C632BA">
        <w:trPr>
          <w:trHeight w:val="691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C632BA">
        <w:trPr>
          <w:trHeight w:val="73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632BA" w:rsidRPr="00C90F9A" w:rsidTr="00C632BA">
        <w:trPr>
          <w:trHeight w:val="685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32BA" w:rsidRPr="00C90F9A" w:rsidRDefault="00C632B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846,1</w:t>
            </w:r>
          </w:p>
        </w:tc>
        <w:tc>
          <w:tcPr>
            <w:tcW w:w="1136" w:type="dxa"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32BA" w:rsidRPr="00C90F9A" w:rsidRDefault="00C632B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782A4A">
        <w:trPr>
          <w:trHeight w:val="25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782A4A" w:rsidRPr="00C90F9A" w:rsidRDefault="00782A4A" w:rsidP="00782A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кабинета зонального центра в здании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782A4A">
        <w:trPr>
          <w:trHeight w:val="57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782A4A">
        <w:trPr>
          <w:trHeight w:val="625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782A4A">
        <w:trPr>
          <w:trHeight w:val="40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3F7749">
        <w:trPr>
          <w:trHeight w:val="81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782A4A" w:rsidRPr="00C90F9A" w:rsidRDefault="00782A4A" w:rsidP="00782A4A">
            <w:pPr>
              <w:ind w:left="-82" w:right="-13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ремонт помещений для создания новых мест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ополнительного образования детей в рамках национального проекта «Образование», федеральный проект «Успех каждого ребенка»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3F7749">
        <w:trPr>
          <w:trHeight w:val="101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3F7749">
        <w:trPr>
          <w:trHeight w:val="9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3F7749">
        <w:trPr>
          <w:trHeight w:val="41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36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безопасных условий для работников и обучающихся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782A4A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78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773,0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135,6</w:t>
            </w:r>
          </w:p>
        </w:tc>
      </w:tr>
      <w:tr w:rsidR="0036193C" w:rsidRPr="00C90F9A" w:rsidTr="003F7749">
        <w:trPr>
          <w:trHeight w:val="581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500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782A4A">
        <w:trPr>
          <w:trHeight w:val="397"/>
          <w:jc w:val="center"/>
        </w:trPr>
        <w:tc>
          <w:tcPr>
            <w:tcW w:w="698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1 773,0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135,6</w:t>
            </w:r>
          </w:p>
        </w:tc>
      </w:tr>
      <w:tr w:rsidR="0036193C" w:rsidRPr="00C90F9A" w:rsidTr="003F7749">
        <w:trPr>
          <w:trHeight w:val="28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6193C" w:rsidRPr="00C90F9A" w:rsidTr="00EC6116">
        <w:trPr>
          <w:trHeight w:val="500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6193C" w:rsidRPr="00C90F9A" w:rsidRDefault="0036193C" w:rsidP="00782A4A">
            <w:pPr>
              <w:ind w:left="-7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антитеррористичес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защищенности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EC6116">
        <w:trPr>
          <w:trHeight w:val="731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3F7749">
        <w:trPr>
          <w:trHeight w:val="28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EC6116">
        <w:trPr>
          <w:trHeight w:val="43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EC6116">
        <w:trPr>
          <w:trHeight w:val="571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2.6</w:t>
            </w: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укрепление материально-технической базы РЦДО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510,8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EC6116">
        <w:trPr>
          <w:trHeight w:val="541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EC6116">
        <w:trPr>
          <w:trHeight w:val="709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782A4A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193C" w:rsidRPr="00C90F9A" w:rsidTr="00EC6116">
        <w:trPr>
          <w:trHeight w:val="407"/>
          <w:jc w:val="center"/>
        </w:trPr>
        <w:tc>
          <w:tcPr>
            <w:tcW w:w="698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193C" w:rsidRPr="00C90F9A" w:rsidRDefault="0036193C" w:rsidP="003F77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6" w:type="dxa"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193C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36193C"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93C" w:rsidRPr="00C90F9A" w:rsidRDefault="0036193C" w:rsidP="003F774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EC6116">
        <w:trPr>
          <w:trHeight w:val="489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2A4A" w:rsidRPr="00C90F9A" w:rsidTr="00EC6116">
        <w:trPr>
          <w:trHeight w:val="40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782A4A" w:rsidRPr="00C90F9A" w:rsidRDefault="00782A4A" w:rsidP="00E74621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782A4A" w:rsidRPr="00C90F9A" w:rsidRDefault="00B67859" w:rsidP="00E74621">
            <w:pPr>
              <w:ind w:left="-7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78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снащение (обновление материально-технической базы) оборудованием, </w:t>
            </w:r>
            <w:r w:rsidR="0078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EC6116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EC6116" w:rsidP="00EC611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EC6116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EC6116">
        <w:trPr>
          <w:trHeight w:val="57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EC6116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EC6116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EC6116">
        <w:trPr>
          <w:trHeight w:val="758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EC6116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EC6116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EC6116">
        <w:trPr>
          <w:trHeight w:val="699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E746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EC6116">
        <w:trPr>
          <w:trHeight w:val="613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подпрограмме 3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Итого, в </w:t>
            </w:r>
            <w:proofErr w:type="spellStart"/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EC6116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187 779,9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C6116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EC61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355,1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EC6116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40 331,5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37 072,1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37 510,6</w:t>
            </w:r>
          </w:p>
        </w:tc>
      </w:tr>
      <w:tr w:rsidR="00782A4A" w:rsidRPr="00C90F9A" w:rsidTr="003F7749">
        <w:trPr>
          <w:trHeight w:val="411"/>
          <w:jc w:val="center"/>
        </w:trPr>
        <w:tc>
          <w:tcPr>
            <w:tcW w:w="698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82A4A" w:rsidRPr="00C90F9A" w:rsidRDefault="00782A4A" w:rsidP="003F7749">
            <w:pPr>
              <w:ind w:right="-175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EC6116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EC6116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3F7749">
        <w:trPr>
          <w:trHeight w:val="416"/>
          <w:jc w:val="center"/>
        </w:trPr>
        <w:tc>
          <w:tcPr>
            <w:tcW w:w="698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EC6116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EC6116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82A4A" w:rsidRPr="00C90F9A" w:rsidTr="003F7749">
        <w:trPr>
          <w:trHeight w:val="555"/>
          <w:jc w:val="center"/>
        </w:trPr>
        <w:tc>
          <w:tcPr>
            <w:tcW w:w="698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82A4A" w:rsidRPr="00C90F9A" w:rsidRDefault="00782A4A" w:rsidP="003F77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0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782A4A" w:rsidRPr="00C90F9A" w:rsidRDefault="00EC6116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187 549,1</w:t>
            </w:r>
          </w:p>
        </w:tc>
        <w:tc>
          <w:tcPr>
            <w:tcW w:w="1136" w:type="dxa"/>
            <w:vAlign w:val="center"/>
          </w:tcPr>
          <w:p w:rsidR="00782A4A" w:rsidRPr="00C90F9A" w:rsidRDefault="00782A4A" w:rsidP="00EC6116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EC61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355,1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82A4A" w:rsidRPr="00C90F9A" w:rsidRDefault="00EC6116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40 100,7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37 072,1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A4A" w:rsidRPr="00C90F9A" w:rsidRDefault="00782A4A" w:rsidP="003F774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37 510,6</w:t>
            </w:r>
          </w:p>
        </w:tc>
      </w:tr>
    </w:tbl>
    <w:p w:rsidR="0036193C" w:rsidRPr="00F106E0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  <w:gridCol w:w="7693"/>
      </w:tblGrid>
      <w:tr w:rsidR="0036193C" w:rsidRPr="0036193C" w:rsidTr="00EC6116">
        <w:tc>
          <w:tcPr>
            <w:tcW w:w="7660" w:type="dxa"/>
          </w:tcPr>
          <w:p w:rsidR="0036193C" w:rsidRPr="0036193C" w:rsidRDefault="0036193C" w:rsidP="0036193C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</w:tcPr>
          <w:p w:rsidR="0036193C" w:rsidRPr="0036193C" w:rsidRDefault="0036193C" w:rsidP="0036193C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36193C" w:rsidRPr="0036193C" w:rsidRDefault="0036193C" w:rsidP="0036193C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к утвержденным изменениям</w:t>
            </w:r>
          </w:p>
          <w:p w:rsidR="0036193C" w:rsidRPr="0036193C" w:rsidRDefault="0036193C" w:rsidP="00EC6116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EC611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C611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202</w:t>
            </w:r>
            <w:r w:rsidR="00EC6116">
              <w:rPr>
                <w:rFonts w:ascii="Times New Roman" w:hAnsi="Times New Roman"/>
                <w:sz w:val="24"/>
                <w:szCs w:val="24"/>
              </w:rPr>
              <w:t>4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</w:p>
        </w:tc>
      </w:tr>
    </w:tbl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>3.4.2. ПЕРЕЧЕНЬ МЕРОПРИЯТИЙ</w:t>
      </w: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подпрограммы 4 «Обеспечение функционирования и развития системы образования</w:t>
      </w: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на территории Няндомского муниципального округа»</w:t>
      </w: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 xml:space="preserve"> муниципальной программы «Развитие образования на территории </w:t>
      </w: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>Няндомского муниципального округа»</w:t>
      </w:r>
    </w:p>
    <w:p w:rsidR="0036193C" w:rsidRP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36193C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865"/>
        <w:gridCol w:w="2367"/>
        <w:gridCol w:w="1926"/>
        <w:gridCol w:w="1371"/>
        <w:gridCol w:w="1206"/>
        <w:gridCol w:w="1206"/>
        <w:gridCol w:w="1206"/>
        <w:gridCol w:w="1207"/>
        <w:gridCol w:w="1207"/>
      </w:tblGrid>
      <w:tr w:rsidR="0036193C" w:rsidRPr="0036193C" w:rsidTr="003F7749">
        <w:trPr>
          <w:tblHeader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19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19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Оценка расходов, тыс. руб.,</w:t>
            </w:r>
          </w:p>
        </w:tc>
      </w:tr>
      <w:tr w:rsidR="0036193C" w:rsidRPr="0036193C" w:rsidTr="003F7749">
        <w:trPr>
          <w:tblHeader/>
        </w:trPr>
        <w:tc>
          <w:tcPr>
            <w:tcW w:w="115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36193C" w:rsidRPr="0036193C" w:rsidTr="003F7749">
        <w:trPr>
          <w:tblHeader/>
        </w:trPr>
        <w:tc>
          <w:tcPr>
            <w:tcW w:w="1155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93C" w:rsidRPr="0036193C" w:rsidTr="000748E3">
        <w:trPr>
          <w:trHeight w:val="894"/>
        </w:trPr>
        <w:tc>
          <w:tcPr>
            <w:tcW w:w="1155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11696" w:type="dxa"/>
            <w:gridSpan w:val="8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Обеспечение условий для эффективного функционирования и развития муниципальной системы образования Няндомского муниципального округа Архангельской области</w:t>
            </w:r>
          </w:p>
        </w:tc>
      </w:tr>
      <w:tr w:rsidR="0036193C" w:rsidRPr="0036193C" w:rsidTr="003F7749">
        <w:tc>
          <w:tcPr>
            <w:tcW w:w="1155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696" w:type="dxa"/>
            <w:gridSpan w:val="8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создание условий для функционирования Управления образования администрации Няндомского муниципального округа Архангельской области</w:t>
            </w:r>
          </w:p>
        </w:tc>
      </w:tr>
      <w:tr w:rsidR="0036193C" w:rsidRPr="0036193C" w:rsidTr="000748E3">
        <w:trPr>
          <w:trHeight w:val="491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Обеспечение деятельности Управления образования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EC6116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83</w:t>
            </w:r>
            <w:r w:rsidR="00EC6116">
              <w:rPr>
                <w:rFonts w:ascii="Times New Roman" w:hAnsi="Times New Roman"/>
                <w:sz w:val="24"/>
                <w:szCs w:val="24"/>
              </w:rPr>
              <w:t> 001,7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EC6116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16 252,9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EC6116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15 709,0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EC6116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16 602,2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EC6116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</w:t>
            </w:r>
            <w:r w:rsidR="00EC6116">
              <w:rPr>
                <w:rFonts w:ascii="Times New Roman" w:hAnsi="Times New Roman"/>
                <w:sz w:val="24"/>
                <w:szCs w:val="24"/>
              </w:rPr>
              <w:t> 226,5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17 211,1</w:t>
            </w:r>
          </w:p>
        </w:tc>
      </w:tr>
      <w:tr w:rsidR="0036193C" w:rsidRPr="0036193C" w:rsidTr="003F7749">
        <w:tc>
          <w:tcPr>
            <w:tcW w:w="115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3F7749">
        <w:tc>
          <w:tcPr>
            <w:tcW w:w="115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6116" w:rsidRPr="0036193C" w:rsidTr="000748E3">
        <w:trPr>
          <w:trHeight w:val="559"/>
        </w:trPr>
        <w:tc>
          <w:tcPr>
            <w:tcW w:w="1155" w:type="dxa"/>
            <w:vMerge/>
            <w:shd w:val="clear" w:color="auto" w:fill="auto"/>
            <w:vAlign w:val="center"/>
          </w:tcPr>
          <w:p w:rsidR="00EC6116" w:rsidRPr="0036193C" w:rsidRDefault="00EC6116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EC6116" w:rsidRPr="0036193C" w:rsidRDefault="00EC6116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EC6116" w:rsidRPr="0036193C" w:rsidRDefault="00EC6116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EC6116" w:rsidRPr="0036193C" w:rsidRDefault="00EC6116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C6116" w:rsidRPr="0036193C" w:rsidRDefault="00EC6116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 001,7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C6116" w:rsidRPr="0036193C" w:rsidRDefault="00EC6116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16 252,9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C6116" w:rsidRPr="0036193C" w:rsidRDefault="00EC6116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15 709,0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C6116" w:rsidRPr="0036193C" w:rsidRDefault="00EC6116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16 602,2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C6116" w:rsidRPr="0036193C" w:rsidRDefault="00EC6116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226,5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C6116" w:rsidRPr="0036193C" w:rsidRDefault="00EC6116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17 211,1</w:t>
            </w:r>
          </w:p>
        </w:tc>
      </w:tr>
      <w:tr w:rsidR="0036193C" w:rsidRPr="0036193C" w:rsidTr="000748E3">
        <w:trPr>
          <w:trHeight w:val="694"/>
        </w:trPr>
        <w:tc>
          <w:tcPr>
            <w:tcW w:w="1155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11696" w:type="dxa"/>
            <w:gridSpan w:val="8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совершенствование деятельности, направленной на выявление и развитие способностей и талантов детей через организацию и участие в мероприятиях воспитательной и  спортивной направленности различных уровней</w:t>
            </w:r>
          </w:p>
        </w:tc>
      </w:tr>
      <w:tr w:rsidR="0036193C" w:rsidRPr="0036193C" w:rsidTr="003F7749">
        <w:tc>
          <w:tcPr>
            <w:tcW w:w="1155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Проведение мероприятий различных уровней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0748E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  <w:r w:rsidR="000748E3">
              <w:rPr>
                <w:rFonts w:ascii="Times New Roman" w:hAnsi="Times New Roman"/>
                <w:sz w:val="24"/>
                <w:szCs w:val="24"/>
              </w:rPr>
              <w:t> 330,0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 w:rsidR="0036193C" w:rsidRPr="003619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36193C" w:rsidRPr="0036193C" w:rsidTr="003F7749">
        <w:tc>
          <w:tcPr>
            <w:tcW w:w="115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93C" w:rsidRPr="0036193C" w:rsidTr="003F7749">
        <w:tc>
          <w:tcPr>
            <w:tcW w:w="115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748E3" w:rsidRPr="0036193C" w:rsidTr="003F7749">
        <w:tc>
          <w:tcPr>
            <w:tcW w:w="1155" w:type="dxa"/>
            <w:vMerge/>
            <w:shd w:val="clear" w:color="auto" w:fill="auto"/>
            <w:vAlign w:val="center"/>
          </w:tcPr>
          <w:p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330,0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 w:rsidRPr="003619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3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36193C" w:rsidRPr="0036193C" w:rsidTr="003F7749">
        <w:trPr>
          <w:trHeight w:val="531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 4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Итого, в </w:t>
            </w:r>
            <w:proofErr w:type="spellStart"/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85 331,7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0748E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0748E3">
              <w:rPr>
                <w:rFonts w:ascii="Times New Roman" w:hAnsi="Times New Roman"/>
                <w:b/>
                <w:bCs/>
                <w:sz w:val="24"/>
                <w:szCs w:val="24"/>
              </w:rPr>
              <w:t> 732,9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0748E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0748E3">
              <w:rPr>
                <w:rFonts w:ascii="Times New Roman" w:hAnsi="Times New Roman"/>
                <w:b/>
                <w:bCs/>
                <w:sz w:val="24"/>
                <w:szCs w:val="24"/>
              </w:rPr>
              <w:t> 359,0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17 002,2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17 626,5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17 611,1</w:t>
            </w:r>
          </w:p>
        </w:tc>
      </w:tr>
      <w:tr w:rsidR="0036193C" w:rsidRPr="0036193C" w:rsidTr="003F7749">
        <w:tc>
          <w:tcPr>
            <w:tcW w:w="115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93C" w:rsidRPr="0036193C" w:rsidTr="003F7749">
        <w:tc>
          <w:tcPr>
            <w:tcW w:w="115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6193C" w:rsidRPr="0036193C" w:rsidRDefault="0036193C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748E3" w:rsidRPr="0036193C" w:rsidTr="003F7749">
        <w:tc>
          <w:tcPr>
            <w:tcW w:w="1155" w:type="dxa"/>
            <w:vMerge/>
            <w:shd w:val="clear" w:color="auto" w:fill="auto"/>
            <w:vAlign w:val="center"/>
          </w:tcPr>
          <w:p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0748E3" w:rsidRPr="0036193C" w:rsidRDefault="000748E3" w:rsidP="0036193C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85 331,7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732,9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359,0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17 002,2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17 626,5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748E3" w:rsidRPr="0036193C" w:rsidRDefault="000748E3" w:rsidP="00E746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93C">
              <w:rPr>
                <w:rFonts w:ascii="Times New Roman" w:hAnsi="Times New Roman"/>
                <w:b/>
                <w:bCs/>
                <w:sz w:val="24"/>
                <w:szCs w:val="24"/>
              </w:rPr>
              <w:t>17 611,1</w:t>
            </w:r>
          </w:p>
        </w:tc>
      </w:tr>
    </w:tbl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 w:rsidP="0036193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</w:p>
    <w:p w:rsidR="0036193C" w:rsidRDefault="0036193C"/>
    <w:p w:rsidR="0036193C" w:rsidRDefault="0036193C"/>
    <w:p w:rsidR="0036193C" w:rsidRDefault="0036193C"/>
    <w:p w:rsidR="0036193C" w:rsidRDefault="0036193C"/>
    <w:p w:rsidR="0036193C" w:rsidRDefault="0036193C"/>
    <w:p w:rsidR="0036193C" w:rsidRDefault="0036193C"/>
    <w:p w:rsidR="0036193C" w:rsidRDefault="0036193C"/>
    <w:p w:rsidR="0036193C" w:rsidRDefault="0036193C"/>
    <w:p w:rsidR="0036193C" w:rsidRDefault="0036193C"/>
    <w:sectPr w:rsidR="0036193C" w:rsidSect="001A6585">
      <w:pgSz w:w="16838" w:h="11906" w:orient="landscape"/>
      <w:pgMar w:top="1701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AC" w:rsidRDefault="009971AC" w:rsidP="001A6585">
      <w:pPr>
        <w:spacing w:line="240" w:lineRule="auto"/>
      </w:pPr>
      <w:r>
        <w:separator/>
      </w:r>
    </w:p>
  </w:endnote>
  <w:endnote w:type="continuationSeparator" w:id="0">
    <w:p w:rsidR="009971AC" w:rsidRDefault="009971AC" w:rsidP="001A6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AC" w:rsidRDefault="009971AC" w:rsidP="001A6585">
      <w:pPr>
        <w:spacing w:line="240" w:lineRule="auto"/>
      </w:pPr>
      <w:r>
        <w:separator/>
      </w:r>
    </w:p>
  </w:footnote>
  <w:footnote w:type="continuationSeparator" w:id="0">
    <w:p w:rsidR="009971AC" w:rsidRDefault="009971AC" w:rsidP="001A65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8D1"/>
    <w:multiLevelType w:val="hybridMultilevel"/>
    <w:tmpl w:val="01020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1D8"/>
    <w:multiLevelType w:val="hybridMultilevel"/>
    <w:tmpl w:val="DACA1EE6"/>
    <w:lvl w:ilvl="0" w:tplc="11DA4B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0F2535"/>
    <w:multiLevelType w:val="hybridMultilevel"/>
    <w:tmpl w:val="88B06CF4"/>
    <w:lvl w:ilvl="0" w:tplc="C32E5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90225"/>
    <w:multiLevelType w:val="hybridMultilevel"/>
    <w:tmpl w:val="86807624"/>
    <w:lvl w:ilvl="0" w:tplc="D71A80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1793A"/>
    <w:multiLevelType w:val="hybridMultilevel"/>
    <w:tmpl w:val="AFE2DBFE"/>
    <w:lvl w:ilvl="0" w:tplc="8394333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65F01E3"/>
    <w:multiLevelType w:val="hybridMultilevel"/>
    <w:tmpl w:val="0FF8E76E"/>
    <w:lvl w:ilvl="0" w:tplc="FFD8A51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A82CE4"/>
    <w:multiLevelType w:val="hybridMultilevel"/>
    <w:tmpl w:val="7F70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03E71"/>
    <w:multiLevelType w:val="hybridMultilevel"/>
    <w:tmpl w:val="9DD43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4D58"/>
    <w:multiLevelType w:val="hybridMultilevel"/>
    <w:tmpl w:val="3DC0741E"/>
    <w:lvl w:ilvl="0" w:tplc="7E4EF91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D708E5"/>
    <w:multiLevelType w:val="multilevel"/>
    <w:tmpl w:val="851AAF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8B137A"/>
    <w:multiLevelType w:val="hybridMultilevel"/>
    <w:tmpl w:val="DE32DD50"/>
    <w:lvl w:ilvl="0" w:tplc="934434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34A5152"/>
    <w:multiLevelType w:val="hybridMultilevel"/>
    <w:tmpl w:val="01020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73485"/>
    <w:multiLevelType w:val="hybridMultilevel"/>
    <w:tmpl w:val="C87E2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86D9A"/>
    <w:multiLevelType w:val="hybridMultilevel"/>
    <w:tmpl w:val="50CE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D0146"/>
    <w:multiLevelType w:val="hybridMultilevel"/>
    <w:tmpl w:val="0F5805D6"/>
    <w:lvl w:ilvl="0" w:tplc="01821DC8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9C4"/>
    <w:multiLevelType w:val="hybridMultilevel"/>
    <w:tmpl w:val="9E16491E"/>
    <w:lvl w:ilvl="0" w:tplc="3E7473E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CF7499"/>
    <w:multiLevelType w:val="hybridMultilevel"/>
    <w:tmpl w:val="EEAA8A74"/>
    <w:lvl w:ilvl="0" w:tplc="12FEE63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456E4C21"/>
    <w:multiLevelType w:val="hybridMultilevel"/>
    <w:tmpl w:val="FA6C9B1E"/>
    <w:lvl w:ilvl="0" w:tplc="00E010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757CD1"/>
    <w:multiLevelType w:val="hybridMultilevel"/>
    <w:tmpl w:val="802C943C"/>
    <w:lvl w:ilvl="0" w:tplc="2F36783E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B3B48"/>
    <w:multiLevelType w:val="hybridMultilevel"/>
    <w:tmpl w:val="A0EAA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25568"/>
    <w:multiLevelType w:val="hybridMultilevel"/>
    <w:tmpl w:val="06543890"/>
    <w:lvl w:ilvl="0" w:tplc="FFD8A51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855290D"/>
    <w:multiLevelType w:val="hybridMultilevel"/>
    <w:tmpl w:val="59E2C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5"/>
  </w:num>
  <w:num w:numId="9">
    <w:abstractNumId w:val="3"/>
  </w:num>
  <w:num w:numId="10">
    <w:abstractNumId w:val="18"/>
  </w:num>
  <w:num w:numId="11">
    <w:abstractNumId w:val="0"/>
  </w:num>
  <w:num w:numId="12">
    <w:abstractNumId w:val="19"/>
  </w:num>
  <w:num w:numId="13">
    <w:abstractNumId w:val="21"/>
  </w:num>
  <w:num w:numId="14">
    <w:abstractNumId w:val="6"/>
  </w:num>
  <w:num w:numId="15">
    <w:abstractNumId w:val="10"/>
  </w:num>
  <w:num w:numId="16">
    <w:abstractNumId w:val="14"/>
  </w:num>
  <w:num w:numId="17">
    <w:abstractNumId w:val="11"/>
  </w:num>
  <w:num w:numId="18">
    <w:abstractNumId w:val="12"/>
  </w:num>
  <w:num w:numId="19">
    <w:abstractNumId w:val="4"/>
  </w:num>
  <w:num w:numId="20">
    <w:abstractNumId w:val="1"/>
  </w:num>
  <w:num w:numId="21">
    <w:abstractNumId w:val="1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5C"/>
    <w:rsid w:val="000748E3"/>
    <w:rsid w:val="00077E07"/>
    <w:rsid w:val="000D55DD"/>
    <w:rsid w:val="0010702C"/>
    <w:rsid w:val="001A6585"/>
    <w:rsid w:val="001B3EDA"/>
    <w:rsid w:val="001C7E1D"/>
    <w:rsid w:val="00281AD2"/>
    <w:rsid w:val="002F7D5C"/>
    <w:rsid w:val="00316A59"/>
    <w:rsid w:val="00334817"/>
    <w:rsid w:val="0036193C"/>
    <w:rsid w:val="003F7749"/>
    <w:rsid w:val="00426758"/>
    <w:rsid w:val="00441365"/>
    <w:rsid w:val="00472A8A"/>
    <w:rsid w:val="00520A05"/>
    <w:rsid w:val="00543832"/>
    <w:rsid w:val="005F1393"/>
    <w:rsid w:val="00723ADA"/>
    <w:rsid w:val="00756C99"/>
    <w:rsid w:val="00770E7C"/>
    <w:rsid w:val="00782A4A"/>
    <w:rsid w:val="007C663D"/>
    <w:rsid w:val="0087645D"/>
    <w:rsid w:val="008A0F89"/>
    <w:rsid w:val="008C6E3D"/>
    <w:rsid w:val="00944502"/>
    <w:rsid w:val="009971AC"/>
    <w:rsid w:val="009B1F29"/>
    <w:rsid w:val="00A46873"/>
    <w:rsid w:val="00B2332D"/>
    <w:rsid w:val="00B67859"/>
    <w:rsid w:val="00B760D1"/>
    <w:rsid w:val="00B83F99"/>
    <w:rsid w:val="00C632BA"/>
    <w:rsid w:val="00C67F25"/>
    <w:rsid w:val="00CA3D47"/>
    <w:rsid w:val="00D32C10"/>
    <w:rsid w:val="00D521A8"/>
    <w:rsid w:val="00DA23E2"/>
    <w:rsid w:val="00DC4E0C"/>
    <w:rsid w:val="00E36FDA"/>
    <w:rsid w:val="00E46965"/>
    <w:rsid w:val="00E74621"/>
    <w:rsid w:val="00E82CD8"/>
    <w:rsid w:val="00E93180"/>
    <w:rsid w:val="00EC6116"/>
    <w:rsid w:val="00EF226A"/>
    <w:rsid w:val="00F35C8A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85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A6585"/>
    <w:pPr>
      <w:keepNext/>
      <w:spacing w:line="240" w:lineRule="auto"/>
      <w:outlineLvl w:val="0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A6585"/>
    <w:pPr>
      <w:keepNext/>
      <w:spacing w:line="240" w:lineRule="auto"/>
      <w:jc w:val="lef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A6585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A6585"/>
    <w:pPr>
      <w:keepNext/>
      <w:spacing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1A6585"/>
    <w:pPr>
      <w:keepNext/>
      <w:spacing w:line="240" w:lineRule="auto"/>
      <w:outlineLvl w:val="4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1A6585"/>
    <w:pPr>
      <w:keepNext/>
      <w:spacing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1A6585"/>
    <w:pPr>
      <w:keepNext/>
      <w:spacing w:line="24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1A6585"/>
    <w:pPr>
      <w:keepNext/>
      <w:spacing w:line="240" w:lineRule="auto"/>
      <w:outlineLvl w:val="7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1A6585"/>
    <w:pPr>
      <w:keepNext/>
      <w:spacing w:line="240" w:lineRule="auto"/>
      <w:jc w:val="left"/>
      <w:outlineLvl w:val="8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A6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A65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658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658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58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A658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1A65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1A6585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1A6585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6585"/>
  </w:style>
  <w:style w:type="table" w:styleId="a9">
    <w:name w:val="Table Grid"/>
    <w:basedOn w:val="a1"/>
    <w:rsid w:val="001A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1A65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A658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1A65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A6585"/>
    <w:pPr>
      <w:suppressAutoHyphens/>
      <w:spacing w:line="240" w:lineRule="auto"/>
      <w:ind w:left="72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1A6585"/>
    <w:pPr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e">
    <w:name w:val="Осн.Текст"/>
    <w:basedOn w:val="a"/>
    <w:autoRedefine/>
    <w:rsid w:val="001A6585"/>
    <w:pPr>
      <w:tabs>
        <w:tab w:val="left" w:pos="5760"/>
      </w:tabs>
      <w:spacing w:line="240" w:lineRule="auto"/>
      <w:ind w:firstLine="709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1A6585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A65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Знак2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1A6585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1A65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Знак"/>
    <w:basedOn w:val="a"/>
    <w:uiPriority w:val="99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uiPriority w:val="99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5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uiPriority w:val="99"/>
    <w:rsid w:val="001A65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2">
    <w:name w:val="Body Text 2"/>
    <w:aliases w:val="Знак2"/>
    <w:basedOn w:val="a"/>
    <w:link w:val="23"/>
    <w:uiPriority w:val="99"/>
    <w:rsid w:val="001A6585"/>
    <w:pPr>
      <w:spacing w:after="120" w:line="480" w:lineRule="auto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aliases w:val="Знак2 Знак"/>
    <w:basedOn w:val="a0"/>
    <w:link w:val="22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3">
    <w:name w:val="No Spacing"/>
    <w:link w:val="af4"/>
    <w:uiPriority w:val="99"/>
    <w:qFormat/>
    <w:rsid w:val="001A6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99"/>
    <w:locked/>
    <w:rsid w:val="001A6585"/>
    <w:rPr>
      <w:rFonts w:ascii="Calibri" w:eastAsia="Calibri" w:hAnsi="Calibri" w:cs="Times New Roman"/>
    </w:rPr>
  </w:style>
  <w:style w:type="character" w:customStyle="1" w:styleId="af5">
    <w:name w:val="Цветовое выделение"/>
    <w:uiPriority w:val="99"/>
    <w:rsid w:val="001A6585"/>
    <w:rPr>
      <w:b/>
      <w:color w:val="26282F"/>
      <w:sz w:val="26"/>
    </w:rPr>
  </w:style>
  <w:style w:type="paragraph" w:customStyle="1" w:styleId="af6">
    <w:name w:val="Нормальный (таблица)"/>
    <w:basedOn w:val="a"/>
    <w:next w:val="a"/>
    <w:uiPriority w:val="99"/>
    <w:rsid w:val="001A658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A658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12">
    <w:name w:val="Знак1"/>
    <w:basedOn w:val="a"/>
    <w:uiPriority w:val="99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page number"/>
    <w:basedOn w:val="a0"/>
    <w:uiPriority w:val="99"/>
    <w:rsid w:val="001A6585"/>
  </w:style>
  <w:style w:type="paragraph" w:customStyle="1" w:styleId="24">
    <w:name w:val="Знак Знак2 Знак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5">
    <w:name w:val="Знак Знак2 Знак Знак Знак Знак Знак Знак Знак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6">
    <w:name w:val="Знак Знак2 Знак Знак Знак Знак Знак Знак Знак Знак Знак Знак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WW8Num2z0">
    <w:name w:val="WW8Num2z0"/>
    <w:rsid w:val="001A6585"/>
    <w:rPr>
      <w:rFonts w:cs="Times New Roman"/>
    </w:rPr>
  </w:style>
  <w:style w:type="paragraph" w:customStyle="1" w:styleId="msonormalcxspmiddle">
    <w:name w:val="msonormalcxspmiddle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Знак2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0">
    <w:name w:val="Знак5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0">
    <w:name w:val="Знак1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1">
    <w:name w:val="Знак Знак2 Знак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2">
    <w:name w:val="Знак Знак2 Знак Знак Знак Знак Знак Знак Знак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3">
    <w:name w:val="Знак Знак2 Знак Знак Знак Знак Знак Знак Знак Знак Знак Знак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Без интервала1"/>
    <w:uiPriority w:val="99"/>
    <w:rsid w:val="001A65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Без интервала11"/>
    <w:rsid w:val="001A65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1A6585"/>
    <w:rPr>
      <w:rFonts w:cs="Times New Roman"/>
      <w:sz w:val="24"/>
      <w:szCs w:val="24"/>
    </w:rPr>
  </w:style>
  <w:style w:type="character" w:customStyle="1" w:styleId="BodyText2Char">
    <w:name w:val="Body Text 2 Char"/>
    <w:aliases w:val="Знак2 Char"/>
    <w:uiPriority w:val="99"/>
    <w:locked/>
    <w:rsid w:val="001A6585"/>
    <w:rPr>
      <w:rFonts w:cs="Times New Roman"/>
      <w:sz w:val="28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1A6585"/>
    <w:pPr>
      <w:spacing w:line="240" w:lineRule="auto"/>
      <w:ind w:left="72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3Char">
    <w:name w:val="Body Text Indent 3 Char"/>
    <w:aliases w:val="Знак1 Char"/>
    <w:uiPriority w:val="99"/>
    <w:locked/>
    <w:rsid w:val="001A6585"/>
    <w:rPr>
      <w:rFonts w:cs="Times New Roman"/>
      <w:sz w:val="28"/>
      <w:lang w:val="ru-RU" w:eastAsia="ru-RU" w:bidi="ar-SA"/>
    </w:rPr>
  </w:style>
  <w:style w:type="paragraph" w:customStyle="1" w:styleId="af9">
    <w:name w:val="Основной"/>
    <w:basedOn w:val="a"/>
    <w:uiPriority w:val="99"/>
    <w:rsid w:val="001A6585"/>
    <w:pPr>
      <w:spacing w:after="2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Hyperlink"/>
    <w:uiPriority w:val="99"/>
    <w:rsid w:val="001A6585"/>
    <w:rPr>
      <w:rFonts w:cs="Times New Roman"/>
      <w:color w:val="0000FF"/>
      <w:u w:val="single"/>
    </w:rPr>
  </w:style>
  <w:style w:type="paragraph" w:styleId="27">
    <w:name w:val="Body Text Indent 2"/>
    <w:basedOn w:val="a"/>
    <w:link w:val="28"/>
    <w:uiPriority w:val="99"/>
    <w:rsid w:val="001A6585"/>
    <w:pPr>
      <w:spacing w:line="240" w:lineRule="auto"/>
      <w:ind w:firstLine="36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erChar">
    <w:name w:val="Header Char"/>
    <w:uiPriority w:val="99"/>
    <w:locked/>
    <w:rsid w:val="001A6585"/>
    <w:rPr>
      <w:rFonts w:cs="Times New Roman"/>
      <w:lang w:val="ru-RU" w:eastAsia="ru-RU" w:bidi="ar-SA"/>
    </w:rPr>
  </w:style>
  <w:style w:type="character" w:styleId="afb">
    <w:name w:val="FollowedHyperlink"/>
    <w:uiPriority w:val="99"/>
    <w:rsid w:val="001A6585"/>
    <w:rPr>
      <w:rFonts w:cs="Times New Roman"/>
      <w:color w:val="800080"/>
      <w:u w:val="single"/>
    </w:rPr>
  </w:style>
  <w:style w:type="paragraph" w:styleId="afc">
    <w:name w:val="annotation text"/>
    <w:basedOn w:val="a"/>
    <w:link w:val="afd"/>
    <w:uiPriority w:val="99"/>
    <w:rsid w:val="001A658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1A6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uiPriority w:val="99"/>
    <w:rsid w:val="001A6585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Title"/>
    <w:basedOn w:val="a"/>
    <w:link w:val="aff"/>
    <w:uiPriority w:val="99"/>
    <w:qFormat/>
    <w:rsid w:val="001A6585"/>
    <w:pPr>
      <w:spacing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ff">
    <w:name w:val="Название Знак"/>
    <w:basedOn w:val="a0"/>
    <w:link w:val="afe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ConsNonformat">
    <w:name w:val="ConsNonformat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аголовок документа"/>
    <w:basedOn w:val="a"/>
    <w:uiPriority w:val="99"/>
    <w:rsid w:val="001A6585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/>
      <w:sz w:val="36"/>
      <w:szCs w:val="36"/>
      <w:lang w:val="en-US"/>
    </w:rPr>
  </w:style>
  <w:style w:type="paragraph" w:customStyle="1" w:styleId="ConsCell">
    <w:name w:val="ConsCell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1A6585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1A6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1A6585"/>
    <w:rPr>
      <w:rFonts w:ascii="Consolas" w:eastAsia="Calibri" w:hAnsi="Consolas" w:cs="Consolas"/>
      <w:sz w:val="20"/>
      <w:szCs w:val="20"/>
    </w:rPr>
  </w:style>
  <w:style w:type="character" w:customStyle="1" w:styleId="HTMLPreformattedChar">
    <w:name w:val="HTML Preformatted Char"/>
    <w:uiPriority w:val="99"/>
    <w:locked/>
    <w:rsid w:val="001A6585"/>
    <w:rPr>
      <w:rFonts w:ascii="Courier New" w:hAnsi="Courier New" w:cs="Times New Roman"/>
      <w:lang w:val="ru-RU" w:eastAsia="ru-RU"/>
    </w:rPr>
  </w:style>
  <w:style w:type="paragraph" w:customStyle="1" w:styleId="ConsPlusNonformat">
    <w:name w:val="ConsPlusNonformat"/>
    <w:uiPriority w:val="99"/>
    <w:rsid w:val="001A65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1">
    <w:name w:val="footnote reference"/>
    <w:uiPriority w:val="99"/>
    <w:rsid w:val="001A6585"/>
    <w:rPr>
      <w:rFonts w:cs="Times New Roman"/>
      <w:vertAlign w:val="superscript"/>
    </w:rPr>
  </w:style>
  <w:style w:type="paragraph" w:styleId="aff2">
    <w:name w:val="endnote text"/>
    <w:basedOn w:val="a"/>
    <w:link w:val="aff3"/>
    <w:uiPriority w:val="99"/>
    <w:rsid w:val="001A658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3">
    <w:name w:val="Текст концевой сноски Знак"/>
    <w:basedOn w:val="a0"/>
    <w:link w:val="aff2"/>
    <w:uiPriority w:val="99"/>
    <w:rsid w:val="001A65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4">
    <w:name w:val="footnote text"/>
    <w:basedOn w:val="a"/>
    <w:link w:val="aff5"/>
    <w:uiPriority w:val="99"/>
    <w:rsid w:val="001A658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1A6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uiPriority w:val="99"/>
    <w:rsid w:val="001A6585"/>
    <w:rPr>
      <w:rFonts w:cs="Times New Roman"/>
      <w:sz w:val="28"/>
      <w:lang w:val="ru-RU" w:eastAsia="ru-RU" w:bidi="ar-SA"/>
    </w:rPr>
  </w:style>
  <w:style w:type="character" w:customStyle="1" w:styleId="35">
    <w:name w:val="Знак Знак3"/>
    <w:uiPriority w:val="99"/>
    <w:rsid w:val="001A6585"/>
    <w:rPr>
      <w:rFonts w:cs="Times New Roman"/>
      <w:sz w:val="28"/>
      <w:lang w:val="ru-RU" w:eastAsia="ru-RU" w:bidi="ar-SA"/>
    </w:rPr>
  </w:style>
  <w:style w:type="paragraph" w:customStyle="1" w:styleId="ConsNormal">
    <w:name w:val="ConsNormal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uiPriority w:val="99"/>
    <w:rsid w:val="001A6585"/>
    <w:pPr>
      <w:shd w:val="clear" w:color="auto" w:fill="000080"/>
      <w:spacing w:line="240" w:lineRule="auto"/>
      <w:jc w:val="left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7">
    <w:name w:val="Схема документа Знак"/>
    <w:basedOn w:val="a0"/>
    <w:link w:val="aff6"/>
    <w:uiPriority w:val="99"/>
    <w:rsid w:val="001A658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BodyTextIndentChar2">
    <w:name w:val="Body Text Indent Char2"/>
    <w:aliases w:val="Знак Char3"/>
    <w:uiPriority w:val="99"/>
    <w:locked/>
    <w:rsid w:val="001A6585"/>
    <w:rPr>
      <w:rFonts w:cs="Times New Roman"/>
      <w:sz w:val="24"/>
      <w:lang w:val="ru-RU" w:eastAsia="ru-RU" w:bidi="ar-SA"/>
    </w:rPr>
  </w:style>
  <w:style w:type="paragraph" w:styleId="aff8">
    <w:name w:val="annotation subject"/>
    <w:basedOn w:val="afc"/>
    <w:next w:val="afc"/>
    <w:link w:val="aff9"/>
    <w:uiPriority w:val="99"/>
    <w:rsid w:val="001A6585"/>
    <w:rPr>
      <w:b/>
      <w:bCs/>
      <w:lang w:val="x-none" w:eastAsia="x-none"/>
    </w:rPr>
  </w:style>
  <w:style w:type="character" w:customStyle="1" w:styleId="aff9">
    <w:name w:val="Тема примечания Знак"/>
    <w:basedOn w:val="afd"/>
    <w:link w:val="aff8"/>
    <w:uiPriority w:val="99"/>
    <w:rsid w:val="001A658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1A6585"/>
    <w:pPr>
      <w:spacing w:line="240" w:lineRule="auto"/>
      <w:ind w:left="720"/>
      <w:jc w:val="left"/>
    </w:pPr>
    <w:rPr>
      <w:rFonts w:eastAsia="Times New Roman"/>
      <w:lang w:eastAsia="ru-RU"/>
    </w:rPr>
  </w:style>
  <w:style w:type="character" w:customStyle="1" w:styleId="410">
    <w:name w:val="Знак Знак41"/>
    <w:uiPriority w:val="99"/>
    <w:rsid w:val="001A6585"/>
    <w:rPr>
      <w:rFonts w:cs="Times New Roman"/>
      <w:lang w:val="ru-RU" w:eastAsia="ru-RU" w:bidi="ar-SA"/>
    </w:rPr>
  </w:style>
  <w:style w:type="character" w:customStyle="1" w:styleId="320">
    <w:name w:val="Знак Знак32"/>
    <w:uiPriority w:val="99"/>
    <w:rsid w:val="001A6585"/>
    <w:rPr>
      <w:rFonts w:ascii="Courier New" w:hAnsi="Courier New" w:cs="Courier New"/>
      <w:lang w:val="ru-RU" w:eastAsia="ru-RU" w:bidi="ar-SA"/>
    </w:rPr>
  </w:style>
  <w:style w:type="paragraph" w:customStyle="1" w:styleId="affa">
    <w:name w:val="АААА"/>
    <w:basedOn w:val="a"/>
    <w:rsid w:val="001A6585"/>
    <w:pPr>
      <w:spacing w:line="312" w:lineRule="auto"/>
      <w:ind w:firstLine="567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txt">
    <w:name w:val="txt"/>
    <w:basedOn w:val="a"/>
    <w:uiPriority w:val="99"/>
    <w:rsid w:val="001A6585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310">
    <w:name w:val="Знак Знак31"/>
    <w:uiPriority w:val="99"/>
    <w:rsid w:val="001A6585"/>
    <w:rPr>
      <w:rFonts w:ascii="Courier New" w:hAnsi="Courier New" w:cs="Courier New"/>
      <w:lang w:val="ru-RU" w:eastAsia="ru-RU" w:bidi="ar-SA"/>
    </w:rPr>
  </w:style>
  <w:style w:type="character" w:customStyle="1" w:styleId="HTMLPreformattedChar1">
    <w:name w:val="HTML Preformatted Char1"/>
    <w:uiPriority w:val="99"/>
    <w:semiHidden/>
    <w:locked/>
    <w:rsid w:val="001A6585"/>
    <w:rPr>
      <w:rFonts w:ascii="Courier New" w:hAnsi="Courier New" w:cs="Courier New"/>
      <w:sz w:val="20"/>
      <w:szCs w:val="20"/>
    </w:rPr>
  </w:style>
  <w:style w:type="character" w:customStyle="1" w:styleId="16">
    <w:name w:val="Основной текст с отступом Знак1"/>
    <w:aliases w:val="Знак Знак1"/>
    <w:uiPriority w:val="99"/>
    <w:semiHidden/>
    <w:rsid w:val="001A6585"/>
    <w:rPr>
      <w:sz w:val="24"/>
      <w:szCs w:val="24"/>
    </w:rPr>
  </w:style>
  <w:style w:type="character" w:customStyle="1" w:styleId="214">
    <w:name w:val="Основной текст 2 Знак1"/>
    <w:aliases w:val="Знак2 Знак1"/>
    <w:uiPriority w:val="99"/>
    <w:semiHidden/>
    <w:rsid w:val="001A6585"/>
    <w:rPr>
      <w:sz w:val="24"/>
      <w:szCs w:val="24"/>
    </w:rPr>
  </w:style>
  <w:style w:type="character" w:customStyle="1" w:styleId="311">
    <w:name w:val="Основной текст с отступом 3 Знак1"/>
    <w:aliases w:val="Знак1 Знак1"/>
    <w:uiPriority w:val="99"/>
    <w:semiHidden/>
    <w:rsid w:val="001A6585"/>
    <w:rPr>
      <w:sz w:val="16"/>
      <w:szCs w:val="16"/>
    </w:rPr>
  </w:style>
  <w:style w:type="character" w:styleId="affb">
    <w:name w:val="annotation reference"/>
    <w:uiPriority w:val="99"/>
    <w:unhideWhenUsed/>
    <w:rsid w:val="001A6585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Текст концевой сноски Знак1"/>
    <w:uiPriority w:val="99"/>
    <w:semiHidden/>
    <w:rsid w:val="001A6585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1A6585"/>
    <w:rPr>
      <w:rFonts w:ascii="Times New Roman" w:hAnsi="Times New Roman" w:cs="Times New Roman" w:hint="default"/>
      <w:sz w:val="20"/>
    </w:rPr>
  </w:style>
  <w:style w:type="character" w:customStyle="1" w:styleId="CommentTextChar1">
    <w:name w:val="Comment Text Char1"/>
    <w:uiPriority w:val="99"/>
    <w:semiHidden/>
    <w:rsid w:val="001A6585"/>
    <w:rPr>
      <w:rFonts w:ascii="Times New Roman" w:hAnsi="Times New Roman" w:cs="Times New Roman" w:hint="default"/>
      <w:sz w:val="20"/>
    </w:rPr>
  </w:style>
  <w:style w:type="character" w:customStyle="1" w:styleId="HeaderChar1">
    <w:name w:val="Header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FooterChar1">
    <w:name w:val="Footer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EndnoteTextChar1">
    <w:name w:val="Endnote Text Char1"/>
    <w:uiPriority w:val="99"/>
    <w:semiHidden/>
    <w:rsid w:val="001A6585"/>
    <w:rPr>
      <w:rFonts w:ascii="Times New Roman" w:hAnsi="Times New Roman" w:cs="Times New Roman" w:hint="default"/>
      <w:sz w:val="20"/>
    </w:rPr>
  </w:style>
  <w:style w:type="character" w:customStyle="1" w:styleId="TitleChar1">
    <w:name w:val="Title Char1"/>
    <w:uiPriority w:val="99"/>
    <w:rsid w:val="001A6585"/>
    <w:rPr>
      <w:rFonts w:ascii="Cambria" w:hAnsi="Cambria" w:hint="default"/>
      <w:b/>
      <w:bCs w:val="0"/>
      <w:kern w:val="28"/>
      <w:sz w:val="32"/>
    </w:rPr>
  </w:style>
  <w:style w:type="character" w:customStyle="1" w:styleId="BodyTextChar1">
    <w:name w:val="Body Text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3Char1">
    <w:name w:val="Body Text 3 Char1"/>
    <w:uiPriority w:val="99"/>
    <w:semiHidden/>
    <w:rsid w:val="001A6585"/>
    <w:rPr>
      <w:rFonts w:ascii="Times New Roman" w:hAnsi="Times New Roman" w:cs="Times New Roman" w:hint="default"/>
      <w:sz w:val="16"/>
    </w:rPr>
  </w:style>
  <w:style w:type="character" w:customStyle="1" w:styleId="BodyTextIndent2Char1">
    <w:name w:val="Body Text Indent 2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1A6585"/>
    <w:rPr>
      <w:rFonts w:ascii="Times New Roman" w:hAnsi="Times New Roman" w:cs="Times New Roman" w:hint="default"/>
      <w:sz w:val="16"/>
    </w:rPr>
  </w:style>
  <w:style w:type="character" w:customStyle="1" w:styleId="DocumentMapChar1">
    <w:name w:val="Document Map Char1"/>
    <w:uiPriority w:val="99"/>
    <w:semiHidden/>
    <w:rsid w:val="001A6585"/>
    <w:rPr>
      <w:rFonts w:ascii="Times New Roman" w:hAnsi="Times New Roman" w:cs="Times New Roman" w:hint="default"/>
      <w:sz w:val="2"/>
    </w:rPr>
  </w:style>
  <w:style w:type="character" w:customStyle="1" w:styleId="CommentSubjectChar1">
    <w:name w:val="Comment Subject Char1"/>
    <w:uiPriority w:val="99"/>
    <w:semiHidden/>
    <w:rsid w:val="001A6585"/>
    <w:rPr>
      <w:rFonts w:ascii="Times New Roman" w:hAnsi="Times New Roman" w:cs="Times New Roman" w:hint="default"/>
      <w:b/>
      <w:bCs w:val="0"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1A6585"/>
    <w:rPr>
      <w:rFonts w:ascii="Times New Roman" w:hAnsi="Times New Roman" w:cs="Times New Roman" w:hint="default"/>
      <w:sz w:val="2"/>
    </w:rPr>
  </w:style>
  <w:style w:type="table" w:customStyle="1" w:styleId="18">
    <w:name w:val="Сетка таблицы1"/>
    <w:uiPriority w:val="99"/>
    <w:rsid w:val="001A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2">
    <w:name w:val="HTML Preformatted Char2"/>
    <w:uiPriority w:val="99"/>
    <w:locked/>
    <w:rsid w:val="001A6585"/>
    <w:rPr>
      <w:rFonts w:ascii="Courier New" w:hAnsi="Courier New" w:cs="Courier New" w:hint="default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1A6585"/>
    <w:rPr>
      <w:rFonts w:ascii="Times New Roman" w:hAnsi="Times New Roman" w:cs="Times New Roman" w:hint="default"/>
      <w:sz w:val="20"/>
      <w:szCs w:val="20"/>
    </w:rPr>
  </w:style>
  <w:style w:type="character" w:styleId="affc">
    <w:name w:val="Strong"/>
    <w:uiPriority w:val="22"/>
    <w:qFormat/>
    <w:rsid w:val="001A658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A6585"/>
    <w:rPr>
      <w:rFonts w:cs="Times New Roman"/>
    </w:rPr>
  </w:style>
  <w:style w:type="numbering" w:customStyle="1" w:styleId="112">
    <w:name w:val="Нет списка11"/>
    <w:next w:val="a2"/>
    <w:uiPriority w:val="99"/>
    <w:semiHidden/>
    <w:unhideWhenUsed/>
    <w:rsid w:val="001A6585"/>
  </w:style>
  <w:style w:type="character" w:styleId="affd">
    <w:name w:val="Emphasis"/>
    <w:qFormat/>
    <w:rsid w:val="001A6585"/>
    <w:rPr>
      <w:i/>
      <w:iCs/>
    </w:rPr>
  </w:style>
  <w:style w:type="paragraph" w:styleId="affe">
    <w:name w:val="Subtitle"/>
    <w:basedOn w:val="a"/>
    <w:next w:val="a"/>
    <w:link w:val="afff"/>
    <w:qFormat/>
    <w:rsid w:val="001A658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rsid w:val="001A658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xl66">
    <w:name w:val="xl66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658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A658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A65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A6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A6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western">
    <w:name w:val="western Знак"/>
    <w:link w:val="western0"/>
    <w:locked/>
    <w:rsid w:val="001A6585"/>
    <w:rPr>
      <w:sz w:val="24"/>
      <w:szCs w:val="24"/>
      <w:lang w:val="x-none"/>
    </w:rPr>
  </w:style>
  <w:style w:type="paragraph" w:customStyle="1" w:styleId="western0">
    <w:name w:val="western"/>
    <w:basedOn w:val="a"/>
    <w:link w:val="western"/>
    <w:rsid w:val="001A6585"/>
    <w:pPr>
      <w:spacing w:before="100" w:beforeAutospacing="1" w:after="100" w:afterAutospacing="1" w:line="240" w:lineRule="auto"/>
      <w:jc w:val="left"/>
    </w:pPr>
    <w:rPr>
      <w:rFonts w:asciiTheme="minorHAnsi" w:eastAsiaTheme="minorHAnsi" w:hAnsiTheme="minorHAnsi" w:cstheme="minorBidi"/>
      <w:sz w:val="24"/>
      <w:szCs w:val="24"/>
      <w:lang w:val="x-none"/>
    </w:rPr>
  </w:style>
  <w:style w:type="numbering" w:customStyle="1" w:styleId="29">
    <w:name w:val="Нет списка2"/>
    <w:next w:val="a2"/>
    <w:uiPriority w:val="99"/>
    <w:semiHidden/>
    <w:unhideWhenUsed/>
    <w:rsid w:val="001A6585"/>
  </w:style>
  <w:style w:type="numbering" w:customStyle="1" w:styleId="36">
    <w:name w:val="Нет списка3"/>
    <w:next w:val="a2"/>
    <w:uiPriority w:val="99"/>
    <w:semiHidden/>
    <w:unhideWhenUsed/>
    <w:rsid w:val="001A6585"/>
  </w:style>
  <w:style w:type="table" w:customStyle="1" w:styleId="2a">
    <w:name w:val="Сетка таблицы2"/>
    <w:basedOn w:val="a1"/>
    <w:next w:val="a9"/>
    <w:rsid w:val="001A65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uiPriority w:val="99"/>
    <w:rsid w:val="001A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A6585"/>
  </w:style>
  <w:style w:type="numbering" w:customStyle="1" w:styleId="52">
    <w:name w:val="Нет списка5"/>
    <w:next w:val="a2"/>
    <w:uiPriority w:val="99"/>
    <w:semiHidden/>
    <w:unhideWhenUsed/>
    <w:rsid w:val="001A6585"/>
  </w:style>
  <w:style w:type="table" w:customStyle="1" w:styleId="37">
    <w:name w:val="Сетка таблицы3"/>
    <w:basedOn w:val="a1"/>
    <w:next w:val="a9"/>
    <w:rsid w:val="001A65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1A6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85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A6585"/>
    <w:pPr>
      <w:keepNext/>
      <w:spacing w:line="240" w:lineRule="auto"/>
      <w:outlineLvl w:val="0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A6585"/>
    <w:pPr>
      <w:keepNext/>
      <w:spacing w:line="240" w:lineRule="auto"/>
      <w:jc w:val="lef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A6585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A6585"/>
    <w:pPr>
      <w:keepNext/>
      <w:spacing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1A6585"/>
    <w:pPr>
      <w:keepNext/>
      <w:spacing w:line="240" w:lineRule="auto"/>
      <w:outlineLvl w:val="4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1A6585"/>
    <w:pPr>
      <w:keepNext/>
      <w:spacing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1A6585"/>
    <w:pPr>
      <w:keepNext/>
      <w:spacing w:line="24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1A6585"/>
    <w:pPr>
      <w:keepNext/>
      <w:spacing w:line="240" w:lineRule="auto"/>
      <w:outlineLvl w:val="7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1A6585"/>
    <w:pPr>
      <w:keepNext/>
      <w:spacing w:line="240" w:lineRule="auto"/>
      <w:jc w:val="left"/>
      <w:outlineLvl w:val="8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A6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A65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658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658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58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A658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1A65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1A6585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1A6585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6585"/>
  </w:style>
  <w:style w:type="table" w:styleId="a9">
    <w:name w:val="Table Grid"/>
    <w:basedOn w:val="a1"/>
    <w:rsid w:val="001A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1A65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A658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1A65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A6585"/>
    <w:pPr>
      <w:suppressAutoHyphens/>
      <w:spacing w:line="240" w:lineRule="auto"/>
      <w:ind w:left="72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1A6585"/>
    <w:pPr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e">
    <w:name w:val="Осн.Текст"/>
    <w:basedOn w:val="a"/>
    <w:autoRedefine/>
    <w:rsid w:val="001A6585"/>
    <w:pPr>
      <w:tabs>
        <w:tab w:val="left" w:pos="5760"/>
      </w:tabs>
      <w:spacing w:line="240" w:lineRule="auto"/>
      <w:ind w:firstLine="709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1A6585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A65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Знак2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1A6585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1A65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Знак"/>
    <w:basedOn w:val="a"/>
    <w:uiPriority w:val="99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uiPriority w:val="99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5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uiPriority w:val="99"/>
    <w:rsid w:val="001A65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2">
    <w:name w:val="Body Text 2"/>
    <w:aliases w:val="Знак2"/>
    <w:basedOn w:val="a"/>
    <w:link w:val="23"/>
    <w:uiPriority w:val="99"/>
    <w:rsid w:val="001A6585"/>
    <w:pPr>
      <w:spacing w:after="120" w:line="480" w:lineRule="auto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aliases w:val="Знак2 Знак"/>
    <w:basedOn w:val="a0"/>
    <w:link w:val="22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3">
    <w:name w:val="No Spacing"/>
    <w:link w:val="af4"/>
    <w:uiPriority w:val="99"/>
    <w:qFormat/>
    <w:rsid w:val="001A6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99"/>
    <w:locked/>
    <w:rsid w:val="001A6585"/>
    <w:rPr>
      <w:rFonts w:ascii="Calibri" w:eastAsia="Calibri" w:hAnsi="Calibri" w:cs="Times New Roman"/>
    </w:rPr>
  </w:style>
  <w:style w:type="character" w:customStyle="1" w:styleId="af5">
    <w:name w:val="Цветовое выделение"/>
    <w:uiPriority w:val="99"/>
    <w:rsid w:val="001A6585"/>
    <w:rPr>
      <w:b/>
      <w:color w:val="26282F"/>
      <w:sz w:val="26"/>
    </w:rPr>
  </w:style>
  <w:style w:type="paragraph" w:customStyle="1" w:styleId="af6">
    <w:name w:val="Нормальный (таблица)"/>
    <w:basedOn w:val="a"/>
    <w:next w:val="a"/>
    <w:uiPriority w:val="99"/>
    <w:rsid w:val="001A658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A658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12">
    <w:name w:val="Знак1"/>
    <w:basedOn w:val="a"/>
    <w:uiPriority w:val="99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page number"/>
    <w:basedOn w:val="a0"/>
    <w:uiPriority w:val="99"/>
    <w:rsid w:val="001A6585"/>
  </w:style>
  <w:style w:type="paragraph" w:customStyle="1" w:styleId="24">
    <w:name w:val="Знак Знак2 Знак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5">
    <w:name w:val="Знак Знак2 Знак Знак Знак Знак Знак Знак Знак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6">
    <w:name w:val="Знак Знак2 Знак Знак Знак Знак Знак Знак Знак Знак Знак Знак Знак Знак Знак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WW8Num2z0">
    <w:name w:val="WW8Num2z0"/>
    <w:rsid w:val="001A6585"/>
    <w:rPr>
      <w:rFonts w:cs="Times New Roman"/>
    </w:rPr>
  </w:style>
  <w:style w:type="paragraph" w:customStyle="1" w:styleId="msonormalcxspmiddle">
    <w:name w:val="msonormalcxspmiddle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Знак2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0">
    <w:name w:val="Знак5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0">
    <w:name w:val="Знак1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1">
    <w:name w:val="Знак Знак2 Знак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2">
    <w:name w:val="Знак Знак2 Знак Знак Знак Знак Знак Знак Знак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3">
    <w:name w:val="Знак Знак2 Знак Знак Знак Знак Знак Знак Знак Знак Знак Знак Знак Знак Знак1"/>
    <w:basedOn w:val="a"/>
    <w:rsid w:val="001A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Без интервала1"/>
    <w:uiPriority w:val="99"/>
    <w:rsid w:val="001A65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Без интервала11"/>
    <w:rsid w:val="001A65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1A6585"/>
    <w:rPr>
      <w:rFonts w:cs="Times New Roman"/>
      <w:sz w:val="24"/>
      <w:szCs w:val="24"/>
    </w:rPr>
  </w:style>
  <w:style w:type="character" w:customStyle="1" w:styleId="BodyText2Char">
    <w:name w:val="Body Text 2 Char"/>
    <w:aliases w:val="Знак2 Char"/>
    <w:uiPriority w:val="99"/>
    <w:locked/>
    <w:rsid w:val="001A6585"/>
    <w:rPr>
      <w:rFonts w:cs="Times New Roman"/>
      <w:sz w:val="28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1A6585"/>
    <w:pPr>
      <w:spacing w:line="240" w:lineRule="auto"/>
      <w:ind w:left="72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3Char">
    <w:name w:val="Body Text Indent 3 Char"/>
    <w:aliases w:val="Знак1 Char"/>
    <w:uiPriority w:val="99"/>
    <w:locked/>
    <w:rsid w:val="001A6585"/>
    <w:rPr>
      <w:rFonts w:cs="Times New Roman"/>
      <w:sz w:val="28"/>
      <w:lang w:val="ru-RU" w:eastAsia="ru-RU" w:bidi="ar-SA"/>
    </w:rPr>
  </w:style>
  <w:style w:type="paragraph" w:customStyle="1" w:styleId="af9">
    <w:name w:val="Основной"/>
    <w:basedOn w:val="a"/>
    <w:uiPriority w:val="99"/>
    <w:rsid w:val="001A6585"/>
    <w:pPr>
      <w:spacing w:after="2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Hyperlink"/>
    <w:uiPriority w:val="99"/>
    <w:rsid w:val="001A6585"/>
    <w:rPr>
      <w:rFonts w:cs="Times New Roman"/>
      <w:color w:val="0000FF"/>
      <w:u w:val="single"/>
    </w:rPr>
  </w:style>
  <w:style w:type="paragraph" w:styleId="27">
    <w:name w:val="Body Text Indent 2"/>
    <w:basedOn w:val="a"/>
    <w:link w:val="28"/>
    <w:uiPriority w:val="99"/>
    <w:rsid w:val="001A6585"/>
    <w:pPr>
      <w:spacing w:line="240" w:lineRule="auto"/>
      <w:ind w:firstLine="36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1A6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erChar">
    <w:name w:val="Header Char"/>
    <w:uiPriority w:val="99"/>
    <w:locked/>
    <w:rsid w:val="001A6585"/>
    <w:rPr>
      <w:rFonts w:cs="Times New Roman"/>
      <w:lang w:val="ru-RU" w:eastAsia="ru-RU" w:bidi="ar-SA"/>
    </w:rPr>
  </w:style>
  <w:style w:type="character" w:styleId="afb">
    <w:name w:val="FollowedHyperlink"/>
    <w:uiPriority w:val="99"/>
    <w:rsid w:val="001A6585"/>
    <w:rPr>
      <w:rFonts w:cs="Times New Roman"/>
      <w:color w:val="800080"/>
      <w:u w:val="single"/>
    </w:rPr>
  </w:style>
  <w:style w:type="paragraph" w:styleId="afc">
    <w:name w:val="annotation text"/>
    <w:basedOn w:val="a"/>
    <w:link w:val="afd"/>
    <w:uiPriority w:val="99"/>
    <w:rsid w:val="001A658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1A6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uiPriority w:val="99"/>
    <w:rsid w:val="001A6585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Title"/>
    <w:basedOn w:val="a"/>
    <w:link w:val="aff"/>
    <w:uiPriority w:val="99"/>
    <w:qFormat/>
    <w:rsid w:val="001A6585"/>
    <w:pPr>
      <w:spacing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ff">
    <w:name w:val="Название Знак"/>
    <w:basedOn w:val="a0"/>
    <w:link w:val="afe"/>
    <w:uiPriority w:val="99"/>
    <w:rsid w:val="001A658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ConsNonformat">
    <w:name w:val="ConsNonformat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аголовок документа"/>
    <w:basedOn w:val="a"/>
    <w:uiPriority w:val="99"/>
    <w:rsid w:val="001A6585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/>
      <w:sz w:val="36"/>
      <w:szCs w:val="36"/>
      <w:lang w:val="en-US"/>
    </w:rPr>
  </w:style>
  <w:style w:type="paragraph" w:customStyle="1" w:styleId="ConsCell">
    <w:name w:val="ConsCell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1A6585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1A6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1A6585"/>
    <w:rPr>
      <w:rFonts w:ascii="Consolas" w:eastAsia="Calibri" w:hAnsi="Consolas" w:cs="Consolas"/>
      <w:sz w:val="20"/>
      <w:szCs w:val="20"/>
    </w:rPr>
  </w:style>
  <w:style w:type="character" w:customStyle="1" w:styleId="HTMLPreformattedChar">
    <w:name w:val="HTML Preformatted Char"/>
    <w:uiPriority w:val="99"/>
    <w:locked/>
    <w:rsid w:val="001A6585"/>
    <w:rPr>
      <w:rFonts w:ascii="Courier New" w:hAnsi="Courier New" w:cs="Times New Roman"/>
      <w:lang w:val="ru-RU" w:eastAsia="ru-RU"/>
    </w:rPr>
  </w:style>
  <w:style w:type="paragraph" w:customStyle="1" w:styleId="ConsPlusNonformat">
    <w:name w:val="ConsPlusNonformat"/>
    <w:uiPriority w:val="99"/>
    <w:rsid w:val="001A65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1">
    <w:name w:val="footnote reference"/>
    <w:uiPriority w:val="99"/>
    <w:rsid w:val="001A6585"/>
    <w:rPr>
      <w:rFonts w:cs="Times New Roman"/>
      <w:vertAlign w:val="superscript"/>
    </w:rPr>
  </w:style>
  <w:style w:type="paragraph" w:styleId="aff2">
    <w:name w:val="endnote text"/>
    <w:basedOn w:val="a"/>
    <w:link w:val="aff3"/>
    <w:uiPriority w:val="99"/>
    <w:rsid w:val="001A658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3">
    <w:name w:val="Текст концевой сноски Знак"/>
    <w:basedOn w:val="a0"/>
    <w:link w:val="aff2"/>
    <w:uiPriority w:val="99"/>
    <w:rsid w:val="001A65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4">
    <w:name w:val="footnote text"/>
    <w:basedOn w:val="a"/>
    <w:link w:val="aff5"/>
    <w:uiPriority w:val="99"/>
    <w:rsid w:val="001A658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1A6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uiPriority w:val="99"/>
    <w:rsid w:val="001A6585"/>
    <w:rPr>
      <w:rFonts w:cs="Times New Roman"/>
      <w:sz w:val="28"/>
      <w:lang w:val="ru-RU" w:eastAsia="ru-RU" w:bidi="ar-SA"/>
    </w:rPr>
  </w:style>
  <w:style w:type="character" w:customStyle="1" w:styleId="35">
    <w:name w:val="Знак Знак3"/>
    <w:uiPriority w:val="99"/>
    <w:rsid w:val="001A6585"/>
    <w:rPr>
      <w:rFonts w:cs="Times New Roman"/>
      <w:sz w:val="28"/>
      <w:lang w:val="ru-RU" w:eastAsia="ru-RU" w:bidi="ar-SA"/>
    </w:rPr>
  </w:style>
  <w:style w:type="paragraph" w:customStyle="1" w:styleId="ConsNormal">
    <w:name w:val="ConsNormal"/>
    <w:uiPriority w:val="99"/>
    <w:rsid w:val="001A6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uiPriority w:val="99"/>
    <w:rsid w:val="001A6585"/>
    <w:pPr>
      <w:shd w:val="clear" w:color="auto" w:fill="000080"/>
      <w:spacing w:line="240" w:lineRule="auto"/>
      <w:jc w:val="left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7">
    <w:name w:val="Схема документа Знак"/>
    <w:basedOn w:val="a0"/>
    <w:link w:val="aff6"/>
    <w:uiPriority w:val="99"/>
    <w:rsid w:val="001A658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BodyTextIndentChar2">
    <w:name w:val="Body Text Indent Char2"/>
    <w:aliases w:val="Знак Char3"/>
    <w:uiPriority w:val="99"/>
    <w:locked/>
    <w:rsid w:val="001A6585"/>
    <w:rPr>
      <w:rFonts w:cs="Times New Roman"/>
      <w:sz w:val="24"/>
      <w:lang w:val="ru-RU" w:eastAsia="ru-RU" w:bidi="ar-SA"/>
    </w:rPr>
  </w:style>
  <w:style w:type="paragraph" w:styleId="aff8">
    <w:name w:val="annotation subject"/>
    <w:basedOn w:val="afc"/>
    <w:next w:val="afc"/>
    <w:link w:val="aff9"/>
    <w:uiPriority w:val="99"/>
    <w:rsid w:val="001A6585"/>
    <w:rPr>
      <w:b/>
      <w:bCs/>
      <w:lang w:val="x-none" w:eastAsia="x-none"/>
    </w:rPr>
  </w:style>
  <w:style w:type="character" w:customStyle="1" w:styleId="aff9">
    <w:name w:val="Тема примечания Знак"/>
    <w:basedOn w:val="afd"/>
    <w:link w:val="aff8"/>
    <w:uiPriority w:val="99"/>
    <w:rsid w:val="001A658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1A6585"/>
    <w:pPr>
      <w:spacing w:line="240" w:lineRule="auto"/>
      <w:ind w:left="720"/>
      <w:jc w:val="left"/>
    </w:pPr>
    <w:rPr>
      <w:rFonts w:eastAsia="Times New Roman"/>
      <w:lang w:eastAsia="ru-RU"/>
    </w:rPr>
  </w:style>
  <w:style w:type="character" w:customStyle="1" w:styleId="410">
    <w:name w:val="Знак Знак41"/>
    <w:uiPriority w:val="99"/>
    <w:rsid w:val="001A6585"/>
    <w:rPr>
      <w:rFonts w:cs="Times New Roman"/>
      <w:lang w:val="ru-RU" w:eastAsia="ru-RU" w:bidi="ar-SA"/>
    </w:rPr>
  </w:style>
  <w:style w:type="character" w:customStyle="1" w:styleId="320">
    <w:name w:val="Знак Знак32"/>
    <w:uiPriority w:val="99"/>
    <w:rsid w:val="001A6585"/>
    <w:rPr>
      <w:rFonts w:ascii="Courier New" w:hAnsi="Courier New" w:cs="Courier New"/>
      <w:lang w:val="ru-RU" w:eastAsia="ru-RU" w:bidi="ar-SA"/>
    </w:rPr>
  </w:style>
  <w:style w:type="paragraph" w:customStyle="1" w:styleId="affa">
    <w:name w:val="АААА"/>
    <w:basedOn w:val="a"/>
    <w:rsid w:val="001A6585"/>
    <w:pPr>
      <w:spacing w:line="312" w:lineRule="auto"/>
      <w:ind w:firstLine="567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txt">
    <w:name w:val="txt"/>
    <w:basedOn w:val="a"/>
    <w:uiPriority w:val="99"/>
    <w:rsid w:val="001A6585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310">
    <w:name w:val="Знак Знак31"/>
    <w:uiPriority w:val="99"/>
    <w:rsid w:val="001A6585"/>
    <w:rPr>
      <w:rFonts w:ascii="Courier New" w:hAnsi="Courier New" w:cs="Courier New"/>
      <w:lang w:val="ru-RU" w:eastAsia="ru-RU" w:bidi="ar-SA"/>
    </w:rPr>
  </w:style>
  <w:style w:type="character" w:customStyle="1" w:styleId="HTMLPreformattedChar1">
    <w:name w:val="HTML Preformatted Char1"/>
    <w:uiPriority w:val="99"/>
    <w:semiHidden/>
    <w:locked/>
    <w:rsid w:val="001A6585"/>
    <w:rPr>
      <w:rFonts w:ascii="Courier New" w:hAnsi="Courier New" w:cs="Courier New"/>
      <w:sz w:val="20"/>
      <w:szCs w:val="20"/>
    </w:rPr>
  </w:style>
  <w:style w:type="character" w:customStyle="1" w:styleId="16">
    <w:name w:val="Основной текст с отступом Знак1"/>
    <w:aliases w:val="Знак Знак1"/>
    <w:uiPriority w:val="99"/>
    <w:semiHidden/>
    <w:rsid w:val="001A6585"/>
    <w:rPr>
      <w:sz w:val="24"/>
      <w:szCs w:val="24"/>
    </w:rPr>
  </w:style>
  <w:style w:type="character" w:customStyle="1" w:styleId="214">
    <w:name w:val="Основной текст 2 Знак1"/>
    <w:aliases w:val="Знак2 Знак1"/>
    <w:uiPriority w:val="99"/>
    <w:semiHidden/>
    <w:rsid w:val="001A6585"/>
    <w:rPr>
      <w:sz w:val="24"/>
      <w:szCs w:val="24"/>
    </w:rPr>
  </w:style>
  <w:style w:type="character" w:customStyle="1" w:styleId="311">
    <w:name w:val="Основной текст с отступом 3 Знак1"/>
    <w:aliases w:val="Знак1 Знак1"/>
    <w:uiPriority w:val="99"/>
    <w:semiHidden/>
    <w:rsid w:val="001A6585"/>
    <w:rPr>
      <w:sz w:val="16"/>
      <w:szCs w:val="16"/>
    </w:rPr>
  </w:style>
  <w:style w:type="character" w:styleId="affb">
    <w:name w:val="annotation reference"/>
    <w:uiPriority w:val="99"/>
    <w:unhideWhenUsed/>
    <w:rsid w:val="001A6585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Текст концевой сноски Знак1"/>
    <w:uiPriority w:val="99"/>
    <w:semiHidden/>
    <w:rsid w:val="001A6585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1A6585"/>
    <w:rPr>
      <w:rFonts w:ascii="Times New Roman" w:hAnsi="Times New Roman" w:cs="Times New Roman" w:hint="default"/>
      <w:sz w:val="20"/>
    </w:rPr>
  </w:style>
  <w:style w:type="character" w:customStyle="1" w:styleId="CommentTextChar1">
    <w:name w:val="Comment Text Char1"/>
    <w:uiPriority w:val="99"/>
    <w:semiHidden/>
    <w:rsid w:val="001A6585"/>
    <w:rPr>
      <w:rFonts w:ascii="Times New Roman" w:hAnsi="Times New Roman" w:cs="Times New Roman" w:hint="default"/>
      <w:sz w:val="20"/>
    </w:rPr>
  </w:style>
  <w:style w:type="character" w:customStyle="1" w:styleId="HeaderChar1">
    <w:name w:val="Header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FooterChar1">
    <w:name w:val="Footer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EndnoteTextChar1">
    <w:name w:val="Endnote Text Char1"/>
    <w:uiPriority w:val="99"/>
    <w:semiHidden/>
    <w:rsid w:val="001A6585"/>
    <w:rPr>
      <w:rFonts w:ascii="Times New Roman" w:hAnsi="Times New Roman" w:cs="Times New Roman" w:hint="default"/>
      <w:sz w:val="20"/>
    </w:rPr>
  </w:style>
  <w:style w:type="character" w:customStyle="1" w:styleId="TitleChar1">
    <w:name w:val="Title Char1"/>
    <w:uiPriority w:val="99"/>
    <w:rsid w:val="001A6585"/>
    <w:rPr>
      <w:rFonts w:ascii="Cambria" w:hAnsi="Cambria" w:hint="default"/>
      <w:b/>
      <w:bCs w:val="0"/>
      <w:kern w:val="28"/>
      <w:sz w:val="32"/>
    </w:rPr>
  </w:style>
  <w:style w:type="character" w:customStyle="1" w:styleId="BodyTextChar1">
    <w:name w:val="Body Text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3Char1">
    <w:name w:val="Body Text 3 Char1"/>
    <w:uiPriority w:val="99"/>
    <w:semiHidden/>
    <w:rsid w:val="001A6585"/>
    <w:rPr>
      <w:rFonts w:ascii="Times New Roman" w:hAnsi="Times New Roman" w:cs="Times New Roman" w:hint="default"/>
      <w:sz w:val="16"/>
    </w:rPr>
  </w:style>
  <w:style w:type="character" w:customStyle="1" w:styleId="BodyTextIndent2Char1">
    <w:name w:val="Body Text Indent 2 Char1"/>
    <w:uiPriority w:val="99"/>
    <w:semiHidden/>
    <w:rsid w:val="001A6585"/>
    <w:rPr>
      <w:rFonts w:ascii="Times New Roman" w:hAnsi="Times New Roman" w:cs="Times New Roman" w:hint="default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1A6585"/>
    <w:rPr>
      <w:rFonts w:ascii="Times New Roman" w:hAnsi="Times New Roman" w:cs="Times New Roman" w:hint="default"/>
      <w:sz w:val="16"/>
    </w:rPr>
  </w:style>
  <w:style w:type="character" w:customStyle="1" w:styleId="DocumentMapChar1">
    <w:name w:val="Document Map Char1"/>
    <w:uiPriority w:val="99"/>
    <w:semiHidden/>
    <w:rsid w:val="001A6585"/>
    <w:rPr>
      <w:rFonts w:ascii="Times New Roman" w:hAnsi="Times New Roman" w:cs="Times New Roman" w:hint="default"/>
      <w:sz w:val="2"/>
    </w:rPr>
  </w:style>
  <w:style w:type="character" w:customStyle="1" w:styleId="CommentSubjectChar1">
    <w:name w:val="Comment Subject Char1"/>
    <w:uiPriority w:val="99"/>
    <w:semiHidden/>
    <w:rsid w:val="001A6585"/>
    <w:rPr>
      <w:rFonts w:ascii="Times New Roman" w:hAnsi="Times New Roman" w:cs="Times New Roman" w:hint="default"/>
      <w:b/>
      <w:bCs w:val="0"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1A6585"/>
    <w:rPr>
      <w:rFonts w:ascii="Times New Roman" w:hAnsi="Times New Roman" w:cs="Times New Roman" w:hint="default"/>
      <w:sz w:val="2"/>
    </w:rPr>
  </w:style>
  <w:style w:type="table" w:customStyle="1" w:styleId="18">
    <w:name w:val="Сетка таблицы1"/>
    <w:uiPriority w:val="99"/>
    <w:rsid w:val="001A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2">
    <w:name w:val="HTML Preformatted Char2"/>
    <w:uiPriority w:val="99"/>
    <w:locked/>
    <w:rsid w:val="001A6585"/>
    <w:rPr>
      <w:rFonts w:ascii="Courier New" w:hAnsi="Courier New" w:cs="Courier New" w:hint="default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1A6585"/>
    <w:rPr>
      <w:rFonts w:ascii="Times New Roman" w:hAnsi="Times New Roman" w:cs="Times New Roman" w:hint="default"/>
      <w:sz w:val="20"/>
      <w:szCs w:val="20"/>
    </w:rPr>
  </w:style>
  <w:style w:type="character" w:styleId="affc">
    <w:name w:val="Strong"/>
    <w:uiPriority w:val="22"/>
    <w:qFormat/>
    <w:rsid w:val="001A658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A6585"/>
    <w:rPr>
      <w:rFonts w:cs="Times New Roman"/>
    </w:rPr>
  </w:style>
  <w:style w:type="numbering" w:customStyle="1" w:styleId="112">
    <w:name w:val="Нет списка11"/>
    <w:next w:val="a2"/>
    <w:uiPriority w:val="99"/>
    <w:semiHidden/>
    <w:unhideWhenUsed/>
    <w:rsid w:val="001A6585"/>
  </w:style>
  <w:style w:type="character" w:styleId="affd">
    <w:name w:val="Emphasis"/>
    <w:qFormat/>
    <w:rsid w:val="001A6585"/>
    <w:rPr>
      <w:i/>
      <w:iCs/>
    </w:rPr>
  </w:style>
  <w:style w:type="paragraph" w:styleId="affe">
    <w:name w:val="Subtitle"/>
    <w:basedOn w:val="a"/>
    <w:next w:val="a"/>
    <w:link w:val="afff"/>
    <w:qFormat/>
    <w:rsid w:val="001A658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rsid w:val="001A658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xl66">
    <w:name w:val="xl66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65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658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A658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A65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A6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A6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A6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A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A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A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western">
    <w:name w:val="western Знак"/>
    <w:link w:val="western0"/>
    <w:locked/>
    <w:rsid w:val="001A6585"/>
    <w:rPr>
      <w:sz w:val="24"/>
      <w:szCs w:val="24"/>
      <w:lang w:val="x-none"/>
    </w:rPr>
  </w:style>
  <w:style w:type="paragraph" w:customStyle="1" w:styleId="western0">
    <w:name w:val="western"/>
    <w:basedOn w:val="a"/>
    <w:link w:val="western"/>
    <w:rsid w:val="001A6585"/>
    <w:pPr>
      <w:spacing w:before="100" w:beforeAutospacing="1" w:after="100" w:afterAutospacing="1" w:line="240" w:lineRule="auto"/>
      <w:jc w:val="left"/>
    </w:pPr>
    <w:rPr>
      <w:rFonts w:asciiTheme="minorHAnsi" w:eastAsiaTheme="minorHAnsi" w:hAnsiTheme="minorHAnsi" w:cstheme="minorBidi"/>
      <w:sz w:val="24"/>
      <w:szCs w:val="24"/>
      <w:lang w:val="x-none"/>
    </w:rPr>
  </w:style>
  <w:style w:type="numbering" w:customStyle="1" w:styleId="29">
    <w:name w:val="Нет списка2"/>
    <w:next w:val="a2"/>
    <w:uiPriority w:val="99"/>
    <w:semiHidden/>
    <w:unhideWhenUsed/>
    <w:rsid w:val="001A6585"/>
  </w:style>
  <w:style w:type="numbering" w:customStyle="1" w:styleId="36">
    <w:name w:val="Нет списка3"/>
    <w:next w:val="a2"/>
    <w:uiPriority w:val="99"/>
    <w:semiHidden/>
    <w:unhideWhenUsed/>
    <w:rsid w:val="001A6585"/>
  </w:style>
  <w:style w:type="table" w:customStyle="1" w:styleId="2a">
    <w:name w:val="Сетка таблицы2"/>
    <w:basedOn w:val="a1"/>
    <w:next w:val="a9"/>
    <w:rsid w:val="001A65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uiPriority w:val="99"/>
    <w:rsid w:val="001A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A6585"/>
  </w:style>
  <w:style w:type="numbering" w:customStyle="1" w:styleId="52">
    <w:name w:val="Нет списка5"/>
    <w:next w:val="a2"/>
    <w:uiPriority w:val="99"/>
    <w:semiHidden/>
    <w:unhideWhenUsed/>
    <w:rsid w:val="001A6585"/>
  </w:style>
  <w:style w:type="table" w:customStyle="1" w:styleId="37">
    <w:name w:val="Сетка таблицы3"/>
    <w:basedOn w:val="a1"/>
    <w:next w:val="a9"/>
    <w:rsid w:val="001A65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1A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44</Pages>
  <Words>5923</Words>
  <Characters>33765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2024-03-28T12:41:00Z</dcterms:created>
  <dcterms:modified xsi:type="dcterms:W3CDTF">2024-04-02T11:03:00Z</dcterms:modified>
</cp:coreProperties>
</file>