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21" w:rsidRDefault="009F3521" w:rsidP="00C0080E">
      <w:pPr>
        <w:tabs>
          <w:tab w:val="left" w:pos="570"/>
        </w:tabs>
        <w:rPr>
          <w:b/>
          <w:sz w:val="32"/>
        </w:rPr>
      </w:pPr>
      <w:bookmarkStart w:id="0" w:name="_GoBack"/>
      <w:bookmarkEnd w:id="0"/>
    </w:p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164F42" w:rsidRPr="00164F42" w:rsidTr="00164F42">
        <w:tc>
          <w:tcPr>
            <w:tcW w:w="9570" w:type="dxa"/>
          </w:tcPr>
          <w:p w:rsidR="00164F42" w:rsidRPr="00164F42" w:rsidRDefault="00164F42" w:rsidP="00164F42">
            <w:pPr>
              <w:rPr>
                <w:b/>
                <w:sz w:val="36"/>
                <w:szCs w:val="36"/>
              </w:rPr>
            </w:pPr>
            <w:r w:rsidRPr="00164F42">
              <w:rPr>
                <w:b/>
                <w:sz w:val="36"/>
                <w:szCs w:val="36"/>
              </w:rPr>
              <w:t xml:space="preserve">                                              </w:t>
            </w:r>
            <w:r w:rsidR="001B14C7">
              <w:rPr>
                <w:b/>
                <w:noProof/>
                <w:sz w:val="36"/>
                <w:szCs w:val="36"/>
              </w:rPr>
              <w:drawing>
                <wp:inline distT="0" distB="0" distL="0" distR="0" wp14:anchorId="22B9E160" wp14:editId="5007ED42">
                  <wp:extent cx="561975" cy="676275"/>
                  <wp:effectExtent l="0" t="0" r="9525" b="9525"/>
                  <wp:docPr id="2" name="Рисунок 2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F42">
              <w:rPr>
                <w:b/>
                <w:sz w:val="36"/>
                <w:szCs w:val="36"/>
              </w:rPr>
              <w:t xml:space="preserve">                                     </w:t>
            </w:r>
          </w:p>
          <w:p w:rsidR="00164F42" w:rsidRPr="00164F42" w:rsidRDefault="00164F42" w:rsidP="00164F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4F42" w:rsidRPr="00164F42" w:rsidTr="00164F42">
        <w:tc>
          <w:tcPr>
            <w:tcW w:w="9570" w:type="dxa"/>
          </w:tcPr>
          <w:p w:rsidR="00164F42" w:rsidRPr="00164F42" w:rsidRDefault="00164F42" w:rsidP="00164F42">
            <w:pPr>
              <w:jc w:val="center"/>
              <w:rPr>
                <w:b/>
                <w:sz w:val="28"/>
                <w:szCs w:val="28"/>
              </w:rPr>
            </w:pPr>
            <w:r w:rsidRPr="00164F42">
              <w:rPr>
                <w:b/>
                <w:sz w:val="28"/>
                <w:szCs w:val="28"/>
              </w:rPr>
              <w:t>АДМИНИСТРАЦИЯ</w:t>
            </w:r>
          </w:p>
          <w:p w:rsidR="00164F42" w:rsidRPr="00164F42" w:rsidRDefault="00164F42" w:rsidP="00164F42">
            <w:pPr>
              <w:jc w:val="center"/>
              <w:rPr>
                <w:b/>
                <w:sz w:val="28"/>
                <w:szCs w:val="28"/>
              </w:rPr>
            </w:pPr>
            <w:r w:rsidRPr="00164F42">
              <w:rPr>
                <w:b/>
                <w:sz w:val="28"/>
                <w:szCs w:val="28"/>
              </w:rPr>
              <w:t>НЯНДОМСКОГО МУНИЦИПАЛЬНОГО ОКРУГА</w:t>
            </w:r>
          </w:p>
          <w:p w:rsidR="00164F42" w:rsidRPr="00164F42" w:rsidRDefault="00164F42" w:rsidP="00164F42">
            <w:pPr>
              <w:jc w:val="center"/>
              <w:rPr>
                <w:b/>
                <w:sz w:val="28"/>
                <w:szCs w:val="28"/>
              </w:rPr>
            </w:pPr>
            <w:r w:rsidRPr="00164F42">
              <w:rPr>
                <w:b/>
                <w:sz w:val="28"/>
                <w:szCs w:val="28"/>
              </w:rPr>
              <w:t>АРХАНГЕЛЬСКОЙ ОБЛАСТИ</w:t>
            </w:r>
          </w:p>
          <w:p w:rsidR="00164F42" w:rsidRPr="00164F42" w:rsidRDefault="00164F42" w:rsidP="00164F4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64F42" w:rsidRPr="00164F42" w:rsidTr="00164F42">
        <w:tc>
          <w:tcPr>
            <w:tcW w:w="9570" w:type="dxa"/>
          </w:tcPr>
          <w:p w:rsidR="00164F42" w:rsidRPr="00164F42" w:rsidRDefault="00164F42" w:rsidP="00164F42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proofErr w:type="gramStart"/>
            <w:r w:rsidRPr="00164F42">
              <w:rPr>
                <w:rFonts w:ascii="Georgia" w:hAnsi="Georgia"/>
                <w:b/>
                <w:sz w:val="36"/>
                <w:szCs w:val="36"/>
              </w:rPr>
              <w:t>П</w:t>
            </w:r>
            <w:proofErr w:type="gramEnd"/>
            <w:r w:rsidRPr="00164F42">
              <w:rPr>
                <w:rFonts w:ascii="Georgia" w:hAnsi="Georgia"/>
                <w:b/>
                <w:sz w:val="36"/>
                <w:szCs w:val="36"/>
              </w:rPr>
              <w:t xml:space="preserve"> О С Т А Н О В Л Е Н И Е</w:t>
            </w:r>
          </w:p>
        </w:tc>
      </w:tr>
      <w:tr w:rsidR="00164F42" w:rsidRPr="00164F42" w:rsidTr="00164F42">
        <w:tc>
          <w:tcPr>
            <w:tcW w:w="9570" w:type="dxa"/>
          </w:tcPr>
          <w:p w:rsidR="00164F42" w:rsidRPr="00164F42" w:rsidRDefault="00164F42" w:rsidP="00164F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4F42" w:rsidRPr="00164F42" w:rsidTr="00164F42">
        <w:tc>
          <w:tcPr>
            <w:tcW w:w="9570" w:type="dxa"/>
          </w:tcPr>
          <w:p w:rsidR="00164F42" w:rsidRPr="00164F42" w:rsidRDefault="00164F42" w:rsidP="004C03B7">
            <w:pPr>
              <w:jc w:val="center"/>
              <w:rPr>
                <w:sz w:val="28"/>
                <w:szCs w:val="28"/>
              </w:rPr>
            </w:pPr>
            <w:r w:rsidRPr="00164F42">
              <w:rPr>
                <w:sz w:val="28"/>
                <w:szCs w:val="28"/>
              </w:rPr>
              <w:t>от «</w:t>
            </w:r>
            <w:r w:rsidR="004C03B7">
              <w:rPr>
                <w:sz w:val="28"/>
                <w:szCs w:val="28"/>
              </w:rPr>
              <w:t xml:space="preserve">    </w:t>
            </w:r>
            <w:r w:rsidRPr="00164F42">
              <w:rPr>
                <w:sz w:val="28"/>
                <w:szCs w:val="28"/>
              </w:rPr>
              <w:t xml:space="preserve">» </w:t>
            </w:r>
            <w:r w:rsidR="004C03B7">
              <w:rPr>
                <w:sz w:val="28"/>
                <w:szCs w:val="28"/>
              </w:rPr>
              <w:t xml:space="preserve">                 </w:t>
            </w:r>
            <w:r w:rsidRPr="00164F42">
              <w:rPr>
                <w:sz w:val="28"/>
                <w:szCs w:val="28"/>
              </w:rPr>
              <w:t>202</w:t>
            </w:r>
            <w:r w:rsidR="004C03B7">
              <w:rPr>
                <w:sz w:val="28"/>
                <w:szCs w:val="28"/>
              </w:rPr>
              <w:t>5</w:t>
            </w:r>
            <w:r w:rsidRPr="00164F42">
              <w:rPr>
                <w:sz w:val="28"/>
                <w:szCs w:val="28"/>
              </w:rPr>
              <w:t xml:space="preserve"> г. №  </w:t>
            </w:r>
            <w:r w:rsidR="004C03B7">
              <w:rPr>
                <w:sz w:val="28"/>
                <w:szCs w:val="28"/>
              </w:rPr>
              <w:t xml:space="preserve">    </w:t>
            </w:r>
            <w:r w:rsidRPr="00164F42">
              <w:rPr>
                <w:sz w:val="28"/>
                <w:szCs w:val="28"/>
              </w:rPr>
              <w:t xml:space="preserve"> </w:t>
            </w:r>
            <w:proofErr w:type="gramStart"/>
            <w:r w:rsidR="00B91AF6">
              <w:rPr>
                <w:sz w:val="28"/>
                <w:szCs w:val="28"/>
              </w:rPr>
              <w:t>–</w:t>
            </w:r>
            <w:r w:rsidRPr="00164F42">
              <w:rPr>
                <w:sz w:val="28"/>
                <w:szCs w:val="28"/>
              </w:rPr>
              <w:t>п</w:t>
            </w:r>
            <w:proofErr w:type="gramEnd"/>
            <w:r w:rsidRPr="00164F42">
              <w:rPr>
                <w:sz w:val="28"/>
                <w:szCs w:val="28"/>
              </w:rPr>
              <w:t>а</w:t>
            </w:r>
          </w:p>
        </w:tc>
      </w:tr>
      <w:tr w:rsidR="00164F42" w:rsidRPr="00164F42" w:rsidTr="00164F42">
        <w:tc>
          <w:tcPr>
            <w:tcW w:w="9570" w:type="dxa"/>
          </w:tcPr>
          <w:p w:rsidR="00164F42" w:rsidRPr="00164F42" w:rsidRDefault="00164F42" w:rsidP="00164F42">
            <w:pPr>
              <w:jc w:val="center"/>
              <w:rPr>
                <w:sz w:val="28"/>
                <w:szCs w:val="28"/>
              </w:rPr>
            </w:pPr>
          </w:p>
        </w:tc>
      </w:tr>
      <w:tr w:rsidR="00164F42" w:rsidRPr="00164F42" w:rsidTr="00164F42">
        <w:tc>
          <w:tcPr>
            <w:tcW w:w="9570" w:type="dxa"/>
          </w:tcPr>
          <w:p w:rsidR="00164F42" w:rsidRPr="00730286" w:rsidRDefault="00164F42" w:rsidP="00164F42">
            <w:pPr>
              <w:jc w:val="center"/>
              <w:rPr>
                <w:sz w:val="22"/>
                <w:szCs w:val="22"/>
              </w:rPr>
            </w:pPr>
            <w:r w:rsidRPr="00730286">
              <w:rPr>
                <w:sz w:val="22"/>
                <w:szCs w:val="22"/>
              </w:rPr>
              <w:t>г. Няндома</w:t>
            </w:r>
          </w:p>
        </w:tc>
      </w:tr>
      <w:tr w:rsidR="00164F42" w:rsidRPr="00164F42" w:rsidTr="00164F42">
        <w:tc>
          <w:tcPr>
            <w:tcW w:w="9570" w:type="dxa"/>
          </w:tcPr>
          <w:p w:rsidR="00164F42" w:rsidRPr="00164F42" w:rsidRDefault="00164F42" w:rsidP="00164F42">
            <w:pPr>
              <w:jc w:val="center"/>
              <w:rPr>
                <w:sz w:val="16"/>
                <w:szCs w:val="28"/>
              </w:rPr>
            </w:pPr>
          </w:p>
        </w:tc>
      </w:tr>
      <w:tr w:rsidR="00164F42" w:rsidRPr="00164F42" w:rsidTr="00164F42">
        <w:trPr>
          <w:trHeight w:val="49"/>
        </w:trPr>
        <w:tc>
          <w:tcPr>
            <w:tcW w:w="9570" w:type="dxa"/>
          </w:tcPr>
          <w:p w:rsidR="00163515" w:rsidRPr="00164F42" w:rsidRDefault="00163515" w:rsidP="00164F42">
            <w:pPr>
              <w:jc w:val="center"/>
              <w:rPr>
                <w:sz w:val="16"/>
                <w:szCs w:val="28"/>
              </w:rPr>
            </w:pPr>
          </w:p>
        </w:tc>
      </w:tr>
    </w:tbl>
    <w:p w:rsidR="00B4316A" w:rsidRDefault="00B4316A" w:rsidP="00B4316A">
      <w:pPr>
        <w:pStyle w:val="Heading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4316A">
        <w:rPr>
          <w:rFonts w:ascii="Times New Roman" w:hAnsi="Times New Roman" w:cs="Times New Roman"/>
          <w:sz w:val="28"/>
          <w:szCs w:val="28"/>
        </w:rPr>
        <w:t>Об определении  границ прилегающих территорий  к организациям и объектам,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16A">
        <w:rPr>
          <w:rFonts w:ascii="Times New Roman" w:hAnsi="Times New Roman" w:cs="Times New Roman"/>
          <w:sz w:val="28"/>
          <w:szCs w:val="28"/>
        </w:rPr>
        <w:t xml:space="preserve"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Няндомского муниципального округа </w:t>
      </w:r>
    </w:p>
    <w:p w:rsidR="00B4316A" w:rsidRPr="00B4316A" w:rsidRDefault="00B4316A" w:rsidP="00B4316A">
      <w:pPr>
        <w:pStyle w:val="Heading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08521F" w:rsidRDefault="0008521F" w:rsidP="0008521F">
      <w:pPr>
        <w:ind w:firstLine="709"/>
        <w:jc w:val="center"/>
        <w:rPr>
          <w:rFonts w:eastAsia="Arial"/>
          <w:b/>
          <w:bCs/>
          <w:lang w:eastAsia="ar-SA"/>
        </w:rPr>
      </w:pPr>
    </w:p>
    <w:p w:rsidR="0008521F" w:rsidRDefault="00B4316A" w:rsidP="0008521F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>
        <w:t xml:space="preserve">В   соответствии   со   статьей  16  Федерального  закона   от  22   ноября  1995  года № 171-ФЗ </w:t>
      </w:r>
      <w:r>
        <w:rPr>
          <w:i/>
        </w:rPr>
        <w:t xml:space="preserve"> </w:t>
      </w:r>
      <w:r>
        <w:t>«О  государственном  регулировании производства и  оборота этилового спирта,   алкогольной  и  спиртосодержащей  продукции  и  об  ограничении  потребления (распития)  алкогольной  продукции»</w:t>
      </w:r>
      <w:r w:rsidR="0008521F">
        <w:rPr>
          <w:sz w:val="28"/>
          <w:szCs w:val="28"/>
        </w:rPr>
        <w:t xml:space="preserve">, статьей 16 Федерального закона </w:t>
      </w:r>
      <w:r w:rsidR="0008521F">
        <w:rPr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Федерации»,</w:t>
      </w:r>
      <w:r w:rsidR="00780C9C">
        <w:rPr>
          <w:sz w:val="28"/>
          <w:szCs w:val="28"/>
        </w:rPr>
        <w:t xml:space="preserve"> </w:t>
      </w:r>
      <w:r w:rsidR="00606DAD" w:rsidRPr="00606DAD">
        <w:rPr>
          <w:sz w:val="28"/>
          <w:szCs w:val="28"/>
        </w:rPr>
        <w:t>постановлением Правительства Российской Федерации от 23</w:t>
      </w:r>
      <w:r w:rsidR="00606DAD">
        <w:rPr>
          <w:sz w:val="28"/>
          <w:szCs w:val="28"/>
        </w:rPr>
        <w:t xml:space="preserve">декабря </w:t>
      </w:r>
      <w:r w:rsidR="00606DAD" w:rsidRPr="00606DAD">
        <w:rPr>
          <w:sz w:val="28"/>
          <w:szCs w:val="28"/>
        </w:rPr>
        <w:t>2020</w:t>
      </w:r>
      <w:r w:rsidR="00606DAD">
        <w:rPr>
          <w:sz w:val="28"/>
          <w:szCs w:val="28"/>
        </w:rPr>
        <w:t xml:space="preserve"> года</w:t>
      </w:r>
      <w:r w:rsidR="00606DAD" w:rsidRPr="00606DAD">
        <w:rPr>
          <w:sz w:val="28"/>
          <w:szCs w:val="28"/>
        </w:rPr>
        <w:t xml:space="preserve"> № 2220</w:t>
      </w:r>
      <w:proofErr w:type="gramEnd"/>
      <w:r w:rsidR="00606DAD" w:rsidRPr="00606DAD">
        <w:rPr>
          <w:sz w:val="28"/>
          <w:szCs w:val="28"/>
        </w:rPr>
        <w:t xml:space="preserve"> «</w:t>
      </w:r>
      <w:proofErr w:type="gramStart"/>
      <w:r w:rsidR="00606DAD" w:rsidRPr="00606DAD">
        <w:rPr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статьей 7 областного закона от 28 июня 2010 года № 182-14-ОЗ «О реализации государственных полномочий Архангельской области в сфере производства и оборота этилового спирта, алкогольной и спиртосодержащей продукции и об ограничении потребления (распития</w:t>
      </w:r>
      <w:proofErr w:type="gramEnd"/>
      <w:r w:rsidR="00606DAD" w:rsidRPr="00606DAD">
        <w:rPr>
          <w:sz w:val="28"/>
          <w:szCs w:val="28"/>
        </w:rPr>
        <w:t>) алкогольной продукции», постановлением Правительства Архангельской области от 5 марта 2013 года № 94-пп «Об утверждении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 на территории Архангельской области»</w:t>
      </w:r>
      <w:r w:rsidR="00606DAD">
        <w:rPr>
          <w:sz w:val="28"/>
          <w:szCs w:val="28"/>
        </w:rPr>
        <w:t xml:space="preserve"> </w:t>
      </w:r>
      <w:r w:rsidR="0008521F">
        <w:rPr>
          <w:sz w:val="28"/>
          <w:szCs w:val="28"/>
        </w:rPr>
        <w:t>статьями 6</w:t>
      </w:r>
      <w:r w:rsidR="00606DAD">
        <w:rPr>
          <w:sz w:val="28"/>
          <w:szCs w:val="28"/>
        </w:rPr>
        <w:t xml:space="preserve"> и</w:t>
      </w:r>
      <w:r w:rsidR="0008521F">
        <w:rPr>
          <w:sz w:val="28"/>
          <w:szCs w:val="28"/>
        </w:rPr>
        <w:t xml:space="preserve"> 40</w:t>
      </w:r>
      <w:r w:rsidR="00780C9C">
        <w:rPr>
          <w:sz w:val="28"/>
          <w:szCs w:val="28"/>
        </w:rPr>
        <w:t xml:space="preserve"> </w:t>
      </w:r>
      <w:r w:rsidR="0008521F">
        <w:rPr>
          <w:sz w:val="28"/>
          <w:szCs w:val="28"/>
        </w:rPr>
        <w:t>Устава Няндомского муниципального округа Архангельской области, администрация Няндомского муниципального округа Архангельской области</w:t>
      </w:r>
      <w:r w:rsidR="00780C9C">
        <w:rPr>
          <w:sz w:val="28"/>
          <w:szCs w:val="28"/>
        </w:rPr>
        <w:t xml:space="preserve"> </w:t>
      </w:r>
      <w:proofErr w:type="gramStart"/>
      <w:r w:rsidR="0008521F">
        <w:rPr>
          <w:b/>
          <w:sz w:val="28"/>
          <w:szCs w:val="28"/>
        </w:rPr>
        <w:t>п</w:t>
      </w:r>
      <w:proofErr w:type="gramEnd"/>
      <w:r w:rsidR="0008521F">
        <w:rPr>
          <w:b/>
          <w:sz w:val="28"/>
          <w:szCs w:val="28"/>
        </w:rPr>
        <w:t xml:space="preserve"> о с т а н о в </w:t>
      </w:r>
      <w:proofErr w:type="gramStart"/>
      <w:r w:rsidR="0008521F">
        <w:rPr>
          <w:b/>
          <w:sz w:val="28"/>
          <w:szCs w:val="28"/>
        </w:rPr>
        <w:t>л</w:t>
      </w:r>
      <w:proofErr w:type="gramEnd"/>
      <w:r w:rsidR="0008521F">
        <w:rPr>
          <w:b/>
          <w:sz w:val="28"/>
          <w:szCs w:val="28"/>
        </w:rPr>
        <w:t xml:space="preserve"> я е т</w:t>
      </w:r>
      <w:r w:rsidR="0008521F">
        <w:rPr>
          <w:sz w:val="28"/>
          <w:szCs w:val="28"/>
        </w:rPr>
        <w:t>:</w:t>
      </w:r>
    </w:p>
    <w:p w:rsidR="00606DAD" w:rsidRDefault="001E4CC2" w:rsidP="00606DAD">
      <w:pPr>
        <w:pStyle w:val="Heading"/>
        <w:tabs>
          <w:tab w:val="left" w:pos="567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4CC2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606DAD" w:rsidRPr="00606DA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606DAD" w:rsidRPr="00606DAD">
        <w:rPr>
          <w:rFonts w:ascii="Times New Roman" w:hAnsi="Times New Roman" w:cs="Times New Roman"/>
          <w:b w:val="0"/>
          <w:sz w:val="28"/>
          <w:szCs w:val="28"/>
        </w:rPr>
        <w:t xml:space="preserve">Определить границы прилегающих территорий к организациям и </w:t>
      </w:r>
      <w:r w:rsidR="00833F4F" w:rsidRPr="00606DAD">
        <w:rPr>
          <w:rFonts w:ascii="Times New Roman" w:hAnsi="Times New Roman" w:cs="Times New Roman"/>
          <w:b w:val="0"/>
          <w:sz w:val="28"/>
          <w:szCs w:val="28"/>
        </w:rPr>
        <w:t>объектам</w:t>
      </w:r>
      <w:r w:rsidR="00606DAD" w:rsidRPr="00606DAD">
        <w:rPr>
          <w:rFonts w:ascii="Times New Roman" w:hAnsi="Times New Roman" w:cs="Times New Roman"/>
          <w:b w:val="0"/>
          <w:sz w:val="28"/>
          <w:szCs w:val="28"/>
        </w:rPr>
        <w:t>,</w:t>
      </w:r>
      <w:r w:rsidR="00833F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6DAD" w:rsidRPr="00606DAD">
        <w:rPr>
          <w:rFonts w:ascii="Times New Roman" w:hAnsi="Times New Roman" w:cs="Times New Roman"/>
          <w:b w:val="0"/>
          <w:sz w:val="28"/>
          <w:szCs w:val="28"/>
        </w:rPr>
        <w:t xml:space="preserve">на которых не допускается розничная продажа алкогольной </w:t>
      </w:r>
      <w:r w:rsidR="00606DAD" w:rsidRPr="00606DA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продукции и розничная продажа алкогольной продукции при оказании услуг общественного питания на территории  </w:t>
      </w:r>
      <w:r w:rsidR="00606DAD">
        <w:rPr>
          <w:rFonts w:ascii="Times New Roman" w:hAnsi="Times New Roman" w:cs="Times New Roman"/>
          <w:b w:val="0"/>
          <w:sz w:val="28"/>
          <w:szCs w:val="28"/>
        </w:rPr>
        <w:t>Няндомского муниципального округа Архангельской области</w:t>
      </w:r>
      <w:r w:rsidR="00606DAD" w:rsidRPr="00606DAD">
        <w:rPr>
          <w:rFonts w:ascii="Times New Roman" w:hAnsi="Times New Roman" w:cs="Times New Roman"/>
          <w:b w:val="0"/>
          <w:sz w:val="28"/>
          <w:szCs w:val="28"/>
        </w:rPr>
        <w:t>, при этом границы определяются 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</w:t>
      </w:r>
      <w:r w:rsidR="00606DAD">
        <w:rPr>
          <w:rFonts w:ascii="Times New Roman" w:hAnsi="Times New Roman" w:cs="Times New Roman"/>
          <w:b w:val="0"/>
          <w:sz w:val="28"/>
          <w:szCs w:val="28"/>
        </w:rPr>
        <w:t>тания.</w:t>
      </w:r>
      <w:proofErr w:type="gramEnd"/>
    </w:p>
    <w:p w:rsidR="00606DAD" w:rsidRPr="00606DAD" w:rsidRDefault="00606DAD" w:rsidP="00606DAD">
      <w:pPr>
        <w:pStyle w:val="Heading"/>
        <w:tabs>
          <w:tab w:val="left" w:pos="567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D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06DAD">
        <w:rPr>
          <w:rFonts w:ascii="Times New Roman" w:hAnsi="Times New Roman" w:cs="Times New Roman"/>
          <w:b w:val="0"/>
          <w:sz w:val="28"/>
          <w:szCs w:val="28"/>
        </w:rPr>
        <w:t>1.1. к зданиям, строениям, сооружениям, помещениям, находящимся во владении и пользовании: образовательных организаций (за исключением организаций дополнительного образования, организаций дополнительного профессионального образования) и организаций, осуществляющих обучение несовершеннолетних (далее - образовательные организации);</w:t>
      </w:r>
      <w:proofErr w:type="gramEnd"/>
    </w:p>
    <w:p w:rsidR="00606DAD" w:rsidRPr="00606DAD" w:rsidRDefault="00606DAD" w:rsidP="00606DAD">
      <w:pPr>
        <w:pStyle w:val="Heading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6D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06DAD">
        <w:rPr>
          <w:rFonts w:ascii="Times New Roman" w:hAnsi="Times New Roman" w:cs="Times New Roman"/>
          <w:b w:val="0"/>
          <w:sz w:val="28"/>
          <w:szCs w:val="28"/>
        </w:rPr>
        <w:t>1.2. к зданиям, строениям, сооружениям, помещениям, находящимся во владении и пользовании:    юридических  лиц  независимо  от  организационно - правовой  формы  и индивидуальных предпринимателей, осуществляющих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Федерации, а также юридических лиц независимо от организационно-правовой формы и индивидуальных предпринимателей, осуществляющих наряду с основной (уставной) деятельностью медицинскую деятельность на</w:t>
      </w:r>
      <w:proofErr w:type="gramEnd"/>
      <w:r w:rsidRPr="00606D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06DAD"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 w:rsidRPr="00606DAD">
        <w:rPr>
          <w:rFonts w:ascii="Times New Roman" w:hAnsi="Times New Roman" w:cs="Times New Roman"/>
          <w:b w:val="0"/>
          <w:sz w:val="28"/>
          <w:szCs w:val="28"/>
        </w:rPr>
        <w:t xml:space="preserve"> лицензии, выданной в порядке, установленном законодательством Российской Федерации (далее - медицинские организации);</w:t>
      </w:r>
    </w:p>
    <w:p w:rsidR="00606DAD" w:rsidRPr="00606DAD" w:rsidRDefault="00606DAD" w:rsidP="00606DAD">
      <w:pPr>
        <w:pStyle w:val="Heading"/>
        <w:tabs>
          <w:tab w:val="left" w:pos="567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6DAD">
        <w:rPr>
          <w:rFonts w:ascii="Times New Roman" w:hAnsi="Times New Roman" w:cs="Times New Roman"/>
          <w:b w:val="0"/>
          <w:sz w:val="28"/>
          <w:szCs w:val="28"/>
        </w:rPr>
        <w:t>1.3. к  спортивным  сооружениям, являющимся объектами недвижимости и права на которые  зарегистрированы  в  установленном  порядке (далее - спортивные сооружения);</w:t>
      </w:r>
    </w:p>
    <w:p w:rsidR="00606DAD" w:rsidRPr="00606DAD" w:rsidRDefault="00606DAD" w:rsidP="00606DAD">
      <w:pPr>
        <w:pStyle w:val="Heading"/>
        <w:tabs>
          <w:tab w:val="left" w:pos="567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6DAD">
        <w:rPr>
          <w:rFonts w:ascii="Times New Roman" w:hAnsi="Times New Roman" w:cs="Times New Roman"/>
          <w:b w:val="0"/>
          <w:sz w:val="28"/>
          <w:szCs w:val="28"/>
        </w:rPr>
        <w:t>1.4. к вокзалам.</w:t>
      </w:r>
    </w:p>
    <w:p w:rsidR="00833F4F" w:rsidRDefault="00606DAD" w:rsidP="00606DAD">
      <w:pPr>
        <w:pStyle w:val="Heading"/>
        <w:tabs>
          <w:tab w:val="left" w:pos="567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06DAD">
        <w:rPr>
          <w:rFonts w:ascii="Times New Roman" w:hAnsi="Times New Roman" w:cs="Times New Roman"/>
          <w:b w:val="0"/>
          <w:sz w:val="28"/>
          <w:szCs w:val="28"/>
        </w:rPr>
        <w:t>2. Расстояние от организаций и объектов, указанных в пункте 1 настоящего постановления, до границ  прилегающих территорий определяется:</w:t>
      </w:r>
    </w:p>
    <w:p w:rsidR="00606DAD" w:rsidRPr="00606DAD" w:rsidRDefault="00606DAD" w:rsidP="00606DAD">
      <w:pPr>
        <w:pStyle w:val="Heading"/>
        <w:tabs>
          <w:tab w:val="left" w:pos="567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606DAD">
        <w:rPr>
          <w:rFonts w:ascii="Times New Roman" w:hAnsi="Times New Roman" w:cs="Times New Roman"/>
          <w:b w:val="0"/>
          <w:sz w:val="28"/>
          <w:szCs w:val="28"/>
        </w:rPr>
        <w:t xml:space="preserve"> - при отсутствии обособленной территории –  по прямой линии без учета искусственных и естественных преград от входа для посетителей в здание, строение, сооружение, в котором расположены организации и объекты, указанные в пункте 1 настоящего постановления, до входа посетителей в стационарный торговый объект или объект организации общественного питания.</w:t>
      </w:r>
    </w:p>
    <w:p w:rsidR="00606DAD" w:rsidRDefault="00833F4F" w:rsidP="00606DAD">
      <w:pPr>
        <w:pStyle w:val="Heading"/>
        <w:tabs>
          <w:tab w:val="left" w:pos="567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06DAD" w:rsidRPr="00606DAD">
        <w:rPr>
          <w:rFonts w:ascii="Times New Roman" w:hAnsi="Times New Roman" w:cs="Times New Roman"/>
          <w:b w:val="0"/>
          <w:sz w:val="28"/>
          <w:szCs w:val="28"/>
        </w:rPr>
        <w:t xml:space="preserve">-  при наличии обособленной территории – по прямой линии без учета искусственных и естественных преград от входа для посетителей на обособленную территорию до входа для посетителей </w:t>
      </w:r>
      <w:r w:rsidR="00606DAD">
        <w:rPr>
          <w:rFonts w:ascii="Times New Roman" w:hAnsi="Times New Roman" w:cs="Times New Roman"/>
          <w:b w:val="0"/>
          <w:sz w:val="28"/>
          <w:szCs w:val="28"/>
        </w:rPr>
        <w:t>в стационарный торговый объект.</w:t>
      </w:r>
    </w:p>
    <w:p w:rsidR="00606DAD" w:rsidRPr="00606DAD" w:rsidRDefault="00606DAD" w:rsidP="00606DAD">
      <w:pPr>
        <w:pStyle w:val="Heading"/>
        <w:tabs>
          <w:tab w:val="left" w:pos="567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DAD">
        <w:rPr>
          <w:rFonts w:ascii="Times New Roman" w:hAnsi="Times New Roman" w:cs="Times New Roman"/>
          <w:b w:val="0"/>
          <w:sz w:val="28"/>
          <w:szCs w:val="28"/>
        </w:rPr>
        <w:t xml:space="preserve">Входы в здания (строения, сооружения) либо на обособленную территорию (при наличии таковой) организаций и объектов, указанных в пункте 1 настоящего постановления, которые не используются для входа посетителей (запасные, служебные, пожарные, а также предназначенные для въезда на обособленную территорию обслуживающего и специального автотранспорта), при определении границ прилегающих территорий не учитываются. При наличии нескольких входов для посетителей расчет </w:t>
      </w:r>
      <w:r w:rsidRPr="00606DAD">
        <w:rPr>
          <w:rFonts w:ascii="Times New Roman" w:hAnsi="Times New Roman" w:cs="Times New Roman"/>
          <w:b w:val="0"/>
          <w:sz w:val="28"/>
          <w:szCs w:val="28"/>
        </w:rPr>
        <w:lastRenderedPageBreak/>
        <w:t>проводится от каждого входа с последующим объединением установленных прилегающих территорий.</w:t>
      </w:r>
    </w:p>
    <w:p w:rsidR="00A02BDF" w:rsidRDefault="00606DAD" w:rsidP="00606DAD">
      <w:pPr>
        <w:pStyle w:val="Heading"/>
        <w:tabs>
          <w:tab w:val="left" w:pos="567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DAD">
        <w:rPr>
          <w:rFonts w:ascii="Times New Roman" w:hAnsi="Times New Roman" w:cs="Times New Roman"/>
          <w:b w:val="0"/>
          <w:sz w:val="28"/>
          <w:szCs w:val="28"/>
        </w:rPr>
        <w:t xml:space="preserve">3. Утвердить минимальное значение расстояния от объектов, указанных в пункте 1 настоящего постановления до границ прилегающих территорий  в </w:t>
      </w:r>
      <w:r w:rsidR="00A02BDF">
        <w:rPr>
          <w:rFonts w:ascii="Times New Roman" w:hAnsi="Times New Roman" w:cs="Times New Roman"/>
          <w:b w:val="0"/>
          <w:sz w:val="28"/>
          <w:szCs w:val="28"/>
        </w:rPr>
        <w:t>Няндомском муниципальном округе Архангельской области</w:t>
      </w:r>
      <w:r w:rsidRPr="00606DA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606DAD" w:rsidRPr="00606DAD" w:rsidRDefault="00606DAD" w:rsidP="00606DAD">
      <w:pPr>
        <w:pStyle w:val="Heading"/>
        <w:tabs>
          <w:tab w:val="left" w:pos="567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DAD">
        <w:rPr>
          <w:rFonts w:ascii="Times New Roman" w:hAnsi="Times New Roman" w:cs="Times New Roman"/>
          <w:b w:val="0"/>
          <w:sz w:val="28"/>
          <w:szCs w:val="28"/>
        </w:rPr>
        <w:t xml:space="preserve">  - при отсутствии обособленной территории – 20 метров непосредственно от входа в здание (строение, сооружение) до входа для посетителей в стационарный торговый </w:t>
      </w:r>
      <w:r w:rsidR="00A02BDF" w:rsidRPr="00606DAD">
        <w:rPr>
          <w:rFonts w:ascii="Times New Roman" w:hAnsi="Times New Roman" w:cs="Times New Roman"/>
          <w:b w:val="0"/>
          <w:sz w:val="28"/>
          <w:szCs w:val="28"/>
        </w:rPr>
        <w:t>объект</w:t>
      </w:r>
      <w:r w:rsidRPr="00606DAD">
        <w:rPr>
          <w:rFonts w:ascii="Times New Roman" w:hAnsi="Times New Roman" w:cs="Times New Roman"/>
          <w:b w:val="0"/>
          <w:sz w:val="28"/>
          <w:szCs w:val="28"/>
        </w:rPr>
        <w:t xml:space="preserve"> или объект организации общественного питания;</w:t>
      </w:r>
    </w:p>
    <w:p w:rsidR="00606DAD" w:rsidRPr="00606DAD" w:rsidRDefault="00606DAD" w:rsidP="00606DAD">
      <w:pPr>
        <w:pStyle w:val="Heading"/>
        <w:tabs>
          <w:tab w:val="left" w:pos="567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DAD">
        <w:rPr>
          <w:rFonts w:ascii="Times New Roman" w:hAnsi="Times New Roman" w:cs="Times New Roman"/>
          <w:b w:val="0"/>
          <w:sz w:val="28"/>
          <w:szCs w:val="28"/>
        </w:rPr>
        <w:t xml:space="preserve">  - при наличии обособленной территории - 10 метров от входа для посетителей на обособленную территорию до входа для посетителей в стационарный торговый </w:t>
      </w:r>
      <w:r w:rsidR="00A02BDF" w:rsidRPr="00606DAD">
        <w:rPr>
          <w:rFonts w:ascii="Times New Roman" w:hAnsi="Times New Roman" w:cs="Times New Roman"/>
          <w:b w:val="0"/>
          <w:sz w:val="28"/>
          <w:szCs w:val="28"/>
        </w:rPr>
        <w:t>объект</w:t>
      </w:r>
      <w:r w:rsidRPr="00606DAD">
        <w:rPr>
          <w:rFonts w:ascii="Times New Roman" w:hAnsi="Times New Roman" w:cs="Times New Roman"/>
          <w:b w:val="0"/>
          <w:sz w:val="28"/>
          <w:szCs w:val="28"/>
        </w:rPr>
        <w:t xml:space="preserve"> или объект организации общественного питания.</w:t>
      </w:r>
    </w:p>
    <w:p w:rsidR="00606DAD" w:rsidRPr="00606DAD" w:rsidRDefault="00A02BDF" w:rsidP="00606DAD">
      <w:pPr>
        <w:pStyle w:val="Heading"/>
        <w:tabs>
          <w:tab w:val="left" w:pos="567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6DAD" w:rsidRPr="00606DAD">
        <w:rPr>
          <w:rFonts w:ascii="Times New Roman" w:hAnsi="Times New Roman" w:cs="Times New Roman"/>
          <w:b w:val="0"/>
          <w:sz w:val="28"/>
          <w:szCs w:val="28"/>
        </w:rPr>
        <w:t xml:space="preserve"> 4. Утвердить прилагаемый Перечень организаций и объектов на прилегающих </w:t>
      </w:r>
      <w:proofErr w:type="gramStart"/>
      <w:r w:rsidR="00606DAD" w:rsidRPr="00606DAD">
        <w:rPr>
          <w:rFonts w:ascii="Times New Roman" w:hAnsi="Times New Roman" w:cs="Times New Roman"/>
          <w:b w:val="0"/>
          <w:sz w:val="28"/>
          <w:szCs w:val="28"/>
        </w:rPr>
        <w:t>территориях</w:t>
      </w:r>
      <w:proofErr w:type="gramEnd"/>
      <w:r w:rsidR="00606DAD" w:rsidRPr="00606DAD">
        <w:rPr>
          <w:rFonts w:ascii="Times New Roman" w:hAnsi="Times New Roman" w:cs="Times New Roman"/>
          <w:b w:val="0"/>
          <w:sz w:val="28"/>
          <w:szCs w:val="28"/>
        </w:rPr>
        <w:t xml:space="preserve"> к которым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Няндомского муниципального округа Архангельской области</w:t>
      </w:r>
      <w:r w:rsidR="00606DAD" w:rsidRPr="00606DA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06DAD" w:rsidRDefault="00A02BDF" w:rsidP="00606DAD">
      <w:pPr>
        <w:pStyle w:val="Heading"/>
        <w:tabs>
          <w:tab w:val="left" w:pos="567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6DAD" w:rsidRPr="00606DAD">
        <w:rPr>
          <w:rFonts w:ascii="Times New Roman" w:hAnsi="Times New Roman" w:cs="Times New Roman"/>
          <w:b w:val="0"/>
          <w:sz w:val="28"/>
          <w:szCs w:val="28"/>
        </w:rPr>
        <w:t xml:space="preserve"> 5. Утвердить прилагаемые Схемы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Няндомский муниципальный округ Архангельской области</w:t>
      </w:r>
      <w:r w:rsidR="00606DAD" w:rsidRPr="00606DA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02BDF" w:rsidRPr="00A02BDF" w:rsidRDefault="00A02BDF" w:rsidP="00A02BDF">
      <w:pPr>
        <w:pStyle w:val="Heading"/>
        <w:tabs>
          <w:tab w:val="left" w:pos="567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6</w:t>
      </w:r>
      <w:r w:rsidRPr="00A02BD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2BDF">
        <w:rPr>
          <w:rFonts w:ascii="Times New Roman" w:hAnsi="Times New Roman" w:cs="Times New Roman"/>
          <w:b w:val="0"/>
          <w:sz w:val="28"/>
          <w:szCs w:val="28"/>
        </w:rPr>
        <w:t>Определить границы прилегающих территорий к многоквартирным домам, на территории которых не допускается розничная продажа алкогольной продукции при оказании услуг общественного питания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2BDF">
        <w:rPr>
          <w:rFonts w:ascii="Times New Roman" w:hAnsi="Times New Roman" w:cs="Times New Roman"/>
          <w:b w:val="0"/>
          <w:sz w:val="28"/>
          <w:szCs w:val="28"/>
        </w:rPr>
        <w:t xml:space="preserve">(за исключением ресторанов), имеющих зал обслуживания посетителей общей площадью менее 50 </w:t>
      </w:r>
      <w:proofErr w:type="spellStart"/>
      <w:r w:rsidRPr="00A02BDF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Pr="00A02BDF">
        <w:rPr>
          <w:rFonts w:ascii="Times New Roman" w:hAnsi="Times New Roman" w:cs="Times New Roman"/>
          <w:b w:val="0"/>
          <w:sz w:val="28"/>
          <w:szCs w:val="28"/>
        </w:rPr>
        <w:t>.</w:t>
      </w:r>
      <w:r w:rsidRPr="00A02BDF">
        <w:rPr>
          <w:rFonts w:ascii="Times New Roman" w:hAnsi="Times New Roman" w:cs="Times New Roman"/>
          <w:b w:val="0"/>
          <w:sz w:val="28"/>
          <w:szCs w:val="28"/>
        </w:rPr>
        <w:cr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A02BDF">
        <w:rPr>
          <w:rFonts w:ascii="Times New Roman" w:hAnsi="Times New Roman" w:cs="Times New Roman"/>
          <w:b w:val="0"/>
          <w:sz w:val="28"/>
          <w:szCs w:val="28"/>
        </w:rPr>
        <w:t>Установить минимальное расстояние от ближайшей точки здания многоквартирного дома, на прилегающей территории которого не допускается розничная продажа алкогольной продукции при оказании услуг общественного питания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2BDF">
        <w:rPr>
          <w:rFonts w:ascii="Times New Roman" w:hAnsi="Times New Roman" w:cs="Times New Roman"/>
          <w:b w:val="0"/>
          <w:sz w:val="28"/>
          <w:szCs w:val="28"/>
        </w:rPr>
        <w:t>(за исключением ресторанов), до организаций и (или) объектов общественного питания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2BDF">
        <w:rPr>
          <w:rFonts w:ascii="Times New Roman" w:hAnsi="Times New Roman" w:cs="Times New Roman"/>
          <w:b w:val="0"/>
          <w:sz w:val="28"/>
          <w:szCs w:val="28"/>
        </w:rPr>
        <w:t xml:space="preserve">(за исключением ресторанов), осуществляющих розничную продажу алкогольной продукции, в размере 20 метров. </w:t>
      </w:r>
    </w:p>
    <w:p w:rsidR="00CF6685" w:rsidRDefault="00833F4F" w:rsidP="00A02BDF">
      <w:pPr>
        <w:pStyle w:val="Heading"/>
        <w:tabs>
          <w:tab w:val="left" w:pos="567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Pr="00833F4F">
        <w:rPr>
          <w:rFonts w:ascii="Times New Roman" w:hAnsi="Times New Roman" w:cs="Times New Roman"/>
          <w:b w:val="0"/>
          <w:sz w:val="28"/>
          <w:szCs w:val="28"/>
        </w:rPr>
        <w:t>Не допускается розничная продажа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территориях, на территории Няндомского муниципального округа Архангельской области с 23 часов до 9 часов.</w:t>
      </w:r>
    </w:p>
    <w:p w:rsidR="00A02BDF" w:rsidRDefault="00833F4F" w:rsidP="00A02BDF">
      <w:pPr>
        <w:pStyle w:val="Heading"/>
        <w:tabs>
          <w:tab w:val="left" w:pos="567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="00A02BDF" w:rsidRPr="00A02BDF">
        <w:rPr>
          <w:rFonts w:ascii="Times New Roman" w:hAnsi="Times New Roman" w:cs="Times New Roman"/>
          <w:b w:val="0"/>
          <w:sz w:val="28"/>
          <w:szCs w:val="28"/>
        </w:rPr>
        <w:t>Размер границ прилегающих территорий к многоквартирным домам по кратчайшему расстоянию определять в метрах, по радиусу от ближайшей точки здания многоквартирного дома до входа в объект общественного питания</w:t>
      </w:r>
      <w:r w:rsidR="00A02B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2BDF" w:rsidRPr="00A02BDF">
        <w:rPr>
          <w:rFonts w:ascii="Times New Roman" w:hAnsi="Times New Roman" w:cs="Times New Roman"/>
          <w:b w:val="0"/>
          <w:sz w:val="28"/>
          <w:szCs w:val="28"/>
        </w:rPr>
        <w:t>(за исключением ресторанов), осуществляющего розничную продажу алкогольной продукции, по прямой линии без учета рельефа территории и искусственных преград.</w:t>
      </w:r>
    </w:p>
    <w:p w:rsidR="00A02BDF" w:rsidRPr="00606DAD" w:rsidRDefault="00A02BDF" w:rsidP="00A02BDF">
      <w:pPr>
        <w:pStyle w:val="Heading"/>
        <w:tabs>
          <w:tab w:val="left" w:pos="567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7.</w:t>
      </w:r>
      <w:r w:rsidRPr="00A02BDF">
        <w:t xml:space="preserve"> </w:t>
      </w:r>
      <w:r w:rsidRPr="00A02BDF">
        <w:rPr>
          <w:rFonts w:ascii="Times New Roman" w:hAnsi="Times New Roman" w:cs="Times New Roman"/>
          <w:b w:val="0"/>
          <w:sz w:val="28"/>
          <w:szCs w:val="28"/>
        </w:rPr>
        <w:t>Не допускается розничная продажа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территориях, на территории Няндомского муниципального округа Архангельской области с 23 часов до 9 часов.</w:t>
      </w:r>
    </w:p>
    <w:p w:rsidR="00A02BDF" w:rsidRDefault="00833F4F" w:rsidP="00A02BDF">
      <w:pPr>
        <w:pStyle w:val="Heading"/>
        <w:tabs>
          <w:tab w:val="left" w:pos="567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2BDF">
        <w:rPr>
          <w:rFonts w:ascii="Times New Roman" w:hAnsi="Times New Roman" w:cs="Times New Roman"/>
          <w:b w:val="0"/>
          <w:sz w:val="28"/>
          <w:szCs w:val="28"/>
        </w:rPr>
        <w:t>8</w:t>
      </w:r>
      <w:r w:rsidR="00606DAD" w:rsidRPr="00606DAD">
        <w:rPr>
          <w:rFonts w:ascii="Times New Roman" w:hAnsi="Times New Roman" w:cs="Times New Roman"/>
          <w:b w:val="0"/>
          <w:sz w:val="28"/>
          <w:szCs w:val="28"/>
        </w:rPr>
        <w:t>. Признать утратившим силу</w:t>
      </w:r>
      <w:r w:rsidR="00A02BD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0763F" w:rsidRDefault="00A02BDF" w:rsidP="00A02BDF">
      <w:pPr>
        <w:pStyle w:val="Heading"/>
        <w:tabs>
          <w:tab w:val="left" w:pos="567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- </w:t>
      </w:r>
      <w:r w:rsidR="00606DAD" w:rsidRPr="00606DA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муниципального образования «Няндомск</w:t>
      </w:r>
      <w:r>
        <w:rPr>
          <w:rFonts w:ascii="Times New Roman" w:hAnsi="Times New Roman" w:cs="Times New Roman"/>
          <w:b w:val="0"/>
          <w:sz w:val="28"/>
          <w:szCs w:val="28"/>
        </w:rPr>
        <w:t>ий муниципальный район</w:t>
      </w:r>
      <w:r w:rsidR="00606DAD" w:rsidRPr="00606DA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06DAD" w:rsidRPr="00606DA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606DAD" w:rsidRPr="00606D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606DAD" w:rsidRPr="00606DAD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606DAD" w:rsidRPr="00606DAD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674</w:t>
      </w:r>
      <w:r w:rsidR="00606DAD" w:rsidRPr="00606DAD">
        <w:rPr>
          <w:rFonts w:ascii="Times New Roman" w:hAnsi="Times New Roman" w:cs="Times New Roman"/>
          <w:b w:val="0"/>
          <w:sz w:val="28"/>
          <w:szCs w:val="28"/>
        </w:rPr>
        <w:t xml:space="preserve">  «</w:t>
      </w:r>
      <w:r w:rsidRPr="00A02BDF">
        <w:rPr>
          <w:rFonts w:ascii="Times New Roman" w:hAnsi="Times New Roman" w:cs="Times New Roman"/>
          <w:b w:val="0"/>
          <w:sz w:val="28"/>
          <w:szCs w:val="28"/>
        </w:rPr>
        <w:t>Об определении  границ прилегающих территорий  к организациям и объектам,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2BDF">
        <w:rPr>
          <w:rFonts w:ascii="Times New Roman" w:hAnsi="Times New Roman" w:cs="Times New Roman"/>
          <w:b w:val="0"/>
          <w:sz w:val="28"/>
          <w:szCs w:val="28"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2BDF">
        <w:rPr>
          <w:rFonts w:ascii="Times New Roman" w:hAnsi="Times New Roman" w:cs="Times New Roman"/>
          <w:b w:val="0"/>
          <w:sz w:val="28"/>
          <w:szCs w:val="28"/>
        </w:rPr>
        <w:t>«Няндомский муниципальный район»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A02BDF" w:rsidRPr="00A02BDF" w:rsidRDefault="00A02BDF" w:rsidP="00A02BDF">
      <w:pPr>
        <w:pStyle w:val="Heading"/>
        <w:tabs>
          <w:tab w:val="left" w:pos="567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45731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Няндомского муниципального района Архангельской области от28 сентября 2021 год № 203-па «О внесении изменений в постановление администрации муниципального образования «Няндомский муниципальный район» от 8 ноября 2019 года № 674.</w:t>
      </w:r>
    </w:p>
    <w:p w:rsidR="0008521F" w:rsidRDefault="00CF6685" w:rsidP="001E4CC2">
      <w:pPr>
        <w:tabs>
          <w:tab w:val="left" w:pos="2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8521F">
        <w:rPr>
          <w:sz w:val="28"/>
          <w:szCs w:val="28"/>
        </w:rPr>
        <w:t xml:space="preserve">. Настоящее </w:t>
      </w:r>
      <w:r w:rsidR="001E4CC2">
        <w:rPr>
          <w:sz w:val="28"/>
          <w:szCs w:val="28"/>
        </w:rPr>
        <w:t xml:space="preserve"> </w:t>
      </w:r>
      <w:r w:rsidR="0008521F">
        <w:rPr>
          <w:sz w:val="28"/>
          <w:szCs w:val="28"/>
        </w:rPr>
        <w:t>постановление</w:t>
      </w:r>
      <w:r w:rsidR="001E4CC2">
        <w:rPr>
          <w:sz w:val="28"/>
          <w:szCs w:val="28"/>
        </w:rPr>
        <w:t xml:space="preserve">  </w:t>
      </w:r>
      <w:r w:rsidR="0008521F">
        <w:rPr>
          <w:sz w:val="28"/>
          <w:szCs w:val="28"/>
        </w:rPr>
        <w:t>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 в информационно–телекоммуникационной сети «Интернет».</w:t>
      </w:r>
    </w:p>
    <w:p w:rsidR="0008521F" w:rsidRDefault="00CF6685" w:rsidP="001E4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8521F">
        <w:rPr>
          <w:sz w:val="28"/>
          <w:szCs w:val="28"/>
        </w:rPr>
        <w:t>. Контроль за исполнением настоящего постановления возложить на отдел экономики администрации Няндомского муниципального округа Архангельской области</w:t>
      </w:r>
      <w:r w:rsidR="00BB4A39">
        <w:rPr>
          <w:sz w:val="28"/>
          <w:szCs w:val="28"/>
        </w:rPr>
        <w:t>.</w:t>
      </w:r>
    </w:p>
    <w:p w:rsidR="0008521F" w:rsidRDefault="00CF6685" w:rsidP="001E4CC2">
      <w:pPr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832CD">
        <w:rPr>
          <w:sz w:val="28"/>
          <w:szCs w:val="28"/>
        </w:rPr>
        <w:t>. </w:t>
      </w:r>
      <w:r w:rsidR="0008521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77E8E" w:rsidRPr="003C77C1" w:rsidRDefault="00077E8E" w:rsidP="001E4CC2">
      <w:pPr>
        <w:ind w:firstLine="709"/>
        <w:jc w:val="both"/>
        <w:rPr>
          <w:sz w:val="28"/>
          <w:szCs w:val="28"/>
        </w:rPr>
      </w:pPr>
    </w:p>
    <w:p w:rsidR="00BD2389" w:rsidRPr="003C77C1" w:rsidRDefault="00BD2389" w:rsidP="001C42AB">
      <w:pPr>
        <w:ind w:firstLine="709"/>
        <w:jc w:val="both"/>
        <w:rPr>
          <w:sz w:val="28"/>
          <w:szCs w:val="28"/>
        </w:rPr>
      </w:pPr>
    </w:p>
    <w:p w:rsidR="004C03B7" w:rsidRDefault="004C03B7" w:rsidP="001C42AB">
      <w:pPr>
        <w:jc w:val="both"/>
        <w:rPr>
          <w:b/>
          <w:bCs/>
          <w:sz w:val="28"/>
          <w:szCs w:val="28"/>
        </w:rPr>
      </w:pPr>
    </w:p>
    <w:p w:rsidR="00CF6685" w:rsidRDefault="00CF6685" w:rsidP="001C42A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1020C1" w:rsidRPr="001C42A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1020C1" w:rsidRPr="001C42AB">
        <w:rPr>
          <w:b/>
          <w:bCs/>
          <w:sz w:val="28"/>
          <w:szCs w:val="28"/>
        </w:rPr>
        <w:t xml:space="preserve"> Няндомского </w:t>
      </w:r>
      <w:r w:rsidR="001C1048">
        <w:rPr>
          <w:b/>
          <w:bCs/>
          <w:sz w:val="28"/>
          <w:szCs w:val="28"/>
        </w:rPr>
        <w:t xml:space="preserve"> </w:t>
      </w:r>
    </w:p>
    <w:p w:rsidR="001020C1" w:rsidRPr="001C42AB" w:rsidRDefault="00710F78" w:rsidP="001C42AB">
      <w:pPr>
        <w:jc w:val="both"/>
        <w:rPr>
          <w:b/>
          <w:bCs/>
          <w:sz w:val="28"/>
          <w:szCs w:val="28"/>
        </w:rPr>
      </w:pPr>
      <w:r w:rsidRPr="001C42AB">
        <w:rPr>
          <w:b/>
          <w:bCs/>
          <w:sz w:val="28"/>
          <w:szCs w:val="28"/>
        </w:rPr>
        <w:t xml:space="preserve">муниципального </w:t>
      </w:r>
      <w:r w:rsidR="00B91AF6" w:rsidRPr="001C42AB">
        <w:rPr>
          <w:b/>
          <w:bCs/>
          <w:sz w:val="28"/>
          <w:szCs w:val="28"/>
        </w:rPr>
        <w:t>округа</w:t>
      </w:r>
      <w:r w:rsidR="003C77C1" w:rsidRPr="001C42AB">
        <w:rPr>
          <w:b/>
          <w:bCs/>
          <w:sz w:val="28"/>
          <w:szCs w:val="28"/>
        </w:rPr>
        <w:tab/>
      </w:r>
      <w:r w:rsidR="00DC596E">
        <w:rPr>
          <w:b/>
          <w:bCs/>
          <w:sz w:val="28"/>
          <w:szCs w:val="28"/>
        </w:rPr>
        <w:t xml:space="preserve">            </w:t>
      </w:r>
      <w:r w:rsidR="001C1048">
        <w:rPr>
          <w:b/>
          <w:bCs/>
          <w:sz w:val="28"/>
          <w:szCs w:val="28"/>
        </w:rPr>
        <w:t xml:space="preserve">     </w:t>
      </w:r>
      <w:r w:rsidR="00E50C7E">
        <w:rPr>
          <w:b/>
          <w:bCs/>
          <w:sz w:val="28"/>
          <w:szCs w:val="28"/>
        </w:rPr>
        <w:t xml:space="preserve">          </w:t>
      </w:r>
      <w:r w:rsidR="001C1048">
        <w:rPr>
          <w:b/>
          <w:bCs/>
          <w:sz w:val="28"/>
          <w:szCs w:val="28"/>
        </w:rPr>
        <w:t xml:space="preserve">  </w:t>
      </w:r>
      <w:r w:rsidR="00834867">
        <w:rPr>
          <w:b/>
          <w:bCs/>
          <w:sz w:val="28"/>
          <w:szCs w:val="28"/>
        </w:rPr>
        <w:t xml:space="preserve">  </w:t>
      </w:r>
      <w:r w:rsidR="00CF6685">
        <w:rPr>
          <w:b/>
          <w:bCs/>
          <w:sz w:val="28"/>
          <w:szCs w:val="28"/>
        </w:rPr>
        <w:t xml:space="preserve">                     А.В. Кононов</w:t>
      </w:r>
    </w:p>
    <w:p w:rsidR="00BD2389" w:rsidRPr="001C42AB" w:rsidRDefault="00BD2389" w:rsidP="001C42AB">
      <w:pPr>
        <w:tabs>
          <w:tab w:val="left" w:pos="8436"/>
        </w:tabs>
        <w:ind w:firstLine="709"/>
        <w:jc w:val="both"/>
        <w:rPr>
          <w:b/>
          <w:bCs/>
          <w:sz w:val="28"/>
          <w:szCs w:val="28"/>
        </w:rPr>
      </w:pPr>
    </w:p>
    <w:p w:rsidR="00217FFC" w:rsidRPr="001C42AB" w:rsidRDefault="00217FFC" w:rsidP="001C42AB">
      <w:pPr>
        <w:tabs>
          <w:tab w:val="left" w:pos="8436"/>
        </w:tabs>
        <w:ind w:firstLine="709"/>
        <w:jc w:val="both"/>
        <w:rPr>
          <w:b/>
          <w:bCs/>
          <w:sz w:val="28"/>
          <w:szCs w:val="28"/>
        </w:rPr>
      </w:pPr>
    </w:p>
    <w:p w:rsidR="00217FFC" w:rsidRDefault="00217FFC" w:rsidP="00164F42">
      <w:pPr>
        <w:tabs>
          <w:tab w:val="left" w:pos="8436"/>
        </w:tabs>
        <w:ind w:left="567" w:right="-2"/>
        <w:jc w:val="both"/>
        <w:rPr>
          <w:sz w:val="28"/>
          <w:szCs w:val="28"/>
        </w:rPr>
      </w:pPr>
    </w:p>
    <w:p w:rsidR="001C42AB" w:rsidRDefault="001C42AB" w:rsidP="00164F42">
      <w:pPr>
        <w:tabs>
          <w:tab w:val="left" w:pos="8436"/>
        </w:tabs>
        <w:ind w:left="567" w:right="-2"/>
        <w:jc w:val="both"/>
        <w:rPr>
          <w:sz w:val="28"/>
          <w:szCs w:val="28"/>
        </w:rPr>
      </w:pPr>
    </w:p>
    <w:p w:rsidR="00C44314" w:rsidRDefault="00C44314" w:rsidP="00164F42">
      <w:pPr>
        <w:tabs>
          <w:tab w:val="left" w:pos="8436"/>
        </w:tabs>
        <w:ind w:left="567" w:right="-2"/>
        <w:jc w:val="both"/>
        <w:rPr>
          <w:sz w:val="28"/>
          <w:szCs w:val="28"/>
        </w:rPr>
      </w:pPr>
    </w:p>
    <w:p w:rsidR="00C44314" w:rsidRDefault="00C44314" w:rsidP="00164F42">
      <w:pPr>
        <w:tabs>
          <w:tab w:val="left" w:pos="8436"/>
        </w:tabs>
        <w:ind w:left="567" w:right="-2"/>
        <w:jc w:val="both"/>
        <w:rPr>
          <w:sz w:val="28"/>
          <w:szCs w:val="28"/>
        </w:rPr>
      </w:pPr>
    </w:p>
    <w:p w:rsidR="00606DAD" w:rsidRDefault="00606DAD" w:rsidP="00164F42">
      <w:pPr>
        <w:tabs>
          <w:tab w:val="left" w:pos="8436"/>
        </w:tabs>
        <w:ind w:left="567" w:right="-2"/>
        <w:jc w:val="both"/>
        <w:rPr>
          <w:sz w:val="28"/>
          <w:szCs w:val="28"/>
        </w:rPr>
      </w:pPr>
    </w:p>
    <w:p w:rsidR="00606DAD" w:rsidRDefault="00606DAD" w:rsidP="00164F42">
      <w:pPr>
        <w:tabs>
          <w:tab w:val="left" w:pos="8436"/>
        </w:tabs>
        <w:ind w:left="567" w:right="-2"/>
        <w:jc w:val="both"/>
        <w:rPr>
          <w:sz w:val="28"/>
          <w:szCs w:val="28"/>
        </w:rPr>
      </w:pPr>
    </w:p>
    <w:p w:rsidR="00606DAD" w:rsidRDefault="00606DAD" w:rsidP="00164F42">
      <w:pPr>
        <w:tabs>
          <w:tab w:val="left" w:pos="8436"/>
        </w:tabs>
        <w:ind w:left="567" w:right="-2"/>
        <w:jc w:val="both"/>
        <w:rPr>
          <w:sz w:val="28"/>
          <w:szCs w:val="28"/>
        </w:rPr>
      </w:pPr>
    </w:p>
    <w:p w:rsidR="00606DAD" w:rsidRDefault="00606DAD" w:rsidP="00164F42">
      <w:pPr>
        <w:tabs>
          <w:tab w:val="left" w:pos="8436"/>
        </w:tabs>
        <w:ind w:left="567" w:right="-2"/>
        <w:jc w:val="both"/>
        <w:rPr>
          <w:sz w:val="28"/>
          <w:szCs w:val="28"/>
        </w:rPr>
      </w:pPr>
    </w:p>
    <w:p w:rsidR="00606DAD" w:rsidRDefault="00606DAD" w:rsidP="00164F42">
      <w:pPr>
        <w:tabs>
          <w:tab w:val="left" w:pos="8436"/>
        </w:tabs>
        <w:ind w:left="567" w:right="-2"/>
        <w:jc w:val="both"/>
        <w:rPr>
          <w:sz w:val="28"/>
          <w:szCs w:val="28"/>
        </w:rPr>
      </w:pPr>
    </w:p>
    <w:p w:rsidR="00606DAD" w:rsidRDefault="00606DAD" w:rsidP="00164F42">
      <w:pPr>
        <w:tabs>
          <w:tab w:val="left" w:pos="8436"/>
        </w:tabs>
        <w:ind w:left="567" w:right="-2"/>
        <w:jc w:val="both"/>
        <w:rPr>
          <w:sz w:val="28"/>
          <w:szCs w:val="28"/>
        </w:rPr>
      </w:pPr>
    </w:p>
    <w:p w:rsidR="00606DAD" w:rsidRDefault="00606DAD" w:rsidP="00164F42">
      <w:pPr>
        <w:tabs>
          <w:tab w:val="left" w:pos="8436"/>
        </w:tabs>
        <w:ind w:left="567" w:right="-2"/>
        <w:jc w:val="both"/>
        <w:rPr>
          <w:sz w:val="28"/>
          <w:szCs w:val="28"/>
        </w:rPr>
      </w:pPr>
    </w:p>
    <w:p w:rsidR="00606DAD" w:rsidRDefault="00606DAD" w:rsidP="00164F42">
      <w:pPr>
        <w:tabs>
          <w:tab w:val="left" w:pos="8436"/>
        </w:tabs>
        <w:ind w:left="567" w:right="-2"/>
        <w:jc w:val="both"/>
        <w:rPr>
          <w:sz w:val="28"/>
          <w:szCs w:val="28"/>
        </w:rPr>
      </w:pPr>
    </w:p>
    <w:p w:rsidR="00606DAD" w:rsidRDefault="00606DAD" w:rsidP="00164F42">
      <w:pPr>
        <w:tabs>
          <w:tab w:val="left" w:pos="8436"/>
        </w:tabs>
        <w:ind w:left="567" w:right="-2"/>
        <w:jc w:val="both"/>
        <w:rPr>
          <w:sz w:val="28"/>
          <w:szCs w:val="28"/>
        </w:rPr>
      </w:pPr>
    </w:p>
    <w:p w:rsidR="00606DAD" w:rsidRDefault="00606DAD" w:rsidP="00164F42">
      <w:pPr>
        <w:tabs>
          <w:tab w:val="left" w:pos="8436"/>
        </w:tabs>
        <w:ind w:left="567" w:right="-2"/>
        <w:jc w:val="both"/>
        <w:rPr>
          <w:sz w:val="28"/>
          <w:szCs w:val="28"/>
        </w:rPr>
      </w:pPr>
    </w:p>
    <w:tbl>
      <w:tblPr>
        <w:tblStyle w:val="ac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ED00E5" w:rsidRPr="00ED00E5" w:rsidTr="00ED00E5">
        <w:tc>
          <w:tcPr>
            <w:tcW w:w="5067" w:type="dxa"/>
          </w:tcPr>
          <w:p w:rsidR="00ED00E5" w:rsidRPr="00ED00E5" w:rsidRDefault="00833F4F" w:rsidP="00833F4F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w w:val="105"/>
                <w:sz w:val="28"/>
                <w:szCs w:val="28"/>
              </w:rPr>
              <w:t>У</w:t>
            </w:r>
            <w:proofErr w:type="gramEnd"/>
            <w:r w:rsidR="00ED00E5" w:rsidRPr="00ED00E5">
              <w:rPr>
                <w:rFonts w:ascii="Times New Roman" w:hAnsi="Times New Roman"/>
                <w:w w:val="105"/>
                <w:sz w:val="28"/>
                <w:szCs w:val="28"/>
              </w:rPr>
              <w:t>TBEPЖДEH</w:t>
            </w:r>
          </w:p>
        </w:tc>
      </w:tr>
      <w:tr w:rsidR="00ED00E5" w:rsidRPr="00ED00E5" w:rsidTr="00ED00E5">
        <w:tc>
          <w:tcPr>
            <w:tcW w:w="5067" w:type="dxa"/>
          </w:tcPr>
          <w:p w:rsidR="00ED00E5" w:rsidRPr="00ED00E5" w:rsidRDefault="00ED00E5" w:rsidP="00ED00E5">
            <w:pPr>
              <w:widowControl w:val="0"/>
              <w:tabs>
                <w:tab w:val="left" w:pos="4395"/>
              </w:tabs>
              <w:autoSpaceDE w:val="0"/>
              <w:autoSpaceDN w:val="0"/>
              <w:spacing w:before="4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E5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ED00E5" w:rsidRPr="00ED00E5" w:rsidTr="00ED00E5">
        <w:tc>
          <w:tcPr>
            <w:tcW w:w="5067" w:type="dxa"/>
          </w:tcPr>
          <w:p w:rsidR="00ED00E5" w:rsidRPr="00ED00E5" w:rsidRDefault="00ED00E5" w:rsidP="00ED00E5">
            <w:pPr>
              <w:widowControl w:val="0"/>
              <w:tabs>
                <w:tab w:val="left" w:pos="4395"/>
              </w:tabs>
              <w:autoSpaceDE w:val="0"/>
              <w:autoSpaceDN w:val="0"/>
              <w:spacing w:before="4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E5">
              <w:rPr>
                <w:rFonts w:ascii="Times New Roman" w:hAnsi="Times New Roman"/>
                <w:sz w:val="28"/>
                <w:szCs w:val="28"/>
              </w:rPr>
              <w:t>Няндомского</w:t>
            </w:r>
            <w:r w:rsidRPr="00ED00E5">
              <w:rPr>
                <w:rFonts w:ascii="Times New Roman" w:hAnsi="Times New Roman"/>
                <w:spacing w:val="38"/>
                <w:sz w:val="28"/>
                <w:szCs w:val="28"/>
              </w:rPr>
              <w:t xml:space="preserve"> </w:t>
            </w:r>
            <w:r w:rsidRPr="00ED00E5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D00E5">
              <w:rPr>
                <w:rFonts w:ascii="Times New Roman" w:hAnsi="Times New Roman"/>
                <w:sz w:val="28"/>
                <w:szCs w:val="28"/>
              </w:rPr>
              <w:t xml:space="preserve">        Архангельской</w:t>
            </w:r>
            <w:r w:rsidRPr="00ED00E5">
              <w:rPr>
                <w:rFonts w:ascii="Times New Roman" w:hAnsi="Times New Roman"/>
                <w:spacing w:val="22"/>
                <w:sz w:val="28"/>
                <w:szCs w:val="28"/>
              </w:rPr>
              <w:t xml:space="preserve"> </w:t>
            </w:r>
            <w:r w:rsidRPr="00ED00E5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</w:tr>
      <w:tr w:rsidR="00ED00E5" w:rsidRPr="00ED00E5" w:rsidTr="00ED00E5">
        <w:tc>
          <w:tcPr>
            <w:tcW w:w="5067" w:type="dxa"/>
          </w:tcPr>
          <w:p w:rsidR="00ED00E5" w:rsidRPr="00ED00E5" w:rsidRDefault="00ED00E5" w:rsidP="00ED00E5">
            <w:pPr>
              <w:widowControl w:val="0"/>
              <w:tabs>
                <w:tab w:val="left" w:pos="4395"/>
              </w:tabs>
              <w:autoSpaceDE w:val="0"/>
              <w:autoSpaceDN w:val="0"/>
              <w:spacing w:before="4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E5">
              <w:rPr>
                <w:rFonts w:ascii="Times New Roman" w:hAnsi="Times New Roman"/>
                <w:w w:val="105"/>
                <w:sz w:val="28"/>
                <w:szCs w:val="28"/>
              </w:rPr>
              <w:t>от</w:t>
            </w:r>
            <w:r w:rsidRPr="00ED00E5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 xml:space="preserve"> «</w:t>
            </w:r>
            <w:r w:rsidRPr="00ED00E5">
              <w:rPr>
                <w:rFonts w:ascii="Times New Roman" w:hAnsi="Times New Roman"/>
                <w:w w:val="105"/>
                <w:sz w:val="28"/>
                <w:szCs w:val="28"/>
              </w:rPr>
              <w:t xml:space="preserve"> __»________</w:t>
            </w:r>
            <w:r w:rsidRPr="00ED00E5">
              <w:rPr>
                <w:rFonts w:ascii="Times New Roman" w:hAnsi="Times New Roman"/>
                <w:w w:val="105"/>
                <w:sz w:val="28"/>
                <w:szCs w:val="28"/>
                <w:u w:val="single"/>
              </w:rPr>
              <w:t xml:space="preserve"> </w:t>
            </w:r>
            <w:r w:rsidRPr="00ED00E5">
              <w:rPr>
                <w:rFonts w:ascii="Times New Roman" w:hAnsi="Times New Roman"/>
                <w:w w:val="105"/>
                <w:sz w:val="28"/>
                <w:szCs w:val="28"/>
              </w:rPr>
              <w:t>2025</w:t>
            </w:r>
            <w:r w:rsidRPr="00ED00E5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ED00E5">
              <w:rPr>
                <w:rFonts w:ascii="Times New Roman" w:hAnsi="Times New Roman"/>
                <w:w w:val="105"/>
                <w:sz w:val="28"/>
                <w:szCs w:val="28"/>
              </w:rPr>
              <w:t>г.</w:t>
            </w:r>
            <w:r w:rsidRPr="00ED00E5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ED00E5">
              <w:rPr>
                <w:rFonts w:ascii="Times New Roman" w:hAnsi="Times New Roman"/>
                <w:w w:val="105"/>
                <w:sz w:val="28"/>
                <w:szCs w:val="28"/>
              </w:rPr>
              <w:t>№</w:t>
            </w:r>
            <w:r w:rsidRPr="00ED00E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D00E5">
              <w:rPr>
                <w:rFonts w:ascii="Times New Roman" w:hAnsi="Times New Roman"/>
                <w:w w:val="102"/>
                <w:sz w:val="28"/>
                <w:szCs w:val="28"/>
              </w:rPr>
              <w:t xml:space="preserve">     </w:t>
            </w:r>
            <w:proofErr w:type="gramStart"/>
            <w:r w:rsidRPr="00ED00E5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ED00E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592284" w:rsidRDefault="00592284" w:rsidP="00592284">
      <w:pPr>
        <w:widowControl w:val="0"/>
        <w:autoSpaceDE w:val="0"/>
        <w:autoSpaceDN w:val="0"/>
        <w:spacing w:before="5"/>
        <w:rPr>
          <w:sz w:val="28"/>
          <w:szCs w:val="28"/>
          <w:lang w:eastAsia="en-US"/>
        </w:rPr>
      </w:pPr>
      <w:r w:rsidRPr="00592284">
        <w:rPr>
          <w:sz w:val="28"/>
          <w:szCs w:val="28"/>
          <w:lang w:eastAsia="en-US"/>
        </w:rPr>
        <w:t xml:space="preserve"> </w:t>
      </w:r>
    </w:p>
    <w:p w:rsidR="00833F4F" w:rsidRPr="00854194" w:rsidRDefault="00833F4F" w:rsidP="00833F4F">
      <w:pPr>
        <w:jc w:val="center"/>
        <w:rPr>
          <w:b/>
          <w:sz w:val="28"/>
          <w:szCs w:val="28"/>
        </w:rPr>
      </w:pPr>
      <w:r w:rsidRPr="00854194">
        <w:rPr>
          <w:b/>
        </w:rPr>
        <w:t>Перечень</w:t>
      </w:r>
    </w:p>
    <w:p w:rsidR="00833F4F" w:rsidRPr="00854194" w:rsidRDefault="00833F4F" w:rsidP="00833F4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854194">
        <w:rPr>
          <w:rFonts w:ascii="Times New Roman" w:hAnsi="Times New Roman"/>
          <w:b/>
          <w:sz w:val="24"/>
          <w:szCs w:val="24"/>
        </w:rPr>
        <w:t xml:space="preserve"> зданий, строений, сооружений, помещений образовательных, медицинских организаций, об</w:t>
      </w:r>
      <w:r>
        <w:rPr>
          <w:rFonts w:ascii="Times New Roman" w:hAnsi="Times New Roman"/>
          <w:b/>
          <w:sz w:val="24"/>
          <w:szCs w:val="24"/>
        </w:rPr>
        <w:t>ъ</w:t>
      </w:r>
      <w:r w:rsidRPr="00854194">
        <w:rPr>
          <w:rFonts w:ascii="Times New Roman" w:hAnsi="Times New Roman"/>
          <w:b/>
          <w:sz w:val="24"/>
          <w:szCs w:val="24"/>
        </w:rPr>
        <w:t>ектов спорта, вокзалов, 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833F4F" w:rsidRPr="00854194" w:rsidRDefault="00833F4F" w:rsidP="00833F4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854194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Няндомском муниципальном округе Архангельской области</w:t>
      </w:r>
    </w:p>
    <w:p w:rsidR="00833F4F" w:rsidRPr="006037ED" w:rsidRDefault="00833F4F" w:rsidP="00833F4F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10490" w:type="dxa"/>
        <w:tblInd w:w="-743" w:type="dxa"/>
        <w:tblLook w:val="04A0" w:firstRow="1" w:lastRow="0" w:firstColumn="1" w:lastColumn="0" w:noHBand="0" w:noVBand="1"/>
      </w:tblPr>
      <w:tblGrid>
        <w:gridCol w:w="963"/>
        <w:gridCol w:w="5418"/>
        <w:gridCol w:w="4109"/>
      </w:tblGrid>
      <w:tr w:rsidR="00833F4F" w:rsidRPr="00E86F38" w:rsidTr="00833F4F">
        <w:tc>
          <w:tcPr>
            <w:tcW w:w="963" w:type="dxa"/>
          </w:tcPr>
          <w:p w:rsidR="00833F4F" w:rsidRPr="00DD018D" w:rsidRDefault="00833F4F" w:rsidP="00833F4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D018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018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D018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18" w:type="dxa"/>
          </w:tcPr>
          <w:p w:rsidR="00833F4F" w:rsidRPr="00DD018D" w:rsidRDefault="00833F4F" w:rsidP="00833F4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18D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</w:t>
            </w:r>
          </w:p>
        </w:tc>
        <w:tc>
          <w:tcPr>
            <w:tcW w:w="4109" w:type="dxa"/>
          </w:tcPr>
          <w:p w:rsidR="00833F4F" w:rsidRPr="00DD018D" w:rsidRDefault="00833F4F" w:rsidP="00833F4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18D">
              <w:rPr>
                <w:rFonts w:ascii="Times New Roman" w:hAnsi="Times New Roman"/>
                <w:b/>
                <w:sz w:val="24"/>
                <w:szCs w:val="24"/>
              </w:rPr>
              <w:t>Адрес местонахождения</w:t>
            </w:r>
          </w:p>
        </w:tc>
      </w:tr>
      <w:tr w:rsidR="00833F4F" w:rsidRPr="00E86F38" w:rsidTr="00833F4F">
        <w:tc>
          <w:tcPr>
            <w:tcW w:w="10490" w:type="dxa"/>
            <w:gridSpan w:val="3"/>
          </w:tcPr>
          <w:p w:rsidR="00833F4F" w:rsidRPr="00E86F38" w:rsidRDefault="00833F4F" w:rsidP="00833F4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b/>
                <w:sz w:val="24"/>
                <w:szCs w:val="24"/>
              </w:rPr>
              <w:t xml:space="preserve">  образовательные организации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расположенные на территории Няндомского муниципального округа Архангельской области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ребёнка – Детский сад № 8 «Звёздочка» города Няндома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 xml:space="preserve">164200, Архангельская область, 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г. Няндома,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ул. Строителей, д.12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Обособленное с</w:t>
            </w:r>
            <w:r w:rsidRPr="00E563DF">
              <w:rPr>
                <w:rFonts w:ascii="Times New Roman" w:hAnsi="Times New Roman"/>
                <w:sz w:val="24"/>
                <w:szCs w:val="24"/>
              </w:rPr>
              <w:t>труктурное подразделение «Детский сад № 1 «Василёк» МБДОУ «Центр развития ребёнка – «Детский сад № 8 «Звёздочка» города Няндома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164200, Архангельская область,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г. Няндома,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ул. Леваневского, д.43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ребёнка – Детский сад № 9 «Родничок» города Няндома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г. Няндома, ул. Североморская, д.1А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Обособленное структурное подразделение «Детский сад № 3 «Теремок» МБ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563DF">
              <w:rPr>
                <w:rFonts w:ascii="Times New Roman" w:hAnsi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sz w:val="24"/>
                <w:szCs w:val="24"/>
              </w:rPr>
              <w:t>Центр развития ребёнка – Детский сад № 9 «Родничок»</w:t>
            </w:r>
            <w:r w:rsidRPr="00E563DF">
              <w:rPr>
                <w:rFonts w:ascii="Times New Roman" w:hAnsi="Times New Roman"/>
                <w:sz w:val="24"/>
                <w:szCs w:val="24"/>
              </w:rPr>
              <w:t xml:space="preserve"> города Няндома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г. Няндома, пер. Клубный, д.4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Обособленное структурное подразделение «Детский сад № 6 «</w:t>
            </w:r>
            <w:proofErr w:type="spellStart"/>
            <w:r w:rsidRPr="00E563DF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E563DF">
              <w:rPr>
                <w:rFonts w:ascii="Times New Roman" w:hAnsi="Times New Roman"/>
                <w:sz w:val="24"/>
                <w:szCs w:val="24"/>
              </w:rPr>
              <w:t>» МБ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563DF">
              <w:rPr>
                <w:rFonts w:ascii="Times New Roman" w:hAnsi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sz w:val="24"/>
                <w:szCs w:val="24"/>
              </w:rPr>
              <w:t>Центр развития ребёнка – Детский сад № 9 «Родничок»</w:t>
            </w:r>
            <w:r w:rsidRPr="00E563DF">
              <w:rPr>
                <w:rFonts w:ascii="Times New Roman" w:hAnsi="Times New Roman"/>
                <w:sz w:val="24"/>
                <w:szCs w:val="24"/>
              </w:rPr>
              <w:t xml:space="preserve"> города Няндома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164232</w:t>
            </w:r>
            <w:r>
              <w:rPr>
                <w:rFonts w:ascii="Times New Roman" w:hAnsi="Times New Roman"/>
                <w:sz w:val="24"/>
                <w:szCs w:val="24"/>
              </w:rPr>
              <w:t>, Архангельская область,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 xml:space="preserve">г. Няндома,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>. Каргополь-2,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ул. Спортивная, д.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Обособленное структурное подразделение «Детский сад № 2 «Сказка» МБ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563DF">
              <w:rPr>
                <w:rFonts w:ascii="Times New Roman" w:hAnsi="Times New Roman"/>
                <w:sz w:val="24"/>
                <w:szCs w:val="24"/>
              </w:rPr>
              <w:t>ОУ «Центр развития ребёнка – Детский сад № 9 «Родничок» города Няндома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</w:t>
            </w:r>
          </w:p>
          <w:p w:rsidR="00833F4F" w:rsidRPr="00E86F38" w:rsidRDefault="00833F4F" w:rsidP="00833F4F">
            <w:pPr>
              <w:pStyle w:val="a9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г. Няндома, ул. 60 лет Октября, д. 31А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 xml:space="preserve">Обособленное структурное подразделение «Детский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63D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Огонек</w:t>
            </w:r>
            <w:r w:rsidRPr="00E563DF">
              <w:rPr>
                <w:rFonts w:ascii="Times New Roman" w:hAnsi="Times New Roman"/>
                <w:sz w:val="24"/>
                <w:szCs w:val="24"/>
              </w:rPr>
              <w:t>» МБ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563DF">
              <w:rPr>
                <w:rFonts w:ascii="Times New Roman" w:hAnsi="Times New Roman"/>
                <w:sz w:val="24"/>
                <w:szCs w:val="24"/>
              </w:rPr>
              <w:t xml:space="preserve">ОУ «Центр развития ребёнка – 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63D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Звездочка</w:t>
            </w:r>
            <w:r w:rsidRPr="00E563DF">
              <w:rPr>
                <w:rFonts w:ascii="Times New Roman" w:hAnsi="Times New Roman"/>
                <w:sz w:val="24"/>
                <w:szCs w:val="24"/>
              </w:rPr>
              <w:t>» города Няндома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Няндома,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ул. Володарского, д.22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Обособленное структурное подразделение «Детский сад № 5 «Светлячок» МБ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563DF">
              <w:rPr>
                <w:rFonts w:ascii="Times New Roman" w:hAnsi="Times New Roman"/>
                <w:sz w:val="24"/>
                <w:szCs w:val="24"/>
              </w:rPr>
              <w:t>ОУ «Центр развития ребенка – Детский сад № 8 «Звездочка» города Няндома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г. Няндома,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60 лет Октября,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д.18А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Обособленное структурное подразделение «Детский сад №7 «Солнышко» МБ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563DF">
              <w:rPr>
                <w:rFonts w:ascii="Times New Roman" w:hAnsi="Times New Roman"/>
                <w:sz w:val="24"/>
                <w:szCs w:val="24"/>
              </w:rPr>
              <w:t xml:space="preserve">ОУ «Центр </w:t>
            </w:r>
            <w:r w:rsidRPr="00E563DF">
              <w:rPr>
                <w:rFonts w:ascii="Times New Roman" w:hAnsi="Times New Roman"/>
                <w:sz w:val="24"/>
                <w:szCs w:val="24"/>
              </w:rPr>
              <w:lastRenderedPageBreak/>
              <w:t>развития ребенка – Детский сад № 8 «Звездочка» города Няндома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lastRenderedPageBreak/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г. Няндома, ул. Строителей, д.16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Обособленное структурное подразделение «Детский сад №10 «Улыбка» МБ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563DF">
              <w:rPr>
                <w:rFonts w:ascii="Times New Roman" w:hAnsi="Times New Roman"/>
                <w:sz w:val="24"/>
                <w:szCs w:val="24"/>
              </w:rPr>
              <w:t>ОУ «Центр развития ребёнка – Детский сад № 9 «Родничок» города Няндома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 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Няндома, ул. Фадеева, д.8Д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Детский сад МБОУ «</w:t>
            </w:r>
            <w:proofErr w:type="spellStart"/>
            <w:r w:rsidRPr="00E563DF">
              <w:rPr>
                <w:rFonts w:ascii="Times New Roman" w:hAnsi="Times New Roman"/>
                <w:sz w:val="24"/>
                <w:szCs w:val="24"/>
              </w:rPr>
              <w:t>Шестиозерская</w:t>
            </w:r>
            <w:proofErr w:type="spellEnd"/>
            <w:r w:rsidRPr="00E563DF"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«Средняя школа №2 города Няндома»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 Няндомский район, </w:t>
            </w:r>
          </w:p>
          <w:p w:rsidR="00833F4F" w:rsidRPr="00E86F38" w:rsidRDefault="00833F4F" w:rsidP="00833F4F">
            <w:pPr>
              <w:pStyle w:val="a9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Шестиозерский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>, ул. Вокзальная, д.4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 xml:space="preserve">Обособленное структурное подразделение «Шалакушский детский сад» </w:t>
            </w:r>
            <w:r>
              <w:rPr>
                <w:rFonts w:ascii="Times New Roman" w:hAnsi="Times New Roman"/>
                <w:sz w:val="24"/>
                <w:szCs w:val="24"/>
              </w:rPr>
              <w:t>МБОУ «Шалакушская средняя школа»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 Няндомский район, п. Шалакуша,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ул. Заводская, д.23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 xml:space="preserve">Обособленное структурное подразделение «Шалакушский детский сад» </w:t>
            </w:r>
            <w:r>
              <w:rPr>
                <w:rFonts w:ascii="Times New Roman" w:hAnsi="Times New Roman"/>
                <w:sz w:val="24"/>
                <w:szCs w:val="24"/>
              </w:rPr>
              <w:t>МБОУ «Шалакушская средняя школа»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 Няндомский район, п. Шалакуша,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Заводская, д.10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Обособленное стру</w:t>
            </w:r>
            <w:r>
              <w:rPr>
                <w:rFonts w:ascii="Times New Roman" w:hAnsi="Times New Roman"/>
                <w:sz w:val="24"/>
                <w:szCs w:val="24"/>
              </w:rPr>
              <w:t>ктурное подразделение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Ивакшанский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сад» МБОУ «Шалакушская средняя школа»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 Няндомский район, п.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Ивакша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пер. Клубный,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д.3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Обособленное стру</w:t>
            </w:r>
            <w:r>
              <w:rPr>
                <w:rFonts w:ascii="Times New Roman" w:hAnsi="Times New Roman"/>
                <w:sz w:val="24"/>
                <w:szCs w:val="24"/>
              </w:rPr>
              <w:t>ктурное подразделение «Ступинский детский сад» МБОУ «Шалакушская средняя школа»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164222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 Няндомский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дер. Ступинская, 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ул. Советская, д. 10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700560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C7F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Обособленное структурное подразделение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E563DF">
              <w:rPr>
                <w:rFonts w:ascii="Times New Roman" w:hAnsi="Times New Roman"/>
                <w:sz w:val="24"/>
                <w:szCs w:val="24"/>
              </w:rPr>
              <w:t>етский сад» МБОУ «</w:t>
            </w:r>
            <w:proofErr w:type="spellStart"/>
            <w:r w:rsidRPr="00E563DF">
              <w:rPr>
                <w:rFonts w:ascii="Times New Roman" w:hAnsi="Times New Roman"/>
                <w:sz w:val="24"/>
                <w:szCs w:val="24"/>
              </w:rPr>
              <w:t>Лепшинская</w:t>
            </w:r>
            <w:proofErr w:type="spellEnd"/>
            <w:r w:rsidRPr="00E563DF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 Няндомский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Лепша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Новый,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ул. Советская, д.5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C7FB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Обособленное структурное подразделение «Детский сад» МБОУ «</w:t>
            </w:r>
            <w:proofErr w:type="spellStart"/>
            <w:r w:rsidRPr="00E563DF">
              <w:rPr>
                <w:rFonts w:ascii="Times New Roman" w:hAnsi="Times New Roman"/>
                <w:sz w:val="24"/>
                <w:szCs w:val="24"/>
              </w:rPr>
              <w:t>Мошинская</w:t>
            </w:r>
            <w:proofErr w:type="spellEnd"/>
            <w:r w:rsidRPr="00E563DF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 Няндомский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6F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86F38">
              <w:rPr>
                <w:rFonts w:ascii="Times New Roman" w:hAnsi="Times New Roman"/>
                <w:sz w:val="24"/>
                <w:szCs w:val="24"/>
              </w:rPr>
              <w:t xml:space="preserve">/о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Макаровское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Петариха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>, ул. Школьная, д.2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Обособленное структурное подразделение «Заозёрный детский сад» МБОУ «</w:t>
            </w:r>
            <w:proofErr w:type="spellStart"/>
            <w:r w:rsidRPr="00E563DF">
              <w:rPr>
                <w:rFonts w:ascii="Times New Roman" w:hAnsi="Times New Roman"/>
                <w:sz w:val="24"/>
                <w:szCs w:val="24"/>
              </w:rPr>
              <w:t>Мошинская</w:t>
            </w:r>
            <w:proofErr w:type="spellEnd"/>
            <w:r w:rsidRPr="00E563DF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2A7">
              <w:rPr>
                <w:rFonts w:ascii="Times New Roman" w:hAnsi="Times New Roman"/>
                <w:sz w:val="24"/>
                <w:szCs w:val="24"/>
              </w:rPr>
              <w:t>164209, Архангельская область, Няндомский район, п. Заозёрный, 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2A7">
              <w:rPr>
                <w:rFonts w:ascii="Times New Roman" w:hAnsi="Times New Roman"/>
                <w:sz w:val="24"/>
                <w:szCs w:val="24"/>
              </w:rPr>
              <w:t>Лесная, д.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proofErr w:type="gramEnd"/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C7FB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 xml:space="preserve">Обособленное структурное подразделение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563DF"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563DF">
              <w:rPr>
                <w:rFonts w:ascii="Times New Roman" w:hAnsi="Times New Roman"/>
                <w:sz w:val="24"/>
                <w:szCs w:val="24"/>
              </w:rPr>
              <w:t xml:space="preserve"> МБОУ «Воезерская основная школа»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F38">
              <w:rPr>
                <w:rFonts w:ascii="Times New Roman" w:hAnsi="Times New Roman"/>
                <w:sz w:val="24"/>
                <w:szCs w:val="24"/>
              </w:rPr>
              <w:t>164206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Няндомский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Волковская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>, ул. Центральная, д.9</w:t>
            </w:r>
            <w:proofErr w:type="gramEnd"/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школа № 2 города Няндома»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г. Няндома, ул. Красноармейская, д.57</w:t>
            </w:r>
            <w:proofErr w:type="gramStart"/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 xml:space="preserve">Обособленное структурное подразделение «Основная  школа № 4» МБОУ «Средняя школа № 2 города Няндома» 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 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г. Няндома,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>. Каргополь-2,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ул. Школьная, д.1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</w:t>
            </w:r>
          </w:p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учреждение «Средняя школа № 3 города Няндома»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г. Няндома, ул. 60 лет Октября, д.20А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Структурное подразделение «Средняя школа № 6 МБОУ «Средняя школа № 3 города Няндома»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г. Няндома, ул. Ленина, д.8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школа № 7 города Няндома»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г. Няндома, ул. Строителей, д.3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563DF">
              <w:rPr>
                <w:rFonts w:ascii="Times New Roman" w:hAnsi="Times New Roman"/>
                <w:sz w:val="24"/>
                <w:szCs w:val="24"/>
              </w:rPr>
              <w:t>Бурачихинская</w:t>
            </w:r>
            <w:proofErr w:type="spellEnd"/>
            <w:r w:rsidRPr="00E563DF"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«Средняя школа №2 города Няндома»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 Няндомский </w:t>
            </w:r>
            <w:proofErr w:type="gramStart"/>
            <w:r w:rsidRPr="00E86F38">
              <w:rPr>
                <w:rFonts w:ascii="Times New Roman" w:hAnsi="Times New Roman"/>
                <w:sz w:val="24"/>
                <w:szCs w:val="24"/>
              </w:rPr>
              <w:t>район, ж</w:t>
            </w:r>
            <w:proofErr w:type="gramEnd"/>
            <w:r w:rsidRPr="00E86F38">
              <w:rPr>
                <w:rFonts w:ascii="Times New Roman" w:hAnsi="Times New Roman"/>
                <w:sz w:val="24"/>
                <w:szCs w:val="24"/>
              </w:rPr>
              <w:t xml:space="preserve">/д ст.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Бурачиха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>, пер. Лесной,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д.19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563DF">
              <w:rPr>
                <w:rFonts w:ascii="Times New Roman" w:hAnsi="Times New Roman"/>
                <w:sz w:val="24"/>
                <w:szCs w:val="24"/>
              </w:rPr>
              <w:t>Шестиозерская</w:t>
            </w:r>
            <w:proofErr w:type="spellEnd"/>
            <w:r w:rsidRPr="00E563DF"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«Средняя школа №2 города Няндома»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 Няндомский район, п.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Шестиозерский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>, ул. Вокзальная, д.13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Структурное подразделение «Андреевская начальная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3DF">
              <w:rPr>
                <w:rFonts w:ascii="Times New Roman" w:hAnsi="Times New Roman"/>
                <w:sz w:val="24"/>
                <w:szCs w:val="24"/>
              </w:rPr>
              <w:t>- детский сад» МБОУ «Средняя школа № 3 города Няндома»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F38">
              <w:rPr>
                <w:rFonts w:ascii="Times New Roman" w:hAnsi="Times New Roman"/>
                <w:sz w:val="24"/>
                <w:szCs w:val="24"/>
              </w:rPr>
              <w:t>164223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Архангельская область, Няндомский район, д. Андреевская, ул. Новая, д.10</w:t>
            </w:r>
            <w:proofErr w:type="gramEnd"/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«Вечерняя (сменная) школа № 5 города Няндома</w:t>
            </w:r>
            <w:r w:rsidR="00584EAB">
              <w:rPr>
                <w:rFonts w:ascii="Times New Roman" w:hAnsi="Times New Roman"/>
                <w:sz w:val="24"/>
                <w:szCs w:val="24"/>
              </w:rPr>
              <w:t xml:space="preserve"> им. Ванеева С.В.</w:t>
            </w:r>
            <w:r w:rsidRPr="00E563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 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г. Няндома, ул. Строителей,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д. 20А</w:t>
            </w:r>
          </w:p>
        </w:tc>
      </w:tr>
      <w:tr w:rsidR="00833F4F" w:rsidRPr="00E86F38" w:rsidTr="00833F4F">
        <w:tc>
          <w:tcPr>
            <w:tcW w:w="963" w:type="dxa"/>
            <w:tcBorders>
              <w:bottom w:val="single" w:sz="4" w:space="0" w:color="auto"/>
            </w:tcBorders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дополнительного образования «Районный центр дополнительного образования детей»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 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 xml:space="preserve">г. Няндома, ул. 60 лет Октября,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33F4F" w:rsidRPr="00E86F38" w:rsidTr="00833F4F">
        <w:tc>
          <w:tcPr>
            <w:tcW w:w="963" w:type="dxa"/>
            <w:tcBorders>
              <w:top w:val="single" w:sz="4" w:space="0" w:color="auto"/>
            </w:tcBorders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18" w:type="dxa"/>
            <w:tcBorders>
              <w:top w:val="single" w:sz="4" w:space="0" w:color="auto"/>
            </w:tcBorders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Структурное подразделение  МАУДО «Районный центр дополнительного образования детей» «Детский оздоровительный лагерь «Боровое»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0421">
              <w:rPr>
                <w:rFonts w:ascii="Times New Roman" w:hAnsi="Times New Roman"/>
                <w:sz w:val="24"/>
                <w:szCs w:val="24"/>
              </w:rPr>
              <w:t>164223, Архангельская область, Няндомский район,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деревня Бережная, ул. Приозерная, д.2</w:t>
            </w:r>
          </w:p>
        </w:tc>
      </w:tr>
      <w:tr w:rsidR="00833F4F" w:rsidRPr="00E86F38" w:rsidTr="00833F4F">
        <w:tc>
          <w:tcPr>
            <w:tcW w:w="963" w:type="dxa"/>
            <w:tcBorders>
              <w:bottom w:val="single" w:sz="4" w:space="0" w:color="auto"/>
            </w:tcBorders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833F4F" w:rsidRPr="00E86F38" w:rsidRDefault="00833F4F" w:rsidP="00833F4F"/>
          <w:p w:rsidR="00833F4F" w:rsidRPr="00E86F38" w:rsidRDefault="00833F4F" w:rsidP="00833F4F"/>
        </w:tc>
        <w:tc>
          <w:tcPr>
            <w:tcW w:w="5418" w:type="dxa"/>
            <w:tcBorders>
              <w:bottom w:val="single" w:sz="4" w:space="0" w:color="auto"/>
            </w:tcBorders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 города Няндома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 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г. Няндома, ул. 60 лет Октября,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26В</w:t>
            </w:r>
          </w:p>
        </w:tc>
      </w:tr>
      <w:tr w:rsidR="00833F4F" w:rsidRPr="00E86F38" w:rsidTr="00833F4F">
        <w:tc>
          <w:tcPr>
            <w:tcW w:w="963" w:type="dxa"/>
            <w:tcBorders>
              <w:top w:val="single" w:sz="4" w:space="0" w:color="auto"/>
            </w:tcBorders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418" w:type="dxa"/>
            <w:tcBorders>
              <w:top w:val="single" w:sz="4" w:space="0" w:color="auto"/>
            </w:tcBorders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дополнительного образования «Детская школа</w:t>
            </w:r>
          </w:p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Искусств» города Няндома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 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 xml:space="preserve">г. Няндома,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>. Каргополь-2, ул. Школьная, д.1А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700560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123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Архангельской области «Няндомская специальная (коррекционная) общеобразовательная школа-интернат»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г. Няндома, ул. Строителей, д. 25Г</w:t>
            </w:r>
          </w:p>
        </w:tc>
      </w:tr>
      <w:tr w:rsidR="00833F4F" w:rsidRPr="00E86F38" w:rsidTr="00833F4F">
        <w:tc>
          <w:tcPr>
            <w:tcW w:w="963" w:type="dxa"/>
            <w:tcBorders>
              <w:bottom w:val="single" w:sz="4" w:space="0" w:color="auto"/>
            </w:tcBorders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Архангельской области «Няндомский железнодорожный колледж»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 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г. Няндома, ул. Строителей,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</w:tr>
      <w:tr w:rsidR="00833F4F" w:rsidRPr="00E86F38" w:rsidTr="00833F4F"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Архангельской области «Няндомский железнодорожный колледж»- медицинское отделение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г. Няндома,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ул. Фадеева, д. 2А</w:t>
            </w:r>
          </w:p>
        </w:tc>
      </w:tr>
      <w:tr w:rsidR="00833F4F" w:rsidRPr="00E86F38" w:rsidTr="00833F4F"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Общежитие ГАПОУ «Няндомского железнодорожного колледжа»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г. Няндома,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ул. Ф.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Платтена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>, д.11</w:t>
            </w:r>
          </w:p>
        </w:tc>
      </w:tr>
      <w:tr w:rsidR="00833F4F" w:rsidRPr="00E86F38" w:rsidTr="00833F4F">
        <w:tc>
          <w:tcPr>
            <w:tcW w:w="963" w:type="dxa"/>
            <w:tcBorders>
              <w:top w:val="single" w:sz="4" w:space="0" w:color="auto"/>
            </w:tcBorders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418" w:type="dxa"/>
            <w:tcBorders>
              <w:top w:val="single" w:sz="4" w:space="0" w:color="auto"/>
            </w:tcBorders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Общежитие ГАПОУ «Няндомского железнодорожного колледжа»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г. Няндома, ул. Строителей, д. 23Б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 xml:space="preserve">ГУВУ «Няндомская специальная общеобразовательная школа закрытого типа для детей и подростков с </w:t>
            </w:r>
            <w:proofErr w:type="spellStart"/>
            <w:r w:rsidRPr="00E563DF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E563DF">
              <w:rPr>
                <w:rFonts w:ascii="Times New Roman" w:hAnsi="Times New Roman"/>
                <w:sz w:val="24"/>
                <w:szCs w:val="24"/>
              </w:rPr>
              <w:t xml:space="preserve"> поведением»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 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 xml:space="preserve">г. Няндома,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>. Каргополь-2, ул. Лесная, д.2</w:t>
            </w:r>
          </w:p>
        </w:tc>
      </w:tr>
      <w:tr w:rsidR="00833F4F" w:rsidRPr="00E86F38" w:rsidTr="00833F4F">
        <w:trPr>
          <w:trHeight w:val="784"/>
        </w:trPr>
        <w:tc>
          <w:tcPr>
            <w:tcW w:w="963" w:type="dxa"/>
          </w:tcPr>
          <w:p w:rsidR="00833F4F" w:rsidRPr="00584EAB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4EAB">
              <w:rPr>
                <w:rFonts w:ascii="Times New Roman" w:hAnsi="Times New Roman"/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5418" w:type="dxa"/>
          </w:tcPr>
          <w:p w:rsidR="00833F4F" w:rsidRPr="00584EAB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4EA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Няндомский ЦД Северодвинского филиала ЧОУ </w:t>
            </w:r>
            <w:proofErr w:type="gramStart"/>
            <w:r w:rsidRPr="00584EAB">
              <w:rPr>
                <w:rFonts w:ascii="Times New Roman" w:hAnsi="Times New Roman"/>
                <w:sz w:val="24"/>
                <w:szCs w:val="24"/>
                <w:highlight w:val="yellow"/>
              </w:rPr>
              <w:t>ВО</w:t>
            </w:r>
            <w:proofErr w:type="gramEnd"/>
            <w:r w:rsidRPr="00584EA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Современная гуманитарная академия </w:t>
            </w:r>
          </w:p>
        </w:tc>
        <w:tc>
          <w:tcPr>
            <w:tcW w:w="4109" w:type="dxa"/>
          </w:tcPr>
          <w:p w:rsidR="00833F4F" w:rsidRPr="00584EAB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4EA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164200, Архангельская область, </w:t>
            </w:r>
          </w:p>
          <w:p w:rsidR="00833F4F" w:rsidRPr="00584EAB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4EAB">
              <w:rPr>
                <w:rFonts w:ascii="Times New Roman" w:hAnsi="Times New Roman"/>
                <w:sz w:val="24"/>
                <w:szCs w:val="24"/>
                <w:highlight w:val="yellow"/>
              </w:rPr>
              <w:t>г. Няндома, ул. Вокзальная, д.11, к. 1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«Шалакушская средняя школа»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164210 Архангельская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Няндомский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п. Шалакуша, 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ул. Заводская, д.10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Обособленное структурное подразделение «Интернат» МБОУ «Шалакушская средняя школа»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Няндомский район, п. Шалакуша, 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ул. Заводская, д.18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Обособленное структурное подразделение «</w:t>
            </w:r>
            <w:proofErr w:type="spellStart"/>
            <w:r w:rsidRPr="00E563DF">
              <w:rPr>
                <w:rFonts w:ascii="Times New Roman" w:hAnsi="Times New Roman"/>
                <w:sz w:val="24"/>
                <w:szCs w:val="24"/>
              </w:rPr>
              <w:t>Ивакшанская</w:t>
            </w:r>
            <w:proofErr w:type="spellEnd"/>
            <w:r w:rsidRPr="00E563DF">
              <w:rPr>
                <w:rFonts w:ascii="Times New Roman" w:hAnsi="Times New Roman"/>
                <w:sz w:val="24"/>
                <w:szCs w:val="24"/>
              </w:rPr>
              <w:t xml:space="preserve"> начальная школа»</w:t>
            </w:r>
          </w:p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МБОУ «Шалакушская средняя школа»</w:t>
            </w:r>
          </w:p>
          <w:p w:rsidR="00584EAB" w:rsidRPr="00E563DF" w:rsidRDefault="00584EAB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 Няндомский район, лес</w:t>
            </w:r>
            <w:proofErr w:type="gramStart"/>
            <w:r w:rsidRPr="00E86F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86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6F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86F38">
              <w:rPr>
                <w:rFonts w:ascii="Times New Roman" w:hAnsi="Times New Roman"/>
                <w:sz w:val="24"/>
                <w:szCs w:val="24"/>
              </w:rPr>
              <w:t xml:space="preserve">ос.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Ивакша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пер. Клубный, д. 3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Обособленное структурное подразделение «Ступинская основная школа»</w:t>
            </w:r>
          </w:p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lastRenderedPageBreak/>
              <w:t>МБОУ «Шалакушская средняя школа»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lastRenderedPageBreak/>
              <w:t>164222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 Няндомский район, д. Ступинская,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Советская, д.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Обособленное структурное подразделение «</w:t>
            </w:r>
            <w:proofErr w:type="spellStart"/>
            <w:r w:rsidRPr="00E563DF">
              <w:rPr>
                <w:rFonts w:ascii="Times New Roman" w:hAnsi="Times New Roman"/>
                <w:sz w:val="24"/>
                <w:szCs w:val="24"/>
              </w:rPr>
              <w:t>Шожемская</w:t>
            </w:r>
            <w:proofErr w:type="spellEnd"/>
            <w:r w:rsidRPr="00E563DF"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</w:p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МБОУ «Шалакушская средняя школа»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F38">
              <w:rPr>
                <w:rFonts w:ascii="Times New Roman" w:hAnsi="Times New Roman"/>
                <w:sz w:val="24"/>
                <w:szCs w:val="24"/>
              </w:rPr>
              <w:t>район, ж</w:t>
            </w:r>
            <w:proofErr w:type="gramEnd"/>
            <w:r w:rsidRPr="00E86F38">
              <w:rPr>
                <w:rFonts w:ascii="Times New Roman" w:hAnsi="Times New Roman"/>
                <w:sz w:val="24"/>
                <w:szCs w:val="24"/>
              </w:rPr>
              <w:t xml:space="preserve">/д. ст.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Шожма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ул. Школьная, д. 14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563DF">
              <w:rPr>
                <w:rFonts w:ascii="Times New Roman" w:hAnsi="Times New Roman"/>
                <w:sz w:val="24"/>
                <w:szCs w:val="24"/>
              </w:rPr>
              <w:t>Лепшинская</w:t>
            </w:r>
            <w:proofErr w:type="spellEnd"/>
            <w:r w:rsidRPr="00E563DF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 Няндомский район, пос.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Лепша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>-Новый,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ул. Советская,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 города Няндома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164210</w:t>
            </w:r>
            <w:r>
              <w:rPr>
                <w:rFonts w:ascii="Times New Roman" w:hAnsi="Times New Roman"/>
                <w:sz w:val="24"/>
                <w:szCs w:val="24"/>
              </w:rPr>
              <w:t>, Архангельская область, Няндомс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й район, п. Шалакуша,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ул. Заводская, д. 21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563DF">
              <w:rPr>
                <w:rFonts w:ascii="Times New Roman" w:hAnsi="Times New Roman"/>
                <w:sz w:val="24"/>
                <w:szCs w:val="24"/>
              </w:rPr>
              <w:t>Мошинская</w:t>
            </w:r>
            <w:proofErr w:type="spellEnd"/>
            <w:r w:rsidRPr="00E563DF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Няндомский район, </w:t>
            </w:r>
            <w:proofErr w:type="gramStart"/>
            <w:r w:rsidRPr="00E86F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86F38">
              <w:rPr>
                <w:rFonts w:ascii="Times New Roman" w:hAnsi="Times New Roman"/>
                <w:sz w:val="24"/>
                <w:szCs w:val="24"/>
              </w:rPr>
              <w:t xml:space="preserve">/о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Макаровская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Петариха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ул. Школьная,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Обособленное структурное подразделение «Интернат</w:t>
            </w:r>
            <w:r>
              <w:rPr>
                <w:rFonts w:ascii="Times New Roman" w:hAnsi="Times New Roman"/>
                <w:sz w:val="24"/>
                <w:szCs w:val="24"/>
              </w:rPr>
              <w:t>» МБОУ</w:t>
            </w:r>
            <w:r w:rsidRPr="00E563D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563DF">
              <w:rPr>
                <w:rFonts w:ascii="Times New Roman" w:hAnsi="Times New Roman"/>
                <w:sz w:val="24"/>
                <w:szCs w:val="24"/>
              </w:rPr>
              <w:t>Мошинская</w:t>
            </w:r>
            <w:proofErr w:type="spellEnd"/>
            <w:r w:rsidRPr="00E563DF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Няндомский район, </w:t>
            </w:r>
            <w:proofErr w:type="gramStart"/>
            <w:r w:rsidRPr="00E86F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86F38">
              <w:rPr>
                <w:rFonts w:ascii="Times New Roman" w:hAnsi="Times New Roman"/>
                <w:sz w:val="24"/>
                <w:szCs w:val="24"/>
              </w:rPr>
              <w:t xml:space="preserve">/о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Макаровская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Петариха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ул. Школьная,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«Воезерская основная школа»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Няндомский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Волковская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ул. Центральная,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33F4F" w:rsidRPr="00E86F38" w:rsidTr="00833F4F">
        <w:trPr>
          <w:trHeight w:val="1155"/>
        </w:trPr>
        <w:tc>
          <w:tcPr>
            <w:tcW w:w="963" w:type="dxa"/>
            <w:tcBorders>
              <w:right w:val="single" w:sz="4" w:space="0" w:color="auto"/>
            </w:tcBorders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18" w:type="dxa"/>
            <w:tcBorders>
              <w:left w:val="single" w:sz="4" w:space="0" w:color="auto"/>
              <w:right w:val="single" w:sz="4" w:space="0" w:color="auto"/>
            </w:tcBorders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Государственное бюджетное образовательное учреждение Архангельской области для детей-сирот, детей оставшихся без попечения родителей «</w:t>
            </w:r>
            <w:proofErr w:type="spellStart"/>
            <w:r w:rsidRPr="00E563DF">
              <w:rPr>
                <w:rFonts w:ascii="Times New Roman" w:hAnsi="Times New Roman"/>
                <w:sz w:val="24"/>
                <w:szCs w:val="24"/>
              </w:rPr>
              <w:t>Мошинский</w:t>
            </w:r>
            <w:proofErr w:type="spellEnd"/>
            <w:r w:rsidRPr="00E563DF">
              <w:rPr>
                <w:rFonts w:ascii="Times New Roman" w:hAnsi="Times New Roman"/>
                <w:sz w:val="24"/>
                <w:szCs w:val="24"/>
              </w:rPr>
              <w:t xml:space="preserve"> детский дом»</w:t>
            </w:r>
          </w:p>
        </w:tc>
        <w:tc>
          <w:tcPr>
            <w:tcW w:w="4109" w:type="dxa"/>
            <w:tcBorders>
              <w:left w:val="single" w:sz="4" w:space="0" w:color="auto"/>
            </w:tcBorders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 Няндомский район, д.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Макаровская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Городская, д.9</w:t>
            </w:r>
          </w:p>
        </w:tc>
      </w:tr>
      <w:tr w:rsidR="00833F4F" w:rsidRPr="00E86F38" w:rsidTr="00833F4F">
        <w:tc>
          <w:tcPr>
            <w:tcW w:w="10490" w:type="dxa"/>
            <w:gridSpan w:val="3"/>
          </w:tcPr>
          <w:p w:rsidR="00833F4F" w:rsidRPr="00E563DF" w:rsidRDefault="00833F4F" w:rsidP="00584EA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3DF">
              <w:rPr>
                <w:rFonts w:ascii="Times New Roman" w:hAnsi="Times New Roman"/>
                <w:b/>
                <w:sz w:val="24"/>
                <w:szCs w:val="24"/>
              </w:rPr>
              <w:t>объекты спорта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расположенные на территории</w:t>
            </w:r>
            <w:r w:rsidRPr="00E563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4EAB">
              <w:rPr>
                <w:rFonts w:ascii="Times New Roman" w:hAnsi="Times New Roman"/>
                <w:b/>
                <w:sz w:val="24"/>
                <w:szCs w:val="24"/>
              </w:rPr>
              <w:t>Няндомского муниципального округа Архангельской области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«Няндомский районный Центр культуры и спорта» 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г. Няндома, ул. Ленина, д.49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Спортивный комплекс «Локомотив» ГАПОУ АО «Няндомский железнодорожный колледж»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 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г. Няндома, ул. Ленина, д.23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Обособленное структурное подразделение «Няндомская детско-юношеская спортивная школа» МАУДО «Районный центр дошкольного образования детей»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 Няндомский район, г. Няндома, 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ул. Североморская, д. 7А</w:t>
            </w:r>
            <w:r>
              <w:rPr>
                <w:rFonts w:ascii="Times New Roman" w:hAnsi="Times New Roman"/>
                <w:sz w:val="24"/>
                <w:szCs w:val="24"/>
              </w:rPr>
              <w:t>, к. 1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Школа – студия танца и фитнеса «Ирис»</w:t>
            </w:r>
          </w:p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ИП Макарова Ирина Николаевна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г. Няндома, ул. Киевская, д.7А</w:t>
            </w:r>
          </w:p>
        </w:tc>
      </w:tr>
      <w:tr w:rsidR="00833F4F" w:rsidRPr="00E86F38" w:rsidTr="00833F4F">
        <w:trPr>
          <w:trHeight w:val="739"/>
        </w:trPr>
        <w:tc>
          <w:tcPr>
            <w:tcW w:w="963" w:type="dxa"/>
            <w:tcBorders>
              <w:bottom w:val="single" w:sz="4" w:space="0" w:color="auto"/>
            </w:tcBorders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Спортивный клуб «Тонус»</w:t>
            </w:r>
          </w:p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ИП Янов Вячеслав Владимирович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 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г. Няндома, ул. Ленина, д.53</w:t>
            </w:r>
          </w:p>
        </w:tc>
      </w:tr>
      <w:tr w:rsidR="00833F4F" w:rsidRPr="00E86F38" w:rsidTr="00833F4F">
        <w:trPr>
          <w:trHeight w:val="363"/>
        </w:trPr>
        <w:tc>
          <w:tcPr>
            <w:tcW w:w="963" w:type="dxa"/>
            <w:tcBorders>
              <w:top w:val="single" w:sz="4" w:space="0" w:color="auto"/>
            </w:tcBorders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418" w:type="dxa"/>
            <w:tcBorders>
              <w:top w:val="single" w:sz="4" w:space="0" w:color="auto"/>
            </w:tcBorders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Спортивный комплекс «Качалка»</w:t>
            </w:r>
          </w:p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ИП Чернцов Н</w:t>
            </w:r>
            <w:r>
              <w:rPr>
                <w:rFonts w:ascii="Times New Roman" w:hAnsi="Times New Roman"/>
                <w:sz w:val="24"/>
                <w:szCs w:val="24"/>
              </w:rPr>
              <w:t>иколай Олегович</w:t>
            </w:r>
          </w:p>
        </w:tc>
        <w:tc>
          <w:tcPr>
            <w:tcW w:w="4109" w:type="dxa"/>
            <w:tcBorders>
              <w:top w:val="single" w:sz="4" w:space="0" w:color="auto"/>
            </w:tcBorders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 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Няндома, ул. Строителей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18А</w:t>
            </w:r>
          </w:p>
        </w:tc>
      </w:tr>
      <w:tr w:rsidR="00833F4F" w:rsidRPr="00E86F38" w:rsidTr="00833F4F">
        <w:trPr>
          <w:trHeight w:val="363"/>
        </w:trPr>
        <w:tc>
          <w:tcPr>
            <w:tcW w:w="963" w:type="dxa"/>
            <w:tcBorders>
              <w:top w:val="single" w:sz="4" w:space="0" w:color="auto"/>
            </w:tcBorders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418" w:type="dxa"/>
            <w:tcBorders>
              <w:top w:val="single" w:sz="4" w:space="0" w:color="auto"/>
            </w:tcBorders>
          </w:tcPr>
          <w:p w:rsidR="00833F4F" w:rsidRDefault="00833F4F" w:rsidP="00833F4F">
            <w:pPr>
              <w:rPr>
                <w:rFonts w:ascii="Times New Roman" w:hAnsi="Times New Roman"/>
              </w:rPr>
            </w:pPr>
            <w:r w:rsidRPr="009F21FD">
              <w:rPr>
                <w:rFonts w:ascii="Times New Roman" w:hAnsi="Times New Roman"/>
              </w:rPr>
              <w:t>Спортивный клуб «</w:t>
            </w:r>
            <w:proofErr w:type="spellStart"/>
            <w:r w:rsidRPr="009F21FD">
              <w:rPr>
                <w:rFonts w:ascii="Times New Roman" w:hAnsi="Times New Roman"/>
              </w:rPr>
              <w:t>Максимус</w:t>
            </w:r>
            <w:proofErr w:type="spellEnd"/>
            <w:r w:rsidRPr="009F21F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«Спартак»</w:t>
            </w:r>
          </w:p>
        </w:tc>
        <w:tc>
          <w:tcPr>
            <w:tcW w:w="4109" w:type="dxa"/>
            <w:tcBorders>
              <w:top w:val="single" w:sz="4" w:space="0" w:color="auto"/>
            </w:tcBorders>
          </w:tcPr>
          <w:p w:rsidR="00833F4F" w:rsidRDefault="00833F4F" w:rsidP="00833F4F">
            <w:pPr>
              <w:rPr>
                <w:rFonts w:ascii="Times New Roman" w:hAnsi="Times New Roman"/>
              </w:rPr>
            </w:pPr>
            <w:r w:rsidRPr="009F21FD">
              <w:rPr>
                <w:rFonts w:ascii="Times New Roman" w:hAnsi="Times New Roman"/>
              </w:rPr>
              <w:t xml:space="preserve">164200, г. Няндома, ул. </w:t>
            </w:r>
            <w:proofErr w:type="spellStart"/>
            <w:r w:rsidRPr="009F21FD">
              <w:rPr>
                <w:rFonts w:ascii="Times New Roman" w:hAnsi="Times New Roman"/>
              </w:rPr>
              <w:t>Ковырзина</w:t>
            </w:r>
            <w:proofErr w:type="spellEnd"/>
            <w:r w:rsidRPr="009F21FD">
              <w:rPr>
                <w:rFonts w:ascii="Times New Roman" w:hAnsi="Times New Roman"/>
              </w:rPr>
              <w:t xml:space="preserve">,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9F21FD">
              <w:rPr>
                <w:rFonts w:ascii="Times New Roman" w:hAnsi="Times New Roman"/>
              </w:rPr>
              <w:t>д. 2</w:t>
            </w:r>
            <w:r>
              <w:rPr>
                <w:rFonts w:ascii="Times New Roman" w:hAnsi="Times New Roman"/>
              </w:rPr>
              <w:t>Ж</w:t>
            </w:r>
          </w:p>
        </w:tc>
      </w:tr>
      <w:tr w:rsidR="00833F4F" w:rsidRPr="00E86F38" w:rsidTr="00833F4F">
        <w:trPr>
          <w:trHeight w:val="363"/>
        </w:trPr>
        <w:tc>
          <w:tcPr>
            <w:tcW w:w="963" w:type="dxa"/>
            <w:tcBorders>
              <w:top w:val="single" w:sz="4" w:space="0" w:color="auto"/>
            </w:tcBorders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418" w:type="dxa"/>
            <w:tcBorders>
              <w:top w:val="single" w:sz="4" w:space="0" w:color="auto"/>
            </w:tcBorders>
          </w:tcPr>
          <w:p w:rsidR="00833F4F" w:rsidRDefault="00833F4F" w:rsidP="00833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Фитнес клуб для женщин </w:t>
            </w:r>
          </w:p>
          <w:p w:rsidR="00833F4F" w:rsidRPr="009F21FD" w:rsidRDefault="00833F4F" w:rsidP="00833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«Тонус клуб» </w:t>
            </w:r>
          </w:p>
        </w:tc>
        <w:tc>
          <w:tcPr>
            <w:tcW w:w="4109" w:type="dxa"/>
            <w:tcBorders>
              <w:top w:val="single" w:sz="4" w:space="0" w:color="auto"/>
            </w:tcBorders>
          </w:tcPr>
          <w:p w:rsidR="00833F4F" w:rsidRPr="009F21FD" w:rsidRDefault="00833F4F" w:rsidP="00833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164200, г. Няндома, ул. 60 лет Октября, д. 15</w:t>
            </w:r>
          </w:p>
        </w:tc>
      </w:tr>
      <w:tr w:rsidR="00584EAB" w:rsidRPr="00E86F38" w:rsidTr="00833F4F">
        <w:trPr>
          <w:trHeight w:val="363"/>
        </w:trPr>
        <w:tc>
          <w:tcPr>
            <w:tcW w:w="963" w:type="dxa"/>
            <w:tcBorders>
              <w:top w:val="single" w:sz="4" w:space="0" w:color="auto"/>
            </w:tcBorders>
          </w:tcPr>
          <w:p w:rsidR="00584EAB" w:rsidRDefault="00584EAB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</w:tcBorders>
          </w:tcPr>
          <w:p w:rsidR="00584EAB" w:rsidRDefault="002834B0" w:rsidP="00833F4F">
            <w:r>
              <w:t xml:space="preserve">ФОК, </w:t>
            </w:r>
          </w:p>
        </w:tc>
        <w:tc>
          <w:tcPr>
            <w:tcW w:w="4109" w:type="dxa"/>
            <w:tcBorders>
              <w:top w:val="single" w:sz="4" w:space="0" w:color="auto"/>
            </w:tcBorders>
          </w:tcPr>
          <w:p w:rsidR="00584EAB" w:rsidRDefault="00584EAB" w:rsidP="00833F4F"/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«Шалакушская средняя школа» -</w:t>
            </w:r>
          </w:p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Спорткомплекс</w:t>
            </w:r>
          </w:p>
          <w:p w:rsidR="00584EAB" w:rsidRPr="00E563DF" w:rsidRDefault="00584EAB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Няндомс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п. Шалакуша, 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ул. Торговая, д.2А</w:t>
            </w:r>
          </w:p>
        </w:tc>
      </w:tr>
      <w:tr w:rsidR="00833F4F" w:rsidRPr="00E86F38" w:rsidTr="00833F4F">
        <w:tc>
          <w:tcPr>
            <w:tcW w:w="10490" w:type="dxa"/>
            <w:gridSpan w:val="3"/>
          </w:tcPr>
          <w:p w:rsidR="00833F4F" w:rsidRPr="00E563DF" w:rsidRDefault="00833F4F" w:rsidP="00584EA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3DF">
              <w:rPr>
                <w:rFonts w:ascii="Times New Roman" w:hAnsi="Times New Roman"/>
                <w:b/>
                <w:sz w:val="24"/>
                <w:szCs w:val="24"/>
              </w:rPr>
              <w:t>вокзалы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расположенные на территории</w:t>
            </w:r>
            <w:r w:rsidRPr="00E563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4EAB">
              <w:rPr>
                <w:rFonts w:ascii="Times New Roman" w:hAnsi="Times New Roman"/>
                <w:b/>
                <w:sz w:val="24"/>
                <w:szCs w:val="24"/>
              </w:rPr>
              <w:t>Няндомского муниципального округа Архангельской области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Железнодорожный вокзал г. Няндома</w:t>
            </w:r>
          </w:p>
        </w:tc>
        <w:tc>
          <w:tcPr>
            <w:tcW w:w="4109" w:type="dxa"/>
          </w:tcPr>
          <w:p w:rsidR="00833F4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 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г. Няндома, ул. Севастьянова, д. 33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 xml:space="preserve">Северная региональная дирекция железнодорожных вокзалов, здание вокзала </w:t>
            </w:r>
            <w:proofErr w:type="spellStart"/>
            <w:r w:rsidRPr="00E563DF">
              <w:rPr>
                <w:rFonts w:ascii="Times New Roman" w:hAnsi="Times New Roman"/>
                <w:sz w:val="24"/>
                <w:szCs w:val="24"/>
              </w:rPr>
              <w:t>Полоха</w:t>
            </w:r>
            <w:proofErr w:type="spellEnd"/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Няндомский район, 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 xml:space="preserve">. станция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Полоха</w:t>
            </w:r>
            <w:proofErr w:type="spellEnd"/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 xml:space="preserve">Северная региональная дирекция железнодорожных вокзалов, здание вокзала </w:t>
            </w:r>
            <w:proofErr w:type="spellStart"/>
            <w:r w:rsidRPr="00E563DF">
              <w:rPr>
                <w:rFonts w:ascii="Times New Roman" w:hAnsi="Times New Roman"/>
                <w:sz w:val="24"/>
                <w:szCs w:val="24"/>
              </w:rPr>
              <w:t>Бурачиха</w:t>
            </w:r>
            <w:proofErr w:type="spellEnd"/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Няндомский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 xml:space="preserve">. станция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Бурачиха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ул. Советская, д.13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Северная региональная дирекция железнодорожных вокзалов, здание вокзала Зелёный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Няндомский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>. станция Зелёный,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ул. Советская, д.1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Северная региональная дирекция железнодорожных вокзалов, здание вокзала Шалакуша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 Няндомский район, пос. Шалакуша,</w:t>
            </w:r>
          </w:p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ул. Железнодорожная,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 xml:space="preserve">Северная региональная дирекция железнодорожных вокзалов, здание вокзала </w:t>
            </w:r>
            <w:proofErr w:type="spellStart"/>
            <w:r w:rsidRPr="00E563DF">
              <w:rPr>
                <w:rFonts w:ascii="Times New Roman" w:hAnsi="Times New Roman"/>
                <w:sz w:val="24"/>
                <w:szCs w:val="24"/>
              </w:rPr>
              <w:t>Шожма</w:t>
            </w:r>
            <w:proofErr w:type="spellEnd"/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Няндомский район,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 xml:space="preserve">. станция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Шожма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ул. Железнодорожная, д.1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 xml:space="preserve">Северная региональная дирекция железнодорожных вокзалов, здание вокзала </w:t>
            </w:r>
            <w:proofErr w:type="spellStart"/>
            <w:r w:rsidRPr="00E563DF">
              <w:rPr>
                <w:rFonts w:ascii="Times New Roman" w:hAnsi="Times New Roman"/>
                <w:sz w:val="24"/>
                <w:szCs w:val="24"/>
              </w:rPr>
              <w:t>Лельма</w:t>
            </w:r>
            <w:proofErr w:type="spellEnd"/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Няндомский район,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 xml:space="preserve">. станция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Лельма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>, ул. Железнодорожная, д.19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Северная региональная дирекция железнодорожных вокзалов, здание вокзала</w:t>
            </w:r>
          </w:p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DF">
              <w:rPr>
                <w:rFonts w:ascii="Times New Roman" w:hAnsi="Times New Roman"/>
                <w:sz w:val="24"/>
                <w:szCs w:val="24"/>
              </w:rPr>
              <w:t>Лепша</w:t>
            </w:r>
            <w:proofErr w:type="spellEnd"/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 Няндомский район,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станция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Лепша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>ул. Железнодорожная, д.5А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Северная региональная дирекция железнодорожных вокзалов, здание вокзала</w:t>
            </w:r>
          </w:p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3DF">
              <w:rPr>
                <w:rFonts w:ascii="Times New Roman" w:hAnsi="Times New Roman"/>
                <w:sz w:val="24"/>
                <w:szCs w:val="24"/>
              </w:rPr>
              <w:t>Ивакша</w:t>
            </w:r>
            <w:proofErr w:type="spellEnd"/>
          </w:p>
        </w:tc>
        <w:tc>
          <w:tcPr>
            <w:tcW w:w="4109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164230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sz w:val="24"/>
                <w:szCs w:val="24"/>
              </w:rPr>
              <w:t xml:space="preserve"> Архангельская область, Няндомский район,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 xml:space="preserve">. станция </w:t>
            </w:r>
            <w:proofErr w:type="spellStart"/>
            <w:r w:rsidRPr="00E86F38">
              <w:rPr>
                <w:rFonts w:ascii="Times New Roman" w:hAnsi="Times New Roman"/>
                <w:sz w:val="24"/>
                <w:szCs w:val="24"/>
              </w:rPr>
              <w:t>Ивакша</w:t>
            </w:r>
            <w:proofErr w:type="spellEnd"/>
            <w:r w:rsidRPr="00E86F38">
              <w:rPr>
                <w:rFonts w:ascii="Times New Roman" w:hAnsi="Times New Roman"/>
                <w:sz w:val="24"/>
                <w:szCs w:val="24"/>
              </w:rPr>
              <w:t>, ул. Железнодорожная, д.10</w:t>
            </w:r>
          </w:p>
        </w:tc>
      </w:tr>
      <w:tr w:rsidR="00833F4F" w:rsidRPr="00E86F38" w:rsidTr="00833F4F">
        <w:tc>
          <w:tcPr>
            <w:tcW w:w="10490" w:type="dxa"/>
            <w:gridSpan w:val="3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 w:rsidR="00833F4F" w:rsidRPr="00E86F38" w:rsidTr="00833F4F">
        <w:tc>
          <w:tcPr>
            <w:tcW w:w="10490" w:type="dxa"/>
            <w:gridSpan w:val="3"/>
          </w:tcPr>
          <w:p w:rsidR="00833F4F" w:rsidRPr="00E563DF" w:rsidRDefault="00833F4F" w:rsidP="00833F4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b/>
                <w:sz w:val="24"/>
                <w:szCs w:val="24"/>
              </w:rPr>
              <w:t>медицинские организации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86F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расположенные на территории</w:t>
            </w:r>
            <w:r w:rsidRPr="00E563D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2834B0" w:rsidRPr="002834B0">
              <w:rPr>
                <w:rFonts w:ascii="Times New Roman" w:hAnsi="Times New Roman"/>
                <w:b/>
                <w:sz w:val="24"/>
                <w:szCs w:val="24"/>
              </w:rPr>
              <w:t>Няндомского муниципального округа Архангельской области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>Государственное бюджетное учреждение</w:t>
            </w:r>
          </w:p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563DF">
              <w:rPr>
                <w:rFonts w:ascii="Times New Roman" w:hAnsi="Times New Roman"/>
                <w:sz w:val="24"/>
                <w:szCs w:val="24"/>
              </w:rPr>
              <w:t>дравоохранения А</w:t>
            </w:r>
            <w:r>
              <w:rPr>
                <w:rFonts w:ascii="Times New Roman" w:hAnsi="Times New Roman"/>
                <w:sz w:val="24"/>
                <w:szCs w:val="24"/>
              </w:rPr>
              <w:t>рхангельской области</w:t>
            </w:r>
            <w:r w:rsidRPr="00E563DF">
              <w:rPr>
                <w:rFonts w:ascii="Times New Roman" w:hAnsi="Times New Roman"/>
                <w:sz w:val="24"/>
                <w:szCs w:val="24"/>
              </w:rPr>
              <w:t xml:space="preserve"> «Няндомская центральная районная больница»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164200</w:t>
            </w:r>
            <w:r>
              <w:rPr>
                <w:rFonts w:ascii="Times New Roman" w:hAnsi="Times New Roman"/>
              </w:rPr>
              <w:t>,</w:t>
            </w:r>
            <w:r w:rsidRPr="00E86F38">
              <w:rPr>
                <w:rFonts w:ascii="Times New Roman" w:hAnsi="Times New Roman"/>
              </w:rPr>
              <w:t xml:space="preserve"> Архангельская область,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г. Няндома,</w:t>
            </w:r>
            <w:r>
              <w:rPr>
                <w:rFonts w:ascii="Times New Roman" w:hAnsi="Times New Roman"/>
              </w:rPr>
              <w:t xml:space="preserve"> </w:t>
            </w:r>
            <w:r w:rsidRPr="00E86F38">
              <w:rPr>
                <w:rFonts w:ascii="Times New Roman" w:hAnsi="Times New Roman"/>
              </w:rPr>
              <w:t>ул. Фадеева, д.2</w:t>
            </w:r>
            <w:r>
              <w:rPr>
                <w:rFonts w:ascii="Times New Roman" w:hAnsi="Times New Roman"/>
              </w:rPr>
              <w:t>, к.6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Частное учреждение здравоохранения «Поликлиника «РЖД Медицина» города Няндома</w:t>
            </w:r>
          </w:p>
        </w:tc>
        <w:tc>
          <w:tcPr>
            <w:tcW w:w="4109" w:type="dxa"/>
          </w:tcPr>
          <w:p w:rsidR="00833F4F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164200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 xml:space="preserve">Архангельская область,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E86F38">
              <w:rPr>
                <w:rFonts w:ascii="Times New Roman" w:hAnsi="Times New Roman"/>
              </w:rPr>
              <w:t>Няндома, ул. Фадеева, д.2А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Поликлиника взрослая  ГБУЗ АО «Няндомская центральная районная больница»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164200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>Архангельская область,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г. Няндома,</w:t>
            </w:r>
            <w:r>
              <w:rPr>
                <w:rFonts w:ascii="Times New Roman" w:hAnsi="Times New Roman"/>
              </w:rPr>
              <w:t xml:space="preserve"> </w:t>
            </w:r>
            <w:r w:rsidRPr="00E86F38">
              <w:rPr>
                <w:rFonts w:ascii="Times New Roman" w:hAnsi="Times New Roman"/>
              </w:rPr>
              <w:t>ул. Фадеева,</w:t>
            </w:r>
            <w:r>
              <w:rPr>
                <w:rFonts w:ascii="Times New Roman" w:hAnsi="Times New Roman"/>
              </w:rPr>
              <w:t xml:space="preserve"> </w:t>
            </w:r>
            <w:r w:rsidRPr="00E86F38">
              <w:rPr>
                <w:rFonts w:ascii="Times New Roman" w:hAnsi="Times New Roman"/>
              </w:rPr>
              <w:t>д.2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 xml:space="preserve">Поликлиника детская ГБУЗ АО «Няндомская </w:t>
            </w:r>
          </w:p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4109" w:type="dxa"/>
          </w:tcPr>
          <w:p w:rsidR="00833F4F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164200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 xml:space="preserve">Архангельская область, 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E86F38">
              <w:rPr>
                <w:rFonts w:ascii="Times New Roman" w:hAnsi="Times New Roman"/>
              </w:rPr>
              <w:t>Няндома, ул. Строителей, д.20</w:t>
            </w:r>
            <w:r>
              <w:rPr>
                <w:rFonts w:ascii="Times New Roman" w:hAnsi="Times New Roman"/>
              </w:rPr>
              <w:t>, к. 1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Клинико-диагностическая лаборатория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ГБУЗ АО «Няндомская центральная районная больница»</w:t>
            </w:r>
          </w:p>
        </w:tc>
        <w:tc>
          <w:tcPr>
            <w:tcW w:w="4109" w:type="dxa"/>
          </w:tcPr>
          <w:p w:rsidR="00833F4F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164200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>Архангельская область,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г. Няндома, ул. Фадеева,</w:t>
            </w:r>
            <w:r>
              <w:rPr>
                <w:rFonts w:ascii="Times New Roman" w:hAnsi="Times New Roman"/>
              </w:rPr>
              <w:t xml:space="preserve"> д. </w:t>
            </w:r>
            <w:r w:rsidRPr="00E86F3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к. 7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Центр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ГБУЗ АО «Няндомская центральная районная больница»</w:t>
            </w:r>
          </w:p>
        </w:tc>
        <w:tc>
          <w:tcPr>
            <w:tcW w:w="4109" w:type="dxa"/>
          </w:tcPr>
          <w:p w:rsidR="00833F4F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164200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>Архангельская область,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г. Няндома, ул. Фадеева, д.</w:t>
            </w:r>
            <w:r>
              <w:rPr>
                <w:rFonts w:ascii="Times New Roman" w:hAnsi="Times New Roman"/>
              </w:rPr>
              <w:t xml:space="preserve"> </w:t>
            </w:r>
            <w:r w:rsidRPr="00E86F3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к. 7</w:t>
            </w:r>
          </w:p>
        </w:tc>
      </w:tr>
      <w:tr w:rsidR="00833F4F" w:rsidRPr="00E86F38" w:rsidTr="00833F4F">
        <w:trPr>
          <w:trHeight w:val="694"/>
        </w:trPr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>Стоматологический кабинет</w:t>
            </w:r>
          </w:p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>ООО «</w:t>
            </w:r>
            <w:proofErr w:type="spellStart"/>
            <w:r w:rsidRPr="00E563DF">
              <w:rPr>
                <w:rFonts w:ascii="Times New Roman" w:hAnsi="Times New Roman"/>
              </w:rPr>
              <w:t>Стома</w:t>
            </w:r>
            <w:proofErr w:type="spellEnd"/>
            <w:r w:rsidRPr="00E563DF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4109" w:type="dxa"/>
          </w:tcPr>
          <w:p w:rsidR="00833F4F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164200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 xml:space="preserve">Архангельская область,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 xml:space="preserve">г. Няндома, ул. Фадеева, </w:t>
            </w:r>
            <w:r>
              <w:rPr>
                <w:rFonts w:ascii="Times New Roman" w:hAnsi="Times New Roman"/>
              </w:rPr>
              <w:t xml:space="preserve">д. </w:t>
            </w:r>
            <w:r w:rsidRPr="00E86F38">
              <w:rPr>
                <w:rFonts w:ascii="Times New Roman" w:hAnsi="Times New Roman"/>
              </w:rPr>
              <w:t>14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>Кабинет нарколога</w:t>
            </w:r>
          </w:p>
          <w:p w:rsidR="00833F4F" w:rsidRPr="00E563DF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63DF">
              <w:rPr>
                <w:rFonts w:ascii="Times New Roman" w:hAnsi="Times New Roman"/>
                <w:sz w:val="24"/>
                <w:szCs w:val="24"/>
              </w:rPr>
              <w:t>ИП Орехов Вячеслав Сергеевич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164200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>Архангельская область,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г. Няндома, ул. 60 лет Октября, д.18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418" w:type="dxa"/>
          </w:tcPr>
          <w:p w:rsidR="00833F4F" w:rsidRPr="00AE5F43" w:rsidRDefault="00833F4F" w:rsidP="00833F4F">
            <w:pPr>
              <w:rPr>
                <w:rFonts w:ascii="Times New Roman" w:hAnsi="Times New Roman"/>
              </w:rPr>
            </w:pPr>
            <w:r w:rsidRPr="00AE5F43">
              <w:rPr>
                <w:rFonts w:ascii="Times New Roman" w:hAnsi="Times New Roman"/>
              </w:rPr>
              <w:t>Кабинет гинеколога</w:t>
            </w:r>
          </w:p>
          <w:p w:rsidR="00833F4F" w:rsidRPr="00AE5F43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E5F43">
              <w:rPr>
                <w:rFonts w:ascii="Times New Roman" w:hAnsi="Times New Roman"/>
                <w:sz w:val="24"/>
                <w:szCs w:val="24"/>
              </w:rPr>
              <w:t>ИП Фёдорова Татьяна Витальевна</w:t>
            </w:r>
          </w:p>
        </w:tc>
        <w:tc>
          <w:tcPr>
            <w:tcW w:w="4109" w:type="dxa"/>
          </w:tcPr>
          <w:p w:rsidR="00833F4F" w:rsidRPr="00AE5F43" w:rsidRDefault="00833F4F" w:rsidP="00833F4F">
            <w:pPr>
              <w:rPr>
                <w:rFonts w:ascii="Times New Roman" w:hAnsi="Times New Roman"/>
              </w:rPr>
            </w:pPr>
            <w:r w:rsidRPr="00AE5F43">
              <w:rPr>
                <w:rFonts w:ascii="Times New Roman" w:hAnsi="Times New Roman"/>
              </w:rPr>
              <w:t>164200, Архангельская область,</w:t>
            </w:r>
          </w:p>
          <w:p w:rsidR="00833F4F" w:rsidRPr="00AE5F43" w:rsidRDefault="00833F4F" w:rsidP="00833F4F">
            <w:pPr>
              <w:rPr>
                <w:rFonts w:ascii="Times New Roman" w:hAnsi="Times New Roman"/>
              </w:rPr>
            </w:pPr>
            <w:r w:rsidRPr="00AE5F43">
              <w:rPr>
                <w:rFonts w:ascii="Times New Roman" w:hAnsi="Times New Roman"/>
              </w:rPr>
              <w:t xml:space="preserve"> г. Няндома, ул. Ленина, д.55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>Стоматологический кабинет</w:t>
            </w:r>
          </w:p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>ИП Бурдуков Виталий Борисович</w:t>
            </w:r>
          </w:p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 xml:space="preserve">ИП </w:t>
            </w:r>
            <w:proofErr w:type="spellStart"/>
            <w:r w:rsidRPr="00E563DF">
              <w:rPr>
                <w:rFonts w:ascii="Times New Roman" w:hAnsi="Times New Roman"/>
              </w:rPr>
              <w:t>Паршков</w:t>
            </w:r>
            <w:proofErr w:type="spellEnd"/>
            <w:r w:rsidRPr="00E563DF">
              <w:rPr>
                <w:rFonts w:ascii="Times New Roman" w:hAnsi="Times New Roman"/>
              </w:rPr>
              <w:t xml:space="preserve"> Александр Владимирович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164200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>Архангельская область,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г. Няндома, ул. Ленина, д. 55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>Стоматологический кабинет</w:t>
            </w:r>
          </w:p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lastRenderedPageBreak/>
              <w:t>ИП Киселёва Светлана Владимировна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lastRenderedPageBreak/>
              <w:t>164200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>Архангельская область,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lastRenderedPageBreak/>
              <w:t xml:space="preserve"> г. Няндома, ул. Ленина, д. 55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>Кабинет УЗИ</w:t>
            </w:r>
          </w:p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>ИП Немченко Надежда Владимировна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164200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>Архангельская область,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г. Няндома, ул. Ленина, д. 55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418" w:type="dxa"/>
          </w:tcPr>
          <w:p w:rsidR="00833F4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>Медицинский центр «Тонус плюс»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«Подряд»</w:t>
            </w:r>
          </w:p>
          <w:p w:rsidR="00833F4F" w:rsidRPr="00E563DF" w:rsidRDefault="00833F4F" w:rsidP="00833F4F">
            <w:pPr>
              <w:rPr>
                <w:rFonts w:ascii="Times New Roman" w:hAnsi="Times New Roman"/>
              </w:rPr>
            </w:pPr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164200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>Архангельская область,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 xml:space="preserve"> г. Няндома, ул. 60 лет Октября, д.20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418" w:type="dxa"/>
          </w:tcPr>
          <w:p w:rsidR="00833F4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 xml:space="preserve">ГБУЗ АО «Няндомская ЦРБ» ФАП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r w:rsidRPr="00E563DF">
              <w:rPr>
                <w:rFonts w:ascii="Times New Roman" w:hAnsi="Times New Roman"/>
              </w:rPr>
              <w:t>Андреевск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164223</w:t>
            </w:r>
            <w:r>
              <w:rPr>
                <w:rFonts w:ascii="Times New Roman" w:hAnsi="Times New Roman"/>
              </w:rPr>
              <w:t>,</w:t>
            </w:r>
            <w:r w:rsidRPr="00E86F38">
              <w:rPr>
                <w:rFonts w:ascii="Times New Roman" w:hAnsi="Times New Roman"/>
              </w:rPr>
              <w:t xml:space="preserve"> Архангельская область,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 xml:space="preserve">Няндомский район,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д. Андреевская, ул. Новая, д.1, пом</w:t>
            </w:r>
            <w:r>
              <w:rPr>
                <w:rFonts w:ascii="Times New Roman" w:hAnsi="Times New Roman"/>
              </w:rPr>
              <w:t xml:space="preserve">ещение </w:t>
            </w:r>
            <w:r w:rsidRPr="00E86F38">
              <w:rPr>
                <w:rFonts w:ascii="Times New Roman" w:hAnsi="Times New Roman"/>
              </w:rPr>
              <w:t>1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 xml:space="preserve">ГБУЗ АО «Няндомская ЦРБ» ФАП </w:t>
            </w:r>
            <w:r>
              <w:rPr>
                <w:rFonts w:ascii="Times New Roman" w:hAnsi="Times New Roman"/>
              </w:rPr>
              <w:t xml:space="preserve">в </w:t>
            </w:r>
            <w:r w:rsidRPr="00E563DF">
              <w:rPr>
                <w:rFonts w:ascii="Times New Roman" w:hAnsi="Times New Roman"/>
              </w:rPr>
              <w:t xml:space="preserve">д. </w:t>
            </w:r>
            <w:proofErr w:type="spellStart"/>
            <w:r w:rsidRPr="00E563DF">
              <w:rPr>
                <w:rFonts w:ascii="Times New Roman" w:hAnsi="Times New Roman"/>
              </w:rPr>
              <w:t>Конда</w:t>
            </w:r>
            <w:proofErr w:type="spellEnd"/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164223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 xml:space="preserve">Архангельская область,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 xml:space="preserve">Няндомский район, д. </w:t>
            </w:r>
            <w:proofErr w:type="spellStart"/>
            <w:r w:rsidRPr="00E86F38">
              <w:rPr>
                <w:rFonts w:ascii="Times New Roman" w:hAnsi="Times New Roman"/>
              </w:rPr>
              <w:t>Конда</w:t>
            </w:r>
            <w:proofErr w:type="spellEnd"/>
            <w:r w:rsidRPr="00E86F38">
              <w:rPr>
                <w:rFonts w:ascii="Times New Roman" w:hAnsi="Times New Roman"/>
              </w:rPr>
              <w:t xml:space="preserve">,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 xml:space="preserve">пер. </w:t>
            </w:r>
            <w:proofErr w:type="gramStart"/>
            <w:r w:rsidRPr="00E86F38">
              <w:rPr>
                <w:rFonts w:ascii="Times New Roman" w:hAnsi="Times New Roman"/>
              </w:rPr>
              <w:t>Бульварный</w:t>
            </w:r>
            <w:proofErr w:type="gramEnd"/>
            <w:r w:rsidRPr="00E86F38">
              <w:rPr>
                <w:rFonts w:ascii="Times New Roman" w:hAnsi="Times New Roman"/>
              </w:rPr>
              <w:t>, д. 2, пом</w:t>
            </w:r>
            <w:r>
              <w:rPr>
                <w:rFonts w:ascii="Times New Roman" w:hAnsi="Times New Roman"/>
              </w:rPr>
              <w:t xml:space="preserve">ещение </w:t>
            </w:r>
            <w:r w:rsidRPr="00E86F38">
              <w:rPr>
                <w:rFonts w:ascii="Times New Roman" w:hAnsi="Times New Roman"/>
              </w:rPr>
              <w:t>9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>ГБУЗ АО «Няндомская ЦРБ» ФАП на ст. Зелёный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164221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 xml:space="preserve">Архангельская область, </w:t>
            </w:r>
          </w:p>
          <w:p w:rsidR="00833F4F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 xml:space="preserve">Няндомский район,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proofErr w:type="gramStart"/>
            <w:r w:rsidRPr="00E86F38">
              <w:rPr>
                <w:rFonts w:ascii="Times New Roman" w:hAnsi="Times New Roman"/>
              </w:rPr>
              <w:t>ж</w:t>
            </w:r>
            <w:proofErr w:type="gramEnd"/>
            <w:r w:rsidRPr="00E86F38">
              <w:rPr>
                <w:rFonts w:ascii="Times New Roman" w:hAnsi="Times New Roman"/>
              </w:rPr>
              <w:t xml:space="preserve">/д ст. Зелёный,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 xml:space="preserve">ул. </w:t>
            </w:r>
            <w:proofErr w:type="gramStart"/>
            <w:r w:rsidRPr="00E86F38">
              <w:rPr>
                <w:rFonts w:ascii="Times New Roman" w:hAnsi="Times New Roman"/>
              </w:rPr>
              <w:t>Советская</w:t>
            </w:r>
            <w:proofErr w:type="gramEnd"/>
            <w:r w:rsidRPr="00E86F38">
              <w:rPr>
                <w:rFonts w:ascii="Times New Roman" w:hAnsi="Times New Roman"/>
              </w:rPr>
              <w:t>, д. 1А, пом</w:t>
            </w:r>
            <w:r>
              <w:rPr>
                <w:rFonts w:ascii="Times New Roman" w:hAnsi="Times New Roman"/>
              </w:rPr>
              <w:t xml:space="preserve">ещение </w:t>
            </w:r>
            <w:r w:rsidRPr="00E86F38">
              <w:rPr>
                <w:rFonts w:ascii="Times New Roman" w:hAnsi="Times New Roman"/>
              </w:rPr>
              <w:t>1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418" w:type="dxa"/>
          </w:tcPr>
          <w:p w:rsidR="00833F4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 xml:space="preserve">ГБУЗ АО «Няндомская ЦРБ» ФАП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</w:t>
            </w:r>
            <w:proofErr w:type="spellStart"/>
            <w:r w:rsidRPr="00E563DF">
              <w:rPr>
                <w:rFonts w:ascii="Times New Roman" w:hAnsi="Times New Roman"/>
              </w:rPr>
              <w:t>Бурачих</w:t>
            </w:r>
            <w:r>
              <w:rPr>
                <w:rFonts w:ascii="Times New Roman" w:hAnsi="Times New Roman"/>
              </w:rPr>
              <w:t>а</w:t>
            </w:r>
            <w:proofErr w:type="spellEnd"/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164227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 xml:space="preserve">Архангельская область,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Няндомский район,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 xml:space="preserve"> ж/д ст. </w:t>
            </w:r>
            <w:proofErr w:type="spellStart"/>
            <w:r w:rsidRPr="00E86F38">
              <w:rPr>
                <w:rFonts w:ascii="Times New Roman" w:hAnsi="Times New Roman"/>
              </w:rPr>
              <w:t>Бурачиха</w:t>
            </w:r>
            <w:proofErr w:type="spellEnd"/>
            <w:r w:rsidRPr="00E86F38">
              <w:rPr>
                <w:rFonts w:ascii="Times New Roman" w:hAnsi="Times New Roman"/>
              </w:rPr>
              <w:t xml:space="preserve">, ул. </w:t>
            </w:r>
            <w:proofErr w:type="gramStart"/>
            <w:r w:rsidRPr="00E86F38">
              <w:rPr>
                <w:rFonts w:ascii="Times New Roman" w:hAnsi="Times New Roman"/>
              </w:rPr>
              <w:t>Советская</w:t>
            </w:r>
            <w:proofErr w:type="gramEnd"/>
            <w:r w:rsidRPr="00E86F3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д. 13, помещение </w:t>
            </w:r>
            <w:r w:rsidRPr="00E86F38">
              <w:rPr>
                <w:rFonts w:ascii="Times New Roman" w:hAnsi="Times New Roman"/>
              </w:rPr>
              <w:t>3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418" w:type="dxa"/>
          </w:tcPr>
          <w:p w:rsidR="00833F4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 xml:space="preserve">ГБУЗ АО «Няндомская ЦРБ» ФАП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пос. </w:t>
            </w:r>
            <w:proofErr w:type="spellStart"/>
            <w:r w:rsidRPr="00E563DF">
              <w:rPr>
                <w:rFonts w:ascii="Times New Roman" w:hAnsi="Times New Roman"/>
              </w:rPr>
              <w:t>Шестиозерский</w:t>
            </w:r>
            <w:proofErr w:type="spellEnd"/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164218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 xml:space="preserve">Архангельская область,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 xml:space="preserve">Няндомский район,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 xml:space="preserve">пос. </w:t>
            </w:r>
            <w:proofErr w:type="spellStart"/>
            <w:r w:rsidRPr="00E86F38">
              <w:rPr>
                <w:rFonts w:ascii="Times New Roman" w:hAnsi="Times New Roman"/>
              </w:rPr>
              <w:t>Шестиозерский</w:t>
            </w:r>
            <w:proofErr w:type="spellEnd"/>
            <w:r w:rsidRPr="00E86F38">
              <w:rPr>
                <w:rFonts w:ascii="Times New Roman" w:hAnsi="Times New Roman"/>
              </w:rPr>
              <w:t xml:space="preserve">,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 xml:space="preserve">ул. </w:t>
            </w:r>
            <w:proofErr w:type="gramStart"/>
            <w:r w:rsidRPr="00E86F38">
              <w:rPr>
                <w:rFonts w:ascii="Times New Roman" w:hAnsi="Times New Roman"/>
              </w:rPr>
              <w:t>Школьная</w:t>
            </w:r>
            <w:proofErr w:type="gramEnd"/>
            <w:r w:rsidRPr="00E86F38">
              <w:rPr>
                <w:rFonts w:ascii="Times New Roman" w:hAnsi="Times New Roman"/>
              </w:rPr>
              <w:t xml:space="preserve">, д. 25, </w:t>
            </w:r>
            <w:r>
              <w:rPr>
                <w:rFonts w:ascii="Times New Roman" w:hAnsi="Times New Roman"/>
              </w:rPr>
              <w:t xml:space="preserve">помещение </w:t>
            </w:r>
            <w:r w:rsidRPr="00E86F38">
              <w:rPr>
                <w:rFonts w:ascii="Times New Roman" w:hAnsi="Times New Roman"/>
              </w:rPr>
              <w:t>2</w:t>
            </w:r>
          </w:p>
        </w:tc>
      </w:tr>
      <w:tr w:rsidR="00833F4F" w:rsidRPr="00E86F38" w:rsidTr="00833F4F">
        <w:tc>
          <w:tcPr>
            <w:tcW w:w="10490" w:type="dxa"/>
            <w:gridSpan w:val="3"/>
          </w:tcPr>
          <w:p w:rsidR="00833F4F" w:rsidRPr="00E563DF" w:rsidRDefault="00833F4F" w:rsidP="00833F4F">
            <w:pPr>
              <w:jc w:val="center"/>
              <w:rPr>
                <w:rFonts w:ascii="Times New Roman" w:hAnsi="Times New Roman"/>
                <w:b/>
              </w:rPr>
            </w:pPr>
            <w:r w:rsidRPr="00E563DF">
              <w:rPr>
                <w:rFonts w:ascii="Times New Roman" w:hAnsi="Times New Roman"/>
                <w:b/>
              </w:rPr>
              <w:t>медицинские организации</w:t>
            </w:r>
            <w:r>
              <w:rPr>
                <w:rFonts w:ascii="Times New Roman" w:hAnsi="Times New Roman"/>
                <w:b/>
              </w:rPr>
              <w:t>,</w:t>
            </w:r>
            <w:r w:rsidRPr="00E86F3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расположенные на территории</w:t>
            </w:r>
            <w:r w:rsidRPr="00E563DF">
              <w:rPr>
                <w:rFonts w:ascii="Times New Roman" w:hAnsi="Times New Roman"/>
                <w:b/>
              </w:rPr>
              <w:t xml:space="preserve"> МО «</w:t>
            </w:r>
            <w:proofErr w:type="spellStart"/>
            <w:r w:rsidRPr="00E563DF">
              <w:rPr>
                <w:rFonts w:ascii="Times New Roman" w:hAnsi="Times New Roman"/>
                <w:b/>
              </w:rPr>
              <w:t>Шалакушское</w:t>
            </w:r>
            <w:proofErr w:type="spellEnd"/>
            <w:r w:rsidRPr="00E563DF">
              <w:rPr>
                <w:rFonts w:ascii="Times New Roman" w:hAnsi="Times New Roman"/>
                <w:b/>
              </w:rPr>
              <w:t>»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ГБУЗ </w:t>
            </w:r>
            <w:r w:rsidRPr="00E563DF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О </w:t>
            </w:r>
            <w:r w:rsidRPr="00E563DF">
              <w:rPr>
                <w:rFonts w:ascii="Times New Roman" w:hAnsi="Times New Roman"/>
              </w:rPr>
              <w:t>«Няндомская центральная районная больница»</w:t>
            </w:r>
            <w:r>
              <w:rPr>
                <w:rFonts w:ascii="Times New Roman" w:hAnsi="Times New Roman"/>
              </w:rPr>
              <w:t xml:space="preserve"> </w:t>
            </w:r>
            <w:r w:rsidRPr="00E563DF">
              <w:rPr>
                <w:rFonts w:ascii="Times New Roman" w:hAnsi="Times New Roman"/>
              </w:rPr>
              <w:t>Шалакушская участковая больница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164210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>Архангельская область,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 xml:space="preserve">Няндомский район, пос. Шалакуша,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ул. Комсомольская, д.6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ГБУЗ </w:t>
            </w:r>
            <w:r w:rsidRPr="00E563DF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О </w:t>
            </w:r>
            <w:r w:rsidRPr="00E563DF">
              <w:rPr>
                <w:rFonts w:ascii="Times New Roman" w:hAnsi="Times New Roman"/>
              </w:rPr>
              <w:t>«Няндомская центральная районная больница»</w:t>
            </w:r>
            <w:r>
              <w:rPr>
                <w:rFonts w:ascii="Times New Roman" w:hAnsi="Times New Roman"/>
              </w:rPr>
              <w:t xml:space="preserve"> </w:t>
            </w:r>
            <w:r w:rsidRPr="00E563DF">
              <w:rPr>
                <w:rFonts w:ascii="Times New Roman" w:hAnsi="Times New Roman"/>
              </w:rPr>
              <w:t>Шалакушская участковая больница</w:t>
            </w:r>
          </w:p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>(стоматологический кабинет)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164210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 xml:space="preserve">Архангельская область, </w:t>
            </w:r>
          </w:p>
          <w:p w:rsidR="00833F4F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Няндомский район, п. Шалакуша,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86F38">
              <w:rPr>
                <w:rFonts w:ascii="Times New Roman" w:hAnsi="Times New Roman"/>
              </w:rPr>
              <w:t>ул. Заводская, д.12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 xml:space="preserve">ГБУЗ АО «Няндомская ЦРБ» ФАП </w:t>
            </w:r>
            <w:r>
              <w:rPr>
                <w:rFonts w:ascii="Times New Roman" w:hAnsi="Times New Roman"/>
              </w:rPr>
              <w:t xml:space="preserve">на ст. </w:t>
            </w:r>
            <w:proofErr w:type="spellStart"/>
            <w:r w:rsidRPr="00E563DF">
              <w:rPr>
                <w:rFonts w:ascii="Times New Roman" w:hAnsi="Times New Roman"/>
              </w:rPr>
              <w:t>Шож</w:t>
            </w:r>
            <w:r>
              <w:rPr>
                <w:rFonts w:ascii="Times New Roman" w:hAnsi="Times New Roman"/>
              </w:rPr>
              <w:t>ма</w:t>
            </w:r>
            <w:proofErr w:type="spellEnd"/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164229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 xml:space="preserve">Архангельская область,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Няндомский район,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86F38">
              <w:rPr>
                <w:rFonts w:ascii="Times New Roman" w:hAnsi="Times New Roman"/>
              </w:rPr>
              <w:t>жд</w:t>
            </w:r>
            <w:proofErr w:type="spellEnd"/>
            <w:r w:rsidRPr="00E86F38">
              <w:rPr>
                <w:rFonts w:ascii="Times New Roman" w:hAnsi="Times New Roman"/>
              </w:rPr>
              <w:t xml:space="preserve">. ст. </w:t>
            </w:r>
            <w:proofErr w:type="spellStart"/>
            <w:r w:rsidRPr="00E86F38">
              <w:rPr>
                <w:rFonts w:ascii="Times New Roman" w:hAnsi="Times New Roman"/>
              </w:rPr>
              <w:t>Шожма</w:t>
            </w:r>
            <w:proofErr w:type="spellEnd"/>
            <w:r w:rsidRPr="00E86F3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ул. </w:t>
            </w:r>
            <w:proofErr w:type="gramStart"/>
            <w:r>
              <w:rPr>
                <w:rFonts w:ascii="Times New Roman" w:hAnsi="Times New Roman"/>
              </w:rPr>
              <w:t>Центральная</w:t>
            </w:r>
            <w:proofErr w:type="gramEnd"/>
            <w:r>
              <w:rPr>
                <w:rFonts w:ascii="Times New Roman" w:hAnsi="Times New Roman"/>
              </w:rPr>
              <w:t xml:space="preserve">, д.3, помещение </w:t>
            </w:r>
            <w:r w:rsidRPr="00E86F38">
              <w:rPr>
                <w:rFonts w:ascii="Times New Roman" w:hAnsi="Times New Roman"/>
              </w:rPr>
              <w:t>1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>ГБУЗ АО «Няндомская ЦРБ» ФАП</w:t>
            </w:r>
            <w:r>
              <w:rPr>
                <w:rFonts w:ascii="Times New Roman" w:hAnsi="Times New Roman"/>
              </w:rPr>
              <w:t xml:space="preserve"> на ст. </w:t>
            </w:r>
            <w:r w:rsidRPr="00E563DF">
              <w:rPr>
                <w:rFonts w:ascii="Times New Roman" w:hAnsi="Times New Roman"/>
              </w:rPr>
              <w:t xml:space="preserve"> </w:t>
            </w:r>
            <w:proofErr w:type="spellStart"/>
            <w:r w:rsidRPr="00E563DF">
              <w:rPr>
                <w:rFonts w:ascii="Times New Roman" w:hAnsi="Times New Roman"/>
              </w:rPr>
              <w:t>Лел</w:t>
            </w:r>
            <w:r>
              <w:rPr>
                <w:rFonts w:ascii="Times New Roman" w:hAnsi="Times New Roman"/>
              </w:rPr>
              <w:t>ьма</w:t>
            </w:r>
            <w:proofErr w:type="spellEnd"/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164212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>Архангельская область,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 xml:space="preserve">Няндомский район, </w:t>
            </w:r>
            <w:proofErr w:type="spellStart"/>
            <w:r w:rsidRPr="00E86F38">
              <w:rPr>
                <w:rFonts w:ascii="Times New Roman" w:hAnsi="Times New Roman"/>
              </w:rPr>
              <w:t>жд</w:t>
            </w:r>
            <w:proofErr w:type="spellEnd"/>
            <w:r w:rsidRPr="00E86F38">
              <w:rPr>
                <w:rFonts w:ascii="Times New Roman" w:hAnsi="Times New Roman"/>
              </w:rPr>
              <w:t xml:space="preserve">. ст. </w:t>
            </w:r>
            <w:proofErr w:type="spellStart"/>
            <w:r w:rsidRPr="00E86F38">
              <w:rPr>
                <w:rFonts w:ascii="Times New Roman" w:hAnsi="Times New Roman"/>
              </w:rPr>
              <w:t>Лельма</w:t>
            </w:r>
            <w:proofErr w:type="spellEnd"/>
            <w:r w:rsidRPr="00E86F38">
              <w:rPr>
                <w:rFonts w:ascii="Times New Roman" w:hAnsi="Times New Roman"/>
              </w:rPr>
              <w:t xml:space="preserve">,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 xml:space="preserve">ул. </w:t>
            </w:r>
            <w:proofErr w:type="gramStart"/>
            <w:r w:rsidRPr="00E86F38">
              <w:rPr>
                <w:rFonts w:ascii="Times New Roman" w:hAnsi="Times New Roman"/>
              </w:rPr>
              <w:t>Лесная</w:t>
            </w:r>
            <w:proofErr w:type="gramEnd"/>
            <w:r w:rsidRPr="00E86F38">
              <w:rPr>
                <w:rFonts w:ascii="Times New Roman" w:hAnsi="Times New Roman"/>
              </w:rPr>
              <w:t>, д.2, помещение,1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 xml:space="preserve">ГБУЗ АО «Няндомская ЦРБ» ФАП </w:t>
            </w:r>
            <w:r>
              <w:rPr>
                <w:rFonts w:ascii="Times New Roman" w:hAnsi="Times New Roman"/>
              </w:rPr>
              <w:t>на ст.</w:t>
            </w:r>
            <w:r w:rsidRPr="00E563DF">
              <w:rPr>
                <w:rFonts w:ascii="Times New Roman" w:hAnsi="Times New Roman"/>
              </w:rPr>
              <w:t xml:space="preserve"> </w:t>
            </w:r>
            <w:proofErr w:type="spellStart"/>
            <w:r w:rsidRPr="00E563DF">
              <w:rPr>
                <w:rFonts w:ascii="Times New Roman" w:hAnsi="Times New Roman"/>
              </w:rPr>
              <w:t>Лепша</w:t>
            </w:r>
            <w:proofErr w:type="spellEnd"/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164220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 xml:space="preserve">Архангельская область,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Няндомский район,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86F38">
              <w:rPr>
                <w:rFonts w:ascii="Times New Roman" w:hAnsi="Times New Roman"/>
              </w:rPr>
              <w:t>жд</w:t>
            </w:r>
            <w:proofErr w:type="spellEnd"/>
            <w:r w:rsidRPr="00E86F38">
              <w:rPr>
                <w:rFonts w:ascii="Times New Roman" w:hAnsi="Times New Roman"/>
              </w:rPr>
              <w:t xml:space="preserve">. ст. </w:t>
            </w:r>
            <w:proofErr w:type="spellStart"/>
            <w:r w:rsidRPr="00E86F38">
              <w:rPr>
                <w:rFonts w:ascii="Times New Roman" w:hAnsi="Times New Roman"/>
              </w:rPr>
              <w:t>Лепша</w:t>
            </w:r>
            <w:proofErr w:type="spellEnd"/>
            <w:r w:rsidRPr="00E86F38">
              <w:rPr>
                <w:rFonts w:ascii="Times New Roman" w:hAnsi="Times New Roman"/>
              </w:rPr>
              <w:t>,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 xml:space="preserve">ул. </w:t>
            </w:r>
            <w:proofErr w:type="gramStart"/>
            <w:r w:rsidRPr="00E86F38">
              <w:rPr>
                <w:rFonts w:ascii="Times New Roman" w:hAnsi="Times New Roman"/>
              </w:rPr>
              <w:t>Центральная</w:t>
            </w:r>
            <w:proofErr w:type="gramEnd"/>
            <w:r w:rsidRPr="00E86F38">
              <w:rPr>
                <w:rFonts w:ascii="Times New Roman" w:hAnsi="Times New Roman"/>
              </w:rPr>
              <w:t>, д.27, помещение 1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 xml:space="preserve">ГБУЗ АО «Няндомская ЦРБ» ФАП </w:t>
            </w:r>
            <w:r>
              <w:rPr>
                <w:rFonts w:ascii="Times New Roman" w:hAnsi="Times New Roman"/>
              </w:rPr>
              <w:t xml:space="preserve">на ст. </w:t>
            </w:r>
            <w:proofErr w:type="spellStart"/>
            <w:r>
              <w:rPr>
                <w:rFonts w:ascii="Times New Roman" w:hAnsi="Times New Roman"/>
              </w:rPr>
              <w:t>Лепша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gramStart"/>
            <w:r>
              <w:rPr>
                <w:rFonts w:ascii="Times New Roman" w:hAnsi="Times New Roman"/>
              </w:rPr>
              <w:t>Новый</w:t>
            </w:r>
            <w:proofErr w:type="gramEnd"/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164220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 xml:space="preserve">Архангельская область,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Няндомский район,</w:t>
            </w:r>
            <w:r>
              <w:rPr>
                <w:rFonts w:ascii="Times New Roman" w:hAnsi="Times New Roman"/>
              </w:rPr>
              <w:t xml:space="preserve"> </w:t>
            </w:r>
            <w:r w:rsidRPr="00E86F38">
              <w:rPr>
                <w:rFonts w:ascii="Times New Roman" w:hAnsi="Times New Roman"/>
              </w:rPr>
              <w:t xml:space="preserve">лес. пос. </w:t>
            </w:r>
            <w:proofErr w:type="spellStart"/>
            <w:r w:rsidRPr="00E86F38">
              <w:rPr>
                <w:rFonts w:ascii="Times New Roman" w:hAnsi="Times New Roman"/>
              </w:rPr>
              <w:t>Лепша-Новый</w:t>
            </w:r>
            <w:proofErr w:type="gramStart"/>
            <w:r w:rsidRPr="00E86F38">
              <w:rPr>
                <w:rFonts w:ascii="Times New Roman" w:hAnsi="Times New Roman"/>
              </w:rPr>
              <w:t>,у</w:t>
            </w:r>
            <w:proofErr w:type="gramEnd"/>
            <w:r w:rsidRPr="00E86F38">
              <w:rPr>
                <w:rFonts w:ascii="Times New Roman" w:hAnsi="Times New Roman"/>
              </w:rPr>
              <w:t>л</w:t>
            </w:r>
            <w:proofErr w:type="spellEnd"/>
            <w:r w:rsidRPr="00E86F38">
              <w:rPr>
                <w:rFonts w:ascii="Times New Roman" w:hAnsi="Times New Roman"/>
              </w:rPr>
              <w:t>. Советская, д.</w:t>
            </w:r>
            <w:r>
              <w:rPr>
                <w:rFonts w:ascii="Times New Roman" w:hAnsi="Times New Roman"/>
              </w:rPr>
              <w:t>28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 xml:space="preserve">ГБУЗ АО «Няндомская ЦРБ» ФАП </w:t>
            </w:r>
            <w:r>
              <w:rPr>
                <w:rFonts w:ascii="Times New Roman" w:hAnsi="Times New Roman"/>
              </w:rPr>
              <w:t xml:space="preserve">на ст. </w:t>
            </w:r>
            <w:proofErr w:type="spellStart"/>
            <w:r w:rsidRPr="00E563DF">
              <w:rPr>
                <w:rFonts w:ascii="Times New Roman" w:hAnsi="Times New Roman"/>
              </w:rPr>
              <w:t>Тарз</w:t>
            </w:r>
            <w:r>
              <w:rPr>
                <w:rFonts w:ascii="Times New Roman" w:hAnsi="Times New Roman"/>
              </w:rPr>
              <w:t>а</w:t>
            </w:r>
            <w:proofErr w:type="spellEnd"/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164234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>Архангельская область,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Няндомский район,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86F38">
              <w:rPr>
                <w:rFonts w:ascii="Times New Roman" w:hAnsi="Times New Roman"/>
              </w:rPr>
              <w:t>лес</w:t>
            </w:r>
            <w:proofErr w:type="gramStart"/>
            <w:r w:rsidRPr="00E86F38">
              <w:rPr>
                <w:rFonts w:ascii="Times New Roman" w:hAnsi="Times New Roman"/>
              </w:rPr>
              <w:t>.п</w:t>
            </w:r>
            <w:proofErr w:type="gramEnd"/>
            <w:r w:rsidRPr="00E86F38">
              <w:rPr>
                <w:rFonts w:ascii="Times New Roman" w:hAnsi="Times New Roman"/>
              </w:rPr>
              <w:t>ос</w:t>
            </w:r>
            <w:proofErr w:type="spellEnd"/>
            <w:r w:rsidRPr="00E86F38">
              <w:rPr>
                <w:rFonts w:ascii="Times New Roman" w:hAnsi="Times New Roman"/>
              </w:rPr>
              <w:t xml:space="preserve">. </w:t>
            </w:r>
            <w:proofErr w:type="spellStart"/>
            <w:r w:rsidRPr="00E86F38">
              <w:rPr>
                <w:rFonts w:ascii="Times New Roman" w:hAnsi="Times New Roman"/>
              </w:rPr>
              <w:t>Тарза</w:t>
            </w:r>
            <w:proofErr w:type="spellEnd"/>
            <w:r w:rsidRPr="00E86F38">
              <w:rPr>
                <w:rFonts w:ascii="Times New Roman" w:hAnsi="Times New Roman"/>
              </w:rPr>
              <w:t>,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 xml:space="preserve">ул. </w:t>
            </w:r>
            <w:proofErr w:type="gramStart"/>
            <w:r w:rsidRPr="00E86F38">
              <w:rPr>
                <w:rFonts w:ascii="Times New Roman" w:hAnsi="Times New Roman"/>
              </w:rPr>
              <w:t>Школьная</w:t>
            </w:r>
            <w:proofErr w:type="gramEnd"/>
            <w:r w:rsidRPr="00E86F38">
              <w:rPr>
                <w:rFonts w:ascii="Times New Roman" w:hAnsi="Times New Roman"/>
              </w:rPr>
              <w:t>, д. 7, помещение 3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 xml:space="preserve">ГБУЗ АО «Няндомская ЦРБ» ФАП </w:t>
            </w:r>
            <w:r>
              <w:rPr>
                <w:rFonts w:ascii="Times New Roman" w:hAnsi="Times New Roman"/>
              </w:rPr>
              <w:t xml:space="preserve">на ст. </w:t>
            </w:r>
            <w:proofErr w:type="spellStart"/>
            <w:r w:rsidRPr="00E563DF">
              <w:rPr>
                <w:rFonts w:ascii="Times New Roman" w:hAnsi="Times New Roman"/>
              </w:rPr>
              <w:t>Ивакша</w:t>
            </w:r>
            <w:proofErr w:type="spellEnd"/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164230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>Архангельская область,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Няндомский район,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86F38">
              <w:rPr>
                <w:rFonts w:ascii="Times New Roman" w:hAnsi="Times New Roman"/>
              </w:rPr>
              <w:t>лес</w:t>
            </w:r>
            <w:proofErr w:type="gramStart"/>
            <w:r w:rsidRPr="00E86F38">
              <w:rPr>
                <w:rFonts w:ascii="Times New Roman" w:hAnsi="Times New Roman"/>
              </w:rPr>
              <w:t>.п</w:t>
            </w:r>
            <w:proofErr w:type="gramEnd"/>
            <w:r w:rsidRPr="00E86F38">
              <w:rPr>
                <w:rFonts w:ascii="Times New Roman" w:hAnsi="Times New Roman"/>
              </w:rPr>
              <w:t>ос</w:t>
            </w:r>
            <w:proofErr w:type="spellEnd"/>
            <w:r w:rsidRPr="00E86F38">
              <w:rPr>
                <w:rFonts w:ascii="Times New Roman" w:hAnsi="Times New Roman"/>
              </w:rPr>
              <w:t xml:space="preserve">. </w:t>
            </w:r>
            <w:proofErr w:type="spellStart"/>
            <w:r w:rsidRPr="00E86F38">
              <w:rPr>
                <w:rFonts w:ascii="Times New Roman" w:hAnsi="Times New Roman"/>
              </w:rPr>
              <w:t>Ивакша</w:t>
            </w:r>
            <w:proofErr w:type="spellEnd"/>
            <w:r w:rsidRPr="00E86F38">
              <w:rPr>
                <w:rFonts w:ascii="Times New Roman" w:hAnsi="Times New Roman"/>
              </w:rPr>
              <w:t>,</w:t>
            </w:r>
          </w:p>
          <w:p w:rsidR="00833F4F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ул. Гагарина, д.22</w:t>
            </w:r>
          </w:p>
          <w:p w:rsidR="002834B0" w:rsidRPr="00E86F38" w:rsidRDefault="002834B0" w:rsidP="00833F4F">
            <w:pPr>
              <w:rPr>
                <w:rFonts w:ascii="Times New Roman" w:hAnsi="Times New Roman"/>
              </w:rPr>
            </w:pP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6F3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8" w:type="dxa"/>
          </w:tcPr>
          <w:p w:rsidR="00833F4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>ГБУЗ АО «Няндомская ЦРБ» ФАП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</w:t>
            </w:r>
            <w:r w:rsidRPr="00E563DF">
              <w:rPr>
                <w:rFonts w:ascii="Times New Roman" w:hAnsi="Times New Roman"/>
              </w:rPr>
              <w:t xml:space="preserve"> Ступинск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164222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>Архангельская область,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 xml:space="preserve">Няндомский район, дер. </w:t>
            </w:r>
            <w:proofErr w:type="gramStart"/>
            <w:r w:rsidRPr="00E86F38">
              <w:rPr>
                <w:rFonts w:ascii="Times New Roman" w:hAnsi="Times New Roman"/>
              </w:rPr>
              <w:t>Ступинская</w:t>
            </w:r>
            <w:proofErr w:type="gramEnd"/>
            <w:r w:rsidRPr="00E86F38">
              <w:rPr>
                <w:rFonts w:ascii="Times New Roman" w:hAnsi="Times New Roman"/>
              </w:rPr>
              <w:t xml:space="preserve">,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lastRenderedPageBreak/>
              <w:t xml:space="preserve">ул. </w:t>
            </w:r>
            <w:proofErr w:type="gramStart"/>
            <w:r w:rsidRPr="00E86F38">
              <w:rPr>
                <w:rFonts w:ascii="Times New Roman" w:hAnsi="Times New Roman"/>
              </w:rPr>
              <w:t>Советская</w:t>
            </w:r>
            <w:proofErr w:type="gramEnd"/>
            <w:r w:rsidRPr="00E86F38">
              <w:rPr>
                <w:rFonts w:ascii="Times New Roman" w:hAnsi="Times New Roman"/>
              </w:rPr>
              <w:t>, д.20, помещение 3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ГБУЗ</w:t>
            </w:r>
            <w:r w:rsidRPr="00E563DF"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 xml:space="preserve">О </w:t>
            </w:r>
            <w:r w:rsidRPr="00E563DF">
              <w:rPr>
                <w:rFonts w:ascii="Times New Roman" w:hAnsi="Times New Roman"/>
              </w:rPr>
              <w:t>«Няндомская центральная районная больница»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563DF">
              <w:rPr>
                <w:rFonts w:ascii="Times New Roman" w:hAnsi="Times New Roman"/>
              </w:rPr>
              <w:t>Мошинская</w:t>
            </w:r>
            <w:proofErr w:type="spellEnd"/>
            <w:r w:rsidRPr="00E563DF">
              <w:rPr>
                <w:rFonts w:ascii="Times New Roman" w:hAnsi="Times New Roman"/>
              </w:rPr>
              <w:t xml:space="preserve"> врачебная амбулатория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164224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>Архангельская область,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Няндомский район,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E86F38">
              <w:rPr>
                <w:rFonts w:ascii="Times New Roman" w:hAnsi="Times New Roman"/>
              </w:rPr>
              <w:t>п</w:t>
            </w:r>
            <w:proofErr w:type="gramEnd"/>
            <w:r w:rsidRPr="00E86F38">
              <w:rPr>
                <w:rFonts w:ascii="Times New Roman" w:hAnsi="Times New Roman"/>
              </w:rPr>
              <w:t xml:space="preserve">/о </w:t>
            </w:r>
            <w:proofErr w:type="spellStart"/>
            <w:r w:rsidRPr="00E86F38">
              <w:rPr>
                <w:rFonts w:ascii="Times New Roman" w:hAnsi="Times New Roman"/>
              </w:rPr>
              <w:t>Макаровская</w:t>
            </w:r>
            <w:proofErr w:type="spellEnd"/>
            <w:r w:rsidRPr="00E86F38">
              <w:rPr>
                <w:rFonts w:ascii="Times New Roman" w:hAnsi="Times New Roman"/>
              </w:rPr>
              <w:t xml:space="preserve">,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 xml:space="preserve">д. </w:t>
            </w:r>
            <w:proofErr w:type="spellStart"/>
            <w:r w:rsidRPr="00E86F38">
              <w:rPr>
                <w:rFonts w:ascii="Times New Roman" w:hAnsi="Times New Roman"/>
              </w:rPr>
              <w:t>Петариха</w:t>
            </w:r>
            <w:proofErr w:type="spellEnd"/>
            <w:r w:rsidRPr="00E86F3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E86F38">
              <w:rPr>
                <w:rFonts w:ascii="Times New Roman" w:hAnsi="Times New Roman"/>
              </w:rPr>
              <w:t xml:space="preserve">ул. </w:t>
            </w:r>
            <w:proofErr w:type="gramStart"/>
            <w:r w:rsidRPr="00E86F38">
              <w:rPr>
                <w:rFonts w:ascii="Times New Roman" w:hAnsi="Times New Roman"/>
              </w:rPr>
              <w:t>Городская</w:t>
            </w:r>
            <w:proofErr w:type="gramEnd"/>
            <w:r w:rsidRPr="00E86F38">
              <w:rPr>
                <w:rFonts w:ascii="Times New Roman" w:hAnsi="Times New Roman"/>
              </w:rPr>
              <w:t>, д.8</w:t>
            </w:r>
            <w:r>
              <w:rPr>
                <w:rFonts w:ascii="Times New Roman" w:hAnsi="Times New Roman"/>
              </w:rPr>
              <w:t>, помещение 1,2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418" w:type="dxa"/>
          </w:tcPr>
          <w:p w:rsidR="00833F4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>ГБУЗ АО «Няндомская ЦРБ» ФАП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E563DF">
              <w:rPr>
                <w:rFonts w:ascii="Times New Roman" w:hAnsi="Times New Roman"/>
              </w:rPr>
              <w:t xml:space="preserve"> Заозёрный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164209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>Архангельская область,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 xml:space="preserve">Няндомский район, пос. Заозёрный,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 xml:space="preserve">ул. </w:t>
            </w:r>
            <w:proofErr w:type="gramStart"/>
            <w:r w:rsidRPr="00E86F38">
              <w:rPr>
                <w:rFonts w:ascii="Times New Roman" w:hAnsi="Times New Roman"/>
              </w:rPr>
              <w:t>Первомайская</w:t>
            </w:r>
            <w:proofErr w:type="gramEnd"/>
            <w:r w:rsidRPr="00E86F38">
              <w:rPr>
                <w:rFonts w:ascii="Times New Roman" w:hAnsi="Times New Roman"/>
              </w:rPr>
              <w:t>, д.13, помещение 1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 xml:space="preserve">ГБУЗ АО «Няндомская ЦРБ» ФАП </w:t>
            </w:r>
            <w:r>
              <w:rPr>
                <w:rFonts w:ascii="Times New Roman" w:hAnsi="Times New Roman"/>
              </w:rPr>
              <w:t>в д. Наволок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164205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>Архангельская область,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 xml:space="preserve">Няндомский район, дер. Наволок,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Молодёжная</w:t>
            </w:r>
            <w:proofErr w:type="gramEnd"/>
            <w:r>
              <w:rPr>
                <w:rFonts w:ascii="Times New Roman" w:hAnsi="Times New Roman"/>
              </w:rPr>
              <w:t xml:space="preserve">, д.8, </w:t>
            </w:r>
            <w:r w:rsidRPr="00E86F38">
              <w:rPr>
                <w:rFonts w:ascii="Times New Roman" w:hAnsi="Times New Roman"/>
              </w:rPr>
              <w:t>помещение 3,4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 xml:space="preserve">ГБУЗ АО «Няндомская ЦРБ» ФАП </w:t>
            </w:r>
            <w:r>
              <w:rPr>
                <w:rFonts w:ascii="Times New Roman" w:hAnsi="Times New Roman"/>
              </w:rPr>
              <w:t xml:space="preserve">в д. </w:t>
            </w:r>
            <w:proofErr w:type="spellStart"/>
            <w:r w:rsidRPr="00E563DF">
              <w:rPr>
                <w:rFonts w:ascii="Times New Roman" w:hAnsi="Times New Roman"/>
              </w:rPr>
              <w:t>Анташи</w:t>
            </w:r>
            <w:r>
              <w:rPr>
                <w:rFonts w:ascii="Times New Roman" w:hAnsi="Times New Roman"/>
              </w:rPr>
              <w:t>ха</w:t>
            </w:r>
            <w:proofErr w:type="spellEnd"/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164224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>Архангельская область,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 xml:space="preserve">Няндомский район, дер. </w:t>
            </w:r>
            <w:proofErr w:type="spellStart"/>
            <w:r w:rsidRPr="00E86F38">
              <w:rPr>
                <w:rFonts w:ascii="Times New Roman" w:hAnsi="Times New Roman"/>
              </w:rPr>
              <w:t>Анташиха</w:t>
            </w:r>
            <w:proofErr w:type="spellEnd"/>
            <w:r w:rsidRPr="00E86F38">
              <w:rPr>
                <w:rFonts w:ascii="Times New Roman" w:hAnsi="Times New Roman"/>
              </w:rPr>
              <w:t>,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 xml:space="preserve">ул. </w:t>
            </w:r>
            <w:proofErr w:type="gramStart"/>
            <w:r w:rsidRPr="00E86F38">
              <w:rPr>
                <w:rFonts w:ascii="Times New Roman" w:hAnsi="Times New Roman"/>
              </w:rPr>
              <w:t>Заречная</w:t>
            </w:r>
            <w:proofErr w:type="gramEnd"/>
            <w:r w:rsidRPr="00E86F38">
              <w:rPr>
                <w:rFonts w:ascii="Times New Roman" w:hAnsi="Times New Roman"/>
              </w:rPr>
              <w:t>, д.24,</w:t>
            </w:r>
            <w:r>
              <w:rPr>
                <w:rFonts w:ascii="Times New Roman" w:hAnsi="Times New Roman"/>
              </w:rPr>
              <w:t xml:space="preserve"> </w:t>
            </w:r>
            <w:r w:rsidRPr="00E86F38">
              <w:rPr>
                <w:rFonts w:ascii="Times New Roman" w:hAnsi="Times New Roman"/>
              </w:rPr>
              <w:t>помещени</w:t>
            </w:r>
            <w:r>
              <w:rPr>
                <w:rFonts w:ascii="Times New Roman" w:hAnsi="Times New Roman"/>
              </w:rPr>
              <w:t>е</w:t>
            </w:r>
            <w:r w:rsidRPr="00E86F38">
              <w:rPr>
                <w:rFonts w:ascii="Times New Roman" w:hAnsi="Times New Roman"/>
              </w:rPr>
              <w:t xml:space="preserve"> 2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 xml:space="preserve">ГБУЗ АО «Няндомская ЦРБ» ФАП </w:t>
            </w:r>
            <w:r>
              <w:rPr>
                <w:rFonts w:ascii="Times New Roman" w:hAnsi="Times New Roman"/>
              </w:rPr>
              <w:t>в д. Большой двор</w:t>
            </w:r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164207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>Архангельская область,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 xml:space="preserve">Няндомский район, дер. </w:t>
            </w:r>
            <w:proofErr w:type="spellStart"/>
            <w:r w:rsidRPr="00E86F38">
              <w:rPr>
                <w:rFonts w:ascii="Times New Roman" w:hAnsi="Times New Roman"/>
              </w:rPr>
              <w:t>Б.Двор</w:t>
            </w:r>
            <w:proofErr w:type="spellEnd"/>
            <w:r w:rsidRPr="00E86F38">
              <w:rPr>
                <w:rFonts w:ascii="Times New Roman" w:hAnsi="Times New Roman"/>
              </w:rPr>
              <w:t xml:space="preserve">,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Центральная</w:t>
            </w:r>
            <w:proofErr w:type="gramEnd"/>
            <w:r>
              <w:rPr>
                <w:rFonts w:ascii="Times New Roman" w:hAnsi="Times New Roman"/>
              </w:rPr>
              <w:t>, д.5,</w:t>
            </w:r>
            <w:r w:rsidRPr="00E86F38">
              <w:rPr>
                <w:rFonts w:ascii="Times New Roman" w:hAnsi="Times New Roman"/>
              </w:rPr>
              <w:t xml:space="preserve"> помещение 3</w:t>
            </w:r>
          </w:p>
        </w:tc>
      </w:tr>
      <w:tr w:rsidR="00833F4F" w:rsidRPr="00E86F38" w:rsidTr="00833F4F">
        <w:tc>
          <w:tcPr>
            <w:tcW w:w="963" w:type="dxa"/>
          </w:tcPr>
          <w:p w:rsidR="00833F4F" w:rsidRPr="00E86F38" w:rsidRDefault="00833F4F" w:rsidP="00833F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418" w:type="dxa"/>
          </w:tcPr>
          <w:p w:rsidR="00833F4F" w:rsidRPr="00E563DF" w:rsidRDefault="00833F4F" w:rsidP="00833F4F">
            <w:pPr>
              <w:rPr>
                <w:rFonts w:ascii="Times New Roman" w:hAnsi="Times New Roman"/>
              </w:rPr>
            </w:pPr>
            <w:r w:rsidRPr="00E563DF">
              <w:rPr>
                <w:rFonts w:ascii="Times New Roman" w:hAnsi="Times New Roman"/>
              </w:rPr>
              <w:t xml:space="preserve">ГБУЗ АО «Няндомская ЦРБ» ФАП </w:t>
            </w:r>
            <w:r>
              <w:rPr>
                <w:rFonts w:ascii="Times New Roman" w:hAnsi="Times New Roman"/>
              </w:rPr>
              <w:t xml:space="preserve">в д. </w:t>
            </w:r>
            <w:proofErr w:type="gramStart"/>
            <w:r>
              <w:rPr>
                <w:rFonts w:ascii="Times New Roman" w:hAnsi="Times New Roman"/>
              </w:rPr>
              <w:t>Большая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Орьма</w:t>
            </w:r>
            <w:proofErr w:type="spellEnd"/>
          </w:p>
        </w:tc>
        <w:tc>
          <w:tcPr>
            <w:tcW w:w="4109" w:type="dxa"/>
          </w:tcPr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164224</w:t>
            </w:r>
            <w:r>
              <w:rPr>
                <w:rFonts w:ascii="Times New Roman" w:hAnsi="Times New Roman"/>
              </w:rPr>
              <w:t xml:space="preserve">, </w:t>
            </w:r>
            <w:r w:rsidRPr="00E86F38">
              <w:rPr>
                <w:rFonts w:ascii="Times New Roman" w:hAnsi="Times New Roman"/>
              </w:rPr>
              <w:t xml:space="preserve">Архангельская область, </w:t>
            </w:r>
          </w:p>
          <w:p w:rsidR="00833F4F" w:rsidRPr="00E86F38" w:rsidRDefault="00833F4F" w:rsidP="00833F4F">
            <w:pPr>
              <w:rPr>
                <w:rFonts w:ascii="Times New Roman" w:hAnsi="Times New Roman"/>
              </w:rPr>
            </w:pPr>
            <w:r w:rsidRPr="00E86F38">
              <w:rPr>
                <w:rFonts w:ascii="Times New Roman" w:hAnsi="Times New Roman"/>
              </w:rPr>
              <w:t>Няндомский район,</w:t>
            </w:r>
            <w:r>
              <w:rPr>
                <w:rFonts w:ascii="Times New Roman" w:hAnsi="Times New Roman"/>
              </w:rPr>
              <w:t xml:space="preserve"> </w:t>
            </w:r>
            <w:r w:rsidRPr="00E86F38">
              <w:rPr>
                <w:rFonts w:ascii="Times New Roman" w:hAnsi="Times New Roman"/>
              </w:rPr>
              <w:t xml:space="preserve">д. </w:t>
            </w:r>
            <w:proofErr w:type="gramStart"/>
            <w:r w:rsidRPr="00E86F38">
              <w:rPr>
                <w:rFonts w:ascii="Times New Roman" w:hAnsi="Times New Roman"/>
              </w:rPr>
              <w:t>Большая</w:t>
            </w:r>
            <w:proofErr w:type="gramEnd"/>
            <w:r w:rsidRPr="00E86F38">
              <w:rPr>
                <w:rFonts w:ascii="Times New Roman" w:hAnsi="Times New Roman"/>
              </w:rPr>
              <w:t xml:space="preserve"> </w:t>
            </w:r>
            <w:proofErr w:type="spellStart"/>
            <w:r w:rsidRPr="00E86F38">
              <w:rPr>
                <w:rFonts w:ascii="Times New Roman" w:hAnsi="Times New Roman"/>
              </w:rPr>
              <w:t>Орьма</w:t>
            </w:r>
            <w:proofErr w:type="spellEnd"/>
            <w:r w:rsidRPr="00E86F3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E86F38">
              <w:rPr>
                <w:rFonts w:ascii="Times New Roman" w:hAnsi="Times New Roman"/>
              </w:rPr>
              <w:t xml:space="preserve">ул. Речная, д.7 </w:t>
            </w:r>
          </w:p>
        </w:tc>
      </w:tr>
    </w:tbl>
    <w:p w:rsidR="00833F4F" w:rsidRPr="00E86F38" w:rsidRDefault="00833F4F" w:rsidP="00833F4F">
      <w:pPr>
        <w:rPr>
          <w:b/>
        </w:rPr>
      </w:pPr>
      <w:r w:rsidRPr="00E86F38">
        <w:t xml:space="preserve"> </w:t>
      </w:r>
    </w:p>
    <w:p w:rsidR="00833F4F" w:rsidRDefault="00833F4F" w:rsidP="00592284">
      <w:pPr>
        <w:widowControl w:val="0"/>
        <w:autoSpaceDE w:val="0"/>
        <w:autoSpaceDN w:val="0"/>
        <w:spacing w:before="5"/>
        <w:rPr>
          <w:b/>
          <w:w w:val="105"/>
          <w:sz w:val="21"/>
          <w:szCs w:val="22"/>
          <w:lang w:eastAsia="en-US"/>
        </w:rPr>
      </w:pPr>
    </w:p>
    <w:sectPr w:rsidR="00833F4F" w:rsidSect="00ED00E5">
      <w:headerReference w:type="default" r:id="rId10"/>
      <w:type w:val="continuous"/>
      <w:pgSz w:w="11906" w:h="16838" w:code="9"/>
      <w:pgMar w:top="567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467" w:rsidRDefault="00CF1467" w:rsidP="00997DB2">
      <w:r>
        <w:separator/>
      </w:r>
    </w:p>
  </w:endnote>
  <w:endnote w:type="continuationSeparator" w:id="0">
    <w:p w:rsidR="00CF1467" w:rsidRDefault="00CF1467" w:rsidP="0099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467" w:rsidRDefault="00CF1467" w:rsidP="00997DB2">
      <w:r>
        <w:separator/>
      </w:r>
    </w:p>
  </w:footnote>
  <w:footnote w:type="continuationSeparator" w:id="0">
    <w:p w:rsidR="00CF1467" w:rsidRDefault="00CF1467" w:rsidP="00997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4F" w:rsidRPr="00163515" w:rsidRDefault="00833F4F" w:rsidP="00163515">
    <w:pPr>
      <w:pStyle w:val="a5"/>
      <w:rPr>
        <w:lang w:val="ru-RU"/>
      </w:rPr>
    </w:pPr>
  </w:p>
  <w:p w:rsidR="00833F4F" w:rsidRDefault="00833F4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834B0" w:rsidRPr="002834B0">
      <w:rPr>
        <w:noProof/>
        <w:lang w:val="ru-RU"/>
      </w:rPr>
      <w:t>2</w:t>
    </w:r>
    <w:r>
      <w:fldChar w:fldCharType="end"/>
    </w:r>
  </w:p>
  <w:p w:rsidR="00833F4F" w:rsidRDefault="00833F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3E57"/>
    <w:multiLevelType w:val="singleLevel"/>
    <w:tmpl w:val="D6ECDAD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6391379"/>
    <w:multiLevelType w:val="multilevel"/>
    <w:tmpl w:val="52608D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</w:abstractNum>
  <w:abstractNum w:abstractNumId="2">
    <w:nsid w:val="2664170A"/>
    <w:multiLevelType w:val="multilevel"/>
    <w:tmpl w:val="79565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82550E0"/>
    <w:multiLevelType w:val="multilevel"/>
    <w:tmpl w:val="7B18DA62"/>
    <w:lvl w:ilvl="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38B125E3"/>
    <w:multiLevelType w:val="hybridMultilevel"/>
    <w:tmpl w:val="73C83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A30E47"/>
    <w:multiLevelType w:val="hybridMultilevel"/>
    <w:tmpl w:val="FC001AA0"/>
    <w:lvl w:ilvl="0" w:tplc="C0169E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1146539"/>
    <w:multiLevelType w:val="hybridMultilevel"/>
    <w:tmpl w:val="4FFE515A"/>
    <w:lvl w:ilvl="0" w:tplc="ED962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89683F"/>
    <w:multiLevelType w:val="multilevel"/>
    <w:tmpl w:val="0734D29E"/>
    <w:lvl w:ilvl="0">
      <w:start w:val="1"/>
      <w:numFmt w:val="decimal"/>
      <w:lvlText w:val="%1."/>
      <w:lvlJc w:val="left"/>
      <w:pPr>
        <w:ind w:left="308" w:hanging="684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" w:hanging="91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44" w:hanging="9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16" w:hanging="9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88" w:hanging="9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160" w:hanging="9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32" w:hanging="9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104" w:hanging="9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76" w:hanging="916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4BC04AF3"/>
    <w:multiLevelType w:val="hybridMultilevel"/>
    <w:tmpl w:val="B76C31F0"/>
    <w:lvl w:ilvl="0" w:tplc="AB6A793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616A97"/>
    <w:multiLevelType w:val="multilevel"/>
    <w:tmpl w:val="77FEE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0">
    <w:nsid w:val="673D62AA"/>
    <w:multiLevelType w:val="multilevel"/>
    <w:tmpl w:val="FACC0EA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  <w:b w:val="0"/>
      </w:rPr>
    </w:lvl>
  </w:abstractNum>
  <w:abstractNum w:abstractNumId="11">
    <w:nsid w:val="71395880"/>
    <w:multiLevelType w:val="singleLevel"/>
    <w:tmpl w:val="D6ECDAD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78E95097"/>
    <w:multiLevelType w:val="multilevel"/>
    <w:tmpl w:val="AE56A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11"/>
  </w:num>
  <w:num w:numId="7">
    <w:abstractNumId w:val="1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9F"/>
    <w:rsid w:val="000005C7"/>
    <w:rsid w:val="00003883"/>
    <w:rsid w:val="000054AA"/>
    <w:rsid w:val="00010009"/>
    <w:rsid w:val="00010BB4"/>
    <w:rsid w:val="00014A28"/>
    <w:rsid w:val="0001518C"/>
    <w:rsid w:val="000153A7"/>
    <w:rsid w:val="00021337"/>
    <w:rsid w:val="00022958"/>
    <w:rsid w:val="000231F3"/>
    <w:rsid w:val="0003625E"/>
    <w:rsid w:val="00037741"/>
    <w:rsid w:val="000427F5"/>
    <w:rsid w:val="000427FB"/>
    <w:rsid w:val="00050305"/>
    <w:rsid w:val="000538CE"/>
    <w:rsid w:val="00055787"/>
    <w:rsid w:val="00056E8A"/>
    <w:rsid w:val="000640D3"/>
    <w:rsid w:val="00067532"/>
    <w:rsid w:val="000737D6"/>
    <w:rsid w:val="000778B8"/>
    <w:rsid w:val="00077E8E"/>
    <w:rsid w:val="000838CC"/>
    <w:rsid w:val="00083BF5"/>
    <w:rsid w:val="0008521F"/>
    <w:rsid w:val="00086D86"/>
    <w:rsid w:val="00096FB8"/>
    <w:rsid w:val="00096FC6"/>
    <w:rsid w:val="000A0F32"/>
    <w:rsid w:val="000A1A20"/>
    <w:rsid w:val="000B0573"/>
    <w:rsid w:val="000B3590"/>
    <w:rsid w:val="000C075D"/>
    <w:rsid w:val="000C0B43"/>
    <w:rsid w:val="000C26BC"/>
    <w:rsid w:val="000C2B5B"/>
    <w:rsid w:val="000C3C4B"/>
    <w:rsid w:val="000C4DA6"/>
    <w:rsid w:val="000C737E"/>
    <w:rsid w:val="000D14BD"/>
    <w:rsid w:val="000D55CE"/>
    <w:rsid w:val="000D7F9F"/>
    <w:rsid w:val="000E174D"/>
    <w:rsid w:val="000E2099"/>
    <w:rsid w:val="000E38D6"/>
    <w:rsid w:val="000E3B1C"/>
    <w:rsid w:val="000E599A"/>
    <w:rsid w:val="000E6986"/>
    <w:rsid w:val="000F0899"/>
    <w:rsid w:val="000F2195"/>
    <w:rsid w:val="000F7178"/>
    <w:rsid w:val="000F7EC1"/>
    <w:rsid w:val="00101436"/>
    <w:rsid w:val="001020C1"/>
    <w:rsid w:val="0010363D"/>
    <w:rsid w:val="0010601B"/>
    <w:rsid w:val="00117FC8"/>
    <w:rsid w:val="001213B6"/>
    <w:rsid w:val="0012173A"/>
    <w:rsid w:val="00122E56"/>
    <w:rsid w:val="00122FB9"/>
    <w:rsid w:val="00123515"/>
    <w:rsid w:val="001300BD"/>
    <w:rsid w:val="00135FD7"/>
    <w:rsid w:val="00146F32"/>
    <w:rsid w:val="00147F59"/>
    <w:rsid w:val="0015137C"/>
    <w:rsid w:val="00153D93"/>
    <w:rsid w:val="001624E0"/>
    <w:rsid w:val="00163515"/>
    <w:rsid w:val="001639CE"/>
    <w:rsid w:val="00164F42"/>
    <w:rsid w:val="001706B8"/>
    <w:rsid w:val="00173F3D"/>
    <w:rsid w:val="001760E5"/>
    <w:rsid w:val="001775A9"/>
    <w:rsid w:val="001821B6"/>
    <w:rsid w:val="001823EB"/>
    <w:rsid w:val="0019073B"/>
    <w:rsid w:val="001953CE"/>
    <w:rsid w:val="00195DCB"/>
    <w:rsid w:val="001964C9"/>
    <w:rsid w:val="0019747A"/>
    <w:rsid w:val="001A0086"/>
    <w:rsid w:val="001A4AA6"/>
    <w:rsid w:val="001A79C8"/>
    <w:rsid w:val="001B14C7"/>
    <w:rsid w:val="001B6B8C"/>
    <w:rsid w:val="001C038B"/>
    <w:rsid w:val="001C1048"/>
    <w:rsid w:val="001C27D9"/>
    <w:rsid w:val="001C42AB"/>
    <w:rsid w:val="001C5BBF"/>
    <w:rsid w:val="001D1040"/>
    <w:rsid w:val="001D1DC2"/>
    <w:rsid w:val="001D2157"/>
    <w:rsid w:val="001D3303"/>
    <w:rsid w:val="001D39F3"/>
    <w:rsid w:val="001E076F"/>
    <w:rsid w:val="001E0D56"/>
    <w:rsid w:val="001E4CC2"/>
    <w:rsid w:val="001F0325"/>
    <w:rsid w:val="001F0427"/>
    <w:rsid w:val="001F0A2A"/>
    <w:rsid w:val="001F2395"/>
    <w:rsid w:val="00201CCC"/>
    <w:rsid w:val="00204CDC"/>
    <w:rsid w:val="0021183C"/>
    <w:rsid w:val="00217FFC"/>
    <w:rsid w:val="00221100"/>
    <w:rsid w:val="00224C8A"/>
    <w:rsid w:val="00227443"/>
    <w:rsid w:val="00231500"/>
    <w:rsid w:val="002318F5"/>
    <w:rsid w:val="00232035"/>
    <w:rsid w:val="00232AA0"/>
    <w:rsid w:val="00233EE9"/>
    <w:rsid w:val="00250312"/>
    <w:rsid w:val="0026298D"/>
    <w:rsid w:val="00264CAB"/>
    <w:rsid w:val="00273A68"/>
    <w:rsid w:val="002807D6"/>
    <w:rsid w:val="002834B0"/>
    <w:rsid w:val="00283B9F"/>
    <w:rsid w:val="00290A10"/>
    <w:rsid w:val="00295E52"/>
    <w:rsid w:val="00297E94"/>
    <w:rsid w:val="002A214E"/>
    <w:rsid w:val="002A3E2F"/>
    <w:rsid w:val="002B2646"/>
    <w:rsid w:val="002B3A56"/>
    <w:rsid w:val="002B58EB"/>
    <w:rsid w:val="002C0570"/>
    <w:rsid w:val="002D0FE9"/>
    <w:rsid w:val="002D1625"/>
    <w:rsid w:val="002D51C5"/>
    <w:rsid w:val="002D732F"/>
    <w:rsid w:val="002E11F4"/>
    <w:rsid w:val="002E237B"/>
    <w:rsid w:val="002E6395"/>
    <w:rsid w:val="002E6E0E"/>
    <w:rsid w:val="002E6E6C"/>
    <w:rsid w:val="002F686C"/>
    <w:rsid w:val="002F7B42"/>
    <w:rsid w:val="003007BD"/>
    <w:rsid w:val="00300FF3"/>
    <w:rsid w:val="0030666F"/>
    <w:rsid w:val="00314D30"/>
    <w:rsid w:val="00317FCC"/>
    <w:rsid w:val="003255A8"/>
    <w:rsid w:val="0032601A"/>
    <w:rsid w:val="0032702A"/>
    <w:rsid w:val="00333EF1"/>
    <w:rsid w:val="0033767F"/>
    <w:rsid w:val="00337FEE"/>
    <w:rsid w:val="00341388"/>
    <w:rsid w:val="00343740"/>
    <w:rsid w:val="003467E7"/>
    <w:rsid w:val="00347F42"/>
    <w:rsid w:val="003506D0"/>
    <w:rsid w:val="0035246B"/>
    <w:rsid w:val="00354A13"/>
    <w:rsid w:val="00356B41"/>
    <w:rsid w:val="0037232A"/>
    <w:rsid w:val="00375EE0"/>
    <w:rsid w:val="00380233"/>
    <w:rsid w:val="00380DF9"/>
    <w:rsid w:val="00382187"/>
    <w:rsid w:val="00382E43"/>
    <w:rsid w:val="00384753"/>
    <w:rsid w:val="003872D5"/>
    <w:rsid w:val="00391EE2"/>
    <w:rsid w:val="0039398E"/>
    <w:rsid w:val="003952D5"/>
    <w:rsid w:val="0039565F"/>
    <w:rsid w:val="00395E39"/>
    <w:rsid w:val="003A0EB4"/>
    <w:rsid w:val="003A47DE"/>
    <w:rsid w:val="003A4A6E"/>
    <w:rsid w:val="003A60CE"/>
    <w:rsid w:val="003B7297"/>
    <w:rsid w:val="003B7515"/>
    <w:rsid w:val="003C7362"/>
    <w:rsid w:val="003C77C1"/>
    <w:rsid w:val="003D0DE4"/>
    <w:rsid w:val="003D4C67"/>
    <w:rsid w:val="003D4FF4"/>
    <w:rsid w:val="003D6175"/>
    <w:rsid w:val="003D7D83"/>
    <w:rsid w:val="003E28B1"/>
    <w:rsid w:val="003E495E"/>
    <w:rsid w:val="003F1698"/>
    <w:rsid w:val="003F28FF"/>
    <w:rsid w:val="004002D3"/>
    <w:rsid w:val="00407D27"/>
    <w:rsid w:val="00407FA1"/>
    <w:rsid w:val="004136BB"/>
    <w:rsid w:val="00413EAA"/>
    <w:rsid w:val="004234E4"/>
    <w:rsid w:val="004236A3"/>
    <w:rsid w:val="004244AA"/>
    <w:rsid w:val="00425606"/>
    <w:rsid w:val="0043035A"/>
    <w:rsid w:val="00430952"/>
    <w:rsid w:val="00430C9A"/>
    <w:rsid w:val="00445AF9"/>
    <w:rsid w:val="00454A4A"/>
    <w:rsid w:val="004654A3"/>
    <w:rsid w:val="00471602"/>
    <w:rsid w:val="0047160C"/>
    <w:rsid w:val="00477157"/>
    <w:rsid w:val="00484B1B"/>
    <w:rsid w:val="00487E85"/>
    <w:rsid w:val="00490656"/>
    <w:rsid w:val="004946ED"/>
    <w:rsid w:val="00496738"/>
    <w:rsid w:val="004A097C"/>
    <w:rsid w:val="004A0EC8"/>
    <w:rsid w:val="004A2997"/>
    <w:rsid w:val="004A33BF"/>
    <w:rsid w:val="004A39BB"/>
    <w:rsid w:val="004A4F7E"/>
    <w:rsid w:val="004A6A4D"/>
    <w:rsid w:val="004A7D61"/>
    <w:rsid w:val="004B1074"/>
    <w:rsid w:val="004C03B7"/>
    <w:rsid w:val="004C2189"/>
    <w:rsid w:val="004C4D4E"/>
    <w:rsid w:val="004D06E6"/>
    <w:rsid w:val="004D121A"/>
    <w:rsid w:val="004D2B07"/>
    <w:rsid w:val="004E2A3C"/>
    <w:rsid w:val="004E7763"/>
    <w:rsid w:val="004F7D03"/>
    <w:rsid w:val="00510CF2"/>
    <w:rsid w:val="005110AB"/>
    <w:rsid w:val="00511C46"/>
    <w:rsid w:val="00511F98"/>
    <w:rsid w:val="0051673E"/>
    <w:rsid w:val="00517EAD"/>
    <w:rsid w:val="0052101E"/>
    <w:rsid w:val="00524497"/>
    <w:rsid w:val="00526765"/>
    <w:rsid w:val="0053085E"/>
    <w:rsid w:val="00531D70"/>
    <w:rsid w:val="00536B31"/>
    <w:rsid w:val="00536EBB"/>
    <w:rsid w:val="00543779"/>
    <w:rsid w:val="00547037"/>
    <w:rsid w:val="00550696"/>
    <w:rsid w:val="0056719F"/>
    <w:rsid w:val="00572471"/>
    <w:rsid w:val="0057345A"/>
    <w:rsid w:val="00576047"/>
    <w:rsid w:val="00584EAB"/>
    <w:rsid w:val="00592284"/>
    <w:rsid w:val="00592505"/>
    <w:rsid w:val="005932DF"/>
    <w:rsid w:val="005A10D3"/>
    <w:rsid w:val="005A14B3"/>
    <w:rsid w:val="005A2A12"/>
    <w:rsid w:val="005B1F6A"/>
    <w:rsid w:val="005B4627"/>
    <w:rsid w:val="005B4671"/>
    <w:rsid w:val="005B5A1A"/>
    <w:rsid w:val="005C1E36"/>
    <w:rsid w:val="005C3B49"/>
    <w:rsid w:val="005C5950"/>
    <w:rsid w:val="005D607E"/>
    <w:rsid w:val="005D62D4"/>
    <w:rsid w:val="005E0292"/>
    <w:rsid w:val="005F0E38"/>
    <w:rsid w:val="005F1833"/>
    <w:rsid w:val="005F6C76"/>
    <w:rsid w:val="00606DAD"/>
    <w:rsid w:val="0062051E"/>
    <w:rsid w:val="00621C8E"/>
    <w:rsid w:val="006251C9"/>
    <w:rsid w:val="00627235"/>
    <w:rsid w:val="00633FAC"/>
    <w:rsid w:val="006342F8"/>
    <w:rsid w:val="0064096A"/>
    <w:rsid w:val="00640E85"/>
    <w:rsid w:val="0064292E"/>
    <w:rsid w:val="00642DD1"/>
    <w:rsid w:val="00646450"/>
    <w:rsid w:val="00650D9C"/>
    <w:rsid w:val="00654FEC"/>
    <w:rsid w:val="00657A5B"/>
    <w:rsid w:val="0066287F"/>
    <w:rsid w:val="00667589"/>
    <w:rsid w:val="00673A1B"/>
    <w:rsid w:val="00680DAC"/>
    <w:rsid w:val="00685DE7"/>
    <w:rsid w:val="0068667D"/>
    <w:rsid w:val="0069045A"/>
    <w:rsid w:val="00690C51"/>
    <w:rsid w:val="00693AA6"/>
    <w:rsid w:val="00694144"/>
    <w:rsid w:val="006952FC"/>
    <w:rsid w:val="006959C0"/>
    <w:rsid w:val="006C3D00"/>
    <w:rsid w:val="006C4890"/>
    <w:rsid w:val="006C7235"/>
    <w:rsid w:val="006D33F2"/>
    <w:rsid w:val="006D3A98"/>
    <w:rsid w:val="006D458F"/>
    <w:rsid w:val="006E11FE"/>
    <w:rsid w:val="006F1DB5"/>
    <w:rsid w:val="007108BE"/>
    <w:rsid w:val="00710BB2"/>
    <w:rsid w:val="00710F78"/>
    <w:rsid w:val="00711473"/>
    <w:rsid w:val="00711BE6"/>
    <w:rsid w:val="007127B9"/>
    <w:rsid w:val="0071318D"/>
    <w:rsid w:val="007153DF"/>
    <w:rsid w:val="00725BD8"/>
    <w:rsid w:val="00727814"/>
    <w:rsid w:val="00730286"/>
    <w:rsid w:val="00735405"/>
    <w:rsid w:val="007425F7"/>
    <w:rsid w:val="007476CD"/>
    <w:rsid w:val="0075065D"/>
    <w:rsid w:val="007566D7"/>
    <w:rsid w:val="00757B57"/>
    <w:rsid w:val="00770F2E"/>
    <w:rsid w:val="0077300D"/>
    <w:rsid w:val="0077507D"/>
    <w:rsid w:val="00776A5C"/>
    <w:rsid w:val="00780C9C"/>
    <w:rsid w:val="007915DC"/>
    <w:rsid w:val="00791EED"/>
    <w:rsid w:val="0079568D"/>
    <w:rsid w:val="007A1A6A"/>
    <w:rsid w:val="007A4566"/>
    <w:rsid w:val="007A4BEA"/>
    <w:rsid w:val="007A7569"/>
    <w:rsid w:val="007A79E9"/>
    <w:rsid w:val="007B41A9"/>
    <w:rsid w:val="007B727E"/>
    <w:rsid w:val="007C18B7"/>
    <w:rsid w:val="007D293D"/>
    <w:rsid w:val="007D2DEE"/>
    <w:rsid w:val="007D5F89"/>
    <w:rsid w:val="007D6BF6"/>
    <w:rsid w:val="007E3ED7"/>
    <w:rsid w:val="007F091A"/>
    <w:rsid w:val="007F555B"/>
    <w:rsid w:val="00801013"/>
    <w:rsid w:val="00806F54"/>
    <w:rsid w:val="00810EE1"/>
    <w:rsid w:val="00811065"/>
    <w:rsid w:val="00820F0F"/>
    <w:rsid w:val="00821D5B"/>
    <w:rsid w:val="008225C9"/>
    <w:rsid w:val="00824322"/>
    <w:rsid w:val="00826EB6"/>
    <w:rsid w:val="00827F3E"/>
    <w:rsid w:val="00830F53"/>
    <w:rsid w:val="0083196E"/>
    <w:rsid w:val="00833882"/>
    <w:rsid w:val="00833F4F"/>
    <w:rsid w:val="00834867"/>
    <w:rsid w:val="0084090D"/>
    <w:rsid w:val="0084143D"/>
    <w:rsid w:val="00844F31"/>
    <w:rsid w:val="00845CBC"/>
    <w:rsid w:val="00851B86"/>
    <w:rsid w:val="008529C3"/>
    <w:rsid w:val="0086063A"/>
    <w:rsid w:val="00862389"/>
    <w:rsid w:val="00864B48"/>
    <w:rsid w:val="008662BC"/>
    <w:rsid w:val="00867F43"/>
    <w:rsid w:val="0087172A"/>
    <w:rsid w:val="00876D45"/>
    <w:rsid w:val="008817B9"/>
    <w:rsid w:val="00882C6D"/>
    <w:rsid w:val="00892434"/>
    <w:rsid w:val="0089597A"/>
    <w:rsid w:val="00896B65"/>
    <w:rsid w:val="008A10BC"/>
    <w:rsid w:val="008A32B5"/>
    <w:rsid w:val="008A3A82"/>
    <w:rsid w:val="008A41FD"/>
    <w:rsid w:val="008A4BC9"/>
    <w:rsid w:val="008A5C44"/>
    <w:rsid w:val="008B4F6F"/>
    <w:rsid w:val="008D1145"/>
    <w:rsid w:val="008D28D2"/>
    <w:rsid w:val="008D407C"/>
    <w:rsid w:val="008D7636"/>
    <w:rsid w:val="008E2BEA"/>
    <w:rsid w:val="008F1074"/>
    <w:rsid w:val="008F49A7"/>
    <w:rsid w:val="008F57EB"/>
    <w:rsid w:val="009035BD"/>
    <w:rsid w:val="009052E5"/>
    <w:rsid w:val="0090790E"/>
    <w:rsid w:val="0092494F"/>
    <w:rsid w:val="00931A61"/>
    <w:rsid w:val="00934835"/>
    <w:rsid w:val="00937D8E"/>
    <w:rsid w:val="00941A84"/>
    <w:rsid w:val="00942C7F"/>
    <w:rsid w:val="00951E99"/>
    <w:rsid w:val="00953EAD"/>
    <w:rsid w:val="00960580"/>
    <w:rsid w:val="00960BC2"/>
    <w:rsid w:val="00960C12"/>
    <w:rsid w:val="00963CAE"/>
    <w:rsid w:val="00964A22"/>
    <w:rsid w:val="00967487"/>
    <w:rsid w:val="00970E3F"/>
    <w:rsid w:val="00980610"/>
    <w:rsid w:val="0098558D"/>
    <w:rsid w:val="00993AD5"/>
    <w:rsid w:val="00996D6D"/>
    <w:rsid w:val="00997C82"/>
    <w:rsid w:val="00997DB2"/>
    <w:rsid w:val="009A06FE"/>
    <w:rsid w:val="009A0CBB"/>
    <w:rsid w:val="009A1B89"/>
    <w:rsid w:val="009A1E13"/>
    <w:rsid w:val="009A2DA2"/>
    <w:rsid w:val="009A6913"/>
    <w:rsid w:val="009B135E"/>
    <w:rsid w:val="009B14B0"/>
    <w:rsid w:val="009B5393"/>
    <w:rsid w:val="009B6857"/>
    <w:rsid w:val="009D0C7D"/>
    <w:rsid w:val="009D4002"/>
    <w:rsid w:val="009D41F7"/>
    <w:rsid w:val="009D5B39"/>
    <w:rsid w:val="009E5047"/>
    <w:rsid w:val="009E5545"/>
    <w:rsid w:val="009F1302"/>
    <w:rsid w:val="009F3521"/>
    <w:rsid w:val="00A00FEF"/>
    <w:rsid w:val="00A0171A"/>
    <w:rsid w:val="00A0264F"/>
    <w:rsid w:val="00A02BDF"/>
    <w:rsid w:val="00A0338E"/>
    <w:rsid w:val="00A14E9A"/>
    <w:rsid w:val="00A1529F"/>
    <w:rsid w:val="00A1758E"/>
    <w:rsid w:val="00A20112"/>
    <w:rsid w:val="00A20AAD"/>
    <w:rsid w:val="00A219FC"/>
    <w:rsid w:val="00A22783"/>
    <w:rsid w:val="00A23C62"/>
    <w:rsid w:val="00A2796A"/>
    <w:rsid w:val="00A31E46"/>
    <w:rsid w:val="00A37679"/>
    <w:rsid w:val="00A4389B"/>
    <w:rsid w:val="00A47CF8"/>
    <w:rsid w:val="00A65CEF"/>
    <w:rsid w:val="00A67406"/>
    <w:rsid w:val="00A70FC9"/>
    <w:rsid w:val="00A72A15"/>
    <w:rsid w:val="00A74823"/>
    <w:rsid w:val="00A85255"/>
    <w:rsid w:val="00A85549"/>
    <w:rsid w:val="00A9135C"/>
    <w:rsid w:val="00A95743"/>
    <w:rsid w:val="00AA11F2"/>
    <w:rsid w:val="00AA5979"/>
    <w:rsid w:val="00AA778A"/>
    <w:rsid w:val="00AB694A"/>
    <w:rsid w:val="00AC07FF"/>
    <w:rsid w:val="00AC2318"/>
    <w:rsid w:val="00AC45E5"/>
    <w:rsid w:val="00AC6846"/>
    <w:rsid w:val="00AC714B"/>
    <w:rsid w:val="00AC7163"/>
    <w:rsid w:val="00AD6656"/>
    <w:rsid w:val="00AE1BD4"/>
    <w:rsid w:val="00AE2D5D"/>
    <w:rsid w:val="00AE7888"/>
    <w:rsid w:val="00AF357D"/>
    <w:rsid w:val="00AF36C0"/>
    <w:rsid w:val="00AF52D1"/>
    <w:rsid w:val="00B03E45"/>
    <w:rsid w:val="00B0752E"/>
    <w:rsid w:val="00B0763F"/>
    <w:rsid w:val="00B1183F"/>
    <w:rsid w:val="00B13B42"/>
    <w:rsid w:val="00B1478B"/>
    <w:rsid w:val="00B17C93"/>
    <w:rsid w:val="00B22A95"/>
    <w:rsid w:val="00B22AC3"/>
    <w:rsid w:val="00B22BA0"/>
    <w:rsid w:val="00B24B6B"/>
    <w:rsid w:val="00B279B3"/>
    <w:rsid w:val="00B30A68"/>
    <w:rsid w:val="00B315D8"/>
    <w:rsid w:val="00B3406F"/>
    <w:rsid w:val="00B342BF"/>
    <w:rsid w:val="00B36F1E"/>
    <w:rsid w:val="00B404C4"/>
    <w:rsid w:val="00B4316A"/>
    <w:rsid w:val="00B47C7B"/>
    <w:rsid w:val="00B50D08"/>
    <w:rsid w:val="00B52F8D"/>
    <w:rsid w:val="00B5376E"/>
    <w:rsid w:val="00B542AE"/>
    <w:rsid w:val="00B552DB"/>
    <w:rsid w:val="00B7143A"/>
    <w:rsid w:val="00B75F22"/>
    <w:rsid w:val="00B77320"/>
    <w:rsid w:val="00B778EE"/>
    <w:rsid w:val="00B81BE6"/>
    <w:rsid w:val="00B820EE"/>
    <w:rsid w:val="00B857BA"/>
    <w:rsid w:val="00B91AF6"/>
    <w:rsid w:val="00BA4E3D"/>
    <w:rsid w:val="00BB2263"/>
    <w:rsid w:val="00BB40A8"/>
    <w:rsid w:val="00BB478C"/>
    <w:rsid w:val="00BB4A39"/>
    <w:rsid w:val="00BC2599"/>
    <w:rsid w:val="00BC2CB4"/>
    <w:rsid w:val="00BC312B"/>
    <w:rsid w:val="00BC6A09"/>
    <w:rsid w:val="00BC73C7"/>
    <w:rsid w:val="00BD034E"/>
    <w:rsid w:val="00BD0AD7"/>
    <w:rsid w:val="00BD2389"/>
    <w:rsid w:val="00BE1A2F"/>
    <w:rsid w:val="00BE369D"/>
    <w:rsid w:val="00BE5C9F"/>
    <w:rsid w:val="00BF2325"/>
    <w:rsid w:val="00BF5113"/>
    <w:rsid w:val="00BF5937"/>
    <w:rsid w:val="00BF6DC1"/>
    <w:rsid w:val="00C0080E"/>
    <w:rsid w:val="00C00810"/>
    <w:rsid w:val="00C03A9D"/>
    <w:rsid w:val="00C0702E"/>
    <w:rsid w:val="00C107DD"/>
    <w:rsid w:val="00C11BD3"/>
    <w:rsid w:val="00C13789"/>
    <w:rsid w:val="00C17B5C"/>
    <w:rsid w:val="00C20053"/>
    <w:rsid w:val="00C20208"/>
    <w:rsid w:val="00C212EA"/>
    <w:rsid w:val="00C21C73"/>
    <w:rsid w:val="00C257F7"/>
    <w:rsid w:val="00C26392"/>
    <w:rsid w:val="00C27344"/>
    <w:rsid w:val="00C32AF2"/>
    <w:rsid w:val="00C32C8C"/>
    <w:rsid w:val="00C33CF3"/>
    <w:rsid w:val="00C37B87"/>
    <w:rsid w:val="00C37EB7"/>
    <w:rsid w:val="00C4043E"/>
    <w:rsid w:val="00C44314"/>
    <w:rsid w:val="00C44AC1"/>
    <w:rsid w:val="00C51EA5"/>
    <w:rsid w:val="00C522E7"/>
    <w:rsid w:val="00C6259D"/>
    <w:rsid w:val="00C66428"/>
    <w:rsid w:val="00C73B7E"/>
    <w:rsid w:val="00C74657"/>
    <w:rsid w:val="00C74D3B"/>
    <w:rsid w:val="00C800F5"/>
    <w:rsid w:val="00C81C33"/>
    <w:rsid w:val="00C94020"/>
    <w:rsid w:val="00C975AA"/>
    <w:rsid w:val="00CA05F0"/>
    <w:rsid w:val="00CA13D6"/>
    <w:rsid w:val="00CA5704"/>
    <w:rsid w:val="00CB79C4"/>
    <w:rsid w:val="00CB7C9B"/>
    <w:rsid w:val="00CC019F"/>
    <w:rsid w:val="00CC0883"/>
    <w:rsid w:val="00CC0890"/>
    <w:rsid w:val="00CC2585"/>
    <w:rsid w:val="00CC3B3E"/>
    <w:rsid w:val="00CC5280"/>
    <w:rsid w:val="00CC78A3"/>
    <w:rsid w:val="00CD36DC"/>
    <w:rsid w:val="00CD42E0"/>
    <w:rsid w:val="00CE3D6C"/>
    <w:rsid w:val="00CF1467"/>
    <w:rsid w:val="00CF4046"/>
    <w:rsid w:val="00CF6685"/>
    <w:rsid w:val="00CF7FAD"/>
    <w:rsid w:val="00D03654"/>
    <w:rsid w:val="00D03DA0"/>
    <w:rsid w:val="00D06BD5"/>
    <w:rsid w:val="00D10BDC"/>
    <w:rsid w:val="00D1171B"/>
    <w:rsid w:val="00D11BF7"/>
    <w:rsid w:val="00D12328"/>
    <w:rsid w:val="00D146BE"/>
    <w:rsid w:val="00D22D9B"/>
    <w:rsid w:val="00D23248"/>
    <w:rsid w:val="00D23756"/>
    <w:rsid w:val="00D26634"/>
    <w:rsid w:val="00D268DC"/>
    <w:rsid w:val="00D34E8E"/>
    <w:rsid w:val="00D35B8B"/>
    <w:rsid w:val="00D37E36"/>
    <w:rsid w:val="00D41E10"/>
    <w:rsid w:val="00D44F7D"/>
    <w:rsid w:val="00D46886"/>
    <w:rsid w:val="00D47C61"/>
    <w:rsid w:val="00D6167C"/>
    <w:rsid w:val="00D6308E"/>
    <w:rsid w:val="00D66588"/>
    <w:rsid w:val="00D725DE"/>
    <w:rsid w:val="00D73EA7"/>
    <w:rsid w:val="00D77D3C"/>
    <w:rsid w:val="00D800D5"/>
    <w:rsid w:val="00D838AB"/>
    <w:rsid w:val="00D8483C"/>
    <w:rsid w:val="00D92A55"/>
    <w:rsid w:val="00D94743"/>
    <w:rsid w:val="00D97DB8"/>
    <w:rsid w:val="00DA41A5"/>
    <w:rsid w:val="00DA4586"/>
    <w:rsid w:val="00DB5141"/>
    <w:rsid w:val="00DC596E"/>
    <w:rsid w:val="00DC7409"/>
    <w:rsid w:val="00DD32F8"/>
    <w:rsid w:val="00DD4C6F"/>
    <w:rsid w:val="00DD581F"/>
    <w:rsid w:val="00DD64B7"/>
    <w:rsid w:val="00DE0231"/>
    <w:rsid w:val="00DE1630"/>
    <w:rsid w:val="00DE3FAA"/>
    <w:rsid w:val="00DE736C"/>
    <w:rsid w:val="00DF3A12"/>
    <w:rsid w:val="00DF4F74"/>
    <w:rsid w:val="00DF6D8D"/>
    <w:rsid w:val="00DF78AC"/>
    <w:rsid w:val="00E029BD"/>
    <w:rsid w:val="00E04654"/>
    <w:rsid w:val="00E131B3"/>
    <w:rsid w:val="00E16242"/>
    <w:rsid w:val="00E20E1B"/>
    <w:rsid w:val="00E26161"/>
    <w:rsid w:val="00E26BBA"/>
    <w:rsid w:val="00E30F98"/>
    <w:rsid w:val="00E324CE"/>
    <w:rsid w:val="00E377B2"/>
    <w:rsid w:val="00E402A4"/>
    <w:rsid w:val="00E50669"/>
    <w:rsid w:val="00E50C7E"/>
    <w:rsid w:val="00E52AE0"/>
    <w:rsid w:val="00E53001"/>
    <w:rsid w:val="00E55283"/>
    <w:rsid w:val="00E56014"/>
    <w:rsid w:val="00E57482"/>
    <w:rsid w:val="00E654F6"/>
    <w:rsid w:val="00E71439"/>
    <w:rsid w:val="00E82757"/>
    <w:rsid w:val="00E8312E"/>
    <w:rsid w:val="00E832CD"/>
    <w:rsid w:val="00E84D19"/>
    <w:rsid w:val="00E879CE"/>
    <w:rsid w:val="00E906A6"/>
    <w:rsid w:val="00E932BC"/>
    <w:rsid w:val="00E93A12"/>
    <w:rsid w:val="00EA74BE"/>
    <w:rsid w:val="00EB1898"/>
    <w:rsid w:val="00EB1CE4"/>
    <w:rsid w:val="00EB207D"/>
    <w:rsid w:val="00EB3F38"/>
    <w:rsid w:val="00EB48A3"/>
    <w:rsid w:val="00EB4D73"/>
    <w:rsid w:val="00EB7BCE"/>
    <w:rsid w:val="00EC4C4F"/>
    <w:rsid w:val="00EC6D80"/>
    <w:rsid w:val="00ED00E5"/>
    <w:rsid w:val="00ED2DEF"/>
    <w:rsid w:val="00ED462C"/>
    <w:rsid w:val="00ED5312"/>
    <w:rsid w:val="00EE7570"/>
    <w:rsid w:val="00EF0545"/>
    <w:rsid w:val="00EF2DD6"/>
    <w:rsid w:val="00EF2F43"/>
    <w:rsid w:val="00EF6605"/>
    <w:rsid w:val="00EF7BD3"/>
    <w:rsid w:val="00F01BBA"/>
    <w:rsid w:val="00F036C8"/>
    <w:rsid w:val="00F04FF3"/>
    <w:rsid w:val="00F072E6"/>
    <w:rsid w:val="00F07F5D"/>
    <w:rsid w:val="00F1253A"/>
    <w:rsid w:val="00F21190"/>
    <w:rsid w:val="00F271C6"/>
    <w:rsid w:val="00F339B2"/>
    <w:rsid w:val="00F35001"/>
    <w:rsid w:val="00F352C9"/>
    <w:rsid w:val="00F43B08"/>
    <w:rsid w:val="00F43F6A"/>
    <w:rsid w:val="00F44B95"/>
    <w:rsid w:val="00F45731"/>
    <w:rsid w:val="00F528A5"/>
    <w:rsid w:val="00F609F3"/>
    <w:rsid w:val="00F64A54"/>
    <w:rsid w:val="00F733B5"/>
    <w:rsid w:val="00F8041A"/>
    <w:rsid w:val="00F8043B"/>
    <w:rsid w:val="00F81706"/>
    <w:rsid w:val="00F8598D"/>
    <w:rsid w:val="00F86170"/>
    <w:rsid w:val="00F9253C"/>
    <w:rsid w:val="00F9280C"/>
    <w:rsid w:val="00F94E57"/>
    <w:rsid w:val="00F96ACA"/>
    <w:rsid w:val="00FA1171"/>
    <w:rsid w:val="00FA19CF"/>
    <w:rsid w:val="00FA2018"/>
    <w:rsid w:val="00FA5D44"/>
    <w:rsid w:val="00FA6AB4"/>
    <w:rsid w:val="00FB37FD"/>
    <w:rsid w:val="00FB4A8F"/>
    <w:rsid w:val="00FB7CCC"/>
    <w:rsid w:val="00FC05D6"/>
    <w:rsid w:val="00FC1E1F"/>
    <w:rsid w:val="00FC38BB"/>
    <w:rsid w:val="00FC7655"/>
    <w:rsid w:val="00FD7850"/>
    <w:rsid w:val="00FD7C09"/>
    <w:rsid w:val="00FE26A0"/>
    <w:rsid w:val="00FE45A1"/>
    <w:rsid w:val="00FE769C"/>
    <w:rsid w:val="00FF310C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B9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A41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83B9F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1">
    <w:name w:val="1 Знак"/>
    <w:basedOn w:val="a"/>
    <w:rsid w:val="00673A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6C72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3">
    <w:name w:val="Прижатый влево"/>
    <w:basedOn w:val="a"/>
    <w:next w:val="a"/>
    <w:rsid w:val="006C7235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4">
    <w:name w:val="Нормальный (таблица)"/>
    <w:basedOn w:val="a"/>
    <w:next w:val="a"/>
    <w:rsid w:val="006C723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5">
    <w:name w:val="header"/>
    <w:basedOn w:val="a"/>
    <w:link w:val="a6"/>
    <w:uiPriority w:val="99"/>
    <w:rsid w:val="00997D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997DB2"/>
    <w:rPr>
      <w:sz w:val="24"/>
      <w:szCs w:val="24"/>
    </w:rPr>
  </w:style>
  <w:style w:type="paragraph" w:styleId="a7">
    <w:name w:val="footer"/>
    <w:basedOn w:val="a"/>
    <w:link w:val="a8"/>
    <w:uiPriority w:val="99"/>
    <w:rsid w:val="00997D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997DB2"/>
    <w:rPr>
      <w:sz w:val="24"/>
      <w:szCs w:val="24"/>
    </w:rPr>
  </w:style>
  <w:style w:type="paragraph" w:styleId="a9">
    <w:name w:val="No Spacing"/>
    <w:uiPriority w:val="1"/>
    <w:qFormat/>
    <w:rsid w:val="003F28FF"/>
    <w:rPr>
      <w:rFonts w:ascii="Calibri" w:hAnsi="Calibri"/>
      <w:sz w:val="22"/>
      <w:szCs w:val="22"/>
    </w:rPr>
  </w:style>
  <w:style w:type="character" w:styleId="aa">
    <w:name w:val="Emphasis"/>
    <w:uiPriority w:val="20"/>
    <w:qFormat/>
    <w:rsid w:val="004654A3"/>
    <w:rPr>
      <w:i/>
      <w:iCs/>
    </w:rPr>
  </w:style>
  <w:style w:type="character" w:customStyle="1" w:styleId="ab">
    <w:name w:val="Гипертекстовая ссылка"/>
    <w:uiPriority w:val="99"/>
    <w:rsid w:val="00C26392"/>
    <w:rPr>
      <w:color w:val="106BBE"/>
    </w:rPr>
  </w:style>
  <w:style w:type="table" w:styleId="ac">
    <w:name w:val="Table Grid"/>
    <w:basedOn w:val="a1"/>
    <w:uiPriority w:val="59"/>
    <w:rsid w:val="00164F42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8A41FD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C0080E"/>
    <w:pPr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uiPriority w:val="99"/>
    <w:rsid w:val="00C0080E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D73EA7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uiPriority w:val="99"/>
    <w:unhideWhenUsed/>
    <w:rsid w:val="0039398E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FA1171"/>
    <w:pPr>
      <w:widowControl w:val="0"/>
      <w:ind w:left="308" w:firstLine="708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232AA0"/>
    <w:pPr>
      <w:spacing w:before="100" w:beforeAutospacing="1" w:after="100" w:afterAutospacing="1"/>
    </w:pPr>
  </w:style>
  <w:style w:type="paragraph" w:customStyle="1" w:styleId="af1">
    <w:name w:val="Заголовок"/>
    <w:basedOn w:val="a"/>
    <w:next w:val="a"/>
    <w:link w:val="af2"/>
    <w:qFormat/>
    <w:rsid w:val="001C42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2">
    <w:name w:val="Заголовок Знак"/>
    <w:link w:val="af1"/>
    <w:rsid w:val="001C42AB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B9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A41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83B9F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1">
    <w:name w:val="1 Знак"/>
    <w:basedOn w:val="a"/>
    <w:rsid w:val="00673A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6C72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3">
    <w:name w:val="Прижатый влево"/>
    <w:basedOn w:val="a"/>
    <w:next w:val="a"/>
    <w:rsid w:val="006C7235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4">
    <w:name w:val="Нормальный (таблица)"/>
    <w:basedOn w:val="a"/>
    <w:next w:val="a"/>
    <w:rsid w:val="006C723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5">
    <w:name w:val="header"/>
    <w:basedOn w:val="a"/>
    <w:link w:val="a6"/>
    <w:uiPriority w:val="99"/>
    <w:rsid w:val="00997D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997DB2"/>
    <w:rPr>
      <w:sz w:val="24"/>
      <w:szCs w:val="24"/>
    </w:rPr>
  </w:style>
  <w:style w:type="paragraph" w:styleId="a7">
    <w:name w:val="footer"/>
    <w:basedOn w:val="a"/>
    <w:link w:val="a8"/>
    <w:uiPriority w:val="99"/>
    <w:rsid w:val="00997D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997DB2"/>
    <w:rPr>
      <w:sz w:val="24"/>
      <w:szCs w:val="24"/>
    </w:rPr>
  </w:style>
  <w:style w:type="paragraph" w:styleId="a9">
    <w:name w:val="No Spacing"/>
    <w:uiPriority w:val="1"/>
    <w:qFormat/>
    <w:rsid w:val="003F28FF"/>
    <w:rPr>
      <w:rFonts w:ascii="Calibri" w:hAnsi="Calibri"/>
      <w:sz w:val="22"/>
      <w:szCs w:val="22"/>
    </w:rPr>
  </w:style>
  <w:style w:type="character" w:styleId="aa">
    <w:name w:val="Emphasis"/>
    <w:uiPriority w:val="20"/>
    <w:qFormat/>
    <w:rsid w:val="004654A3"/>
    <w:rPr>
      <w:i/>
      <w:iCs/>
    </w:rPr>
  </w:style>
  <w:style w:type="character" w:customStyle="1" w:styleId="ab">
    <w:name w:val="Гипертекстовая ссылка"/>
    <w:uiPriority w:val="99"/>
    <w:rsid w:val="00C26392"/>
    <w:rPr>
      <w:color w:val="106BBE"/>
    </w:rPr>
  </w:style>
  <w:style w:type="table" w:styleId="ac">
    <w:name w:val="Table Grid"/>
    <w:basedOn w:val="a1"/>
    <w:uiPriority w:val="59"/>
    <w:rsid w:val="00164F42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8A41FD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C0080E"/>
    <w:pPr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uiPriority w:val="99"/>
    <w:rsid w:val="00C0080E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D73EA7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uiPriority w:val="99"/>
    <w:unhideWhenUsed/>
    <w:rsid w:val="0039398E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FA1171"/>
    <w:pPr>
      <w:widowControl w:val="0"/>
      <w:ind w:left="308" w:firstLine="708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232AA0"/>
    <w:pPr>
      <w:spacing w:before="100" w:beforeAutospacing="1" w:after="100" w:afterAutospacing="1"/>
    </w:pPr>
  </w:style>
  <w:style w:type="paragraph" w:customStyle="1" w:styleId="af1">
    <w:name w:val="Заголовок"/>
    <w:basedOn w:val="a"/>
    <w:next w:val="a"/>
    <w:link w:val="af2"/>
    <w:qFormat/>
    <w:rsid w:val="001C42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2">
    <w:name w:val="Заголовок Знак"/>
    <w:link w:val="af1"/>
    <w:rsid w:val="001C42AB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498">
          <w:marLeft w:val="0"/>
          <w:marRight w:val="0"/>
          <w:marTop w:val="0"/>
          <w:marBottom w:val="0"/>
          <w:divBdr>
            <w:top w:val="single" w:sz="4" w:space="3" w:color="000000"/>
            <w:left w:val="single" w:sz="4" w:space="3" w:color="000000"/>
            <w:bottom w:val="single" w:sz="4" w:space="3" w:color="000000"/>
            <w:right w:val="single" w:sz="4" w:space="3" w:color="000000"/>
          </w:divBdr>
          <w:divsChild>
            <w:div w:id="14350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357">
          <w:marLeft w:val="0"/>
          <w:marRight w:val="0"/>
          <w:marTop w:val="0"/>
          <w:marBottom w:val="0"/>
          <w:divBdr>
            <w:top w:val="single" w:sz="4" w:space="3" w:color="000000"/>
            <w:left w:val="single" w:sz="4" w:space="3" w:color="000000"/>
            <w:bottom w:val="single" w:sz="4" w:space="3" w:color="000000"/>
            <w:right w:val="single" w:sz="4" w:space="3" w:color="000000"/>
          </w:divBdr>
          <w:divsChild>
            <w:div w:id="16019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E764-543A-4659-8A44-41211B7D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4099</Words>
  <Characters>23366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ubova</dc:creator>
  <cp:lastModifiedBy>Eko_17_2</cp:lastModifiedBy>
  <cp:revision>4</cp:revision>
  <cp:lastPrinted>2025-06-02T06:14:00Z</cp:lastPrinted>
  <dcterms:created xsi:type="dcterms:W3CDTF">2025-06-06T11:23:00Z</dcterms:created>
  <dcterms:modified xsi:type="dcterms:W3CDTF">2025-06-06T12:29:00Z</dcterms:modified>
</cp:coreProperties>
</file>