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2ADA" w14:textId="77777777" w:rsidR="00CA1C1F" w:rsidRDefault="00CA1C1F" w:rsidP="00886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1C696" w14:textId="67D45DC6" w:rsidR="00CA1C1F" w:rsidRDefault="0097633D" w:rsidP="009763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DECD6A1" wp14:editId="21F2920B">
            <wp:extent cx="528320" cy="636270"/>
            <wp:effectExtent l="0" t="0" r="5080" b="0"/>
            <wp:docPr id="6" name="Рисунок 6" descr="Няндомский район-Г одноцвет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яндомский район-Г одноцветный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1E7176" w14:textId="77777777" w:rsidR="0097633D" w:rsidRPr="002B237F" w:rsidRDefault="0097633D" w:rsidP="009763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86053" w:rsidRPr="002B237F" w14:paraId="2BF20B04" w14:textId="77777777" w:rsidTr="003633F0">
        <w:tc>
          <w:tcPr>
            <w:tcW w:w="4785" w:type="dxa"/>
            <w:shd w:val="clear" w:color="auto" w:fill="auto"/>
          </w:tcPr>
          <w:p w14:paraId="6E4C36B7" w14:textId="77777777" w:rsidR="00886053" w:rsidRPr="002B237F" w:rsidRDefault="00886053" w:rsidP="009763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7CDBFC98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645A3" w14:textId="52EEA3A7" w:rsidR="00886053" w:rsidRPr="002B237F" w:rsidRDefault="00263462" w:rsidP="00885A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</w:t>
            </w:r>
            <w:r w:rsidR="00E26DB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14:paraId="3A5A3FC7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AF644" w14:textId="77777777" w:rsidR="00885A3C" w:rsidRDefault="007C348B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334D8CA9" w14:textId="284FFB5D" w:rsidR="00886053" w:rsidRPr="002B237F" w:rsidRDefault="007C348B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      А.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Ведерников</w:t>
            </w:r>
          </w:p>
          <w:p w14:paraId="411A014B" w14:textId="77777777" w:rsidR="00886053" w:rsidRPr="00B8332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1DB0622E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34093" w14:textId="5461A954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    «</w:t>
            </w:r>
            <w:r w:rsidR="00A86E1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8C3C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6E12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  <w:r w:rsidR="008C3C9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01C11448" w14:textId="7FF3915B" w:rsidR="00886053" w:rsidRPr="002B237F" w:rsidRDefault="00886053" w:rsidP="009763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6733CF91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49AEDD79" w14:textId="33283397" w:rsidR="00886053" w:rsidRDefault="00263462" w:rsidP="00885A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«РКЦ ЖКХ»</w:t>
            </w:r>
            <w:r w:rsidR="00885A3C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Няндомского муниципального округа</w:t>
            </w:r>
          </w:p>
          <w:p w14:paraId="547335BC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2E151C6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90B0905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___________________ 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М.А. Осипов</w:t>
            </w:r>
          </w:p>
          <w:p w14:paraId="3765FAD4" w14:textId="77777777" w:rsidR="00886053" w:rsidRPr="00B8332F" w:rsidRDefault="00886053" w:rsidP="003633F0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5E547426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8CD8A" w14:textId="43F6217A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348B">
              <w:rPr>
                <w:rFonts w:ascii="Times New Roman" w:hAnsi="Times New Roman" w:cs="Times New Roman"/>
                <w:sz w:val="24"/>
                <w:szCs w:val="24"/>
              </w:rPr>
              <w:t xml:space="preserve">     М.П.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6E1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3633F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86E12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7C348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7F9D50CC" w14:textId="77777777" w:rsidR="00886053" w:rsidRPr="002B237F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CA1C1F" w14:paraId="7B292706" w14:textId="77777777" w:rsidTr="00A07D1D">
        <w:tc>
          <w:tcPr>
            <w:tcW w:w="4503" w:type="dxa"/>
          </w:tcPr>
          <w:p w14:paraId="4B1EE44C" w14:textId="77777777" w:rsidR="00CA1C1F" w:rsidRDefault="00CA1C1F" w:rsidP="005C4F98">
            <w:pPr>
              <w:jc w:val="center"/>
            </w:pPr>
          </w:p>
        </w:tc>
      </w:tr>
    </w:tbl>
    <w:p w14:paraId="294977D2" w14:textId="77777777" w:rsidR="006E0110" w:rsidRDefault="006E0110" w:rsidP="006E01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C3272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Няндомского</w:t>
      </w:r>
    </w:p>
    <w:p w14:paraId="02868CAF" w14:textId="77777777" w:rsidR="006E0110" w:rsidRDefault="006E0110" w:rsidP="006E01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7ECFBD6F" w14:textId="4144F20C" w:rsidR="006E0110" w:rsidRDefault="006E0110" w:rsidP="006E01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1A241F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02A33D72" w14:textId="77777777" w:rsidR="006E0110" w:rsidRDefault="006E0110" w:rsidP="006E01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CB1533" w14:textId="77777777" w:rsidR="00886053" w:rsidRDefault="00886053" w:rsidP="00886053"/>
    <w:p w14:paraId="2DF947D4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F45650F" w14:textId="77777777" w:rsidR="00886053" w:rsidRPr="00C566E7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66E7">
        <w:rPr>
          <w:rFonts w:ascii="Times New Roman" w:hAnsi="Times New Roman" w:cs="Times New Roman"/>
          <w:b/>
          <w:sz w:val="52"/>
          <w:szCs w:val="52"/>
        </w:rPr>
        <w:t>ПАСПОРТ</w:t>
      </w:r>
    </w:p>
    <w:p w14:paraId="3442D082" w14:textId="77777777" w:rsidR="00886053" w:rsidRPr="00C566E7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0245DFD3" w14:textId="692E2808" w:rsidR="00886053" w:rsidRPr="00C566E7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66E7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781745" w:rsidRPr="00C566E7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C566E7"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4DA857E6" w14:textId="77777777" w:rsidR="00886053" w:rsidRPr="00C566E7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E40FFE0" w14:textId="2AC2B7BD" w:rsidR="00886053" w:rsidRPr="00C566E7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66E7"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3633F0" w:rsidRPr="00C566E7">
        <w:rPr>
          <w:rFonts w:ascii="Times New Roman" w:hAnsi="Times New Roman" w:cs="Times New Roman"/>
          <w:b/>
          <w:sz w:val="52"/>
          <w:szCs w:val="52"/>
        </w:rPr>
        <w:t>20</w:t>
      </w:r>
      <w:r w:rsidR="009204FE" w:rsidRPr="00C566E7">
        <w:rPr>
          <w:rFonts w:ascii="Times New Roman" w:hAnsi="Times New Roman" w:cs="Times New Roman"/>
          <w:b/>
          <w:sz w:val="52"/>
          <w:szCs w:val="52"/>
        </w:rPr>
        <w:t>2</w:t>
      </w:r>
    </w:p>
    <w:p w14:paraId="2EA525BE" w14:textId="77777777" w:rsidR="00886053" w:rsidRPr="00607837" w:rsidRDefault="00886053" w:rsidP="00886053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607837">
        <w:rPr>
          <w:rFonts w:ascii="Times New Roman" w:hAnsi="Times New Roman" w:cs="Times New Roman"/>
          <w:sz w:val="36"/>
          <w:szCs w:val="36"/>
        </w:rPr>
        <w:tab/>
      </w:r>
      <w:r w:rsidRPr="00607837">
        <w:rPr>
          <w:rFonts w:ascii="Times New Roman" w:hAnsi="Times New Roman" w:cs="Times New Roman"/>
          <w:sz w:val="36"/>
          <w:szCs w:val="36"/>
        </w:rPr>
        <w:tab/>
      </w:r>
      <w:r w:rsidRPr="00607837">
        <w:rPr>
          <w:rFonts w:ascii="Times New Roman" w:hAnsi="Times New Roman" w:cs="Times New Roman"/>
          <w:sz w:val="36"/>
          <w:szCs w:val="36"/>
        </w:rPr>
        <w:tab/>
        <w:t xml:space="preserve">  </w:t>
      </w:r>
    </w:p>
    <w:p w14:paraId="10A5BD0C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53477" w14:textId="76D92A64" w:rsidR="00886053" w:rsidRPr="00D45249" w:rsidRDefault="00886053" w:rsidP="00D45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CF0">
        <w:rPr>
          <w:rFonts w:ascii="Times New Roman" w:hAnsi="Times New Roman" w:cs="Times New Roman"/>
          <w:sz w:val="28"/>
          <w:szCs w:val="28"/>
        </w:rPr>
        <w:t>Наименование маршрута:</w:t>
      </w:r>
      <w:r w:rsidR="00D45249">
        <w:rPr>
          <w:rFonts w:ascii="Times New Roman" w:hAnsi="Times New Roman" w:cs="Times New Roman"/>
          <w:sz w:val="28"/>
          <w:szCs w:val="28"/>
        </w:rPr>
        <w:t xml:space="preserve"> </w:t>
      </w:r>
      <w:r w:rsidR="003633F0" w:rsidRPr="009633FE">
        <w:rPr>
          <w:rFonts w:ascii="Times New Roman" w:hAnsi="Times New Roman" w:cs="Times New Roman"/>
          <w:b/>
          <w:sz w:val="32"/>
          <w:szCs w:val="32"/>
        </w:rPr>
        <w:t xml:space="preserve">«Няндома – </w:t>
      </w:r>
      <w:r w:rsidR="009204FE">
        <w:rPr>
          <w:rFonts w:ascii="Times New Roman" w:hAnsi="Times New Roman" w:cs="Times New Roman"/>
          <w:b/>
          <w:sz w:val="32"/>
          <w:szCs w:val="32"/>
        </w:rPr>
        <w:t>Макаровская</w:t>
      </w:r>
      <w:r w:rsidRPr="009633FE">
        <w:rPr>
          <w:rFonts w:ascii="Times New Roman" w:hAnsi="Times New Roman" w:cs="Times New Roman"/>
          <w:b/>
          <w:sz w:val="32"/>
          <w:szCs w:val="32"/>
        </w:rPr>
        <w:t>»</w:t>
      </w:r>
    </w:p>
    <w:p w14:paraId="306A928C" w14:textId="77777777" w:rsidR="00886053" w:rsidRPr="003633F0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84CC1F" w14:textId="77777777" w:rsidR="00886053" w:rsidRPr="00106CF0" w:rsidRDefault="00886053" w:rsidP="00886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76AC6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E7F989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5CBACF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778054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82C3FF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A5F14C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269F83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C2598E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F264D0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51CD3A" w14:textId="77777777" w:rsidR="00886053" w:rsidRDefault="00886053" w:rsidP="00976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3AF3F4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4E891A" w14:textId="77777777" w:rsidR="00886053" w:rsidRDefault="00886053" w:rsidP="005C55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298D7" w14:textId="484DDDB1" w:rsidR="00886053" w:rsidRPr="002B237F" w:rsidRDefault="00886053" w:rsidP="009763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9632D3">
        <w:rPr>
          <w:rFonts w:ascii="Times New Roman" w:hAnsi="Times New Roman" w:cs="Times New Roman"/>
          <w:sz w:val="24"/>
          <w:szCs w:val="24"/>
        </w:rPr>
        <w:t>__</w:t>
      </w:r>
      <w:r w:rsidR="008C3C91">
        <w:rPr>
          <w:rFonts w:ascii="Times New Roman" w:hAnsi="Times New Roman" w:cs="Times New Roman"/>
          <w:sz w:val="24"/>
          <w:szCs w:val="24"/>
        </w:rPr>
        <w:t>»</w:t>
      </w:r>
      <w:r w:rsidR="005C4F98">
        <w:rPr>
          <w:rFonts w:ascii="Times New Roman" w:hAnsi="Times New Roman" w:cs="Times New Roman"/>
          <w:sz w:val="24"/>
          <w:szCs w:val="24"/>
        </w:rPr>
        <w:t xml:space="preserve"> </w:t>
      </w:r>
      <w:r w:rsidR="009632D3">
        <w:rPr>
          <w:rFonts w:ascii="Times New Roman" w:hAnsi="Times New Roman" w:cs="Times New Roman"/>
          <w:sz w:val="24"/>
          <w:szCs w:val="24"/>
        </w:rPr>
        <w:t>_________</w:t>
      </w:r>
      <w:r w:rsidR="008C3C91">
        <w:rPr>
          <w:rFonts w:ascii="Times New Roman" w:hAnsi="Times New Roman" w:cs="Times New Roman"/>
          <w:sz w:val="24"/>
          <w:szCs w:val="24"/>
        </w:rPr>
        <w:t xml:space="preserve"> 20</w:t>
      </w:r>
      <w:r w:rsidR="008C6DD1">
        <w:rPr>
          <w:rFonts w:ascii="Times New Roman" w:hAnsi="Times New Roman" w:cs="Times New Roman"/>
          <w:sz w:val="24"/>
          <w:szCs w:val="24"/>
        </w:rPr>
        <w:t>2</w:t>
      </w:r>
      <w:r w:rsidR="005C4F98">
        <w:rPr>
          <w:rFonts w:ascii="Times New Roman" w:hAnsi="Times New Roman" w:cs="Times New Roman"/>
          <w:sz w:val="24"/>
          <w:szCs w:val="24"/>
        </w:rPr>
        <w:t>3</w:t>
      </w:r>
      <w:r w:rsidR="008C6DD1">
        <w:rPr>
          <w:rFonts w:ascii="Times New Roman" w:hAnsi="Times New Roman" w:cs="Times New Roman"/>
          <w:sz w:val="24"/>
          <w:szCs w:val="24"/>
        </w:rPr>
        <w:t xml:space="preserve"> </w:t>
      </w:r>
      <w:r w:rsidRPr="002B237F">
        <w:rPr>
          <w:rFonts w:ascii="Times New Roman" w:hAnsi="Times New Roman" w:cs="Times New Roman"/>
          <w:sz w:val="24"/>
          <w:szCs w:val="24"/>
        </w:rPr>
        <w:t>г.</w:t>
      </w:r>
    </w:p>
    <w:p w14:paraId="38FE59AE" w14:textId="77777777" w:rsidR="00886053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C33F6E" w14:textId="7CC7A71A" w:rsidR="00737782" w:rsidRDefault="00737782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5291AF" w14:textId="77777777" w:rsidR="005C4F98" w:rsidRDefault="005C4F98" w:rsidP="007E166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6522EC" w14:textId="7C62E991" w:rsidR="00886053" w:rsidRPr="00106CF0" w:rsidRDefault="005C5591" w:rsidP="003633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860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6053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886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053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886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053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1BF987E9" w14:textId="77777777" w:rsidR="00886053" w:rsidRPr="002B237F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DFB6C2" w14:textId="77777777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730465" w14:textId="4FDFE063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FF038D" w:rsidRPr="006C09BA">
        <w:rPr>
          <w:rFonts w:ascii="Times New Roman" w:hAnsi="Times New Roman" w:cs="Times New Roman"/>
          <w:sz w:val="24"/>
          <w:szCs w:val="24"/>
        </w:rPr>
        <w:t>92</w:t>
      </w:r>
      <w:r w:rsidR="00FF038D">
        <w:rPr>
          <w:rFonts w:ascii="Times New Roman" w:hAnsi="Times New Roman" w:cs="Times New Roman"/>
          <w:sz w:val="24"/>
          <w:szCs w:val="24"/>
        </w:rPr>
        <w:t>,</w:t>
      </w:r>
      <w:r w:rsidR="00432705" w:rsidRPr="006C09BA">
        <w:rPr>
          <w:rFonts w:ascii="Times New Roman" w:hAnsi="Times New Roman" w:cs="Times New Roman"/>
          <w:sz w:val="24"/>
          <w:szCs w:val="24"/>
        </w:rPr>
        <w:t>0</w:t>
      </w:r>
      <w:r w:rsidRPr="001B1702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127C8151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79C62F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Вид маршрута:</w:t>
      </w:r>
      <w:r w:rsidR="009721B8">
        <w:rPr>
          <w:rFonts w:ascii="Times New Roman" w:hAnsi="Times New Roman" w:cs="Times New Roman"/>
          <w:sz w:val="24"/>
          <w:szCs w:val="24"/>
        </w:rPr>
        <w:t xml:space="preserve"> </w:t>
      </w:r>
      <w:r w:rsidR="00D22BFF" w:rsidRPr="009721B8">
        <w:rPr>
          <w:rFonts w:ascii="Times New Roman" w:hAnsi="Times New Roman" w:cs="Times New Roman"/>
          <w:sz w:val="24"/>
          <w:szCs w:val="24"/>
        </w:rPr>
        <w:t>муниципальный</w:t>
      </w:r>
      <w:r w:rsidRPr="009721B8">
        <w:rPr>
          <w:rFonts w:ascii="Times New Roman" w:hAnsi="Times New Roman" w:cs="Times New Roman"/>
          <w:sz w:val="24"/>
          <w:szCs w:val="24"/>
        </w:rPr>
        <w:t>.</w:t>
      </w:r>
    </w:p>
    <w:p w14:paraId="53B4D709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AA4591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 круглогодично.</w:t>
      </w:r>
    </w:p>
    <w:p w14:paraId="2E3BA897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F6553" w14:textId="4B632467" w:rsidR="009721B8" w:rsidRDefault="00B067BC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  <w:r w:rsidR="00702048">
        <w:rPr>
          <w:rFonts w:ascii="Times New Roman" w:hAnsi="Times New Roman" w:cs="Times New Roman"/>
          <w:sz w:val="24"/>
          <w:szCs w:val="24"/>
        </w:rPr>
        <w:t>Среда: 08:10, 13:40, Суббота, воскресенье: 06:00</w:t>
      </w:r>
    </w:p>
    <w:p w14:paraId="40E10998" w14:textId="77777777" w:rsidR="00886053" w:rsidRDefault="00886053" w:rsidP="00886053">
      <w:pPr>
        <w:rPr>
          <w:sz w:val="28"/>
          <w:szCs w:val="28"/>
        </w:rPr>
      </w:pPr>
    </w:p>
    <w:p w14:paraId="1439D760" w14:textId="77777777" w:rsidR="00886053" w:rsidRDefault="00886053" w:rsidP="00886053">
      <w:pPr>
        <w:rPr>
          <w:sz w:val="28"/>
          <w:szCs w:val="28"/>
        </w:rPr>
      </w:pPr>
    </w:p>
    <w:p w14:paraId="0A083879" w14:textId="77777777" w:rsidR="00886053" w:rsidRDefault="00886053" w:rsidP="00886053">
      <w:pPr>
        <w:rPr>
          <w:sz w:val="28"/>
          <w:szCs w:val="28"/>
        </w:rPr>
      </w:pPr>
    </w:p>
    <w:p w14:paraId="786B2F14" w14:textId="77777777" w:rsidR="00886053" w:rsidRDefault="00886053" w:rsidP="00886053">
      <w:pPr>
        <w:rPr>
          <w:sz w:val="28"/>
          <w:szCs w:val="28"/>
        </w:rPr>
      </w:pPr>
    </w:p>
    <w:p w14:paraId="42FA0A27" w14:textId="77777777" w:rsidR="00886053" w:rsidRDefault="00886053" w:rsidP="00886053">
      <w:pPr>
        <w:rPr>
          <w:sz w:val="28"/>
          <w:szCs w:val="28"/>
        </w:rPr>
      </w:pPr>
    </w:p>
    <w:p w14:paraId="0D6445A0" w14:textId="77777777" w:rsidR="00886053" w:rsidRDefault="00886053" w:rsidP="00886053">
      <w:pPr>
        <w:rPr>
          <w:sz w:val="28"/>
          <w:szCs w:val="28"/>
        </w:rPr>
      </w:pPr>
    </w:p>
    <w:p w14:paraId="5ACFBB3A" w14:textId="77777777" w:rsidR="00886053" w:rsidRDefault="00886053" w:rsidP="00886053">
      <w:pPr>
        <w:rPr>
          <w:sz w:val="28"/>
          <w:szCs w:val="28"/>
        </w:rPr>
      </w:pPr>
    </w:p>
    <w:p w14:paraId="6E4E916F" w14:textId="77777777" w:rsidR="00886053" w:rsidRDefault="00886053" w:rsidP="00886053">
      <w:pPr>
        <w:rPr>
          <w:sz w:val="28"/>
          <w:szCs w:val="28"/>
        </w:rPr>
      </w:pPr>
    </w:p>
    <w:p w14:paraId="572E48B5" w14:textId="77777777" w:rsidR="00886053" w:rsidRDefault="00886053" w:rsidP="00886053">
      <w:pPr>
        <w:rPr>
          <w:sz w:val="28"/>
          <w:szCs w:val="28"/>
        </w:rPr>
      </w:pPr>
    </w:p>
    <w:p w14:paraId="25A82B7C" w14:textId="77777777" w:rsidR="00886053" w:rsidRDefault="00886053" w:rsidP="00886053">
      <w:pPr>
        <w:rPr>
          <w:sz w:val="28"/>
          <w:szCs w:val="28"/>
        </w:rPr>
      </w:pPr>
    </w:p>
    <w:p w14:paraId="3F9904D2" w14:textId="77777777" w:rsidR="00886053" w:rsidRDefault="00886053" w:rsidP="00886053">
      <w:pPr>
        <w:rPr>
          <w:sz w:val="28"/>
          <w:szCs w:val="28"/>
        </w:rPr>
      </w:pPr>
    </w:p>
    <w:p w14:paraId="6C5ABEC8" w14:textId="77777777" w:rsidR="00886053" w:rsidRDefault="00886053" w:rsidP="00886053">
      <w:pPr>
        <w:rPr>
          <w:sz w:val="28"/>
          <w:szCs w:val="28"/>
        </w:rPr>
      </w:pPr>
    </w:p>
    <w:p w14:paraId="7055FE55" w14:textId="77777777" w:rsidR="00886053" w:rsidRDefault="00886053" w:rsidP="00886053">
      <w:pPr>
        <w:rPr>
          <w:sz w:val="28"/>
          <w:szCs w:val="28"/>
        </w:rPr>
      </w:pPr>
    </w:p>
    <w:p w14:paraId="2E0AF080" w14:textId="77777777" w:rsidR="00886053" w:rsidRDefault="00886053" w:rsidP="00886053">
      <w:pPr>
        <w:rPr>
          <w:sz w:val="28"/>
          <w:szCs w:val="28"/>
        </w:rPr>
      </w:pPr>
    </w:p>
    <w:p w14:paraId="74B92E72" w14:textId="77777777" w:rsidR="00886053" w:rsidRDefault="00886053" w:rsidP="00886053">
      <w:pPr>
        <w:rPr>
          <w:sz w:val="28"/>
          <w:szCs w:val="28"/>
        </w:rPr>
      </w:pPr>
    </w:p>
    <w:p w14:paraId="7F37C458" w14:textId="77777777" w:rsidR="00886053" w:rsidRDefault="00886053" w:rsidP="00886053">
      <w:pPr>
        <w:rPr>
          <w:sz w:val="28"/>
          <w:szCs w:val="28"/>
        </w:rPr>
      </w:pPr>
    </w:p>
    <w:p w14:paraId="19746AC4" w14:textId="77777777" w:rsidR="00886053" w:rsidRDefault="00886053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2230B25A" w14:textId="77777777" w:rsidR="00886053" w:rsidRDefault="00886053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4136F5AC" w14:textId="77777777" w:rsidR="00737782" w:rsidRDefault="00737782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747B8C31" w14:textId="77777777" w:rsidR="00737782" w:rsidRDefault="00737782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42BE234B" w14:textId="77777777" w:rsidR="00737782" w:rsidRDefault="00737782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135CD8E1" w14:textId="3CD6D661" w:rsidR="006813BE" w:rsidRDefault="006813BE" w:rsidP="009633F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13DD0B2" w14:textId="1B7C1F7F" w:rsidR="00092D47" w:rsidRDefault="00092D47" w:rsidP="009633F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3D11505" w14:textId="77777777" w:rsidR="00092D47" w:rsidRDefault="00092D47" w:rsidP="009633F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BF8E10A" w14:textId="244CD58A" w:rsidR="00886053" w:rsidRPr="0078235E" w:rsidRDefault="005C5591" w:rsidP="00781745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86053" w:rsidRPr="0078235E">
        <w:rPr>
          <w:rFonts w:ascii="Times New Roman" w:hAnsi="Times New Roman" w:cs="Times New Roman"/>
          <w:b/>
          <w:sz w:val="24"/>
          <w:szCs w:val="24"/>
        </w:rPr>
        <w:t>. СХЕМА</w:t>
      </w:r>
    </w:p>
    <w:p w14:paraId="45DE2A67" w14:textId="77777777" w:rsidR="00886053" w:rsidRPr="00BE3E38" w:rsidRDefault="00886053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3E38">
        <w:rPr>
          <w:rFonts w:ascii="Times New Roman" w:hAnsi="Times New Roman" w:cs="Times New Roman"/>
          <w:b/>
          <w:sz w:val="20"/>
          <w:szCs w:val="20"/>
        </w:rPr>
        <w:t>маршрута с указанием линейных сооружений и опасных участков</w:t>
      </w:r>
    </w:p>
    <w:p w14:paraId="770D8F4D" w14:textId="77777777" w:rsidR="00886053" w:rsidRDefault="00886053" w:rsidP="00886053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20"/>
          <w:szCs w:val="20"/>
        </w:rPr>
        <w:t xml:space="preserve"> по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3766A">
        <w:rPr>
          <w:rFonts w:ascii="Times New Roman" w:hAnsi="Times New Roman" w:cs="Times New Roman"/>
          <w:b/>
          <w:sz w:val="20"/>
          <w:szCs w:val="20"/>
        </w:rPr>
        <w:t>муниципальному автобусному маршруту регулярных перевоз</w:t>
      </w:r>
      <w:r>
        <w:rPr>
          <w:rFonts w:ascii="Times New Roman" w:hAnsi="Times New Roman" w:cs="Times New Roman"/>
          <w:b/>
          <w:sz w:val="20"/>
          <w:szCs w:val="20"/>
        </w:rPr>
        <w:t xml:space="preserve">ок </w:t>
      </w:r>
    </w:p>
    <w:p w14:paraId="5E3F6DAA" w14:textId="77777777" w:rsidR="00430CFF" w:rsidRDefault="00886053" w:rsidP="00430C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20"/>
          <w:szCs w:val="20"/>
        </w:rPr>
        <w:t>№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81745">
        <w:rPr>
          <w:rFonts w:ascii="Times New Roman" w:hAnsi="Times New Roman" w:cs="Times New Roman"/>
          <w:b/>
          <w:sz w:val="20"/>
          <w:szCs w:val="20"/>
        </w:rPr>
        <w:t>20</w:t>
      </w:r>
      <w:r w:rsidR="00E843DD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81745">
        <w:rPr>
          <w:rFonts w:ascii="Times New Roman" w:hAnsi="Times New Roman" w:cs="Times New Roman"/>
          <w:b/>
          <w:sz w:val="20"/>
          <w:szCs w:val="20"/>
        </w:rPr>
        <w:t>«</w:t>
      </w:r>
      <w:r w:rsidR="00781745" w:rsidRPr="00781745">
        <w:rPr>
          <w:rFonts w:ascii="Times New Roman" w:hAnsi="Times New Roman" w:cs="Times New Roman"/>
          <w:b/>
          <w:sz w:val="20"/>
          <w:szCs w:val="20"/>
        </w:rPr>
        <w:t xml:space="preserve">Няндома – </w:t>
      </w:r>
      <w:r w:rsidR="00E843DD">
        <w:rPr>
          <w:rFonts w:ascii="Times New Roman" w:hAnsi="Times New Roman" w:cs="Times New Roman"/>
          <w:b/>
          <w:sz w:val="20"/>
          <w:szCs w:val="20"/>
        </w:rPr>
        <w:t>Макаровская</w:t>
      </w:r>
      <w:r w:rsidR="00781745" w:rsidRPr="00781745">
        <w:rPr>
          <w:rFonts w:ascii="Times New Roman" w:hAnsi="Times New Roman" w:cs="Times New Roman"/>
          <w:b/>
          <w:sz w:val="20"/>
          <w:szCs w:val="20"/>
        </w:rPr>
        <w:t>»</w:t>
      </w:r>
    </w:p>
    <w:p w14:paraId="425EF3CA" w14:textId="77777777" w:rsidR="00430CFF" w:rsidRPr="00232F93" w:rsidRDefault="00430CFF" w:rsidP="00430C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BB6ED7" w14:textId="77777777" w:rsidR="00430CFF" w:rsidRDefault="00430CFF" w:rsidP="00430CFF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6497FB81" w14:textId="77777777" w:rsidR="00430CFF" w:rsidRDefault="001A241F" w:rsidP="00430CFF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41E44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14" type="#_x0000_t136" style="position:absolute;margin-left:115.05pt;margin-top:85.2pt;width:170.35pt;height:12pt;rotation:270;z-index:251675136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  <w:r w:rsidR="00430CFF">
        <w:rPr>
          <w:rFonts w:ascii="Times New Roman" w:hAnsi="Times New Roman" w:cs="Times New Roman"/>
          <w:noProof/>
          <w:sz w:val="16"/>
          <w:szCs w:val="16"/>
        </w:rPr>
        <w:tab/>
      </w:r>
    </w:p>
    <w:p w14:paraId="3598760E" w14:textId="77777777" w:rsidR="00430CFF" w:rsidRDefault="00430CFF" w:rsidP="00430CFF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34F5CA08" w14:textId="77777777" w:rsidR="00430CFF" w:rsidRDefault="001A241F" w:rsidP="00430CFF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83F7B59">
          <v:line id="_x0000_s1173" style="position:absolute;left:0;text-align:left;flip:y;z-index:251651584" from="213.9pt,6.35pt" to="215.55pt,586.2pt" strokeweight="1.59mm">
            <v:stroke joinstyle="miter"/>
          </v:line>
        </w:pict>
      </w:r>
    </w:p>
    <w:p w14:paraId="545471AB" w14:textId="77777777" w:rsidR="00430CFF" w:rsidRPr="006813BE" w:rsidRDefault="00430CFF" w:rsidP="00430CFF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46998204" w14:textId="77777777" w:rsidR="00430CFF" w:rsidRDefault="00E843DD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A1DA594" w14:textId="77777777" w:rsidR="00430CFF" w:rsidRDefault="00430CFF" w:rsidP="00430CFF">
      <w:pPr>
        <w:tabs>
          <w:tab w:val="left" w:pos="22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E65D53D" w14:textId="77777777" w:rsidR="00430CFF" w:rsidRPr="00BC28FA" w:rsidRDefault="00430CFF" w:rsidP="00430CFF">
      <w:pPr>
        <w:tabs>
          <w:tab w:val="left" w:pos="20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13B26106" w14:textId="77777777" w:rsidR="00430CFF" w:rsidRPr="00BC28FA" w:rsidRDefault="00E843DD" w:rsidP="00430CFF">
      <w:pPr>
        <w:tabs>
          <w:tab w:val="left" w:pos="2051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7008" behindDoc="0" locked="0" layoutInCell="1" allowOverlap="1" wp14:anchorId="766BCEC2" wp14:editId="20E7E8FB">
            <wp:simplePos x="0" y="0"/>
            <wp:positionH relativeFrom="column">
              <wp:posOffset>-117475</wp:posOffset>
            </wp:positionH>
            <wp:positionV relativeFrom="paragraph">
              <wp:posOffset>266700</wp:posOffset>
            </wp:positionV>
            <wp:extent cx="169545" cy="248285"/>
            <wp:effectExtent l="19050" t="0" r="1905" b="0"/>
            <wp:wrapNone/>
            <wp:docPr id="81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D40F12E" w14:textId="77777777" w:rsidR="00430CFF" w:rsidRPr="00BC28FA" w:rsidRDefault="001A241F" w:rsidP="00430CFF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7BE1AC70">
          <v:line id="_x0000_s1203" style="position:absolute;flip:x y;z-index:251670016;mso-position-horizontal-relative:text;mso-position-vertical-relative:text" from="16.2pt,13pt" to="98.2pt,93.2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BA13AED">
          <v:line id="_x0000_s1162" style="position:absolute;z-index:251641344;mso-position-horizontal-relative:text;mso-position-vertical-relative:text" from="7.95pt,16.7pt" to="94.45pt,96.55pt" strokeweight="1.59mm">
            <v:stroke joinstyle="miter"/>
          </v:line>
        </w:pict>
      </w:r>
      <w:r w:rsidR="00E843D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4960" behindDoc="0" locked="0" layoutInCell="1" allowOverlap="1" wp14:anchorId="135E61DA" wp14:editId="26DCB42D">
            <wp:simplePos x="0" y="0"/>
            <wp:positionH relativeFrom="column">
              <wp:posOffset>4723765</wp:posOffset>
            </wp:positionH>
            <wp:positionV relativeFrom="paragraph">
              <wp:posOffset>161925</wp:posOffset>
            </wp:positionV>
            <wp:extent cx="169545" cy="246380"/>
            <wp:effectExtent l="19050" t="0" r="1905" b="0"/>
            <wp:wrapNone/>
            <wp:docPr id="51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43DD">
        <w:rPr>
          <w:rFonts w:ascii="Times New Roman" w:hAnsi="Times New Roman" w:cs="Times New Roman"/>
          <w:sz w:val="16"/>
          <w:szCs w:val="16"/>
        </w:rPr>
        <w:t xml:space="preserve">       </w:t>
      </w:r>
      <w:r w:rsidR="00E843DD" w:rsidRPr="00B8521D">
        <w:rPr>
          <w:rFonts w:ascii="Times New Roman" w:hAnsi="Times New Roman" w:cs="Times New Roman"/>
          <w:sz w:val="16"/>
          <w:szCs w:val="16"/>
        </w:rPr>
        <w:t>д. Макаровская</w:t>
      </w:r>
      <w:r w:rsidR="00E843DD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E843DD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430CFF">
        <w:rPr>
          <w:rFonts w:ascii="Times New Roman" w:hAnsi="Times New Roman" w:cs="Times New Roman"/>
          <w:sz w:val="16"/>
          <w:szCs w:val="16"/>
        </w:rPr>
        <w:t xml:space="preserve"> Условные обозначения:</w:t>
      </w:r>
    </w:p>
    <w:p w14:paraId="7F714EEB" w14:textId="77777777" w:rsidR="00430CFF" w:rsidRPr="00A4142C" w:rsidRDefault="001A241F" w:rsidP="00430CFF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7BF8DCDD">
          <v:line id="_x0000_s1210" style="position:absolute;z-index:251671040;mso-position-horizontal-relative:text;mso-position-vertical-relative:text" from="4.2pt,3.15pt" to="90.45pt,81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53E052C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219" type="#_x0000_t7" style="position:absolute;margin-left:281.2pt;margin-top:22.4pt;width:23.5pt;height:12pt;rotation:270;z-index:251679232" adj="0"/>
        </w:pict>
      </w:r>
      <w:r>
        <w:rPr>
          <w:rFonts w:ascii="Times New Roman" w:hAnsi="Times New Roman" w:cs="Times New Roman"/>
          <w:noProof/>
        </w:rPr>
        <w:pict w14:anchorId="07591845">
          <v:shape id="_x0000_s1224" type="#_x0000_t136" style="position:absolute;margin-left:31.55pt;margin-top:16.65pt;width:84.65pt;height:16.1pt;rotation:2679776fd;z-index:251683328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 w:rsidR="00430CFF">
        <w:rPr>
          <w:rFonts w:ascii="Times New Roman" w:hAnsi="Times New Roman" w:cs="Times New Roman"/>
        </w:rPr>
        <w:tab/>
      </w:r>
      <w:r w:rsidR="00E843DD">
        <w:rPr>
          <w:rFonts w:ascii="Times New Roman" w:hAnsi="Times New Roman" w:cs="Times New Roman"/>
        </w:rPr>
        <w:t xml:space="preserve">                                                    </w:t>
      </w:r>
      <w:r w:rsidR="00430CFF">
        <w:rPr>
          <w:rFonts w:ascii="Times New Roman" w:hAnsi="Times New Roman" w:cs="Times New Roman"/>
        </w:rPr>
        <w:t xml:space="preserve"> </w:t>
      </w:r>
      <w:r w:rsidR="00430CFF"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38ED8C13" w14:textId="77777777" w:rsidR="00430CFF" w:rsidRDefault="001A241F" w:rsidP="00430CFF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004B3C9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218" type="#_x0000_t122" style="position:absolute;margin-left:268.4pt;margin-top:1pt;width:52.7pt;height:12.25pt;rotation:-405232fd;z-index:251678208" fillcolor="#c6d9f1"/>
        </w:pict>
      </w:r>
      <w:r w:rsidR="00430CFF">
        <w:rPr>
          <w:rFonts w:ascii="Times New Roman" w:hAnsi="Times New Roman" w:cs="Times New Roman"/>
        </w:rPr>
        <w:t xml:space="preserve">            </w:t>
      </w:r>
      <w:r w:rsidR="00E843DD">
        <w:rPr>
          <w:rFonts w:ascii="Times New Roman" w:hAnsi="Times New Roman" w:cs="Times New Roman"/>
        </w:rPr>
        <w:t xml:space="preserve">                                  </w:t>
      </w:r>
      <w:r w:rsidR="00430CFF">
        <w:rPr>
          <w:rFonts w:ascii="Times New Roman" w:hAnsi="Times New Roman" w:cs="Times New Roman"/>
        </w:rPr>
        <w:t xml:space="preserve"> </w:t>
      </w:r>
      <w:r w:rsidR="00430CFF">
        <w:rPr>
          <w:rFonts w:ascii="Times New Roman" w:hAnsi="Times New Roman" w:cs="Times New Roman"/>
        </w:rPr>
        <w:tab/>
      </w:r>
      <w:r w:rsidR="00430CFF">
        <w:rPr>
          <w:rFonts w:ascii="Times New Roman" w:hAnsi="Times New Roman" w:cs="Times New Roman"/>
        </w:rPr>
        <w:tab/>
        <w:t xml:space="preserve">                 </w:t>
      </w:r>
      <w:r w:rsidR="00E843DD">
        <w:rPr>
          <w:rFonts w:ascii="Times New Roman" w:hAnsi="Times New Roman" w:cs="Times New Roman"/>
        </w:rPr>
        <w:t xml:space="preserve">                                                </w:t>
      </w:r>
      <w:r w:rsidR="00430CFF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0C2394BD" w14:textId="77777777" w:rsidR="00430CFF" w:rsidRPr="00B8521D" w:rsidRDefault="00DF50FB" w:rsidP="00DF50FB">
      <w:pPr>
        <w:tabs>
          <w:tab w:val="left" w:pos="968"/>
          <w:tab w:val="left" w:pos="64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5984" behindDoc="0" locked="0" layoutInCell="1" allowOverlap="1" wp14:anchorId="4F71D9A5" wp14:editId="5DB76E8D">
            <wp:simplePos x="0" y="0"/>
            <wp:positionH relativeFrom="column">
              <wp:posOffset>3596640</wp:posOffset>
            </wp:positionH>
            <wp:positionV relativeFrom="paragraph">
              <wp:posOffset>53340</wp:posOffset>
            </wp:positionV>
            <wp:extent cx="330200" cy="285750"/>
            <wp:effectExtent l="19050" t="0" r="0" b="0"/>
            <wp:wrapNone/>
            <wp:docPr id="517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</w:rPr>
        <w:tab/>
      </w:r>
      <w:r w:rsidR="00E843DD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нерегулируемый ж/д переезд         </w:t>
      </w:r>
    </w:p>
    <w:p w14:paraId="4C0DD659" w14:textId="77777777" w:rsidR="00430CFF" w:rsidRPr="00BC28FA" w:rsidRDefault="00E31A79" w:rsidP="00430CFF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9056" behindDoc="0" locked="0" layoutInCell="1" allowOverlap="1" wp14:anchorId="6118F63B" wp14:editId="15AB1B90">
            <wp:simplePos x="0" y="0"/>
            <wp:positionH relativeFrom="column">
              <wp:posOffset>3977640</wp:posOffset>
            </wp:positionH>
            <wp:positionV relativeFrom="paragraph">
              <wp:posOffset>167640</wp:posOffset>
            </wp:positionV>
            <wp:extent cx="330200" cy="285750"/>
            <wp:effectExtent l="19050" t="0" r="0" b="0"/>
            <wp:wrapNone/>
            <wp:docPr id="51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8032" behindDoc="0" locked="0" layoutInCell="1" allowOverlap="1" wp14:anchorId="604D2CE4" wp14:editId="0BC00EE8">
            <wp:simplePos x="0" y="0"/>
            <wp:positionH relativeFrom="column">
              <wp:posOffset>3594735</wp:posOffset>
            </wp:positionH>
            <wp:positionV relativeFrom="paragraph">
              <wp:posOffset>170815</wp:posOffset>
            </wp:positionV>
            <wp:extent cx="330200" cy="285750"/>
            <wp:effectExtent l="19050" t="0" r="0" b="0"/>
            <wp:wrapNone/>
            <wp:docPr id="51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41F">
        <w:rPr>
          <w:rFonts w:ascii="Times New Roman" w:hAnsi="Times New Roman" w:cs="Times New Roman"/>
          <w:noProof/>
        </w:rPr>
        <w:pict w14:anchorId="62089938">
          <v:line id="_x0000_s1229" style="position:absolute;z-index:251686400;mso-position-horizontal-relative:text;mso-position-vertical-relative:text" from="206.25pt,21pt" to="206.25pt,92pt" strokeweight="2.25pt">
            <v:stroke dashstyle="dash" endarrow="block"/>
          </v:line>
        </w:pict>
      </w:r>
      <w:r w:rsidR="001A241F">
        <w:rPr>
          <w:rFonts w:ascii="Times New Roman" w:hAnsi="Times New Roman" w:cs="Times New Roman"/>
          <w:noProof/>
          <w:sz w:val="16"/>
          <w:szCs w:val="16"/>
        </w:rPr>
        <w:pict w14:anchorId="7EEAE95C">
          <v:line id="_x0000_s1228" style="position:absolute;flip:y;z-index:251685376;mso-position-horizontal-relative:text;mso-position-vertical-relative:text" from="224.05pt,4.8pt" to="224.05pt,80.55pt" strokeweight="2.25pt">
            <v:stroke dashstyle="dash" endarrow="block"/>
          </v:line>
        </w:pict>
      </w:r>
      <w:r w:rsidR="001A241F">
        <w:rPr>
          <w:rFonts w:ascii="Times New Roman" w:hAnsi="Times New Roman" w:cs="Times New Roman"/>
          <w:noProof/>
        </w:rPr>
        <w:pict w14:anchorId="15075D78">
          <v:line id="_x0000_s1202" style="position:absolute;flip:y;z-index:251668992;mso-position-horizontal-relative:text;mso-position-vertical-relative:text" from="94.45pt,19.7pt" to="213.1pt,21pt" strokeweight="2.25pt">
            <v:stroke dashstyle="dash" endarrow="block"/>
          </v:line>
        </w:pict>
      </w:r>
      <w:r w:rsidR="001A241F">
        <w:rPr>
          <w:rFonts w:ascii="Times New Roman" w:hAnsi="Times New Roman" w:cs="Times New Roman"/>
          <w:noProof/>
        </w:rPr>
        <w:pict w14:anchorId="56997F90">
          <v:line id="_x0000_s1211" style="position:absolute;flip:x y;z-index:251672064;mso-position-horizontal-relative:text;mso-position-vertical-relative:text" from="94.45pt,4.8pt" to="216.35pt,4.8pt" strokeweight="2.25pt">
            <v:stroke dashstyle="dash" endarrow="block"/>
          </v:line>
        </w:pict>
      </w:r>
      <w:r w:rsidR="001A241F">
        <w:rPr>
          <w:rFonts w:ascii="Times New Roman" w:hAnsi="Times New Roman" w:cs="Times New Roman"/>
          <w:noProof/>
        </w:rPr>
        <w:pict w14:anchorId="59BF8F47">
          <v:line id="_x0000_s1225" style="position:absolute;z-index:251684352;mso-position-horizontal-relative:text;mso-position-vertical-relative:text" from="94.45pt,14.25pt" to="213.9pt,14.25pt" strokeweight="1.59mm">
            <v:stroke joinstyle="miter"/>
          </v:line>
        </w:pict>
      </w:r>
    </w:p>
    <w:p w14:paraId="49E4FD4E" w14:textId="77777777" w:rsidR="00430CFF" w:rsidRPr="00B63F7F" w:rsidRDefault="001A241F" w:rsidP="00E31A79">
      <w:pPr>
        <w:tabs>
          <w:tab w:val="left" w:pos="703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4E87A13">
          <v:shape id="_x0000_s1220" type="#_x0000_t136" style="position:absolute;margin-left:77.1pt;margin-top:6.75pt;width:117.15pt;height:17.35pt;z-index:25168025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 w:rsidR="00430CFF">
        <w:rPr>
          <w:rFonts w:ascii="Times New Roman" w:hAnsi="Times New Roman" w:cs="Times New Roman"/>
        </w:rPr>
        <w:t xml:space="preserve">         </w:t>
      </w:r>
      <w:r w:rsidR="00E843DD">
        <w:rPr>
          <w:rFonts w:ascii="Times New Roman" w:hAnsi="Times New Roman" w:cs="Times New Roman"/>
          <w:sz w:val="16"/>
          <w:szCs w:val="16"/>
        </w:rPr>
        <w:t xml:space="preserve"> </w:t>
      </w:r>
      <w:r w:rsidR="00430CFF" w:rsidRPr="00A344BB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E31A79">
        <w:rPr>
          <w:rFonts w:ascii="Times New Roman" w:hAnsi="Times New Roman" w:cs="Times New Roman"/>
          <w:noProof/>
          <w:sz w:val="16"/>
          <w:szCs w:val="16"/>
        </w:rPr>
        <w:tab/>
      </w:r>
      <w:r w:rsidR="00E31A79">
        <w:rPr>
          <w:rFonts w:ascii="Times New Roman" w:hAnsi="Times New Roman" w:cs="Times New Roman"/>
          <w:sz w:val="16"/>
          <w:szCs w:val="16"/>
        </w:rPr>
        <w:t xml:space="preserve">  регулируемый ж/д переезд</w:t>
      </w:r>
    </w:p>
    <w:p w14:paraId="70D68588" w14:textId="77777777" w:rsidR="00430CFF" w:rsidRDefault="00430CFF" w:rsidP="00430CFF">
      <w:pPr>
        <w:tabs>
          <w:tab w:val="left" w:pos="2500"/>
          <w:tab w:val="left" w:pos="684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70CD9755" w14:textId="77777777" w:rsidR="00430CFF" w:rsidRPr="00BC28FA" w:rsidRDefault="00430CFF" w:rsidP="00430CFF">
      <w:pPr>
        <w:tabs>
          <w:tab w:val="left" w:pos="3105"/>
          <w:tab w:val="center" w:pos="4394"/>
        </w:tabs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1A338B7F" w14:textId="77777777" w:rsidR="00430CFF" w:rsidRPr="00B8521D" w:rsidRDefault="001A241F" w:rsidP="00430CFF">
      <w:pPr>
        <w:tabs>
          <w:tab w:val="left" w:pos="933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59FF83B">
          <v:shape id="_x0000_s1180" type="#_x0000_t122" style="position:absolute;margin-left:194.25pt;margin-top:14.05pt;width:48.75pt;height:12.25pt;rotation:-405232fd;z-index:251653632" fillcolor="#c6d9f1"/>
        </w:pict>
      </w:r>
      <w:r>
        <w:rPr>
          <w:rFonts w:ascii="Times New Roman" w:hAnsi="Times New Roman" w:cs="Times New Roman"/>
          <w:noProof/>
        </w:rPr>
        <w:pict w14:anchorId="6502B44A">
          <v:shape id="_x0000_s1185" type="#_x0000_t7" style="position:absolute;margin-left:200.35pt;margin-top:14pt;width:34.95pt;height:12.45pt;rotation:270;z-index:251654656" adj="0"/>
        </w:pict>
      </w:r>
      <w:r w:rsidR="00E843DD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DF50F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430CFF" w:rsidRPr="0063620C">
        <w:rPr>
          <w:rFonts w:ascii="Times New Roman" w:hAnsi="Times New Roman" w:cs="Times New Roman"/>
          <w:sz w:val="16"/>
          <w:szCs w:val="16"/>
        </w:rPr>
        <w:t>р. «Икса»</w:t>
      </w:r>
    </w:p>
    <w:p w14:paraId="467B451A" w14:textId="77777777" w:rsidR="00430CFF" w:rsidRPr="00B8521D" w:rsidRDefault="00E31A79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0864" behindDoc="0" locked="0" layoutInCell="1" allowOverlap="1" wp14:anchorId="33CB7850" wp14:editId="1FD37174">
            <wp:simplePos x="0" y="0"/>
            <wp:positionH relativeFrom="column">
              <wp:posOffset>3220085</wp:posOffset>
            </wp:positionH>
            <wp:positionV relativeFrom="paragraph">
              <wp:posOffset>251488</wp:posOffset>
            </wp:positionV>
            <wp:extent cx="330807" cy="286247"/>
            <wp:effectExtent l="19050" t="0" r="0" b="0"/>
            <wp:wrapNone/>
            <wp:docPr id="816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41F">
        <w:rPr>
          <w:rFonts w:ascii="Times New Roman" w:hAnsi="Times New Roman" w:cs="Times New Roman"/>
          <w:noProof/>
          <w:sz w:val="16"/>
          <w:szCs w:val="16"/>
        </w:rPr>
        <w:pict w14:anchorId="0DB4213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8" type="#_x0000_t32" style="position:absolute;margin-left:211.6pt;margin-top:23.7pt;width:24pt;height:30.6pt;z-index:251657728;mso-position-horizontal-relative:text;mso-position-vertical-relative:text" o:connectortype="straight"/>
        </w:pict>
      </w:r>
    </w:p>
    <w:p w14:paraId="0216D89B" w14:textId="532E903F" w:rsidR="00430CFF" w:rsidRPr="00B8521D" w:rsidRDefault="001A241F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A3B87">
          <v:shape id="_x0000_s1190" type="#_x0000_t32" style="position:absolute;margin-left:230.2pt;margin-top:1.2pt;width:20.3pt;height:27.65pt;z-index:2516597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07A8501">
          <v:shape id="_x0000_s1189" type="#_x0000_t32" style="position:absolute;margin-left:182.9pt;margin-top:1.2pt;width:19.2pt;height:27.65pt;z-index:25165875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74D64D6">
          <v:shape id="_x0000_s1187" type="#_x0000_t32" style="position:absolute;margin-left:200.4pt;margin-top:1.2pt;width:17.85pt;height:27.65pt;z-index:25165670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F2227AE">
          <v:line id="_x0000_s1170" style="position:absolute;flip:x;z-index:251648512" from="179.5pt,19.9pt" to="254.2pt,19.9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C59120F">
          <v:line id="_x0000_s1166" style="position:absolute;flip:x;z-index:251644416" from="177.5pt,10.15pt" to="246.65pt,10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01686BE">
          <v:line id="_x0000_s1172" style="position:absolute;flip:x;z-index:251650560" from="178.1pt,1.2pt" to="246.65pt,1.2pt" strokeweight="1.74pt">
            <v:stroke joinstyle="miter"/>
          </v:line>
        </w:pict>
      </w:r>
    </w:p>
    <w:p w14:paraId="418063D6" w14:textId="77777777" w:rsidR="00430CFF" w:rsidRPr="00B8521D" w:rsidRDefault="001A241F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592CBA1">
          <v:shape id="_x0000_s1196" type="#_x0000_t136" style="position:absolute;margin-left:130.3pt;margin-top:63.5pt;width:97.5pt;height:4.8pt;rotation:270;z-index:251665920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B9ADECB">
          <v:line id="_x0000_s1201" style="position:absolute;flip:x y;z-index:251667968" from="224.05pt,5.2pt" to="224.55pt,135.6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0F61DC87">
          <v:line id="_x0000_s1212" style="position:absolute;z-index:251673088" from="206.25pt,8.55pt" to="206.25pt,140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855E529">
          <v:line id="_x0000_s1171" style="position:absolute;flip:x;z-index:251649536" from="177.5pt,4.3pt" to="254.2pt,4.3pt" strokeweight="1.74pt">
            <v:stroke joinstyle="miter"/>
          </v:line>
        </w:pict>
      </w:r>
    </w:p>
    <w:p w14:paraId="7582E50E" w14:textId="77777777" w:rsidR="00430CFF" w:rsidRPr="00F73497" w:rsidRDefault="001A241F" w:rsidP="00430CFF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451FA0">
          <v:shape id="_x0000_s1179" type="#_x0000_t122" style="position:absolute;margin-left:182.9pt;margin-top:13.2pt;width:52.7pt;height:12.25pt;rotation:-405232fd;z-index:251652608" fillcolor="#c6d9f1"/>
        </w:pict>
      </w:r>
      <w:r>
        <w:rPr>
          <w:rFonts w:ascii="Times New Roman" w:hAnsi="Times New Roman" w:cs="Times New Roman"/>
          <w:noProof/>
        </w:rPr>
        <w:pict w14:anchorId="40DB0CC6">
          <v:shape id="_x0000_s1186" type="#_x0000_t7" style="position:absolute;margin-left:198.75pt;margin-top:19.1pt;width:29.4pt;height:9.65pt;rotation:270;z-index:251655680" adj="0"/>
        </w:pict>
      </w:r>
      <w:r w:rsidR="00430CFF">
        <w:rPr>
          <w:rFonts w:ascii="Times New Roman" w:hAnsi="Times New Roman" w:cs="Times New Roman"/>
        </w:rPr>
        <w:tab/>
        <w:t xml:space="preserve">      </w:t>
      </w:r>
      <w:r w:rsidR="00430CFF">
        <w:rPr>
          <w:rFonts w:ascii="Times New Roman" w:hAnsi="Times New Roman" w:cs="Times New Roman"/>
          <w:sz w:val="16"/>
          <w:szCs w:val="16"/>
        </w:rPr>
        <w:t>р. Няндомка</w:t>
      </w:r>
      <w:r w:rsidR="00430CFF" w:rsidRPr="00F73497">
        <w:rPr>
          <w:rFonts w:ascii="Times New Roman" w:hAnsi="Times New Roman" w:cs="Times New Roman"/>
        </w:rPr>
        <w:t xml:space="preserve">                                                  </w:t>
      </w:r>
    </w:p>
    <w:p w14:paraId="399A3289" w14:textId="77777777" w:rsidR="00430CFF" w:rsidRPr="006D0E71" w:rsidRDefault="00E31A79" w:rsidP="00430CFF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6224" behindDoc="0" locked="0" layoutInCell="1" allowOverlap="1" wp14:anchorId="2E85E4FE" wp14:editId="61AEAEAD">
            <wp:simplePos x="0" y="0"/>
            <wp:positionH relativeFrom="column">
              <wp:posOffset>2400300</wp:posOffset>
            </wp:positionH>
            <wp:positionV relativeFrom="paragraph">
              <wp:posOffset>261620</wp:posOffset>
            </wp:positionV>
            <wp:extent cx="170815" cy="246380"/>
            <wp:effectExtent l="19050" t="0" r="635" b="0"/>
            <wp:wrapNone/>
            <wp:docPr id="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50F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05700ADA" wp14:editId="365D052B">
            <wp:simplePos x="0" y="0"/>
            <wp:positionH relativeFrom="column">
              <wp:posOffset>2964180</wp:posOffset>
            </wp:positionH>
            <wp:positionV relativeFrom="paragraph">
              <wp:posOffset>248920</wp:posOffset>
            </wp:positionV>
            <wp:extent cx="170815" cy="246380"/>
            <wp:effectExtent l="19050" t="0" r="635" b="0"/>
            <wp:wrapNone/>
            <wp:docPr id="21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sz w:val="16"/>
          <w:szCs w:val="16"/>
        </w:rPr>
        <w:t xml:space="preserve">» </w:t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6B9193B3" w14:textId="77777777" w:rsidR="00430CFF" w:rsidRPr="00440907" w:rsidRDefault="00430CFF" w:rsidP="00430CFF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  <w:t xml:space="preserve">                   </w:t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  <w:r w:rsidRPr="00F73497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</w:p>
    <w:p w14:paraId="4ADC2360" w14:textId="77777777" w:rsidR="00430CFF" w:rsidRPr="00F73497" w:rsidRDefault="00E31A79" w:rsidP="00430CFF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7248" behindDoc="0" locked="0" layoutInCell="1" allowOverlap="1" wp14:anchorId="299C1066" wp14:editId="632DE15C">
            <wp:simplePos x="0" y="0"/>
            <wp:positionH relativeFrom="column">
              <wp:posOffset>2400300</wp:posOffset>
            </wp:positionH>
            <wp:positionV relativeFrom="paragraph">
              <wp:posOffset>146685</wp:posOffset>
            </wp:positionV>
            <wp:extent cx="171450" cy="246380"/>
            <wp:effectExtent l="19050" t="0" r="0" b="0"/>
            <wp:wrapNone/>
            <wp:docPr id="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1104" behindDoc="0" locked="0" layoutInCell="1" allowOverlap="1" wp14:anchorId="722B6B1F" wp14:editId="06B98943">
            <wp:simplePos x="0" y="0"/>
            <wp:positionH relativeFrom="column">
              <wp:posOffset>2981960</wp:posOffset>
            </wp:positionH>
            <wp:positionV relativeFrom="paragraph">
              <wp:posOffset>142240</wp:posOffset>
            </wp:positionV>
            <wp:extent cx="171450" cy="246380"/>
            <wp:effectExtent l="19050" t="0" r="0" b="0"/>
            <wp:wrapNone/>
            <wp:docPr id="82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30CFF" w:rsidRPr="00F73497">
        <w:rPr>
          <w:rFonts w:ascii="Times New Roman" w:hAnsi="Times New Roman" w:cs="Times New Roman"/>
          <w:sz w:val="16"/>
          <w:szCs w:val="16"/>
        </w:rPr>
        <w:t xml:space="preserve">пер. Безымянный   </w:t>
      </w:r>
    </w:p>
    <w:p w14:paraId="7A4602B2" w14:textId="77777777" w:rsidR="00430CFF" w:rsidRPr="00B8521D" w:rsidRDefault="00E31A79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1888" behindDoc="0" locked="0" layoutInCell="1" allowOverlap="1" wp14:anchorId="16D392B4" wp14:editId="4DAFC22E">
            <wp:simplePos x="0" y="0"/>
            <wp:positionH relativeFrom="column">
              <wp:posOffset>3143250</wp:posOffset>
            </wp:positionH>
            <wp:positionV relativeFrom="paragraph">
              <wp:posOffset>268605</wp:posOffset>
            </wp:positionV>
            <wp:extent cx="330200" cy="285750"/>
            <wp:effectExtent l="19050" t="0" r="0" b="0"/>
            <wp:wrapNone/>
            <wp:docPr id="81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E26B49" w14:textId="77777777" w:rsidR="00430CFF" w:rsidRDefault="00E31A79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912" behindDoc="0" locked="0" layoutInCell="1" allowOverlap="1" wp14:anchorId="6AB940CA" wp14:editId="5FF77CAB">
            <wp:simplePos x="0" y="0"/>
            <wp:positionH relativeFrom="column">
              <wp:posOffset>3158490</wp:posOffset>
            </wp:positionH>
            <wp:positionV relativeFrom="paragraph">
              <wp:posOffset>261620</wp:posOffset>
            </wp:positionV>
            <wp:extent cx="330200" cy="285750"/>
            <wp:effectExtent l="19050" t="0" r="0" b="0"/>
            <wp:wrapNone/>
            <wp:docPr id="81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41F">
        <w:rPr>
          <w:rFonts w:ascii="Times New Roman" w:hAnsi="Times New Roman" w:cs="Times New Roman"/>
          <w:noProof/>
        </w:rPr>
        <w:pict w14:anchorId="34768C8E">
          <v:shape id="_x0000_s1195" type="#_x0000_t32" style="position:absolute;margin-left:221.65pt;margin-top:12.3pt;width:13.95pt;height:24.1pt;z-index:251664896;mso-position-horizontal-relative:text;mso-position-vertical-relative:text" o:connectortype="straight"/>
        </w:pict>
      </w:r>
      <w:r w:rsidR="001A241F">
        <w:rPr>
          <w:rFonts w:ascii="Times New Roman" w:hAnsi="Times New Roman" w:cs="Times New Roman"/>
          <w:noProof/>
          <w:sz w:val="16"/>
          <w:szCs w:val="16"/>
        </w:rPr>
        <w:pict w14:anchorId="42FAF4A9">
          <v:shape id="_x0000_s1193" type="#_x0000_t32" style="position:absolute;margin-left:235.6pt;margin-top:12.3pt;width:14.9pt;height:24.1pt;z-index:251662848;mso-position-horizontal-relative:text;mso-position-vertical-relative:text" o:connectortype="straight"/>
        </w:pict>
      </w:r>
      <w:r w:rsidR="001A241F">
        <w:rPr>
          <w:rFonts w:ascii="Times New Roman" w:hAnsi="Times New Roman" w:cs="Times New Roman"/>
          <w:noProof/>
        </w:rPr>
        <w:pict w14:anchorId="3088BF67">
          <v:shape id="_x0000_s1194" type="#_x0000_t32" style="position:absolute;margin-left:206.25pt;margin-top:12.3pt;width:15.4pt;height:24.1pt;z-index:251663872;mso-position-horizontal-relative:text;mso-position-vertical-relative:text" o:connectortype="straight"/>
        </w:pict>
      </w:r>
      <w:r w:rsidR="001A241F">
        <w:rPr>
          <w:rFonts w:ascii="Times New Roman" w:hAnsi="Times New Roman" w:cs="Times New Roman"/>
          <w:noProof/>
        </w:rPr>
        <w:pict w14:anchorId="09239B40">
          <v:shape id="_x0000_s1191" type="#_x0000_t32" style="position:absolute;margin-left:181.45pt;margin-top:12.3pt;width:12.8pt;height:24.1pt;z-index:251660800;mso-position-horizontal-relative:text;mso-position-vertical-relative:text" o:connectortype="straight"/>
        </w:pict>
      </w:r>
      <w:r w:rsidR="001A241F">
        <w:rPr>
          <w:rFonts w:ascii="Times New Roman" w:hAnsi="Times New Roman" w:cs="Times New Roman"/>
          <w:noProof/>
          <w:sz w:val="16"/>
          <w:szCs w:val="16"/>
        </w:rPr>
        <w:pict w14:anchorId="3607AF02">
          <v:shape id="_x0000_s1192" type="#_x0000_t32" style="position:absolute;margin-left:194.25pt;margin-top:12.3pt;width:12pt;height:24.1pt;z-index:251661824;mso-position-horizontal-relative:text;mso-position-vertical-relative:text" o:connectortype="straight"/>
        </w:pict>
      </w:r>
      <w:r w:rsidR="001A241F">
        <w:rPr>
          <w:rFonts w:ascii="Times New Roman" w:hAnsi="Times New Roman" w:cs="Times New Roman"/>
          <w:noProof/>
          <w:sz w:val="16"/>
          <w:szCs w:val="16"/>
        </w:rPr>
        <w:pict w14:anchorId="5FD1A183">
          <v:line id="_x0000_s1169" style="position:absolute;flip:x;z-index:251647488;mso-position-horizontal-relative:text;mso-position-vertical-relative:text" from="177.5pt,12.3pt" to="245.95pt,12.3pt" strokeweight="1.74pt">
            <v:stroke joinstyle="miter"/>
          </v:line>
        </w:pict>
      </w:r>
      <w:r w:rsidR="001A241F">
        <w:rPr>
          <w:rFonts w:ascii="Times New Roman" w:hAnsi="Times New Roman" w:cs="Times New Roman"/>
          <w:noProof/>
          <w:sz w:val="16"/>
          <w:szCs w:val="16"/>
        </w:rPr>
        <w:pict w14:anchorId="082E0ADD">
          <v:line id="_x0000_s1165" style="position:absolute;flip:x;z-index:251643392;mso-position-horizontal-relative:text;mso-position-vertical-relative:text" from="178.85pt,20.15pt" to="244.35pt,20.15pt" strokeweight="1.74pt">
            <v:stroke joinstyle="miter"/>
          </v:line>
        </w:pict>
      </w:r>
    </w:p>
    <w:p w14:paraId="0B3ABCD8" w14:textId="77777777" w:rsidR="00430CFF" w:rsidRDefault="001A241F" w:rsidP="00DF50FB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96385D1">
          <v:line id="_x0000_s1221" style="position:absolute;flip:x;z-index:251681280" from="206.25pt,11.85pt" to="206.25pt,114.95pt" strokeweight="2.25pt">
            <v:stroke dashstyle="dash" endarrow="block"/>
          </v:line>
        </w:pict>
      </w:r>
      <w:r w:rsidR="00E31A79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3936" behindDoc="0" locked="0" layoutInCell="1" allowOverlap="1" wp14:anchorId="2A119259" wp14:editId="7F2817A0">
            <wp:simplePos x="0" y="0"/>
            <wp:positionH relativeFrom="column">
              <wp:posOffset>2397125</wp:posOffset>
            </wp:positionH>
            <wp:positionV relativeFrom="paragraph">
              <wp:posOffset>233680</wp:posOffset>
            </wp:positionV>
            <wp:extent cx="170180" cy="246380"/>
            <wp:effectExtent l="19050" t="0" r="1270" b="0"/>
            <wp:wrapNone/>
            <wp:docPr id="82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1A79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8272" behindDoc="0" locked="0" layoutInCell="1" allowOverlap="1" wp14:anchorId="401F5747" wp14:editId="0D6405E7">
            <wp:simplePos x="0" y="0"/>
            <wp:positionH relativeFrom="column">
              <wp:posOffset>2900680</wp:posOffset>
            </wp:positionH>
            <wp:positionV relativeFrom="paragraph">
              <wp:posOffset>231140</wp:posOffset>
            </wp:positionV>
            <wp:extent cx="161925" cy="246380"/>
            <wp:effectExtent l="0" t="0" r="0" b="0"/>
            <wp:wrapNone/>
            <wp:docPr id="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 w:cs="Times New Roman"/>
          <w:noProof/>
        </w:rPr>
        <w:pict w14:anchorId="514330DB">
          <v:line id="_x0000_s1213" style="position:absolute;flip:y;z-index:251674112;mso-position-horizontal-relative:text;mso-position-vertical-relative:text" from="221.65pt,15.9pt" to="221.65pt,105.9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9B61568">
          <v:line id="_x0000_s1167" style="position:absolute;flip:x;z-index:251645440;mso-position-horizontal-relative:text;mso-position-vertical-relative:text" from="181.45pt,11.85pt" to="254.2pt,11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95FF412">
          <v:line id="_x0000_s1164" style="position:absolute;flip:x;z-index:251642368;mso-position-horizontal-relative:text;mso-position-vertical-relative:text" from="178.95pt,3.1pt" to="246.65pt,3.1pt" strokeweight="1.74pt">
            <v:stroke joinstyle="miter"/>
          </v:line>
        </w:pict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676B5E8B" w14:textId="77777777" w:rsidR="00430CFF" w:rsidRDefault="0079157F" w:rsidP="00430CFF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5200" behindDoc="0" locked="0" layoutInCell="1" allowOverlap="1" wp14:anchorId="712346B4" wp14:editId="715C6471">
            <wp:simplePos x="0" y="0"/>
            <wp:positionH relativeFrom="column">
              <wp:posOffset>4809490</wp:posOffset>
            </wp:positionH>
            <wp:positionV relativeFrom="paragraph">
              <wp:posOffset>212725</wp:posOffset>
            </wp:positionV>
            <wp:extent cx="170180" cy="246380"/>
            <wp:effectExtent l="19050" t="0" r="1270" b="0"/>
            <wp:wrapNone/>
            <wp:docPr id="104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16DD8E" w14:textId="77777777" w:rsidR="00430CFF" w:rsidRDefault="001A241F" w:rsidP="0079157F">
      <w:pPr>
        <w:tabs>
          <w:tab w:val="center" w:pos="4890"/>
          <w:tab w:val="left" w:pos="7980"/>
          <w:tab w:val="left" w:pos="8815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0864967">
          <v:line id="_x0000_s1237" style="position:absolute;flip:x;z-index:251694592;mso-position-horizontal-relative:text;mso-position-vertical-relative:text" from="379.05pt,19.8pt" to="379.05pt,60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ABA9BC2">
          <v:line id="_x0000_s1236" style="position:absolute;flip:x y;z-index:251693568;mso-position-horizontal-relative:text;mso-position-vertical-relative:text" from="390.3pt,19.8pt" to="390.3pt,64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3F622D1">
          <v:line id="_x0000_s1235" style="position:absolute;flip:x y;z-index:251692544" from="385.9pt,19.8pt" to="385.9pt,69.2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4A279DA">
          <v:shape id="_x0000_s1217" type="#_x0000_t136" style="position:absolute;margin-left:175.55pt;margin-top:33.95pt;width:47pt;height:6.15pt;rotation:270;z-index:251677184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 w:rsidR="0081082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="00430CFF">
        <w:rPr>
          <w:rFonts w:ascii="Times New Roman" w:hAnsi="Times New Roman" w:cs="Times New Roman"/>
          <w:sz w:val="16"/>
          <w:szCs w:val="16"/>
        </w:rPr>
        <w:t xml:space="preserve"> </w:t>
      </w:r>
      <w:r w:rsidR="00430CFF" w:rsidRPr="009F5D99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430C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430CFF">
        <w:rPr>
          <w:rFonts w:ascii="Times New Roman" w:hAnsi="Times New Roman" w:cs="Times New Roman"/>
          <w:sz w:val="16"/>
          <w:szCs w:val="16"/>
        </w:rPr>
        <w:tab/>
      </w:r>
      <w:r w:rsidR="0079157F" w:rsidRPr="00B8521D">
        <w:rPr>
          <w:rFonts w:ascii="Times New Roman" w:hAnsi="Times New Roman" w:cs="Times New Roman"/>
          <w:sz w:val="16"/>
          <w:szCs w:val="16"/>
        </w:rPr>
        <w:t xml:space="preserve">ж/д </w:t>
      </w:r>
      <w:proofErr w:type="gramStart"/>
      <w:r w:rsidR="0079157F" w:rsidRPr="00B8521D">
        <w:rPr>
          <w:rFonts w:ascii="Times New Roman" w:hAnsi="Times New Roman" w:cs="Times New Roman"/>
          <w:sz w:val="16"/>
          <w:szCs w:val="16"/>
        </w:rPr>
        <w:t>Вокзал  г.</w:t>
      </w:r>
      <w:proofErr w:type="gramEnd"/>
      <w:r w:rsidR="0079157F" w:rsidRPr="00B8521D">
        <w:rPr>
          <w:rFonts w:ascii="Times New Roman" w:hAnsi="Times New Roman" w:cs="Times New Roman"/>
          <w:sz w:val="16"/>
          <w:szCs w:val="16"/>
        </w:rPr>
        <w:t xml:space="preserve"> Няндома</w:t>
      </w:r>
      <w:r w:rsidR="0079157F">
        <w:rPr>
          <w:rFonts w:ascii="Times New Roman" w:hAnsi="Times New Roman" w:cs="Times New Roman"/>
          <w:sz w:val="16"/>
          <w:szCs w:val="16"/>
        </w:rPr>
        <w:tab/>
      </w:r>
      <w:r w:rsidR="0079157F">
        <w:rPr>
          <w:rFonts w:ascii="Times New Roman" w:hAnsi="Times New Roman" w:cs="Times New Roman"/>
          <w:sz w:val="16"/>
          <w:szCs w:val="16"/>
        </w:rPr>
        <w:tab/>
      </w:r>
    </w:p>
    <w:p w14:paraId="113E4903" w14:textId="77777777" w:rsidR="00430CFF" w:rsidRDefault="001A241F" w:rsidP="00E31A79">
      <w:pPr>
        <w:tabs>
          <w:tab w:val="left" w:pos="7413"/>
          <w:tab w:val="left" w:pos="7950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8297670">
          <v:shape id="_x0000_s1238" type="#_x0000_t136" style="position:absolute;margin-left:395.15pt;margin-top:19.45pt;width:47pt;height:6.15pt;z-index:251695616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Ленина"/>
          </v:shape>
        </w:pict>
      </w:r>
      <w:r w:rsidR="0081082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0080" behindDoc="0" locked="0" layoutInCell="1" allowOverlap="1" wp14:anchorId="49B18326" wp14:editId="3A012830">
            <wp:simplePos x="0" y="0"/>
            <wp:positionH relativeFrom="column">
              <wp:posOffset>3975100</wp:posOffset>
            </wp:positionH>
            <wp:positionV relativeFrom="paragraph">
              <wp:posOffset>213360</wp:posOffset>
            </wp:positionV>
            <wp:extent cx="171450" cy="246380"/>
            <wp:effectExtent l="19050" t="0" r="0" b="0"/>
            <wp:wrapNone/>
            <wp:docPr id="91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82B"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596F9C0B" wp14:editId="29C22D56">
            <wp:simplePos x="0" y="0"/>
            <wp:positionH relativeFrom="column">
              <wp:posOffset>2983230</wp:posOffset>
            </wp:positionH>
            <wp:positionV relativeFrom="paragraph">
              <wp:posOffset>221615</wp:posOffset>
            </wp:positionV>
            <wp:extent cx="170815" cy="246380"/>
            <wp:effectExtent l="19050" t="0" r="304" b="0"/>
            <wp:wrapNone/>
            <wp:docPr id="29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1D83A2F4" w14:textId="77777777" w:rsidR="00430CFF" w:rsidRDefault="0081082B" w:rsidP="0081082B">
      <w:pPr>
        <w:tabs>
          <w:tab w:val="left" w:pos="5145"/>
          <w:tab w:val="left" w:pos="6570"/>
          <w:tab w:val="left" w:pos="6611"/>
          <w:tab w:val="left" w:pos="7950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ул. Г. Ковырзина</w:t>
      </w:r>
      <w:r>
        <w:rPr>
          <w:rFonts w:ascii="Times New Roman" w:hAnsi="Times New Roman" w:cs="Times New Roman"/>
          <w:sz w:val="16"/>
          <w:szCs w:val="16"/>
        </w:rPr>
        <w:tab/>
        <w:t>ул. Урицкого</w:t>
      </w:r>
      <w:r>
        <w:rPr>
          <w:rFonts w:ascii="Times New Roman" w:hAnsi="Times New Roman" w:cs="Times New Roman"/>
          <w:sz w:val="16"/>
          <w:szCs w:val="16"/>
        </w:rPr>
        <w:tab/>
      </w:r>
      <w:r w:rsidR="00430CFF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5E0F1A38" w14:textId="77777777" w:rsidR="00430CFF" w:rsidRDefault="001A241F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eastAsia="ar-SA"/>
        </w:rPr>
        <w:pict w14:anchorId="1951FFD5">
          <v:line id="_x0000_s1232" style="position:absolute;left:0;text-align:left;flip:x y;z-index:251689472;mso-position-horizontal-relative:text;mso-position-vertical-relative:text" from="396.25pt,3.05pt" to="469.8pt,55.5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bCs/>
          <w:noProof/>
          <w:sz w:val="20"/>
          <w:szCs w:val="20"/>
          <w:lang w:eastAsia="ar-SA"/>
        </w:rPr>
        <w:pict w14:anchorId="79D03BB5">
          <v:line id="_x0000_s1230" style="position:absolute;left:0;text-align:left;flip:x y;z-index:251687424" from="385.9pt,7.45pt" to="469.8pt,62.7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8F8AD6">
          <v:line id="_x0000_s1199" style="position:absolute;left:0;text-align:left;flip:x;z-index:251666944;mso-position-horizontal-relative:text;mso-position-vertical-relative:text" from="220.45pt,3.05pt" to="374.35pt,3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1CE05CA">
          <v:line id="_x0000_s1216" style="position:absolute;left:0;text-align:left;flip:y;z-index:251676160;mso-position-horizontal-relative:text;mso-position-vertical-relative:text" from="213.9pt,7.45pt" to="385.9pt,7.45pt" strokeweight="1.59mm">
            <v:stroke joinstyle="miter"/>
          </v:line>
        </w:pict>
      </w:r>
    </w:p>
    <w:p w14:paraId="046DBD4D" w14:textId="77777777" w:rsidR="0081082B" w:rsidRDefault="001A241F" w:rsidP="00E31A79">
      <w:pPr>
        <w:tabs>
          <w:tab w:val="left" w:pos="508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7C0EC40">
          <v:shape id="_x0000_s1234" type="#_x0000_t136" style="position:absolute;left:0;text-align:left;margin-left:336.15pt;margin-top:9.55pt;width:47pt;height:6.15pt;z-index:251691520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Ленина"/>
          </v:shape>
        </w:pict>
      </w:r>
      <w:r w:rsidR="0081082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0320" behindDoc="0" locked="0" layoutInCell="1" allowOverlap="1" wp14:anchorId="6F34333B" wp14:editId="409E526C">
            <wp:simplePos x="0" y="0"/>
            <wp:positionH relativeFrom="column">
              <wp:posOffset>3052445</wp:posOffset>
            </wp:positionH>
            <wp:positionV relativeFrom="paragraph">
              <wp:posOffset>45085</wp:posOffset>
            </wp:positionV>
            <wp:extent cx="171450" cy="246380"/>
            <wp:effectExtent l="19050" t="0" r="0" b="0"/>
            <wp:wrapNone/>
            <wp:docPr id="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82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9296" behindDoc="0" locked="0" layoutInCell="1" allowOverlap="1" wp14:anchorId="14CCD9F8" wp14:editId="11D2C5AE">
            <wp:simplePos x="0" y="0"/>
            <wp:positionH relativeFrom="column">
              <wp:posOffset>3971925</wp:posOffset>
            </wp:positionH>
            <wp:positionV relativeFrom="paragraph">
              <wp:posOffset>43180</wp:posOffset>
            </wp:positionV>
            <wp:extent cx="171450" cy="246380"/>
            <wp:effectExtent l="19050" t="0" r="0" b="0"/>
            <wp:wrapNone/>
            <wp:docPr id="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1A79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5DF65BBB" wp14:editId="4F2A05A0">
            <wp:simplePos x="0" y="0"/>
            <wp:positionH relativeFrom="column">
              <wp:posOffset>2649220</wp:posOffset>
            </wp:positionH>
            <wp:positionV relativeFrom="paragraph">
              <wp:posOffset>42545</wp:posOffset>
            </wp:positionV>
            <wp:extent cx="171146" cy="246491"/>
            <wp:effectExtent l="19050" t="0" r="304" b="0"/>
            <wp:wrapNone/>
            <wp:docPr id="29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20"/>
          <w:szCs w:val="20"/>
          <w:lang w:eastAsia="ar-SA"/>
        </w:rPr>
        <w:pict w14:anchorId="1A26AC29">
          <v:line id="_x0000_s1231" style="position:absolute;left:0;text-align:left;z-index:251688448;mso-position-horizontal-relative:text;mso-position-vertical-relative:text" from="383.15pt,.55pt" to="469.8pt,56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8A75CFC">
          <v:line id="_x0000_s1222" style="position:absolute;left:0;text-align:left;z-index:251682304;mso-position-horizontal-relative:text;mso-position-vertical-relative:text" from="218.25pt,.55pt" to="383.15pt,.55pt" strokeweight="2.25pt">
            <v:stroke dashstyle="dash" endarrow="block"/>
          </v:line>
        </w:pict>
      </w:r>
      <w:r w:rsidR="00430CFF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</w:t>
      </w:r>
      <w:r w:rsidR="00E31A79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</w:t>
      </w:r>
    </w:p>
    <w:p w14:paraId="0103D61E" w14:textId="77777777" w:rsidR="00430CFF" w:rsidRPr="00E31A79" w:rsidRDefault="0081082B" w:rsidP="00C51A8B">
      <w:pPr>
        <w:tabs>
          <w:tab w:val="left" w:pos="8760"/>
        </w:tabs>
        <w:spacing w:after="0" w:line="240" w:lineRule="auto"/>
        <w:ind w:left="-99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</w:t>
      </w:r>
      <w:r w:rsidR="00430CFF" w:rsidRPr="00363EDC">
        <w:rPr>
          <w:rFonts w:ascii="Times New Roman" w:hAnsi="Times New Roman" w:cs="Times New Roman"/>
          <w:bCs/>
          <w:sz w:val="16"/>
          <w:szCs w:val="16"/>
          <w:lang w:eastAsia="ar-SA"/>
        </w:rPr>
        <w:t>Д/К «За</w:t>
      </w:r>
      <w:r w:rsidR="00E31A79">
        <w:rPr>
          <w:rFonts w:ascii="Times New Roman" w:hAnsi="Times New Roman" w:cs="Times New Roman"/>
          <w:bCs/>
          <w:sz w:val="16"/>
          <w:szCs w:val="16"/>
          <w:lang w:eastAsia="ar-SA"/>
        </w:rPr>
        <w:t>ря»</w:t>
      </w:r>
      <w:r w:rsidR="00C51A8B">
        <w:rPr>
          <w:rFonts w:ascii="Times New Roman" w:hAnsi="Times New Roman" w:cs="Times New Roman"/>
          <w:bCs/>
          <w:sz w:val="16"/>
          <w:szCs w:val="16"/>
          <w:lang w:eastAsia="ar-SA"/>
        </w:rPr>
        <w:tab/>
      </w:r>
    </w:p>
    <w:p w14:paraId="0B39F7A5" w14:textId="77777777" w:rsidR="00430CFF" w:rsidRPr="00E31A79" w:rsidRDefault="00E31A79" w:rsidP="00E31A79">
      <w:pPr>
        <w:tabs>
          <w:tab w:val="right" w:pos="9922"/>
        </w:tabs>
        <w:spacing w:after="0" w:line="240" w:lineRule="auto"/>
        <w:ind w:left="-993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  <w:r w:rsidRPr="00E31A79">
        <w:rPr>
          <w:rFonts w:ascii="Times New Roman" w:hAnsi="Times New Roman" w:cs="Times New Roman"/>
          <w:sz w:val="20"/>
          <w:szCs w:val="20"/>
          <w:lang w:eastAsia="ar-SA"/>
        </w:rPr>
        <w:t>НЦРБ</w:t>
      </w:r>
    </w:p>
    <w:p w14:paraId="49DE3801" w14:textId="77777777" w:rsidR="00430CFF" w:rsidRDefault="00E31A79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19840" behindDoc="0" locked="0" layoutInCell="1" allowOverlap="1" wp14:anchorId="27A72350" wp14:editId="52027FE4">
            <wp:simplePos x="0" y="0"/>
            <wp:positionH relativeFrom="column">
              <wp:posOffset>5999480</wp:posOffset>
            </wp:positionH>
            <wp:positionV relativeFrom="paragraph">
              <wp:posOffset>87630</wp:posOffset>
            </wp:positionV>
            <wp:extent cx="170180" cy="246380"/>
            <wp:effectExtent l="19050" t="0" r="1270" b="0"/>
            <wp:wrapNone/>
            <wp:docPr id="82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175324" w14:textId="77777777" w:rsidR="00886053" w:rsidRDefault="001A241F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4F120C6">
          <v:shape id="_x0000_s1233" type="#_x0000_t136" style="position:absolute;left:0;text-align:left;margin-left:396.25pt;margin-top:1.35pt;width:47pt;height:6.15pt;z-index:251690496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Фадеева"/>
          </v:shape>
        </w:pict>
      </w:r>
    </w:p>
    <w:p w14:paraId="32DD8D41" w14:textId="77777777" w:rsidR="00737782" w:rsidRDefault="00737782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16"/>
          <w:szCs w:val="16"/>
        </w:rPr>
      </w:pPr>
    </w:p>
    <w:p w14:paraId="7880D625" w14:textId="77777777" w:rsidR="00737782" w:rsidRDefault="00737782" w:rsidP="00493E9F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01A439FD" w14:textId="77777777" w:rsidR="00737782" w:rsidRDefault="00737782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14514BCC" w14:textId="77777777" w:rsidR="00886053" w:rsidRPr="00DE3026" w:rsidRDefault="00E669A4" w:rsidP="00431BA6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</w:t>
      </w:r>
      <w:r w:rsidR="0052631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</w:t>
      </w:r>
      <w:r w:rsidR="00886053"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Утверждаю:                                                                      </w:t>
      </w:r>
    </w:p>
    <w:p w14:paraId="0DD57D06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229F8BA" w14:textId="32A1F4AB" w:rsidR="00886053" w:rsidRPr="00DE3026" w:rsidRDefault="00E669A4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Няндомского муниципального </w:t>
      </w:r>
      <w:r w:rsidR="00E26DB7">
        <w:rPr>
          <w:rFonts w:ascii="Times New Roman" w:hAnsi="Times New Roman" w:cs="Times New Roman"/>
          <w:bCs/>
          <w:sz w:val="24"/>
          <w:szCs w:val="24"/>
          <w:lang w:eastAsia="ar-SA"/>
        </w:rPr>
        <w:t>округа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14:paraId="2F37D9D7" w14:textId="77777777" w:rsidR="00886053" w:rsidRPr="00DE3026" w:rsidRDefault="00E669A4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>Архангельской области</w:t>
      </w:r>
    </w:p>
    <w:p w14:paraId="0CACDC3C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836836E" w14:textId="77777777" w:rsidR="00E26DB7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лав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ы Няндомского </w:t>
      </w:r>
    </w:p>
    <w:p w14:paraId="5E899614" w14:textId="1A536F65" w:rsidR="00886053" w:rsidRPr="00DE3026" w:rsidRDefault="00E26DB7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муниципального округа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___________________/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.Г. 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>Ведерников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  </w:t>
      </w:r>
    </w:p>
    <w:p w14:paraId="5F4F6484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3D00156" w14:textId="77777777" w:rsidR="00886053" w:rsidRPr="00DE3026" w:rsidRDefault="00E669A4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5DCFEA80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C641B6D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77CDFCA" w14:textId="77777777" w:rsidR="00886053" w:rsidRPr="00DE3026" w:rsidRDefault="00886053" w:rsidP="00E669A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0CA23542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5E1D59B" w14:textId="4BF6CDF9" w:rsidR="00886053" w:rsidRPr="00DE3026" w:rsidRDefault="00E669A4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7E166A"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03CC70BB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50D6C1B" w14:textId="562BB202" w:rsidR="00886053" w:rsidRDefault="00E669A4" w:rsidP="00886053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="007E166A"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 w:rsidR="00092D47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7E166A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7E166A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7EF92E28" w14:textId="77777777" w:rsidR="00331841" w:rsidRPr="00DE3026" w:rsidRDefault="00331841" w:rsidP="00886053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86CB961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E109A07" w14:textId="77777777" w:rsidR="00886053" w:rsidRPr="00DE3026" w:rsidRDefault="00E669A4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1DF1C594" w14:textId="77777777" w:rsidR="00886053" w:rsidRPr="00DE3026" w:rsidRDefault="00886053" w:rsidP="008860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F3579BC" w14:textId="39508786" w:rsidR="00B92984" w:rsidRDefault="00E669A4" w:rsidP="00B92984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</w:t>
      </w:r>
      <w:r w:rsidR="00886053"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="007E16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огласовано</w:t>
      </w:r>
      <w:r w:rsidR="00886053"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218BF944" w14:textId="77777777" w:rsidR="00B92984" w:rsidRDefault="00B92984" w:rsidP="00B92984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4E623B16" w14:textId="6EE7EEDA" w:rsidR="00886053" w:rsidRPr="007E166A" w:rsidRDefault="00E669A4" w:rsidP="007E166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</w:t>
      </w:r>
      <w:r w:rsidR="00B92984" w:rsidRPr="007E166A">
        <w:rPr>
          <w:rFonts w:ascii="Times New Roman" w:hAnsi="Times New Roman" w:cs="Times New Roman"/>
          <w:sz w:val="24"/>
          <w:szCs w:val="24"/>
        </w:rPr>
        <w:t>Няндомск</w:t>
      </w:r>
      <w:r w:rsidR="007E166A" w:rsidRPr="007E166A">
        <w:rPr>
          <w:rFonts w:ascii="Times New Roman" w:hAnsi="Times New Roman" w:cs="Times New Roman"/>
          <w:sz w:val="24"/>
          <w:szCs w:val="24"/>
        </w:rPr>
        <w:t>ий дорожный</w:t>
      </w:r>
      <w:r w:rsidR="00B92984" w:rsidRPr="007E166A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7E166A" w:rsidRPr="007E166A">
        <w:rPr>
          <w:rFonts w:ascii="Times New Roman" w:hAnsi="Times New Roman" w:cs="Times New Roman"/>
          <w:sz w:val="24"/>
          <w:szCs w:val="24"/>
        </w:rPr>
        <w:t>ок</w:t>
      </w:r>
      <w:r w:rsidR="00B92984" w:rsidRPr="007E166A">
        <w:rPr>
          <w:rFonts w:ascii="Times New Roman" w:hAnsi="Times New Roman" w:cs="Times New Roman"/>
          <w:sz w:val="24"/>
          <w:szCs w:val="24"/>
        </w:rPr>
        <w:t xml:space="preserve"> ООО «Автодороги»</w:t>
      </w:r>
    </w:p>
    <w:p w14:paraId="2981A637" w14:textId="77777777" w:rsidR="00886053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DD2630B" w14:textId="77777777" w:rsidR="00B92984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B92984" w:rsidRPr="00A90A2D">
        <w:rPr>
          <w:rFonts w:ascii="Times New Roman" w:hAnsi="Times New Roman" w:cs="Times New Roman"/>
        </w:rPr>
        <w:t>Начальник</w:t>
      </w:r>
      <w:r w:rsidR="00B92984">
        <w:rPr>
          <w:rFonts w:ascii="Times New Roman" w:hAnsi="Times New Roman" w:cs="Times New Roman"/>
        </w:rPr>
        <w:t xml:space="preserve">   _________________________/В.Е. Поляков/           </w:t>
      </w:r>
    </w:p>
    <w:p w14:paraId="3B2E9FBF" w14:textId="77777777" w:rsidR="00B92984" w:rsidRDefault="00B9298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                               </w:t>
      </w:r>
    </w:p>
    <w:p w14:paraId="06B33AE1" w14:textId="77777777" w:rsidR="00886053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886053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24E69112" w14:textId="77777777" w:rsidR="00886053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C583662" w14:textId="77777777" w:rsidR="00886053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F2B1516" w14:textId="77777777" w:rsidR="00886053" w:rsidRPr="00DE3026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52D4AB68" w14:textId="77777777" w:rsidR="00886053" w:rsidRPr="00DE3026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43C09A62" w14:textId="77777777" w:rsidR="00886053" w:rsidRPr="00DE3026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4EEF8721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669A4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</w:t>
      </w: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561FDB8C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F366C8B" w14:textId="77777777" w:rsidR="00886053" w:rsidRPr="00DE3026" w:rsidRDefault="00E669A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</w:t>
      </w:r>
      <w:r w:rsidR="00B92984">
        <w:rPr>
          <w:rFonts w:ascii="Times New Roman" w:hAnsi="Times New Roman" w:cs="Times New Roman"/>
          <w:bCs/>
          <w:sz w:val="24"/>
          <w:szCs w:val="24"/>
          <w:lang w:eastAsia="ar-SA"/>
        </w:rPr>
        <w:t>И.о. н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</w:t>
      </w:r>
      <w:r w:rsidR="00B92984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_________________________/А.</w:t>
      </w:r>
      <w:r w:rsidR="00B92984"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B92984"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256C8E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B92984">
        <w:rPr>
          <w:rFonts w:ascii="Times New Roman" w:hAnsi="Times New Roman" w:cs="Times New Roman"/>
          <w:bCs/>
          <w:sz w:val="24"/>
          <w:szCs w:val="24"/>
          <w:lang w:eastAsia="ar-SA"/>
        </w:rPr>
        <w:t>йман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05EECC71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525CA84" w14:textId="77777777" w:rsidR="00886053" w:rsidRPr="00DE3026" w:rsidRDefault="00886053" w:rsidP="0088605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5D6FE07" w14:textId="77777777" w:rsidR="00886053" w:rsidRDefault="00E669A4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6053" w:rsidRPr="00DE3026">
        <w:rPr>
          <w:rFonts w:ascii="Times New Roman" w:hAnsi="Times New Roman" w:cs="Times New Roman"/>
          <w:sz w:val="24"/>
          <w:szCs w:val="24"/>
        </w:rPr>
        <w:t>М.П.</w:t>
      </w:r>
    </w:p>
    <w:p w14:paraId="23DBFE61" w14:textId="77777777" w:rsidR="00A03EF6" w:rsidRDefault="00A03EF6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49BA8CAE" w14:textId="77777777" w:rsidR="00A03EF6" w:rsidRPr="00DE3026" w:rsidRDefault="00A03EF6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14B3C6F4" w14:textId="5ACCEEFD" w:rsidR="00A03EF6" w:rsidRDefault="00E669A4" w:rsidP="00A03EF6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</w:t>
      </w:r>
      <w:r w:rsidR="00A03EF6">
        <w:rPr>
          <w:rFonts w:ascii="Times New Roman" w:hAnsi="Times New Roman" w:cs="Times New Roman"/>
          <w:bCs/>
          <w:sz w:val="24"/>
          <w:szCs w:val="24"/>
          <w:lang w:eastAsia="ar-SA"/>
        </w:rPr>
        <w:t>ОП «</w:t>
      </w:r>
      <w:r w:rsidR="007E166A">
        <w:rPr>
          <w:rFonts w:ascii="Times New Roman" w:hAnsi="Times New Roman" w:cs="Times New Roman"/>
          <w:bCs/>
          <w:sz w:val="24"/>
          <w:szCs w:val="24"/>
          <w:lang w:eastAsia="ar-SA"/>
        </w:rPr>
        <w:t>Устьянский</w:t>
      </w:r>
      <w:r w:rsidR="00A03EF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лесопромышленный комплекс»</w:t>
      </w:r>
    </w:p>
    <w:p w14:paraId="4FE44D04" w14:textId="77777777" w:rsidR="00A03EF6" w:rsidRDefault="00A03EF6" w:rsidP="00A03EF6">
      <w:pPr>
        <w:ind w:left="-993"/>
        <w:rPr>
          <w:sz w:val="24"/>
          <w:szCs w:val="24"/>
        </w:rPr>
      </w:pPr>
    </w:p>
    <w:p w14:paraId="046B6C25" w14:textId="44873C46" w:rsidR="00A03EF6" w:rsidRDefault="00E669A4" w:rsidP="00A03EF6">
      <w:pPr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03EF6">
        <w:rPr>
          <w:rFonts w:ascii="Times New Roman" w:hAnsi="Times New Roman" w:cs="Times New Roman"/>
          <w:sz w:val="24"/>
          <w:szCs w:val="24"/>
        </w:rPr>
        <w:t xml:space="preserve">Директор      </w:t>
      </w:r>
      <w:r w:rsidR="00A03EF6">
        <w:rPr>
          <w:sz w:val="24"/>
          <w:szCs w:val="24"/>
        </w:rPr>
        <w:t xml:space="preserve">         </w:t>
      </w:r>
      <w:r w:rsidR="00A03EF6">
        <w:rPr>
          <w:rFonts w:ascii="Times New Roman" w:hAnsi="Times New Roman" w:cs="Times New Roman"/>
          <w:sz w:val="24"/>
          <w:szCs w:val="24"/>
        </w:rPr>
        <w:t xml:space="preserve">___________________    / </w:t>
      </w:r>
      <w:r w:rsidR="007E166A">
        <w:rPr>
          <w:rFonts w:ascii="Times New Roman" w:hAnsi="Times New Roman" w:cs="Times New Roman"/>
          <w:sz w:val="24"/>
          <w:szCs w:val="24"/>
        </w:rPr>
        <w:t>В</w:t>
      </w:r>
      <w:r w:rsidR="00A03EF6">
        <w:rPr>
          <w:rFonts w:ascii="Times New Roman" w:hAnsi="Times New Roman" w:cs="Times New Roman"/>
          <w:sz w:val="24"/>
          <w:szCs w:val="24"/>
        </w:rPr>
        <w:t>.</w:t>
      </w:r>
      <w:r w:rsidR="007E166A">
        <w:rPr>
          <w:rFonts w:ascii="Times New Roman" w:hAnsi="Times New Roman" w:cs="Times New Roman"/>
          <w:sz w:val="24"/>
          <w:szCs w:val="24"/>
        </w:rPr>
        <w:t>В</w:t>
      </w:r>
      <w:r w:rsidR="00A03EF6">
        <w:rPr>
          <w:rFonts w:ascii="Times New Roman" w:hAnsi="Times New Roman" w:cs="Times New Roman"/>
          <w:sz w:val="24"/>
          <w:szCs w:val="24"/>
        </w:rPr>
        <w:t>. Федоров/</w:t>
      </w:r>
    </w:p>
    <w:p w14:paraId="28208B2E" w14:textId="77777777" w:rsidR="00331841" w:rsidRDefault="00331841" w:rsidP="00A03EF6">
      <w:pPr>
        <w:ind w:left="-993"/>
        <w:rPr>
          <w:rFonts w:ascii="Times New Roman" w:hAnsi="Times New Roman" w:cs="Times New Roman"/>
          <w:sz w:val="24"/>
          <w:szCs w:val="24"/>
        </w:rPr>
      </w:pPr>
    </w:p>
    <w:p w14:paraId="03881EFC" w14:textId="77777777" w:rsidR="00A03EF6" w:rsidRDefault="00E669A4" w:rsidP="00A03EF6">
      <w:pPr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03EF6">
        <w:rPr>
          <w:rFonts w:ascii="Times New Roman" w:hAnsi="Times New Roman" w:cs="Times New Roman"/>
          <w:sz w:val="24"/>
          <w:szCs w:val="24"/>
        </w:rPr>
        <w:t>М.П.</w:t>
      </w:r>
    </w:p>
    <w:p w14:paraId="181950AA" w14:textId="77777777" w:rsidR="00886053" w:rsidRPr="00DE3026" w:rsidRDefault="00886053" w:rsidP="00886053">
      <w:pPr>
        <w:tabs>
          <w:tab w:val="left" w:pos="2835"/>
        </w:tabs>
        <w:ind w:left="-993"/>
        <w:rPr>
          <w:sz w:val="24"/>
          <w:szCs w:val="24"/>
        </w:rPr>
      </w:pPr>
    </w:p>
    <w:p w14:paraId="1E383631" w14:textId="77777777" w:rsidR="00886053" w:rsidRDefault="00886053" w:rsidP="00886053">
      <w:pPr>
        <w:rPr>
          <w:sz w:val="28"/>
          <w:szCs w:val="28"/>
        </w:rPr>
      </w:pPr>
    </w:p>
    <w:p w14:paraId="6D83C49F" w14:textId="77777777" w:rsidR="0084085B" w:rsidRDefault="0084085B" w:rsidP="0046023A">
      <w:pPr>
        <w:spacing w:after="0"/>
        <w:rPr>
          <w:sz w:val="28"/>
          <w:szCs w:val="28"/>
        </w:rPr>
      </w:pPr>
    </w:p>
    <w:p w14:paraId="731B0B42" w14:textId="77777777" w:rsidR="0046023A" w:rsidRDefault="0046023A" w:rsidP="004602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F8BDAC9" w14:textId="13383E91" w:rsidR="00886053" w:rsidRPr="00A97C10" w:rsidRDefault="005C5591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63553BF1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2126"/>
        <w:gridCol w:w="1418"/>
      </w:tblGrid>
      <w:tr w:rsidR="00527CF4" w:rsidRPr="002B237F" w14:paraId="5126F0A4" w14:textId="77777777" w:rsidTr="00FA2132">
        <w:trPr>
          <w:trHeight w:val="420"/>
        </w:trPr>
        <w:tc>
          <w:tcPr>
            <w:tcW w:w="6379" w:type="dxa"/>
            <w:shd w:val="clear" w:color="auto" w:fill="auto"/>
          </w:tcPr>
          <w:p w14:paraId="57E96E2E" w14:textId="77777777" w:rsidR="00527CF4" w:rsidRPr="00983E4E" w:rsidRDefault="00527CF4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34CE8D" w14:textId="77777777" w:rsidR="00527CF4" w:rsidRPr="00983E4E" w:rsidRDefault="00527CF4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1E4CA05" w14:textId="77777777" w:rsidR="00527CF4" w:rsidRPr="00983E4E" w:rsidRDefault="00527CF4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495923" w:rsidRPr="002B237F" w14:paraId="4B0CAF9D" w14:textId="77777777" w:rsidTr="00FA2132">
        <w:trPr>
          <w:trHeight w:val="268"/>
        </w:trPr>
        <w:tc>
          <w:tcPr>
            <w:tcW w:w="6379" w:type="dxa"/>
            <w:tcBorders>
              <w:right w:val="single" w:sz="4" w:space="0" w:color="auto"/>
            </w:tcBorders>
            <w:shd w:val="clear" w:color="auto" w:fill="auto"/>
          </w:tcPr>
          <w:p w14:paraId="5DEAA0B6" w14:textId="77777777" w:rsidR="00495923" w:rsidRPr="00983E4E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путь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245DDB" w14:textId="77777777" w:rsidR="00495923" w:rsidRPr="00983E4E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7315813" w14:textId="77777777" w:rsidR="00495923" w:rsidRPr="00983E4E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D6" w:rsidRPr="002B237F" w14:paraId="33F4D4CD" w14:textId="77777777" w:rsidTr="00FA2132">
        <w:trPr>
          <w:trHeight w:val="165"/>
        </w:trPr>
        <w:tc>
          <w:tcPr>
            <w:tcW w:w="6379" w:type="dxa"/>
            <w:shd w:val="clear" w:color="auto" w:fill="auto"/>
          </w:tcPr>
          <w:p w14:paraId="40B9E44A" w14:textId="77777777" w:rsidR="00FF67D6" w:rsidRPr="002B237F" w:rsidRDefault="002B1B1D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2126" w:type="dxa"/>
            <w:shd w:val="clear" w:color="auto" w:fill="auto"/>
          </w:tcPr>
          <w:p w14:paraId="3677C4F3" w14:textId="77777777" w:rsidR="00FF67D6" w:rsidRPr="002B237F" w:rsidRDefault="00FF67D6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CB5E7E" w14:textId="77777777" w:rsidR="00FF67D6" w:rsidRPr="002B237F" w:rsidRDefault="00FF67D6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19" w:rsidRPr="002B237F" w14:paraId="5EB6CEC6" w14:textId="77777777" w:rsidTr="00FA2132">
        <w:trPr>
          <w:trHeight w:val="137"/>
        </w:trPr>
        <w:tc>
          <w:tcPr>
            <w:tcW w:w="6379" w:type="dxa"/>
            <w:shd w:val="clear" w:color="auto" w:fill="auto"/>
          </w:tcPr>
          <w:p w14:paraId="52948BD2" w14:textId="77777777" w:rsidR="00526319" w:rsidRPr="002B237F" w:rsidRDefault="002B1B1D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2126" w:type="dxa"/>
            <w:shd w:val="clear" w:color="auto" w:fill="auto"/>
          </w:tcPr>
          <w:p w14:paraId="27C4DED7" w14:textId="77777777" w:rsidR="00526319" w:rsidRPr="002B237F" w:rsidRDefault="0052631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A5B8FE" w14:textId="77777777" w:rsidR="00526319" w:rsidRPr="002B237F" w:rsidRDefault="00526319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19" w:rsidRPr="002B237F" w14:paraId="65F0A0BB" w14:textId="77777777" w:rsidTr="00FA2132">
        <w:trPr>
          <w:trHeight w:val="215"/>
        </w:trPr>
        <w:tc>
          <w:tcPr>
            <w:tcW w:w="6379" w:type="dxa"/>
            <w:shd w:val="clear" w:color="auto" w:fill="auto"/>
          </w:tcPr>
          <w:p w14:paraId="26276E5A" w14:textId="77777777" w:rsidR="00526319" w:rsidRDefault="002B1B1D" w:rsidP="0052631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2126" w:type="dxa"/>
            <w:shd w:val="clear" w:color="auto" w:fill="auto"/>
          </w:tcPr>
          <w:p w14:paraId="51C1462A" w14:textId="77777777" w:rsidR="00526319" w:rsidRPr="002B237F" w:rsidRDefault="0052631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EADA06E" w14:textId="77777777" w:rsidR="00526319" w:rsidRPr="002B237F" w:rsidRDefault="00526319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B1D" w:rsidRPr="002B237F" w14:paraId="472C047F" w14:textId="77777777" w:rsidTr="00FA2132">
        <w:trPr>
          <w:trHeight w:val="405"/>
        </w:trPr>
        <w:tc>
          <w:tcPr>
            <w:tcW w:w="6379" w:type="dxa"/>
            <w:shd w:val="clear" w:color="auto" w:fill="auto"/>
          </w:tcPr>
          <w:p w14:paraId="5B53210A" w14:textId="77777777" w:rsidR="002B1B1D" w:rsidRDefault="002B1B1D" w:rsidP="002B1B1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2126" w:type="dxa"/>
            <w:shd w:val="clear" w:color="auto" w:fill="auto"/>
          </w:tcPr>
          <w:p w14:paraId="1F27672F" w14:textId="77777777" w:rsidR="002B1B1D" w:rsidRPr="002B237F" w:rsidRDefault="002B1B1D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5AE34CA" w14:textId="77777777" w:rsidR="002B1B1D" w:rsidRPr="002B237F" w:rsidRDefault="002B1B1D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CE2EC3F" w14:textId="77777777" w:rsidTr="00FA2132">
        <w:tc>
          <w:tcPr>
            <w:tcW w:w="6379" w:type="dxa"/>
            <w:shd w:val="clear" w:color="auto" w:fill="auto"/>
          </w:tcPr>
          <w:p w14:paraId="7EB5512D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2126" w:type="dxa"/>
            <w:shd w:val="clear" w:color="auto" w:fill="auto"/>
          </w:tcPr>
          <w:p w14:paraId="0CF831C6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89A2750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0839ABA7" w14:textId="77777777" w:rsidTr="00FA2132">
        <w:tc>
          <w:tcPr>
            <w:tcW w:w="6379" w:type="dxa"/>
            <w:shd w:val="clear" w:color="auto" w:fill="auto"/>
          </w:tcPr>
          <w:p w14:paraId="688E11F6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2126" w:type="dxa"/>
            <w:shd w:val="clear" w:color="auto" w:fill="auto"/>
          </w:tcPr>
          <w:p w14:paraId="2D540BD8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C573284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63D97321" w14:textId="77777777" w:rsidTr="00FA2132">
        <w:tc>
          <w:tcPr>
            <w:tcW w:w="6379" w:type="dxa"/>
            <w:shd w:val="clear" w:color="auto" w:fill="auto"/>
          </w:tcPr>
          <w:p w14:paraId="277AD3E7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126" w:type="dxa"/>
            <w:shd w:val="clear" w:color="auto" w:fill="auto"/>
          </w:tcPr>
          <w:p w14:paraId="2E1FFB2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BF36795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793D1FD2" w14:textId="77777777" w:rsidTr="00FA2132">
        <w:trPr>
          <w:trHeight w:val="300"/>
        </w:trPr>
        <w:tc>
          <w:tcPr>
            <w:tcW w:w="6379" w:type="dxa"/>
            <w:shd w:val="clear" w:color="auto" w:fill="auto"/>
          </w:tcPr>
          <w:p w14:paraId="28229514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2126" w:type="dxa"/>
            <w:shd w:val="clear" w:color="auto" w:fill="auto"/>
          </w:tcPr>
          <w:p w14:paraId="51BDDCCF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BCCC20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6ECAF2C9" w14:textId="77777777" w:rsidTr="00FA2132">
        <w:trPr>
          <w:trHeight w:val="326"/>
        </w:trPr>
        <w:tc>
          <w:tcPr>
            <w:tcW w:w="6379" w:type="dxa"/>
            <w:shd w:val="clear" w:color="auto" w:fill="auto"/>
          </w:tcPr>
          <w:p w14:paraId="38FAB6FF" w14:textId="77777777" w:rsidR="00495923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«Долматово-Няндома-Каргополь-Пудож»</w:t>
            </w:r>
          </w:p>
        </w:tc>
        <w:tc>
          <w:tcPr>
            <w:tcW w:w="2126" w:type="dxa"/>
            <w:shd w:val="clear" w:color="auto" w:fill="auto"/>
          </w:tcPr>
          <w:p w14:paraId="054B2A4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FA1D73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6C88962" w14:textId="77777777" w:rsidTr="00FA2132">
        <w:trPr>
          <w:trHeight w:val="350"/>
        </w:trPr>
        <w:tc>
          <w:tcPr>
            <w:tcW w:w="6379" w:type="dxa"/>
            <w:shd w:val="clear" w:color="auto" w:fill="auto"/>
          </w:tcPr>
          <w:p w14:paraId="7AD0E8A0" w14:textId="77777777" w:rsidR="00495923" w:rsidRPr="00691305" w:rsidRDefault="00691305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3B7939A3" w14:textId="77777777" w:rsidR="00495923" w:rsidRPr="00691305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4A4F144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C54EF5F" w14:textId="77777777" w:rsidTr="00FA2132">
        <w:trPr>
          <w:trHeight w:val="363"/>
        </w:trPr>
        <w:tc>
          <w:tcPr>
            <w:tcW w:w="6379" w:type="dxa"/>
            <w:shd w:val="clear" w:color="auto" w:fill="auto"/>
          </w:tcPr>
          <w:p w14:paraId="464B399C" w14:textId="77777777" w:rsidR="00C40A5C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 xml:space="preserve"> подьезд к д. Макаровская от автодороги подьезд к</w:t>
            </w:r>
          </w:p>
          <w:p w14:paraId="4EEDFAAD" w14:textId="77777777" w:rsidR="00495923" w:rsidRPr="00C40A5C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 xml:space="preserve"> д. Наволок</w:t>
            </w:r>
          </w:p>
        </w:tc>
        <w:tc>
          <w:tcPr>
            <w:tcW w:w="2126" w:type="dxa"/>
            <w:shd w:val="clear" w:color="auto" w:fill="auto"/>
          </w:tcPr>
          <w:p w14:paraId="1AB692FF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931F370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CFDE5B2" w14:textId="77777777" w:rsidTr="00FA2132">
        <w:trPr>
          <w:trHeight w:val="326"/>
        </w:trPr>
        <w:tc>
          <w:tcPr>
            <w:tcW w:w="6379" w:type="dxa"/>
            <w:shd w:val="clear" w:color="auto" w:fill="auto"/>
          </w:tcPr>
          <w:p w14:paraId="216FE7A1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«Заозёрный - Б.Двор»</w:t>
            </w:r>
          </w:p>
        </w:tc>
        <w:tc>
          <w:tcPr>
            <w:tcW w:w="2126" w:type="dxa"/>
            <w:shd w:val="clear" w:color="auto" w:fill="auto"/>
          </w:tcPr>
          <w:p w14:paraId="5D15D657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9CCB30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79B88EB4" w14:textId="77777777" w:rsidTr="00FA2132">
        <w:trPr>
          <w:trHeight w:val="354"/>
        </w:trPr>
        <w:tc>
          <w:tcPr>
            <w:tcW w:w="6379" w:type="dxa"/>
            <w:shd w:val="clear" w:color="auto" w:fill="auto"/>
          </w:tcPr>
          <w:p w14:paraId="2361ADB1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7551127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23EAE7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52DE0F94" w14:textId="77777777" w:rsidTr="00FA2132">
        <w:trPr>
          <w:trHeight w:val="240"/>
        </w:trPr>
        <w:tc>
          <w:tcPr>
            <w:tcW w:w="6379" w:type="dxa"/>
            <w:shd w:val="clear" w:color="auto" w:fill="auto"/>
          </w:tcPr>
          <w:p w14:paraId="3847906B" w14:textId="77777777" w:rsidR="00495923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«Заозёрный - Б.Двор»</w:t>
            </w:r>
          </w:p>
        </w:tc>
        <w:tc>
          <w:tcPr>
            <w:tcW w:w="2126" w:type="dxa"/>
            <w:shd w:val="clear" w:color="auto" w:fill="auto"/>
          </w:tcPr>
          <w:p w14:paraId="2C7C2A9F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7BCFC2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60F4CB56" w14:textId="77777777" w:rsidTr="00FA2132">
        <w:trPr>
          <w:trHeight w:val="330"/>
        </w:trPr>
        <w:tc>
          <w:tcPr>
            <w:tcW w:w="6379" w:type="dxa"/>
            <w:shd w:val="clear" w:color="auto" w:fill="auto"/>
          </w:tcPr>
          <w:p w14:paraId="2C089342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6006136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424559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7B18FB63" w14:textId="77777777" w:rsidTr="00FA2132">
        <w:trPr>
          <w:trHeight w:val="315"/>
        </w:trPr>
        <w:tc>
          <w:tcPr>
            <w:tcW w:w="6379" w:type="dxa"/>
            <w:shd w:val="clear" w:color="auto" w:fill="auto"/>
          </w:tcPr>
          <w:p w14:paraId="2A298CA4" w14:textId="77777777" w:rsidR="00C40A5C" w:rsidRDefault="00C40A5C" w:rsidP="00C40A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>подьезд к д. Макаровская от автодороги подьезд к</w:t>
            </w:r>
          </w:p>
          <w:p w14:paraId="170546B9" w14:textId="77777777" w:rsidR="00495923" w:rsidRDefault="00C40A5C" w:rsidP="00C40A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 xml:space="preserve"> д. Наволок</w:t>
            </w:r>
          </w:p>
        </w:tc>
        <w:tc>
          <w:tcPr>
            <w:tcW w:w="2126" w:type="dxa"/>
            <w:shd w:val="clear" w:color="auto" w:fill="auto"/>
          </w:tcPr>
          <w:p w14:paraId="4076E433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1D4CD3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179950FF" w14:textId="77777777" w:rsidTr="00FA2132">
        <w:trPr>
          <w:trHeight w:val="290"/>
        </w:trPr>
        <w:tc>
          <w:tcPr>
            <w:tcW w:w="6379" w:type="dxa"/>
            <w:shd w:val="clear" w:color="auto" w:fill="auto"/>
          </w:tcPr>
          <w:p w14:paraId="087102C6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7284188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0ACFE0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0AB1903C" w14:textId="77777777" w:rsidTr="00FA2132">
        <w:trPr>
          <w:trHeight w:val="215"/>
        </w:trPr>
        <w:tc>
          <w:tcPr>
            <w:tcW w:w="6379" w:type="dxa"/>
            <w:shd w:val="clear" w:color="auto" w:fill="auto"/>
          </w:tcPr>
          <w:p w14:paraId="6FC4F7F0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«Долматово-Няндома-Каргополь-Пудож»</w:t>
            </w:r>
          </w:p>
        </w:tc>
        <w:tc>
          <w:tcPr>
            <w:tcW w:w="2126" w:type="dxa"/>
            <w:shd w:val="clear" w:color="auto" w:fill="auto"/>
          </w:tcPr>
          <w:p w14:paraId="72689FF4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CD57E4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5008284A" w14:textId="77777777" w:rsidTr="00FA2132">
        <w:trPr>
          <w:trHeight w:val="230"/>
        </w:trPr>
        <w:tc>
          <w:tcPr>
            <w:tcW w:w="6379" w:type="dxa"/>
            <w:shd w:val="clear" w:color="auto" w:fill="auto"/>
          </w:tcPr>
          <w:p w14:paraId="58F70F6F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2126" w:type="dxa"/>
            <w:shd w:val="clear" w:color="auto" w:fill="auto"/>
          </w:tcPr>
          <w:p w14:paraId="1917F3A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EB682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32A8C9E" w14:textId="77777777" w:rsidTr="00FA2132">
        <w:trPr>
          <w:trHeight w:val="275"/>
        </w:trPr>
        <w:tc>
          <w:tcPr>
            <w:tcW w:w="6379" w:type="dxa"/>
            <w:shd w:val="clear" w:color="auto" w:fill="auto"/>
          </w:tcPr>
          <w:p w14:paraId="63FE8396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126" w:type="dxa"/>
            <w:shd w:val="clear" w:color="auto" w:fill="auto"/>
          </w:tcPr>
          <w:p w14:paraId="360AF02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CAAE546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16721D6F" w14:textId="77777777" w:rsidTr="00FA2132">
        <w:trPr>
          <w:trHeight w:val="230"/>
        </w:trPr>
        <w:tc>
          <w:tcPr>
            <w:tcW w:w="6379" w:type="dxa"/>
            <w:shd w:val="clear" w:color="auto" w:fill="auto"/>
          </w:tcPr>
          <w:p w14:paraId="3261493D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2126" w:type="dxa"/>
            <w:shd w:val="clear" w:color="auto" w:fill="auto"/>
          </w:tcPr>
          <w:p w14:paraId="594379B5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CA0F8B6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ECDC018" w14:textId="77777777" w:rsidTr="00FA2132">
        <w:trPr>
          <w:trHeight w:val="260"/>
        </w:trPr>
        <w:tc>
          <w:tcPr>
            <w:tcW w:w="6379" w:type="dxa"/>
            <w:shd w:val="clear" w:color="auto" w:fill="auto"/>
          </w:tcPr>
          <w:p w14:paraId="32DFF175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2126" w:type="dxa"/>
            <w:shd w:val="clear" w:color="auto" w:fill="auto"/>
          </w:tcPr>
          <w:p w14:paraId="543EEFF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87D39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59CDE913" w14:textId="77777777" w:rsidTr="00FA2132">
        <w:trPr>
          <w:trHeight w:val="159"/>
        </w:trPr>
        <w:tc>
          <w:tcPr>
            <w:tcW w:w="6379" w:type="dxa"/>
            <w:shd w:val="clear" w:color="auto" w:fill="auto"/>
          </w:tcPr>
          <w:p w14:paraId="264F29F1" w14:textId="59411BB0" w:rsidR="003E307D" w:rsidRDefault="00C40A5C" w:rsidP="00FA213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E307D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2126" w:type="dxa"/>
            <w:shd w:val="clear" w:color="auto" w:fill="auto"/>
          </w:tcPr>
          <w:p w14:paraId="4608D87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C6640B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07D" w:rsidRPr="002B237F" w14:paraId="4257061A" w14:textId="77777777" w:rsidTr="00FA2132">
        <w:trPr>
          <w:trHeight w:val="306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3A859153" w14:textId="30103522" w:rsidR="003E307D" w:rsidRDefault="00FA2132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124FC9D" w14:textId="77777777" w:rsidR="003E307D" w:rsidRPr="002B237F" w:rsidRDefault="003E307D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2FBD63E" w14:textId="77777777" w:rsidR="003E307D" w:rsidRPr="002B237F" w:rsidRDefault="003E307D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735F02" w14:textId="77777777" w:rsidR="00886053" w:rsidRDefault="00886053" w:rsidP="00886053">
      <w:pPr>
        <w:rPr>
          <w:sz w:val="28"/>
          <w:szCs w:val="28"/>
        </w:rPr>
      </w:pPr>
    </w:p>
    <w:p w14:paraId="2410B927" w14:textId="77777777" w:rsidR="00886053" w:rsidRDefault="00886053" w:rsidP="00886053">
      <w:pPr>
        <w:rPr>
          <w:sz w:val="28"/>
          <w:szCs w:val="28"/>
        </w:rPr>
      </w:pPr>
    </w:p>
    <w:p w14:paraId="309BD673" w14:textId="77777777" w:rsidR="00886053" w:rsidRDefault="00886053" w:rsidP="00886053">
      <w:pPr>
        <w:rPr>
          <w:sz w:val="28"/>
          <w:szCs w:val="28"/>
        </w:rPr>
      </w:pPr>
    </w:p>
    <w:p w14:paraId="657EC5FA" w14:textId="77777777" w:rsidR="00886053" w:rsidRDefault="00886053" w:rsidP="00886053">
      <w:pPr>
        <w:rPr>
          <w:sz w:val="28"/>
          <w:szCs w:val="28"/>
        </w:rPr>
      </w:pPr>
    </w:p>
    <w:p w14:paraId="4B7DFD9B" w14:textId="77777777" w:rsidR="00886053" w:rsidRDefault="00886053" w:rsidP="00886053">
      <w:pPr>
        <w:rPr>
          <w:sz w:val="28"/>
          <w:szCs w:val="28"/>
        </w:rPr>
      </w:pPr>
    </w:p>
    <w:p w14:paraId="61368214" w14:textId="77777777" w:rsidR="00092D47" w:rsidRDefault="00092D47" w:rsidP="000D215C">
      <w:pPr>
        <w:rPr>
          <w:sz w:val="28"/>
          <w:szCs w:val="28"/>
        </w:rPr>
      </w:pPr>
    </w:p>
    <w:p w14:paraId="4038B415" w14:textId="77777777" w:rsidR="005C5591" w:rsidRPr="00920D49" w:rsidRDefault="005C5591" w:rsidP="00092D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20D49">
        <w:rPr>
          <w:rFonts w:ascii="Times New Roman" w:hAnsi="Times New Roman" w:cs="Times New Roman"/>
          <w:b/>
          <w:sz w:val="24"/>
          <w:szCs w:val="24"/>
        </w:rPr>
        <w:t>5</w:t>
      </w:r>
      <w:r w:rsidR="00EE72A3" w:rsidRPr="00920D49">
        <w:rPr>
          <w:rFonts w:ascii="Times New Roman" w:hAnsi="Times New Roman" w:cs="Times New Roman"/>
          <w:b/>
          <w:sz w:val="24"/>
          <w:szCs w:val="24"/>
        </w:rPr>
        <w:t>.</w:t>
      </w:r>
      <w:r w:rsidR="00EE72A3" w:rsidRPr="00920D4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920D49" w14:paraId="7385E1BB" w14:textId="77777777" w:rsidTr="00993DAE">
        <w:trPr>
          <w:trHeight w:val="2396"/>
        </w:trPr>
        <w:tc>
          <w:tcPr>
            <w:tcW w:w="5386" w:type="dxa"/>
          </w:tcPr>
          <w:p w14:paraId="5E142DFA" w14:textId="77777777" w:rsidR="00920D49" w:rsidRDefault="00920D49" w:rsidP="00993DAE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4734AF0E" w14:textId="77777777" w:rsidR="00920D49" w:rsidRPr="00CA291F" w:rsidRDefault="00920D49" w:rsidP="00993DAE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4B2C80C1" w14:textId="77777777" w:rsidR="00920D49" w:rsidRDefault="00920D49" w:rsidP="00993DAE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 Няндомского</w:t>
            </w:r>
          </w:p>
          <w:p w14:paraId="05544FB2" w14:textId="77777777" w:rsidR="00920D49" w:rsidRPr="00CA291F" w:rsidRDefault="00920D49" w:rsidP="00993DAE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0E822281" w14:textId="77777777" w:rsidR="00920D49" w:rsidRDefault="00920D49" w:rsidP="00993DAE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3172633D" w14:textId="77777777" w:rsidR="00920D49" w:rsidRDefault="00920D49" w:rsidP="00993DAE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0C55F3BB" w14:textId="77777777" w:rsidR="00920D49" w:rsidRDefault="00920D49" w:rsidP="00993DAE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3F4DF" w14:textId="77777777" w:rsidR="00920D49" w:rsidRPr="00CA291F" w:rsidRDefault="00920D49" w:rsidP="00993DAE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797B7690" w14:textId="5A61621E" w:rsidR="00886053" w:rsidRPr="00920D49" w:rsidRDefault="00886053" w:rsidP="00092D47">
      <w:pPr>
        <w:jc w:val="center"/>
        <w:rPr>
          <w:rFonts w:ascii="Times New Roman" w:hAnsi="Times New Roman" w:cs="Times New Roman"/>
          <w:sz w:val="32"/>
          <w:szCs w:val="32"/>
        </w:rPr>
      </w:pPr>
      <w:r w:rsidRPr="00920D49">
        <w:rPr>
          <w:rFonts w:ascii="Times New Roman" w:hAnsi="Times New Roman" w:cs="Times New Roman"/>
          <w:b/>
          <w:sz w:val="32"/>
          <w:szCs w:val="32"/>
        </w:rPr>
        <w:t>АКТ</w:t>
      </w:r>
    </w:p>
    <w:p w14:paraId="10805B71" w14:textId="77777777" w:rsidR="00886053" w:rsidRPr="00104AD0" w:rsidRDefault="00886053" w:rsidP="00886053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на регулярном автобусном маршруте № </w:t>
      </w:r>
      <w:r w:rsidR="001E401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4F696C">
        <w:rPr>
          <w:rFonts w:ascii="Times New Roman" w:hAnsi="Times New Roman" w:cs="Times New Roman"/>
          <w:b/>
          <w:sz w:val="24"/>
          <w:szCs w:val="24"/>
        </w:rPr>
        <w:t>«Няндома-Лимь»</w:t>
      </w:r>
    </w:p>
    <w:p w14:paraId="2740AB89" w14:textId="77777777" w:rsidR="00886053" w:rsidRDefault="00886053" w:rsidP="00886053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7701640F" w14:textId="68EB532D" w:rsidR="00886053" w:rsidRDefault="00886053" w:rsidP="00886053">
      <w:pPr>
        <w:tabs>
          <w:tab w:val="left" w:pos="8778"/>
        </w:tabs>
        <w:spacing w:after="0"/>
        <w:ind w:left="-284" w:right="-143"/>
        <w:rPr>
          <w:rFonts w:ascii="Times New Roman" w:hAnsi="Times New Roman" w:cs="Times New Roman"/>
          <w:sz w:val="24"/>
          <w:szCs w:val="24"/>
        </w:rPr>
      </w:pPr>
      <w:r w:rsidRPr="00575C70">
        <w:rPr>
          <w:rFonts w:ascii="Times New Roman" w:hAnsi="Times New Roman" w:cs="Times New Roman"/>
          <w:sz w:val="24"/>
          <w:szCs w:val="24"/>
        </w:rPr>
        <w:t xml:space="preserve"> </w:t>
      </w:r>
      <w:r w:rsidR="00776622">
        <w:rPr>
          <w:rFonts w:ascii="Times New Roman" w:hAnsi="Times New Roman" w:cs="Times New Roman"/>
          <w:sz w:val="24"/>
          <w:szCs w:val="24"/>
        </w:rPr>
        <w:t xml:space="preserve">   </w:t>
      </w:r>
      <w:r w:rsidR="000949A1" w:rsidRPr="0014107E">
        <w:rPr>
          <w:rFonts w:ascii="Times New Roman" w:hAnsi="Times New Roman" w:cs="Times New Roman"/>
          <w:sz w:val="24"/>
          <w:szCs w:val="24"/>
        </w:rPr>
        <w:t>«</w:t>
      </w:r>
      <w:r w:rsidR="00920D49">
        <w:rPr>
          <w:rFonts w:ascii="Times New Roman" w:hAnsi="Times New Roman" w:cs="Times New Roman"/>
          <w:sz w:val="24"/>
          <w:szCs w:val="24"/>
        </w:rPr>
        <w:t>__</w:t>
      </w:r>
      <w:r w:rsidR="000949A1" w:rsidRPr="0014107E">
        <w:rPr>
          <w:rFonts w:ascii="Times New Roman" w:hAnsi="Times New Roman" w:cs="Times New Roman"/>
          <w:sz w:val="24"/>
          <w:szCs w:val="24"/>
        </w:rPr>
        <w:t xml:space="preserve">» </w:t>
      </w:r>
      <w:r w:rsidR="00920D49">
        <w:rPr>
          <w:rFonts w:ascii="Times New Roman" w:hAnsi="Times New Roman" w:cs="Times New Roman"/>
          <w:sz w:val="24"/>
          <w:szCs w:val="24"/>
        </w:rPr>
        <w:t>_____________</w:t>
      </w:r>
      <w:r w:rsidR="000949A1" w:rsidRPr="0014107E">
        <w:rPr>
          <w:rFonts w:ascii="Times New Roman" w:hAnsi="Times New Roman" w:cs="Times New Roman"/>
          <w:sz w:val="24"/>
          <w:szCs w:val="24"/>
        </w:rPr>
        <w:t xml:space="preserve"> 20</w:t>
      </w:r>
      <w:r w:rsidR="004F696C">
        <w:rPr>
          <w:rFonts w:ascii="Times New Roman" w:hAnsi="Times New Roman" w:cs="Times New Roman"/>
          <w:sz w:val="24"/>
          <w:szCs w:val="24"/>
        </w:rPr>
        <w:t>2</w:t>
      </w:r>
      <w:r w:rsidR="00776622">
        <w:rPr>
          <w:rFonts w:ascii="Times New Roman" w:hAnsi="Times New Roman" w:cs="Times New Roman"/>
          <w:sz w:val="24"/>
          <w:szCs w:val="24"/>
        </w:rPr>
        <w:t>3</w:t>
      </w:r>
      <w:r w:rsidR="000949A1" w:rsidRPr="0014107E">
        <w:rPr>
          <w:rFonts w:ascii="Times New Roman" w:hAnsi="Times New Roman" w:cs="Times New Roman"/>
          <w:sz w:val="24"/>
          <w:szCs w:val="24"/>
        </w:rPr>
        <w:t xml:space="preserve"> г.</w:t>
      </w:r>
      <w:r w:rsidR="000949A1" w:rsidRPr="0014107E">
        <w:rPr>
          <w:rFonts w:ascii="Times New Roman" w:hAnsi="Times New Roman" w:cs="Times New Roman"/>
          <w:sz w:val="24"/>
          <w:szCs w:val="24"/>
        </w:rPr>
        <w:tab/>
      </w:r>
    </w:p>
    <w:p w14:paraId="0B68839F" w14:textId="77777777" w:rsidR="00886053" w:rsidRDefault="00886053" w:rsidP="00886053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438E1B17" w14:textId="77777777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3DB22144" w14:textId="77777777" w:rsidR="00886053" w:rsidRPr="006E6318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Председатель комиссии</w:t>
      </w:r>
    </w:p>
    <w:p w14:paraId="75B2F45C" w14:textId="77777777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строительства, архитектуры и </w:t>
      </w:r>
    </w:p>
    <w:p w14:paraId="6D555246" w14:textId="77777777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7D423426" w14:textId="7BCE6C67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622">
        <w:rPr>
          <w:rFonts w:ascii="Times New Roman" w:hAnsi="Times New Roman" w:cs="Times New Roman"/>
          <w:sz w:val="24"/>
          <w:szCs w:val="24"/>
        </w:rPr>
        <w:t>округа</w:t>
      </w:r>
      <w:r w:rsidR="009633FE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633FE">
        <w:rPr>
          <w:rFonts w:ascii="Times New Roman" w:hAnsi="Times New Roman" w:cs="Times New Roman"/>
          <w:sz w:val="24"/>
          <w:szCs w:val="24"/>
        </w:rPr>
        <w:t xml:space="preserve">     Д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33F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633FE">
        <w:rPr>
          <w:rFonts w:ascii="Times New Roman" w:hAnsi="Times New Roman" w:cs="Times New Roman"/>
          <w:sz w:val="24"/>
          <w:szCs w:val="24"/>
        </w:rPr>
        <w:t>Жилинский</w:t>
      </w:r>
    </w:p>
    <w:p w14:paraId="6FD78538" w14:textId="77777777" w:rsidR="00886053" w:rsidRPr="006E6318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Секретарь комиссии</w:t>
      </w:r>
    </w:p>
    <w:p w14:paraId="3A1EB971" w14:textId="77777777" w:rsidR="00886053" w:rsidRDefault="009633FE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886053">
        <w:rPr>
          <w:rFonts w:ascii="Times New Roman" w:hAnsi="Times New Roman" w:cs="Times New Roman"/>
          <w:sz w:val="24"/>
          <w:szCs w:val="24"/>
        </w:rPr>
        <w:t xml:space="preserve"> отдела экономики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14:paraId="47BD06E2" w14:textId="43F6B541" w:rsidR="00886053" w:rsidRDefault="00886053" w:rsidP="00092D47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622">
        <w:rPr>
          <w:rFonts w:ascii="Times New Roman" w:hAnsi="Times New Roman" w:cs="Times New Roman"/>
          <w:sz w:val="24"/>
          <w:szCs w:val="24"/>
        </w:rPr>
        <w:t>округа</w:t>
      </w:r>
      <w:r w:rsidR="009633FE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633F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Т.В. Миронова</w:t>
      </w:r>
    </w:p>
    <w:p w14:paraId="39BDD5FB" w14:textId="77777777" w:rsidR="00886053" w:rsidRPr="00111D98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u w:val="single"/>
        </w:rPr>
      </w:pPr>
      <w:r w:rsidRPr="00111D98">
        <w:rPr>
          <w:rFonts w:ascii="Times New Roman" w:hAnsi="Times New Roman" w:cs="Times New Roman"/>
          <w:sz w:val="24"/>
          <w:szCs w:val="24"/>
          <w:u w:val="single"/>
        </w:rPr>
        <w:t>Член комиссии</w:t>
      </w:r>
    </w:p>
    <w:p w14:paraId="42C6DBC5" w14:textId="77777777" w:rsidR="009633FE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  <w:r w:rsidR="009633FE">
        <w:rPr>
          <w:rFonts w:ascii="Times New Roman" w:hAnsi="Times New Roman" w:cs="Times New Roman"/>
          <w:sz w:val="24"/>
          <w:szCs w:val="24"/>
        </w:rPr>
        <w:t>дорожной деятельности</w:t>
      </w:r>
    </w:p>
    <w:p w14:paraId="61E9E962" w14:textId="77777777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строительства, архитектуры и </w:t>
      </w:r>
    </w:p>
    <w:p w14:paraId="65AB461E" w14:textId="2CE04449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ЖКХ</w:t>
      </w: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9633FE">
        <w:rPr>
          <w:rFonts w:ascii="Times New Roman" w:hAnsi="Times New Roman" w:cs="Times New Roman"/>
          <w:sz w:val="24"/>
          <w:szCs w:val="24"/>
        </w:rPr>
        <w:t xml:space="preserve"> Няндомского муниципального </w:t>
      </w:r>
      <w:r w:rsidR="00776622">
        <w:rPr>
          <w:rFonts w:ascii="Times New Roman" w:hAnsi="Times New Roman" w:cs="Times New Roman"/>
          <w:sz w:val="24"/>
          <w:szCs w:val="24"/>
        </w:rPr>
        <w:t>округа</w:t>
      </w:r>
    </w:p>
    <w:p w14:paraId="76ADCDDA" w14:textId="67C98FA0" w:rsidR="00886053" w:rsidRDefault="009633FE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="00886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86053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860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Батогов</w:t>
      </w:r>
      <w:r w:rsidR="0088605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BF260D" w14:textId="77777777" w:rsidR="00886053" w:rsidRDefault="00886053" w:rsidP="00092D47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14:paraId="7FC07B8D" w14:textId="1010CAD3" w:rsidR="0078235E" w:rsidRDefault="0078235E" w:rsidP="00092D47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886053">
        <w:rPr>
          <w:rFonts w:ascii="Times New Roman" w:hAnsi="Times New Roman" w:cs="Times New Roman"/>
          <w:sz w:val="24"/>
          <w:szCs w:val="24"/>
        </w:rPr>
        <w:t>нспектор дорожного надзора отдела Г</w:t>
      </w:r>
      <w:r>
        <w:rPr>
          <w:rFonts w:ascii="Times New Roman" w:hAnsi="Times New Roman" w:cs="Times New Roman"/>
          <w:sz w:val="24"/>
          <w:szCs w:val="24"/>
        </w:rPr>
        <w:t>осавтоинспекции</w:t>
      </w:r>
    </w:p>
    <w:p w14:paraId="4DF1686D" w14:textId="0593F447" w:rsidR="00886053" w:rsidRDefault="00886053" w:rsidP="00092D47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ОМВД</w:t>
      </w:r>
      <w:r w:rsidR="0078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="00F74D75"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Няндомский»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8235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33C3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E33C33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3C33">
        <w:rPr>
          <w:rFonts w:ascii="Times New Roman" w:hAnsi="Times New Roman" w:cs="Times New Roman"/>
          <w:sz w:val="24"/>
          <w:szCs w:val="24"/>
        </w:rPr>
        <w:t>Михнюк</w:t>
      </w:r>
    </w:p>
    <w:p w14:paraId="413FEFF2" w14:textId="77777777" w:rsidR="003A657F" w:rsidRDefault="003A657F" w:rsidP="00092D47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14:paraId="03CA26C0" w14:textId="0606FB60" w:rsidR="003A657F" w:rsidRPr="00776622" w:rsidRDefault="00776622" w:rsidP="0077662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622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3A657F" w:rsidRPr="00776622">
        <w:rPr>
          <w:rFonts w:ascii="Times New Roman" w:hAnsi="Times New Roman" w:cs="Times New Roman"/>
          <w:sz w:val="24"/>
          <w:szCs w:val="24"/>
        </w:rPr>
        <w:t>Няндомского участка ООО</w:t>
      </w:r>
      <w:r w:rsidR="00F74D75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3A657F" w:rsidRPr="00776622">
        <w:rPr>
          <w:rFonts w:ascii="Times New Roman" w:hAnsi="Times New Roman" w:cs="Times New Roman"/>
          <w:sz w:val="24"/>
          <w:szCs w:val="24"/>
        </w:rPr>
        <w:t xml:space="preserve">Автодороги»   </w:t>
      </w:r>
      <w:proofErr w:type="gramEnd"/>
      <w:r w:rsidR="003A657F" w:rsidRPr="0077662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74D75">
        <w:rPr>
          <w:rFonts w:ascii="Times New Roman" w:hAnsi="Times New Roman" w:cs="Times New Roman"/>
          <w:sz w:val="24"/>
          <w:szCs w:val="24"/>
        </w:rPr>
        <w:t xml:space="preserve">   </w:t>
      </w:r>
      <w:r w:rsidR="003A657F" w:rsidRPr="00776622">
        <w:rPr>
          <w:rFonts w:ascii="Times New Roman" w:hAnsi="Times New Roman" w:cs="Times New Roman"/>
          <w:sz w:val="24"/>
          <w:szCs w:val="24"/>
        </w:rPr>
        <w:t xml:space="preserve"> В.Е. Поляков</w:t>
      </w:r>
    </w:p>
    <w:p w14:paraId="7D3D3C82" w14:textId="77777777" w:rsidR="00CF2071" w:rsidRPr="00776622" w:rsidRDefault="00CF2071" w:rsidP="00092D47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5782520" w14:textId="77777777" w:rsidR="00886053" w:rsidRDefault="00886053" w:rsidP="00886053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81E279B" w14:textId="3EB228BF" w:rsidR="00092D47" w:rsidRDefault="0085127E" w:rsidP="0085127E">
      <w:pPr>
        <w:tabs>
          <w:tab w:val="left" w:pos="851"/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30B3A">
        <w:rPr>
          <w:rFonts w:ascii="Times New Roman" w:hAnsi="Times New Roman" w:cs="Times New Roman"/>
          <w:sz w:val="24"/>
          <w:szCs w:val="24"/>
        </w:rPr>
        <w:t xml:space="preserve">действующая на основании: распоряжения администрации Няндомского муниципального округа Архангельской области от 11 апреля 2023 года № 125-ра «Комиссия по комплексному обследованию автомобильных дорог общего пользования местного значения, дорожных условий и протяженности регулярных автобусных маршрутов на территории Няндомского муниципального округа Архангельской области» </w:t>
      </w:r>
      <w:r w:rsidR="00886053">
        <w:rPr>
          <w:rFonts w:ascii="Times New Roman" w:hAnsi="Times New Roman" w:cs="Times New Roman"/>
          <w:sz w:val="24"/>
          <w:szCs w:val="24"/>
        </w:rPr>
        <w:t xml:space="preserve">провела замер протяженности маршрута </w:t>
      </w:r>
    </w:p>
    <w:p w14:paraId="3D35029C" w14:textId="22FBFBAD" w:rsidR="00886053" w:rsidRDefault="00886053" w:rsidP="00092D47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E4012">
        <w:rPr>
          <w:rFonts w:ascii="Times New Roman" w:hAnsi="Times New Roman" w:cs="Times New Roman"/>
          <w:sz w:val="24"/>
          <w:szCs w:val="24"/>
        </w:rPr>
        <w:t>20</w:t>
      </w:r>
      <w:r w:rsidR="00092D47">
        <w:rPr>
          <w:rFonts w:ascii="Times New Roman" w:hAnsi="Times New Roman" w:cs="Times New Roman"/>
          <w:sz w:val="24"/>
          <w:szCs w:val="24"/>
        </w:rPr>
        <w:t>2</w:t>
      </w:r>
      <w:r w:rsidR="009633FE">
        <w:rPr>
          <w:rFonts w:ascii="Times New Roman" w:hAnsi="Times New Roman" w:cs="Times New Roman"/>
          <w:sz w:val="24"/>
          <w:szCs w:val="24"/>
        </w:rPr>
        <w:t xml:space="preserve"> «Няндома-</w:t>
      </w:r>
      <w:r w:rsidR="00092D47">
        <w:rPr>
          <w:rFonts w:ascii="Times New Roman" w:hAnsi="Times New Roman" w:cs="Times New Roman"/>
          <w:sz w:val="24"/>
          <w:szCs w:val="24"/>
        </w:rPr>
        <w:t>Макаровская</w:t>
      </w:r>
      <w:r w:rsidR="009633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5B1E72D" w14:textId="1E10E22C" w:rsidR="00886053" w:rsidRDefault="0085127E" w:rsidP="00092D47">
      <w:pPr>
        <w:tabs>
          <w:tab w:val="left" w:pos="8202"/>
        </w:tabs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86053">
        <w:rPr>
          <w:rFonts w:ascii="Times New Roman" w:hAnsi="Times New Roman" w:cs="Times New Roman"/>
          <w:sz w:val="24"/>
          <w:szCs w:val="24"/>
        </w:rPr>
        <w:t xml:space="preserve">роизвела замер межостановочных расстояний и общей протяженности маршрута № </w:t>
      </w:r>
      <w:r w:rsidR="001E4012">
        <w:rPr>
          <w:rFonts w:ascii="Times New Roman" w:hAnsi="Times New Roman" w:cs="Times New Roman"/>
          <w:sz w:val="24"/>
          <w:szCs w:val="24"/>
        </w:rPr>
        <w:t>20</w:t>
      </w:r>
      <w:r w:rsidR="00886053">
        <w:rPr>
          <w:rFonts w:ascii="Times New Roman" w:hAnsi="Times New Roman" w:cs="Times New Roman"/>
          <w:sz w:val="24"/>
          <w:szCs w:val="24"/>
        </w:rPr>
        <w:t>4</w:t>
      </w:r>
      <w:r w:rsidR="009633FE">
        <w:rPr>
          <w:rFonts w:ascii="Times New Roman" w:hAnsi="Times New Roman" w:cs="Times New Roman"/>
          <w:sz w:val="24"/>
          <w:szCs w:val="24"/>
        </w:rPr>
        <w:t xml:space="preserve"> «Няндома-Лимь»</w:t>
      </w:r>
      <w:r w:rsidR="00886053">
        <w:rPr>
          <w:rFonts w:ascii="Times New Roman" w:hAnsi="Times New Roman" w:cs="Times New Roman"/>
          <w:sz w:val="24"/>
          <w:szCs w:val="24"/>
        </w:rPr>
        <w:t xml:space="preserve"> путем контрольного замера на а</w:t>
      </w:r>
      <w:r w:rsidR="0014107E">
        <w:rPr>
          <w:rFonts w:ascii="Times New Roman" w:hAnsi="Times New Roman" w:cs="Times New Roman"/>
          <w:sz w:val="24"/>
          <w:szCs w:val="24"/>
        </w:rPr>
        <w:t xml:space="preserve">втомобиле марки </w:t>
      </w:r>
      <w:r w:rsidR="0014107E">
        <w:rPr>
          <w:rFonts w:ascii="Times New Roman" w:hAnsi="Times New Roman" w:cs="Times New Roman"/>
          <w:sz w:val="24"/>
          <w:szCs w:val="24"/>
          <w:lang w:val="en-US"/>
        </w:rPr>
        <w:t>Ssang</w:t>
      </w:r>
      <w:r w:rsidR="0014107E" w:rsidRPr="0014107E">
        <w:rPr>
          <w:rFonts w:ascii="Times New Roman" w:hAnsi="Times New Roman" w:cs="Times New Roman"/>
          <w:sz w:val="24"/>
          <w:szCs w:val="24"/>
        </w:rPr>
        <w:t xml:space="preserve"> </w:t>
      </w:r>
      <w:r w:rsidR="0014107E">
        <w:rPr>
          <w:rFonts w:ascii="Times New Roman" w:hAnsi="Times New Roman" w:cs="Times New Roman"/>
          <w:sz w:val="24"/>
          <w:szCs w:val="24"/>
          <w:lang w:val="en-US"/>
        </w:rPr>
        <w:t>Yong</w:t>
      </w:r>
      <w:r w:rsidR="0014107E" w:rsidRPr="0014107E">
        <w:rPr>
          <w:rFonts w:ascii="Times New Roman" w:hAnsi="Times New Roman" w:cs="Times New Roman"/>
          <w:sz w:val="24"/>
          <w:szCs w:val="24"/>
        </w:rPr>
        <w:t xml:space="preserve"> </w:t>
      </w:r>
      <w:r w:rsidR="0014107E">
        <w:rPr>
          <w:rFonts w:ascii="Times New Roman" w:hAnsi="Times New Roman" w:cs="Times New Roman"/>
          <w:sz w:val="24"/>
          <w:szCs w:val="24"/>
          <w:lang w:val="en-US"/>
        </w:rPr>
        <w:t>Action</w:t>
      </w:r>
      <w:r w:rsidR="00637F16">
        <w:rPr>
          <w:rFonts w:ascii="Times New Roman" w:hAnsi="Times New Roman" w:cs="Times New Roman"/>
          <w:sz w:val="24"/>
          <w:szCs w:val="24"/>
        </w:rPr>
        <w:t>, государственный номер Р122РР</w:t>
      </w:r>
      <w:r w:rsidR="0014107E">
        <w:rPr>
          <w:rFonts w:ascii="Times New Roman" w:hAnsi="Times New Roman" w:cs="Times New Roman"/>
          <w:sz w:val="24"/>
          <w:szCs w:val="24"/>
        </w:rPr>
        <w:t>, водитель Химов С.Н.</w:t>
      </w:r>
      <w:r w:rsidR="00886053">
        <w:rPr>
          <w:rFonts w:ascii="Times New Roman" w:hAnsi="Times New Roman" w:cs="Times New Roman"/>
          <w:sz w:val="24"/>
          <w:szCs w:val="24"/>
        </w:rPr>
        <w:t xml:space="preserve"> на стандартной резине. По результатам замера (показания спидометра автомобиля) комиссия установила: общая протяженность маршрута составила – </w:t>
      </w:r>
      <w:r w:rsidR="00092D47">
        <w:rPr>
          <w:rFonts w:ascii="Times New Roman" w:hAnsi="Times New Roman" w:cs="Times New Roman"/>
          <w:sz w:val="24"/>
          <w:szCs w:val="24"/>
        </w:rPr>
        <w:t>92</w:t>
      </w:r>
      <w:r w:rsidR="00CE6617" w:rsidRPr="00B14557">
        <w:rPr>
          <w:rFonts w:ascii="Times New Roman" w:hAnsi="Times New Roman" w:cs="Times New Roman"/>
          <w:sz w:val="24"/>
          <w:szCs w:val="24"/>
        </w:rPr>
        <w:t>,</w:t>
      </w:r>
      <w:r w:rsidR="00B543CE">
        <w:rPr>
          <w:rFonts w:ascii="Times New Roman" w:hAnsi="Times New Roman" w:cs="Times New Roman"/>
          <w:sz w:val="24"/>
          <w:szCs w:val="24"/>
        </w:rPr>
        <w:t>0</w:t>
      </w:r>
      <w:r w:rsidR="00886053" w:rsidRPr="00B1455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04FE6E49" w14:textId="26E2DF42" w:rsidR="00886053" w:rsidRDefault="0085127E" w:rsidP="00092D47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6053"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689BAEC1" w14:textId="378C22C4" w:rsidR="00920D49" w:rsidRDefault="00920D49" w:rsidP="00092D47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61E8E53" w14:textId="77777777" w:rsidR="00920D49" w:rsidRDefault="00920D49" w:rsidP="00092D47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Spec="center" w:tblpY="965"/>
        <w:tblW w:w="9768" w:type="dxa"/>
        <w:tblLayout w:type="fixed"/>
        <w:tblLook w:val="04A0" w:firstRow="1" w:lastRow="0" w:firstColumn="1" w:lastColumn="0" w:noHBand="0" w:noVBand="1"/>
      </w:tblPr>
      <w:tblGrid>
        <w:gridCol w:w="2801"/>
        <w:gridCol w:w="1702"/>
        <w:gridCol w:w="2268"/>
        <w:gridCol w:w="1984"/>
        <w:gridCol w:w="1013"/>
      </w:tblGrid>
      <w:tr w:rsidR="004F696C" w14:paraId="47374ACC" w14:textId="77777777" w:rsidTr="006C09BA">
        <w:tc>
          <w:tcPr>
            <w:tcW w:w="2801" w:type="dxa"/>
            <w:vMerge w:val="restart"/>
            <w:tcBorders>
              <w:right w:val="single" w:sz="4" w:space="0" w:color="auto"/>
            </w:tcBorders>
          </w:tcPr>
          <w:p w14:paraId="2FD99E31" w14:textId="77777777" w:rsidR="004F696C" w:rsidRDefault="004F696C" w:rsidP="00C932E5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14:paraId="4A969611" w14:textId="77777777" w:rsidR="004F696C" w:rsidRDefault="004F696C" w:rsidP="00C932E5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остановочных</w:t>
            </w:r>
          </w:p>
          <w:p w14:paraId="0E07E2F8" w14:textId="77777777" w:rsidR="004F696C" w:rsidRDefault="004F696C" w:rsidP="00C932E5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  <w:p w14:paraId="5F9B00EF" w14:textId="77777777" w:rsidR="004F696C" w:rsidRDefault="004F696C" w:rsidP="00C932E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left w:val="single" w:sz="4" w:space="0" w:color="auto"/>
            </w:tcBorders>
          </w:tcPr>
          <w:p w14:paraId="587FBD8B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направления</w:t>
            </w:r>
          </w:p>
        </w:tc>
        <w:tc>
          <w:tcPr>
            <w:tcW w:w="1013" w:type="dxa"/>
            <w:vMerge w:val="restart"/>
            <w:tcBorders>
              <w:top w:val="nil"/>
              <w:right w:val="nil"/>
            </w:tcBorders>
          </w:tcPr>
          <w:p w14:paraId="37976CD7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96C" w14:paraId="1FDE5F3E" w14:textId="77777777" w:rsidTr="006C09BA">
        <w:trPr>
          <w:cantSplit/>
          <w:trHeight w:val="977"/>
        </w:trPr>
        <w:tc>
          <w:tcPr>
            <w:tcW w:w="2801" w:type="dxa"/>
            <w:vMerge/>
            <w:tcBorders>
              <w:right w:val="single" w:sz="4" w:space="0" w:color="auto"/>
            </w:tcBorders>
          </w:tcPr>
          <w:p w14:paraId="2F3D5405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14:paraId="5ECD0A79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</w:p>
          <w:p w14:paraId="7B17A8CF" w14:textId="77777777" w:rsidR="004F696C" w:rsidRPr="001876BB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5B3F9C5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</w:t>
            </w:r>
          </w:p>
          <w:p w14:paraId="7481DC0C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остановочными пунктами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E39E43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начального</w:t>
            </w:r>
          </w:p>
          <w:p w14:paraId="1B3B4B61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4CC79650" w14:textId="77777777" w:rsidR="004F696C" w:rsidRDefault="004F696C" w:rsidP="00C932E5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96C" w14:paraId="76B7981E" w14:textId="77777777" w:rsidTr="006C09BA">
        <w:trPr>
          <w:cantSplit/>
          <w:trHeight w:val="70"/>
        </w:trPr>
        <w:tc>
          <w:tcPr>
            <w:tcW w:w="28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F8A1BE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1D628" w14:textId="020F8403" w:rsidR="004F696C" w:rsidRDefault="00092D47" w:rsidP="00C9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619818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414A935" w14:textId="77777777" w:rsidR="004F696C" w:rsidRDefault="004F696C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right w:val="nil"/>
            </w:tcBorders>
          </w:tcPr>
          <w:p w14:paraId="07AC43F4" w14:textId="77777777" w:rsidR="004F696C" w:rsidRDefault="004F696C" w:rsidP="00C932E5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908" w14:paraId="45AF86F1" w14:textId="77777777" w:rsidTr="006C09BA">
        <w:trPr>
          <w:cantSplit/>
          <w:trHeight w:val="282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A4BD" w14:textId="01872F4C" w:rsidR="002E6908" w:rsidRPr="00A852F7" w:rsidRDefault="00203378" w:rsidP="00C932E5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3F1F4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6C5EAE4" w14:textId="77777777" w:rsidR="002E6908" w:rsidRPr="00FD51DC" w:rsidRDefault="00B543C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1D11116" w14:textId="77777777" w:rsidR="002E6908" w:rsidRPr="00FD51DC" w:rsidRDefault="00B543C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4C892DD1" w14:textId="77777777" w:rsidR="002E6908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908" w14:paraId="06F29059" w14:textId="77777777" w:rsidTr="006C09BA">
        <w:trPr>
          <w:cantSplit/>
          <w:trHeight w:val="225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9820" w14:textId="743A7C88" w:rsidR="001A75C3" w:rsidRPr="00A852F7" w:rsidRDefault="00203378" w:rsidP="00C932E5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вокзал г. Няндома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0F5E5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DF605D2" w14:textId="2431784F" w:rsidR="002E6908" w:rsidRPr="00FD51DC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4A0289" w14:textId="774984FA" w:rsidR="002E6908" w:rsidRPr="00FD51DC" w:rsidRDefault="00D93D30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5C5012EA" w14:textId="77777777" w:rsidR="002E6908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9F" w14:paraId="6BED3A1F" w14:textId="77777777" w:rsidTr="006C09BA">
        <w:trPr>
          <w:cantSplit/>
          <w:trHeight w:val="225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6B0B" w14:textId="00E832FC" w:rsidR="00493E9F" w:rsidRDefault="00484EDE" w:rsidP="00C932E5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3378">
              <w:rPr>
                <w:rFonts w:ascii="Times New Roman" w:hAnsi="Times New Roman" w:cs="Times New Roman"/>
                <w:sz w:val="24"/>
                <w:szCs w:val="24"/>
              </w:rPr>
              <w:t>л. Урицкого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4F4E20" w14:textId="77777777" w:rsidR="00493E9F" w:rsidRPr="00FD51DC" w:rsidRDefault="00493E9F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9750642" w14:textId="26BE2EB9" w:rsidR="00493E9F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97DC348" w14:textId="22BB307C" w:rsidR="00493E9F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28B96891" w14:textId="77777777" w:rsidR="00493E9F" w:rsidRDefault="00493E9F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5AA" w14:paraId="2A2CA19C" w14:textId="77777777" w:rsidTr="006C09BA">
        <w:trPr>
          <w:cantSplit/>
          <w:trHeight w:val="315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A0FD" w14:textId="1026DBAD" w:rsidR="009665AA" w:rsidRDefault="00203378" w:rsidP="00C932E5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BC8C7" w14:textId="77777777" w:rsidR="009665AA" w:rsidRPr="00FD51DC" w:rsidRDefault="009665AA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9123CFA" w14:textId="07003AA3" w:rsidR="009665AA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BBA35FB" w14:textId="628273BF" w:rsidR="009665AA" w:rsidRDefault="00D93D30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C41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31B5E55B" w14:textId="77777777" w:rsidR="009665AA" w:rsidRDefault="009665AA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86" w14:paraId="5EADCA60" w14:textId="77777777" w:rsidTr="006C09BA">
        <w:trPr>
          <w:cantSplit/>
          <w:trHeight w:val="285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770" w14:textId="5FF34DB8" w:rsidR="00057A86" w:rsidRDefault="00484EDE" w:rsidP="00C932E5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03378">
              <w:rPr>
                <w:rFonts w:ascii="Times New Roman" w:hAnsi="Times New Roman" w:cs="Times New Roman"/>
                <w:sz w:val="24"/>
                <w:szCs w:val="24"/>
              </w:rPr>
              <w:t>л. Советская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A0E65" w14:textId="77777777" w:rsidR="00057A86" w:rsidRPr="00FD51DC" w:rsidRDefault="00057A8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096EFD8" w14:textId="2FA5DF42" w:rsidR="00057A86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97BD8F6" w14:textId="16784DDA" w:rsidR="00057A86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6F3EFE47" w14:textId="77777777" w:rsidR="00057A86" w:rsidRDefault="00057A8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5C3" w14:paraId="629A93DF" w14:textId="77777777" w:rsidTr="006C09BA">
        <w:trPr>
          <w:cantSplit/>
          <w:trHeight w:val="300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A3F5" w14:textId="62D2AFD4" w:rsidR="001A75C3" w:rsidRPr="00A852F7" w:rsidRDefault="00484EDE" w:rsidP="00C932E5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03378">
              <w:rPr>
                <w:rFonts w:ascii="Times New Roman" w:hAnsi="Times New Roman" w:cs="Times New Roman"/>
                <w:sz w:val="24"/>
                <w:szCs w:val="24"/>
              </w:rPr>
              <w:t>ер. Безымянный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3DB19" w14:textId="77777777" w:rsidR="001A75C3" w:rsidRPr="00FD51DC" w:rsidRDefault="001A75C3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E0939E7" w14:textId="5CB42666" w:rsidR="001A75C3" w:rsidRPr="00FD51DC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2FF3B5F" w14:textId="07ED1F15" w:rsidR="001A75C3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349566EE" w14:textId="77777777" w:rsidR="001A75C3" w:rsidRDefault="001A75C3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908" w14:paraId="5A7EA502" w14:textId="77777777" w:rsidTr="006C09BA">
        <w:trPr>
          <w:cantSplit/>
          <w:trHeight w:val="129"/>
        </w:trPr>
        <w:tc>
          <w:tcPr>
            <w:tcW w:w="28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F27C2ED" w14:textId="5158037C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136DF40A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7C37D35C" w14:textId="0AEC6738" w:rsidR="002E6908" w:rsidRPr="00FD51DC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04B46550" w14:textId="3571F9F6" w:rsidR="002E6908" w:rsidRPr="00FD51DC" w:rsidRDefault="006C09BA" w:rsidP="00D033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179F6F54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6908" w14:paraId="4B610D94" w14:textId="77777777" w:rsidTr="006C09BA">
        <w:trPr>
          <w:trHeight w:val="175"/>
        </w:trPr>
        <w:tc>
          <w:tcPr>
            <w:tcW w:w="2801" w:type="dxa"/>
            <w:tcBorders>
              <w:bottom w:val="single" w:sz="4" w:space="0" w:color="auto"/>
              <w:right w:val="single" w:sz="4" w:space="0" w:color="auto"/>
            </w:tcBorders>
          </w:tcPr>
          <w:p w14:paraId="478D201B" w14:textId="6BC7A607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Макаровская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14:paraId="0C15989C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38C4242" w14:textId="7B83BDDC" w:rsidR="002E6908" w:rsidRPr="00FD51DC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1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6D6B08D" w14:textId="402F7876" w:rsidR="002E6908" w:rsidRPr="00FD51DC" w:rsidRDefault="00D93D30" w:rsidP="006239A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09BA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153FCB25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01A2A47B" w14:textId="77777777" w:rsidTr="006C09BA">
        <w:trPr>
          <w:trHeight w:val="239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B703" w14:textId="4E8F8EAD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43DC89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3704392" w14:textId="479F7F41" w:rsidR="002E6908" w:rsidRPr="00FD51DC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DCFCAC" w14:textId="74192AC5" w:rsidR="002E6908" w:rsidRPr="00FD51DC" w:rsidRDefault="00D93D30" w:rsidP="006239A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16D6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3CD63B03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544BC12A" w14:textId="77777777" w:rsidTr="006C09BA">
        <w:trPr>
          <w:trHeight w:val="217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B39C" w14:textId="055FF63A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358F7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608D340" w14:textId="24FCBB70" w:rsidR="002E6908" w:rsidRPr="00FD51DC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B9CF7B9" w14:textId="5B639F35" w:rsidR="002E6908" w:rsidRPr="00FD51DC" w:rsidRDefault="006C09BA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6FD833E5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2CCBCD23" w14:textId="77777777" w:rsidTr="006C09BA">
        <w:trPr>
          <w:trHeight w:val="173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5487" w14:textId="58B44388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DAAF0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3D3A89B" w14:textId="352E9653" w:rsidR="002E6908" w:rsidRPr="00FD51DC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9F81FF8" w14:textId="79C1F934" w:rsidR="002E6908" w:rsidRPr="00FD51DC" w:rsidRDefault="006C09BA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2EEF48E2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688C5003" w14:textId="77777777" w:rsidTr="006C09BA">
        <w:trPr>
          <w:trHeight w:val="217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72B0" w14:textId="73C6E279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17B8B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0ED406A" w14:textId="0AED9EEF" w:rsidR="002E6908" w:rsidRPr="00FD51DC" w:rsidRDefault="004054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8CCEFD5" w14:textId="19A8AF83" w:rsidR="002E6908" w:rsidRPr="00FD51DC" w:rsidRDefault="006C09BA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416D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7919A999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5A042DF9" w14:textId="77777777" w:rsidTr="006C09BA">
        <w:trPr>
          <w:trHeight w:val="221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5FA0" w14:textId="6105699E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F637A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C81DCF" w14:textId="4E7F0BB9" w:rsidR="002E6908" w:rsidRPr="00FD51DC" w:rsidRDefault="00D93D30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416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72C438D" w14:textId="010551E1" w:rsidR="002E6908" w:rsidRPr="00FD51DC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1828384A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01873AEB" w14:textId="77777777" w:rsidTr="006C09BA">
        <w:trPr>
          <w:trHeight w:val="168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810C" w14:textId="67A200E3" w:rsidR="002E6908" w:rsidRPr="00A852F7" w:rsidRDefault="00484ED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79029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42256D3" w14:textId="3FE101D2" w:rsidR="002E6908" w:rsidRPr="00FD51DC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469C600" w14:textId="0DD816DD" w:rsidR="002E6908" w:rsidRPr="00FD51DC" w:rsidRDefault="00C416D6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48DDD6D3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08" w14:paraId="3C27F2B0" w14:textId="77777777" w:rsidTr="006C09BA">
        <w:trPr>
          <w:trHeight w:val="199"/>
        </w:trPr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E9D1" w14:textId="053C3320" w:rsidR="002E6908" w:rsidRPr="00A852F7" w:rsidRDefault="00484EDE" w:rsidP="00484ED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5C35A" w14:textId="77777777" w:rsidR="002E6908" w:rsidRPr="00FD51DC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4D4437E" w14:textId="1965D5E2" w:rsidR="002E6908" w:rsidRPr="00FD51DC" w:rsidRDefault="006C09BA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B4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E2DEC8D" w14:textId="4BEACBF5" w:rsidR="002E6908" w:rsidRPr="00473E51" w:rsidRDefault="004B4C9D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</w:t>
            </w:r>
          </w:p>
        </w:tc>
        <w:tc>
          <w:tcPr>
            <w:tcW w:w="1013" w:type="dxa"/>
            <w:vMerge/>
            <w:tcBorders>
              <w:right w:val="nil"/>
            </w:tcBorders>
          </w:tcPr>
          <w:p w14:paraId="32D8A468" w14:textId="77777777" w:rsidR="002E6908" w:rsidRPr="00044C85" w:rsidRDefault="002E6908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60E" w14:paraId="7BF5EFDD" w14:textId="77777777" w:rsidTr="00920D49">
        <w:trPr>
          <w:trHeight w:val="567"/>
        </w:trPr>
        <w:tc>
          <w:tcPr>
            <w:tcW w:w="2801" w:type="dxa"/>
            <w:tcBorders>
              <w:top w:val="single" w:sz="4" w:space="0" w:color="auto"/>
              <w:right w:val="single" w:sz="4" w:space="0" w:color="auto"/>
            </w:tcBorders>
          </w:tcPr>
          <w:p w14:paraId="639619A9" w14:textId="1CC698E9" w:rsidR="00C3660E" w:rsidRPr="00A852F7" w:rsidRDefault="00C3660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14:paraId="10634C6D" w14:textId="16BF021F" w:rsidR="00C3660E" w:rsidRPr="00FD51DC" w:rsidRDefault="00C3660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C77B7E1" w14:textId="06E0B7EE" w:rsidR="00C3660E" w:rsidRPr="00FD51DC" w:rsidRDefault="00C3660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7D61B1D" w14:textId="23826BD4" w:rsidR="00C3660E" w:rsidRPr="00FD51DC" w:rsidRDefault="00C3660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5BDB0259" w14:textId="77777777" w:rsidR="00C3660E" w:rsidRPr="00044C85" w:rsidRDefault="00C3660E" w:rsidP="00C932E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21A435" w14:textId="77777777" w:rsidR="00886053" w:rsidRDefault="00886053" w:rsidP="00475B88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14:paraId="53A5283F" w14:textId="77777777" w:rsidR="00886053" w:rsidRDefault="00886053" w:rsidP="008A7D58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  <w:sz w:val="24"/>
          <w:szCs w:val="24"/>
        </w:rPr>
      </w:pPr>
      <w:r w:rsidRPr="00B856D4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</w:t>
      </w:r>
    </w:p>
    <w:p w14:paraId="0205CC10" w14:textId="77777777" w:rsidR="00886053" w:rsidRDefault="00886053" w:rsidP="008A7D58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  <w:sz w:val="24"/>
          <w:szCs w:val="24"/>
        </w:rPr>
      </w:pPr>
      <w:r w:rsidRPr="00B856D4">
        <w:rPr>
          <w:rFonts w:ascii="Times New Roman" w:hAnsi="Times New Roman" w:cs="Times New Roman"/>
          <w:sz w:val="24"/>
          <w:szCs w:val="24"/>
        </w:rPr>
        <w:t>«Няндомский» согласованы</w:t>
      </w:r>
    </w:p>
    <w:p w14:paraId="337226C1" w14:textId="77777777" w:rsidR="00886053" w:rsidRDefault="00886053" w:rsidP="008A7D58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  <w:sz w:val="24"/>
          <w:szCs w:val="24"/>
        </w:rPr>
      </w:pPr>
    </w:p>
    <w:p w14:paraId="3D4582A6" w14:textId="77777777" w:rsidR="00886053" w:rsidRPr="00E95390" w:rsidRDefault="002E6908" w:rsidP="008A7D58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86053" w:rsidRPr="00E95390">
        <w:rPr>
          <w:rFonts w:ascii="Times New Roman" w:hAnsi="Times New Roman" w:cs="Times New Roman"/>
        </w:rPr>
        <w:t>Председа</w:t>
      </w:r>
      <w:r w:rsidR="00886053">
        <w:rPr>
          <w:rFonts w:ascii="Times New Roman" w:hAnsi="Times New Roman" w:cs="Times New Roman"/>
        </w:rPr>
        <w:t xml:space="preserve">тель комиссии                  </w:t>
      </w:r>
      <w:r w:rsidR="00886053" w:rsidRPr="00E953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</w:t>
      </w:r>
      <w:r w:rsidR="00886053" w:rsidRPr="00E95390">
        <w:rPr>
          <w:rFonts w:ascii="Times New Roman" w:hAnsi="Times New Roman" w:cs="Times New Roman"/>
        </w:rPr>
        <w:t xml:space="preserve">_______________                    </w:t>
      </w:r>
      <w:r w:rsidR="00886053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</w:t>
      </w:r>
      <w:r w:rsidR="00886053">
        <w:rPr>
          <w:rFonts w:ascii="Times New Roman" w:hAnsi="Times New Roman" w:cs="Times New Roman"/>
        </w:rPr>
        <w:t xml:space="preserve"> </w:t>
      </w:r>
      <w:r w:rsidR="009633FE">
        <w:rPr>
          <w:rFonts w:ascii="Times New Roman" w:hAnsi="Times New Roman" w:cs="Times New Roman"/>
        </w:rPr>
        <w:t xml:space="preserve"> </w:t>
      </w:r>
      <w:r w:rsidR="00A23A79">
        <w:rPr>
          <w:rFonts w:ascii="Times New Roman" w:hAnsi="Times New Roman" w:cs="Times New Roman"/>
        </w:rPr>
        <w:t>Д</w:t>
      </w:r>
      <w:r w:rsidR="00886053" w:rsidRPr="00E95390">
        <w:rPr>
          <w:rFonts w:ascii="Times New Roman" w:hAnsi="Times New Roman" w:cs="Times New Roman"/>
        </w:rPr>
        <w:t>.</w:t>
      </w:r>
      <w:r w:rsidR="00A23A79">
        <w:rPr>
          <w:rFonts w:ascii="Times New Roman" w:hAnsi="Times New Roman" w:cs="Times New Roman"/>
        </w:rPr>
        <w:t>С</w:t>
      </w:r>
      <w:r w:rsidR="00886053" w:rsidRPr="00E95390">
        <w:rPr>
          <w:rFonts w:ascii="Times New Roman" w:hAnsi="Times New Roman" w:cs="Times New Roman"/>
        </w:rPr>
        <w:t xml:space="preserve">. </w:t>
      </w:r>
      <w:r w:rsidR="00A23A79">
        <w:rPr>
          <w:rFonts w:ascii="Times New Roman" w:hAnsi="Times New Roman" w:cs="Times New Roman"/>
        </w:rPr>
        <w:t>Жилинский</w:t>
      </w:r>
    </w:p>
    <w:p w14:paraId="2EB1DE31" w14:textId="77777777" w:rsidR="00886053" w:rsidRPr="00E95390" w:rsidRDefault="00A23A79" w:rsidP="008A7D58">
      <w:pPr>
        <w:tabs>
          <w:tab w:val="left" w:pos="8202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886053" w:rsidRPr="00E95390">
        <w:rPr>
          <w:rFonts w:ascii="Times New Roman" w:hAnsi="Times New Roman" w:cs="Times New Roman"/>
        </w:rPr>
        <w:t>(подпись)</w:t>
      </w:r>
    </w:p>
    <w:p w14:paraId="78A5C701" w14:textId="02D2CD07" w:rsidR="00886053" w:rsidRPr="00E95390" w:rsidRDefault="00A23A79" w:rsidP="008A7D58">
      <w:pPr>
        <w:tabs>
          <w:tab w:val="left" w:pos="6349"/>
        </w:tabs>
        <w:spacing w:after="0" w:line="240" w:lineRule="auto"/>
        <w:ind w:left="-851" w:right="-1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33C3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86053" w:rsidRPr="00E95390">
        <w:rPr>
          <w:rFonts w:ascii="Times New Roman" w:hAnsi="Times New Roman" w:cs="Times New Roman"/>
        </w:rPr>
        <w:t xml:space="preserve">Секретарь комиссии                         </w:t>
      </w:r>
      <w:r w:rsidR="002E6908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</w:t>
      </w:r>
      <w:r w:rsidR="00D7121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886053" w:rsidRPr="00E95390">
        <w:rPr>
          <w:rFonts w:ascii="Times New Roman" w:hAnsi="Times New Roman" w:cs="Times New Roman"/>
        </w:rPr>
        <w:t>_________</w:t>
      </w:r>
      <w:r w:rsidR="002E6908">
        <w:rPr>
          <w:rFonts w:ascii="Times New Roman" w:hAnsi="Times New Roman" w:cs="Times New Roman"/>
        </w:rPr>
        <w:t>______</w:t>
      </w:r>
      <w:r w:rsidR="002E6908">
        <w:rPr>
          <w:rFonts w:ascii="Times New Roman" w:hAnsi="Times New Roman" w:cs="Times New Roman"/>
        </w:rPr>
        <w:tab/>
        <w:t xml:space="preserve">                     </w:t>
      </w:r>
      <w:r w:rsidR="009633FE">
        <w:rPr>
          <w:rFonts w:ascii="Times New Roman" w:hAnsi="Times New Roman" w:cs="Times New Roman"/>
        </w:rPr>
        <w:t xml:space="preserve">     </w:t>
      </w:r>
      <w:r w:rsidR="002E6908">
        <w:rPr>
          <w:rFonts w:ascii="Times New Roman" w:hAnsi="Times New Roman" w:cs="Times New Roman"/>
        </w:rPr>
        <w:t xml:space="preserve"> </w:t>
      </w:r>
      <w:r w:rsidR="00886053" w:rsidRPr="00E95390">
        <w:rPr>
          <w:rFonts w:ascii="Times New Roman" w:hAnsi="Times New Roman" w:cs="Times New Roman"/>
        </w:rPr>
        <w:t>Т.В. Миронова</w:t>
      </w:r>
    </w:p>
    <w:p w14:paraId="0AD05CF7" w14:textId="429263C8" w:rsidR="00886053" w:rsidRPr="00E95390" w:rsidRDefault="002E6908" w:rsidP="002E6908">
      <w:pPr>
        <w:tabs>
          <w:tab w:val="left" w:pos="634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A23A79">
        <w:rPr>
          <w:rFonts w:ascii="Times New Roman" w:hAnsi="Times New Roman" w:cs="Times New Roman"/>
        </w:rPr>
        <w:t xml:space="preserve"> </w:t>
      </w:r>
      <w:r w:rsidR="00D71212">
        <w:rPr>
          <w:rFonts w:ascii="Times New Roman" w:hAnsi="Times New Roman" w:cs="Times New Roman"/>
        </w:rPr>
        <w:t xml:space="preserve">     </w:t>
      </w:r>
      <w:r w:rsidR="00A23A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86053" w:rsidRPr="00E95390">
        <w:rPr>
          <w:rFonts w:ascii="Times New Roman" w:hAnsi="Times New Roman" w:cs="Times New Roman"/>
        </w:rPr>
        <w:t>(подпись)</w:t>
      </w:r>
    </w:p>
    <w:p w14:paraId="768B1CE9" w14:textId="4A481D66" w:rsidR="00886053" w:rsidRPr="00E95390" w:rsidRDefault="002E6908" w:rsidP="002E6908">
      <w:pPr>
        <w:tabs>
          <w:tab w:val="left" w:pos="7814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23A79">
        <w:rPr>
          <w:rFonts w:ascii="Times New Roman" w:hAnsi="Times New Roman" w:cs="Times New Roman"/>
        </w:rPr>
        <w:t xml:space="preserve">    </w:t>
      </w:r>
      <w:r w:rsidR="00E33C33">
        <w:rPr>
          <w:rFonts w:ascii="Times New Roman" w:hAnsi="Times New Roman" w:cs="Times New Roman"/>
        </w:rPr>
        <w:t xml:space="preserve">     </w:t>
      </w:r>
      <w:r w:rsidR="00886053" w:rsidRPr="00E95390">
        <w:rPr>
          <w:rFonts w:ascii="Times New Roman" w:hAnsi="Times New Roman" w:cs="Times New Roman"/>
        </w:rPr>
        <w:t xml:space="preserve">Член комиссии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D7121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______________                                         </w:t>
      </w:r>
      <w:r w:rsidR="00886053" w:rsidRPr="00E95390">
        <w:rPr>
          <w:rFonts w:ascii="Times New Roman" w:hAnsi="Times New Roman" w:cs="Times New Roman"/>
        </w:rPr>
        <w:t>А.</w:t>
      </w:r>
      <w:r w:rsidR="009633FE">
        <w:rPr>
          <w:rFonts w:ascii="Times New Roman" w:hAnsi="Times New Roman" w:cs="Times New Roman"/>
        </w:rPr>
        <w:t>В</w:t>
      </w:r>
      <w:r w:rsidR="00886053" w:rsidRPr="00E95390">
        <w:rPr>
          <w:rFonts w:ascii="Times New Roman" w:hAnsi="Times New Roman" w:cs="Times New Roman"/>
        </w:rPr>
        <w:t xml:space="preserve">. </w:t>
      </w:r>
      <w:r w:rsidR="00A23A79">
        <w:rPr>
          <w:rFonts w:ascii="Times New Roman" w:hAnsi="Times New Roman" w:cs="Times New Roman"/>
        </w:rPr>
        <w:t>Батогов</w:t>
      </w:r>
    </w:p>
    <w:p w14:paraId="51E104CA" w14:textId="231C6FCB" w:rsidR="00886053" w:rsidRPr="00E95390" w:rsidRDefault="002E6908" w:rsidP="002E6908">
      <w:pPr>
        <w:tabs>
          <w:tab w:val="left" w:pos="7814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23A79">
        <w:rPr>
          <w:rFonts w:ascii="Times New Roman" w:hAnsi="Times New Roman" w:cs="Times New Roman"/>
        </w:rPr>
        <w:t xml:space="preserve">  </w:t>
      </w:r>
      <w:r w:rsidR="00D71212">
        <w:rPr>
          <w:rFonts w:ascii="Times New Roman" w:hAnsi="Times New Roman" w:cs="Times New Roman"/>
        </w:rPr>
        <w:t xml:space="preserve">      </w:t>
      </w:r>
      <w:r w:rsidR="00A23A79">
        <w:rPr>
          <w:rFonts w:ascii="Times New Roman" w:hAnsi="Times New Roman" w:cs="Times New Roman"/>
        </w:rPr>
        <w:t xml:space="preserve"> </w:t>
      </w:r>
      <w:r w:rsidR="00886053" w:rsidRPr="00E95390">
        <w:rPr>
          <w:rFonts w:ascii="Times New Roman" w:hAnsi="Times New Roman" w:cs="Times New Roman"/>
        </w:rPr>
        <w:t>(подпись)</w:t>
      </w:r>
    </w:p>
    <w:p w14:paraId="408193D2" w14:textId="043B3554" w:rsidR="002E6908" w:rsidRDefault="002E6908" w:rsidP="002E6908">
      <w:pPr>
        <w:tabs>
          <w:tab w:val="left" w:pos="2775"/>
          <w:tab w:val="left" w:pos="8205"/>
        </w:tabs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</w:t>
      </w:r>
      <w:r w:rsidR="00A23A79">
        <w:t xml:space="preserve">          </w:t>
      </w:r>
      <w:r w:rsidR="00886053" w:rsidRPr="00E95390">
        <w:t xml:space="preserve">_______________    </w:t>
      </w:r>
      <w:r>
        <w:t xml:space="preserve">                                               </w:t>
      </w:r>
      <w:r w:rsidR="00473E51">
        <w:rPr>
          <w:rFonts w:ascii="Times New Roman" w:hAnsi="Times New Roman" w:cs="Times New Roman"/>
        </w:rPr>
        <w:t>В</w:t>
      </w:r>
      <w:r w:rsidR="00886053" w:rsidRPr="00E95390">
        <w:rPr>
          <w:rFonts w:ascii="Times New Roman" w:hAnsi="Times New Roman" w:cs="Times New Roman"/>
        </w:rPr>
        <w:t>.</w:t>
      </w:r>
      <w:r w:rsidR="00473E51">
        <w:rPr>
          <w:rFonts w:ascii="Times New Roman" w:hAnsi="Times New Roman" w:cs="Times New Roman"/>
        </w:rPr>
        <w:t>Д</w:t>
      </w:r>
      <w:r w:rsidR="00886053" w:rsidRPr="00E95390">
        <w:rPr>
          <w:rFonts w:ascii="Times New Roman" w:hAnsi="Times New Roman" w:cs="Times New Roman"/>
        </w:rPr>
        <w:t xml:space="preserve">. </w:t>
      </w:r>
      <w:r w:rsidR="00473E51">
        <w:rPr>
          <w:rFonts w:ascii="Times New Roman" w:hAnsi="Times New Roman" w:cs="Times New Roman"/>
        </w:rPr>
        <w:t>Михнюк</w:t>
      </w:r>
    </w:p>
    <w:p w14:paraId="4610C258" w14:textId="0091A668" w:rsidR="00886053" w:rsidRPr="00E95390" w:rsidRDefault="002E6908" w:rsidP="005671F0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A23A79">
        <w:rPr>
          <w:rFonts w:ascii="Times New Roman" w:hAnsi="Times New Roman" w:cs="Times New Roman"/>
        </w:rPr>
        <w:t xml:space="preserve">    </w:t>
      </w:r>
      <w:r w:rsidR="00D7121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886053" w:rsidRPr="00E95390">
        <w:rPr>
          <w:rFonts w:ascii="Times New Roman" w:hAnsi="Times New Roman" w:cs="Times New Roman"/>
        </w:rPr>
        <w:t>(подпись)</w:t>
      </w:r>
    </w:p>
    <w:p w14:paraId="7D002A2E" w14:textId="77777777" w:rsidR="00475B88" w:rsidRDefault="00475B88" w:rsidP="00475B88">
      <w:pPr>
        <w:tabs>
          <w:tab w:val="left" w:pos="2775"/>
          <w:tab w:val="left" w:pos="8205"/>
        </w:tabs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 </w:t>
      </w:r>
      <w:r w:rsidR="001C2886">
        <w:t xml:space="preserve">      </w:t>
      </w:r>
      <w:r w:rsidRPr="00E95390">
        <w:t>____________</w:t>
      </w:r>
      <w:r w:rsidR="001C2886">
        <w:t>___</w:t>
      </w:r>
      <w:r w:rsidRPr="00E95390">
        <w:t xml:space="preserve">                                </w:t>
      </w:r>
      <w:r>
        <w:t xml:space="preserve">                </w:t>
      </w:r>
      <w:r>
        <w:rPr>
          <w:rFonts w:ascii="Times New Roman" w:hAnsi="Times New Roman" w:cs="Times New Roman"/>
        </w:rPr>
        <w:t>В</w:t>
      </w:r>
      <w:r w:rsidRPr="00E953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Е</w:t>
      </w:r>
      <w:r w:rsidRPr="00E9539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Поляков</w:t>
      </w:r>
    </w:p>
    <w:p w14:paraId="0A5F341B" w14:textId="11479072" w:rsidR="00475B88" w:rsidRPr="00E95390" w:rsidRDefault="00475B88" w:rsidP="00475B88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1C28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C2886">
        <w:rPr>
          <w:rFonts w:ascii="Times New Roman" w:hAnsi="Times New Roman" w:cs="Times New Roman"/>
        </w:rPr>
        <w:t xml:space="preserve">    </w:t>
      </w:r>
      <w:r w:rsidR="00D7121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E95390">
        <w:rPr>
          <w:rFonts w:ascii="Times New Roman" w:hAnsi="Times New Roman" w:cs="Times New Roman"/>
        </w:rPr>
        <w:t>(подпись)</w:t>
      </w:r>
    </w:p>
    <w:p w14:paraId="015E99FF" w14:textId="77777777" w:rsidR="00475B88" w:rsidRDefault="00475B88" w:rsidP="00475B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46893B" w14:textId="77777777" w:rsidR="00883AEE" w:rsidRDefault="00883AEE" w:rsidP="002D4B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0B5BC0" w14:textId="756FEAEE" w:rsidR="00883AEE" w:rsidRDefault="00883AEE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94AE89" w14:textId="1FF8A433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FF79F" w14:textId="7F8B3FFC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2B3B7" w14:textId="7A552F0C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FAC8B6" w14:textId="1FF2B095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6CFC07" w14:textId="3C0D5F5A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0FCC1F" w14:textId="4116A597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DB7404" w14:textId="29FE6EFB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F46F7F" w14:textId="5C662C95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C93AFA" w14:textId="00E8636A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3A7DC5" w14:textId="54F7EB79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15E8B" w14:textId="2364CF51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22194" w14:textId="77777777" w:rsidR="00C416D6" w:rsidRDefault="00C416D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CFDD8E" w14:textId="77777777" w:rsidR="003649F3" w:rsidRDefault="003649F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BA663" w14:textId="7A304296" w:rsidR="00886053" w:rsidRPr="005B09A1" w:rsidRDefault="003649F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03BAE6B1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886053" w:rsidRPr="002B237F" w14:paraId="5C07DC81" w14:textId="77777777" w:rsidTr="003633F0">
        <w:tc>
          <w:tcPr>
            <w:tcW w:w="3888" w:type="dxa"/>
            <w:shd w:val="clear" w:color="auto" w:fill="auto"/>
          </w:tcPr>
          <w:p w14:paraId="3430D168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4FDE4E59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1E707A13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886053" w:rsidRPr="002B237F" w14:paraId="5C24DABD" w14:textId="77777777" w:rsidTr="003633F0">
        <w:tc>
          <w:tcPr>
            <w:tcW w:w="3888" w:type="dxa"/>
            <w:shd w:val="clear" w:color="auto" w:fill="auto"/>
          </w:tcPr>
          <w:p w14:paraId="34A32425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71AE6CC4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4B8F866D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53" w:rsidRPr="002B237F" w14:paraId="26E6DDDA" w14:textId="77777777" w:rsidTr="003633F0">
        <w:tc>
          <w:tcPr>
            <w:tcW w:w="3888" w:type="dxa"/>
            <w:shd w:val="clear" w:color="auto" w:fill="auto"/>
          </w:tcPr>
          <w:p w14:paraId="0CE86805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AEB35BF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C79C77D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53" w:rsidRPr="002B237F" w14:paraId="1AF04E25" w14:textId="77777777" w:rsidTr="003633F0">
        <w:tc>
          <w:tcPr>
            <w:tcW w:w="3888" w:type="dxa"/>
            <w:shd w:val="clear" w:color="auto" w:fill="auto"/>
          </w:tcPr>
          <w:p w14:paraId="01D9CD10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B9CA2A0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317965D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F2AB8C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BE5FC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2E35E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F95980" w14:textId="08AC5EFD" w:rsidR="00886053" w:rsidRPr="005B09A1" w:rsidRDefault="003649F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2BEB60DD" w14:textId="77777777" w:rsidR="00886053" w:rsidRPr="002B237F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A24B2A" w14:textId="1AFDF27F" w:rsidR="00151BB8" w:rsidRDefault="00886053" w:rsidP="00151B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 -</w:t>
      </w:r>
      <w:r w:rsidR="00151BB8">
        <w:rPr>
          <w:rFonts w:ascii="Times New Roman" w:hAnsi="Times New Roman" w:cs="Times New Roman"/>
          <w:sz w:val="24"/>
          <w:szCs w:val="24"/>
        </w:rPr>
        <w:t xml:space="preserve">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7C2A7614" w14:textId="77777777" w:rsidR="00151BB8" w:rsidRDefault="00151BB8" w:rsidP="00151B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«Архангельскавтодор».</w:t>
      </w:r>
    </w:p>
    <w:p w14:paraId="2B60820C" w14:textId="6A1ABFEF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- 6 м.</w:t>
      </w:r>
    </w:p>
    <w:p w14:paraId="3069BFD5" w14:textId="641B45B9" w:rsidR="00886053" w:rsidRDefault="00886053" w:rsidP="004F589B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</w:t>
      </w:r>
      <w:r w:rsidR="00637F16">
        <w:rPr>
          <w:rFonts w:ascii="Times New Roman" w:hAnsi="Times New Roman" w:cs="Times New Roman"/>
          <w:sz w:val="24"/>
          <w:szCs w:val="24"/>
        </w:rPr>
        <w:t>покрытия – асфальтно – бетонное</w:t>
      </w:r>
      <w:r w:rsidR="00151BB8">
        <w:rPr>
          <w:rFonts w:ascii="Times New Roman" w:hAnsi="Times New Roman" w:cs="Times New Roman"/>
          <w:sz w:val="24"/>
          <w:szCs w:val="24"/>
        </w:rPr>
        <w:t xml:space="preserve"> - 92,0 км.</w:t>
      </w:r>
    </w:p>
    <w:p w14:paraId="63F10E11" w14:textId="77777777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B58B27" w14:textId="77777777" w:rsidR="00886053" w:rsidRDefault="00886053" w:rsidP="00E65B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A81D01" w14:textId="2FF63C41" w:rsidR="00886053" w:rsidRPr="005B09A1" w:rsidRDefault="003649F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786D6DED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886053" w:rsidRPr="002B237F" w14:paraId="18E13F8E" w14:textId="77777777" w:rsidTr="004F589B">
        <w:tc>
          <w:tcPr>
            <w:tcW w:w="4820" w:type="dxa"/>
            <w:shd w:val="clear" w:color="auto" w:fill="auto"/>
          </w:tcPr>
          <w:p w14:paraId="191F10A4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57CE1AA6" w14:textId="07284AFE" w:rsidR="00886053" w:rsidRPr="0084085B" w:rsidRDefault="003649F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9F3"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886053" w:rsidRPr="002B237F" w14:paraId="67D8B006" w14:textId="77777777" w:rsidTr="004F589B">
        <w:tc>
          <w:tcPr>
            <w:tcW w:w="4820" w:type="dxa"/>
            <w:shd w:val="clear" w:color="auto" w:fill="auto"/>
          </w:tcPr>
          <w:p w14:paraId="144FD79F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560FA89B" w14:textId="77777777" w:rsidR="00886053" w:rsidRDefault="001B1702" w:rsidP="001B170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053" w:rsidRPr="001B1702">
              <w:rPr>
                <w:rFonts w:ascii="Times New Roman" w:hAnsi="Times New Roman" w:cs="Times New Roman"/>
                <w:sz w:val="24"/>
                <w:szCs w:val="24"/>
              </w:rPr>
              <w:t xml:space="preserve"> ж/б мост, грузоподьемность, 25тонн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C424D7" w14:textId="77777777" w:rsidR="001B1702" w:rsidRDefault="001B1702" w:rsidP="001B170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моста деревянные, грузоподьемность,</w:t>
            </w:r>
          </w:p>
          <w:p w14:paraId="4CC62079" w14:textId="77777777" w:rsidR="001B1702" w:rsidRPr="001B1702" w:rsidRDefault="001B1702" w:rsidP="001B170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53" w:rsidRPr="002B237F" w14:paraId="0C0099BF" w14:textId="77777777" w:rsidTr="004F589B">
        <w:tc>
          <w:tcPr>
            <w:tcW w:w="4820" w:type="dxa"/>
            <w:shd w:val="clear" w:color="auto" w:fill="auto"/>
          </w:tcPr>
          <w:p w14:paraId="7EE5CFDC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51642A86" w14:textId="77777777" w:rsidR="00886053" w:rsidRPr="001B1702" w:rsidRDefault="00886053" w:rsidP="003633F0">
            <w:pPr>
              <w:pStyle w:val="a8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 переезд охраняемый,</w:t>
            </w:r>
          </w:p>
          <w:p w14:paraId="0AC03D69" w14:textId="77777777" w:rsidR="00886053" w:rsidRPr="0084085B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1-  железнодорожный переезд не охраняемый</w:t>
            </w:r>
          </w:p>
        </w:tc>
      </w:tr>
      <w:tr w:rsidR="00886053" w:rsidRPr="002B237F" w14:paraId="5905800A" w14:textId="77777777" w:rsidTr="004F589B">
        <w:tc>
          <w:tcPr>
            <w:tcW w:w="4820" w:type="dxa"/>
            <w:shd w:val="clear" w:color="auto" w:fill="auto"/>
          </w:tcPr>
          <w:p w14:paraId="0E16FB7F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22BAF913" w14:textId="77777777" w:rsidR="002D4B7F" w:rsidRDefault="000E4FD6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ж/д вокзал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F76011" w14:textId="77777777" w:rsidR="00530201" w:rsidRDefault="00530201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«Заря»,</w:t>
            </w:r>
            <w:r w:rsidR="002D4B7F">
              <w:rPr>
                <w:rFonts w:ascii="Times New Roman" w:hAnsi="Times New Roman" w:cs="Times New Roman"/>
                <w:sz w:val="24"/>
                <w:szCs w:val="24"/>
              </w:rPr>
              <w:t xml:space="preserve"> ул. Урицкого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4B7F">
              <w:rPr>
                <w:rFonts w:ascii="Times New Roman" w:hAnsi="Times New Roman" w:cs="Times New Roman"/>
                <w:sz w:val="24"/>
                <w:szCs w:val="24"/>
              </w:rPr>
              <w:t xml:space="preserve"> пер. Безымянный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F221BE" w14:textId="0C714882" w:rsidR="00886053" w:rsidRPr="0084085B" w:rsidRDefault="002D4B7F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Тульская</w:t>
            </w:r>
          </w:p>
        </w:tc>
      </w:tr>
      <w:tr w:rsidR="00886053" w:rsidRPr="002B237F" w14:paraId="0E0DB914" w14:textId="77777777" w:rsidTr="004F589B">
        <w:tc>
          <w:tcPr>
            <w:tcW w:w="4820" w:type="dxa"/>
            <w:shd w:val="clear" w:color="auto" w:fill="auto"/>
          </w:tcPr>
          <w:p w14:paraId="430DEFF3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08BB21D6" w14:textId="77777777" w:rsidR="00886053" w:rsidRPr="0084085B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4FD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886053" w:rsidRPr="002B237F" w14:paraId="7DF78DF4" w14:textId="77777777" w:rsidTr="004F589B">
        <w:tc>
          <w:tcPr>
            <w:tcW w:w="4820" w:type="dxa"/>
            <w:shd w:val="clear" w:color="auto" w:fill="auto"/>
          </w:tcPr>
          <w:p w14:paraId="3F81FFCB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793EEC2E" w14:textId="77777777" w:rsidR="00886053" w:rsidRPr="001B1702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86053" w:rsidRPr="002B237F" w14:paraId="74BCA085" w14:textId="77777777" w:rsidTr="004F589B">
        <w:tc>
          <w:tcPr>
            <w:tcW w:w="4820" w:type="dxa"/>
            <w:shd w:val="clear" w:color="auto" w:fill="auto"/>
          </w:tcPr>
          <w:p w14:paraId="1D0DC38D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3413C014" w14:textId="77777777" w:rsidR="00886053" w:rsidRPr="001B1702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86053" w:rsidRPr="002B237F" w14:paraId="31403513" w14:textId="77777777" w:rsidTr="004F589B">
        <w:tc>
          <w:tcPr>
            <w:tcW w:w="4820" w:type="dxa"/>
            <w:shd w:val="clear" w:color="auto" w:fill="auto"/>
          </w:tcPr>
          <w:p w14:paraId="036705AE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2251A553" w14:textId="77777777" w:rsidR="00886053" w:rsidRPr="0084085B" w:rsidRDefault="00192DD0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2D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0740DE2A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97B6F1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52128A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E33EA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3A748B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95DED9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930951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D94423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17D925" w14:textId="77777777" w:rsidR="00883AEE" w:rsidRDefault="00883AEE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21F89" w14:textId="77777777" w:rsidR="00883AEE" w:rsidRDefault="00883AEE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B07BFF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91CC71" w14:textId="77777777" w:rsidR="00110917" w:rsidRDefault="00110917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5CC69F" w14:textId="77777777" w:rsidR="00110917" w:rsidRDefault="00110917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53B16B" w14:textId="77777777" w:rsidR="00ED619D" w:rsidRDefault="00ED619D" w:rsidP="00923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C84C0" w14:textId="3C8575D2" w:rsidR="00886053" w:rsidRPr="005B09A1" w:rsidRDefault="00602FF0" w:rsidP="00923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09BD7C11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4D4223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9039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2693"/>
        <w:gridCol w:w="2376"/>
      </w:tblGrid>
      <w:tr w:rsidR="00E81362" w:rsidRPr="00E95390" w14:paraId="618263D0" w14:textId="77777777" w:rsidTr="00272DE3">
        <w:trPr>
          <w:cantSplit/>
          <w:trHeight w:val="1766"/>
        </w:trPr>
        <w:tc>
          <w:tcPr>
            <w:tcW w:w="851" w:type="dxa"/>
            <w:tcBorders>
              <w:bottom w:val="single" w:sz="4" w:space="0" w:color="auto"/>
            </w:tcBorders>
          </w:tcPr>
          <w:p w14:paraId="3FEF1344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п/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51C2F211" w14:textId="77777777" w:rsidR="00E81362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14:paraId="3ECD5243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остановочного пункта</w:t>
            </w:r>
          </w:p>
          <w:p w14:paraId="65D9B73E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6C57BCBB" w14:textId="77777777" w:rsidR="00E81362" w:rsidRPr="00E95390" w:rsidRDefault="00E81362" w:rsidP="00E813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сооружения</w:t>
            </w:r>
          </w:p>
          <w:p w14:paraId="7CF051C2" w14:textId="77777777" w:rsidR="00E81362" w:rsidRPr="00E95390" w:rsidRDefault="00E81362" w:rsidP="00E81362">
            <w:pPr>
              <w:jc w:val="center"/>
              <w:rPr>
                <w:rFonts w:ascii="Times New Roman" w:hAnsi="Times New Roman" w:cs="Times New Roman"/>
              </w:rPr>
            </w:pPr>
          </w:p>
          <w:p w14:paraId="2A7D7B2F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14:paraId="2AEB8FB8" w14:textId="77777777" w:rsidR="00E81362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Наличие знака  5.16</w:t>
            </w:r>
          </w:p>
          <w:p w14:paraId="29F550EC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«место остановки автобуса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432E47B9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</w:tr>
      <w:tr w:rsidR="00E81362" w:rsidRPr="00E95390" w14:paraId="36C119E1" w14:textId="77777777" w:rsidTr="00272DE3">
        <w:trPr>
          <w:trHeight w:val="250"/>
        </w:trPr>
        <w:tc>
          <w:tcPr>
            <w:tcW w:w="903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23C1A12" w14:textId="77777777" w:rsidR="00E81362" w:rsidRPr="00246679" w:rsidRDefault="00E81362" w:rsidP="003633F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246679">
              <w:rPr>
                <w:rFonts w:ascii="Times New Roman" w:hAnsi="Times New Roman" w:cs="Times New Roman"/>
                <w:b/>
              </w:rPr>
              <w:t xml:space="preserve"> Путь</w:t>
            </w:r>
            <w:r>
              <w:rPr>
                <w:rFonts w:ascii="Times New Roman" w:hAnsi="Times New Roman" w:cs="Times New Roman"/>
                <w:b/>
              </w:rPr>
              <w:t xml:space="preserve"> движения</w:t>
            </w:r>
          </w:p>
        </w:tc>
      </w:tr>
      <w:tr w:rsidR="00E81362" w:rsidRPr="00E95390" w14:paraId="1A5E9B79" w14:textId="77777777" w:rsidTr="00272DE3">
        <w:tc>
          <w:tcPr>
            <w:tcW w:w="851" w:type="dxa"/>
          </w:tcPr>
          <w:p w14:paraId="290A9173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57AB1E9" w14:textId="6EFCC14E" w:rsidR="00E81362" w:rsidRPr="00E95390" w:rsidRDefault="00272DE3" w:rsidP="00272DE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F07F5EA" w14:textId="7386017C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(при павильоне)</w:t>
            </w:r>
          </w:p>
        </w:tc>
        <w:tc>
          <w:tcPr>
            <w:tcW w:w="2376" w:type="dxa"/>
            <w:tcBorders>
              <w:right w:val="single" w:sz="4" w:space="0" w:color="auto"/>
            </w:tcBorders>
          </w:tcPr>
          <w:p w14:paraId="0F71C350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16764CE1" w14:textId="77777777" w:rsidTr="00272DE3">
        <w:trPr>
          <w:trHeight w:val="255"/>
        </w:trPr>
        <w:tc>
          <w:tcPr>
            <w:tcW w:w="851" w:type="dxa"/>
            <w:tcBorders>
              <w:bottom w:val="single" w:sz="4" w:space="0" w:color="auto"/>
            </w:tcBorders>
          </w:tcPr>
          <w:p w14:paraId="3A7F2868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3B3DE124" w14:textId="2AE50D8E" w:rsidR="009230F1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жд вокзал г. Няндома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FF3073B" w14:textId="4F166563" w:rsidR="00E81362" w:rsidRPr="00E95390" w:rsidRDefault="007C3CB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39694484" w14:textId="77777777" w:rsidR="00921090" w:rsidRPr="00E95390" w:rsidRDefault="00921090" w:rsidP="00E5651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21090" w:rsidRPr="00E95390" w14:paraId="435B5C12" w14:textId="77777777" w:rsidTr="00272DE3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3700DCF" w14:textId="77777777" w:rsidR="00921090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8F46" w14:textId="42D0D3EE" w:rsidR="009210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B386F" w14:textId="77777777" w:rsidR="00921090" w:rsidRDefault="00E5651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E985" w14:textId="77777777" w:rsidR="00921090" w:rsidRDefault="00E5651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2030B" w:rsidRPr="00E95390" w14:paraId="3B45CC71" w14:textId="77777777" w:rsidTr="00272DE3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2E806B1" w14:textId="77777777" w:rsidR="0082030B" w:rsidRDefault="004A2020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7A36" w14:textId="5E1C930B" w:rsidR="0082030B" w:rsidRDefault="00272DE3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Г. Ковырзина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E2F26" w14:textId="77777777" w:rsidR="0082030B" w:rsidRDefault="0082030B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B438" w14:textId="77777777" w:rsidR="00E56510" w:rsidRDefault="0082030B" w:rsidP="007D50B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56510" w:rsidRPr="00E95390" w14:paraId="6F58B10C" w14:textId="77777777" w:rsidTr="00272DE3">
        <w:trPr>
          <w:trHeight w:val="2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FC0EDE1" w14:textId="77777777" w:rsidR="00E56510" w:rsidRDefault="004A2020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C0FC" w14:textId="5A093237" w:rsidR="00E56510" w:rsidRDefault="00272DE3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623AEA" w14:textId="1B74D7EE" w:rsidR="00E56510" w:rsidRDefault="00272DE3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2C20" w14:textId="77777777" w:rsidR="00E56510" w:rsidRDefault="007D50B5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230F1" w:rsidRPr="00E95390" w14:paraId="5BE25848" w14:textId="77777777" w:rsidTr="00272DE3">
        <w:trPr>
          <w:trHeight w:val="2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88D0914" w14:textId="77777777" w:rsidR="009230F1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1784" w14:textId="614E19D5" w:rsidR="009230F1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CCEDD" w14:textId="6C8C7CE8" w:rsidR="009230F1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B8B3" w14:textId="77777777" w:rsidR="009230F1" w:rsidRDefault="009230F1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2EDA7D32" w14:textId="77777777" w:rsidTr="00272DE3">
        <w:trPr>
          <w:trHeight w:val="2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561B746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A83B" w14:textId="24540286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2DB4A" w14:textId="273E9B16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8963" w14:textId="5820D5B6" w:rsidR="00E81362" w:rsidRPr="00E95390" w:rsidRDefault="00272DE3" w:rsidP="00473E5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0A22A53E" w14:textId="77777777" w:rsidTr="00272DE3">
        <w:trPr>
          <w:trHeight w:val="19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F01C607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AC5F" w14:textId="362C0850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Макаровская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F8A55" w14:textId="7066A0BB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(дерево)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634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1DB2308A" w14:textId="77777777" w:rsidTr="00272DE3">
        <w:trPr>
          <w:trHeight w:val="2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E29E1CF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B6F" w14:textId="05E7FC58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B6744" w14:textId="15C4330A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82A7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5923A538" w14:textId="77777777" w:rsidTr="00272DE3">
        <w:trPr>
          <w:trHeight w:val="28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7FCD8F3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2AC" w14:textId="61C35498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DD5A5" w14:textId="38000241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E784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6DDDAB70" w14:textId="77777777" w:rsidTr="00272DE3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7862F42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CF9F" w14:textId="40874107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CB5AB" w14:textId="6ED23423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2FBA" w14:textId="6D619732" w:rsidR="00E81362" w:rsidRPr="00E95390" w:rsidRDefault="00272DE3" w:rsidP="00473E5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134959D4" w14:textId="77777777" w:rsidTr="00272DE3">
        <w:trPr>
          <w:trHeight w:val="1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C06E2B8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9092" w14:textId="26A5E9D0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B283F" w14:textId="456E54B4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F8B7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115BF900" w14:textId="77777777" w:rsidTr="00272DE3">
        <w:trPr>
          <w:trHeight w:val="2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007C93A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53D1" w14:textId="68B40F2A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F5709" w14:textId="595B864C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E123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59AA9036" w14:textId="77777777" w:rsidTr="00272DE3">
        <w:trPr>
          <w:trHeight w:val="1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06C1D17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B5A7" w14:textId="21C71CC9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D98749" w14:textId="0749A3C1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72A" w14:textId="029D2BC1" w:rsidR="00E81362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72DE3" w:rsidRPr="00E95390" w14:paraId="517989E0" w14:textId="77777777" w:rsidTr="00724FDE">
        <w:trPr>
          <w:trHeight w:val="581"/>
        </w:trPr>
        <w:tc>
          <w:tcPr>
            <w:tcW w:w="851" w:type="dxa"/>
            <w:tcBorders>
              <w:top w:val="single" w:sz="4" w:space="0" w:color="auto"/>
            </w:tcBorders>
          </w:tcPr>
          <w:p w14:paraId="7F6B4C2B" w14:textId="77777777" w:rsidR="00272DE3" w:rsidRPr="00E95390" w:rsidRDefault="00272DE3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14:paraId="525604AE" w14:textId="62286487" w:rsidR="00272DE3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14:paraId="48FE792D" w14:textId="2B18CE0A" w:rsidR="00272DE3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(при павильоне)</w:t>
            </w:r>
          </w:p>
        </w:tc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657B97C0" w14:textId="77777777" w:rsidR="00272DE3" w:rsidRPr="00E95390" w:rsidRDefault="00272DE3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</w:tbl>
    <w:p w14:paraId="1D0891AC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C93BF0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0D58D3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15938F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AA6FF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755A81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1DE6D8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2DE076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08C93C" w14:textId="77777777" w:rsidR="00886053" w:rsidRDefault="0088605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1CEFBE" w14:textId="77777777" w:rsidR="00886053" w:rsidRDefault="0088605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262A0F" w14:textId="77777777" w:rsidR="00886053" w:rsidRDefault="0088605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859B7" w14:textId="77777777" w:rsidR="0084085B" w:rsidRDefault="0084085B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069A44" w14:textId="50CFFA4F" w:rsidR="0084085B" w:rsidRDefault="0084085B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283E3" w14:textId="224A777B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D65F42" w14:textId="44113BF2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58C00" w14:textId="7548DB13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96A82" w14:textId="0F47A16C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85572" w14:textId="3CC2CC82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C65C1" w14:textId="7A485E5F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596ABB" w14:textId="12606A78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E12B9A" w14:textId="34527AA7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382BFD" w14:textId="14FC6227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E3275" w14:textId="1FF28680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1EA7BB" w14:textId="5115727F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D64981" w14:textId="77777777" w:rsidR="00272DE3" w:rsidRDefault="00272DE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92C45" w14:textId="77777777" w:rsidR="00442193" w:rsidRDefault="00442193" w:rsidP="00B543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043FCA" w14:textId="5BF46B42" w:rsidR="00886053" w:rsidRDefault="00602FF0" w:rsidP="00602F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476C079F" w14:textId="77777777" w:rsidR="00473E51" w:rsidRPr="005B09A1" w:rsidRDefault="00473E51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E13D9F" w:rsidRPr="00E13D9F" w14:paraId="51AE4F3A" w14:textId="77777777" w:rsidTr="00430CFF">
        <w:tc>
          <w:tcPr>
            <w:tcW w:w="9570" w:type="dxa"/>
            <w:gridSpan w:val="3"/>
            <w:shd w:val="clear" w:color="auto" w:fill="auto"/>
          </w:tcPr>
          <w:p w14:paraId="240FF15D" w14:textId="77777777" w:rsidR="00E13D9F" w:rsidRPr="00E13D9F" w:rsidRDefault="00E13D9F" w:rsidP="00E13D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12AB537B" w14:textId="1CE63434" w:rsidR="00E13D9F" w:rsidRPr="00E13D9F" w:rsidRDefault="00E13D9F" w:rsidP="00E13D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-п/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</w:t>
            </w:r>
            <w:r w:rsidR="00C463F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области»</w:t>
            </w:r>
          </w:p>
        </w:tc>
      </w:tr>
      <w:tr w:rsidR="00E13D9F" w:rsidRPr="00E13D9F" w14:paraId="1991AD10" w14:textId="77777777" w:rsidTr="00430CFF">
        <w:tc>
          <w:tcPr>
            <w:tcW w:w="4077" w:type="dxa"/>
            <w:shd w:val="clear" w:color="auto" w:fill="auto"/>
          </w:tcPr>
          <w:p w14:paraId="27225118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6A8DC435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5BAD11D3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(руб.)</w:t>
            </w:r>
          </w:p>
        </w:tc>
      </w:tr>
      <w:tr w:rsidR="00E13D9F" w:rsidRPr="00E13D9F" w14:paraId="760714D5" w14:textId="77777777" w:rsidTr="00430CFF">
        <w:tc>
          <w:tcPr>
            <w:tcW w:w="4077" w:type="dxa"/>
            <w:shd w:val="clear" w:color="auto" w:fill="auto"/>
          </w:tcPr>
          <w:p w14:paraId="04A8F763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303" w:type="dxa"/>
            <w:shd w:val="clear" w:color="auto" w:fill="auto"/>
          </w:tcPr>
          <w:p w14:paraId="612749C2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один пассажиро-километр</w:t>
            </w:r>
          </w:p>
        </w:tc>
        <w:tc>
          <w:tcPr>
            <w:tcW w:w="3190" w:type="dxa"/>
            <w:shd w:val="clear" w:color="auto" w:fill="auto"/>
          </w:tcPr>
          <w:p w14:paraId="3B458B8B" w14:textId="7A28D040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13D9F" w:rsidRPr="00E13D9F" w14:paraId="3C013C4A" w14:textId="77777777" w:rsidTr="00430CFF">
        <w:trPr>
          <w:trHeight w:val="330"/>
        </w:trPr>
        <w:tc>
          <w:tcPr>
            <w:tcW w:w="4077" w:type="dxa"/>
            <w:shd w:val="clear" w:color="auto" w:fill="auto"/>
          </w:tcPr>
          <w:p w14:paraId="08B71835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на расстоянии, км </w:t>
            </w:r>
          </w:p>
        </w:tc>
        <w:tc>
          <w:tcPr>
            <w:tcW w:w="2303" w:type="dxa"/>
            <w:shd w:val="clear" w:color="auto" w:fill="auto"/>
          </w:tcPr>
          <w:p w14:paraId="73286139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6F26BBD8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D9F" w:rsidRPr="00E13D9F" w14:paraId="50AE0EB7" w14:textId="77777777" w:rsidTr="00430CFF">
        <w:trPr>
          <w:trHeight w:val="126"/>
        </w:trPr>
        <w:tc>
          <w:tcPr>
            <w:tcW w:w="4077" w:type="dxa"/>
            <w:shd w:val="clear" w:color="auto" w:fill="auto"/>
          </w:tcPr>
          <w:p w14:paraId="1672AF3D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до 25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48B96E28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0CC3DAD0" w14:textId="06A092C1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5011296C" w14:textId="77777777" w:rsidTr="00430CFF">
        <w:trPr>
          <w:trHeight w:val="107"/>
        </w:trPr>
        <w:tc>
          <w:tcPr>
            <w:tcW w:w="4077" w:type="dxa"/>
            <w:shd w:val="clear" w:color="auto" w:fill="auto"/>
          </w:tcPr>
          <w:p w14:paraId="40776250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от 26 до 50</w:t>
            </w:r>
          </w:p>
        </w:tc>
        <w:tc>
          <w:tcPr>
            <w:tcW w:w="2303" w:type="dxa"/>
            <w:vMerge/>
            <w:shd w:val="clear" w:color="auto" w:fill="auto"/>
          </w:tcPr>
          <w:p w14:paraId="3F037D1D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03E3AA84" w14:textId="537F859F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391E17FB" w14:textId="77777777" w:rsidTr="00430CFF">
        <w:trPr>
          <w:trHeight w:val="137"/>
        </w:trPr>
        <w:tc>
          <w:tcPr>
            <w:tcW w:w="4077" w:type="dxa"/>
            <w:shd w:val="clear" w:color="auto" w:fill="auto"/>
          </w:tcPr>
          <w:p w14:paraId="3D6EF92A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от 51 до 75</w:t>
            </w:r>
          </w:p>
        </w:tc>
        <w:tc>
          <w:tcPr>
            <w:tcW w:w="2303" w:type="dxa"/>
            <w:vMerge/>
            <w:shd w:val="clear" w:color="auto" w:fill="auto"/>
          </w:tcPr>
          <w:p w14:paraId="65598D6F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793B89C" w14:textId="5C775D72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5A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19118A96" w14:textId="77777777" w:rsidTr="00430CFF">
        <w:trPr>
          <w:trHeight w:val="122"/>
        </w:trPr>
        <w:tc>
          <w:tcPr>
            <w:tcW w:w="4077" w:type="dxa"/>
            <w:shd w:val="clear" w:color="auto" w:fill="auto"/>
          </w:tcPr>
          <w:p w14:paraId="528AD3D2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от 76 до 100</w:t>
            </w:r>
          </w:p>
        </w:tc>
        <w:tc>
          <w:tcPr>
            <w:tcW w:w="2303" w:type="dxa"/>
            <w:vMerge/>
            <w:shd w:val="clear" w:color="auto" w:fill="auto"/>
          </w:tcPr>
          <w:p w14:paraId="32ECFEC0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8F5CEF6" w14:textId="59990F2C" w:rsidR="00E13D9F" w:rsidRPr="00E13D9F" w:rsidRDefault="00605AE1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13D9F"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789B780D" w14:textId="77777777" w:rsidTr="00430CFF">
        <w:trPr>
          <w:trHeight w:val="180"/>
        </w:trPr>
        <w:tc>
          <w:tcPr>
            <w:tcW w:w="4077" w:type="dxa"/>
            <w:shd w:val="clear" w:color="auto" w:fill="auto"/>
          </w:tcPr>
          <w:p w14:paraId="50FE6074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2303" w:type="dxa"/>
            <w:vMerge/>
            <w:shd w:val="clear" w:color="auto" w:fill="auto"/>
          </w:tcPr>
          <w:p w14:paraId="49C71250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75166E89" w14:textId="2D800532" w:rsidR="00E13D9F" w:rsidRPr="00E13D9F" w:rsidRDefault="00605AE1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E13D9F"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7F597558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262E43" w14:paraId="5A1BE6B4" w14:textId="77777777" w:rsidTr="00262E4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DD76" w14:textId="77777777" w:rsidR="00262E43" w:rsidRDefault="00262E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2822CCEA" w14:textId="77777777" w:rsidR="00262E43" w:rsidRDefault="00262E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96-п/2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262E43" w14:paraId="7C0E4B8E" w14:textId="77777777" w:rsidTr="00262E4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5BFB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AF28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7EDA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262E43" w14:paraId="7CE82CE2" w14:textId="77777777" w:rsidTr="00262E4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8909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7717013F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CC11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7D86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262E43" w14:paraId="59A08982" w14:textId="77777777" w:rsidTr="00262E43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C493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3B983084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0E32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70A0" w14:textId="77777777" w:rsidR="00262E43" w:rsidRDefault="00262E4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</w:tbl>
    <w:p w14:paraId="04BA3C9C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FB4DD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D29320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C238D1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2EE1BE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4045E0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2F9C2C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75FDD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314C4C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B9A339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7A71A0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7E6D9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057D99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445C28" w14:textId="77777777" w:rsidR="00EB26C6" w:rsidRDefault="00EB26C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5A059" w14:textId="77777777" w:rsidR="00427B16" w:rsidRDefault="00427B1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8B62E5" w14:textId="77777777" w:rsidR="00427B16" w:rsidRDefault="00427B1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D55BA5" w14:textId="77777777" w:rsidR="00427B16" w:rsidRDefault="00427B16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79D18" w14:textId="519B0BA6" w:rsidR="00886053" w:rsidRDefault="0088605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602FF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02FF0">
        <w:rPr>
          <w:rFonts w:ascii="Times New Roman" w:hAnsi="Times New Roman" w:cs="Times New Roman"/>
          <w:b/>
          <w:sz w:val="24"/>
          <w:szCs w:val="24"/>
        </w:rPr>
        <w:t>РАСПИСАНИЯ ДВИЖЕНИЯ</w:t>
      </w:r>
    </w:p>
    <w:p w14:paraId="441AD192" w14:textId="77777777" w:rsidR="00F460C8" w:rsidRDefault="00F460C8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5F188" w14:textId="21924B2C" w:rsidR="00602FF0" w:rsidRDefault="00602FF0" w:rsidP="0088605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2FF0">
        <w:rPr>
          <w:rFonts w:ascii="Times New Roman" w:hAnsi="Times New Roman" w:cs="Times New Roman"/>
          <w:bCs/>
          <w:sz w:val="24"/>
          <w:szCs w:val="24"/>
        </w:rPr>
        <w:t>Движение автобуса по пригородному маршруту № 202 «Няндома-Макаровская»</w:t>
      </w:r>
    </w:p>
    <w:p w14:paraId="045AA0DE" w14:textId="476F8425" w:rsidR="00602FF0" w:rsidRPr="00602FF0" w:rsidRDefault="00602FF0" w:rsidP="0088605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период «___» ________2023г. по «___» ____________2023г.</w:t>
      </w:r>
    </w:p>
    <w:p w14:paraId="27525964" w14:textId="1C2D516A" w:rsidR="00886053" w:rsidRDefault="00886053" w:rsidP="0088605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53"/>
        <w:gridCol w:w="4785"/>
      </w:tblGrid>
      <w:tr w:rsidR="00602FF0" w14:paraId="1077E465" w14:textId="77777777" w:rsidTr="00602FF0">
        <w:trPr>
          <w:trHeight w:val="540"/>
        </w:trPr>
        <w:tc>
          <w:tcPr>
            <w:tcW w:w="5353" w:type="dxa"/>
            <w:tcBorders>
              <w:bottom w:val="single" w:sz="4" w:space="0" w:color="auto"/>
            </w:tcBorders>
          </w:tcPr>
          <w:p w14:paraId="5A65675A" w14:textId="256549F4" w:rsidR="00602FF0" w:rsidRDefault="00602FF0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отправления автобуса из начального пункта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14:paraId="7F3ADE87" w14:textId="48279074" w:rsidR="00602FF0" w:rsidRDefault="00602FF0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отправления автобуса из конечного пункта</w:t>
            </w:r>
          </w:p>
        </w:tc>
      </w:tr>
      <w:tr w:rsidR="00D2517D" w14:paraId="2DFD43F8" w14:textId="77777777" w:rsidTr="000B510C">
        <w:trPr>
          <w:trHeight w:val="210"/>
        </w:trPr>
        <w:tc>
          <w:tcPr>
            <w:tcW w:w="10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314A53" w14:textId="7A9CBEE9" w:rsidR="00D2517D" w:rsidRDefault="00EA7B85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дни: </w:t>
            </w:r>
            <w:r w:rsidR="00E264E3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DA4132" w14:paraId="18B425FB" w14:textId="77777777" w:rsidTr="00D50069">
        <w:trPr>
          <w:trHeight w:val="135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14:paraId="3D85247D" w14:textId="7AC80CBF" w:rsidR="00DA4132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 жд вокзал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14:paraId="37D59B50" w14:textId="53556D0E" w:rsidR="00DA4132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«Конда»</w:t>
            </w:r>
          </w:p>
        </w:tc>
      </w:tr>
      <w:tr w:rsidR="00D50069" w14:paraId="5EECD2C7" w14:textId="77777777" w:rsidTr="00D50069">
        <w:trPr>
          <w:trHeight w:val="126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14:paraId="7F09804E" w14:textId="7D784E0B" w:rsidR="00D50069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5C32"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5C3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13:40ч.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14:paraId="2A8C2ED1" w14:textId="5642EECC" w:rsidR="00D50069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08:56ч., 14:26ч.</w:t>
            </w:r>
          </w:p>
        </w:tc>
      </w:tr>
      <w:tr w:rsidR="00D2517D" w14:paraId="056DCADE" w14:textId="77777777" w:rsidTr="00BD17C8">
        <w:trPr>
          <w:trHeight w:val="150"/>
        </w:trPr>
        <w:tc>
          <w:tcPr>
            <w:tcW w:w="10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3AF8F6" w14:textId="623D9064" w:rsidR="00D2517D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дни: Суббота, Воскресенье</w:t>
            </w:r>
          </w:p>
        </w:tc>
      </w:tr>
      <w:tr w:rsidR="00D50069" w14:paraId="71D7AD22" w14:textId="77777777" w:rsidTr="00602FF0">
        <w:trPr>
          <w:trHeight w:val="180"/>
        </w:trPr>
        <w:tc>
          <w:tcPr>
            <w:tcW w:w="5353" w:type="dxa"/>
            <w:tcBorders>
              <w:top w:val="single" w:sz="4" w:space="0" w:color="auto"/>
            </w:tcBorders>
          </w:tcPr>
          <w:p w14:paraId="6E6AFA81" w14:textId="67B60E3A" w:rsidR="00D50069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06:00ч.</w:t>
            </w:r>
          </w:p>
        </w:tc>
        <w:tc>
          <w:tcPr>
            <w:tcW w:w="4785" w:type="dxa"/>
            <w:tcBorders>
              <w:top w:val="single" w:sz="4" w:space="0" w:color="auto"/>
            </w:tcBorders>
          </w:tcPr>
          <w:p w14:paraId="19191217" w14:textId="4300ACFF" w:rsidR="00D50069" w:rsidRDefault="00E264E3" w:rsidP="0060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06:46ч.</w:t>
            </w:r>
          </w:p>
        </w:tc>
      </w:tr>
    </w:tbl>
    <w:p w14:paraId="11991E69" w14:textId="3A305FE3" w:rsidR="00602FF0" w:rsidRDefault="00602FF0" w:rsidP="0088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DB54B7" w14:textId="77777777" w:rsidR="00602FF0" w:rsidRPr="002B237F" w:rsidRDefault="00602FF0" w:rsidP="0088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E596A7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7D135AC" w14:textId="77777777" w:rsidR="00886053" w:rsidRPr="00E95390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04D962" w14:textId="77777777" w:rsidR="00886053" w:rsidRDefault="00886053" w:rsidP="00886053"/>
    <w:p w14:paraId="15144C89" w14:textId="77777777" w:rsidR="00886053" w:rsidRDefault="00886053" w:rsidP="00886053"/>
    <w:p w14:paraId="46C8E5A2" w14:textId="77777777" w:rsidR="00D9085D" w:rsidRDefault="00D9085D"/>
    <w:sectPr w:rsidR="00D9085D" w:rsidSect="00E31A79">
      <w:pgSz w:w="11906" w:h="16838"/>
      <w:pgMar w:top="426" w:right="850" w:bottom="1134" w:left="1134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139C6" w14:textId="77777777" w:rsidR="006E7181" w:rsidRDefault="006E7181" w:rsidP="00475B88">
      <w:pPr>
        <w:spacing w:after="0" w:line="240" w:lineRule="auto"/>
      </w:pPr>
      <w:r>
        <w:separator/>
      </w:r>
    </w:p>
  </w:endnote>
  <w:endnote w:type="continuationSeparator" w:id="0">
    <w:p w14:paraId="1DCAB701" w14:textId="77777777" w:rsidR="006E7181" w:rsidRDefault="006E7181" w:rsidP="00475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9FD73" w14:textId="77777777" w:rsidR="006E7181" w:rsidRDefault="006E7181" w:rsidP="00475B88">
      <w:pPr>
        <w:spacing w:after="0" w:line="240" w:lineRule="auto"/>
      </w:pPr>
      <w:r>
        <w:separator/>
      </w:r>
    </w:p>
  </w:footnote>
  <w:footnote w:type="continuationSeparator" w:id="0">
    <w:p w14:paraId="729F607C" w14:textId="77777777" w:rsidR="006E7181" w:rsidRDefault="006E7181" w:rsidP="00475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053"/>
    <w:rsid w:val="00020CFC"/>
    <w:rsid w:val="00021711"/>
    <w:rsid w:val="0002401D"/>
    <w:rsid w:val="00034F6F"/>
    <w:rsid w:val="000351B7"/>
    <w:rsid w:val="00044996"/>
    <w:rsid w:val="0004500C"/>
    <w:rsid w:val="00057A86"/>
    <w:rsid w:val="00062752"/>
    <w:rsid w:val="00086DF6"/>
    <w:rsid w:val="00092D47"/>
    <w:rsid w:val="000949A1"/>
    <w:rsid w:val="000D215C"/>
    <w:rsid w:val="000D3303"/>
    <w:rsid w:val="000E4C4E"/>
    <w:rsid w:val="000E4FD6"/>
    <w:rsid w:val="00110917"/>
    <w:rsid w:val="00120578"/>
    <w:rsid w:val="0014107E"/>
    <w:rsid w:val="00150A2B"/>
    <w:rsid w:val="00151BB8"/>
    <w:rsid w:val="00160AAF"/>
    <w:rsid w:val="00166A79"/>
    <w:rsid w:val="001876BB"/>
    <w:rsid w:val="00192DD0"/>
    <w:rsid w:val="00194F6C"/>
    <w:rsid w:val="001A241F"/>
    <w:rsid w:val="001A75C3"/>
    <w:rsid w:val="001B1702"/>
    <w:rsid w:val="001C2886"/>
    <w:rsid w:val="001C50CE"/>
    <w:rsid w:val="001D0AE4"/>
    <w:rsid w:val="001D1006"/>
    <w:rsid w:val="001D7C4E"/>
    <w:rsid w:val="001E0C51"/>
    <w:rsid w:val="001E4012"/>
    <w:rsid w:val="001F7EBA"/>
    <w:rsid w:val="00203378"/>
    <w:rsid w:val="00213AB3"/>
    <w:rsid w:val="00222084"/>
    <w:rsid w:val="00226C64"/>
    <w:rsid w:val="00254449"/>
    <w:rsid w:val="00256C8E"/>
    <w:rsid w:val="00262E43"/>
    <w:rsid w:val="00263462"/>
    <w:rsid w:val="00271605"/>
    <w:rsid w:val="00272DE3"/>
    <w:rsid w:val="00273238"/>
    <w:rsid w:val="002B1B1D"/>
    <w:rsid w:val="002C78B5"/>
    <w:rsid w:val="002D1BCA"/>
    <w:rsid w:val="002D4B7F"/>
    <w:rsid w:val="002D7B65"/>
    <w:rsid w:val="002E1198"/>
    <w:rsid w:val="002E6908"/>
    <w:rsid w:val="002E75B5"/>
    <w:rsid w:val="00303659"/>
    <w:rsid w:val="00331841"/>
    <w:rsid w:val="003633F0"/>
    <w:rsid w:val="003649F3"/>
    <w:rsid w:val="00367CD4"/>
    <w:rsid w:val="0038785A"/>
    <w:rsid w:val="003A657F"/>
    <w:rsid w:val="003D22F2"/>
    <w:rsid w:val="003E307D"/>
    <w:rsid w:val="003F2114"/>
    <w:rsid w:val="004054D6"/>
    <w:rsid w:val="004112A2"/>
    <w:rsid w:val="00417A0E"/>
    <w:rsid w:val="00427B16"/>
    <w:rsid w:val="00430CFF"/>
    <w:rsid w:val="00431BA6"/>
    <w:rsid w:val="00432705"/>
    <w:rsid w:val="00433E63"/>
    <w:rsid w:val="0043790B"/>
    <w:rsid w:val="00440907"/>
    <w:rsid w:val="00442193"/>
    <w:rsid w:val="0046023A"/>
    <w:rsid w:val="00462C6A"/>
    <w:rsid w:val="0046616F"/>
    <w:rsid w:val="00473E51"/>
    <w:rsid w:val="00475B88"/>
    <w:rsid w:val="004762FA"/>
    <w:rsid w:val="00484EDE"/>
    <w:rsid w:val="004866EF"/>
    <w:rsid w:val="00493E9F"/>
    <w:rsid w:val="00495923"/>
    <w:rsid w:val="004A2020"/>
    <w:rsid w:val="004B0A57"/>
    <w:rsid w:val="004B23FF"/>
    <w:rsid w:val="004B4C9D"/>
    <w:rsid w:val="004F589B"/>
    <w:rsid w:val="004F696C"/>
    <w:rsid w:val="005246DF"/>
    <w:rsid w:val="00524D20"/>
    <w:rsid w:val="00526319"/>
    <w:rsid w:val="00527CF4"/>
    <w:rsid w:val="00530201"/>
    <w:rsid w:val="00556DF4"/>
    <w:rsid w:val="00561080"/>
    <w:rsid w:val="00561D10"/>
    <w:rsid w:val="005671F0"/>
    <w:rsid w:val="005B198C"/>
    <w:rsid w:val="005B7812"/>
    <w:rsid w:val="005C4F98"/>
    <w:rsid w:val="005C5591"/>
    <w:rsid w:val="005D3440"/>
    <w:rsid w:val="005E3F3C"/>
    <w:rsid w:val="005F76FC"/>
    <w:rsid w:val="005F77AA"/>
    <w:rsid w:val="00602FF0"/>
    <w:rsid w:val="00605AE1"/>
    <w:rsid w:val="006239A6"/>
    <w:rsid w:val="00637F16"/>
    <w:rsid w:val="00640585"/>
    <w:rsid w:val="006502C2"/>
    <w:rsid w:val="006752B4"/>
    <w:rsid w:val="006813BE"/>
    <w:rsid w:val="006825D1"/>
    <w:rsid w:val="00691305"/>
    <w:rsid w:val="006C09BA"/>
    <w:rsid w:val="006D4301"/>
    <w:rsid w:val="006E0110"/>
    <w:rsid w:val="006E7181"/>
    <w:rsid w:val="006F31FC"/>
    <w:rsid w:val="00700ECD"/>
    <w:rsid w:val="00702048"/>
    <w:rsid w:val="00706A0E"/>
    <w:rsid w:val="00707387"/>
    <w:rsid w:val="007306A4"/>
    <w:rsid w:val="00730EC9"/>
    <w:rsid w:val="00737782"/>
    <w:rsid w:val="00743E54"/>
    <w:rsid w:val="00746496"/>
    <w:rsid w:val="00747F29"/>
    <w:rsid w:val="00776622"/>
    <w:rsid w:val="00781745"/>
    <w:rsid w:val="0078235E"/>
    <w:rsid w:val="00784F13"/>
    <w:rsid w:val="0079157F"/>
    <w:rsid w:val="0079531F"/>
    <w:rsid w:val="007B7BB8"/>
    <w:rsid w:val="007C348B"/>
    <w:rsid w:val="007C3CB0"/>
    <w:rsid w:val="007D263E"/>
    <w:rsid w:val="007D50B5"/>
    <w:rsid w:val="007E166A"/>
    <w:rsid w:val="007F46BE"/>
    <w:rsid w:val="007F704E"/>
    <w:rsid w:val="00804057"/>
    <w:rsid w:val="00805C32"/>
    <w:rsid w:val="0081082B"/>
    <w:rsid w:val="00814AE0"/>
    <w:rsid w:val="0082030B"/>
    <w:rsid w:val="00832C22"/>
    <w:rsid w:val="0084085B"/>
    <w:rsid w:val="0085127E"/>
    <w:rsid w:val="00856EB6"/>
    <w:rsid w:val="00863336"/>
    <w:rsid w:val="00866816"/>
    <w:rsid w:val="00873D10"/>
    <w:rsid w:val="00881F9D"/>
    <w:rsid w:val="00883AEE"/>
    <w:rsid w:val="00885A3C"/>
    <w:rsid w:val="00886053"/>
    <w:rsid w:val="00894727"/>
    <w:rsid w:val="008A51F3"/>
    <w:rsid w:val="008A75A4"/>
    <w:rsid w:val="008A7D58"/>
    <w:rsid w:val="008C23FF"/>
    <w:rsid w:val="008C3C91"/>
    <w:rsid w:val="008C6DD1"/>
    <w:rsid w:val="008F7162"/>
    <w:rsid w:val="00915A5F"/>
    <w:rsid w:val="009204FE"/>
    <w:rsid w:val="00920D49"/>
    <w:rsid w:val="00921090"/>
    <w:rsid w:val="009230F1"/>
    <w:rsid w:val="00935A6A"/>
    <w:rsid w:val="00962E0D"/>
    <w:rsid w:val="009632D3"/>
    <w:rsid w:val="009633FE"/>
    <w:rsid w:val="00964318"/>
    <w:rsid w:val="009665AA"/>
    <w:rsid w:val="009721B8"/>
    <w:rsid w:val="0097633D"/>
    <w:rsid w:val="00977124"/>
    <w:rsid w:val="009917CF"/>
    <w:rsid w:val="009A2620"/>
    <w:rsid w:val="009E73AB"/>
    <w:rsid w:val="00A03EF6"/>
    <w:rsid w:val="00A07D1D"/>
    <w:rsid w:val="00A167A0"/>
    <w:rsid w:val="00A17CA7"/>
    <w:rsid w:val="00A23A79"/>
    <w:rsid w:val="00A32E09"/>
    <w:rsid w:val="00A6291B"/>
    <w:rsid w:val="00A852F7"/>
    <w:rsid w:val="00A86E12"/>
    <w:rsid w:val="00A93494"/>
    <w:rsid w:val="00AB491A"/>
    <w:rsid w:val="00AB6D68"/>
    <w:rsid w:val="00AC1468"/>
    <w:rsid w:val="00B01E19"/>
    <w:rsid w:val="00B067BC"/>
    <w:rsid w:val="00B14557"/>
    <w:rsid w:val="00B16BA2"/>
    <w:rsid w:val="00B17EBD"/>
    <w:rsid w:val="00B35A16"/>
    <w:rsid w:val="00B3613C"/>
    <w:rsid w:val="00B41497"/>
    <w:rsid w:val="00B503D6"/>
    <w:rsid w:val="00B543CE"/>
    <w:rsid w:val="00B569C7"/>
    <w:rsid w:val="00B83B76"/>
    <w:rsid w:val="00B92984"/>
    <w:rsid w:val="00B969EE"/>
    <w:rsid w:val="00BC2ED8"/>
    <w:rsid w:val="00BF1880"/>
    <w:rsid w:val="00C07B61"/>
    <w:rsid w:val="00C3660E"/>
    <w:rsid w:val="00C36F8E"/>
    <w:rsid w:val="00C372CF"/>
    <w:rsid w:val="00C40A5C"/>
    <w:rsid w:val="00C416D6"/>
    <w:rsid w:val="00C463FE"/>
    <w:rsid w:val="00C51A8B"/>
    <w:rsid w:val="00C5487F"/>
    <w:rsid w:val="00C55DE9"/>
    <w:rsid w:val="00C566E7"/>
    <w:rsid w:val="00C932E5"/>
    <w:rsid w:val="00C94E98"/>
    <w:rsid w:val="00CA13FB"/>
    <w:rsid w:val="00CA1C1F"/>
    <w:rsid w:val="00CC389C"/>
    <w:rsid w:val="00CC5E53"/>
    <w:rsid w:val="00CE6617"/>
    <w:rsid w:val="00CE731F"/>
    <w:rsid w:val="00CF2071"/>
    <w:rsid w:val="00D03386"/>
    <w:rsid w:val="00D0670D"/>
    <w:rsid w:val="00D20CA8"/>
    <w:rsid w:val="00D22BFF"/>
    <w:rsid w:val="00D2517D"/>
    <w:rsid w:val="00D45249"/>
    <w:rsid w:val="00D50069"/>
    <w:rsid w:val="00D71212"/>
    <w:rsid w:val="00D85C00"/>
    <w:rsid w:val="00D9085D"/>
    <w:rsid w:val="00D92720"/>
    <w:rsid w:val="00D93D30"/>
    <w:rsid w:val="00D97134"/>
    <w:rsid w:val="00DA4132"/>
    <w:rsid w:val="00DB082B"/>
    <w:rsid w:val="00DB4654"/>
    <w:rsid w:val="00DB73F9"/>
    <w:rsid w:val="00DD22E2"/>
    <w:rsid w:val="00DD2CE0"/>
    <w:rsid w:val="00DF50FB"/>
    <w:rsid w:val="00E13D9F"/>
    <w:rsid w:val="00E253E5"/>
    <w:rsid w:val="00E264E3"/>
    <w:rsid w:val="00E26DB7"/>
    <w:rsid w:val="00E31A79"/>
    <w:rsid w:val="00E33C33"/>
    <w:rsid w:val="00E36158"/>
    <w:rsid w:val="00E56510"/>
    <w:rsid w:val="00E65B42"/>
    <w:rsid w:val="00E669A4"/>
    <w:rsid w:val="00E81362"/>
    <w:rsid w:val="00E818E7"/>
    <w:rsid w:val="00E843DD"/>
    <w:rsid w:val="00E92FAF"/>
    <w:rsid w:val="00E94FB9"/>
    <w:rsid w:val="00EA7B85"/>
    <w:rsid w:val="00EB26C6"/>
    <w:rsid w:val="00EC498B"/>
    <w:rsid w:val="00ED619D"/>
    <w:rsid w:val="00EE72A3"/>
    <w:rsid w:val="00F004EA"/>
    <w:rsid w:val="00F309CD"/>
    <w:rsid w:val="00F30B3A"/>
    <w:rsid w:val="00F324D8"/>
    <w:rsid w:val="00F460C8"/>
    <w:rsid w:val="00F5148F"/>
    <w:rsid w:val="00F56F6F"/>
    <w:rsid w:val="00F74D75"/>
    <w:rsid w:val="00F755E6"/>
    <w:rsid w:val="00F77189"/>
    <w:rsid w:val="00F90074"/>
    <w:rsid w:val="00FA2132"/>
    <w:rsid w:val="00FB4F51"/>
    <w:rsid w:val="00FB536F"/>
    <w:rsid w:val="00FD3483"/>
    <w:rsid w:val="00FD51DC"/>
    <w:rsid w:val="00FF038D"/>
    <w:rsid w:val="00FF41F8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"/>
    <o:shapelayout v:ext="edit">
      <o:idmap v:ext="edit" data="1"/>
      <o:rules v:ext="edit">
        <o:r id="V:Rule10" type="connector" idref="#_x0000_s1187"/>
        <o:r id="V:Rule11" type="connector" idref="#_x0000_s1189"/>
        <o:r id="V:Rule12" type="connector" idref="#_x0000_s1195"/>
        <o:r id="V:Rule13" type="connector" idref="#_x0000_s1191"/>
        <o:r id="V:Rule14" type="connector" idref="#_x0000_s1194"/>
        <o:r id="V:Rule15" type="connector" idref="#_x0000_s1190"/>
        <o:r id="V:Rule16" type="connector" idref="#_x0000_s1188"/>
        <o:r id="V:Rule17" type="connector" idref="#_x0000_s1192"/>
        <o:r id="V:Rule18" type="connector" idref="#_x0000_s1193"/>
      </o:rules>
    </o:shapelayout>
  </w:shapeDefaults>
  <w:decimalSymbol w:val=","/>
  <w:listSeparator w:val=";"/>
  <w14:docId w14:val="3CBB8CE1"/>
  <w15:docId w15:val="{AB6F2368-271C-4AB8-A615-12BD3BAA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0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605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8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6053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8860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88605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05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11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225</cp:revision>
  <cp:lastPrinted>2023-12-06T07:54:00Z</cp:lastPrinted>
  <dcterms:created xsi:type="dcterms:W3CDTF">2017-03-13T11:10:00Z</dcterms:created>
  <dcterms:modified xsi:type="dcterms:W3CDTF">2024-01-18T09:01:00Z</dcterms:modified>
</cp:coreProperties>
</file>