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01F5" w14:textId="5DAA9A69" w:rsidR="006602F3" w:rsidRDefault="001D3749" w:rsidP="00856B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A9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C6CEB">
        <w:rPr>
          <w:rFonts w:ascii="Times New Roman" w:hAnsi="Times New Roman" w:cs="Times New Roman"/>
          <w:b/>
          <w:bCs/>
          <w:sz w:val="28"/>
          <w:szCs w:val="28"/>
        </w:rPr>
        <w:t>б утверждении форм документов, используемых при осуществлении муниципального контроля</w:t>
      </w:r>
    </w:p>
    <w:p w14:paraId="312690B2" w14:textId="77777777" w:rsidR="00F25F9E" w:rsidRDefault="00F25F9E" w:rsidP="00C93D52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12CF83D" w14:textId="45FD5D30" w:rsidR="00C93D52" w:rsidRPr="0081246C" w:rsidRDefault="00303AF7" w:rsidP="0081246C">
      <w:pPr>
        <w:tabs>
          <w:tab w:val="left" w:pos="709"/>
        </w:tabs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46C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9B7362" w:rsidRPr="00812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A7B" w:rsidRPr="0081246C">
        <w:rPr>
          <w:rFonts w:ascii="Times New Roman" w:eastAsia="Calibri" w:hAnsi="Times New Roman" w:cs="Times New Roman"/>
          <w:sz w:val="28"/>
          <w:szCs w:val="28"/>
        </w:rPr>
        <w:t>частью 3 статьи 21 Федерального закона от 31 июля 2020 года № 248-ФЗ</w:t>
      </w:r>
      <w:r w:rsidR="00CC4997" w:rsidRPr="0081246C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</w:t>
      </w:r>
      <w:r w:rsidR="0081246C">
        <w:rPr>
          <w:rFonts w:ascii="Times New Roman" w:eastAsia="Calibri" w:hAnsi="Times New Roman" w:cs="Times New Roman"/>
          <w:sz w:val="28"/>
          <w:szCs w:val="28"/>
        </w:rPr>
        <w:t xml:space="preserve"> руководствуясь</w:t>
      </w:r>
      <w:r w:rsidR="00CC4997" w:rsidRPr="00812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7A0D" w:rsidRPr="0081246C">
        <w:rPr>
          <w:rFonts w:ascii="Times New Roman" w:eastAsia="Calibri" w:hAnsi="Times New Roman" w:cs="Times New Roman"/>
          <w:sz w:val="28"/>
          <w:szCs w:val="28"/>
        </w:rPr>
        <w:t xml:space="preserve">статьями </w:t>
      </w:r>
      <w:r w:rsidR="00C93D52" w:rsidRPr="0081246C">
        <w:rPr>
          <w:rFonts w:ascii="Times New Roman" w:eastAsia="Calibri" w:hAnsi="Times New Roman" w:cs="Times New Roman"/>
          <w:sz w:val="28"/>
          <w:szCs w:val="28"/>
        </w:rPr>
        <w:t>6</w:t>
      </w:r>
      <w:r w:rsidR="003D7A0D" w:rsidRPr="0081246C">
        <w:rPr>
          <w:rFonts w:ascii="Times New Roman" w:eastAsia="Calibri" w:hAnsi="Times New Roman" w:cs="Times New Roman"/>
          <w:sz w:val="28"/>
          <w:szCs w:val="28"/>
        </w:rPr>
        <w:t>, 40 Устава Няндомского муниципального округа</w:t>
      </w:r>
      <w:r w:rsidR="00C67448" w:rsidRPr="0081246C">
        <w:rPr>
          <w:rFonts w:ascii="Times New Roman" w:eastAsia="Calibri" w:hAnsi="Times New Roman" w:cs="Times New Roman"/>
          <w:sz w:val="28"/>
          <w:szCs w:val="28"/>
        </w:rPr>
        <w:t>,</w:t>
      </w:r>
      <w:r w:rsidR="00A93C53" w:rsidRPr="0081246C">
        <w:rPr>
          <w:rFonts w:ascii="Times New Roman" w:eastAsia="Calibri" w:hAnsi="Times New Roman" w:cs="Times New Roman"/>
          <w:sz w:val="28"/>
          <w:szCs w:val="28"/>
        </w:rPr>
        <w:t xml:space="preserve"> администрация Няндомского</w:t>
      </w:r>
      <w:r w:rsidR="00965A1E" w:rsidRPr="0081246C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3D7A0D" w:rsidRPr="0081246C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965A1E" w:rsidRPr="0081246C">
        <w:rPr>
          <w:rFonts w:ascii="Times New Roman" w:eastAsia="Calibri" w:hAnsi="Times New Roman" w:cs="Times New Roman"/>
          <w:sz w:val="28"/>
          <w:szCs w:val="28"/>
        </w:rPr>
        <w:t>Архангельской области</w:t>
      </w:r>
      <w:r w:rsidR="00A93C53" w:rsidRPr="00812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46C">
        <w:rPr>
          <w:rFonts w:ascii="Times New Roman" w:eastAsia="Calibri" w:hAnsi="Times New Roman" w:cs="Times New Roman"/>
          <w:sz w:val="28"/>
          <w:szCs w:val="28"/>
        </w:rPr>
        <w:br/>
      </w:r>
      <w:r w:rsidR="00C67448" w:rsidRPr="00812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 о с т а н о в л я </w:t>
      </w:r>
      <w:r w:rsidR="00A93C53" w:rsidRPr="0081246C">
        <w:rPr>
          <w:rFonts w:ascii="Times New Roman" w:eastAsia="Calibri" w:hAnsi="Times New Roman" w:cs="Times New Roman"/>
          <w:b/>
          <w:bCs/>
          <w:sz w:val="28"/>
          <w:szCs w:val="28"/>
        </w:rPr>
        <w:t>е т</w:t>
      </w:r>
      <w:r w:rsidR="00C67448" w:rsidRPr="0081246C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C67448" w:rsidRPr="0081246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631B0EE" w14:textId="77777777" w:rsidR="005C6CEB" w:rsidRDefault="00C93D52" w:rsidP="0081246C">
      <w:pPr>
        <w:tabs>
          <w:tab w:val="left" w:pos="709"/>
        </w:tabs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46C">
        <w:rPr>
          <w:rFonts w:ascii="Times New Roman" w:eastAsia="Calibri" w:hAnsi="Times New Roman" w:cs="Times New Roman"/>
          <w:sz w:val="28"/>
          <w:szCs w:val="28"/>
        </w:rPr>
        <w:t>1. </w:t>
      </w:r>
      <w:r w:rsidR="005C6CEB">
        <w:rPr>
          <w:rFonts w:ascii="Times New Roman" w:eastAsia="Calibri" w:hAnsi="Times New Roman" w:cs="Times New Roman"/>
          <w:sz w:val="28"/>
          <w:szCs w:val="28"/>
        </w:rPr>
        <w:t>Утвердить формы следующих документов:</w:t>
      </w:r>
    </w:p>
    <w:p w14:paraId="69B8E2D4" w14:textId="56CF16AB" w:rsidR="005958AB" w:rsidRDefault="005C6CEB" w:rsidP="0081246C">
      <w:pPr>
        <w:tabs>
          <w:tab w:val="left" w:pos="709"/>
        </w:tabs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бланк мотивированного представления </w:t>
      </w:r>
      <w:r w:rsidR="00783F01">
        <w:rPr>
          <w:rFonts w:ascii="Times New Roman" w:eastAsia="Calibri" w:hAnsi="Times New Roman" w:cs="Times New Roman"/>
          <w:sz w:val="28"/>
          <w:szCs w:val="28"/>
        </w:rPr>
        <w:t>согласно приложению 1 к настоящему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418120" w14:textId="0D4EF2DD" w:rsidR="00834E48" w:rsidRPr="0081246C" w:rsidRDefault="005C6CEB" w:rsidP="003E36DA">
      <w:pPr>
        <w:tabs>
          <w:tab w:val="left" w:pos="709"/>
        </w:tabs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бланк акта о невозможности проведения контрольного мероприятия</w:t>
      </w:r>
      <w:r w:rsidR="003E36D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783F01">
        <w:rPr>
          <w:rFonts w:ascii="Times New Roman" w:eastAsia="Calibri" w:hAnsi="Times New Roman" w:cs="Times New Roman"/>
          <w:sz w:val="28"/>
          <w:szCs w:val="28"/>
        </w:rPr>
        <w:t>о</w:t>
      </w:r>
      <w:r w:rsidR="004A6698" w:rsidRPr="0081246C">
        <w:rPr>
          <w:rFonts w:ascii="Times New Roman" w:eastAsia="Calibri" w:hAnsi="Times New Roman" w:cs="Times New Roman"/>
          <w:sz w:val="28"/>
          <w:szCs w:val="28"/>
        </w:rPr>
        <w:t>гласно</w:t>
      </w:r>
      <w:r w:rsidR="00834E48" w:rsidRPr="0081246C">
        <w:rPr>
          <w:rFonts w:ascii="Times New Roman" w:eastAsia="Calibri" w:hAnsi="Times New Roman" w:cs="Times New Roman"/>
          <w:sz w:val="28"/>
          <w:szCs w:val="28"/>
        </w:rPr>
        <w:t xml:space="preserve"> приложению </w:t>
      </w:r>
      <w:r w:rsidR="004A6698" w:rsidRPr="0081246C">
        <w:rPr>
          <w:rFonts w:ascii="Times New Roman" w:eastAsia="Calibri" w:hAnsi="Times New Roman" w:cs="Times New Roman"/>
          <w:sz w:val="28"/>
          <w:szCs w:val="28"/>
        </w:rPr>
        <w:t>2</w:t>
      </w:r>
      <w:r w:rsidR="00834E48" w:rsidRPr="0081246C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="009A2B30" w:rsidRPr="0081246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B25DEE" w14:textId="543F5C89" w:rsidR="00F10CE9" w:rsidRPr="0081246C" w:rsidRDefault="0024576D" w:rsidP="0081246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46C">
        <w:rPr>
          <w:rFonts w:ascii="Times New Roman" w:hAnsi="Times New Roman" w:cs="Times New Roman"/>
          <w:sz w:val="28"/>
          <w:szCs w:val="28"/>
        </w:rPr>
        <w:t>2</w:t>
      </w:r>
      <w:r w:rsidR="001D3749" w:rsidRPr="0081246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</w:t>
      </w:r>
      <w:r w:rsidR="007F1B19" w:rsidRPr="0081246C">
        <w:rPr>
          <w:rFonts w:ascii="Times New Roman" w:hAnsi="Times New Roman" w:cs="Times New Roman"/>
          <w:sz w:val="28"/>
          <w:szCs w:val="28"/>
        </w:rPr>
        <w:t xml:space="preserve"> </w:t>
      </w:r>
      <w:r w:rsidR="002E0BAD" w:rsidRPr="0081246C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7F1B19" w:rsidRPr="0081246C">
        <w:rPr>
          <w:rFonts w:ascii="Times New Roman" w:hAnsi="Times New Roman" w:cs="Times New Roman"/>
          <w:sz w:val="28"/>
          <w:szCs w:val="28"/>
        </w:rPr>
        <w:t>.</w:t>
      </w:r>
    </w:p>
    <w:p w14:paraId="61CA5BAF" w14:textId="0BDFF160" w:rsidR="004B1919" w:rsidRDefault="004B1919" w:rsidP="00C93D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93BA7EC" w14:textId="77777777" w:rsidR="009D0DB7" w:rsidRPr="00F70A94" w:rsidRDefault="009D0DB7" w:rsidP="00C93D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3E8E0A7" w14:textId="3B1BA2AF" w:rsidR="0051340C" w:rsidRDefault="0051340C" w:rsidP="00C93D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4326BFC" w14:textId="5952DA19" w:rsidR="005D0E93" w:rsidRPr="009D0DB7" w:rsidRDefault="009D0DB7" w:rsidP="00C93D5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D0DB7">
        <w:rPr>
          <w:rFonts w:ascii="Times New Roman" w:hAnsi="Times New Roman" w:cs="Times New Roman"/>
          <w:b/>
          <w:bCs/>
          <w:sz w:val="28"/>
          <w:szCs w:val="28"/>
        </w:rPr>
        <w:t>Глава Няндомского</w:t>
      </w:r>
    </w:p>
    <w:p w14:paraId="5FA53C9C" w14:textId="56934A37" w:rsidR="00D26A13" w:rsidRPr="009D0DB7" w:rsidRDefault="009D0DB7" w:rsidP="00C93D5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  <w:sectPr w:rsidR="00D26A13" w:rsidRPr="009D0DB7" w:rsidSect="00C93D52">
          <w:headerReference w:type="default" r:id="rId8"/>
          <w:headerReference w:type="first" r:id="rId9"/>
          <w:pgSz w:w="11906" w:h="16838"/>
          <w:pgMar w:top="567" w:right="851" w:bottom="851" w:left="1701" w:header="567" w:footer="0" w:gutter="0"/>
          <w:cols w:space="708"/>
          <w:titlePg/>
          <w:docGrid w:linePitch="360"/>
        </w:sectPr>
      </w:pPr>
      <w:r w:rsidRPr="009D0D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9A2B3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9D0DB7">
        <w:rPr>
          <w:rFonts w:ascii="Times New Roman" w:hAnsi="Times New Roman" w:cs="Times New Roman"/>
          <w:b/>
          <w:bCs/>
          <w:sz w:val="28"/>
          <w:szCs w:val="28"/>
        </w:rPr>
        <w:t>А.В. Кононов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D257052" w14:textId="77777777" w:rsidR="00783F01" w:rsidRPr="00783F01" w:rsidRDefault="00783F01" w:rsidP="00783F01">
      <w:pPr>
        <w:spacing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bookmarkStart w:id="0" w:name="_Hlk153189434"/>
      <w:r w:rsidRPr="00783F01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</w:p>
    <w:p w14:paraId="1052D73A" w14:textId="77777777" w:rsidR="00783F01" w:rsidRPr="00783F01" w:rsidRDefault="00783F01" w:rsidP="00783F01">
      <w:pPr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F01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Няндомского муниципального округа Архангельской области от________________ №________</w:t>
      </w:r>
    </w:p>
    <w:bookmarkEnd w:id="0"/>
    <w:p w14:paraId="551792F4" w14:textId="77777777" w:rsidR="00783F01" w:rsidRPr="00783F01" w:rsidRDefault="00783F01" w:rsidP="00783F01">
      <w:pPr>
        <w:widowControl w:val="0"/>
        <w:tabs>
          <w:tab w:val="left" w:pos="3703"/>
        </w:tabs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D6E0A" w14:textId="77777777" w:rsidR="00783F01" w:rsidRPr="00783F01" w:rsidRDefault="00783F01" w:rsidP="00783F0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75232F79" w14:textId="77777777" w:rsidR="00783F01" w:rsidRPr="00783F01" w:rsidRDefault="00783F01" w:rsidP="00783F0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83F01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(полное наименование организации (дата, адрес)</w:t>
      </w:r>
    </w:p>
    <w:p w14:paraId="61E13DD9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EA8A4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ПРЕДСТАВЛЕНИЕ №____</w:t>
      </w:r>
    </w:p>
    <w:p w14:paraId="62686A40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F0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принятого решения по результатам проверки сообщения или сведений)</w:t>
      </w:r>
    </w:p>
    <w:p w14:paraId="5AC10ED0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21B2D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9707A" w14:textId="1EB9C525" w:rsidR="00783F01" w:rsidRPr="00783F01" w:rsidRDefault="00783F01" w:rsidP="00783F01">
      <w:pPr>
        <w:widowControl w:val="0"/>
        <w:autoSpaceDE w:val="0"/>
        <w:autoSpaceDN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3F0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Мной,_</w:t>
      </w:r>
      <w:proofErr w:type="gramEnd"/>
      <w:r w:rsidRPr="00783F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E1CDE14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3F01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фамилия, инициалы должностного лица)</w:t>
      </w:r>
    </w:p>
    <w:p w14:paraId="04804C02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____________________________________________________________</w:t>
      </w:r>
    </w:p>
    <w:p w14:paraId="48F098AE" w14:textId="57CCCEB8" w:rsidR="00783F01" w:rsidRPr="00783F01" w:rsidRDefault="00783F01" w:rsidP="00783F0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511E2EA4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3F01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(указываются сведения об угрозе причинения вреда (ущерба)/причинении вреда (ущерба) или факта поступления ходатайства от контролируемого лица, по которому предусмотрено принятие решения)</w:t>
      </w:r>
    </w:p>
    <w:p w14:paraId="0DF024D8" w14:textId="67233E1C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содержащиеся в _______________________________________________________________</w:t>
      </w:r>
    </w:p>
    <w:p w14:paraId="50C22F16" w14:textId="77777777" w:rsidR="00783F01" w:rsidRPr="00783F01" w:rsidRDefault="00783F01" w:rsidP="00783F0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3F01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источник поступления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информации)</w:t>
      </w:r>
    </w:p>
    <w:p w14:paraId="449536CF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следующее_________________________________________________________</w:t>
      </w:r>
    </w:p>
    <w:p w14:paraId="2B64788B" w14:textId="706549B0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3F01">
        <w:rPr>
          <w:rFonts w:ascii="Times New Roman" w:eastAsia="Times New Roman" w:hAnsi="Times New Roman" w:cs="Times New Roman"/>
          <w:sz w:val="18"/>
          <w:szCs w:val="18"/>
          <w:lang w:eastAsia="ru-RU"/>
        </w:rPr>
        <w:t>(кратко указываются факты и обстоятельства, являющиеся основанием для проведения контрольного мероприятия, для осуществления профилактических мероприятий либо принятия решения по ходатайству подконтрольного лица по результатам рассмотрения такого ходатайства)</w:t>
      </w:r>
    </w:p>
    <w:p w14:paraId="48714210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EB0A0" w14:textId="23EB7BDA" w:rsidR="00783F01" w:rsidRPr="00783F01" w:rsidRDefault="00783F01" w:rsidP="00783F01">
      <w:pPr>
        <w:widowControl w:val="0"/>
        <w:autoSpaceDE w:val="0"/>
        <w:autoSpaceDN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Вышеизложенное свидетельствует о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043AEFBA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3F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факт причинения вреда (ущерба) охраняемым законом ценностям либо о наличии индикаторов риска нарушения обязательных требований, являющихся предметом муниципального контроля, а при рассмотрении ходатайства подконтрольного лица имеющиеся основания для его удовлетворения или обоснованного отклонения) </w:t>
      </w:r>
    </w:p>
    <w:p w14:paraId="640B60F3" w14:textId="1BFB1325" w:rsidR="00783F01" w:rsidRPr="00783F01" w:rsidRDefault="00783F01" w:rsidP="00783F01">
      <w:pPr>
        <w:widowControl w:val="0"/>
        <w:autoSpaceDE w:val="0"/>
        <w:autoSpaceDN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Руководствуясь________________________________________________________________</w:t>
      </w:r>
    </w:p>
    <w:p w14:paraId="5E10C9DB" w14:textId="74068DEE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F0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структурные единицы нормативного правового акта, на основании которого принято решение)</w:t>
      </w:r>
    </w:p>
    <w:p w14:paraId="56706C89" w14:textId="77777777" w:rsidR="00783F01" w:rsidRDefault="00783F01" w:rsidP="00783F01">
      <w:pPr>
        <w:widowControl w:val="0"/>
        <w:autoSpaceDE w:val="0"/>
        <w:autoSpaceDN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F9686" w14:textId="3A7FDDE5" w:rsidR="00783F01" w:rsidRPr="00783F01" w:rsidRDefault="00783F01" w:rsidP="00783F01">
      <w:pPr>
        <w:widowControl w:val="0"/>
        <w:autoSpaceDE w:val="0"/>
        <w:autoSpaceDN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0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7DBE4C0B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F0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одно из следующих решений:</w:t>
      </w:r>
    </w:p>
    <w:p w14:paraId="08783D68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F01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Проведение контрольного мероприятия с указанием наименования контрольного мероприятия в отношении…;</w:t>
      </w:r>
    </w:p>
    <w:p w14:paraId="07D8788E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F01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Проведение профилактического мероприятия в отношении …;</w:t>
      </w:r>
    </w:p>
    <w:p w14:paraId="169594CA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F01">
        <w:rPr>
          <w:rFonts w:ascii="Times New Roman" w:eastAsia="Times New Roman" w:hAnsi="Times New Roman" w:cs="Times New Roman"/>
          <w:sz w:val="20"/>
          <w:szCs w:val="20"/>
          <w:lang w:eastAsia="ru-RU"/>
        </w:rPr>
        <w:t>3. Удовлетворить/оставить без удовлетворения ходатайство контролируемого лица.)</w:t>
      </w:r>
    </w:p>
    <w:p w14:paraId="0379BB84" w14:textId="7E99A6F8" w:rsidR="00783F01" w:rsidRPr="00783F01" w:rsidRDefault="00783F01" w:rsidP="00783F01">
      <w:pPr>
        <w:widowControl w:val="0"/>
        <w:autoSpaceDE w:val="0"/>
        <w:autoSpaceDN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701B57EB" w14:textId="0393EC5D" w:rsidR="00783F01" w:rsidRPr="00783F01" w:rsidRDefault="00491242" w:rsidP="00783F01">
      <w:pPr>
        <w:widowControl w:val="0"/>
        <w:autoSpaceDE w:val="0"/>
        <w:autoSpaceDN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</w:t>
      </w:r>
      <w:r w:rsidR="00783F01" w:rsidRPr="00783F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1"/>
        <w:gridCol w:w="340"/>
        <w:gridCol w:w="1330"/>
        <w:gridCol w:w="340"/>
        <w:gridCol w:w="3799"/>
      </w:tblGrid>
      <w:tr w:rsidR="00783F01" w:rsidRPr="00783F01" w14:paraId="1DBB3E35" w14:textId="77777777" w:rsidTr="00244D92"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8CF93" w14:textId="77777777" w:rsidR="00783F01" w:rsidRPr="00783F01" w:rsidRDefault="00783F01" w:rsidP="00783F01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102853" w14:textId="77777777" w:rsidR="00783F01" w:rsidRPr="00783F01" w:rsidRDefault="00783F01" w:rsidP="00783F01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7BD8A" w14:textId="77777777" w:rsidR="00783F01" w:rsidRPr="00783F01" w:rsidRDefault="00783F01" w:rsidP="00783F01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5F1241" w14:textId="77777777" w:rsidR="00783F01" w:rsidRPr="00783F01" w:rsidRDefault="00783F01" w:rsidP="00783F01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C0727" w14:textId="77777777" w:rsidR="00783F01" w:rsidRPr="00783F01" w:rsidRDefault="00783F01" w:rsidP="00783F01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F01" w:rsidRPr="00783F01" w14:paraId="3003A010" w14:textId="77777777" w:rsidTr="00244D92">
        <w:tblPrEx>
          <w:tblBorders>
            <w:insideH w:val="single" w:sz="4" w:space="0" w:color="auto"/>
          </w:tblBorders>
        </w:tblPrEx>
        <w:tc>
          <w:tcPr>
            <w:tcW w:w="3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E4555" w14:textId="77777777" w:rsidR="00783F01" w:rsidRPr="00783F01" w:rsidRDefault="00783F01" w:rsidP="00783F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ответственного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C68BB1" w14:textId="77777777" w:rsidR="00783F01" w:rsidRPr="00783F01" w:rsidRDefault="00783F01" w:rsidP="00783F01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9FFE2" w14:textId="77777777" w:rsidR="00783F01" w:rsidRPr="00783F01" w:rsidRDefault="00783F01" w:rsidP="00783F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0A613B" w14:textId="77777777" w:rsidR="00783F01" w:rsidRPr="00783F01" w:rsidRDefault="00783F01" w:rsidP="00783F01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1165B" w14:textId="77777777" w:rsidR="00783F01" w:rsidRPr="00783F01" w:rsidRDefault="00783F01" w:rsidP="00783F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16205B15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253033A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39458" w14:textId="77777777" w:rsidR="00783F01" w:rsidRDefault="00783F01" w:rsidP="00783F01">
      <w:pPr>
        <w:spacing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3F7407" w14:textId="77777777" w:rsidR="00783F01" w:rsidRDefault="00783F01" w:rsidP="00783F01">
      <w:pPr>
        <w:spacing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74DDCA" w14:textId="77777777" w:rsidR="00783F01" w:rsidRDefault="00783F01" w:rsidP="00783F01">
      <w:pPr>
        <w:spacing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92C5F4" w14:textId="77777777" w:rsidR="00783F01" w:rsidRDefault="00783F01" w:rsidP="00783F01">
      <w:pPr>
        <w:spacing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94F5EA" w14:textId="77777777" w:rsidR="00783F01" w:rsidRDefault="00783F01" w:rsidP="00783F01">
      <w:pPr>
        <w:spacing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AFB6A9" w14:textId="19C0C010" w:rsidR="00783F01" w:rsidRPr="00783F01" w:rsidRDefault="00783F01" w:rsidP="00783F01">
      <w:pPr>
        <w:spacing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F0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14:paraId="70FF757E" w14:textId="77777777" w:rsidR="00783F01" w:rsidRPr="00783F01" w:rsidRDefault="00783F01" w:rsidP="00783F01">
      <w:pPr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F01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Няндомского муниципального округа Архангельской области от________________ №________</w:t>
      </w:r>
    </w:p>
    <w:p w14:paraId="134B459B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A1543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02CE8FE6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 (дата, адрес)</w:t>
      </w:r>
    </w:p>
    <w:p w14:paraId="497314E4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53A5B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НЕВОЗМОЖНОСТИ</w:t>
      </w:r>
    </w:p>
    <w:p w14:paraId="00CCA980" w14:textId="78C8DBB2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контрольного мероприятия</w:t>
      </w:r>
    </w:p>
    <w:p w14:paraId="468F5151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</w:t>
      </w:r>
    </w:p>
    <w:p w14:paraId="032F64A6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755F6AF" w14:textId="1843F7F5" w:rsidR="00783F01" w:rsidRPr="00783F01" w:rsidRDefault="00783F01" w:rsidP="00783F0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на основании решения</w:t>
      </w:r>
      <w:r w:rsidRPr="00783F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14:paraId="27E54FFF" w14:textId="4CA1381F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наименование органа, осуществляющего контроль </w:t>
      </w:r>
    </w:p>
    <w:p w14:paraId="233ABADC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__________ 20___ г. № _____</w:t>
      </w:r>
    </w:p>
    <w:p w14:paraId="1F1F5FDE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1AD883D" w14:textId="5FF2CBDC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F01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контрольного мероприятия)</w:t>
      </w:r>
    </w:p>
    <w:p w14:paraId="495055AA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отношении______________________________________________________</w:t>
      </w:r>
    </w:p>
    <w:p w14:paraId="29F33BDE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юридического лица, ИНН/ОГРН, фамилия, имя, отчество </w:t>
      </w:r>
    </w:p>
    <w:p w14:paraId="734C76B5" w14:textId="4CA8BC27" w:rsidR="00783F01" w:rsidRPr="00783F01" w:rsidRDefault="00783F01" w:rsidP="00783F0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772ED65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ind w:left="70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F0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- при наличии) физического лица, индивидуального предпринимателя, ИНН/ОГРИП)</w:t>
      </w:r>
    </w:p>
    <w:p w14:paraId="6F0A2E67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A32924" w14:textId="326AE696" w:rsidR="00783F01" w:rsidRPr="00783F01" w:rsidRDefault="00783F01" w:rsidP="00783F0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адресу:_</w:t>
      </w:r>
      <w:proofErr w:type="gramEnd"/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49124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326E3082" w14:textId="28233B0A" w:rsidR="00783F01" w:rsidRPr="00783F01" w:rsidRDefault="00783F01" w:rsidP="00491242">
      <w:pPr>
        <w:widowControl w:val="0"/>
        <w:autoSpaceDE w:val="0"/>
        <w:autoSpaceDN w:val="0"/>
        <w:spacing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F01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контрольного мероприятия)</w:t>
      </w:r>
    </w:p>
    <w:p w14:paraId="4847AA64" w14:textId="0FFBA0B4" w:rsidR="00783F01" w:rsidRPr="00783F01" w:rsidRDefault="00783F01" w:rsidP="00783F0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уведомленного о проведении контрольного мероприятия в порядке, установленном Федеральным законом № 248-ФЗ «О государственном контроле (надзоре) и муниципальном контроле в Российской Федерации», должностными лицами, уполномоченными на проведение контрольного мероприятия:_______________________________</w:t>
      </w:r>
      <w:r w:rsidR="004912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00609CE4" w14:textId="076F09FF" w:rsidR="00783F01" w:rsidRPr="00783F01" w:rsidRDefault="00783F01" w:rsidP="00783F0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F0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должностных лиц, проводящих контрольное мероприятие, занимаемые ими должности)</w:t>
      </w:r>
    </w:p>
    <w:p w14:paraId="746CD4BF" w14:textId="73837F73" w:rsidR="00783F01" w:rsidRPr="00783F01" w:rsidRDefault="00783F01" w:rsidP="00783F0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установлено, что проведение контрольного</w:t>
      </w:r>
      <w:r w:rsidR="0049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невозможно </w:t>
      </w:r>
      <w:proofErr w:type="gramStart"/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ввиду:_</w:t>
      </w:r>
      <w:proofErr w:type="gramEnd"/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4912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0E2A9796" w14:textId="0E9C5AC6" w:rsidR="00783F01" w:rsidRPr="00783F01" w:rsidRDefault="00783F01" w:rsidP="00783F01">
      <w:pPr>
        <w:widowControl w:val="0"/>
        <w:autoSpaceDE w:val="0"/>
        <w:autoSpaceDN w:val="0"/>
        <w:spacing w:line="240" w:lineRule="auto"/>
        <w:ind w:left="1416"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783F01">
        <w:rPr>
          <w:rFonts w:ascii="Times New Roman" w:eastAsia="Times New Roman" w:hAnsi="Times New Roman" w:cs="Times New Roman"/>
          <w:szCs w:val="20"/>
          <w:lang w:eastAsia="ru-RU"/>
        </w:rPr>
        <w:t>(отсутствие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мероприятия)</w:t>
      </w:r>
    </w:p>
    <w:p w14:paraId="13060646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ind w:left="1416" w:firstLine="708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92B686B" w14:textId="355D5A54" w:rsidR="00783F01" w:rsidRPr="00783F01" w:rsidRDefault="00783F01" w:rsidP="00783F0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проводящие контрольное мероприятие:</w:t>
      </w:r>
    </w:p>
    <w:tbl>
      <w:tblPr>
        <w:tblW w:w="89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2"/>
        <w:gridCol w:w="2421"/>
        <w:gridCol w:w="2211"/>
      </w:tblGrid>
      <w:tr w:rsidR="00783F01" w:rsidRPr="00783F01" w14:paraId="023F1FE3" w14:textId="77777777" w:rsidTr="00244D92"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1CB87" w14:textId="77777777" w:rsidR="00783F01" w:rsidRPr="00783F01" w:rsidRDefault="00783F01" w:rsidP="00783F01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9E124" w14:textId="77777777" w:rsidR="00783F01" w:rsidRPr="00783F01" w:rsidRDefault="00783F01" w:rsidP="00783F01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83F01" w:rsidRPr="00783F01" w14:paraId="3C4E202C" w14:textId="77777777" w:rsidTr="00244D92">
        <w:tc>
          <w:tcPr>
            <w:tcW w:w="4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6FA0B" w14:textId="77777777" w:rsidR="00783F01" w:rsidRPr="00783F01" w:rsidRDefault="00783F01" w:rsidP="00783F01">
            <w:pPr>
              <w:widowControl w:val="0"/>
              <w:autoSpaceDE w:val="0"/>
              <w:autoSpaceDN w:val="0"/>
              <w:spacing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должностного лица)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68A342C6" w14:textId="77777777" w:rsidR="00783F01" w:rsidRPr="00783F01" w:rsidRDefault="00783F01" w:rsidP="00783F01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5A169" w14:textId="77777777" w:rsidR="00783F01" w:rsidRPr="00783F01" w:rsidRDefault="00783F01" w:rsidP="00783F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дата)</w:t>
            </w:r>
          </w:p>
        </w:tc>
      </w:tr>
      <w:tr w:rsidR="00783F01" w:rsidRPr="00783F01" w14:paraId="51C94360" w14:textId="77777777" w:rsidTr="00244D92"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50876" w14:textId="77777777" w:rsidR="00783F01" w:rsidRPr="00783F01" w:rsidRDefault="00783F01" w:rsidP="00783F01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39924D7E" w14:textId="77777777" w:rsidR="00783F01" w:rsidRPr="00783F01" w:rsidRDefault="00783F01" w:rsidP="00783F01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39E36" w14:textId="77777777" w:rsidR="00783F01" w:rsidRPr="00783F01" w:rsidRDefault="00783F01" w:rsidP="00783F01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83F01" w:rsidRPr="00783F01" w14:paraId="18A35154" w14:textId="77777777" w:rsidTr="00244D92">
        <w:tc>
          <w:tcPr>
            <w:tcW w:w="4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A97D6" w14:textId="77777777" w:rsidR="00783F01" w:rsidRPr="00783F01" w:rsidRDefault="00783F01" w:rsidP="00783F01">
            <w:pPr>
              <w:widowControl w:val="0"/>
              <w:autoSpaceDE w:val="0"/>
              <w:autoSpaceDN w:val="0"/>
              <w:spacing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должностного лица)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4A0FBE0A" w14:textId="77777777" w:rsidR="00783F01" w:rsidRPr="00783F01" w:rsidRDefault="00783F01" w:rsidP="00783F01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A628B" w14:textId="77777777" w:rsidR="00783F01" w:rsidRPr="00783F01" w:rsidRDefault="00783F01" w:rsidP="00783F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дата)</w:t>
            </w:r>
          </w:p>
        </w:tc>
      </w:tr>
    </w:tbl>
    <w:p w14:paraId="119B7948" w14:textId="77777777" w:rsidR="00783F01" w:rsidRPr="00783F01" w:rsidRDefault="00783F01" w:rsidP="00783F0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Фиксация проводилась с </w:t>
      </w:r>
      <w:proofErr w:type="gramStart"/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применением:_</w:t>
      </w:r>
      <w:proofErr w:type="gramEnd"/>
      <w:r w:rsidRPr="00783F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50F02C74" w14:textId="028C2E2D" w:rsidR="00834E48" w:rsidRPr="00834E48" w:rsidRDefault="00783F01" w:rsidP="00783F01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F0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фото- и киносъемку, видеозапись и иные установленные способы фиксации доказательств)</w:t>
      </w:r>
    </w:p>
    <w:sectPr w:rsidR="00834E48" w:rsidRPr="00834E48" w:rsidSect="00DF2F24">
      <w:headerReference w:type="default" r:id="rId10"/>
      <w:pgSz w:w="11906" w:h="16838"/>
      <w:pgMar w:top="567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92405" w14:textId="77777777" w:rsidR="00E47921" w:rsidRDefault="00E47921" w:rsidP="00D729AA">
      <w:pPr>
        <w:spacing w:line="240" w:lineRule="auto"/>
      </w:pPr>
      <w:r>
        <w:separator/>
      </w:r>
    </w:p>
  </w:endnote>
  <w:endnote w:type="continuationSeparator" w:id="0">
    <w:p w14:paraId="2574392F" w14:textId="77777777" w:rsidR="00E47921" w:rsidRDefault="00E4792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00F5" w14:textId="77777777" w:rsidR="00E47921" w:rsidRDefault="00E47921" w:rsidP="00D729AA">
      <w:pPr>
        <w:spacing w:line="240" w:lineRule="auto"/>
      </w:pPr>
      <w:r>
        <w:separator/>
      </w:r>
    </w:p>
  </w:footnote>
  <w:footnote w:type="continuationSeparator" w:id="0">
    <w:p w14:paraId="63409C13" w14:textId="77777777" w:rsidR="00E47921" w:rsidRDefault="00E4792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43CF79B9" w14:textId="77777777" w:rsidR="00D729AA" w:rsidRDefault="005F6E53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CF0238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097D8979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06FD3082" w14:textId="77777777" w:rsidTr="00C93D52">
      <w:tc>
        <w:tcPr>
          <w:tcW w:w="9354" w:type="dxa"/>
        </w:tcPr>
        <w:p w14:paraId="63031637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24B7D16" wp14:editId="150A89AA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87837B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007EF71" w14:textId="77777777" w:rsidTr="00C93D52">
      <w:tc>
        <w:tcPr>
          <w:tcW w:w="9354" w:type="dxa"/>
        </w:tcPr>
        <w:p w14:paraId="3A3AAF56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8655459" w14:textId="33D2A034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B103A7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261DFED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FD8823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1F4DBA51" w14:textId="77777777" w:rsidTr="00C93D52">
      <w:tc>
        <w:tcPr>
          <w:tcW w:w="9354" w:type="dxa"/>
        </w:tcPr>
        <w:p w14:paraId="1B7980C5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6459FDA6" w14:textId="77777777" w:rsidTr="00C93D52">
      <w:tc>
        <w:tcPr>
          <w:tcW w:w="9354" w:type="dxa"/>
        </w:tcPr>
        <w:p w14:paraId="03F18A79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3CA1AF4" w14:textId="77777777" w:rsidTr="00C93D52">
      <w:tc>
        <w:tcPr>
          <w:tcW w:w="9354" w:type="dxa"/>
        </w:tcPr>
        <w:p w14:paraId="6B64C442" w14:textId="5197F7D5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»___________</w:t>
          </w:r>
          <w:r w:rsidR="007A0D00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B103A7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CF0238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73DACCF1" w14:textId="77777777" w:rsidTr="00C93D52">
      <w:tc>
        <w:tcPr>
          <w:tcW w:w="9354" w:type="dxa"/>
        </w:tcPr>
        <w:p w14:paraId="4B78C999" w14:textId="77777777" w:rsidR="00D729AA" w:rsidRPr="0037724A" w:rsidRDefault="00D729AA" w:rsidP="004B1919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7A0BAEFA" w14:textId="77777777" w:rsidTr="00C93D52">
      <w:tc>
        <w:tcPr>
          <w:tcW w:w="9354" w:type="dxa"/>
        </w:tcPr>
        <w:p w14:paraId="2BF53C0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88AA98A" w14:textId="6A37B2D6" w:rsidR="00D729AA" w:rsidRDefault="00D729AA" w:rsidP="00C93D52">
    <w:pPr>
      <w:spacing w:line="240" w:lineRule="auto"/>
      <w:rPr>
        <w:rFonts w:ascii="Times New Roman" w:hAnsi="Times New Roman" w:cs="Times New Roman"/>
        <w:sz w:val="28"/>
        <w:szCs w:val="28"/>
      </w:rPr>
    </w:pPr>
  </w:p>
  <w:p w14:paraId="75D49D12" w14:textId="77777777" w:rsidR="00C93D52" w:rsidRPr="00D729AA" w:rsidRDefault="00C93D52" w:rsidP="00C93D52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EB30" w14:textId="77777777" w:rsidR="005D4F49" w:rsidRDefault="00E479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2F"/>
    <w:multiLevelType w:val="hybridMultilevel"/>
    <w:tmpl w:val="8DD6B718"/>
    <w:lvl w:ilvl="0" w:tplc="6374B45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B13"/>
    <w:rsid w:val="00081E4F"/>
    <w:rsid w:val="00097F54"/>
    <w:rsid w:val="000A43B7"/>
    <w:rsid w:val="000D4B36"/>
    <w:rsid w:val="000E248D"/>
    <w:rsid w:val="000F0D60"/>
    <w:rsid w:val="000F4AC1"/>
    <w:rsid w:val="00112896"/>
    <w:rsid w:val="00113509"/>
    <w:rsid w:val="00133B1E"/>
    <w:rsid w:val="00171065"/>
    <w:rsid w:val="00191EB4"/>
    <w:rsid w:val="0019366E"/>
    <w:rsid w:val="00194FD6"/>
    <w:rsid w:val="001D35AC"/>
    <w:rsid w:val="001D3749"/>
    <w:rsid w:val="001D56FE"/>
    <w:rsid w:val="001E7CEC"/>
    <w:rsid w:val="0020686F"/>
    <w:rsid w:val="00207640"/>
    <w:rsid w:val="002179FB"/>
    <w:rsid w:val="002220DB"/>
    <w:rsid w:val="0022341B"/>
    <w:rsid w:val="00242E5B"/>
    <w:rsid w:val="0024576D"/>
    <w:rsid w:val="0025659F"/>
    <w:rsid w:val="002747C2"/>
    <w:rsid w:val="00276CB6"/>
    <w:rsid w:val="002807DB"/>
    <w:rsid w:val="00281C02"/>
    <w:rsid w:val="002926EB"/>
    <w:rsid w:val="00297D07"/>
    <w:rsid w:val="002B0DA4"/>
    <w:rsid w:val="002B570A"/>
    <w:rsid w:val="002C0D4D"/>
    <w:rsid w:val="002D22F0"/>
    <w:rsid w:val="002E0BAD"/>
    <w:rsid w:val="002F09D7"/>
    <w:rsid w:val="00303AF7"/>
    <w:rsid w:val="00307CB1"/>
    <w:rsid w:val="00314007"/>
    <w:rsid w:val="00334A54"/>
    <w:rsid w:val="003456B5"/>
    <w:rsid w:val="003504AB"/>
    <w:rsid w:val="00366970"/>
    <w:rsid w:val="00371E08"/>
    <w:rsid w:val="0037724A"/>
    <w:rsid w:val="00383316"/>
    <w:rsid w:val="003833DE"/>
    <w:rsid w:val="00392092"/>
    <w:rsid w:val="00396C9D"/>
    <w:rsid w:val="003B18DC"/>
    <w:rsid w:val="003B4E29"/>
    <w:rsid w:val="003D7A0D"/>
    <w:rsid w:val="003E23A2"/>
    <w:rsid w:val="003E24D3"/>
    <w:rsid w:val="003E36DA"/>
    <w:rsid w:val="003E7C1B"/>
    <w:rsid w:val="004200EB"/>
    <w:rsid w:val="00432416"/>
    <w:rsid w:val="00491242"/>
    <w:rsid w:val="004978B8"/>
    <w:rsid w:val="004A6698"/>
    <w:rsid w:val="004B1919"/>
    <w:rsid w:val="004B38C0"/>
    <w:rsid w:val="004D4EB5"/>
    <w:rsid w:val="004E300A"/>
    <w:rsid w:val="00512922"/>
    <w:rsid w:val="0051340C"/>
    <w:rsid w:val="00533983"/>
    <w:rsid w:val="0054017E"/>
    <w:rsid w:val="00554687"/>
    <w:rsid w:val="0056154D"/>
    <w:rsid w:val="005668CE"/>
    <w:rsid w:val="0056739B"/>
    <w:rsid w:val="00571C6B"/>
    <w:rsid w:val="005750EE"/>
    <w:rsid w:val="005878D5"/>
    <w:rsid w:val="00590805"/>
    <w:rsid w:val="005915A0"/>
    <w:rsid w:val="005958AB"/>
    <w:rsid w:val="005C6CEB"/>
    <w:rsid w:val="005D0E93"/>
    <w:rsid w:val="005E7CC2"/>
    <w:rsid w:val="005F6E53"/>
    <w:rsid w:val="005F7E45"/>
    <w:rsid w:val="00605024"/>
    <w:rsid w:val="00613C1F"/>
    <w:rsid w:val="0061510C"/>
    <w:rsid w:val="006213F9"/>
    <w:rsid w:val="006353F5"/>
    <w:rsid w:val="00647E69"/>
    <w:rsid w:val="00650122"/>
    <w:rsid w:val="006536B8"/>
    <w:rsid w:val="006602F3"/>
    <w:rsid w:val="00660C81"/>
    <w:rsid w:val="00680A52"/>
    <w:rsid w:val="00687C69"/>
    <w:rsid w:val="00690B5D"/>
    <w:rsid w:val="006E315D"/>
    <w:rsid w:val="00706DEE"/>
    <w:rsid w:val="00721F60"/>
    <w:rsid w:val="00731746"/>
    <w:rsid w:val="00734576"/>
    <w:rsid w:val="00735201"/>
    <w:rsid w:val="0073582A"/>
    <w:rsid w:val="007505F1"/>
    <w:rsid w:val="00752BD0"/>
    <w:rsid w:val="00766CD7"/>
    <w:rsid w:val="0076753B"/>
    <w:rsid w:val="007735E3"/>
    <w:rsid w:val="007820C9"/>
    <w:rsid w:val="00783F01"/>
    <w:rsid w:val="007843DC"/>
    <w:rsid w:val="007852E6"/>
    <w:rsid w:val="00792E77"/>
    <w:rsid w:val="007A0D00"/>
    <w:rsid w:val="007A3960"/>
    <w:rsid w:val="007C6F62"/>
    <w:rsid w:val="007D578C"/>
    <w:rsid w:val="007D6DCE"/>
    <w:rsid w:val="007E4755"/>
    <w:rsid w:val="007E7355"/>
    <w:rsid w:val="007F1B19"/>
    <w:rsid w:val="0081246C"/>
    <w:rsid w:val="00814711"/>
    <w:rsid w:val="00822924"/>
    <w:rsid w:val="00834E48"/>
    <w:rsid w:val="008369BE"/>
    <w:rsid w:val="0083789A"/>
    <w:rsid w:val="008449D3"/>
    <w:rsid w:val="00856B89"/>
    <w:rsid w:val="00864446"/>
    <w:rsid w:val="00871BBD"/>
    <w:rsid w:val="00871F73"/>
    <w:rsid w:val="00895BEB"/>
    <w:rsid w:val="008C2127"/>
    <w:rsid w:val="00931D3F"/>
    <w:rsid w:val="009529DC"/>
    <w:rsid w:val="00965615"/>
    <w:rsid w:val="00965A1E"/>
    <w:rsid w:val="009A2B30"/>
    <w:rsid w:val="009B156C"/>
    <w:rsid w:val="009B7362"/>
    <w:rsid w:val="009C2AD1"/>
    <w:rsid w:val="009C39FA"/>
    <w:rsid w:val="009D0DB7"/>
    <w:rsid w:val="009D794E"/>
    <w:rsid w:val="009E0CE7"/>
    <w:rsid w:val="009F42E0"/>
    <w:rsid w:val="009F604A"/>
    <w:rsid w:val="00A14AA6"/>
    <w:rsid w:val="00A22702"/>
    <w:rsid w:val="00A27287"/>
    <w:rsid w:val="00A93C53"/>
    <w:rsid w:val="00A94982"/>
    <w:rsid w:val="00AA1F82"/>
    <w:rsid w:val="00AC327F"/>
    <w:rsid w:val="00AF06FC"/>
    <w:rsid w:val="00B016F7"/>
    <w:rsid w:val="00B103A7"/>
    <w:rsid w:val="00B10C83"/>
    <w:rsid w:val="00B11743"/>
    <w:rsid w:val="00B255F7"/>
    <w:rsid w:val="00B508BF"/>
    <w:rsid w:val="00BA2D31"/>
    <w:rsid w:val="00BD0BB7"/>
    <w:rsid w:val="00BF38A8"/>
    <w:rsid w:val="00BF5C38"/>
    <w:rsid w:val="00C14342"/>
    <w:rsid w:val="00C15C1E"/>
    <w:rsid w:val="00C250DF"/>
    <w:rsid w:val="00C35491"/>
    <w:rsid w:val="00C36661"/>
    <w:rsid w:val="00C44781"/>
    <w:rsid w:val="00C514D6"/>
    <w:rsid w:val="00C67448"/>
    <w:rsid w:val="00C7038B"/>
    <w:rsid w:val="00C93D52"/>
    <w:rsid w:val="00CB06C9"/>
    <w:rsid w:val="00CC39A3"/>
    <w:rsid w:val="00CC46D8"/>
    <w:rsid w:val="00CC4997"/>
    <w:rsid w:val="00CC5319"/>
    <w:rsid w:val="00CF0238"/>
    <w:rsid w:val="00CF2810"/>
    <w:rsid w:val="00D26A13"/>
    <w:rsid w:val="00D47A6C"/>
    <w:rsid w:val="00D52F2A"/>
    <w:rsid w:val="00D57DD2"/>
    <w:rsid w:val="00D678FD"/>
    <w:rsid w:val="00D729AA"/>
    <w:rsid w:val="00D73DF7"/>
    <w:rsid w:val="00D75E4B"/>
    <w:rsid w:val="00D8108B"/>
    <w:rsid w:val="00D977E0"/>
    <w:rsid w:val="00DA7D61"/>
    <w:rsid w:val="00DC2D6A"/>
    <w:rsid w:val="00DC51EE"/>
    <w:rsid w:val="00DD4F1A"/>
    <w:rsid w:val="00DE5803"/>
    <w:rsid w:val="00DE6E3F"/>
    <w:rsid w:val="00DF392A"/>
    <w:rsid w:val="00DF4556"/>
    <w:rsid w:val="00E23A7B"/>
    <w:rsid w:val="00E47921"/>
    <w:rsid w:val="00E50AC1"/>
    <w:rsid w:val="00E6200A"/>
    <w:rsid w:val="00EA10DD"/>
    <w:rsid w:val="00EA1592"/>
    <w:rsid w:val="00EA4C91"/>
    <w:rsid w:val="00EB2567"/>
    <w:rsid w:val="00EB4765"/>
    <w:rsid w:val="00EC4C08"/>
    <w:rsid w:val="00EF2169"/>
    <w:rsid w:val="00F10CE9"/>
    <w:rsid w:val="00F16055"/>
    <w:rsid w:val="00F16EA3"/>
    <w:rsid w:val="00F25F9E"/>
    <w:rsid w:val="00F5140C"/>
    <w:rsid w:val="00F70A94"/>
    <w:rsid w:val="00F7395E"/>
    <w:rsid w:val="00F82F88"/>
    <w:rsid w:val="00F95530"/>
    <w:rsid w:val="00FA4DAD"/>
    <w:rsid w:val="00FB3930"/>
    <w:rsid w:val="00FC04C6"/>
    <w:rsid w:val="00FC0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268A8"/>
  <w15:docId w15:val="{B42C8DAE-4257-4E04-9C3D-E4095B25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">
    <w:name w:val="Абзац списка1"/>
    <w:basedOn w:val="a"/>
    <w:rsid w:val="001D3749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rsid w:val="007A0D0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.5 pt;Интервал 0 pt"/>
    <w:basedOn w:val="a0"/>
    <w:rsid w:val="009F42E0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b">
    <w:name w:val="Таблицы (моноширинный)"/>
    <w:basedOn w:val="a"/>
    <w:next w:val="a"/>
    <w:uiPriority w:val="99"/>
    <w:rsid w:val="002747C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834E4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834E4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34E4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34E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34E4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e">
    <w:name w:val="Основной текст_"/>
    <w:basedOn w:val="a0"/>
    <w:link w:val="2"/>
    <w:locked/>
    <w:rsid w:val="00834E4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e"/>
    <w:rsid w:val="00834E48"/>
    <w:pPr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5">
    <w:name w:val="Основной текст (5)_"/>
    <w:basedOn w:val="a0"/>
    <w:link w:val="50"/>
    <w:locked/>
    <w:rsid w:val="00834E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4E48"/>
    <w:pPr>
      <w:shd w:val="clear" w:color="auto" w:fill="FFFFFF"/>
      <w:spacing w:before="600" w:line="223" w:lineRule="exact"/>
      <w:ind w:hanging="164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916D44-082A-4B78-97E6-74E18C99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MunKontrol_3</cp:lastModifiedBy>
  <cp:revision>11</cp:revision>
  <cp:lastPrinted>2023-07-31T12:13:00Z</cp:lastPrinted>
  <dcterms:created xsi:type="dcterms:W3CDTF">2023-03-17T13:27:00Z</dcterms:created>
  <dcterms:modified xsi:type="dcterms:W3CDTF">2023-12-11T14:11:00Z</dcterms:modified>
</cp:coreProperties>
</file>