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03B5" w:rsidTr="00E9600A">
        <w:tc>
          <w:tcPr>
            <w:tcW w:w="9354" w:type="dxa"/>
          </w:tcPr>
          <w:p w:rsidR="00AF03B5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C220948" wp14:editId="30CADDE8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3B5" w:rsidRPr="0037724A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3B5" w:rsidTr="00E9600A">
        <w:tc>
          <w:tcPr>
            <w:tcW w:w="9354" w:type="dxa"/>
          </w:tcPr>
          <w:p w:rsidR="00AF03B5" w:rsidRPr="00680A52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F03B5" w:rsidRPr="00680A52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  <w:p w:rsidR="00AF03B5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:rsidR="00AF03B5" w:rsidRPr="0037724A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03B5" w:rsidTr="00E9600A">
        <w:tc>
          <w:tcPr>
            <w:tcW w:w="9354" w:type="dxa"/>
          </w:tcPr>
          <w:p w:rsidR="00AF03B5" w:rsidRPr="0037724A" w:rsidRDefault="00AF03B5" w:rsidP="00E9600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AF03B5" w:rsidTr="00E9600A">
        <w:tc>
          <w:tcPr>
            <w:tcW w:w="9354" w:type="dxa"/>
          </w:tcPr>
          <w:p w:rsidR="00AF03B5" w:rsidRDefault="00AF03B5" w:rsidP="00E96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3B5" w:rsidTr="00E9600A">
        <w:tc>
          <w:tcPr>
            <w:tcW w:w="9354" w:type="dxa"/>
          </w:tcPr>
          <w:p w:rsidR="00AF03B5" w:rsidRPr="00C7038B" w:rsidRDefault="00AF03B5" w:rsidP="00E9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-па</w:t>
            </w:r>
          </w:p>
        </w:tc>
      </w:tr>
      <w:tr w:rsidR="00AF03B5" w:rsidTr="00E9600A">
        <w:tc>
          <w:tcPr>
            <w:tcW w:w="9354" w:type="dxa"/>
          </w:tcPr>
          <w:p w:rsidR="00AF03B5" w:rsidRPr="0037724A" w:rsidRDefault="00AF03B5" w:rsidP="00E9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B5" w:rsidTr="00E9600A">
        <w:tc>
          <w:tcPr>
            <w:tcW w:w="9354" w:type="dxa"/>
          </w:tcPr>
          <w:p w:rsidR="00AF03B5" w:rsidRPr="0037724A" w:rsidRDefault="00AF03B5" w:rsidP="00E9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AF03B5" w:rsidTr="00E9600A">
        <w:tc>
          <w:tcPr>
            <w:tcW w:w="9354" w:type="dxa"/>
          </w:tcPr>
          <w:p w:rsidR="00AF03B5" w:rsidRPr="00C7038B" w:rsidRDefault="00AF03B5" w:rsidP="00E96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B5" w:rsidRPr="00D729AA" w:rsidRDefault="00AF03B5" w:rsidP="00AF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3B5" w:rsidRDefault="00AF03B5" w:rsidP="00AF0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Перечень мест отбывания осужденными уголовного наказания в виде исправительных работ на территории Няндомского муниципального округа Архангельской области</w:t>
      </w:r>
    </w:p>
    <w:p w:rsidR="00AF03B5" w:rsidRDefault="00AF03B5" w:rsidP="00AF03B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03B5" w:rsidRDefault="00AF03B5" w:rsidP="00AF03B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Федерации, статьями 6, 40 и 43 Устава Няндомского муниципального округа Архангельской области, администрация Няндомского муниципального округа Архангельской области</w:t>
      </w:r>
      <w:r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76E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:rsidR="00AF03B5" w:rsidRDefault="00AF03B5" w:rsidP="00AF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Перечень </w:t>
      </w:r>
      <w:r w:rsidRPr="00AF6913">
        <w:rPr>
          <w:rFonts w:ascii="Times New Roman" w:hAnsi="Times New Roman" w:cs="Times New Roman"/>
          <w:bCs/>
          <w:sz w:val="28"/>
          <w:szCs w:val="28"/>
        </w:rPr>
        <w:t>мест отбывания осужденными уголовного наказания в виде исправительных работ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Няндомского муниципального округа Архангельской области от 24 сентября 2024 года № 204-па (далее – Перечень), следующее изменение:</w:t>
      </w:r>
    </w:p>
    <w:p w:rsidR="00AF03B5" w:rsidRDefault="00AF03B5" w:rsidP="00AF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Перечня столбец «Количество мест» и изложить в новой редакции.</w:t>
      </w:r>
    </w:p>
    <w:p w:rsidR="00AF03B5" w:rsidRDefault="00AF03B5" w:rsidP="00AF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F03B5" w:rsidRDefault="00AF03B5" w:rsidP="00AF03B5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3B5" w:rsidRDefault="00AF03B5" w:rsidP="00AF03B5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3B5" w:rsidRDefault="00AF03B5" w:rsidP="00AF03B5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</w:tblGrid>
      <w:tr w:rsidR="00AF03B5" w:rsidRPr="00C6602C" w:rsidTr="00E9600A">
        <w:tc>
          <w:tcPr>
            <w:tcW w:w="5103" w:type="dxa"/>
          </w:tcPr>
          <w:p w:rsidR="00AF03B5" w:rsidRPr="00AF6913" w:rsidRDefault="00AF03B5" w:rsidP="00E9600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Исполняющий обязанности</w:t>
            </w:r>
            <w:r w:rsidRPr="00C6602C">
              <w:rPr>
                <w:b/>
                <w:bCs/>
                <w:color w:val="000000"/>
                <w:sz w:val="28"/>
                <w:szCs w:val="28"/>
              </w:rPr>
              <w:t xml:space="preserve"> главы Няндомского муниципального округа</w:t>
            </w:r>
          </w:p>
        </w:tc>
        <w:tc>
          <w:tcPr>
            <w:tcW w:w="4251" w:type="dxa"/>
          </w:tcPr>
          <w:p w:rsidR="00AF03B5" w:rsidRPr="00C6602C" w:rsidRDefault="00AF03B5" w:rsidP="00E9600A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3B5" w:rsidRPr="00C6602C" w:rsidRDefault="00AF03B5" w:rsidP="00E9600A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:rsidR="00AF03B5" w:rsidRDefault="00AF03B5" w:rsidP="00AF03B5"/>
    <w:p w:rsidR="00F22958" w:rsidRDefault="00F22958">
      <w:bookmarkStart w:id="0" w:name="_GoBack"/>
      <w:bookmarkEnd w:id="0"/>
    </w:p>
    <w:sectPr w:rsidR="00F2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B5"/>
    <w:rsid w:val="00AF03B5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1F2C0-493F-42C7-BC2A-92B13220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B5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B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link w:val="western0"/>
    <w:rsid w:val="00AF03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AF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UprPravo2</dc:creator>
  <cp:keywords/>
  <dc:description/>
  <cp:lastModifiedBy>UprPravo2</cp:lastModifiedBy>
  <cp:revision>1</cp:revision>
  <dcterms:created xsi:type="dcterms:W3CDTF">2024-12-11T11:44:00Z</dcterms:created>
  <dcterms:modified xsi:type="dcterms:W3CDTF">2024-12-11T11:45:00Z</dcterms:modified>
</cp:coreProperties>
</file>