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B65466" w14:paraId="686351F3" w14:textId="77777777" w:rsidTr="00D42C83">
        <w:trPr>
          <w:trHeight w:val="1096"/>
        </w:trPr>
        <w:tc>
          <w:tcPr>
            <w:tcW w:w="9615" w:type="dxa"/>
          </w:tcPr>
          <w:p w14:paraId="5ACE08FD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45C96F" wp14:editId="654D9145">
                  <wp:extent cx="564996" cy="680265"/>
                  <wp:effectExtent l="19050" t="0" r="6504" b="0"/>
                  <wp:docPr id="6" name="Рисунок 6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BC0E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61CE798D" w14:textId="77777777" w:rsidTr="00D42C83">
        <w:trPr>
          <w:trHeight w:val="1084"/>
        </w:trPr>
        <w:tc>
          <w:tcPr>
            <w:tcW w:w="9615" w:type="dxa"/>
          </w:tcPr>
          <w:p w14:paraId="454BCBCA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7D5EF89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Pr="009E076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553048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CE0A95F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5466" w14:paraId="0590EB2A" w14:textId="77777777" w:rsidTr="00D42C83">
        <w:trPr>
          <w:trHeight w:val="319"/>
        </w:trPr>
        <w:tc>
          <w:tcPr>
            <w:tcW w:w="9615" w:type="dxa"/>
          </w:tcPr>
          <w:p w14:paraId="491A0079" w14:textId="77777777" w:rsidR="00B65466" w:rsidRPr="0037724A" w:rsidRDefault="00B65466" w:rsidP="00D42C83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B65466" w14:paraId="76B40851" w14:textId="77777777" w:rsidTr="00D42C83">
        <w:trPr>
          <w:trHeight w:val="260"/>
        </w:trPr>
        <w:tc>
          <w:tcPr>
            <w:tcW w:w="9615" w:type="dxa"/>
          </w:tcPr>
          <w:p w14:paraId="239A6F7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4106307A" w14:textId="77777777" w:rsidTr="00D42C83">
        <w:trPr>
          <w:trHeight w:val="247"/>
        </w:trPr>
        <w:tc>
          <w:tcPr>
            <w:tcW w:w="9615" w:type="dxa"/>
          </w:tcPr>
          <w:p w14:paraId="73AFF991" w14:textId="08CFE131" w:rsidR="00B65466" w:rsidRPr="00C7038B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D29D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C0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5466" w14:paraId="051E7089" w14:textId="77777777" w:rsidTr="00D42C83">
        <w:trPr>
          <w:trHeight w:val="247"/>
        </w:trPr>
        <w:tc>
          <w:tcPr>
            <w:tcW w:w="9615" w:type="dxa"/>
          </w:tcPr>
          <w:p w14:paraId="257E9B74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66" w14:paraId="7097F78B" w14:textId="77777777" w:rsidTr="00D42C83">
        <w:trPr>
          <w:trHeight w:val="201"/>
        </w:trPr>
        <w:tc>
          <w:tcPr>
            <w:tcW w:w="9615" w:type="dxa"/>
          </w:tcPr>
          <w:p w14:paraId="7BCFDE8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110072EE" w14:textId="77777777" w:rsidR="00B65466" w:rsidRDefault="00B65466" w:rsidP="00B65466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43960EA" w14:textId="6BE340DE" w:rsidR="00B65466" w:rsidRPr="00F60445" w:rsidRDefault="00120822" w:rsidP="001208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внесении изменений в муниципальную программу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47D842" w14:textId="1456CD6D" w:rsidR="00B65466" w:rsidRDefault="00120822" w:rsidP="001208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Pr="00120822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Няндомского муниципального округа</w:t>
      </w: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319A257E" w14:textId="77777777" w:rsidR="00F53DCE" w:rsidRPr="00120822" w:rsidRDefault="00F53DCE" w:rsidP="001208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0415B" w14:textId="0E03E776" w:rsidR="00B65466" w:rsidRPr="00120822" w:rsidRDefault="00B65466" w:rsidP="00395F8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20822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r w:rsidR="00A661E5" w:rsidRPr="00120822">
        <w:rPr>
          <w:rFonts w:ascii="Times New Roman" w:hAnsi="Times New Roman" w:cs="Times New Roman"/>
          <w:sz w:val="28"/>
          <w:szCs w:val="28"/>
        </w:rPr>
        <w:br/>
      </w:r>
      <w:r w:rsidRPr="00120822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FD29D2">
        <w:rPr>
          <w:rFonts w:ascii="Times New Roman" w:hAnsi="Times New Roman" w:cs="Times New Roman"/>
          <w:sz w:val="28"/>
          <w:szCs w:val="28"/>
        </w:rPr>
        <w:t xml:space="preserve"> </w:t>
      </w:r>
      <w:r w:rsidRPr="00120822">
        <w:rPr>
          <w:rFonts w:ascii="Times New Roman" w:hAnsi="Times New Roman" w:cs="Times New Roman"/>
          <w:sz w:val="28"/>
          <w:szCs w:val="28"/>
        </w:rPr>
        <w:t>198-па, статьями 6</w:t>
      </w:r>
      <w:r w:rsidR="00FD29D2">
        <w:rPr>
          <w:rFonts w:ascii="Times New Roman" w:hAnsi="Times New Roman" w:cs="Times New Roman"/>
          <w:sz w:val="28"/>
          <w:szCs w:val="28"/>
        </w:rPr>
        <w:t xml:space="preserve"> и </w:t>
      </w:r>
      <w:r w:rsidRPr="00120822">
        <w:rPr>
          <w:rFonts w:ascii="Times New Roman" w:hAnsi="Times New Roman" w:cs="Times New Roman"/>
          <w:sz w:val="28"/>
          <w:szCs w:val="28"/>
        </w:rPr>
        <w:t xml:space="preserve">40 Устава Няндомского муниципального округа Архангельской области, администрация Няндомского муниципального округа Архангельской области  </w:t>
      </w:r>
      <w:r w:rsidRPr="0012082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20822">
        <w:rPr>
          <w:rFonts w:ascii="Times New Roman" w:hAnsi="Times New Roman" w:cs="Times New Roman"/>
          <w:sz w:val="28"/>
          <w:szCs w:val="28"/>
        </w:rPr>
        <w:t>:</w:t>
      </w:r>
    </w:p>
    <w:p w14:paraId="671810AE" w14:textId="67204261" w:rsidR="00B65466" w:rsidRPr="00120822" w:rsidRDefault="00B65466" w:rsidP="00395F87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2082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D29D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="00120822"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муниципальную программу </w:t>
      </w:r>
      <w:bookmarkStart w:id="1" w:name="_Hlk178073983"/>
      <w:r w:rsidR="00120822" w:rsidRPr="00120822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 w:rsidR="00120822" w:rsidRPr="00120822">
        <w:rPr>
          <w:rFonts w:ascii="Times New Roman" w:hAnsi="Times New Roman" w:cs="Times New Roman"/>
          <w:b w:val="0"/>
          <w:sz w:val="28"/>
          <w:szCs w:val="28"/>
        </w:rPr>
        <w:t>Развитие коммунальной инфраструктуры Няндомского муниципального округа</w:t>
      </w:r>
      <w:r w:rsidR="00120822" w:rsidRPr="00120822"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 w:rsidR="00120822">
        <w:rPr>
          <w:rFonts w:ascii="Times New Roman" w:eastAsia="Arial" w:hAnsi="Times New Roman" w:cs="Times New Roman"/>
          <w:b w:val="0"/>
          <w:sz w:val="28"/>
          <w:szCs w:val="28"/>
        </w:rPr>
        <w:t xml:space="preserve">, </w:t>
      </w:r>
      <w:r w:rsidR="00120822"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утвержденную</w:t>
      </w:r>
      <w:r w:rsidR="00120822">
        <w:rPr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</w:t>
      </w:r>
      <w:r w:rsid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40-па</w:t>
      </w:r>
      <w:bookmarkEnd w:id="0"/>
      <w:r w:rsidRPr="00120822"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2144CE23" w14:textId="46D349D3" w:rsidR="00B65466" w:rsidRPr="00120822" w:rsidRDefault="00B65466" w:rsidP="00395F8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8C8E427" w14:textId="23034668" w:rsidR="00B65466" w:rsidRPr="00120822" w:rsidRDefault="00F53DCE" w:rsidP="00395F8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466"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F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466"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13EB347" w14:textId="7E4A074A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AAB3" w14:textId="019D111E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9D3C1" w14:textId="77777777" w:rsidR="00F53DCE" w:rsidRDefault="00F53DCE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B171" w14:textId="77777777" w:rsidR="00B65466" w:rsidRPr="00022D85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6BBE1CB5" w14:textId="67E0A0D8" w:rsidR="00B65466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p w14:paraId="2F8777C7" w14:textId="1DFB9872" w:rsidR="00FD29D2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42215" w14:textId="41ACABA9" w:rsidR="00FD29D2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23D2D" w14:textId="77777777" w:rsidR="00FD29D2" w:rsidRPr="00022D85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B65466" w:rsidRPr="00F60445" w14:paraId="711A07E8" w14:textId="77777777" w:rsidTr="00D42C83">
        <w:tc>
          <w:tcPr>
            <w:tcW w:w="4536" w:type="dxa"/>
          </w:tcPr>
          <w:p w14:paraId="4CE2E763" w14:textId="77777777" w:rsidR="00B65466" w:rsidRPr="00F60445" w:rsidRDefault="00B65466" w:rsidP="00D42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4C03613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38B55186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F0553A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2A66FC92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4BF42AC8" w14:textId="4B8B58E8" w:rsidR="00B65466" w:rsidRPr="00F60445" w:rsidRDefault="00AC00ED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606A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606A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0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606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BFBEA1B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50F7C3" w14:textId="77777777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1AF1EE7" w14:textId="77777777" w:rsidR="00F53DCE" w:rsidRPr="00F60445" w:rsidRDefault="00B65466" w:rsidP="00F53D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53DCE" w:rsidRPr="001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муниципальную программу</w:t>
      </w:r>
      <w:r w:rsidR="00F53DCE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6414FBF" w14:textId="77777777" w:rsidR="00F53DCE" w:rsidRDefault="00F53DCE" w:rsidP="00F53DC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Pr="00120822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Няндомского муниципального округа</w:t>
      </w: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6A5CEAB3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CD71" w14:textId="4FB0C139" w:rsidR="00B65466" w:rsidRPr="00F60445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0822">
        <w:rPr>
          <w:rFonts w:ascii="Times New Roman" w:hAnsi="Times New Roman" w:cs="Times New Roman"/>
          <w:sz w:val="28"/>
          <w:szCs w:val="28"/>
        </w:rPr>
        <w:t>1. </w:t>
      </w:r>
      <w:r w:rsidR="009606A4" w:rsidRPr="00120822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bookmarkStart w:id="2" w:name="_Hlk178073983_Копия_1"/>
      <w:r w:rsidR="009606A4" w:rsidRPr="00120822">
        <w:rPr>
          <w:rFonts w:ascii="Times New Roman" w:hAnsi="Times New Roman" w:cs="Times New Roman"/>
          <w:sz w:val="28"/>
          <w:szCs w:val="28"/>
        </w:rPr>
        <w:t xml:space="preserve"> «</w:t>
      </w:r>
      <w:bookmarkEnd w:id="2"/>
      <w:r w:rsidR="009606A4" w:rsidRPr="0012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коммунальной инфраструктуры Няндомского муниципального округа</w:t>
      </w:r>
      <w:r w:rsidR="009606A4" w:rsidRPr="00120822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="009606A4" w:rsidRPr="00120822">
        <w:rPr>
          <w:rFonts w:ascii="Times New Roman" w:hAnsi="Times New Roman" w:cs="Times New Roman"/>
          <w:sz w:val="28"/>
          <w:szCs w:val="28"/>
        </w:rPr>
        <w:t xml:space="preserve"> </w:t>
      </w:r>
      <w:r w:rsidR="00395F87">
        <w:rPr>
          <w:rFonts w:ascii="Times New Roman" w:hAnsi="Times New Roman" w:cs="Times New Roman"/>
          <w:sz w:val="28"/>
          <w:szCs w:val="28"/>
        </w:rPr>
        <w:br/>
      </w:r>
      <w:r w:rsidR="009606A4" w:rsidRPr="00120822">
        <w:rPr>
          <w:rFonts w:ascii="Times New Roman" w:hAnsi="Times New Roman" w:cs="Times New Roman"/>
          <w:sz w:val="28"/>
          <w:szCs w:val="28"/>
        </w:rPr>
        <w:t>(далее - муниципальная программа) в пункте 1 «Основные положения» строку</w:t>
      </w:r>
      <w:r w:rsidR="009606A4" w:rsidRPr="0046065C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муниципальной программы» изложить в новой редакции:</w:t>
      </w:r>
    </w:p>
    <w:p w14:paraId="1CC723AC" w14:textId="1E76618C" w:rsidR="0085363E" w:rsidRPr="00F53DCE" w:rsidRDefault="009606A4" w:rsidP="009606A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812"/>
      </w:tblGrid>
      <w:tr w:rsidR="0085363E" w:rsidRPr="00F53DCE" w14:paraId="0799CEE8" w14:textId="77777777" w:rsidTr="00F53DCE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F9C4F" w14:textId="4D0DB3E4" w:rsidR="0085363E" w:rsidRPr="00F53DCE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3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5EFA3" w14:textId="1A043F5A" w:rsidR="00805A20" w:rsidRPr="00F53DCE" w:rsidRDefault="0085363E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="00073B55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 муниципальной программы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253 800,9 </w:t>
            </w:r>
            <w:proofErr w:type="spellStart"/>
            <w:r w:rsidR="00805A20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805A20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</w:t>
            </w:r>
          </w:p>
          <w:p w14:paraId="53A6FC28" w14:textId="77777777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4824705C" w14:textId="2FFF2DFF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211 409,1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38F74D7E" w14:textId="6B94625B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22 680,4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0264ACF9" w14:textId="368E2B47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19 711,4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4AE65B68" w14:textId="15918680" w:rsidR="00805A20" w:rsidRPr="00F53DCE" w:rsidRDefault="00805A20" w:rsidP="008536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внебюджетных источников- 0,0 </w:t>
            </w:r>
            <w:proofErr w:type="spellStart"/>
            <w:proofErr w:type="gram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1FA492A0" w14:textId="5B50EECF" w:rsidR="00805A20" w:rsidRPr="00F53DCE" w:rsidRDefault="00805A20" w:rsidP="0085363E">
            <w:pPr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57CD2E" w14:textId="0C19E64B" w:rsidR="0085363E" w:rsidRPr="00F53DCE" w:rsidRDefault="009606A4" w:rsidP="009606A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3ADFC0" w14:textId="2DBA8346" w:rsidR="009606A4" w:rsidRPr="00F53DCE" w:rsidRDefault="009606A4" w:rsidP="009606A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2. Раздел 2 муниципальной программы «Финансовое обеспечение муниципальной программы «</w:t>
      </w:r>
      <w:r w:rsidRPr="00F53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коммунальной инфраструктуры Няндомского муниципального округа</w:t>
      </w:r>
      <w:r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Pr="00F53DCE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1 к настоящим изменениям.</w:t>
      </w:r>
    </w:p>
    <w:p w14:paraId="5464F750" w14:textId="77777777" w:rsidR="00F53DCE" w:rsidRDefault="009606A4" w:rsidP="00C150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3. В подразделе 3.1. муниципальной программы</w:t>
      </w:r>
      <w:r w:rsidR="00F53DCE">
        <w:rPr>
          <w:rFonts w:ascii="Times New Roman" w:hAnsi="Times New Roman" w:cs="Times New Roman"/>
          <w:sz w:val="28"/>
          <w:szCs w:val="28"/>
        </w:rPr>
        <w:t>:</w:t>
      </w:r>
    </w:p>
    <w:p w14:paraId="1E5931EB" w14:textId="71EF453A" w:rsidR="00F53DCE" w:rsidRPr="00395F87" w:rsidRDefault="00F53DCE" w:rsidP="00395F87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В паспорте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проектной части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коммунальной инфраструктуры Няндомского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DCE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финансового обеспечения мероприятий проектной части муниципальной программы</w:t>
      </w:r>
      <w:r w:rsidR="00395F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5EDCD957" w14:textId="77777777" w:rsidR="00F53DCE" w:rsidRPr="00F53DCE" w:rsidRDefault="00F53DCE" w:rsidP="00F53DC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953"/>
      </w:tblGrid>
      <w:tr w:rsidR="00F53DCE" w:rsidRPr="00F53DCE" w14:paraId="45259AB8" w14:textId="77777777" w:rsidTr="00F53DCE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C332" w14:textId="30A7C4D9" w:rsidR="00F53DCE" w:rsidRPr="00F53DCE" w:rsidRDefault="00F53DCE" w:rsidP="00A941E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3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мероприятий проектной части     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7804" w14:textId="77777777" w:rsidR="00F53DCE" w:rsidRPr="00F53DCE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>Общий объем средств, предусмотренных на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>реализацию</w:t>
            </w:r>
            <w:r w:rsidRPr="00F53D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</w:t>
            </w:r>
            <w:r w:rsidRPr="00F53DCE">
              <w:rPr>
                <w:rStyle w:val="fontstyle01"/>
              </w:rPr>
              <w:t xml:space="preserve">– 247 651,0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.,</w:t>
            </w:r>
          </w:p>
          <w:p w14:paraId="7D333540" w14:textId="77777777" w:rsidR="00F53DCE" w:rsidRPr="00F53DCE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>в том числе: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 xml:space="preserve">средства федерального бюджета – 211 409,1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.;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 xml:space="preserve">средства областного бюджета – 22 680,4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.;</w:t>
            </w:r>
          </w:p>
          <w:p w14:paraId="308EC592" w14:textId="77777777" w:rsidR="00F53DCE" w:rsidRPr="00F53DCE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 xml:space="preserve">средства бюджета округа – 13 561,5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.;</w:t>
            </w:r>
          </w:p>
          <w:p w14:paraId="0D104B4E" w14:textId="72FFB730" w:rsidR="00F53DCE" w:rsidRPr="00F53DCE" w:rsidRDefault="00F53DCE" w:rsidP="00F53D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Style w:val="fontstyle01"/>
              </w:rPr>
              <w:t xml:space="preserve">средства внебюджетных источников – 0,0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</w:t>
            </w:r>
          </w:p>
        </w:tc>
      </w:tr>
    </w:tbl>
    <w:p w14:paraId="61C366F2" w14:textId="77777777" w:rsidR="00FD29D2" w:rsidRDefault="00F53DCE" w:rsidP="00FD29D2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35B5CD3" w14:textId="63D44762" w:rsidR="0075419F" w:rsidRPr="00FD29D2" w:rsidRDefault="00F53DCE" w:rsidP="00FD29D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lastRenderedPageBreak/>
        <w:t>3.2. Т</w:t>
      </w:r>
      <w:r w:rsidR="009606A4" w:rsidRPr="00F53DCE">
        <w:rPr>
          <w:rFonts w:ascii="Times New Roman" w:hAnsi="Times New Roman" w:cs="Times New Roman"/>
          <w:sz w:val="28"/>
          <w:szCs w:val="28"/>
        </w:rPr>
        <w:t>аблицу «</w:t>
      </w:r>
      <w:r w:rsidRPr="00F53DC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еречень мероприятий проектной части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коммунальной инфраструктуры Няндомского муниципального округа»</w:t>
      </w:r>
      <w:r w:rsidR="009606A4"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9606A4" w:rsidRPr="00F53DCE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2 к настоящим изменениям</w:t>
      </w:r>
    </w:p>
    <w:p w14:paraId="2B56FE1A" w14:textId="0B369F39" w:rsidR="0042605F" w:rsidRPr="00F53DCE" w:rsidRDefault="0042605F" w:rsidP="00F53DCE">
      <w:pPr>
        <w:spacing w:line="240" w:lineRule="auto"/>
        <w:rPr>
          <w:rFonts w:eastAsia="Calibri"/>
          <w:sz w:val="28"/>
          <w:szCs w:val="28"/>
        </w:rPr>
      </w:pPr>
    </w:p>
    <w:p w14:paraId="49870681" w14:textId="77777777" w:rsidR="00805A20" w:rsidRPr="00F53DCE" w:rsidRDefault="00805A20" w:rsidP="0042605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2A38EE4C" w14:textId="77777777" w:rsidR="0042605F" w:rsidRPr="00F53DCE" w:rsidRDefault="0042605F" w:rsidP="0042605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4719315D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51156FD8" w14:textId="77777777" w:rsidR="00BA4E4E" w:rsidRPr="00410609" w:rsidRDefault="00BA4E4E" w:rsidP="00F62DA8">
      <w:pPr>
        <w:tabs>
          <w:tab w:val="left" w:pos="1290"/>
        </w:tabs>
        <w:spacing w:line="240" w:lineRule="auto"/>
        <w:sectPr w:rsidR="00BA4E4E" w:rsidRPr="00410609" w:rsidSect="00FD29D2">
          <w:headerReference w:type="default" r:id="rId9"/>
          <w:headerReference w:type="first" r:id="rId10"/>
          <w:pgSz w:w="11906" w:h="16838"/>
          <w:pgMar w:top="567" w:right="851" w:bottom="851" w:left="1701" w:header="0" w:footer="709" w:gutter="0"/>
          <w:cols w:space="708"/>
          <w:titlePg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32"/>
        <w:gridCol w:w="7011"/>
      </w:tblGrid>
      <w:tr w:rsidR="00C150DB" w:rsidRPr="0046065C" w14:paraId="0F86E1FF" w14:textId="77777777" w:rsidTr="00395F87">
        <w:tc>
          <w:tcPr>
            <w:tcW w:w="6632" w:type="dxa"/>
            <w:shd w:val="clear" w:color="auto" w:fill="auto"/>
          </w:tcPr>
          <w:p w14:paraId="6313C6FF" w14:textId="77777777" w:rsidR="00C150DB" w:rsidRPr="0046065C" w:rsidRDefault="00C150DB" w:rsidP="00CF77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182094047"/>
            <w:bookmarkStart w:id="4" w:name="_Hlk182092968"/>
          </w:p>
        </w:tc>
        <w:tc>
          <w:tcPr>
            <w:tcW w:w="7011" w:type="dxa"/>
            <w:shd w:val="clear" w:color="auto" w:fill="auto"/>
          </w:tcPr>
          <w:p w14:paraId="08C60992" w14:textId="77777777" w:rsidR="00C150DB" w:rsidRPr="0046065C" w:rsidRDefault="00C150DB" w:rsidP="00CF77F6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14:paraId="3069CCDA" w14:textId="77777777" w:rsidR="00C150DB" w:rsidRPr="0046065C" w:rsidRDefault="00C150DB" w:rsidP="00CF77F6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65E4A47B" w14:textId="77777777" w:rsidR="00C150DB" w:rsidRPr="0046065C" w:rsidRDefault="00C150DB" w:rsidP="00CF77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от </w:t>
            </w:r>
            <w:proofErr w:type="gramStart"/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               2025 г. № ____-па        </w:t>
            </w:r>
          </w:p>
        </w:tc>
      </w:tr>
    </w:tbl>
    <w:p w14:paraId="1E9F5F32" w14:textId="77777777" w:rsidR="00C150DB" w:rsidRDefault="00C150DB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C5986" w14:textId="6A717B98" w:rsidR="00410609" w:rsidRDefault="001077CF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93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D0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7973C206" w14:textId="573C46E2" w:rsidR="006A562D" w:rsidRDefault="006A562D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E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CF">
        <w:rPr>
          <w:rFonts w:ascii="Times New Roman" w:hAnsi="Times New Roman" w:cs="Times New Roman"/>
          <w:sz w:val="24"/>
          <w:szCs w:val="24"/>
        </w:rPr>
        <w:t>«</w:t>
      </w:r>
      <w:bookmarkStart w:id="5" w:name="_Hlk181104766"/>
      <w:r w:rsidR="00D43448" w:rsidRPr="001077CF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bookmarkEnd w:id="5"/>
      <w:r w:rsidRPr="001077CF">
        <w:rPr>
          <w:rFonts w:ascii="Times New Roman" w:hAnsi="Times New Roman" w:cs="Times New Roman"/>
          <w:sz w:val="24"/>
          <w:szCs w:val="24"/>
        </w:rPr>
        <w:t>»</w:t>
      </w:r>
    </w:p>
    <w:p w14:paraId="3E7825A4" w14:textId="77777777" w:rsidR="003C0BD0" w:rsidRDefault="003C0BD0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83" w:type="dxa"/>
        <w:tblLook w:val="04A0" w:firstRow="1" w:lastRow="0" w:firstColumn="1" w:lastColumn="0" w:noHBand="0" w:noVBand="1"/>
      </w:tblPr>
      <w:tblGrid>
        <w:gridCol w:w="5519"/>
        <w:gridCol w:w="1505"/>
        <w:gridCol w:w="2079"/>
        <w:gridCol w:w="1540"/>
        <w:gridCol w:w="1580"/>
        <w:gridCol w:w="1120"/>
        <w:gridCol w:w="1240"/>
      </w:tblGrid>
      <w:tr w:rsidR="003C0BD0" w:rsidRPr="003C0BD0" w14:paraId="56F38F0B" w14:textId="77777777" w:rsidTr="003C0BD0">
        <w:trPr>
          <w:trHeight w:val="87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D10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989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55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ED3E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финансового обеспечения по годам реализации, </w:t>
            </w:r>
          </w:p>
        </w:tc>
      </w:tr>
      <w:tr w:rsidR="003C0BD0" w:rsidRPr="003C0BD0" w14:paraId="1633E35A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823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структурного элемента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692E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E80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3C0BD0" w:rsidRPr="003C0BD0" w14:paraId="69FCD09C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5A02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E0C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68B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6C7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48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E16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DD3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3C0BD0" w:rsidRPr="003C0BD0" w14:paraId="1F2E730F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E90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C0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9E3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0AB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BFE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E31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27C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C0BD0" w:rsidRPr="003C0BD0" w14:paraId="2B5DC217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D7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57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F538" w14:textId="41D28A9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5657" w14:textId="39000D8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242 754,5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F7C9" w14:textId="483EB1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ABFD" w14:textId="27BB401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FE2C" w14:textId="612142B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346DCC51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BB99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539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9681" w14:textId="451C674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8882" w14:textId="5213038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E588" w14:textId="283F5C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4117" w14:textId="5595A8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C90D" w14:textId="5409FFC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79FC7D0B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41C0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7298" w14:textId="77777777" w:rsidR="003C0BD0" w:rsidRPr="003C0BD0" w:rsidRDefault="003C0BD0" w:rsidP="003C0B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E54B" w14:textId="6DB3CCA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514D" w14:textId="3E7A261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D5C2" w14:textId="21C3FC1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44B4" w14:textId="6964F53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5CF8" w14:textId="1EA5B1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6DB0399D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60D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2CA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41A1" w14:textId="25BE76F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A438" w14:textId="6F13D2A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ACF1" w14:textId="76A9DD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8705" w14:textId="7AD603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B330" w14:textId="55856DE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5E792F3D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1B9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7A4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6950" w14:textId="16E77F6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E247" w14:textId="66849D5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8AD2" w14:textId="6DAB582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69A3" w14:textId="13827B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79C3" w14:textId="7F484B6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73BE3DFA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2B9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</w:t>
            </w:r>
            <w:proofErr w:type="gramStart"/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направленные  на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70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BD10" w14:textId="4A108F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C895" w14:textId="089502A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7B0" w14:textId="61626DB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79CB" w14:textId="0FB67AB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2826" w14:textId="668E505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28A14320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C898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7EB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6842" w14:textId="7863DAB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78C7" w14:textId="57927CC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4B1A" w14:textId="18180EA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F1FF" w14:textId="7CABEFB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9D67" w14:textId="6B192E5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71F9B75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8D9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4EC7" w14:textId="77777777" w:rsidR="003C0BD0" w:rsidRPr="003C0BD0" w:rsidRDefault="003C0BD0" w:rsidP="003C0B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1DED" w14:textId="29C9E77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1432" w14:textId="29CACC0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88D1" w14:textId="6DF7CCB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C524" w14:textId="401332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2CC" w14:textId="3B7F2E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5083AA3A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B87D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D6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9B8B" w14:textId="41C24D9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E1FD" w14:textId="6401A5D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6D1F" w14:textId="5675D92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F94E" w14:textId="1918E7B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0445" w14:textId="6B7D9D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7440046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640C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AD4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F286" w14:textId="5627C0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034D" w14:textId="2E443A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8E4C" w14:textId="0218A8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ADB0" w14:textId="4D18273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F5A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0BD0" w:rsidRPr="003C0BD0" w14:paraId="7001F2E8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4EA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мероприятия, направленные на достижение значений результативности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329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71A0" w14:textId="4E0AE1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D0A1" w14:textId="0A97EE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9199" w14:textId="07022FB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5DA5" w14:textId="32A5F3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4C39" w14:textId="238112C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5BA2E411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0A41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0EB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996E" w14:textId="1267F3C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F7D7" w14:textId="01B2ED1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C406" w14:textId="79ED82A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20FB" w14:textId="4234F83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E7F8" w14:textId="29B93BB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2CDED1D0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4B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9F62" w14:textId="77777777" w:rsidR="003C0BD0" w:rsidRPr="003C0BD0" w:rsidRDefault="003C0BD0" w:rsidP="003C0B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30DE" w14:textId="0523C8F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8C50" w14:textId="1AA69B4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C6D4" w14:textId="79C36D5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B743" w14:textId="2CE58F9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761B" w14:textId="49CEA60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7500D6D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3D08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E58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F451" w14:textId="48E1D49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93B5" w14:textId="049F99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36C8" w14:textId="5947A72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810E" w14:textId="7DC3563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CD3B" w14:textId="17C49A7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73C0D248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FE2E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2BE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20E8" w14:textId="66B785C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16C9" w14:textId="6636B83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E0D4" w14:textId="0B4B66E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0D9D" w14:textId="533D3B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2FC0" w14:textId="6C65752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6CFDF206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05D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«Обеспечение бесперебойной работы коммунальных систем»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384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1630" w14:textId="2993352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23F3" w14:textId="5C45045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C6C" w14:textId="1975C37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81B3" w14:textId="6F26D6A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6A2D" w14:textId="29CB23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E4A196F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ABA6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D75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1198" w14:textId="0F6ACC3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E5E3" w14:textId="5EC393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FDFF" w14:textId="55D8EE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F2E1" w14:textId="4006969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9A5F" w14:textId="713031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14F8EF23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E98E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DC9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2396" w14:textId="0F28686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264E" w14:textId="0FFBD46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5F11" w14:textId="7E3A9E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C20" w14:textId="57CC26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0F26" w14:textId="60E0E8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4BD520C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CC6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AE0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42DA" w14:textId="1C39901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7106" w14:textId="4B104D6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C621" w14:textId="29D878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9663" w14:textId="4DFB46A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28D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0BD0" w:rsidRPr="003C0BD0" w14:paraId="4213D0B3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4C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633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0FAD" w14:textId="6759419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24A1" w14:textId="4B766E6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2AF4" w14:textId="70A3B3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8CCA" w14:textId="3BD307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D310" w14:textId="2F3750E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8E75644" w14:textId="7575D4B3" w:rsidR="006A562D" w:rsidRPr="00761915" w:rsidRDefault="006A562D" w:rsidP="0062036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</w:p>
    <w:bookmarkEnd w:id="3"/>
    <w:p w14:paraId="55CEAED1" w14:textId="77777777" w:rsidR="00D65164" w:rsidRPr="00761915" w:rsidRDefault="00D65164" w:rsidP="00620362">
      <w:pPr>
        <w:pStyle w:val="ConsPlusNormal"/>
        <w:widowControl/>
        <w:ind w:firstLine="0"/>
        <w:jc w:val="center"/>
        <w:sectPr w:rsidR="00D65164" w:rsidRPr="00761915" w:rsidSect="00D65164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bookmarkEnd w:id="4"/>
    <w:p w14:paraId="778C36D2" w14:textId="62C7D433" w:rsidR="0044529D" w:rsidRPr="00FA5148" w:rsidRDefault="0044529D" w:rsidP="0044529D">
      <w:pPr>
        <w:spacing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32"/>
        <w:gridCol w:w="7011"/>
      </w:tblGrid>
      <w:tr w:rsidR="00762B15" w:rsidRPr="0046065C" w14:paraId="7C350D43" w14:textId="77777777" w:rsidTr="00A941E0">
        <w:tc>
          <w:tcPr>
            <w:tcW w:w="7599" w:type="dxa"/>
            <w:shd w:val="clear" w:color="auto" w:fill="auto"/>
          </w:tcPr>
          <w:p w14:paraId="101AF5FD" w14:textId="77777777" w:rsidR="00762B15" w:rsidRPr="0046065C" w:rsidRDefault="00762B15" w:rsidP="00A941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755B934B" w14:textId="4147FCBA" w:rsidR="00762B15" w:rsidRPr="0046065C" w:rsidRDefault="00762B15" w:rsidP="00A941E0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52EA0C7" w14:textId="77777777" w:rsidR="00762B15" w:rsidRPr="0046065C" w:rsidRDefault="00762B15" w:rsidP="00A941E0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78DAC7EF" w14:textId="77777777" w:rsidR="00762B15" w:rsidRPr="0046065C" w:rsidRDefault="00762B15" w:rsidP="00A941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от </w:t>
            </w:r>
            <w:proofErr w:type="gramStart"/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               2025 г. № ____-па        </w:t>
            </w:r>
          </w:p>
        </w:tc>
      </w:tr>
    </w:tbl>
    <w:p w14:paraId="32B7A6D6" w14:textId="77777777" w:rsidR="00C150DB" w:rsidRDefault="00C150DB" w:rsidP="00532F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7B513F" w14:textId="77777777" w:rsidR="00C150DB" w:rsidRPr="00C150DB" w:rsidRDefault="00C150DB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58DF6C" w14:textId="43D6E0D0" w:rsidR="00E76D13" w:rsidRPr="00761915" w:rsidRDefault="00E76D13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A036D5"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6FCEC1CF" w14:textId="7621DA20" w:rsidR="00FA5148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81198478"/>
      <w:r w:rsidR="003E733F" w:rsidRPr="00FA5148">
        <w:rPr>
          <w:rFonts w:ascii="Times New Roman" w:hAnsi="Times New Roman" w:cs="Times New Roman"/>
          <w:b/>
          <w:sz w:val="24"/>
          <w:szCs w:val="24"/>
        </w:rPr>
        <w:t>«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BE08CE" w:rsidRPr="003E733F">
        <w:rPr>
          <w:rFonts w:ascii="Times New Roman" w:hAnsi="Times New Roman" w:cs="Times New Roman"/>
          <w:b/>
          <w:sz w:val="24"/>
          <w:szCs w:val="24"/>
        </w:rPr>
        <w:t xml:space="preserve"> коммунальной инфраструктуры Няндомского муниципального округа</w:t>
      </w:r>
      <w:r w:rsidR="003E733F">
        <w:rPr>
          <w:rFonts w:ascii="Times New Roman" w:hAnsi="Times New Roman" w:cs="Times New Roman"/>
          <w:b/>
          <w:sz w:val="24"/>
          <w:szCs w:val="24"/>
        </w:rPr>
        <w:t>»</w:t>
      </w:r>
    </w:p>
    <w:p w14:paraId="0BB9F73D" w14:textId="77777777" w:rsidR="003C0BD0" w:rsidRDefault="003C0BD0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2" w:type="dxa"/>
        <w:tblLook w:val="04A0" w:firstRow="1" w:lastRow="0" w:firstColumn="1" w:lastColumn="0" w:noHBand="0" w:noVBand="1"/>
      </w:tblPr>
      <w:tblGrid>
        <w:gridCol w:w="952"/>
        <w:gridCol w:w="3855"/>
        <w:gridCol w:w="1595"/>
        <w:gridCol w:w="2066"/>
        <w:gridCol w:w="16"/>
        <w:gridCol w:w="1494"/>
        <w:gridCol w:w="16"/>
        <w:gridCol w:w="1333"/>
        <w:gridCol w:w="1137"/>
        <w:gridCol w:w="1220"/>
        <w:gridCol w:w="1209"/>
        <w:gridCol w:w="21"/>
        <w:gridCol w:w="13"/>
        <w:gridCol w:w="188"/>
        <w:gridCol w:w="37"/>
      </w:tblGrid>
      <w:tr w:rsidR="003C0BD0" w:rsidRPr="003C0BD0" w14:paraId="3DF22510" w14:textId="77777777" w:rsidTr="003C0BD0">
        <w:trPr>
          <w:gridAfter w:val="3"/>
          <w:wAfter w:w="238" w:type="dxa"/>
          <w:trHeight w:val="570"/>
          <w:tblHeader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A37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F1F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1DA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3F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44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29A3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финансового обеспечения по годам реализации,</w:t>
            </w:r>
          </w:p>
        </w:tc>
      </w:tr>
      <w:tr w:rsidR="003C0BD0" w:rsidRPr="003C0BD0" w14:paraId="4C2C0632" w14:textId="77777777" w:rsidTr="003C0BD0">
        <w:trPr>
          <w:gridAfter w:val="3"/>
          <w:wAfter w:w="238" w:type="dxa"/>
          <w:trHeight w:val="315"/>
          <w:tblHeader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4B9C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789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601A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5F9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4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5B0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тыс. руб.</w:t>
            </w:r>
          </w:p>
        </w:tc>
      </w:tr>
      <w:tr w:rsidR="003C0BD0" w:rsidRPr="003C0BD0" w14:paraId="314BB4C4" w14:textId="77777777" w:rsidTr="003C0BD0">
        <w:trPr>
          <w:gridAfter w:val="4"/>
          <w:wAfter w:w="259" w:type="dxa"/>
          <w:trHeight w:val="315"/>
          <w:tblHeader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68B6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9CB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48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303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AF1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91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D95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86D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D4B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2027год</w:t>
            </w:r>
          </w:p>
        </w:tc>
      </w:tr>
      <w:tr w:rsidR="003C0BD0" w:rsidRPr="003C0BD0" w14:paraId="19D28415" w14:textId="77777777" w:rsidTr="003C0BD0">
        <w:trPr>
          <w:gridAfter w:val="4"/>
          <w:wAfter w:w="259" w:type="dxa"/>
          <w:trHeight w:val="315"/>
          <w:tblHeader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7F9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D37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6A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C52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51A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B5F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519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FD8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9D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0BD0" w:rsidRPr="003C0BD0" w14:paraId="2BB61D3F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EBD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0E17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3C0BD0" w:rsidRPr="003C0BD0" w14:paraId="00AE3C89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C85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6BE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</w:t>
            </w:r>
            <w:r w:rsidRPr="003C0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3C0BD0" w:rsidRPr="003C0BD0" w14:paraId="24ECE1E3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0F6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D1F7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данной группы мероприятий: Повышение доступности услуг объектов коммунальной инфраструктуры</w:t>
            </w:r>
          </w:p>
        </w:tc>
      </w:tr>
      <w:tr w:rsidR="003C0BD0" w:rsidRPr="003C0BD0" w14:paraId="7E383FA1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8A26" w14:textId="318BA8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B9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  <w:bookmarkEnd w:id="7"/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8E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строительство, реконструкция, техническое перевооружение системы водоснабжения в д. Макаровская, д. </w:t>
            </w:r>
            <w:proofErr w:type="spell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Петариха</w:t>
            </w:r>
            <w:proofErr w:type="spell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Корехино</w:t>
            </w:r>
            <w:proofErr w:type="spell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Логиновская, д. Поповская, д. Бор Архангельская область, Няндомский район, сельское поселение «Мошинское»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5A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75B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Итого,   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D3E1" w14:textId="44BD3D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ACB" w14:textId="2ADC62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6F3C" w14:textId="63AD8B9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132" w14:textId="13D1068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512F" w14:textId="54F37D3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8BB2629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DEF3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FB26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CF37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E27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7DDF" w14:textId="2E7265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B127" w14:textId="727C87C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E72F" w14:textId="0F16A31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AA86" w14:textId="5604BEC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B636" w14:textId="1C17BEF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EFEA2B6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C62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255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6B21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896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0FB7" w14:textId="759B18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8F49" w14:textId="5A157CC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B903" w14:textId="0561860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8B97" w14:textId="095FDE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2873" w14:textId="3DECE5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54228F0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4FF4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147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90D7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C3C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ADE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D72E" w14:textId="4D7683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CC24" w14:textId="51F1976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3F0B" w14:textId="5A282A7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6B27" w14:textId="441E51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09820C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70EC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E204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7B5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9FE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A007" w14:textId="56A5BA1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2135" w14:textId="2EE1F4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C0FA" w14:textId="2D7E14B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FEAD" w14:textId="58EEA56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141B" w14:textId="564C14D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D79EB33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663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FF1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мероприятиям, </w:t>
            </w:r>
            <w:proofErr w:type="gramStart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направленным  на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C3E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D3A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 в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94BA" w14:textId="783DF1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673B" w14:textId="6DBC9F7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1D19" w14:textId="41D399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19AE" w14:textId="2CAE9D4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FAA2" w14:textId="3FC9682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385CFF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CEE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E69C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ECC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874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7C3A" w14:textId="7B71CBB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7C16" w14:textId="57A0222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289D" w14:textId="354A74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10F7" w14:textId="0469FF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603" w14:textId="7180E94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D2EA7AE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9383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446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8E1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DE9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49F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D0FD" w14:textId="7F397C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27FD" w14:textId="351B9B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09F2" w14:textId="388A84F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7EA1" w14:textId="79832E0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2429D47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72B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7CC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18A8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56E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B68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1DA2" w14:textId="5B62B8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A499" w14:textId="755812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45C4" w14:textId="4EC4A89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554A" w14:textId="69837A0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4128B9B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8526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4C2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B37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85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3646" w14:textId="6F62FC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EE14" w14:textId="0240149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3627" w14:textId="7BB24CF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5B8D" w14:textId="0CAD9ED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DA7C" w14:textId="73EE01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EABBE73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9AD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7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FD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3C0BD0" w:rsidRPr="003C0BD0" w14:paraId="363996DE" w14:textId="77777777" w:rsidTr="003C0BD0">
        <w:trPr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103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961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28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0BD0" w:rsidRPr="003C0BD0" w14:paraId="5817870E" w14:textId="77777777" w:rsidTr="003C0BD0">
        <w:trPr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8C9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7D48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</w:t>
            </w:r>
            <w:r w:rsidRPr="003C0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45D0033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16D62F6" w14:textId="77777777" w:rsidTr="003C0BD0">
        <w:trPr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018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02.янв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388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данной группы мероприятий: создание условий для развития инфраструктуры округа 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09DEBFB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3A03D4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59E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A0E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капитальный ремонт тепловой сети в поселке Шалакуша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6B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91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4C5" w14:textId="436F9A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49 477,0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039" w14:textId="40B2438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49 477,0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1858" w14:textId="5A2124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8CD6" w14:textId="5EE7F3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AF4E" w14:textId="06704A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AF1AB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E5D319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07D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49E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C784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3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AC8A" w14:textId="2B7EF60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2AA3" w14:textId="11D4DC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7679" w14:textId="447424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CFD5" w14:textId="037B97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E9FB" w14:textId="1CDDC4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28269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3AACB5C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54E2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4A44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38B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083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E480" w14:textId="2E2C058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E241" w14:textId="69DCE3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DD10" w14:textId="369C23B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75A0" w14:textId="376836F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2131" w14:textId="02BDE7C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2612C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45EBB69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775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31A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65C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87E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E31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1 360,70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91BE" w14:textId="6CA58A4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FC44" w14:textId="3384E22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992A" w14:textId="3410B0D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BFA4" w14:textId="0BE5DA3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7ED92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19FD072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8952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6D4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05B1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06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DC0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FFFC" w14:textId="25B68D5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366C" w14:textId="1F140A9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98D7" w14:textId="7F5BFF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2E26" w14:textId="4A705BD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DA2A9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12BA8A3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821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ED5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капитальный ремонт водопроводной сети в поселке Шалакуша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2B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679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51C9" w14:textId="245143B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6EB3" w14:textId="786F9B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AB56" w14:textId="6ED66F9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C1B4" w14:textId="076C106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10D3" w14:textId="537FE53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9340D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BA595A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4CF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2216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75FE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F13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ECCC" w14:textId="279899C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1B95" w14:textId="67597B2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1C4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11C8" w14:textId="57BCF0D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09C2" w14:textId="6C89D3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384B1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555E5C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C3C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A9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9E0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B80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8B17" w14:textId="279F5B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A5F5" w14:textId="147570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6F1D" w14:textId="72391F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6D79" w14:textId="0ABC3B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8ECD" w14:textId="7E89E2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7E322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AF95D1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D735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8F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99D5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43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4C4C" w14:textId="4C4FAC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A8E6" w14:textId="0BF0A80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3641" w14:textId="2A6BC62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2604" w14:textId="039E82D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4F74" w14:textId="730D56E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30F37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EC1D32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506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CAA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0E0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35C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806" w14:textId="5C9F68B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C463" w14:textId="6A813F3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B426" w14:textId="7B643D0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F9C2" w14:textId="4F856FD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6D27" w14:textId="61CCBB7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CE5DA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AD8E6E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EA4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24F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проектно-сметная и рабочая документация по объекту «Реконструкция и модернизация комплекса очистных сооружений канализации города Няндома»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3E1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41C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B9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676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C4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1DD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BD2F" w14:textId="0641416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8FAC7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745957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F7E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7A3E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8F4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D07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431E" w14:textId="4D2127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03A" w14:textId="0BFF19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B21B" w14:textId="547BEC9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71E7" w14:textId="3130D38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7852" w14:textId="1077504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B7B91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5C0FE5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3700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CFA0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ED2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B80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E458" w14:textId="392F6D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BF9C" w14:textId="3EF3636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B3FE" w14:textId="1F606CC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D576" w14:textId="48B5BB8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06ED" w14:textId="0646EFD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95A3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7DECFE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A633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D086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2B1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A7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A444" w14:textId="6B8EA5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97F2" w14:textId="1A3932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178D" w14:textId="513AB0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40A2" w14:textId="7EE821D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5A78" w14:textId="6A6CBF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30A2B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8715FC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663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DA29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C3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FCB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AA4F" w14:textId="5A7B15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6A8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7A4" w14:textId="5388F89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1AED" w14:textId="2A6793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C299" w14:textId="6280E7B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4D52E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706E56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4073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E1F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проектно-сметная и рабочая документация по объекту «Строительство, реконструкция, техническое перевооружение системы водоснабжения г.Няндома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30D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C6B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BBD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F58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6F77" w14:textId="68FEB03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1001" w14:textId="0DBAF5D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E63C" w14:textId="5875F3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A9469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70D61F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C721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DBD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8932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4D6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7927" w14:textId="507F0B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8AC3" w14:textId="4C48CB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1A27" w14:textId="301DB0F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36A9" w14:textId="72A146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F233" w14:textId="401E74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184B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7BA79FD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67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6E68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BE0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D4B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0C3B" w14:textId="34E6528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2EC4" w14:textId="1FC12A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EE4B" w14:textId="7E1A26A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8BF6" w14:textId="02F9D2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389B" w14:textId="6B7B42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7E5C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83CAF0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6B92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8CE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6D1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685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84C" w14:textId="37BB582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4D49" w14:textId="34ABA3E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D3C4" w14:textId="6DC4DE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F5EB" w14:textId="44FB121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31E8" w14:textId="6EF2A58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905C9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78B4AD3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34C6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C3F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4E6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9AB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6083" w14:textId="29312F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543C" w14:textId="5EFDD39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690C" w14:textId="4AAB0A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D6BC" w14:textId="1ED1828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E148" w14:textId="668916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9E721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8B6A8D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472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C6D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Выполнена модернизация объектов коммунальной инфраструктуры (капитальный ремонт тепловой сети в </w:t>
            </w:r>
            <w:proofErr w:type="spell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д.Макаровская</w:t>
            </w:r>
            <w:proofErr w:type="spell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E80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9BB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D45D" w14:textId="343B06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D5DD" w14:textId="577A863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7693" w14:textId="127BAE2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9F7A" w14:textId="2DD483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B608" w14:textId="4CD233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C618E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BE8511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262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CB58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C020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DE6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FC6A" w14:textId="73C9C1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4BCC" w14:textId="3B20C8F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8A0E" w14:textId="47B9B9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16B9" w14:textId="28AE748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96AA" w14:textId="370728A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03E15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078AF5C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F0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A62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A73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FDD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2447" w14:textId="1E21B56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7A1B" w14:textId="0E3836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2E22" w14:textId="1D7EC5E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9D66" w14:textId="237AEA5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4419" w14:textId="3D7CC0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D4381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E90B8D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309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03D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02E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D38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A05A" w14:textId="62A0B06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8824" w14:textId="0131132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B90C" w14:textId="686298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F7BF" w14:textId="3E76F36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33ED" w14:textId="75F7B7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8CE74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90D30C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0500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9CA7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44F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9CF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4C0E" w14:textId="499D234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81E4" w14:textId="52B7721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CDC6" w14:textId="2978250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0121" w14:textId="74652C5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2934" w14:textId="3B4AC51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C17E0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D1B3B5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538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249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Выполнена модернизация объектов коммунальной инфраструктуры 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BFC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05B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536A" w14:textId="2C5E76C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CEBD" w14:textId="3EFF04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2291" w14:textId="5852532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02E6" w14:textId="694BF0F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EC74" w14:textId="2167A3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58C8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E047AA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F8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9CB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BD2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355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4E73" w14:textId="200862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6C72" w14:textId="7CA6C4A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FCA6" w14:textId="24D3D18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3EBA" w14:textId="6D1AEA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4EEC" w14:textId="3CACFA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F3760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FF61BE4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35A9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77C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8DE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A93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6EE1" w14:textId="5CCC3C1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AE04" w14:textId="2A6416D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A819" w14:textId="5BD550D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75FC" w14:textId="78F14AF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3983" w14:textId="531F75A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E81E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5297CFD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8FE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4CE6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E1E0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D4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CF0D" w14:textId="222B56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DFCC" w14:textId="739662F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3FD1" w14:textId="6B5FEE1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234C" w14:textId="5A3E61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E371" w14:textId="2623777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ED2EC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C387E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CBBD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CD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A63B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F46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624B" w14:textId="1E78FA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C4B8" w14:textId="193691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88C8" w14:textId="6804A9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3480" w14:textId="1968E4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F627" w14:textId="39AB8BF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58265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29F5511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BBB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E1F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327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85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2960" w14:textId="223C5E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73 018,4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26D0" w14:textId="5D83A5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63 632,0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B25C" w14:textId="15F2A87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411F" w14:textId="29A77CB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29F6" w14:textId="05264EB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E7AB3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55FEA7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F0DC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018E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9558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DC1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237C" w14:textId="010EB87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256F" w14:textId="0DC266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07EB" w14:textId="75DDFF5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67C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6FD2" w14:textId="6099624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4085F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2411AD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27E4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2E8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6C2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57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B836" w14:textId="2151C80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E81A" w14:textId="789258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0A47" w14:textId="19309A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4804" w14:textId="00D57D3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B5F7" w14:textId="775B338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ADAFE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57A3634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643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C34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1D83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396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F213" w14:textId="59731B7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13 225,7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96E6" w14:textId="2FF09D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C0C8" w14:textId="3CDD2D8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A095" w14:textId="0C28FC7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4B80" w14:textId="1B6A72A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1190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4E938C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2A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FAF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BA3A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60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D04A" w14:textId="52B7C95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E10" w14:textId="114302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4B15" w14:textId="746CE96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346D" w14:textId="565E22E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2499" w14:textId="5DBDD34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33C3B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22484B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DB3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DE4A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0D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D18E" w14:textId="6FB33F7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247 651,0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04FD" w14:textId="4A9732B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238 264,6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0D91" w14:textId="2581790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3B3D" w14:textId="730C3C7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322F" w14:textId="3778429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EDF03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F77E04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3E5C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3BF5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4CB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CA39" w14:textId="33F2E4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C532" w14:textId="7C0702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FCDC" w14:textId="0B05E3F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5AC4" w14:textId="375676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D8AF" w14:textId="1B9ED4C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3F965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9C3AA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4A92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98DE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61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2387" w14:textId="0837FB8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EB95" w14:textId="66B923E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5812" w14:textId="67A29D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7311" w14:textId="6494140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4CC9" w14:textId="1FD0586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BF8D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CA11669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12A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F5F6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620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EF46" w14:textId="2E73D9E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13 561,5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41E0" w14:textId="62F00EC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E200" w14:textId="4BDFC75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F99C" w14:textId="47C42C2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A6D2" w14:textId="16DD6DA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AE954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B1AB90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A9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9B6D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543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69FF" w14:textId="2D7A9B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0EF6" w14:textId="539A32E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DD78" w14:textId="5D9FE68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FFDC" w14:textId="5A5C2A6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8EC3" w14:textId="1CD47FD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D9A1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E29C88" w14:textId="77777777" w:rsidR="003C0BD0" w:rsidRDefault="003C0BD0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58802B2B" w14:textId="2C407483" w:rsidR="00E76D13" w:rsidRPr="0014031C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5A6477" w14:textId="77777777" w:rsidR="003E733F" w:rsidRDefault="003E733F" w:rsidP="00C150D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4CA5E39A" w14:textId="108C0FF5" w:rsidR="004669D7" w:rsidRPr="00C150DB" w:rsidRDefault="004669D7" w:rsidP="00C150D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669D7" w:rsidRPr="00C150DB" w:rsidSect="00C150DB">
      <w:pgSz w:w="11906" w:h="16838"/>
      <w:pgMar w:top="1134" w:right="1134" w:bottom="170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05EA" w14:textId="77777777" w:rsidR="009370DE" w:rsidRDefault="009370DE" w:rsidP="00D729AA">
      <w:pPr>
        <w:spacing w:line="240" w:lineRule="auto"/>
      </w:pPr>
      <w:r>
        <w:separator/>
      </w:r>
    </w:p>
  </w:endnote>
  <w:endnote w:type="continuationSeparator" w:id="0">
    <w:p w14:paraId="62213A32" w14:textId="77777777" w:rsidR="009370DE" w:rsidRDefault="009370D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BD52" w14:textId="77777777" w:rsidR="009370DE" w:rsidRDefault="009370DE" w:rsidP="00D729AA">
      <w:pPr>
        <w:spacing w:line="240" w:lineRule="auto"/>
      </w:pPr>
      <w:r>
        <w:separator/>
      </w:r>
    </w:p>
  </w:footnote>
  <w:footnote w:type="continuationSeparator" w:id="0">
    <w:p w14:paraId="2762B4F6" w14:textId="77777777" w:rsidR="009370DE" w:rsidRDefault="009370D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6E78AE26" w14:textId="77777777" w:rsidR="00004C4F" w:rsidRDefault="00004C4F" w:rsidP="004A2586">
        <w:pPr>
          <w:pStyle w:val="a7"/>
          <w:jc w:val="center"/>
        </w:pPr>
      </w:p>
      <w:p w14:paraId="28FE5DD3" w14:textId="77777777" w:rsidR="00FD29D2" w:rsidRDefault="00004C4F" w:rsidP="004A2586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33">
          <w:rPr>
            <w:noProof/>
          </w:rPr>
          <w:t>4</w:t>
        </w:r>
        <w:r>
          <w:rPr>
            <w:noProof/>
          </w:rPr>
          <w:fldChar w:fldCharType="end"/>
        </w:r>
      </w:p>
      <w:p w14:paraId="14CF2527" w14:textId="6CD45644" w:rsidR="00004C4F" w:rsidRDefault="009370DE" w:rsidP="004A2586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1EF8" w14:textId="77777777" w:rsidR="00004C4F" w:rsidRPr="00D729AA" w:rsidRDefault="00004C4F" w:rsidP="003D694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BAA"/>
    <w:multiLevelType w:val="multilevel"/>
    <w:tmpl w:val="0D0E3F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C69FD"/>
    <w:multiLevelType w:val="multilevel"/>
    <w:tmpl w:val="C0A868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0C5727"/>
    <w:multiLevelType w:val="multilevel"/>
    <w:tmpl w:val="D68C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51723DD9"/>
    <w:multiLevelType w:val="hybridMultilevel"/>
    <w:tmpl w:val="392C9CEA"/>
    <w:lvl w:ilvl="0" w:tplc="9F68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95BFA"/>
    <w:multiLevelType w:val="multilevel"/>
    <w:tmpl w:val="508A4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4C4F"/>
    <w:rsid w:val="00005871"/>
    <w:rsid w:val="00006860"/>
    <w:rsid w:val="00006CC4"/>
    <w:rsid w:val="00006DE3"/>
    <w:rsid w:val="00007481"/>
    <w:rsid w:val="00020C06"/>
    <w:rsid w:val="00022AA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ADC"/>
    <w:rsid w:val="00044511"/>
    <w:rsid w:val="0004484C"/>
    <w:rsid w:val="00045B13"/>
    <w:rsid w:val="000501E9"/>
    <w:rsid w:val="00054BF6"/>
    <w:rsid w:val="0006005A"/>
    <w:rsid w:val="00060790"/>
    <w:rsid w:val="00062365"/>
    <w:rsid w:val="00063CAF"/>
    <w:rsid w:val="00064481"/>
    <w:rsid w:val="00065413"/>
    <w:rsid w:val="00071D27"/>
    <w:rsid w:val="00073B55"/>
    <w:rsid w:val="00082910"/>
    <w:rsid w:val="0008400E"/>
    <w:rsid w:val="000843D9"/>
    <w:rsid w:val="0008694A"/>
    <w:rsid w:val="00087161"/>
    <w:rsid w:val="00090F6C"/>
    <w:rsid w:val="000926B5"/>
    <w:rsid w:val="00095BE7"/>
    <w:rsid w:val="00096B1A"/>
    <w:rsid w:val="000A7A3C"/>
    <w:rsid w:val="000B0B62"/>
    <w:rsid w:val="000B50A3"/>
    <w:rsid w:val="000B6E00"/>
    <w:rsid w:val="000C5944"/>
    <w:rsid w:val="000C6B8B"/>
    <w:rsid w:val="000C7DC8"/>
    <w:rsid w:val="000E0050"/>
    <w:rsid w:val="000E11D7"/>
    <w:rsid w:val="000E3440"/>
    <w:rsid w:val="000E3C75"/>
    <w:rsid w:val="000E54F2"/>
    <w:rsid w:val="000F0BBA"/>
    <w:rsid w:val="000F0D60"/>
    <w:rsid w:val="000F274D"/>
    <w:rsid w:val="000F356F"/>
    <w:rsid w:val="000F4D54"/>
    <w:rsid w:val="000F67EC"/>
    <w:rsid w:val="0010195A"/>
    <w:rsid w:val="00101A3E"/>
    <w:rsid w:val="00101AEC"/>
    <w:rsid w:val="00103A6D"/>
    <w:rsid w:val="00103D9D"/>
    <w:rsid w:val="00104D2D"/>
    <w:rsid w:val="00105C66"/>
    <w:rsid w:val="001062E1"/>
    <w:rsid w:val="001077CF"/>
    <w:rsid w:val="00107A60"/>
    <w:rsid w:val="00111274"/>
    <w:rsid w:val="00112896"/>
    <w:rsid w:val="00112ACB"/>
    <w:rsid w:val="00112F29"/>
    <w:rsid w:val="00113509"/>
    <w:rsid w:val="0011536F"/>
    <w:rsid w:val="00116609"/>
    <w:rsid w:val="00117D6A"/>
    <w:rsid w:val="00120822"/>
    <w:rsid w:val="00124EEC"/>
    <w:rsid w:val="00127F7E"/>
    <w:rsid w:val="00131B2E"/>
    <w:rsid w:val="001344A3"/>
    <w:rsid w:val="00134EC6"/>
    <w:rsid w:val="00135807"/>
    <w:rsid w:val="00137EAB"/>
    <w:rsid w:val="0014031C"/>
    <w:rsid w:val="00142E3C"/>
    <w:rsid w:val="00146E08"/>
    <w:rsid w:val="00150D3C"/>
    <w:rsid w:val="00154139"/>
    <w:rsid w:val="00155E0D"/>
    <w:rsid w:val="00157BB8"/>
    <w:rsid w:val="00160F28"/>
    <w:rsid w:val="00161133"/>
    <w:rsid w:val="00162486"/>
    <w:rsid w:val="001627D4"/>
    <w:rsid w:val="00164455"/>
    <w:rsid w:val="00171685"/>
    <w:rsid w:val="001823F1"/>
    <w:rsid w:val="00182D39"/>
    <w:rsid w:val="001849D5"/>
    <w:rsid w:val="00187A4F"/>
    <w:rsid w:val="00191EB4"/>
    <w:rsid w:val="0019774E"/>
    <w:rsid w:val="001A2DD6"/>
    <w:rsid w:val="001A3F76"/>
    <w:rsid w:val="001B37CF"/>
    <w:rsid w:val="001B4321"/>
    <w:rsid w:val="001B44E5"/>
    <w:rsid w:val="001B7930"/>
    <w:rsid w:val="001C1ABB"/>
    <w:rsid w:val="001C3640"/>
    <w:rsid w:val="001C3D9A"/>
    <w:rsid w:val="001C5830"/>
    <w:rsid w:val="001C6970"/>
    <w:rsid w:val="001D398D"/>
    <w:rsid w:val="001D56FE"/>
    <w:rsid w:val="001D6F6B"/>
    <w:rsid w:val="001E0B0A"/>
    <w:rsid w:val="001E1332"/>
    <w:rsid w:val="001E2AD2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11248"/>
    <w:rsid w:val="0021308E"/>
    <w:rsid w:val="00213272"/>
    <w:rsid w:val="00214F53"/>
    <w:rsid w:val="00217A86"/>
    <w:rsid w:val="002220DB"/>
    <w:rsid w:val="0022229E"/>
    <w:rsid w:val="00222747"/>
    <w:rsid w:val="0022341B"/>
    <w:rsid w:val="00223A48"/>
    <w:rsid w:val="00227D87"/>
    <w:rsid w:val="00227EE3"/>
    <w:rsid w:val="00231B4C"/>
    <w:rsid w:val="00231E5D"/>
    <w:rsid w:val="002321DC"/>
    <w:rsid w:val="0023240A"/>
    <w:rsid w:val="0023483A"/>
    <w:rsid w:val="0023687A"/>
    <w:rsid w:val="00240295"/>
    <w:rsid w:val="00241AD2"/>
    <w:rsid w:val="002477D0"/>
    <w:rsid w:val="00247FAB"/>
    <w:rsid w:val="00250C13"/>
    <w:rsid w:val="0025186F"/>
    <w:rsid w:val="002518E7"/>
    <w:rsid w:val="00252918"/>
    <w:rsid w:val="0026079F"/>
    <w:rsid w:val="002610ED"/>
    <w:rsid w:val="00266050"/>
    <w:rsid w:val="0026691D"/>
    <w:rsid w:val="0027023E"/>
    <w:rsid w:val="002719D8"/>
    <w:rsid w:val="00273C81"/>
    <w:rsid w:val="00276F94"/>
    <w:rsid w:val="00281366"/>
    <w:rsid w:val="00281C02"/>
    <w:rsid w:val="00281FF1"/>
    <w:rsid w:val="00282178"/>
    <w:rsid w:val="002837EA"/>
    <w:rsid w:val="00286DE1"/>
    <w:rsid w:val="00290474"/>
    <w:rsid w:val="002917B2"/>
    <w:rsid w:val="00292A29"/>
    <w:rsid w:val="00293749"/>
    <w:rsid w:val="00293AE9"/>
    <w:rsid w:val="00297832"/>
    <w:rsid w:val="00297D07"/>
    <w:rsid w:val="00297F78"/>
    <w:rsid w:val="002A23A1"/>
    <w:rsid w:val="002A3E2E"/>
    <w:rsid w:val="002A450B"/>
    <w:rsid w:val="002A57D5"/>
    <w:rsid w:val="002A7260"/>
    <w:rsid w:val="002B2D96"/>
    <w:rsid w:val="002B544A"/>
    <w:rsid w:val="002C1A2E"/>
    <w:rsid w:val="002C499F"/>
    <w:rsid w:val="002D2CCB"/>
    <w:rsid w:val="002E1315"/>
    <w:rsid w:val="002E3769"/>
    <w:rsid w:val="002E3EAC"/>
    <w:rsid w:val="002E4079"/>
    <w:rsid w:val="002E4392"/>
    <w:rsid w:val="002F09D7"/>
    <w:rsid w:val="002F2F1F"/>
    <w:rsid w:val="002F6EEF"/>
    <w:rsid w:val="00311AC1"/>
    <w:rsid w:val="0031243A"/>
    <w:rsid w:val="003140FF"/>
    <w:rsid w:val="00323BA4"/>
    <w:rsid w:val="003263C0"/>
    <w:rsid w:val="003307E2"/>
    <w:rsid w:val="00330F29"/>
    <w:rsid w:val="0033264F"/>
    <w:rsid w:val="00334A54"/>
    <w:rsid w:val="00334C77"/>
    <w:rsid w:val="0033556E"/>
    <w:rsid w:val="003359BA"/>
    <w:rsid w:val="00336942"/>
    <w:rsid w:val="003375F9"/>
    <w:rsid w:val="003403E0"/>
    <w:rsid w:val="00340D67"/>
    <w:rsid w:val="00342ED6"/>
    <w:rsid w:val="0034499F"/>
    <w:rsid w:val="003463FF"/>
    <w:rsid w:val="00350E95"/>
    <w:rsid w:val="00350EB5"/>
    <w:rsid w:val="00351E8A"/>
    <w:rsid w:val="00352962"/>
    <w:rsid w:val="00352EFB"/>
    <w:rsid w:val="00355E43"/>
    <w:rsid w:val="0036671C"/>
    <w:rsid w:val="00366970"/>
    <w:rsid w:val="00366B87"/>
    <w:rsid w:val="00367D46"/>
    <w:rsid w:val="00372A8F"/>
    <w:rsid w:val="00372EC3"/>
    <w:rsid w:val="00373AB9"/>
    <w:rsid w:val="00376184"/>
    <w:rsid w:val="0037626E"/>
    <w:rsid w:val="0037724A"/>
    <w:rsid w:val="0038162A"/>
    <w:rsid w:val="0038288D"/>
    <w:rsid w:val="003850A3"/>
    <w:rsid w:val="00385AA8"/>
    <w:rsid w:val="00386C2D"/>
    <w:rsid w:val="00386FB5"/>
    <w:rsid w:val="00387855"/>
    <w:rsid w:val="00387FD5"/>
    <w:rsid w:val="00390CDB"/>
    <w:rsid w:val="00393750"/>
    <w:rsid w:val="00395836"/>
    <w:rsid w:val="00395F87"/>
    <w:rsid w:val="0039745C"/>
    <w:rsid w:val="00397BE0"/>
    <w:rsid w:val="003A5D31"/>
    <w:rsid w:val="003A6E20"/>
    <w:rsid w:val="003B2EC4"/>
    <w:rsid w:val="003C0BD0"/>
    <w:rsid w:val="003C5960"/>
    <w:rsid w:val="003C6DCC"/>
    <w:rsid w:val="003D15E5"/>
    <w:rsid w:val="003D29DE"/>
    <w:rsid w:val="003D694F"/>
    <w:rsid w:val="003D6B48"/>
    <w:rsid w:val="003D74FA"/>
    <w:rsid w:val="003D766D"/>
    <w:rsid w:val="003D785A"/>
    <w:rsid w:val="003E0BA2"/>
    <w:rsid w:val="003E2E77"/>
    <w:rsid w:val="003E7315"/>
    <w:rsid w:val="003E733F"/>
    <w:rsid w:val="003F10B1"/>
    <w:rsid w:val="003F2853"/>
    <w:rsid w:val="003F3211"/>
    <w:rsid w:val="004005FB"/>
    <w:rsid w:val="004031D2"/>
    <w:rsid w:val="00410609"/>
    <w:rsid w:val="00410F8F"/>
    <w:rsid w:val="00412F4F"/>
    <w:rsid w:val="00424D56"/>
    <w:rsid w:val="0042595B"/>
    <w:rsid w:val="0042605F"/>
    <w:rsid w:val="00426AB9"/>
    <w:rsid w:val="00426D80"/>
    <w:rsid w:val="0043340F"/>
    <w:rsid w:val="0043731E"/>
    <w:rsid w:val="00440BDB"/>
    <w:rsid w:val="0044390C"/>
    <w:rsid w:val="0044529D"/>
    <w:rsid w:val="00445FEE"/>
    <w:rsid w:val="00446693"/>
    <w:rsid w:val="004524E3"/>
    <w:rsid w:val="00456498"/>
    <w:rsid w:val="004574CD"/>
    <w:rsid w:val="00461E41"/>
    <w:rsid w:val="00461EAA"/>
    <w:rsid w:val="004644C0"/>
    <w:rsid w:val="00465273"/>
    <w:rsid w:val="004669D7"/>
    <w:rsid w:val="0046781A"/>
    <w:rsid w:val="004679F5"/>
    <w:rsid w:val="00472066"/>
    <w:rsid w:val="00475FA1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97058"/>
    <w:rsid w:val="004A0416"/>
    <w:rsid w:val="004A2586"/>
    <w:rsid w:val="004A45A9"/>
    <w:rsid w:val="004A652D"/>
    <w:rsid w:val="004B0370"/>
    <w:rsid w:val="004B15D4"/>
    <w:rsid w:val="004B31A6"/>
    <w:rsid w:val="004B3B77"/>
    <w:rsid w:val="004B4408"/>
    <w:rsid w:val="004C23BF"/>
    <w:rsid w:val="004C2CB6"/>
    <w:rsid w:val="004C686D"/>
    <w:rsid w:val="004D1DD4"/>
    <w:rsid w:val="004D20FD"/>
    <w:rsid w:val="004D48CD"/>
    <w:rsid w:val="004E224A"/>
    <w:rsid w:val="004E3802"/>
    <w:rsid w:val="004E4350"/>
    <w:rsid w:val="004E677F"/>
    <w:rsid w:val="00501691"/>
    <w:rsid w:val="00505E7A"/>
    <w:rsid w:val="005102F7"/>
    <w:rsid w:val="00515BC6"/>
    <w:rsid w:val="00517CF8"/>
    <w:rsid w:val="00520EE3"/>
    <w:rsid w:val="00523AC0"/>
    <w:rsid w:val="00524ECD"/>
    <w:rsid w:val="00526BF0"/>
    <w:rsid w:val="00526C4C"/>
    <w:rsid w:val="00532075"/>
    <w:rsid w:val="00532251"/>
    <w:rsid w:val="00532FEC"/>
    <w:rsid w:val="00533983"/>
    <w:rsid w:val="005339DC"/>
    <w:rsid w:val="0053787E"/>
    <w:rsid w:val="00542E05"/>
    <w:rsid w:val="00544DDD"/>
    <w:rsid w:val="00545B25"/>
    <w:rsid w:val="0055328F"/>
    <w:rsid w:val="00557EC4"/>
    <w:rsid w:val="005603ED"/>
    <w:rsid w:val="005652E1"/>
    <w:rsid w:val="0056677B"/>
    <w:rsid w:val="005668CE"/>
    <w:rsid w:val="0056739B"/>
    <w:rsid w:val="005674D0"/>
    <w:rsid w:val="00567EBD"/>
    <w:rsid w:val="00573F8B"/>
    <w:rsid w:val="00574652"/>
    <w:rsid w:val="005750EE"/>
    <w:rsid w:val="005755A1"/>
    <w:rsid w:val="00583A67"/>
    <w:rsid w:val="0058424C"/>
    <w:rsid w:val="00586D90"/>
    <w:rsid w:val="005915A0"/>
    <w:rsid w:val="005920E4"/>
    <w:rsid w:val="005938CE"/>
    <w:rsid w:val="00594E7D"/>
    <w:rsid w:val="005A22C4"/>
    <w:rsid w:val="005B1BD8"/>
    <w:rsid w:val="005B2D4E"/>
    <w:rsid w:val="005B4401"/>
    <w:rsid w:val="005B4D70"/>
    <w:rsid w:val="005B4FAB"/>
    <w:rsid w:val="005B79EA"/>
    <w:rsid w:val="005C4571"/>
    <w:rsid w:val="005C7257"/>
    <w:rsid w:val="005C7D26"/>
    <w:rsid w:val="005D2633"/>
    <w:rsid w:val="005D3352"/>
    <w:rsid w:val="005D4D4F"/>
    <w:rsid w:val="005D4F02"/>
    <w:rsid w:val="005E0501"/>
    <w:rsid w:val="005E170A"/>
    <w:rsid w:val="005E1891"/>
    <w:rsid w:val="005E1DA3"/>
    <w:rsid w:val="005E51CE"/>
    <w:rsid w:val="005E5291"/>
    <w:rsid w:val="005E68FC"/>
    <w:rsid w:val="005F01BA"/>
    <w:rsid w:val="005F19BE"/>
    <w:rsid w:val="005F381A"/>
    <w:rsid w:val="005F76DB"/>
    <w:rsid w:val="005F7AFE"/>
    <w:rsid w:val="00600362"/>
    <w:rsid w:val="00601816"/>
    <w:rsid w:val="00601AB3"/>
    <w:rsid w:val="006028DD"/>
    <w:rsid w:val="00606D1F"/>
    <w:rsid w:val="00607EF0"/>
    <w:rsid w:val="006106EB"/>
    <w:rsid w:val="00610D36"/>
    <w:rsid w:val="00611DB8"/>
    <w:rsid w:val="00612D8E"/>
    <w:rsid w:val="00613C1F"/>
    <w:rsid w:val="00616199"/>
    <w:rsid w:val="00620362"/>
    <w:rsid w:val="00621719"/>
    <w:rsid w:val="00621B71"/>
    <w:rsid w:val="00623BBD"/>
    <w:rsid w:val="00630203"/>
    <w:rsid w:val="006307BC"/>
    <w:rsid w:val="006311DE"/>
    <w:rsid w:val="00644263"/>
    <w:rsid w:val="006445A6"/>
    <w:rsid w:val="006459A8"/>
    <w:rsid w:val="006461CE"/>
    <w:rsid w:val="00647CC2"/>
    <w:rsid w:val="00650122"/>
    <w:rsid w:val="00652683"/>
    <w:rsid w:val="00652D79"/>
    <w:rsid w:val="006530D0"/>
    <w:rsid w:val="00655259"/>
    <w:rsid w:val="006561D9"/>
    <w:rsid w:val="006561FB"/>
    <w:rsid w:val="00657569"/>
    <w:rsid w:val="00657A93"/>
    <w:rsid w:val="00660855"/>
    <w:rsid w:val="00662D75"/>
    <w:rsid w:val="00665008"/>
    <w:rsid w:val="006667AE"/>
    <w:rsid w:val="006757DA"/>
    <w:rsid w:val="00680A52"/>
    <w:rsid w:val="00683C93"/>
    <w:rsid w:val="00684682"/>
    <w:rsid w:val="00684D15"/>
    <w:rsid w:val="00684F74"/>
    <w:rsid w:val="00686446"/>
    <w:rsid w:val="006868ED"/>
    <w:rsid w:val="00690B5C"/>
    <w:rsid w:val="00695CE4"/>
    <w:rsid w:val="0069740B"/>
    <w:rsid w:val="006A0608"/>
    <w:rsid w:val="006A0A69"/>
    <w:rsid w:val="006A1329"/>
    <w:rsid w:val="006A2AE2"/>
    <w:rsid w:val="006A3370"/>
    <w:rsid w:val="006A562D"/>
    <w:rsid w:val="006B1551"/>
    <w:rsid w:val="006B198F"/>
    <w:rsid w:val="006B360A"/>
    <w:rsid w:val="006B47DA"/>
    <w:rsid w:val="006B72CE"/>
    <w:rsid w:val="006C1885"/>
    <w:rsid w:val="006C1ADD"/>
    <w:rsid w:val="006C243E"/>
    <w:rsid w:val="006C2E26"/>
    <w:rsid w:val="006C472C"/>
    <w:rsid w:val="006C5852"/>
    <w:rsid w:val="006C59DB"/>
    <w:rsid w:val="006C65B0"/>
    <w:rsid w:val="006C7C06"/>
    <w:rsid w:val="006D2F3A"/>
    <w:rsid w:val="006D39CE"/>
    <w:rsid w:val="006D5D29"/>
    <w:rsid w:val="006D6424"/>
    <w:rsid w:val="006D7BFF"/>
    <w:rsid w:val="006E478D"/>
    <w:rsid w:val="006F0697"/>
    <w:rsid w:val="006F1301"/>
    <w:rsid w:val="006F1A53"/>
    <w:rsid w:val="006F1EB4"/>
    <w:rsid w:val="006F228F"/>
    <w:rsid w:val="006F37CF"/>
    <w:rsid w:val="006F432C"/>
    <w:rsid w:val="007057A7"/>
    <w:rsid w:val="00707793"/>
    <w:rsid w:val="00711B84"/>
    <w:rsid w:val="0071236B"/>
    <w:rsid w:val="00713286"/>
    <w:rsid w:val="00714E35"/>
    <w:rsid w:val="00716D17"/>
    <w:rsid w:val="0072052F"/>
    <w:rsid w:val="00720A47"/>
    <w:rsid w:val="00721D19"/>
    <w:rsid w:val="00726854"/>
    <w:rsid w:val="00727689"/>
    <w:rsid w:val="00730A8E"/>
    <w:rsid w:val="00732B0E"/>
    <w:rsid w:val="00733374"/>
    <w:rsid w:val="0073498A"/>
    <w:rsid w:val="0073582A"/>
    <w:rsid w:val="00740198"/>
    <w:rsid w:val="00751983"/>
    <w:rsid w:val="00751FD0"/>
    <w:rsid w:val="007536A6"/>
    <w:rsid w:val="0075419F"/>
    <w:rsid w:val="007544E1"/>
    <w:rsid w:val="007555CD"/>
    <w:rsid w:val="0075789F"/>
    <w:rsid w:val="00761397"/>
    <w:rsid w:val="00761915"/>
    <w:rsid w:val="0076275A"/>
    <w:rsid w:val="00762B15"/>
    <w:rsid w:val="00764F91"/>
    <w:rsid w:val="00765239"/>
    <w:rsid w:val="0076554D"/>
    <w:rsid w:val="00766A48"/>
    <w:rsid w:val="0076760D"/>
    <w:rsid w:val="00771FF5"/>
    <w:rsid w:val="007738BD"/>
    <w:rsid w:val="0078023E"/>
    <w:rsid w:val="007820C9"/>
    <w:rsid w:val="007825B3"/>
    <w:rsid w:val="00782DAD"/>
    <w:rsid w:val="007830C6"/>
    <w:rsid w:val="00785388"/>
    <w:rsid w:val="0078606D"/>
    <w:rsid w:val="00786158"/>
    <w:rsid w:val="00797350"/>
    <w:rsid w:val="0079741B"/>
    <w:rsid w:val="00797B28"/>
    <w:rsid w:val="007A00F1"/>
    <w:rsid w:val="007A15F1"/>
    <w:rsid w:val="007A2001"/>
    <w:rsid w:val="007A3960"/>
    <w:rsid w:val="007A443B"/>
    <w:rsid w:val="007A7456"/>
    <w:rsid w:val="007A7D5D"/>
    <w:rsid w:val="007B26B1"/>
    <w:rsid w:val="007C56B5"/>
    <w:rsid w:val="007C6C87"/>
    <w:rsid w:val="007C77BE"/>
    <w:rsid w:val="007D199F"/>
    <w:rsid w:val="007D60B5"/>
    <w:rsid w:val="007D64B4"/>
    <w:rsid w:val="007D6DCE"/>
    <w:rsid w:val="007E0FF5"/>
    <w:rsid w:val="007E502C"/>
    <w:rsid w:val="007F1391"/>
    <w:rsid w:val="007F745A"/>
    <w:rsid w:val="00805A20"/>
    <w:rsid w:val="00805D9F"/>
    <w:rsid w:val="00812667"/>
    <w:rsid w:val="00812F7E"/>
    <w:rsid w:val="008133D2"/>
    <w:rsid w:val="008157F7"/>
    <w:rsid w:val="00817799"/>
    <w:rsid w:val="008217AD"/>
    <w:rsid w:val="00827557"/>
    <w:rsid w:val="008320A1"/>
    <w:rsid w:val="00833931"/>
    <w:rsid w:val="008369BE"/>
    <w:rsid w:val="00837969"/>
    <w:rsid w:val="00837B34"/>
    <w:rsid w:val="008446AB"/>
    <w:rsid w:val="00844A13"/>
    <w:rsid w:val="008501FC"/>
    <w:rsid w:val="008504AE"/>
    <w:rsid w:val="00852389"/>
    <w:rsid w:val="0085363E"/>
    <w:rsid w:val="00856F3D"/>
    <w:rsid w:val="00857DC0"/>
    <w:rsid w:val="00860832"/>
    <w:rsid w:val="00860B36"/>
    <w:rsid w:val="0086226A"/>
    <w:rsid w:val="00862DF2"/>
    <w:rsid w:val="008660F1"/>
    <w:rsid w:val="00866B9D"/>
    <w:rsid w:val="00871AA0"/>
    <w:rsid w:val="00873DC9"/>
    <w:rsid w:val="008745EC"/>
    <w:rsid w:val="008758DE"/>
    <w:rsid w:val="008830F3"/>
    <w:rsid w:val="00885625"/>
    <w:rsid w:val="008916A9"/>
    <w:rsid w:val="00893835"/>
    <w:rsid w:val="0089385A"/>
    <w:rsid w:val="00894067"/>
    <w:rsid w:val="00894EC9"/>
    <w:rsid w:val="008953D2"/>
    <w:rsid w:val="00896447"/>
    <w:rsid w:val="00896448"/>
    <w:rsid w:val="00897F46"/>
    <w:rsid w:val="008A3E02"/>
    <w:rsid w:val="008A78E0"/>
    <w:rsid w:val="008B703C"/>
    <w:rsid w:val="008C03ED"/>
    <w:rsid w:val="008C06A6"/>
    <w:rsid w:val="008C0AD7"/>
    <w:rsid w:val="008C2127"/>
    <w:rsid w:val="008C53F0"/>
    <w:rsid w:val="008C73F3"/>
    <w:rsid w:val="008C7B0F"/>
    <w:rsid w:val="008D0E5F"/>
    <w:rsid w:val="008D1D5F"/>
    <w:rsid w:val="008D39A3"/>
    <w:rsid w:val="008D5080"/>
    <w:rsid w:val="008D744A"/>
    <w:rsid w:val="008F00A4"/>
    <w:rsid w:val="008F12D9"/>
    <w:rsid w:val="008F4FD9"/>
    <w:rsid w:val="008F7322"/>
    <w:rsid w:val="008F7A6B"/>
    <w:rsid w:val="00900556"/>
    <w:rsid w:val="00902C09"/>
    <w:rsid w:val="00904927"/>
    <w:rsid w:val="009058ED"/>
    <w:rsid w:val="00912C5C"/>
    <w:rsid w:val="00923DE2"/>
    <w:rsid w:val="00930B57"/>
    <w:rsid w:val="009314BC"/>
    <w:rsid w:val="009321BE"/>
    <w:rsid w:val="00933AD4"/>
    <w:rsid w:val="0093428C"/>
    <w:rsid w:val="009370BE"/>
    <w:rsid w:val="009370DE"/>
    <w:rsid w:val="009430D2"/>
    <w:rsid w:val="00943E7C"/>
    <w:rsid w:val="00946EDD"/>
    <w:rsid w:val="009568AC"/>
    <w:rsid w:val="00960662"/>
    <w:rsid w:val="009606A4"/>
    <w:rsid w:val="009621EB"/>
    <w:rsid w:val="00962E25"/>
    <w:rsid w:val="00963FAE"/>
    <w:rsid w:val="009640A9"/>
    <w:rsid w:val="009647AB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7540"/>
    <w:rsid w:val="00997AB8"/>
    <w:rsid w:val="009A250D"/>
    <w:rsid w:val="009B421E"/>
    <w:rsid w:val="009B63AA"/>
    <w:rsid w:val="009C00DD"/>
    <w:rsid w:val="009C0966"/>
    <w:rsid w:val="009C0FFE"/>
    <w:rsid w:val="009C10A8"/>
    <w:rsid w:val="009C23F2"/>
    <w:rsid w:val="009C2AA8"/>
    <w:rsid w:val="009C4CD2"/>
    <w:rsid w:val="009C5B3E"/>
    <w:rsid w:val="009C7AFE"/>
    <w:rsid w:val="009D2A9F"/>
    <w:rsid w:val="009D359B"/>
    <w:rsid w:val="009D71C9"/>
    <w:rsid w:val="009E060F"/>
    <w:rsid w:val="009E076C"/>
    <w:rsid w:val="009E194A"/>
    <w:rsid w:val="009E1AD2"/>
    <w:rsid w:val="009E5200"/>
    <w:rsid w:val="009E590B"/>
    <w:rsid w:val="009F2850"/>
    <w:rsid w:val="009F4350"/>
    <w:rsid w:val="009F50C4"/>
    <w:rsid w:val="00A0055A"/>
    <w:rsid w:val="00A023DB"/>
    <w:rsid w:val="00A027FD"/>
    <w:rsid w:val="00A036D5"/>
    <w:rsid w:val="00A04C71"/>
    <w:rsid w:val="00A06B8D"/>
    <w:rsid w:val="00A1014A"/>
    <w:rsid w:val="00A110BF"/>
    <w:rsid w:val="00A1530F"/>
    <w:rsid w:val="00A16300"/>
    <w:rsid w:val="00A22CC1"/>
    <w:rsid w:val="00A241C1"/>
    <w:rsid w:val="00A25915"/>
    <w:rsid w:val="00A265C5"/>
    <w:rsid w:val="00A26C72"/>
    <w:rsid w:val="00A27287"/>
    <w:rsid w:val="00A31534"/>
    <w:rsid w:val="00A32625"/>
    <w:rsid w:val="00A34249"/>
    <w:rsid w:val="00A352CD"/>
    <w:rsid w:val="00A3553A"/>
    <w:rsid w:val="00A406D6"/>
    <w:rsid w:val="00A43F6E"/>
    <w:rsid w:val="00A4480D"/>
    <w:rsid w:val="00A52E94"/>
    <w:rsid w:val="00A5520E"/>
    <w:rsid w:val="00A61F1C"/>
    <w:rsid w:val="00A630B0"/>
    <w:rsid w:val="00A6365C"/>
    <w:rsid w:val="00A6395F"/>
    <w:rsid w:val="00A641D9"/>
    <w:rsid w:val="00A64CD8"/>
    <w:rsid w:val="00A651AD"/>
    <w:rsid w:val="00A661E5"/>
    <w:rsid w:val="00A66291"/>
    <w:rsid w:val="00A70259"/>
    <w:rsid w:val="00A73CD3"/>
    <w:rsid w:val="00A74F4A"/>
    <w:rsid w:val="00A751DB"/>
    <w:rsid w:val="00A76A6D"/>
    <w:rsid w:val="00A778FE"/>
    <w:rsid w:val="00A77C92"/>
    <w:rsid w:val="00A847D8"/>
    <w:rsid w:val="00A85A43"/>
    <w:rsid w:val="00A86D82"/>
    <w:rsid w:val="00A875E7"/>
    <w:rsid w:val="00A900EB"/>
    <w:rsid w:val="00A962C9"/>
    <w:rsid w:val="00A97B6F"/>
    <w:rsid w:val="00AA2064"/>
    <w:rsid w:val="00AA3CAD"/>
    <w:rsid w:val="00AA5248"/>
    <w:rsid w:val="00AB1ED4"/>
    <w:rsid w:val="00AB3A44"/>
    <w:rsid w:val="00AC00ED"/>
    <w:rsid w:val="00AC0471"/>
    <w:rsid w:val="00AC0BD2"/>
    <w:rsid w:val="00AC15C1"/>
    <w:rsid w:val="00AC2F19"/>
    <w:rsid w:val="00AD18BC"/>
    <w:rsid w:val="00AD4DE9"/>
    <w:rsid w:val="00AE02E3"/>
    <w:rsid w:val="00AE1E0B"/>
    <w:rsid w:val="00AF0812"/>
    <w:rsid w:val="00AF38E9"/>
    <w:rsid w:val="00AF43DE"/>
    <w:rsid w:val="00AF44E4"/>
    <w:rsid w:val="00AF5A0B"/>
    <w:rsid w:val="00AF6922"/>
    <w:rsid w:val="00AF70BE"/>
    <w:rsid w:val="00B01D43"/>
    <w:rsid w:val="00B02CA2"/>
    <w:rsid w:val="00B04AB1"/>
    <w:rsid w:val="00B04EBB"/>
    <w:rsid w:val="00B050B3"/>
    <w:rsid w:val="00B05354"/>
    <w:rsid w:val="00B0665C"/>
    <w:rsid w:val="00B068AB"/>
    <w:rsid w:val="00B070B5"/>
    <w:rsid w:val="00B071E6"/>
    <w:rsid w:val="00B11375"/>
    <w:rsid w:val="00B14829"/>
    <w:rsid w:val="00B15064"/>
    <w:rsid w:val="00B16474"/>
    <w:rsid w:val="00B24730"/>
    <w:rsid w:val="00B25500"/>
    <w:rsid w:val="00B419E9"/>
    <w:rsid w:val="00B508BF"/>
    <w:rsid w:val="00B53A55"/>
    <w:rsid w:val="00B54040"/>
    <w:rsid w:val="00B55495"/>
    <w:rsid w:val="00B556B5"/>
    <w:rsid w:val="00B55C12"/>
    <w:rsid w:val="00B56B4C"/>
    <w:rsid w:val="00B6110F"/>
    <w:rsid w:val="00B6218F"/>
    <w:rsid w:val="00B65466"/>
    <w:rsid w:val="00B6700A"/>
    <w:rsid w:val="00B7320B"/>
    <w:rsid w:val="00B74788"/>
    <w:rsid w:val="00B7478F"/>
    <w:rsid w:val="00B74C80"/>
    <w:rsid w:val="00B7715C"/>
    <w:rsid w:val="00B8461D"/>
    <w:rsid w:val="00B85BFE"/>
    <w:rsid w:val="00B85D1B"/>
    <w:rsid w:val="00B86035"/>
    <w:rsid w:val="00B8604B"/>
    <w:rsid w:val="00B86265"/>
    <w:rsid w:val="00B875A5"/>
    <w:rsid w:val="00B90FBF"/>
    <w:rsid w:val="00B96D45"/>
    <w:rsid w:val="00B97CE3"/>
    <w:rsid w:val="00BA4E4E"/>
    <w:rsid w:val="00BA5FA9"/>
    <w:rsid w:val="00BA70F4"/>
    <w:rsid w:val="00BB20B9"/>
    <w:rsid w:val="00BB3EEE"/>
    <w:rsid w:val="00BB61F2"/>
    <w:rsid w:val="00BB6856"/>
    <w:rsid w:val="00BB7E39"/>
    <w:rsid w:val="00BC4F27"/>
    <w:rsid w:val="00BC52FE"/>
    <w:rsid w:val="00BC6B8D"/>
    <w:rsid w:val="00BD0795"/>
    <w:rsid w:val="00BD3773"/>
    <w:rsid w:val="00BD5616"/>
    <w:rsid w:val="00BD7BA5"/>
    <w:rsid w:val="00BE08CE"/>
    <w:rsid w:val="00BE44FA"/>
    <w:rsid w:val="00BF0D32"/>
    <w:rsid w:val="00BF38A8"/>
    <w:rsid w:val="00BF5C38"/>
    <w:rsid w:val="00C013D6"/>
    <w:rsid w:val="00C03322"/>
    <w:rsid w:val="00C0586C"/>
    <w:rsid w:val="00C06357"/>
    <w:rsid w:val="00C11228"/>
    <w:rsid w:val="00C11ADC"/>
    <w:rsid w:val="00C150DB"/>
    <w:rsid w:val="00C15C1E"/>
    <w:rsid w:val="00C17132"/>
    <w:rsid w:val="00C21907"/>
    <w:rsid w:val="00C240DD"/>
    <w:rsid w:val="00C320E6"/>
    <w:rsid w:val="00C33D99"/>
    <w:rsid w:val="00C35491"/>
    <w:rsid w:val="00C36966"/>
    <w:rsid w:val="00C403CB"/>
    <w:rsid w:val="00C437EC"/>
    <w:rsid w:val="00C464E0"/>
    <w:rsid w:val="00C473E2"/>
    <w:rsid w:val="00C557D5"/>
    <w:rsid w:val="00C642E4"/>
    <w:rsid w:val="00C647D9"/>
    <w:rsid w:val="00C64DAF"/>
    <w:rsid w:val="00C66F23"/>
    <w:rsid w:val="00C677C6"/>
    <w:rsid w:val="00C7002C"/>
    <w:rsid w:val="00C701EA"/>
    <w:rsid w:val="00C7038B"/>
    <w:rsid w:val="00C71CD8"/>
    <w:rsid w:val="00C74C61"/>
    <w:rsid w:val="00C8004B"/>
    <w:rsid w:val="00C81744"/>
    <w:rsid w:val="00C83C6F"/>
    <w:rsid w:val="00C92C4D"/>
    <w:rsid w:val="00CA0D71"/>
    <w:rsid w:val="00CA3E32"/>
    <w:rsid w:val="00CA4283"/>
    <w:rsid w:val="00CA58AB"/>
    <w:rsid w:val="00CA6AFA"/>
    <w:rsid w:val="00CB16BD"/>
    <w:rsid w:val="00CB1C8A"/>
    <w:rsid w:val="00CB2283"/>
    <w:rsid w:val="00CB3E51"/>
    <w:rsid w:val="00CB3EDA"/>
    <w:rsid w:val="00CB6B8E"/>
    <w:rsid w:val="00CC099C"/>
    <w:rsid w:val="00CC32F9"/>
    <w:rsid w:val="00CC46D8"/>
    <w:rsid w:val="00CC6DCF"/>
    <w:rsid w:val="00CC6EC4"/>
    <w:rsid w:val="00CD1C4F"/>
    <w:rsid w:val="00CD2493"/>
    <w:rsid w:val="00CD2E12"/>
    <w:rsid w:val="00CD7A21"/>
    <w:rsid w:val="00CD7D05"/>
    <w:rsid w:val="00CE5458"/>
    <w:rsid w:val="00CE68A2"/>
    <w:rsid w:val="00CE7905"/>
    <w:rsid w:val="00CF17FD"/>
    <w:rsid w:val="00CF5008"/>
    <w:rsid w:val="00CF6EB4"/>
    <w:rsid w:val="00D008D9"/>
    <w:rsid w:val="00D02C57"/>
    <w:rsid w:val="00D04082"/>
    <w:rsid w:val="00D04338"/>
    <w:rsid w:val="00D04F00"/>
    <w:rsid w:val="00D1004E"/>
    <w:rsid w:val="00D11ED2"/>
    <w:rsid w:val="00D12456"/>
    <w:rsid w:val="00D145C6"/>
    <w:rsid w:val="00D15F53"/>
    <w:rsid w:val="00D17876"/>
    <w:rsid w:val="00D17D35"/>
    <w:rsid w:val="00D20234"/>
    <w:rsid w:val="00D21E37"/>
    <w:rsid w:val="00D22033"/>
    <w:rsid w:val="00D245E7"/>
    <w:rsid w:val="00D24949"/>
    <w:rsid w:val="00D26A13"/>
    <w:rsid w:val="00D27A29"/>
    <w:rsid w:val="00D27D60"/>
    <w:rsid w:val="00D32E9B"/>
    <w:rsid w:val="00D36EF8"/>
    <w:rsid w:val="00D42C83"/>
    <w:rsid w:val="00D43448"/>
    <w:rsid w:val="00D45940"/>
    <w:rsid w:val="00D46DE3"/>
    <w:rsid w:val="00D536F1"/>
    <w:rsid w:val="00D545F9"/>
    <w:rsid w:val="00D629D2"/>
    <w:rsid w:val="00D62C8F"/>
    <w:rsid w:val="00D630AE"/>
    <w:rsid w:val="00D634F2"/>
    <w:rsid w:val="00D64A76"/>
    <w:rsid w:val="00D65164"/>
    <w:rsid w:val="00D66992"/>
    <w:rsid w:val="00D70117"/>
    <w:rsid w:val="00D7051C"/>
    <w:rsid w:val="00D7118E"/>
    <w:rsid w:val="00D729AA"/>
    <w:rsid w:val="00D73DF7"/>
    <w:rsid w:val="00D75AA2"/>
    <w:rsid w:val="00D75E4B"/>
    <w:rsid w:val="00D77AED"/>
    <w:rsid w:val="00D80C58"/>
    <w:rsid w:val="00D8206E"/>
    <w:rsid w:val="00D827DF"/>
    <w:rsid w:val="00D876EE"/>
    <w:rsid w:val="00D911CD"/>
    <w:rsid w:val="00D9533A"/>
    <w:rsid w:val="00D96C4E"/>
    <w:rsid w:val="00D96E2E"/>
    <w:rsid w:val="00D96F03"/>
    <w:rsid w:val="00D9750E"/>
    <w:rsid w:val="00DA16E4"/>
    <w:rsid w:val="00DA1C74"/>
    <w:rsid w:val="00DA3727"/>
    <w:rsid w:val="00DA436E"/>
    <w:rsid w:val="00DA7D61"/>
    <w:rsid w:val="00DB0B54"/>
    <w:rsid w:val="00DB1987"/>
    <w:rsid w:val="00DB19E3"/>
    <w:rsid w:val="00DB36E2"/>
    <w:rsid w:val="00DB39FD"/>
    <w:rsid w:val="00DC0C32"/>
    <w:rsid w:val="00DC33F9"/>
    <w:rsid w:val="00DC60D0"/>
    <w:rsid w:val="00DD590E"/>
    <w:rsid w:val="00DE037E"/>
    <w:rsid w:val="00DE129C"/>
    <w:rsid w:val="00DE2805"/>
    <w:rsid w:val="00DE2CF0"/>
    <w:rsid w:val="00DE4EAE"/>
    <w:rsid w:val="00DE7274"/>
    <w:rsid w:val="00DE74E8"/>
    <w:rsid w:val="00DF392A"/>
    <w:rsid w:val="00DF63BA"/>
    <w:rsid w:val="00DF652D"/>
    <w:rsid w:val="00DF78A1"/>
    <w:rsid w:val="00DF7AA6"/>
    <w:rsid w:val="00E00220"/>
    <w:rsid w:val="00E017C8"/>
    <w:rsid w:val="00E02C16"/>
    <w:rsid w:val="00E04C14"/>
    <w:rsid w:val="00E05D3E"/>
    <w:rsid w:val="00E0695C"/>
    <w:rsid w:val="00E11ACF"/>
    <w:rsid w:val="00E251A7"/>
    <w:rsid w:val="00E26BDF"/>
    <w:rsid w:val="00E274E7"/>
    <w:rsid w:val="00E27BD8"/>
    <w:rsid w:val="00E330E5"/>
    <w:rsid w:val="00E37EA3"/>
    <w:rsid w:val="00E42721"/>
    <w:rsid w:val="00E43010"/>
    <w:rsid w:val="00E439BF"/>
    <w:rsid w:val="00E43F36"/>
    <w:rsid w:val="00E46547"/>
    <w:rsid w:val="00E52DED"/>
    <w:rsid w:val="00E5681A"/>
    <w:rsid w:val="00E56F3A"/>
    <w:rsid w:val="00E6003C"/>
    <w:rsid w:val="00E61C9F"/>
    <w:rsid w:val="00E63B8B"/>
    <w:rsid w:val="00E63C28"/>
    <w:rsid w:val="00E6414A"/>
    <w:rsid w:val="00E66045"/>
    <w:rsid w:val="00E71AF9"/>
    <w:rsid w:val="00E7206C"/>
    <w:rsid w:val="00E7328D"/>
    <w:rsid w:val="00E744FF"/>
    <w:rsid w:val="00E76D13"/>
    <w:rsid w:val="00E86BC6"/>
    <w:rsid w:val="00E8740C"/>
    <w:rsid w:val="00E87D34"/>
    <w:rsid w:val="00E90E2C"/>
    <w:rsid w:val="00E94A16"/>
    <w:rsid w:val="00E9608A"/>
    <w:rsid w:val="00E975B7"/>
    <w:rsid w:val="00EA070B"/>
    <w:rsid w:val="00EA0739"/>
    <w:rsid w:val="00EA5A40"/>
    <w:rsid w:val="00EB0B95"/>
    <w:rsid w:val="00EB1057"/>
    <w:rsid w:val="00EC5A3F"/>
    <w:rsid w:val="00ED031A"/>
    <w:rsid w:val="00ED49AB"/>
    <w:rsid w:val="00ED7522"/>
    <w:rsid w:val="00EE01EE"/>
    <w:rsid w:val="00EE074F"/>
    <w:rsid w:val="00EE2C8B"/>
    <w:rsid w:val="00EE2F88"/>
    <w:rsid w:val="00EE30C9"/>
    <w:rsid w:val="00EE48EC"/>
    <w:rsid w:val="00EE5641"/>
    <w:rsid w:val="00EE5BE0"/>
    <w:rsid w:val="00EE6CEE"/>
    <w:rsid w:val="00EF10DD"/>
    <w:rsid w:val="00EF2169"/>
    <w:rsid w:val="00EF2623"/>
    <w:rsid w:val="00EF73C5"/>
    <w:rsid w:val="00F10052"/>
    <w:rsid w:val="00F10CE9"/>
    <w:rsid w:val="00F1118B"/>
    <w:rsid w:val="00F12EC6"/>
    <w:rsid w:val="00F134A6"/>
    <w:rsid w:val="00F15581"/>
    <w:rsid w:val="00F178F4"/>
    <w:rsid w:val="00F203DE"/>
    <w:rsid w:val="00F20CDE"/>
    <w:rsid w:val="00F2443C"/>
    <w:rsid w:val="00F25345"/>
    <w:rsid w:val="00F2541E"/>
    <w:rsid w:val="00F31CA1"/>
    <w:rsid w:val="00F3728C"/>
    <w:rsid w:val="00F42795"/>
    <w:rsid w:val="00F430B9"/>
    <w:rsid w:val="00F440B9"/>
    <w:rsid w:val="00F44E48"/>
    <w:rsid w:val="00F472AB"/>
    <w:rsid w:val="00F473E7"/>
    <w:rsid w:val="00F4772B"/>
    <w:rsid w:val="00F5287E"/>
    <w:rsid w:val="00F53DCE"/>
    <w:rsid w:val="00F53E1D"/>
    <w:rsid w:val="00F54969"/>
    <w:rsid w:val="00F60CDB"/>
    <w:rsid w:val="00F62C56"/>
    <w:rsid w:val="00F62DA8"/>
    <w:rsid w:val="00F6343D"/>
    <w:rsid w:val="00F64F58"/>
    <w:rsid w:val="00F65F35"/>
    <w:rsid w:val="00F66046"/>
    <w:rsid w:val="00F66314"/>
    <w:rsid w:val="00F66D81"/>
    <w:rsid w:val="00F67779"/>
    <w:rsid w:val="00F70DAA"/>
    <w:rsid w:val="00F72916"/>
    <w:rsid w:val="00F7395E"/>
    <w:rsid w:val="00F80E40"/>
    <w:rsid w:val="00F82F88"/>
    <w:rsid w:val="00F839EC"/>
    <w:rsid w:val="00F90763"/>
    <w:rsid w:val="00F90BF5"/>
    <w:rsid w:val="00F91DDD"/>
    <w:rsid w:val="00F9719B"/>
    <w:rsid w:val="00FA03BA"/>
    <w:rsid w:val="00FA3AB8"/>
    <w:rsid w:val="00FA4DAD"/>
    <w:rsid w:val="00FA5034"/>
    <w:rsid w:val="00FA5148"/>
    <w:rsid w:val="00FA68A8"/>
    <w:rsid w:val="00FA6D89"/>
    <w:rsid w:val="00FA7A94"/>
    <w:rsid w:val="00FA7D65"/>
    <w:rsid w:val="00FB2437"/>
    <w:rsid w:val="00FB287D"/>
    <w:rsid w:val="00FB7A07"/>
    <w:rsid w:val="00FB7B8A"/>
    <w:rsid w:val="00FC1309"/>
    <w:rsid w:val="00FC2E73"/>
    <w:rsid w:val="00FC3458"/>
    <w:rsid w:val="00FC3CC8"/>
    <w:rsid w:val="00FC4A3B"/>
    <w:rsid w:val="00FC674B"/>
    <w:rsid w:val="00FC7936"/>
    <w:rsid w:val="00FD023D"/>
    <w:rsid w:val="00FD1AC3"/>
    <w:rsid w:val="00FD29D2"/>
    <w:rsid w:val="00FD43F9"/>
    <w:rsid w:val="00FD5A46"/>
    <w:rsid w:val="00FE582E"/>
    <w:rsid w:val="00FE5974"/>
    <w:rsid w:val="00FF0F92"/>
    <w:rsid w:val="00FF319C"/>
    <w:rsid w:val="00FF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8A00"/>
  <w15:docId w15:val="{4B659AC7-51AF-4C9D-8162-6F028D2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83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B7E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546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styleId="af2">
    <w:name w:val="No Spacing"/>
    <w:uiPriority w:val="1"/>
    <w:qFormat/>
    <w:rsid w:val="00A25915"/>
    <w:pPr>
      <w:spacing w:line="240" w:lineRule="auto"/>
    </w:pPr>
  </w:style>
  <w:style w:type="character" w:styleId="af3">
    <w:name w:val="Subtle Emphasis"/>
    <w:basedOn w:val="a0"/>
    <w:uiPriority w:val="19"/>
    <w:qFormat/>
    <w:rsid w:val="008C73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75B39-C000-476C-A493-280B4F82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2025-01-28T12:51:00Z</cp:lastPrinted>
  <dcterms:created xsi:type="dcterms:W3CDTF">2025-01-28T13:41:00Z</dcterms:created>
  <dcterms:modified xsi:type="dcterms:W3CDTF">2025-01-28T13:41:00Z</dcterms:modified>
</cp:coreProperties>
</file>