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5070"/>
        <w:gridCol w:w="4853"/>
      </w:tblGrid>
      <w:tr w:rsidR="001E4EC1" w:rsidRPr="001E4EC1" w14:paraId="0B2A1B4E" w14:textId="77777777" w:rsidTr="001E4EC1">
        <w:trPr>
          <w:jc w:val="center"/>
        </w:trPr>
        <w:tc>
          <w:tcPr>
            <w:tcW w:w="9923" w:type="dxa"/>
            <w:gridSpan w:val="2"/>
            <w:hideMark/>
          </w:tcPr>
          <w:p w14:paraId="7837AE64" w14:textId="77777777" w:rsidR="001E4EC1" w:rsidRPr="001E4EC1" w:rsidRDefault="001E4EC1" w:rsidP="001E4EC1">
            <w:pPr>
              <w:widowControl/>
              <w:jc w:val="right"/>
              <w:outlineLvl w:val="0"/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</w:pPr>
            <w:r w:rsidRPr="001E4EC1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t>П Р О Е К Т</w:t>
            </w:r>
          </w:p>
        </w:tc>
      </w:tr>
      <w:tr w:rsidR="001E4EC1" w:rsidRPr="001E4EC1" w14:paraId="7B6FC349" w14:textId="77777777" w:rsidTr="001E4EC1">
        <w:trPr>
          <w:jc w:val="center"/>
        </w:trPr>
        <w:tc>
          <w:tcPr>
            <w:tcW w:w="9923" w:type="dxa"/>
            <w:gridSpan w:val="2"/>
          </w:tcPr>
          <w:p w14:paraId="6966453E" w14:textId="77777777" w:rsidR="001E4EC1" w:rsidRPr="001E4EC1" w:rsidRDefault="001E4EC1" w:rsidP="001E4EC1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SA"/>
              </w:rPr>
            </w:pPr>
            <w:r w:rsidRPr="001E4EC1">
              <w:rPr>
                <w:rFonts w:ascii="Times New Roman" w:eastAsia="Times New Roman" w:hAnsi="Times New Roman" w:cs="Times New Roman"/>
                <w:noProof/>
                <w:color w:val="FF0000"/>
                <w:lang w:bidi="ar-SA"/>
              </w:rPr>
              <w:drawing>
                <wp:inline distT="0" distB="0" distL="0" distR="0" wp14:anchorId="4AF29A97" wp14:editId="5821802D">
                  <wp:extent cx="571500" cy="685800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7B476C" w14:textId="77777777" w:rsidR="001E4EC1" w:rsidRPr="001E4EC1" w:rsidRDefault="001E4EC1" w:rsidP="001E4EC1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noProof/>
                <w:color w:val="FF0000"/>
                <w:lang w:bidi="ar-SA"/>
              </w:rPr>
            </w:pPr>
          </w:p>
        </w:tc>
      </w:tr>
      <w:tr w:rsidR="001E4EC1" w:rsidRPr="001E4EC1" w14:paraId="48A4787C" w14:textId="77777777" w:rsidTr="001E4EC1">
        <w:trPr>
          <w:jc w:val="center"/>
        </w:trPr>
        <w:tc>
          <w:tcPr>
            <w:tcW w:w="9923" w:type="dxa"/>
            <w:gridSpan w:val="2"/>
          </w:tcPr>
          <w:p w14:paraId="09A3CB8C" w14:textId="77777777" w:rsidR="001E4EC1" w:rsidRPr="001E4EC1" w:rsidRDefault="001E4EC1" w:rsidP="001E4EC1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bidi="ar-SA"/>
              </w:rPr>
            </w:pPr>
            <w:r w:rsidRPr="001E4EC1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bidi="ar-SA"/>
              </w:rPr>
              <w:t>Няндомский муниципальный округ</w:t>
            </w:r>
          </w:p>
          <w:p w14:paraId="6BC46F6E" w14:textId="77777777" w:rsidR="001E4EC1" w:rsidRPr="001E4EC1" w:rsidRDefault="001E4EC1" w:rsidP="001E4EC1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bidi="ar-SA"/>
              </w:rPr>
            </w:pPr>
            <w:r w:rsidRPr="001E4EC1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bidi="ar-SA"/>
              </w:rPr>
              <w:t>Архангельской области</w:t>
            </w:r>
          </w:p>
          <w:p w14:paraId="69F3CA4A" w14:textId="77777777" w:rsidR="001E4EC1" w:rsidRPr="001E4EC1" w:rsidRDefault="001E4EC1" w:rsidP="001E4EC1">
            <w:pPr>
              <w:widowControl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  <w:lang w:bidi="ar-SA"/>
              </w:rPr>
            </w:pPr>
          </w:p>
        </w:tc>
      </w:tr>
      <w:tr w:rsidR="001E4EC1" w:rsidRPr="001E4EC1" w14:paraId="7ABC4768" w14:textId="77777777" w:rsidTr="001E4EC1">
        <w:trPr>
          <w:jc w:val="center"/>
        </w:trPr>
        <w:tc>
          <w:tcPr>
            <w:tcW w:w="9923" w:type="dxa"/>
            <w:gridSpan w:val="2"/>
          </w:tcPr>
          <w:p w14:paraId="68AF13B2" w14:textId="77777777" w:rsidR="001E4EC1" w:rsidRPr="001E4EC1" w:rsidRDefault="001E4EC1" w:rsidP="001E4EC1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36"/>
                <w:szCs w:val="36"/>
                <w:lang w:bidi="ar-SA"/>
              </w:rPr>
            </w:pPr>
            <w:r w:rsidRPr="001E4EC1">
              <w:rPr>
                <w:rFonts w:ascii="Times New Roman" w:eastAsia="Times New Roman" w:hAnsi="Times New Roman" w:cs="Times New Roman"/>
                <w:b/>
                <w:color w:val="auto"/>
                <w:sz w:val="36"/>
                <w:szCs w:val="36"/>
                <w:lang w:bidi="ar-SA"/>
              </w:rPr>
              <w:t>Собрание депутатов первого созыва</w:t>
            </w:r>
          </w:p>
          <w:p w14:paraId="1F938E06" w14:textId="77777777" w:rsidR="001E4EC1" w:rsidRPr="001E4EC1" w:rsidRDefault="001E4EC1" w:rsidP="001E4EC1">
            <w:pPr>
              <w:widowControl/>
              <w:outlineLvl w:val="0"/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</w:pPr>
          </w:p>
        </w:tc>
      </w:tr>
      <w:tr w:rsidR="001E4EC1" w:rsidRPr="001E4EC1" w14:paraId="3794E8B8" w14:textId="77777777" w:rsidTr="001E4EC1">
        <w:trPr>
          <w:jc w:val="center"/>
        </w:trPr>
        <w:tc>
          <w:tcPr>
            <w:tcW w:w="9923" w:type="dxa"/>
            <w:gridSpan w:val="2"/>
            <w:hideMark/>
          </w:tcPr>
          <w:p w14:paraId="240C48B5" w14:textId="77777777" w:rsidR="001E4EC1" w:rsidRPr="001E4EC1" w:rsidRDefault="001E4EC1" w:rsidP="001E4EC1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36"/>
                <w:szCs w:val="36"/>
                <w:lang w:bidi="ar-SA"/>
              </w:rPr>
            </w:pPr>
            <w:r w:rsidRPr="001E4EC1">
              <w:rPr>
                <w:rFonts w:ascii="Times New Roman" w:eastAsia="Times New Roman" w:hAnsi="Times New Roman" w:cs="Times New Roman"/>
                <w:b/>
                <w:color w:val="auto"/>
                <w:sz w:val="36"/>
                <w:szCs w:val="36"/>
                <w:lang w:bidi="ar-SA"/>
              </w:rPr>
              <w:t>Р Е Ш Е Н И Е</w:t>
            </w:r>
          </w:p>
          <w:p w14:paraId="064E1F33" w14:textId="6C21B4B1" w:rsidR="001E4EC1" w:rsidRPr="001E4EC1" w:rsidRDefault="001E4EC1" w:rsidP="001E4EC1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</w:pPr>
            <w:r w:rsidRPr="001E4EC1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  <w:t>________________________ сессии</w:t>
            </w:r>
          </w:p>
          <w:p w14:paraId="7E0F9A07" w14:textId="77777777" w:rsidR="001E4EC1" w:rsidRPr="001E4EC1" w:rsidRDefault="001E4EC1" w:rsidP="001E4EC1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</w:pPr>
            <w:r w:rsidRPr="001E4EC1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bidi="ar-SA"/>
              </w:rPr>
              <w:t xml:space="preserve"> </w:t>
            </w:r>
          </w:p>
        </w:tc>
      </w:tr>
      <w:tr w:rsidR="001E4EC1" w:rsidRPr="001E4EC1" w14:paraId="632ABB9B" w14:textId="77777777" w:rsidTr="001E4EC1">
        <w:trPr>
          <w:jc w:val="center"/>
        </w:trPr>
        <w:tc>
          <w:tcPr>
            <w:tcW w:w="5070" w:type="dxa"/>
            <w:hideMark/>
          </w:tcPr>
          <w:p w14:paraId="66B09D27" w14:textId="77777777" w:rsidR="001E4EC1" w:rsidRPr="001E4EC1" w:rsidRDefault="001E4EC1" w:rsidP="001E4EC1">
            <w:pPr>
              <w:widowControl/>
              <w:outlineLvl w:val="0"/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bidi="ar-SA"/>
              </w:rPr>
            </w:pPr>
            <w:r w:rsidRPr="001E4EC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от ________________ 2024 года</w:t>
            </w:r>
          </w:p>
        </w:tc>
        <w:tc>
          <w:tcPr>
            <w:tcW w:w="4853" w:type="dxa"/>
            <w:hideMark/>
          </w:tcPr>
          <w:p w14:paraId="2089D7DB" w14:textId="77777777" w:rsidR="001E4EC1" w:rsidRPr="001E4EC1" w:rsidRDefault="001E4EC1" w:rsidP="001E4EC1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</w:pPr>
            <w:r w:rsidRPr="001E4EC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                                               № _____</w:t>
            </w:r>
          </w:p>
        </w:tc>
      </w:tr>
      <w:tr w:rsidR="001E4EC1" w:rsidRPr="001E4EC1" w14:paraId="215D0CB5" w14:textId="77777777" w:rsidTr="001E4EC1">
        <w:trPr>
          <w:jc w:val="center"/>
        </w:trPr>
        <w:tc>
          <w:tcPr>
            <w:tcW w:w="9923" w:type="dxa"/>
            <w:gridSpan w:val="2"/>
          </w:tcPr>
          <w:p w14:paraId="796C1B59" w14:textId="77777777" w:rsidR="001E4EC1" w:rsidRPr="00D5555D" w:rsidRDefault="001E4EC1" w:rsidP="001E4EC1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  <w:p w14:paraId="436210B4" w14:textId="77777777" w:rsidR="001E4EC1" w:rsidRPr="001E4EC1" w:rsidRDefault="001E4EC1" w:rsidP="001E4E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E4EC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г. Няндома  </w:t>
            </w:r>
          </w:p>
          <w:p w14:paraId="2427AE79" w14:textId="69C8D56C" w:rsidR="001E4EC1" w:rsidRPr="00D5555D" w:rsidRDefault="00D5555D" w:rsidP="001E4EC1">
            <w:pPr>
              <w:widowControl/>
              <w:outlineLvl w:val="0"/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bidi="ar-SA"/>
              </w:rPr>
            </w:pPr>
            <w:r w:rsidRPr="00D5555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</w:tr>
      <w:tr w:rsidR="001E4EC1" w:rsidRPr="001E4EC1" w14:paraId="3ED1822B" w14:textId="77777777" w:rsidTr="005C36E3">
        <w:trPr>
          <w:trHeight w:val="1082"/>
          <w:jc w:val="center"/>
        </w:trPr>
        <w:tc>
          <w:tcPr>
            <w:tcW w:w="9923" w:type="dxa"/>
            <w:gridSpan w:val="2"/>
            <w:hideMark/>
          </w:tcPr>
          <w:p w14:paraId="6C0904D7" w14:textId="310B8CD7" w:rsidR="00D5555D" w:rsidRPr="002562D6" w:rsidRDefault="001E4EC1" w:rsidP="00D5555D">
            <w:pPr>
              <w:pStyle w:val="1"/>
              <w:spacing w:after="600"/>
              <w:ind w:firstLine="0"/>
              <w:jc w:val="center"/>
              <w:rPr>
                <w:b/>
                <w:bCs/>
              </w:rPr>
            </w:pPr>
            <w:r w:rsidRPr="002562D6">
              <w:rPr>
                <w:b/>
                <w:bCs/>
              </w:rPr>
              <w:t>Об утверждении Положения о муниципальной поддержке</w:t>
            </w:r>
            <w:r w:rsidRPr="002562D6">
              <w:rPr>
                <w:b/>
                <w:bCs/>
              </w:rPr>
              <w:br/>
              <w:t>добровольной пожарной охраны Няндомского муниципального округа Архангельской области</w:t>
            </w:r>
          </w:p>
          <w:p w14:paraId="09BD50CD" w14:textId="5E3F640E" w:rsidR="001E4EC1" w:rsidRPr="001E4EC1" w:rsidRDefault="001E4EC1" w:rsidP="001E4EC1">
            <w:pPr>
              <w:widowControl/>
              <w:jc w:val="center"/>
              <w:rPr>
                <w:b/>
                <w:bCs/>
                <w:color w:val="auto"/>
                <w:sz w:val="28"/>
                <w:szCs w:val="28"/>
                <w:lang w:val="x-none" w:eastAsia="x-none"/>
              </w:rPr>
            </w:pPr>
          </w:p>
        </w:tc>
      </w:tr>
    </w:tbl>
    <w:p w14:paraId="3B4F5129" w14:textId="05194DA2" w:rsidR="0072111A" w:rsidRDefault="00723241" w:rsidP="00FF560C">
      <w:pPr>
        <w:pStyle w:val="1"/>
        <w:tabs>
          <w:tab w:val="left" w:pos="993"/>
          <w:tab w:val="left" w:leader="dot" w:pos="7764"/>
        </w:tabs>
        <w:ind w:firstLine="709"/>
        <w:jc w:val="both"/>
      </w:pPr>
      <w:r>
        <w:t>В соответствии с</w:t>
      </w:r>
      <w:r w:rsidR="000B344D">
        <w:t>о статьей 5</w:t>
      </w:r>
      <w:r>
        <w:t xml:space="preserve"> Федеральн</w:t>
      </w:r>
      <w:r w:rsidR="000B344D">
        <w:t>ого</w:t>
      </w:r>
      <w:r>
        <w:t xml:space="preserve"> закон</w:t>
      </w:r>
      <w:r w:rsidR="000B344D">
        <w:t>а</w:t>
      </w:r>
      <w:r>
        <w:t xml:space="preserve"> от 6</w:t>
      </w:r>
      <w:r w:rsidR="00DE138C">
        <w:t xml:space="preserve"> мая </w:t>
      </w:r>
      <w:r>
        <w:t>2011</w:t>
      </w:r>
      <w:r w:rsidR="00DE138C">
        <w:t xml:space="preserve"> года      </w:t>
      </w:r>
      <w:r w:rsidR="00AD0A7A">
        <w:t xml:space="preserve"> </w:t>
      </w:r>
      <w:r>
        <w:t>№ 100-ФЗ «О добровольной пожарной охране»,</w:t>
      </w:r>
      <w:r w:rsidR="000916FF">
        <w:t xml:space="preserve"> статьей 5</w:t>
      </w:r>
      <w:r>
        <w:t xml:space="preserve"> областн</w:t>
      </w:r>
      <w:r w:rsidR="000916FF">
        <w:t>ого</w:t>
      </w:r>
      <w:r>
        <w:t xml:space="preserve"> закон</w:t>
      </w:r>
      <w:r w:rsidR="000916FF">
        <w:t>а</w:t>
      </w:r>
      <w:r w:rsidR="004B1BE7">
        <w:t xml:space="preserve"> </w:t>
      </w:r>
      <w:r>
        <w:t>от 30</w:t>
      </w:r>
      <w:r w:rsidR="00391982">
        <w:t xml:space="preserve"> сентября </w:t>
      </w:r>
      <w:r>
        <w:t>2011</w:t>
      </w:r>
      <w:r w:rsidR="00391982">
        <w:t xml:space="preserve"> года</w:t>
      </w:r>
      <w:r>
        <w:t xml:space="preserve"> № 344-24-ОЗ «О государственной поддержке добровольной</w:t>
      </w:r>
      <w:r w:rsidR="0035637E">
        <w:t xml:space="preserve"> </w:t>
      </w:r>
      <w:r>
        <w:t>пожарной охраны в Архангельской области»</w:t>
      </w:r>
      <w:r w:rsidR="0035113C">
        <w:t>, статьей 2</w:t>
      </w:r>
      <w:r w:rsidR="00AD0A7A">
        <w:t>8</w:t>
      </w:r>
      <w:r w:rsidR="0035113C">
        <w:t xml:space="preserve"> Устава </w:t>
      </w:r>
      <w:r w:rsidR="00EB7265">
        <w:t xml:space="preserve">         </w:t>
      </w:r>
      <w:r w:rsidR="0035113C">
        <w:t>Няндомского муниципального округа Архангельской области</w:t>
      </w:r>
      <w:r w:rsidR="004B1BE7">
        <w:t>,</w:t>
      </w:r>
      <w:r>
        <w:t xml:space="preserve"> </w:t>
      </w:r>
      <w:r w:rsidR="0027213D" w:rsidRPr="0027213D">
        <w:t>Собрание депутатов р е ш а е</w:t>
      </w:r>
      <w:r w:rsidR="00EB7265">
        <w:t xml:space="preserve"> </w:t>
      </w:r>
      <w:r w:rsidR="0027213D" w:rsidRPr="0027213D">
        <w:t>т:</w:t>
      </w:r>
    </w:p>
    <w:p w14:paraId="6CE96151" w14:textId="0ABF2363" w:rsidR="0072111A" w:rsidRDefault="00723241" w:rsidP="00FF560C">
      <w:pPr>
        <w:pStyle w:val="1"/>
        <w:numPr>
          <w:ilvl w:val="0"/>
          <w:numId w:val="1"/>
        </w:numPr>
        <w:tabs>
          <w:tab w:val="left" w:pos="1416"/>
          <w:tab w:val="left" w:leader="dot" w:pos="8554"/>
        </w:tabs>
        <w:ind w:firstLine="709"/>
        <w:jc w:val="both"/>
      </w:pPr>
      <w:r>
        <w:t>Утвердить прилагаемое Положение о муниципальной поддержке добровольной пожарной охран</w:t>
      </w:r>
      <w:r w:rsidR="0089108D">
        <w:t>ы</w:t>
      </w:r>
      <w:r>
        <w:t xml:space="preserve"> в </w:t>
      </w:r>
      <w:r w:rsidR="00266B0B">
        <w:t>Няндомском муниципальном округе Архангельской области.</w:t>
      </w:r>
    </w:p>
    <w:p w14:paraId="5295E724" w14:textId="172E8A3C" w:rsidR="00D566FF" w:rsidRDefault="009918F0" w:rsidP="00FF560C">
      <w:pPr>
        <w:pStyle w:val="western0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352E4C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D566FF">
        <w:rPr>
          <w:sz w:val="28"/>
          <w:szCs w:val="28"/>
        </w:rPr>
        <w:t>:</w:t>
      </w:r>
    </w:p>
    <w:p w14:paraId="00F3DC0A" w14:textId="70E9FC96" w:rsidR="009E2555" w:rsidRDefault="009918F0" w:rsidP="00D566FF">
      <w:pPr>
        <w:pStyle w:val="western0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66FF">
        <w:rPr>
          <w:sz w:val="28"/>
          <w:szCs w:val="28"/>
        </w:rPr>
        <w:sym w:font="Symbol" w:char="F02D"/>
      </w:r>
      <w:r w:rsidR="00D566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 w:rsidRPr="003B6DF2">
        <w:rPr>
          <w:sz w:val="28"/>
          <w:szCs w:val="28"/>
        </w:rPr>
        <w:t xml:space="preserve">муниципального </w:t>
      </w:r>
      <w:r w:rsidR="00FF7F08">
        <w:rPr>
          <w:sz w:val="28"/>
          <w:szCs w:val="28"/>
        </w:rPr>
        <w:t>С</w:t>
      </w:r>
      <w:r w:rsidRPr="003B6DF2">
        <w:rPr>
          <w:sz w:val="28"/>
          <w:szCs w:val="28"/>
        </w:rPr>
        <w:t>овета</w:t>
      </w:r>
      <w:r>
        <w:rPr>
          <w:sz w:val="28"/>
          <w:szCs w:val="28"/>
        </w:rPr>
        <w:t xml:space="preserve"> </w:t>
      </w:r>
      <w:r w:rsidR="0096355C">
        <w:rPr>
          <w:sz w:val="28"/>
          <w:szCs w:val="28"/>
        </w:rPr>
        <w:t>МО</w:t>
      </w:r>
      <w:r>
        <w:rPr>
          <w:sz w:val="28"/>
          <w:szCs w:val="28"/>
        </w:rPr>
        <w:t xml:space="preserve"> «Няндомское» от 12 декабря 2012 года № 8</w:t>
      </w:r>
      <w:r w:rsidR="00411BF5">
        <w:rPr>
          <w:sz w:val="28"/>
          <w:szCs w:val="28"/>
        </w:rPr>
        <w:t xml:space="preserve"> «Об утверждении Положения</w:t>
      </w:r>
      <w:r w:rsidR="004A513C">
        <w:rPr>
          <w:sz w:val="28"/>
          <w:szCs w:val="28"/>
        </w:rPr>
        <w:t xml:space="preserve"> </w:t>
      </w:r>
      <w:r w:rsidR="00411BF5">
        <w:rPr>
          <w:sz w:val="28"/>
          <w:szCs w:val="28"/>
        </w:rPr>
        <w:t>о муниципальной поддержке добровольной пожарной охраны</w:t>
      </w:r>
      <w:r w:rsidR="00352E4C">
        <w:rPr>
          <w:sz w:val="28"/>
          <w:szCs w:val="28"/>
        </w:rPr>
        <w:t xml:space="preserve"> </w:t>
      </w:r>
      <w:r w:rsidR="00411BF5">
        <w:rPr>
          <w:sz w:val="28"/>
          <w:szCs w:val="28"/>
        </w:rPr>
        <w:t>в муниципальном образовании «Няндомское»</w:t>
      </w:r>
      <w:r w:rsidR="00AC6E07">
        <w:rPr>
          <w:sz w:val="28"/>
          <w:szCs w:val="28"/>
        </w:rPr>
        <w:t>;</w:t>
      </w:r>
    </w:p>
    <w:p w14:paraId="35BC7BBA" w14:textId="4B42E4E8" w:rsidR="0022391E" w:rsidRDefault="00D566FF" w:rsidP="00D566FF">
      <w:pPr>
        <w:pStyle w:val="western0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22391E">
        <w:rPr>
          <w:sz w:val="28"/>
          <w:szCs w:val="28"/>
        </w:rPr>
        <w:t>решение</w:t>
      </w:r>
      <w:r w:rsidR="00EB682D">
        <w:rPr>
          <w:sz w:val="28"/>
          <w:szCs w:val="28"/>
        </w:rPr>
        <w:t xml:space="preserve"> муниципального </w:t>
      </w:r>
      <w:r w:rsidR="00FF7F08">
        <w:rPr>
          <w:sz w:val="28"/>
          <w:szCs w:val="28"/>
        </w:rPr>
        <w:t>С</w:t>
      </w:r>
      <w:r w:rsidR="00EB682D">
        <w:rPr>
          <w:sz w:val="28"/>
          <w:szCs w:val="28"/>
        </w:rPr>
        <w:t xml:space="preserve">овета </w:t>
      </w:r>
      <w:r w:rsidR="001B2A0A">
        <w:rPr>
          <w:sz w:val="28"/>
          <w:szCs w:val="28"/>
        </w:rPr>
        <w:t>муниципального образования</w:t>
      </w:r>
      <w:r w:rsidR="00EB682D">
        <w:rPr>
          <w:sz w:val="28"/>
          <w:szCs w:val="28"/>
        </w:rPr>
        <w:t xml:space="preserve"> «Шалакушское» от </w:t>
      </w:r>
      <w:r w:rsidR="008F065E">
        <w:rPr>
          <w:sz w:val="28"/>
          <w:szCs w:val="28"/>
        </w:rPr>
        <w:t>27 декабря 2012 года № 28</w:t>
      </w:r>
      <w:r w:rsidR="00731081">
        <w:rPr>
          <w:sz w:val="28"/>
          <w:szCs w:val="28"/>
        </w:rPr>
        <w:t xml:space="preserve"> «Об утверждении Положения о муниципальной поддержке добровольной пожарной охраны</w:t>
      </w:r>
      <w:r w:rsidR="004A513C">
        <w:rPr>
          <w:sz w:val="28"/>
          <w:szCs w:val="28"/>
        </w:rPr>
        <w:t xml:space="preserve"> </w:t>
      </w:r>
      <w:r w:rsidR="00731081">
        <w:rPr>
          <w:sz w:val="28"/>
          <w:szCs w:val="28"/>
        </w:rPr>
        <w:t>в муниципальном образовании «Шалакушское»</w:t>
      </w:r>
      <w:r w:rsidR="00AC6E07">
        <w:rPr>
          <w:sz w:val="28"/>
          <w:szCs w:val="28"/>
        </w:rPr>
        <w:t>;</w:t>
      </w:r>
    </w:p>
    <w:p w14:paraId="6AF70BD3" w14:textId="343B3DB6" w:rsidR="0022391E" w:rsidRPr="006F2BAD" w:rsidRDefault="00D566FF" w:rsidP="00D566FF">
      <w:pPr>
        <w:pStyle w:val="western0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22391E">
        <w:rPr>
          <w:sz w:val="28"/>
          <w:szCs w:val="28"/>
        </w:rPr>
        <w:t>решение</w:t>
      </w:r>
      <w:r w:rsidR="00EB682D">
        <w:rPr>
          <w:sz w:val="28"/>
          <w:szCs w:val="28"/>
        </w:rPr>
        <w:t xml:space="preserve"> муниципального </w:t>
      </w:r>
      <w:r w:rsidR="00FF7F08">
        <w:rPr>
          <w:sz w:val="28"/>
          <w:szCs w:val="28"/>
        </w:rPr>
        <w:t>С</w:t>
      </w:r>
      <w:r w:rsidR="00EB682D">
        <w:rPr>
          <w:sz w:val="28"/>
          <w:szCs w:val="28"/>
        </w:rPr>
        <w:t xml:space="preserve">овета </w:t>
      </w:r>
      <w:r w:rsidR="001B2A0A">
        <w:rPr>
          <w:sz w:val="28"/>
          <w:szCs w:val="28"/>
        </w:rPr>
        <w:t>муниципального образования</w:t>
      </w:r>
      <w:r w:rsidR="00EB682D">
        <w:rPr>
          <w:sz w:val="28"/>
          <w:szCs w:val="28"/>
        </w:rPr>
        <w:t xml:space="preserve"> «Мошинское» от </w:t>
      </w:r>
      <w:r w:rsidR="008F065E">
        <w:rPr>
          <w:sz w:val="28"/>
          <w:szCs w:val="28"/>
        </w:rPr>
        <w:t>28 декабря</w:t>
      </w:r>
      <w:r w:rsidR="00665C04">
        <w:rPr>
          <w:sz w:val="28"/>
          <w:szCs w:val="28"/>
        </w:rPr>
        <w:t xml:space="preserve">  </w:t>
      </w:r>
      <w:r w:rsidR="008F065E">
        <w:rPr>
          <w:sz w:val="28"/>
          <w:szCs w:val="28"/>
        </w:rPr>
        <w:t>2012 года № 15</w:t>
      </w:r>
      <w:r w:rsidR="00731081">
        <w:rPr>
          <w:sz w:val="28"/>
          <w:szCs w:val="28"/>
        </w:rPr>
        <w:t xml:space="preserve"> «Об утверждении Положения о муниципальной поддержке добровольной пожарной охраны</w:t>
      </w:r>
      <w:r w:rsidR="004A513C">
        <w:rPr>
          <w:sz w:val="28"/>
          <w:szCs w:val="28"/>
        </w:rPr>
        <w:t xml:space="preserve"> </w:t>
      </w:r>
      <w:r w:rsidR="00731081">
        <w:rPr>
          <w:sz w:val="28"/>
          <w:szCs w:val="28"/>
        </w:rPr>
        <w:t>в муниципальном образовании «Мошинское»</w:t>
      </w:r>
      <w:r w:rsidR="008F065E">
        <w:rPr>
          <w:sz w:val="28"/>
          <w:szCs w:val="28"/>
        </w:rPr>
        <w:t>.</w:t>
      </w:r>
    </w:p>
    <w:p w14:paraId="4DD81162" w14:textId="77777777" w:rsidR="006B082B" w:rsidRDefault="006B082B" w:rsidP="006B082B">
      <w:pPr>
        <w:pStyle w:val="1"/>
        <w:tabs>
          <w:tab w:val="left" w:pos="1416"/>
        </w:tabs>
        <w:spacing w:after="120"/>
        <w:jc w:val="both"/>
      </w:pPr>
    </w:p>
    <w:p w14:paraId="1C15082F" w14:textId="61EFF6B3" w:rsidR="006366A7" w:rsidRDefault="00723241" w:rsidP="006B082B">
      <w:pPr>
        <w:pStyle w:val="1"/>
        <w:numPr>
          <w:ilvl w:val="0"/>
          <w:numId w:val="1"/>
        </w:numPr>
        <w:tabs>
          <w:tab w:val="left" w:pos="1416"/>
        </w:tabs>
        <w:spacing w:after="120"/>
        <w:ind w:firstLine="740"/>
        <w:jc w:val="both"/>
      </w:pPr>
      <w:r>
        <w:lastRenderedPageBreak/>
        <w:t>Настоящее решение вступает в силу со дня его официального опубликования.</w:t>
      </w:r>
    </w:p>
    <w:p w14:paraId="02D3F055" w14:textId="77777777" w:rsidR="006366A7" w:rsidRPr="006366A7" w:rsidRDefault="006366A7" w:rsidP="00FF560C">
      <w:pPr>
        <w:pStyle w:val="1"/>
        <w:tabs>
          <w:tab w:val="left" w:pos="6811"/>
          <w:tab w:val="left" w:leader="dot" w:pos="7764"/>
        </w:tabs>
        <w:spacing w:after="120"/>
        <w:ind w:firstLine="0"/>
        <w:jc w:val="both"/>
        <w:rPr>
          <w:sz w:val="12"/>
          <w:szCs w:val="12"/>
        </w:rPr>
      </w:pPr>
    </w:p>
    <w:p w14:paraId="4BDE1EEF" w14:textId="51EB06DC" w:rsidR="00D63D49" w:rsidRDefault="00FF560C" w:rsidP="00FF560C">
      <w:pPr>
        <w:pStyle w:val="1"/>
        <w:tabs>
          <w:tab w:val="left" w:pos="6811"/>
          <w:tab w:val="left" w:leader="dot" w:pos="7764"/>
        </w:tabs>
        <w:ind w:firstLine="0"/>
        <w:jc w:val="both"/>
      </w:pPr>
      <w:r>
        <w:t>Г</w:t>
      </w:r>
      <w:r w:rsidR="00723241">
        <w:t xml:space="preserve">лава </w:t>
      </w:r>
      <w:r w:rsidR="00D63D49">
        <w:t>Няндомского</w:t>
      </w:r>
    </w:p>
    <w:p w14:paraId="58BE2010" w14:textId="5F1DE4A1" w:rsidR="0072111A" w:rsidRDefault="00D63D49" w:rsidP="00FF560C">
      <w:pPr>
        <w:pStyle w:val="1"/>
        <w:tabs>
          <w:tab w:val="left" w:pos="6811"/>
          <w:tab w:val="left" w:leader="dot" w:pos="7764"/>
        </w:tabs>
        <w:ind w:firstLine="0"/>
        <w:jc w:val="both"/>
      </w:pPr>
      <w:r>
        <w:t>муниципального округа</w:t>
      </w:r>
      <w:r w:rsidR="00723241">
        <w:tab/>
      </w:r>
      <w:r>
        <w:t xml:space="preserve">          </w:t>
      </w:r>
      <w:r w:rsidR="009E2555">
        <w:t xml:space="preserve"> </w:t>
      </w:r>
      <w:r>
        <w:t xml:space="preserve">  А.В. Кононов</w:t>
      </w:r>
    </w:p>
    <w:p w14:paraId="300D4CD0" w14:textId="5B11E045" w:rsidR="00D63D49" w:rsidRPr="002562D6" w:rsidRDefault="00D63D49" w:rsidP="00FF560C">
      <w:pPr>
        <w:pStyle w:val="1"/>
        <w:tabs>
          <w:tab w:val="left" w:pos="6811"/>
          <w:tab w:val="left" w:leader="dot" w:pos="7764"/>
        </w:tabs>
        <w:ind w:firstLine="0"/>
        <w:jc w:val="both"/>
        <w:rPr>
          <w:sz w:val="24"/>
          <w:szCs w:val="24"/>
        </w:rPr>
      </w:pPr>
    </w:p>
    <w:p w14:paraId="57D5A37D" w14:textId="77777777" w:rsidR="002562D6" w:rsidRPr="002562D6" w:rsidRDefault="002562D6" w:rsidP="00FF560C">
      <w:pPr>
        <w:pStyle w:val="1"/>
        <w:tabs>
          <w:tab w:val="left" w:pos="6811"/>
          <w:tab w:val="left" w:leader="dot" w:pos="7764"/>
        </w:tabs>
        <w:ind w:firstLine="0"/>
        <w:jc w:val="both"/>
        <w:rPr>
          <w:sz w:val="24"/>
          <w:szCs w:val="24"/>
        </w:rPr>
      </w:pPr>
    </w:p>
    <w:p w14:paraId="410BCD9C" w14:textId="77777777" w:rsidR="00D63D49" w:rsidRPr="002562D6" w:rsidRDefault="00D63D49" w:rsidP="00FF560C">
      <w:pPr>
        <w:pStyle w:val="1"/>
        <w:tabs>
          <w:tab w:val="left" w:pos="6811"/>
          <w:tab w:val="left" w:leader="dot" w:pos="7764"/>
        </w:tabs>
        <w:ind w:firstLine="0"/>
        <w:jc w:val="both"/>
        <w:rPr>
          <w:sz w:val="24"/>
          <w:szCs w:val="24"/>
        </w:rPr>
      </w:pPr>
    </w:p>
    <w:p w14:paraId="10E0F60F" w14:textId="444F038E" w:rsidR="0072111A" w:rsidRDefault="00723241" w:rsidP="00FF560C">
      <w:pPr>
        <w:pStyle w:val="1"/>
        <w:ind w:firstLine="0"/>
        <w:jc w:val="both"/>
      </w:pPr>
      <w:r>
        <w:t xml:space="preserve">Председатель </w:t>
      </w:r>
      <w:r w:rsidR="0086514E">
        <w:t>Собрания депутатов</w:t>
      </w:r>
    </w:p>
    <w:p w14:paraId="5AC87235" w14:textId="77DF755D" w:rsidR="00A805EA" w:rsidRDefault="00A805EA" w:rsidP="00FF560C">
      <w:pPr>
        <w:pStyle w:val="1"/>
        <w:tabs>
          <w:tab w:val="left" w:pos="6811"/>
          <w:tab w:val="left" w:leader="dot" w:pos="7764"/>
        </w:tabs>
        <w:ind w:firstLine="0"/>
        <w:jc w:val="both"/>
      </w:pPr>
      <w:r>
        <w:t>Няндомского муниципального округа</w:t>
      </w:r>
      <w:r w:rsidR="00723241">
        <w:tab/>
      </w:r>
      <w:r w:rsidR="00E828D9">
        <w:t xml:space="preserve">         В.А. Коновалов</w:t>
      </w:r>
    </w:p>
    <w:p w14:paraId="0D955C31" w14:textId="58667C3F" w:rsidR="00496C49" w:rsidRPr="00DE706F" w:rsidRDefault="00496C49" w:rsidP="00DE706F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091EDB78" w14:textId="1D70B467" w:rsidR="00C632D5" w:rsidRPr="00C632D5" w:rsidRDefault="00C632D5" w:rsidP="00C632D5">
      <w:pPr>
        <w:widowControl/>
        <w:spacing w:line="276" w:lineRule="auto"/>
        <w:ind w:left="453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32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твержден</w:t>
      </w:r>
      <w:r w:rsidR="006E4D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</w:p>
    <w:p w14:paraId="7FD62D6F" w14:textId="77777777" w:rsidR="00C632D5" w:rsidRPr="00C632D5" w:rsidRDefault="00C632D5" w:rsidP="00C632D5">
      <w:pPr>
        <w:widowControl/>
        <w:spacing w:line="276" w:lineRule="auto"/>
        <w:ind w:left="453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32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решением Собрания депутатов </w:t>
      </w:r>
    </w:p>
    <w:p w14:paraId="5699E6EC" w14:textId="77777777" w:rsidR="00C632D5" w:rsidRPr="00C632D5" w:rsidRDefault="00C632D5" w:rsidP="00C632D5">
      <w:pPr>
        <w:widowControl/>
        <w:spacing w:line="276" w:lineRule="auto"/>
        <w:ind w:left="453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32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Няндомского муниципального округа Архангельской области </w:t>
      </w:r>
    </w:p>
    <w:p w14:paraId="693CBF47" w14:textId="471E2888" w:rsidR="00C632D5" w:rsidRDefault="00C632D5" w:rsidP="00C632D5">
      <w:pPr>
        <w:widowControl/>
        <w:spacing w:line="276" w:lineRule="auto"/>
        <w:ind w:left="453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32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« __ » ________ 2024 г</w:t>
      </w:r>
      <w:r w:rsidR="00267B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C632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____</w:t>
      </w:r>
    </w:p>
    <w:p w14:paraId="158915B8" w14:textId="6B4C44C0" w:rsidR="00C632D5" w:rsidRDefault="00C632D5" w:rsidP="00C632D5">
      <w:pPr>
        <w:widowControl/>
        <w:spacing w:line="276" w:lineRule="auto"/>
        <w:ind w:left="453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7F6590F" w14:textId="77777777" w:rsidR="00C632D5" w:rsidRPr="00C632D5" w:rsidRDefault="00C632D5" w:rsidP="00C632D5">
      <w:pPr>
        <w:widowControl/>
        <w:spacing w:line="276" w:lineRule="auto"/>
        <w:ind w:left="453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022A25F" w14:textId="77777777" w:rsidR="0072111A" w:rsidRDefault="00723241">
      <w:pPr>
        <w:pStyle w:val="1"/>
        <w:ind w:firstLine="0"/>
        <w:jc w:val="center"/>
      </w:pPr>
      <w:r>
        <w:rPr>
          <w:b/>
          <w:bCs/>
        </w:rPr>
        <w:t>ПОЛОЖЕНИЕ</w:t>
      </w:r>
    </w:p>
    <w:p w14:paraId="1BBBCBA3" w14:textId="72A37990" w:rsidR="0072111A" w:rsidRDefault="00723241">
      <w:pPr>
        <w:pStyle w:val="1"/>
        <w:tabs>
          <w:tab w:val="left" w:leader="dot" w:pos="4565"/>
        </w:tabs>
        <w:spacing w:after="280"/>
        <w:ind w:firstLine="0"/>
        <w:jc w:val="center"/>
      </w:pPr>
      <w:r>
        <w:rPr>
          <w:b/>
          <w:bCs/>
        </w:rPr>
        <w:t>о муниципальной поддержке</w:t>
      </w:r>
      <w:r w:rsidR="00793E25">
        <w:rPr>
          <w:b/>
          <w:bCs/>
        </w:rPr>
        <w:t xml:space="preserve"> </w:t>
      </w:r>
      <w:r>
        <w:rPr>
          <w:b/>
          <w:bCs/>
        </w:rPr>
        <w:t>добровольной пожарной охраны</w:t>
      </w:r>
      <w:r>
        <w:rPr>
          <w:b/>
          <w:bCs/>
        </w:rPr>
        <w:br/>
      </w:r>
      <w:r w:rsidRPr="00482EFE">
        <w:rPr>
          <w:b/>
          <w:bCs/>
        </w:rPr>
        <w:t xml:space="preserve">в </w:t>
      </w:r>
      <w:r w:rsidR="00C3320D" w:rsidRPr="00482EFE">
        <w:rPr>
          <w:b/>
          <w:bCs/>
        </w:rPr>
        <w:t>Няндомском муниципальном округ</w:t>
      </w:r>
      <w:r w:rsidR="00482EFE" w:rsidRPr="00482EFE">
        <w:rPr>
          <w:b/>
          <w:bCs/>
        </w:rPr>
        <w:t>е</w:t>
      </w:r>
      <w:r w:rsidR="00C3320D" w:rsidRPr="00482EFE">
        <w:rPr>
          <w:b/>
          <w:bCs/>
        </w:rPr>
        <w:t xml:space="preserve"> Архангельской области</w:t>
      </w:r>
    </w:p>
    <w:p w14:paraId="0E7FFDBD" w14:textId="482BE59E" w:rsidR="0072111A" w:rsidRDefault="00723241" w:rsidP="004276F6">
      <w:pPr>
        <w:pStyle w:val="11"/>
        <w:keepNext/>
        <w:keepLines/>
        <w:numPr>
          <w:ilvl w:val="0"/>
          <w:numId w:val="10"/>
        </w:numPr>
        <w:tabs>
          <w:tab w:val="left" w:pos="993"/>
        </w:tabs>
      </w:pPr>
      <w:bookmarkStart w:id="0" w:name="bookmark2"/>
      <w:r>
        <w:t>Общие положения</w:t>
      </w:r>
      <w:bookmarkEnd w:id="0"/>
    </w:p>
    <w:p w14:paraId="36BBBA01" w14:textId="0BD45379" w:rsidR="0072111A" w:rsidRDefault="00723241" w:rsidP="00684C9D">
      <w:pPr>
        <w:pStyle w:val="1"/>
        <w:numPr>
          <w:ilvl w:val="0"/>
          <w:numId w:val="3"/>
        </w:numPr>
        <w:tabs>
          <w:tab w:val="left" w:pos="993"/>
          <w:tab w:val="left" w:pos="1098"/>
          <w:tab w:val="left" w:leader="dot" w:pos="8203"/>
        </w:tabs>
        <w:ind w:firstLine="709"/>
        <w:jc w:val="both"/>
      </w:pPr>
      <w:r>
        <w:t>Настоящее Положение разработано в соответствии с Федеральным законом от 06.05.2011 № 100-ФЗ «</w:t>
      </w:r>
      <w:r w:rsidR="00C461A1">
        <w:t>О</w:t>
      </w:r>
      <w:r>
        <w:t xml:space="preserve"> добровольной пожарной охране», областным законом от 30.09.2011 № 344-24-ОЗ «О государственной поддержке добровольной пожарной охраны в Архангельской области» и регулирует общественные отношения, возникающие в связи с оказанием поддержки территориальным добровольным пожарным подразделениям общественных объединений пожарной охраны, осуществляющими свою деятельность на территории </w:t>
      </w:r>
      <w:r w:rsidR="00F54FCF" w:rsidRPr="00F54FCF">
        <w:rPr>
          <w:rStyle w:val="a3"/>
        </w:rPr>
        <w:t>Няндомского муниципального округа</w:t>
      </w:r>
      <w:r w:rsidR="00F54FCF">
        <w:t xml:space="preserve"> Архангельской области</w:t>
      </w:r>
      <w:r>
        <w:t xml:space="preserve"> (далее -</w:t>
      </w:r>
      <w:r w:rsidR="00F54FCF">
        <w:t xml:space="preserve"> </w:t>
      </w:r>
      <w:r>
        <w:t>муниципальная поддержка добровольной пожарной охраны).</w:t>
      </w:r>
    </w:p>
    <w:p w14:paraId="5ADB835D" w14:textId="11919305" w:rsidR="0072111A" w:rsidRDefault="00723241" w:rsidP="00684C9D">
      <w:pPr>
        <w:pStyle w:val="1"/>
        <w:numPr>
          <w:ilvl w:val="0"/>
          <w:numId w:val="3"/>
        </w:numPr>
        <w:tabs>
          <w:tab w:val="left" w:pos="993"/>
          <w:tab w:val="left" w:pos="1042"/>
        </w:tabs>
        <w:ind w:firstLine="709"/>
        <w:jc w:val="both"/>
      </w:pPr>
      <w:r>
        <w:t>Понятия, используемые в настоящем Положении, применяются в значениях, определенных Федеральным законом от 06.05</w:t>
      </w:r>
      <w:r w:rsidR="00A72360">
        <w:t>.</w:t>
      </w:r>
      <w:r>
        <w:t xml:space="preserve">2011 № 100-ФЗ </w:t>
      </w:r>
      <w:r w:rsidR="00243A90">
        <w:t xml:space="preserve">        </w:t>
      </w:r>
      <w:r>
        <w:t>«О добровольной пожарной охране».</w:t>
      </w:r>
    </w:p>
    <w:p w14:paraId="1580D55B" w14:textId="1BF9A06B" w:rsidR="0072111A" w:rsidRDefault="00723241" w:rsidP="00684C9D">
      <w:pPr>
        <w:pStyle w:val="1"/>
        <w:numPr>
          <w:ilvl w:val="0"/>
          <w:numId w:val="3"/>
        </w:numPr>
        <w:tabs>
          <w:tab w:val="left" w:pos="993"/>
          <w:tab w:val="left" w:pos="1042"/>
          <w:tab w:val="right" w:leader="dot" w:pos="3442"/>
          <w:tab w:val="left" w:pos="3672"/>
        </w:tabs>
        <w:ind w:firstLine="709"/>
        <w:jc w:val="both"/>
      </w:pPr>
      <w:r>
        <w:t xml:space="preserve">Расходы на реализацию мер муниципальной поддержки добровольной пожарной охраны, установленных настоящим Положением, производятся в пределах ассигнований, предусмотренных в бюджете </w:t>
      </w:r>
      <w:r w:rsidR="00243A90" w:rsidRPr="00F54FCF">
        <w:rPr>
          <w:rStyle w:val="a3"/>
        </w:rPr>
        <w:t>Няндомского муниципального округа</w:t>
      </w:r>
      <w:r w:rsidR="00243A90">
        <w:t xml:space="preserve"> Архангельской области</w:t>
      </w:r>
      <w:r w:rsidR="00F41DD4">
        <w:t xml:space="preserve"> (далее – местный бюджет),</w:t>
      </w:r>
      <w:r>
        <w:t xml:space="preserve"> на очередной</w:t>
      </w:r>
      <w:r w:rsidR="00243A90">
        <w:t xml:space="preserve"> </w:t>
      </w:r>
      <w:r>
        <w:t>финансовый год.</w:t>
      </w:r>
    </w:p>
    <w:p w14:paraId="5F07403D" w14:textId="77777777" w:rsidR="00243A90" w:rsidRDefault="00243A90" w:rsidP="00684C9D">
      <w:pPr>
        <w:pStyle w:val="1"/>
        <w:tabs>
          <w:tab w:val="left" w:pos="993"/>
          <w:tab w:val="left" w:pos="1042"/>
          <w:tab w:val="right" w:leader="dot" w:pos="3442"/>
          <w:tab w:val="left" w:pos="3672"/>
        </w:tabs>
        <w:ind w:firstLine="709"/>
        <w:jc w:val="both"/>
      </w:pPr>
    </w:p>
    <w:p w14:paraId="0A85AE79" w14:textId="6DFB4D8C" w:rsidR="0072111A" w:rsidRDefault="00723241" w:rsidP="00753C59">
      <w:pPr>
        <w:pStyle w:val="11"/>
        <w:keepNext/>
        <w:keepLines/>
        <w:numPr>
          <w:ilvl w:val="0"/>
          <w:numId w:val="9"/>
        </w:numPr>
        <w:tabs>
          <w:tab w:val="left" w:pos="993"/>
        </w:tabs>
      </w:pPr>
      <w:bookmarkStart w:id="1" w:name="bookmark4"/>
      <w:r>
        <w:t>Полномочия органов местного самоуправления</w:t>
      </w:r>
      <w:bookmarkEnd w:id="1"/>
    </w:p>
    <w:p w14:paraId="45830417" w14:textId="4656066E" w:rsidR="0072111A" w:rsidRDefault="00723241" w:rsidP="005520DD">
      <w:pPr>
        <w:pStyle w:val="1"/>
        <w:numPr>
          <w:ilvl w:val="0"/>
          <w:numId w:val="4"/>
        </w:numPr>
        <w:tabs>
          <w:tab w:val="left" w:pos="1438"/>
        </w:tabs>
        <w:ind w:firstLine="720"/>
        <w:jc w:val="both"/>
      </w:pPr>
      <w:r>
        <w:t>К полномочиям Со</w:t>
      </w:r>
      <w:r w:rsidR="007405BB">
        <w:t>брания</w:t>
      </w:r>
      <w:r>
        <w:t xml:space="preserve"> депутатов </w:t>
      </w:r>
      <w:r w:rsidR="00243A90" w:rsidRPr="00F54FCF">
        <w:rPr>
          <w:rStyle w:val="a3"/>
        </w:rPr>
        <w:t>Няндомского муниципального округа</w:t>
      </w:r>
      <w:r w:rsidR="00243A90">
        <w:t xml:space="preserve"> Архангельской области </w:t>
      </w:r>
      <w:r>
        <w:t>относятся:</w:t>
      </w:r>
    </w:p>
    <w:p w14:paraId="4E40BFAB" w14:textId="6C70FD6F" w:rsidR="0072111A" w:rsidRDefault="00723241" w:rsidP="005520DD">
      <w:pPr>
        <w:pStyle w:val="1"/>
        <w:ind w:firstLine="720"/>
        <w:jc w:val="both"/>
      </w:pPr>
      <w:r>
        <w:t>принятие решений по вопросам оказания муниципальной поддержки, осуществление контроля за их использованием;</w:t>
      </w:r>
    </w:p>
    <w:p w14:paraId="7670308F" w14:textId="77777777" w:rsidR="005520DD" w:rsidRDefault="00723241" w:rsidP="005520DD">
      <w:pPr>
        <w:pStyle w:val="1"/>
        <w:ind w:firstLine="720"/>
        <w:jc w:val="both"/>
      </w:pPr>
      <w:r>
        <w:t xml:space="preserve">утверждение в составе </w:t>
      </w:r>
      <w:r w:rsidR="003E7415">
        <w:t>местного</w:t>
      </w:r>
      <w:r>
        <w:t xml:space="preserve"> бюджета расходов на оказание поддержки добровольной пожарной охраны;</w:t>
      </w:r>
    </w:p>
    <w:p w14:paraId="6FF178E5" w14:textId="4B14C256" w:rsidR="0072111A" w:rsidRDefault="00723241" w:rsidP="005520DD">
      <w:pPr>
        <w:pStyle w:val="1"/>
        <w:ind w:firstLine="720"/>
        <w:jc w:val="both"/>
      </w:pPr>
      <w:r>
        <w:t>иные полномочия, отнесенные к компетенции Со</w:t>
      </w:r>
      <w:r w:rsidR="005520DD">
        <w:t>брания</w:t>
      </w:r>
      <w:r>
        <w:t xml:space="preserve"> депутатов </w:t>
      </w:r>
      <w:r w:rsidR="00B1781E" w:rsidRPr="00F54FCF">
        <w:rPr>
          <w:rStyle w:val="a3"/>
        </w:rPr>
        <w:t>Няндомского муниципального округа</w:t>
      </w:r>
      <w:r w:rsidR="00B1781E">
        <w:t xml:space="preserve"> Архангельской области</w:t>
      </w:r>
      <w:r>
        <w:t>.</w:t>
      </w:r>
    </w:p>
    <w:p w14:paraId="40E8D06D" w14:textId="2096188E" w:rsidR="00D57F1D" w:rsidRDefault="00870CF1" w:rsidP="00D57F1D">
      <w:pPr>
        <w:pStyle w:val="1"/>
        <w:numPr>
          <w:ilvl w:val="0"/>
          <w:numId w:val="4"/>
        </w:numPr>
        <w:tabs>
          <w:tab w:val="left" w:pos="1442"/>
        </w:tabs>
        <w:ind w:firstLine="740"/>
        <w:jc w:val="both"/>
      </w:pPr>
      <w:r>
        <w:t>К полномочиям Главы Няндомского муниципального округа</w:t>
      </w:r>
      <w:r w:rsidR="00FF7F08">
        <w:t xml:space="preserve"> Архангельской области</w:t>
      </w:r>
      <w:r>
        <w:t xml:space="preserve"> относятся:</w:t>
      </w:r>
    </w:p>
    <w:p w14:paraId="1FC2EAD5" w14:textId="61BA3DFC" w:rsidR="00D57F1D" w:rsidRDefault="00D57F1D" w:rsidP="00D57F1D">
      <w:pPr>
        <w:pStyle w:val="1"/>
        <w:tabs>
          <w:tab w:val="left" w:pos="993"/>
        </w:tabs>
        <w:ind w:firstLine="740"/>
        <w:jc w:val="both"/>
      </w:pPr>
      <w:r>
        <w:lastRenderedPageBreak/>
        <w:t>принятие в пределах своей компетенции муниципальных правовых актов по вопросам оказания муниципальной поддержки добровольной пожарной охраны;</w:t>
      </w:r>
    </w:p>
    <w:p w14:paraId="0CAE4475" w14:textId="69CFB789" w:rsidR="00870CF1" w:rsidRDefault="00870CF1" w:rsidP="00870CF1">
      <w:pPr>
        <w:pStyle w:val="1"/>
        <w:tabs>
          <w:tab w:val="left" w:pos="993"/>
        </w:tabs>
        <w:ind w:firstLine="709"/>
        <w:jc w:val="both"/>
      </w:pPr>
      <w:r>
        <w:t xml:space="preserve">внесение на утверждение Собрания депутатов </w:t>
      </w:r>
      <w:r w:rsidRPr="00F54FCF">
        <w:rPr>
          <w:rStyle w:val="a3"/>
        </w:rPr>
        <w:t>Няндомского муниципального округа</w:t>
      </w:r>
      <w:r>
        <w:t xml:space="preserve"> Архангельской области в составе местного бюджета на оказание поддержки добровольной пожарной охраны;</w:t>
      </w:r>
    </w:p>
    <w:p w14:paraId="2E063E75" w14:textId="37CFC263" w:rsidR="00870CF1" w:rsidRDefault="00870CF1" w:rsidP="00870CF1">
      <w:pPr>
        <w:pStyle w:val="1"/>
        <w:ind w:firstLine="740"/>
        <w:jc w:val="both"/>
      </w:pPr>
      <w:r>
        <w:t xml:space="preserve">определение отраслевых (функциональных) органов (должностного лица) администрации </w:t>
      </w:r>
      <w:r w:rsidRPr="00F54FCF">
        <w:rPr>
          <w:rStyle w:val="a3"/>
        </w:rPr>
        <w:t>Няндомского муниципального округа</w:t>
      </w:r>
      <w:r>
        <w:t xml:space="preserve"> Архангельской области, уполномоченн</w:t>
      </w:r>
      <w:r w:rsidR="00FF7F08">
        <w:t>ых</w:t>
      </w:r>
      <w:r>
        <w:t xml:space="preserve"> на осуществление оказания муниципальной поддержки добровольной пожарной охраны;</w:t>
      </w:r>
    </w:p>
    <w:p w14:paraId="5B14C1A4" w14:textId="4655920F" w:rsidR="004C7998" w:rsidRDefault="004C7998" w:rsidP="004C7998">
      <w:pPr>
        <w:pStyle w:val="1"/>
        <w:ind w:firstLine="740"/>
        <w:jc w:val="both"/>
      </w:pPr>
      <w:r>
        <w:t>утверждение порядка и условий реализации установленных мер муниципальной поддержки добровольной пожарной охраны;</w:t>
      </w:r>
    </w:p>
    <w:p w14:paraId="5BD12F5A" w14:textId="40BA008D" w:rsidR="004C7998" w:rsidRDefault="004C7998" w:rsidP="004C7998">
      <w:pPr>
        <w:pStyle w:val="1"/>
        <w:ind w:firstLine="740"/>
        <w:jc w:val="both"/>
      </w:pPr>
      <w:r>
        <w:t xml:space="preserve">установление порядка оповещения и привлечения территориальных добровольных пожарных подразделений общественных объединений пожарной охраны (далее - подразделения добровольной пожарной охраны) к участию в тушении пожаров и проведению аварийно-спасательных работ на территории </w:t>
      </w:r>
      <w:r w:rsidRPr="00F54FCF">
        <w:rPr>
          <w:rStyle w:val="a3"/>
        </w:rPr>
        <w:t>Няндомского муниципального округа</w:t>
      </w:r>
      <w:r>
        <w:t xml:space="preserve"> Архангельской области;</w:t>
      </w:r>
    </w:p>
    <w:p w14:paraId="60DAE5E1" w14:textId="05553B0C" w:rsidR="00870CF1" w:rsidRDefault="004C7998" w:rsidP="004C7998">
      <w:pPr>
        <w:pStyle w:val="1"/>
        <w:ind w:firstLine="740"/>
        <w:jc w:val="both"/>
      </w:pPr>
      <w:r>
        <w:t>иные полномочия, отнесенные к компетенции главы Няндомского муниципального округа.</w:t>
      </w:r>
    </w:p>
    <w:p w14:paraId="389FCF96" w14:textId="47766DF7" w:rsidR="004C7998" w:rsidRDefault="00723241" w:rsidP="004C7998">
      <w:pPr>
        <w:pStyle w:val="1"/>
        <w:numPr>
          <w:ilvl w:val="0"/>
          <w:numId w:val="4"/>
        </w:numPr>
        <w:tabs>
          <w:tab w:val="left" w:pos="1442"/>
        </w:tabs>
        <w:ind w:firstLine="740"/>
        <w:jc w:val="both"/>
      </w:pPr>
      <w:r>
        <w:t xml:space="preserve">К полномочиям администрации </w:t>
      </w:r>
      <w:r w:rsidR="00B1781E" w:rsidRPr="00F54FCF">
        <w:rPr>
          <w:rStyle w:val="a3"/>
        </w:rPr>
        <w:t>Няндомского муниципального округа</w:t>
      </w:r>
      <w:r w:rsidR="00B1781E">
        <w:t xml:space="preserve"> Архангельской области </w:t>
      </w:r>
      <w:r>
        <w:t>относятся:</w:t>
      </w:r>
    </w:p>
    <w:p w14:paraId="50CFA8B3" w14:textId="05DB12D9" w:rsidR="004C7998" w:rsidRDefault="004C7998" w:rsidP="004C7998">
      <w:pPr>
        <w:pStyle w:val="1"/>
        <w:tabs>
          <w:tab w:val="left" w:pos="993"/>
        </w:tabs>
        <w:ind w:firstLine="740"/>
        <w:jc w:val="both"/>
      </w:pPr>
      <w:r>
        <w:t>принятие в пределах своей компетенции постановлений и распоряжений по вопросам оказания поддержки добровольной пожарной охраны;</w:t>
      </w:r>
    </w:p>
    <w:p w14:paraId="35A5A6D2" w14:textId="1C2D4AD3" w:rsidR="0072111A" w:rsidRDefault="00723241">
      <w:pPr>
        <w:pStyle w:val="1"/>
        <w:ind w:firstLine="740"/>
        <w:jc w:val="both"/>
      </w:pPr>
      <w:r>
        <w:t xml:space="preserve">определение в проекте </w:t>
      </w:r>
      <w:r w:rsidR="00ED1BDE">
        <w:t>местного</w:t>
      </w:r>
      <w:r>
        <w:t xml:space="preserve"> бюджета</w:t>
      </w:r>
      <w:r w:rsidR="00AA5064">
        <w:t xml:space="preserve"> на очередной финансовый год</w:t>
      </w:r>
      <w:r>
        <w:t xml:space="preserve"> расходов на оказание поддержки добровольной пожарной охраны;</w:t>
      </w:r>
      <w:r w:rsidR="00AD189B">
        <w:t xml:space="preserve"> </w:t>
      </w:r>
    </w:p>
    <w:p w14:paraId="516DF53F" w14:textId="3A29DFF2" w:rsidR="0072111A" w:rsidRDefault="00723241">
      <w:pPr>
        <w:pStyle w:val="1"/>
        <w:ind w:firstLine="740"/>
        <w:jc w:val="both"/>
      </w:pPr>
      <w:r>
        <w:t>организация разработки, утверждение и реализация программ по вопросам оказания муниципальной поддержк</w:t>
      </w:r>
      <w:r w:rsidR="004841B9">
        <w:t>и</w:t>
      </w:r>
      <w:r>
        <w:t xml:space="preserve"> добровольной пожарной охраны;</w:t>
      </w:r>
    </w:p>
    <w:p w14:paraId="2FFEE676" w14:textId="77777777" w:rsidR="0072111A" w:rsidRDefault="00723241">
      <w:pPr>
        <w:pStyle w:val="1"/>
        <w:ind w:firstLine="740"/>
        <w:jc w:val="both"/>
      </w:pPr>
      <w:r>
        <w:t>организация реализации установленных мер муниципальной поддержки добровольной пожарной охраны;</w:t>
      </w:r>
    </w:p>
    <w:p w14:paraId="7243DEC2" w14:textId="1DF7B61A" w:rsidR="0072111A" w:rsidRDefault="00723241" w:rsidP="00BD5E0F">
      <w:pPr>
        <w:pStyle w:val="1"/>
        <w:ind w:firstLine="740"/>
        <w:jc w:val="both"/>
      </w:pPr>
      <w:r>
        <w:t xml:space="preserve">осуществление взаимодействия с общественными объединениями пожарной охраны, осуществляющими свою деятельность на территории </w:t>
      </w:r>
      <w:r w:rsidR="00684C9D" w:rsidRPr="00F54FCF">
        <w:rPr>
          <w:rStyle w:val="a3"/>
        </w:rPr>
        <w:t>Няндомского муниципального округа</w:t>
      </w:r>
      <w:r w:rsidR="00684C9D">
        <w:t xml:space="preserve"> Архангельской области </w:t>
      </w:r>
      <w:r>
        <w:t>(далее - общественные объединения пожарной охраны);</w:t>
      </w:r>
    </w:p>
    <w:p w14:paraId="30C59E01" w14:textId="2F4C53F2" w:rsidR="0072111A" w:rsidRDefault="00723241">
      <w:pPr>
        <w:pStyle w:val="1"/>
        <w:ind w:firstLine="740"/>
        <w:jc w:val="both"/>
      </w:pPr>
      <w:r w:rsidRPr="00CD00B8">
        <w:t xml:space="preserve">создание условий для организации добровольной пожарной охраны на территории </w:t>
      </w:r>
      <w:r w:rsidR="002B2977" w:rsidRPr="00CD00B8">
        <w:rPr>
          <w:rStyle w:val="a3"/>
        </w:rPr>
        <w:t>Няндомского муниципального округа</w:t>
      </w:r>
      <w:r w:rsidR="002B2977" w:rsidRPr="00CD00B8">
        <w:t xml:space="preserve"> Архангельской области</w:t>
      </w:r>
      <w:r w:rsidRPr="00CD00B8">
        <w:t>;</w:t>
      </w:r>
    </w:p>
    <w:p w14:paraId="284B6B00" w14:textId="6BF9AF8E" w:rsidR="0072111A" w:rsidRDefault="00723241">
      <w:pPr>
        <w:pStyle w:val="1"/>
        <w:ind w:firstLine="740"/>
        <w:jc w:val="both"/>
      </w:pPr>
      <w:r>
        <w:t xml:space="preserve">оказание методической помощи и содействие организациям </w:t>
      </w:r>
      <w:r w:rsidR="00684C9D" w:rsidRPr="00F54FCF">
        <w:rPr>
          <w:rStyle w:val="a3"/>
        </w:rPr>
        <w:t>Няндомского муниципального округа</w:t>
      </w:r>
      <w:r w:rsidR="00684C9D">
        <w:t xml:space="preserve"> Архангельской области </w:t>
      </w:r>
      <w:r>
        <w:t>по созданию объектовых добровольных пожарных подразделений;</w:t>
      </w:r>
    </w:p>
    <w:p w14:paraId="7054A248" w14:textId="36DFDD2D" w:rsidR="0072111A" w:rsidRDefault="00723241">
      <w:pPr>
        <w:pStyle w:val="1"/>
        <w:spacing w:after="280"/>
        <w:ind w:firstLine="740"/>
        <w:jc w:val="both"/>
      </w:pPr>
      <w:r>
        <w:t xml:space="preserve">иные полномочия, отнесенные к компетенции администрации </w:t>
      </w:r>
      <w:r w:rsidR="00684C9D" w:rsidRPr="00F54FCF">
        <w:rPr>
          <w:rStyle w:val="a3"/>
        </w:rPr>
        <w:t>Няндомского муниципального округа</w:t>
      </w:r>
      <w:r w:rsidR="00684C9D">
        <w:t xml:space="preserve"> Архангельской области</w:t>
      </w:r>
      <w:r>
        <w:t>.</w:t>
      </w:r>
    </w:p>
    <w:p w14:paraId="79E2A8B4" w14:textId="687EF29E" w:rsidR="0072111A" w:rsidRDefault="00723241" w:rsidP="00753C59">
      <w:pPr>
        <w:pStyle w:val="11"/>
        <w:keepNext/>
        <w:keepLines/>
        <w:numPr>
          <w:ilvl w:val="0"/>
          <w:numId w:val="9"/>
        </w:numPr>
        <w:tabs>
          <w:tab w:val="left" w:pos="993"/>
        </w:tabs>
      </w:pPr>
      <w:bookmarkStart w:id="2" w:name="bookmark6"/>
      <w:r>
        <w:lastRenderedPageBreak/>
        <w:t>Меры муниципальной поддержки</w:t>
      </w:r>
      <w:r w:rsidR="00CD0C3B">
        <w:t xml:space="preserve"> </w:t>
      </w:r>
      <w:r>
        <w:t>добровольных пожарных</w:t>
      </w:r>
      <w:bookmarkEnd w:id="2"/>
    </w:p>
    <w:p w14:paraId="565AF156" w14:textId="389BE66E" w:rsidR="00884B91" w:rsidRDefault="00884B91" w:rsidP="00884B91">
      <w:pPr>
        <w:pStyle w:val="1"/>
        <w:numPr>
          <w:ilvl w:val="0"/>
          <w:numId w:val="4"/>
        </w:numPr>
        <w:tabs>
          <w:tab w:val="left" w:pos="993"/>
          <w:tab w:val="left" w:pos="1442"/>
        </w:tabs>
        <w:ind w:firstLine="709"/>
        <w:jc w:val="both"/>
      </w:pPr>
      <w:r>
        <w:t xml:space="preserve">Муниципальная поддержка добровольных пожарных за счет средств </w:t>
      </w:r>
      <w:r w:rsidR="0060389A">
        <w:t>местного</w:t>
      </w:r>
      <w:r>
        <w:t xml:space="preserve"> бюджета</w:t>
      </w:r>
      <w:r w:rsidR="008060A3">
        <w:t xml:space="preserve"> может</w:t>
      </w:r>
      <w:r>
        <w:t xml:space="preserve"> оказыва</w:t>
      </w:r>
      <w:r w:rsidR="008060A3">
        <w:t>ть</w:t>
      </w:r>
      <w:r>
        <w:t>ся в форме материального стимулирования деятельности добровольных пожарных.</w:t>
      </w:r>
    </w:p>
    <w:p w14:paraId="79483D8D" w14:textId="108E5FD2" w:rsidR="0072111A" w:rsidRDefault="00723241" w:rsidP="00884B91">
      <w:pPr>
        <w:pStyle w:val="1"/>
        <w:numPr>
          <w:ilvl w:val="0"/>
          <w:numId w:val="4"/>
        </w:numPr>
        <w:tabs>
          <w:tab w:val="left" w:pos="993"/>
          <w:tab w:val="left" w:pos="1474"/>
        </w:tabs>
        <w:ind w:firstLine="709"/>
        <w:jc w:val="both"/>
      </w:pPr>
      <w:r>
        <w:t xml:space="preserve">Материальное стимулирование </w:t>
      </w:r>
      <w:r w:rsidR="0069697E">
        <w:t xml:space="preserve">деятельности добровольных пожарных  </w:t>
      </w:r>
      <w:r>
        <w:t>осуществляется в форме выплаты единовременного денежного вознаграждения в сумме до 3000 рублей.</w:t>
      </w:r>
    </w:p>
    <w:p w14:paraId="636E3FA2" w14:textId="2A8ED01F" w:rsidR="0072111A" w:rsidRDefault="00723241" w:rsidP="00884B91">
      <w:pPr>
        <w:pStyle w:val="1"/>
        <w:tabs>
          <w:tab w:val="left" w:pos="993"/>
        </w:tabs>
        <w:ind w:firstLine="709"/>
        <w:jc w:val="both"/>
      </w:pPr>
      <w:r>
        <w:t xml:space="preserve">Порядок выплаты единовременного денежного вознаграждения устанавливается постановлением администрации </w:t>
      </w:r>
      <w:r w:rsidR="00C31F29" w:rsidRPr="00F54FCF">
        <w:rPr>
          <w:rStyle w:val="a3"/>
        </w:rPr>
        <w:t>Няндомского</w:t>
      </w:r>
      <w:r w:rsidR="00C31F29">
        <w:rPr>
          <w:rStyle w:val="a3"/>
        </w:rPr>
        <w:t xml:space="preserve"> </w:t>
      </w:r>
      <w:r w:rsidR="00C31F29" w:rsidRPr="00F54FCF">
        <w:rPr>
          <w:rStyle w:val="a3"/>
        </w:rPr>
        <w:t>муниципального округа</w:t>
      </w:r>
      <w:r w:rsidR="00C31F29">
        <w:t xml:space="preserve"> Архангельской области</w:t>
      </w:r>
      <w:r>
        <w:t>.</w:t>
      </w:r>
    </w:p>
    <w:p w14:paraId="43D300F0" w14:textId="77777777" w:rsidR="00345928" w:rsidRDefault="00345928" w:rsidP="00C31F29">
      <w:pPr>
        <w:pStyle w:val="1"/>
        <w:tabs>
          <w:tab w:val="left" w:pos="993"/>
        </w:tabs>
        <w:ind w:firstLine="740"/>
        <w:jc w:val="both"/>
      </w:pPr>
    </w:p>
    <w:p w14:paraId="4E65A3E4" w14:textId="77777777" w:rsidR="0072111A" w:rsidRDefault="00723241" w:rsidP="00753C59">
      <w:pPr>
        <w:pStyle w:val="11"/>
        <w:keepNext/>
        <w:keepLines/>
        <w:numPr>
          <w:ilvl w:val="0"/>
          <w:numId w:val="9"/>
        </w:numPr>
        <w:tabs>
          <w:tab w:val="left" w:pos="1131"/>
        </w:tabs>
      </w:pPr>
      <w:bookmarkStart w:id="3" w:name="bookmark8"/>
      <w:r>
        <w:t>Меры муниципальной поддержки</w:t>
      </w:r>
      <w:r>
        <w:br/>
        <w:t>общественных объединений пожарной охраны</w:t>
      </w:r>
      <w:bookmarkEnd w:id="3"/>
    </w:p>
    <w:p w14:paraId="2C4D39F2" w14:textId="43082FFE" w:rsidR="0072111A" w:rsidRDefault="00723241" w:rsidP="00870CF1">
      <w:pPr>
        <w:pStyle w:val="1"/>
        <w:numPr>
          <w:ilvl w:val="0"/>
          <w:numId w:val="4"/>
        </w:numPr>
        <w:tabs>
          <w:tab w:val="left" w:pos="1232"/>
        </w:tabs>
        <w:ind w:firstLine="709"/>
        <w:jc w:val="both"/>
      </w:pPr>
      <w:r>
        <w:t xml:space="preserve">Общественным объединениям пожарной охраны, осуществляющим свою деятельность на территории </w:t>
      </w:r>
      <w:r w:rsidR="00D33A01" w:rsidRPr="00F54FCF">
        <w:rPr>
          <w:rStyle w:val="a3"/>
        </w:rPr>
        <w:t>Няндомского муниципального округа</w:t>
      </w:r>
      <w:r w:rsidR="00D33A01">
        <w:t xml:space="preserve"> Архангельской области</w:t>
      </w:r>
      <w:r>
        <w:t xml:space="preserve">, за счет средств </w:t>
      </w:r>
      <w:r w:rsidR="008501B1">
        <w:t>местн</w:t>
      </w:r>
      <w:r>
        <w:t>ого бюджета, предоставляются, в различных сочетаниях, следующие меры муниципальной поддержки:</w:t>
      </w:r>
    </w:p>
    <w:p w14:paraId="29B4C3C5" w14:textId="77777777" w:rsidR="0072111A" w:rsidRDefault="00723241">
      <w:pPr>
        <w:pStyle w:val="1"/>
        <w:ind w:firstLine="740"/>
        <w:jc w:val="both"/>
      </w:pPr>
      <w:r>
        <w:t>финансовая поддержка;</w:t>
      </w:r>
    </w:p>
    <w:p w14:paraId="16ABF03D" w14:textId="5D2C0E3A" w:rsidR="00112360" w:rsidRDefault="00723241" w:rsidP="00112360">
      <w:pPr>
        <w:pStyle w:val="1"/>
        <w:ind w:firstLine="740"/>
        <w:jc w:val="both"/>
      </w:pPr>
      <w:r>
        <w:t>имущественная поддержка.</w:t>
      </w:r>
    </w:p>
    <w:p w14:paraId="7062C946" w14:textId="2E67F1DD" w:rsidR="0072111A" w:rsidRDefault="00723241" w:rsidP="00870CF1">
      <w:pPr>
        <w:pStyle w:val="1"/>
        <w:numPr>
          <w:ilvl w:val="0"/>
          <w:numId w:val="4"/>
        </w:numPr>
        <w:tabs>
          <w:tab w:val="left" w:pos="1237"/>
        </w:tabs>
        <w:ind w:firstLine="709"/>
        <w:jc w:val="both"/>
      </w:pPr>
      <w:r>
        <w:t>Финансовая поддержка общественных объединений пожарной охраны осуществляется путем принятия органами местного самоуправлени</w:t>
      </w:r>
      <w:r w:rsidR="00D33A01">
        <w:t>я</w:t>
      </w:r>
      <w:r>
        <w:t xml:space="preserve"> </w:t>
      </w:r>
      <w:r w:rsidR="00D33A01" w:rsidRPr="00F54FCF">
        <w:rPr>
          <w:rStyle w:val="a3"/>
        </w:rPr>
        <w:t>Няндомского муниципального округа</w:t>
      </w:r>
      <w:r w:rsidR="00D33A01">
        <w:t xml:space="preserve"> Архангельской области </w:t>
      </w:r>
      <w:r>
        <w:t xml:space="preserve">бюджетных обязательств по расходам, связанным с оказанием поддержки добровольных пожарных, а также по расходам, связанным с содержанием муниципального имущества, предоставляемого личному составу подразделений добровольной пожарной охраны на период участия в тушении пожаров и проведении </w:t>
      </w:r>
      <w:r w:rsidR="00D33A01">
        <w:t>аварийно-спасательных</w:t>
      </w:r>
      <w:r>
        <w:t xml:space="preserve"> работ.</w:t>
      </w:r>
    </w:p>
    <w:p w14:paraId="18D078D2" w14:textId="491E4B30" w:rsidR="0072111A" w:rsidRDefault="00723241" w:rsidP="00112360">
      <w:pPr>
        <w:pStyle w:val="1"/>
        <w:ind w:firstLine="709"/>
        <w:jc w:val="both"/>
      </w:pPr>
      <w:r>
        <w:t xml:space="preserve">В расходы </w:t>
      </w:r>
      <w:r w:rsidR="008501B1">
        <w:t>местн</w:t>
      </w:r>
      <w:r>
        <w:t>ого бюджета на поддержку общественных объединений пожарной охраны входят:</w:t>
      </w:r>
    </w:p>
    <w:p w14:paraId="10B7C378" w14:textId="64B680C7" w:rsidR="0072111A" w:rsidRDefault="00723241" w:rsidP="00112360">
      <w:pPr>
        <w:pStyle w:val="1"/>
        <w:ind w:firstLine="709"/>
        <w:jc w:val="both"/>
      </w:pPr>
      <w:r>
        <w:t>расходы на реализацию мер муниципальной поддержки добровольных пожарных, предусмотренных настоящим Положением;</w:t>
      </w:r>
    </w:p>
    <w:p w14:paraId="74D28864" w14:textId="56DCDFE3" w:rsidR="0072111A" w:rsidRDefault="00723241" w:rsidP="00112360">
      <w:pPr>
        <w:pStyle w:val="1"/>
        <w:ind w:firstLine="709"/>
        <w:jc w:val="both"/>
      </w:pPr>
      <w:r>
        <w:t xml:space="preserve">расходы на приобретение (изготовление), содержание и эксплуатацию движимого и недвижимого муниципального имущества, предоставляемого личному составу подразделений добровольной пожарной охраны в пользование для участия в тушении пожаров и проведении </w:t>
      </w:r>
      <w:r w:rsidR="00140462">
        <w:t>аварийно-спасательных</w:t>
      </w:r>
      <w:r>
        <w:t xml:space="preserve"> работ, включая оплату коммунальных платежей, ремонта, услуг связи, приобретение запчастей, горюче-смазочных материалов и других расходных материалов</w:t>
      </w:r>
      <w:r w:rsidR="00795F14">
        <w:t>.</w:t>
      </w:r>
    </w:p>
    <w:p w14:paraId="380FEDB1" w14:textId="2A165DBC" w:rsidR="0072111A" w:rsidRDefault="00723241" w:rsidP="00870CF1">
      <w:pPr>
        <w:pStyle w:val="1"/>
        <w:numPr>
          <w:ilvl w:val="0"/>
          <w:numId w:val="4"/>
        </w:numPr>
        <w:tabs>
          <w:tab w:val="left" w:pos="1202"/>
        </w:tabs>
        <w:ind w:firstLine="709"/>
        <w:jc w:val="both"/>
      </w:pPr>
      <w:r>
        <w:t>Имущественная поддержка общественным объединениям пожарной охраны осуществляется путем предоставления в пользование личному составу подразделений добровольной пожарной охраны муниципального имущества, необходимого для участия в тушении пожаров и проведении аварийно-</w:t>
      </w:r>
      <w:r>
        <w:lastRenderedPageBreak/>
        <w:t>спасательных работ.</w:t>
      </w:r>
    </w:p>
    <w:p w14:paraId="561E801B" w14:textId="77777777" w:rsidR="0072111A" w:rsidRDefault="00723241" w:rsidP="00112360">
      <w:pPr>
        <w:pStyle w:val="1"/>
        <w:ind w:firstLine="709"/>
        <w:jc w:val="both"/>
      </w:pPr>
      <w:r>
        <w:t>К муниципальному имуществу, которое предоставляется в пользование личному составу подразделений добровольной пожарной охраны, относятся:</w:t>
      </w:r>
    </w:p>
    <w:p w14:paraId="6B257FB8" w14:textId="77777777" w:rsidR="0072111A" w:rsidRDefault="00723241" w:rsidP="00112360">
      <w:pPr>
        <w:pStyle w:val="1"/>
        <w:ind w:firstLine="709"/>
        <w:jc w:val="both"/>
      </w:pPr>
      <w:r>
        <w:t>здания (отдельные помещения) для размещения личного состава, техники и имущества подразделений добровольной пожарной охраны;</w:t>
      </w:r>
    </w:p>
    <w:p w14:paraId="18A1B5F9" w14:textId="77777777" w:rsidR="0072111A" w:rsidRDefault="00723241" w:rsidP="00112360">
      <w:pPr>
        <w:pStyle w:val="1"/>
        <w:ind w:firstLine="709"/>
        <w:jc w:val="both"/>
      </w:pPr>
      <w:r>
        <w:t>техника (пожарные машины, мотопомпы и т.п.), используемая при участи в тушении пожаров и проведении аварийно-спасательных работ;</w:t>
      </w:r>
    </w:p>
    <w:p w14:paraId="0ECEDC50" w14:textId="77777777" w:rsidR="0072111A" w:rsidRDefault="00723241" w:rsidP="00112360">
      <w:pPr>
        <w:pStyle w:val="1"/>
        <w:ind w:firstLine="709"/>
        <w:jc w:val="both"/>
      </w:pPr>
      <w:r>
        <w:t>средства пожарно-технического вооружения пожарных подразделений;</w:t>
      </w:r>
    </w:p>
    <w:p w14:paraId="30E6AE26" w14:textId="77777777" w:rsidR="0072111A" w:rsidRDefault="00723241" w:rsidP="00112360">
      <w:pPr>
        <w:pStyle w:val="1"/>
        <w:ind w:firstLine="709"/>
        <w:jc w:val="both"/>
      </w:pPr>
      <w:r>
        <w:t>средства связи и оповещения;</w:t>
      </w:r>
    </w:p>
    <w:p w14:paraId="1CB3AD6A" w14:textId="59203D58" w:rsidR="0072111A" w:rsidRDefault="00723241" w:rsidP="00112360">
      <w:pPr>
        <w:pStyle w:val="1"/>
        <w:ind w:firstLine="709"/>
        <w:jc w:val="both"/>
      </w:pPr>
      <w:r>
        <w:t>другое имущество, необходимое для выполнения работ по тушению пожаров и проведению аварийно-спасательных работ</w:t>
      </w:r>
      <w:r w:rsidR="004942D6">
        <w:t>.</w:t>
      </w:r>
    </w:p>
    <w:p w14:paraId="79C5B9F1" w14:textId="68C99169" w:rsidR="0072111A" w:rsidRDefault="00723241" w:rsidP="006F4468">
      <w:pPr>
        <w:pStyle w:val="1"/>
        <w:numPr>
          <w:ilvl w:val="0"/>
          <w:numId w:val="4"/>
        </w:numPr>
        <w:tabs>
          <w:tab w:val="left" w:pos="993"/>
        </w:tabs>
        <w:ind w:firstLine="709"/>
        <w:jc w:val="both"/>
      </w:pPr>
      <w:r>
        <w:t xml:space="preserve">Порядок предоставления личному составу в пользование имущества, порядок обслуживания и контроля его сохранности устанавливается администрацией </w:t>
      </w:r>
      <w:r w:rsidR="00F3614E" w:rsidRPr="00F54FCF">
        <w:rPr>
          <w:rStyle w:val="a3"/>
        </w:rPr>
        <w:t>Няндомского</w:t>
      </w:r>
      <w:r w:rsidR="00F3614E">
        <w:rPr>
          <w:rStyle w:val="a3"/>
        </w:rPr>
        <w:t xml:space="preserve"> </w:t>
      </w:r>
      <w:r w:rsidR="00F3614E" w:rsidRPr="00F54FCF">
        <w:rPr>
          <w:rStyle w:val="a3"/>
        </w:rPr>
        <w:t>муниципального округа</w:t>
      </w:r>
      <w:r w:rsidR="00F3614E">
        <w:t xml:space="preserve"> Архангельской области</w:t>
      </w:r>
      <w:r>
        <w:t>.</w:t>
      </w:r>
    </w:p>
    <w:p w14:paraId="317B5514" w14:textId="77777777" w:rsidR="0072111A" w:rsidRDefault="00723241" w:rsidP="006F4468">
      <w:pPr>
        <w:pStyle w:val="1"/>
        <w:tabs>
          <w:tab w:val="left" w:pos="993"/>
        </w:tabs>
        <w:ind w:firstLine="709"/>
        <w:jc w:val="both"/>
      </w:pPr>
      <w:r>
        <w:t>Обслуживание имущества, предоставляемого для тушения пожаров и проведения аварийно-спасательных работ, проводится личным составом подразделений добровольной пожарной охраны.</w:t>
      </w:r>
    </w:p>
    <w:sectPr w:rsidR="0072111A" w:rsidSect="006B082B">
      <w:headerReference w:type="default" r:id="rId9"/>
      <w:pgSz w:w="11900" w:h="16840"/>
      <w:pgMar w:top="709" w:right="822" w:bottom="1134" w:left="1701" w:header="675" w:footer="22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CB9C" w14:textId="77777777" w:rsidR="00C57340" w:rsidRDefault="00C57340">
      <w:r>
        <w:separator/>
      </w:r>
    </w:p>
  </w:endnote>
  <w:endnote w:type="continuationSeparator" w:id="0">
    <w:p w14:paraId="430A9FEA" w14:textId="77777777" w:rsidR="00C57340" w:rsidRDefault="00C5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F53D" w14:textId="77777777" w:rsidR="00C57340" w:rsidRDefault="00C57340"/>
  </w:footnote>
  <w:footnote w:type="continuationSeparator" w:id="0">
    <w:p w14:paraId="61B01016" w14:textId="77777777" w:rsidR="00C57340" w:rsidRDefault="00C573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479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3604D02" w14:textId="66394161" w:rsidR="006B082B" w:rsidRPr="006B082B" w:rsidRDefault="006B08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B08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B08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B08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B082B">
          <w:rPr>
            <w:rFonts w:ascii="Times New Roman" w:hAnsi="Times New Roman" w:cs="Times New Roman"/>
            <w:sz w:val="28"/>
            <w:szCs w:val="28"/>
          </w:rPr>
          <w:t>2</w:t>
        </w:r>
        <w:r w:rsidRPr="006B08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2EB8249" w14:textId="6AA191B9" w:rsidR="00793E25" w:rsidRPr="00793E25" w:rsidRDefault="00793E25" w:rsidP="00793E25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24EA"/>
    <w:multiLevelType w:val="multilevel"/>
    <w:tmpl w:val="C658BE4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C0A19"/>
    <w:multiLevelType w:val="multilevel"/>
    <w:tmpl w:val="4BB4D1D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C0596E"/>
    <w:multiLevelType w:val="hybridMultilevel"/>
    <w:tmpl w:val="C088A336"/>
    <w:lvl w:ilvl="0" w:tplc="EBAA9C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1A06DA"/>
    <w:multiLevelType w:val="multilevel"/>
    <w:tmpl w:val="3F3678CE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0BC493A"/>
    <w:multiLevelType w:val="multilevel"/>
    <w:tmpl w:val="1012F310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B11DBD"/>
    <w:multiLevelType w:val="multilevel"/>
    <w:tmpl w:val="B62061C4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8E70F7A"/>
    <w:multiLevelType w:val="multilevel"/>
    <w:tmpl w:val="8460E1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CDA535E"/>
    <w:multiLevelType w:val="hybridMultilevel"/>
    <w:tmpl w:val="D38C61CA"/>
    <w:lvl w:ilvl="0" w:tplc="F976D728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93669"/>
    <w:multiLevelType w:val="multilevel"/>
    <w:tmpl w:val="9E4E8E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11A"/>
    <w:rsid w:val="00001A5A"/>
    <w:rsid w:val="0000748A"/>
    <w:rsid w:val="000329B5"/>
    <w:rsid w:val="00081BF5"/>
    <w:rsid w:val="000916FF"/>
    <w:rsid w:val="000B344D"/>
    <w:rsid w:val="000C2275"/>
    <w:rsid w:val="000F2D8D"/>
    <w:rsid w:val="00103423"/>
    <w:rsid w:val="00112360"/>
    <w:rsid w:val="00140462"/>
    <w:rsid w:val="00162974"/>
    <w:rsid w:val="001A39D4"/>
    <w:rsid w:val="001B2A0A"/>
    <w:rsid w:val="001B3822"/>
    <w:rsid w:val="001D781C"/>
    <w:rsid w:val="001E4EC1"/>
    <w:rsid w:val="0022391E"/>
    <w:rsid w:val="00243A90"/>
    <w:rsid w:val="002562D6"/>
    <w:rsid w:val="002617E4"/>
    <w:rsid w:val="00266B0B"/>
    <w:rsid w:val="00267BDE"/>
    <w:rsid w:val="0027213D"/>
    <w:rsid w:val="002B2977"/>
    <w:rsid w:val="0032347F"/>
    <w:rsid w:val="00345928"/>
    <w:rsid w:val="0035113C"/>
    <w:rsid w:val="00352E4C"/>
    <w:rsid w:val="0035637E"/>
    <w:rsid w:val="00390B0F"/>
    <w:rsid w:val="00391982"/>
    <w:rsid w:val="003A614E"/>
    <w:rsid w:val="003B6DF2"/>
    <w:rsid w:val="003E2A0C"/>
    <w:rsid w:val="003E7415"/>
    <w:rsid w:val="00407511"/>
    <w:rsid w:val="00411BF5"/>
    <w:rsid w:val="00417EF1"/>
    <w:rsid w:val="004276F6"/>
    <w:rsid w:val="00471375"/>
    <w:rsid w:val="00482EFE"/>
    <w:rsid w:val="004841B9"/>
    <w:rsid w:val="0049214D"/>
    <w:rsid w:val="004942D6"/>
    <w:rsid w:val="00496C49"/>
    <w:rsid w:val="004A513C"/>
    <w:rsid w:val="004B1BE7"/>
    <w:rsid w:val="004C7220"/>
    <w:rsid w:val="004C7998"/>
    <w:rsid w:val="004E0E14"/>
    <w:rsid w:val="00522682"/>
    <w:rsid w:val="005520DD"/>
    <w:rsid w:val="005908FE"/>
    <w:rsid w:val="005B2B18"/>
    <w:rsid w:val="005C36E3"/>
    <w:rsid w:val="0060389A"/>
    <w:rsid w:val="00606654"/>
    <w:rsid w:val="006366A7"/>
    <w:rsid w:val="006624D1"/>
    <w:rsid w:val="00665C04"/>
    <w:rsid w:val="00675BDE"/>
    <w:rsid w:val="00684C9D"/>
    <w:rsid w:val="0069697E"/>
    <w:rsid w:val="006B082B"/>
    <w:rsid w:val="006D00E1"/>
    <w:rsid w:val="006E1FB0"/>
    <w:rsid w:val="006E4DC6"/>
    <w:rsid w:val="006F2BAD"/>
    <w:rsid w:val="006F4468"/>
    <w:rsid w:val="006F71C3"/>
    <w:rsid w:val="0070434B"/>
    <w:rsid w:val="00715319"/>
    <w:rsid w:val="0072111A"/>
    <w:rsid w:val="00723241"/>
    <w:rsid w:val="00731081"/>
    <w:rsid w:val="007405BB"/>
    <w:rsid w:val="00753C59"/>
    <w:rsid w:val="00786FF1"/>
    <w:rsid w:val="00793E25"/>
    <w:rsid w:val="00795F14"/>
    <w:rsid w:val="007C016E"/>
    <w:rsid w:val="007D27D8"/>
    <w:rsid w:val="008060A3"/>
    <w:rsid w:val="008501B1"/>
    <w:rsid w:val="00861CD8"/>
    <w:rsid w:val="0086514E"/>
    <w:rsid w:val="00865B8A"/>
    <w:rsid w:val="00870CF1"/>
    <w:rsid w:val="00884B91"/>
    <w:rsid w:val="0089108D"/>
    <w:rsid w:val="008B6CD0"/>
    <w:rsid w:val="008F065E"/>
    <w:rsid w:val="00910508"/>
    <w:rsid w:val="00914CCE"/>
    <w:rsid w:val="00933F02"/>
    <w:rsid w:val="0096277F"/>
    <w:rsid w:val="0096355C"/>
    <w:rsid w:val="009918F0"/>
    <w:rsid w:val="009E2555"/>
    <w:rsid w:val="009F64BD"/>
    <w:rsid w:val="00A41F69"/>
    <w:rsid w:val="00A72360"/>
    <w:rsid w:val="00A805EA"/>
    <w:rsid w:val="00AA5064"/>
    <w:rsid w:val="00AB3D04"/>
    <w:rsid w:val="00AC14BC"/>
    <w:rsid w:val="00AC6E07"/>
    <w:rsid w:val="00AD0A7A"/>
    <w:rsid w:val="00AD189B"/>
    <w:rsid w:val="00AE32A8"/>
    <w:rsid w:val="00B1781E"/>
    <w:rsid w:val="00B5494C"/>
    <w:rsid w:val="00B676F2"/>
    <w:rsid w:val="00BA1684"/>
    <w:rsid w:val="00BB3284"/>
    <w:rsid w:val="00BD3EE2"/>
    <w:rsid w:val="00BD5E0F"/>
    <w:rsid w:val="00C25ADD"/>
    <w:rsid w:val="00C31F29"/>
    <w:rsid w:val="00C3320D"/>
    <w:rsid w:val="00C461A1"/>
    <w:rsid w:val="00C47147"/>
    <w:rsid w:val="00C57340"/>
    <w:rsid w:val="00C632D5"/>
    <w:rsid w:val="00CB4462"/>
    <w:rsid w:val="00CD00B8"/>
    <w:rsid w:val="00CD0C3B"/>
    <w:rsid w:val="00D306D7"/>
    <w:rsid w:val="00D33A01"/>
    <w:rsid w:val="00D5555D"/>
    <w:rsid w:val="00D566FF"/>
    <w:rsid w:val="00D57F1D"/>
    <w:rsid w:val="00D63D49"/>
    <w:rsid w:val="00D76450"/>
    <w:rsid w:val="00DE138C"/>
    <w:rsid w:val="00DE706F"/>
    <w:rsid w:val="00E319AE"/>
    <w:rsid w:val="00E55E89"/>
    <w:rsid w:val="00E828D9"/>
    <w:rsid w:val="00EB682D"/>
    <w:rsid w:val="00EB7265"/>
    <w:rsid w:val="00ED1BDE"/>
    <w:rsid w:val="00EF39B6"/>
    <w:rsid w:val="00F3614E"/>
    <w:rsid w:val="00F41DD4"/>
    <w:rsid w:val="00F4220A"/>
    <w:rsid w:val="00F54FCF"/>
    <w:rsid w:val="00F679C5"/>
    <w:rsid w:val="00F75B8B"/>
    <w:rsid w:val="00F81E9D"/>
    <w:rsid w:val="00FE01D5"/>
    <w:rsid w:val="00FE68B0"/>
    <w:rsid w:val="00FF560C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A6BDC"/>
  <w15:docId w15:val="{EF7C81A9-5143-4D9D-8C3D-65F769CC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estern">
    <w:name w:val="western Знак"/>
    <w:link w:val="western0"/>
    <w:locked/>
    <w:rsid w:val="009918F0"/>
    <w:rPr>
      <w:rFonts w:ascii="Times New Roman" w:eastAsia="Times New Roman" w:hAnsi="Times New Roman" w:cs="Times New Roman"/>
    </w:rPr>
  </w:style>
  <w:style w:type="paragraph" w:customStyle="1" w:styleId="western0">
    <w:name w:val="western"/>
    <w:basedOn w:val="a"/>
    <w:link w:val="western"/>
    <w:rsid w:val="009918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793E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3E25"/>
    <w:rPr>
      <w:color w:val="000000"/>
    </w:rPr>
  </w:style>
  <w:style w:type="paragraph" w:styleId="a6">
    <w:name w:val="footer"/>
    <w:basedOn w:val="a"/>
    <w:link w:val="a7"/>
    <w:uiPriority w:val="99"/>
    <w:unhideWhenUsed/>
    <w:rsid w:val="00793E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3E2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59F32-3D0A-4309-B94E-0FC52371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6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IШевец</dc:creator>
  <cp:keywords/>
  <cp:lastModifiedBy>Z899009@outlook.com</cp:lastModifiedBy>
  <cp:revision>100</cp:revision>
  <cp:lastPrinted>2024-08-19T12:46:00Z</cp:lastPrinted>
  <dcterms:created xsi:type="dcterms:W3CDTF">2024-07-10T14:12:00Z</dcterms:created>
  <dcterms:modified xsi:type="dcterms:W3CDTF">2024-09-04T07:37:00Z</dcterms:modified>
</cp:coreProperties>
</file>