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8E073" w14:textId="31175E00" w:rsidR="00D75520" w:rsidRPr="00426EB6" w:rsidRDefault="009B2577" w:rsidP="00426EB6">
      <w:pPr>
        <w:pStyle w:val="ad"/>
        <w:spacing w:line="276" w:lineRule="auto"/>
        <w:rPr>
          <w:b/>
          <w:color w:val="000000"/>
          <w:spacing w:val="-2"/>
        </w:rPr>
      </w:pPr>
      <w:r w:rsidRPr="00426EB6">
        <w:rPr>
          <w:b/>
        </w:rPr>
        <w:t>Об утверждении</w:t>
      </w:r>
      <w:r w:rsidR="00D61665" w:rsidRPr="00426EB6">
        <w:rPr>
          <w:b/>
        </w:rPr>
        <w:t xml:space="preserve"> административн</w:t>
      </w:r>
      <w:r w:rsidR="006A2D2B" w:rsidRPr="00426EB6">
        <w:rPr>
          <w:b/>
        </w:rPr>
        <w:t>ого</w:t>
      </w:r>
      <w:r w:rsidR="00D61665" w:rsidRPr="00426EB6">
        <w:rPr>
          <w:b/>
        </w:rPr>
        <w:t xml:space="preserve"> регламент</w:t>
      </w:r>
      <w:r w:rsidR="006A2D2B" w:rsidRPr="00426EB6">
        <w:rPr>
          <w:b/>
        </w:rPr>
        <w:t>а</w:t>
      </w:r>
      <w:r w:rsidR="00816E3B" w:rsidRPr="00426EB6">
        <w:rPr>
          <w:b/>
        </w:rPr>
        <w:t xml:space="preserve"> </w:t>
      </w:r>
      <w:r w:rsidR="00D61665" w:rsidRPr="00426EB6">
        <w:rPr>
          <w:b/>
        </w:rPr>
        <w:t>предоставления муниципальн</w:t>
      </w:r>
      <w:r w:rsidR="006A2D2B" w:rsidRPr="00426EB6">
        <w:rPr>
          <w:b/>
        </w:rPr>
        <w:t>ой</w:t>
      </w:r>
      <w:r w:rsidR="00D61665" w:rsidRPr="00426EB6">
        <w:rPr>
          <w:b/>
        </w:rPr>
        <w:t xml:space="preserve"> услуг</w:t>
      </w:r>
      <w:r w:rsidR="006A2D2B" w:rsidRPr="00426EB6">
        <w:rPr>
          <w:b/>
        </w:rPr>
        <w:t>и</w:t>
      </w:r>
      <w:r w:rsidR="00484A01" w:rsidRPr="00426EB6">
        <w:rPr>
          <w:b/>
        </w:rPr>
        <w:t xml:space="preserve"> </w:t>
      </w:r>
      <w:r w:rsidR="00D75520" w:rsidRPr="00426EB6">
        <w:rPr>
          <w:b/>
          <w:color w:val="000000"/>
          <w:spacing w:val="-2"/>
        </w:rPr>
        <w:t>«</w:t>
      </w:r>
      <w:r w:rsidR="00E36988" w:rsidRPr="00426EB6">
        <w:rPr>
          <w:b/>
          <w:color w:val="000000"/>
          <w:spacing w:val="-2"/>
        </w:rPr>
        <w:t>Предоставление доступа</w:t>
      </w:r>
      <w:r w:rsidR="00484A01" w:rsidRPr="00426EB6">
        <w:rPr>
          <w:b/>
          <w:color w:val="000000"/>
          <w:spacing w:val="-2"/>
        </w:rPr>
        <w:t xml:space="preserve"> </w:t>
      </w:r>
      <w:r w:rsidR="00E36988" w:rsidRPr="00426EB6">
        <w:rPr>
          <w:b/>
          <w:color w:val="000000"/>
          <w:spacing w:val="-2"/>
        </w:rPr>
        <w:t>к архивным документам</w:t>
      </w:r>
      <w:r w:rsidR="00426EB6">
        <w:rPr>
          <w:b/>
          <w:color w:val="000000"/>
          <w:spacing w:val="-2"/>
        </w:rPr>
        <w:t xml:space="preserve"> </w:t>
      </w:r>
      <w:r w:rsidR="00E36988" w:rsidRPr="00426EB6">
        <w:rPr>
          <w:b/>
          <w:color w:val="000000"/>
          <w:spacing w:val="-2"/>
        </w:rPr>
        <w:t>муниципального архива</w:t>
      </w:r>
      <w:r w:rsidR="003077EC" w:rsidRPr="00426EB6">
        <w:rPr>
          <w:b/>
          <w:color w:val="000000"/>
          <w:spacing w:val="-2"/>
        </w:rPr>
        <w:t xml:space="preserve"> </w:t>
      </w:r>
      <w:r w:rsidR="003077EC" w:rsidRPr="00426EB6">
        <w:rPr>
          <w:b/>
          <w:bCs/>
        </w:rPr>
        <w:t>Няндомского муниципального округа Архангельской области</w:t>
      </w:r>
      <w:r w:rsidR="00D75520" w:rsidRPr="00426EB6">
        <w:rPr>
          <w:b/>
          <w:bCs/>
          <w:color w:val="000000"/>
          <w:spacing w:val="-2"/>
        </w:rPr>
        <w:t>»</w:t>
      </w:r>
    </w:p>
    <w:p w14:paraId="315350DB" w14:textId="60ADA25C" w:rsidR="001D56FE" w:rsidRPr="00426EB6" w:rsidRDefault="001D56FE" w:rsidP="00426EB6">
      <w:pPr>
        <w:pStyle w:val="ab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194FD56D" w14:textId="77777777" w:rsidR="00426EB6" w:rsidRDefault="00D4346C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26EB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октября 2018 года № 1295, руководствуясь статьями 6, 40 Устава Няндомского муниципального округа, администрация Няндомского муниципального округа Архангельской области </w:t>
      </w:r>
      <w:r w:rsidRPr="00426EB6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426EB6">
        <w:rPr>
          <w:rFonts w:ascii="Times New Roman" w:hAnsi="Times New Roman" w:cs="Times New Roman"/>
          <w:sz w:val="28"/>
          <w:szCs w:val="28"/>
        </w:rPr>
        <w:t>:</w:t>
      </w:r>
    </w:p>
    <w:p w14:paraId="4474CD89" w14:textId="2A219EFB" w:rsidR="00426EB6" w:rsidRPr="00426EB6" w:rsidRDefault="00426EB6" w:rsidP="00426EB6">
      <w:pPr>
        <w:tabs>
          <w:tab w:val="left" w:pos="709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26EB6">
        <w:rPr>
          <w:rFonts w:ascii="Times New Roman" w:hAnsi="Times New Roman" w:cs="Times New Roman"/>
          <w:sz w:val="28"/>
          <w:szCs w:val="28"/>
        </w:rPr>
        <w:t>1. </w:t>
      </w:r>
      <w:r w:rsidR="009B2577" w:rsidRPr="00426EB6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A84160" w:rsidRPr="00426EB6">
        <w:rPr>
          <w:rFonts w:ascii="Times New Roman" w:hAnsi="Times New Roman" w:cs="Times New Roman"/>
          <w:bCs/>
          <w:sz w:val="28"/>
          <w:szCs w:val="28"/>
        </w:rPr>
        <w:t xml:space="preserve"> прилагаемый а</w:t>
      </w:r>
      <w:r w:rsidR="00846A58" w:rsidRPr="00426EB6">
        <w:rPr>
          <w:rFonts w:ascii="Times New Roman" w:hAnsi="Times New Roman" w:cs="Times New Roman"/>
          <w:bCs/>
          <w:sz w:val="28"/>
          <w:szCs w:val="28"/>
        </w:rPr>
        <w:t>дминистративный регламент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4836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«</w:t>
      </w:r>
      <w:r w:rsidR="006934AF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Предоставление доступа к архивным документам муниципального архива</w:t>
      </w:r>
      <w:r w:rsidR="003077EC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Няндомского муниципального округа Архангельской области</w:t>
      </w:r>
      <w:r w:rsidR="006934AF" w:rsidRPr="00426EB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»</w:t>
      </w:r>
      <w:r w:rsidR="003D1630" w:rsidRPr="00426EB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C0EE7E" w14:textId="7289509A" w:rsidR="00426EB6" w:rsidRDefault="00426EB6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26EB6">
        <w:rPr>
          <w:rFonts w:ascii="Times New Roman" w:hAnsi="Times New Roman" w:cs="Times New Roman"/>
          <w:bCs/>
          <w:sz w:val="28"/>
          <w:szCs w:val="28"/>
        </w:rPr>
        <w:t>2. </w:t>
      </w:r>
      <w:r w:rsidR="00C75D0F" w:rsidRPr="00426EB6">
        <w:rPr>
          <w:rFonts w:ascii="Times New Roman" w:hAnsi="Times New Roman" w:cs="Times New Roman"/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426EB6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45136E" w:rsidRPr="00426EB6">
        <w:rPr>
          <w:rFonts w:ascii="Times New Roman" w:hAnsi="Times New Roman" w:cs="Times New Roman"/>
          <w:sz w:val="28"/>
          <w:szCs w:val="28"/>
        </w:rPr>
        <w:t>округа</w:t>
      </w:r>
      <w:r w:rsidR="00D43F9F" w:rsidRPr="00426EB6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C75D0F" w:rsidRPr="00426EB6">
        <w:rPr>
          <w:rFonts w:ascii="Times New Roman" w:hAnsi="Times New Roman" w:cs="Times New Roman"/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 w:rsidRPr="00426EB6">
        <w:rPr>
          <w:rFonts w:ascii="Times New Roman" w:hAnsi="Times New Roman" w:cs="Times New Roman"/>
          <w:sz w:val="28"/>
          <w:szCs w:val="28"/>
        </w:rPr>
        <w:t>.</w:t>
      </w:r>
    </w:p>
    <w:p w14:paraId="406B8DF8" w14:textId="18600AA6" w:rsidR="00426EB6" w:rsidRDefault="006934AF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26EB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26EB6">
        <w:rPr>
          <w:rFonts w:ascii="Times New Roman" w:hAnsi="Times New Roman" w:cs="Times New Roman"/>
          <w:sz w:val="28"/>
          <w:szCs w:val="28"/>
        </w:rPr>
        <w:t> </w:t>
      </w:r>
      <w:r w:rsidR="00D61665" w:rsidRPr="00426EB6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 w:rsidRPr="00426EB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426EB6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28A8099F" w:rsidR="00F10CE9" w:rsidRPr="00426EB6" w:rsidRDefault="00426EB6" w:rsidP="00426EB6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D61665" w:rsidRPr="00426EB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 w:rsidRPr="00426EB6">
        <w:rPr>
          <w:rFonts w:ascii="Times New Roman" w:hAnsi="Times New Roman" w:cs="Times New Roman"/>
          <w:sz w:val="28"/>
          <w:szCs w:val="28"/>
        </w:rPr>
        <w:t xml:space="preserve"> его</w:t>
      </w:r>
      <w:r w:rsidR="00D61665" w:rsidRPr="00426EB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:rsidRPr="00426EB6" w14:paraId="62E3EE78" w14:textId="77777777" w:rsidTr="0010657C">
        <w:tc>
          <w:tcPr>
            <w:tcW w:w="5508" w:type="dxa"/>
          </w:tcPr>
          <w:p w14:paraId="65F5680D" w14:textId="5752BAF6" w:rsidR="00D729AA" w:rsidRDefault="00D729AA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14:paraId="1BDB5FC3" w14:textId="77777777" w:rsidR="00426EB6" w:rsidRDefault="00426EB6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14:paraId="4F101C61" w14:textId="253B1084" w:rsidR="00426EB6" w:rsidRPr="00426EB6" w:rsidRDefault="00426EB6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381D9B84" w14:textId="77777777" w:rsidR="00D729AA" w:rsidRPr="00426EB6" w:rsidRDefault="00D729AA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426EB6" w14:paraId="1AC18CEF" w14:textId="77777777" w:rsidTr="0010657C">
        <w:tc>
          <w:tcPr>
            <w:tcW w:w="5508" w:type="dxa"/>
          </w:tcPr>
          <w:p w14:paraId="1F8BA272" w14:textId="2581A522" w:rsidR="00B508BF" w:rsidRPr="00426EB6" w:rsidRDefault="000E2D8C" w:rsidP="00426EB6">
            <w:pPr>
              <w:pStyle w:val="western"/>
              <w:widowControl w:val="0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426EB6">
              <w:rPr>
                <w:b/>
                <w:bCs/>
                <w:color w:val="000000"/>
                <w:sz w:val="28"/>
                <w:szCs w:val="28"/>
              </w:rPr>
              <w:t>Глава</w:t>
            </w:r>
            <w:r w:rsidR="00B508BF" w:rsidRPr="00426EB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 w:rsidRPr="00426EB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426EB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center"/>
          </w:tcPr>
          <w:p w14:paraId="41D5E3D4" w14:textId="77777777" w:rsidR="00426EB6" w:rsidRDefault="0023647D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26EB6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4AE3A86F" w14:textId="66DCDB4C" w:rsidR="00B508BF" w:rsidRPr="00426EB6" w:rsidRDefault="000E2D8C" w:rsidP="00426EB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right"/>
              <w:rPr>
                <w:sz w:val="28"/>
                <w:szCs w:val="28"/>
              </w:rPr>
            </w:pPr>
            <w:r w:rsidRPr="00426EB6"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14:paraId="0E4861CD" w14:textId="77777777" w:rsidR="00D26A13" w:rsidRPr="00816E3B" w:rsidRDefault="00D26A13" w:rsidP="00C7038B">
      <w:pPr>
        <w:rPr>
          <w:rFonts w:ascii="Times New Roman" w:hAnsi="Times New Roman" w:cs="Times New Roman"/>
          <w:sz w:val="27"/>
          <w:szCs w:val="27"/>
        </w:rPr>
        <w:sectPr w:rsidR="00D26A13" w:rsidRPr="00816E3B" w:rsidSect="00426EB6">
          <w:headerReference w:type="default" r:id="rId8"/>
          <w:headerReference w:type="first" r:id="rId9"/>
          <w:pgSz w:w="11906" w:h="16838"/>
          <w:pgMar w:top="567" w:right="851" w:bottom="1134" w:left="1701" w:header="567" w:footer="1134" w:gutter="0"/>
          <w:cols w:space="708"/>
          <w:titlePg/>
          <w:docGrid w:linePitch="360"/>
        </w:sectPr>
      </w:pPr>
    </w:p>
    <w:p w14:paraId="5949FF81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BF441F3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2FA286CA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D83F9A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1276F06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D842EDC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FDD4F9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F6F05D2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0CAF6C1F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CF67E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61C6E30" w14:textId="77777777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4310D7E" w14:textId="4C4E3D28" w:rsidR="00681D48" w:rsidRDefault="00681D48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708D0FD4" w14:textId="6EA53239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2849870" w14:textId="6186F9B5" w:rsidR="00EC00B9" w:rsidRDefault="00EC00B9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12267BB5" w14:textId="69649842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331FD15" w14:textId="77777777" w:rsidR="009F5F07" w:rsidRDefault="009F5F07" w:rsidP="00681D48">
      <w:pPr>
        <w:ind w:left="142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509" w:type="dxa"/>
        <w:tblInd w:w="-5" w:type="dxa"/>
        <w:tblLook w:val="04A0" w:firstRow="1" w:lastRow="0" w:firstColumn="1" w:lastColumn="0" w:noHBand="0" w:noVBand="1"/>
      </w:tblPr>
      <w:tblGrid>
        <w:gridCol w:w="4597"/>
        <w:gridCol w:w="193"/>
        <w:gridCol w:w="4719"/>
      </w:tblGrid>
      <w:tr w:rsidR="00EC00B9" w14:paraId="2823C796" w14:textId="77777777" w:rsidTr="00426EB6"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3CEB6FC" w14:textId="77777777" w:rsidR="00EC00B9" w:rsidRPr="00DF152C" w:rsidRDefault="00EC00B9" w:rsidP="00EC00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Исполнитель: </w:t>
            </w:r>
          </w:p>
          <w:p w14:paraId="31476D1A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3DFD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0B9" w14:paraId="6E3B76DA" w14:textId="77777777" w:rsidTr="00426EB6"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14:paraId="6FF11523" w14:textId="77777777" w:rsidR="00EC00B9" w:rsidRDefault="00EC00B9" w:rsidP="00EC00B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C00B9">
              <w:rPr>
                <w:rFonts w:ascii="Times New Roman" w:hAnsi="Times New Roman" w:cs="Times New Roman"/>
                <w:sz w:val="26"/>
                <w:szCs w:val="26"/>
              </w:rPr>
              <w:t>Заведующий муниципальным архивом</w:t>
            </w:r>
          </w:p>
          <w:p w14:paraId="12C23D22" w14:textId="77777777" w:rsidR="00EC00B9" w:rsidRDefault="00EC00B9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14:paraId="7FAC9390" w14:textId="0AB311E5" w:rsidR="00426EB6" w:rsidRDefault="00426EB6" w:rsidP="00681D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AFEC2" w14:textId="77777777" w:rsidR="00EC00B9" w:rsidRPr="00DF152C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________________ Федорова Н.Н.</w:t>
            </w:r>
          </w:p>
          <w:p w14:paraId="1AA605DC" w14:textId="1EFC3371" w:rsidR="00EC00B9" w:rsidRDefault="00EC00B9" w:rsidP="00EC00B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«_____» _____________ 20____ г.</w:t>
            </w:r>
          </w:p>
        </w:tc>
      </w:tr>
      <w:tr w:rsidR="00681D48" w:rsidRPr="00DF152C" w14:paraId="6D6C2114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4790" w:type="dxa"/>
            <w:gridSpan w:val="2"/>
          </w:tcPr>
          <w:p w14:paraId="5F36A7C3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4719" w:type="dxa"/>
          </w:tcPr>
          <w:p w14:paraId="4ECEC519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2617549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4790" w:type="dxa"/>
            <w:gridSpan w:val="2"/>
          </w:tcPr>
          <w:p w14:paraId="683DE3A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</w:tcPr>
          <w:p w14:paraId="2953E413" w14:textId="77777777" w:rsidR="00681D48" w:rsidRPr="00DF152C" w:rsidRDefault="00681D48" w:rsidP="003514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17A6ACD1" w14:textId="77777777" w:rsidTr="00EC00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1"/>
        </w:trPr>
        <w:tc>
          <w:tcPr>
            <w:tcW w:w="4790" w:type="dxa"/>
            <w:gridSpan w:val="2"/>
          </w:tcPr>
          <w:p w14:paraId="40E6DABD" w14:textId="77777777" w:rsidR="00DF152C" w:rsidRPr="00DF152C" w:rsidRDefault="00DF152C" w:rsidP="00DF152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F152C">
              <w:rPr>
                <w:rFonts w:ascii="Times New Roman CYR" w:hAnsi="Times New Roman CYR" w:cs="Times New Roman CYR"/>
                <w:sz w:val="26"/>
                <w:szCs w:val="26"/>
              </w:rPr>
              <w:t>Директор МКУ «ЭТУ»</w:t>
            </w:r>
          </w:p>
          <w:p w14:paraId="3FDD36D4" w14:textId="65D8955C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19" w:type="dxa"/>
            <w:vAlign w:val="bottom"/>
          </w:tcPr>
          <w:p w14:paraId="34277A82" w14:textId="3CEE7034" w:rsidR="00DF152C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Богатов П.В.  </w:t>
            </w:r>
          </w:p>
          <w:p w14:paraId="248D3D88" w14:textId="6993906F" w:rsidR="00681D48" w:rsidRPr="00DF152C" w:rsidRDefault="00DF152C" w:rsidP="00DF15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  <w:p w14:paraId="597E4E11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A55B3" w14:textId="27DBBE7D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1D48" w:rsidRPr="00DF152C" w14:paraId="6577E694" w14:textId="77777777" w:rsidTr="00EC00B9">
        <w:trPr>
          <w:trHeight w:val="1795"/>
        </w:trPr>
        <w:tc>
          <w:tcPr>
            <w:tcW w:w="4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3A627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организационной, кадровой работы и муниципальной службы администрации Няндомского муниципального округа Архангельской области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14:paraId="0729F78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0A4D02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394ACC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F764B9" w14:textId="68EF2A44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Рогозина А.А.    </w:t>
            </w:r>
          </w:p>
          <w:p w14:paraId="23E00DA3" w14:textId="77777777" w:rsidR="00681D48" w:rsidRPr="00DF152C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20____ г.</w:t>
            </w:r>
          </w:p>
        </w:tc>
      </w:tr>
    </w:tbl>
    <w:p w14:paraId="43D596BB" w14:textId="77777777" w:rsidR="00681D48" w:rsidRPr="00DF152C" w:rsidRDefault="00681D48" w:rsidP="00681D4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4"/>
      </w:tblGrid>
      <w:tr w:rsidR="00681D48" w:rsidRPr="00DF152C" w14:paraId="48FAD6B3" w14:textId="77777777" w:rsidTr="003514BC">
        <w:tc>
          <w:tcPr>
            <w:tcW w:w="4785" w:type="dxa"/>
          </w:tcPr>
          <w:p w14:paraId="74044B0A" w14:textId="77777777" w:rsidR="00681D48" w:rsidRPr="00DF152C" w:rsidRDefault="00681D48" w:rsidP="003514BC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>Начальник Правового управления администрации Няндомского муниципального округа Архангельской области</w:t>
            </w:r>
          </w:p>
        </w:tc>
        <w:tc>
          <w:tcPr>
            <w:tcW w:w="4785" w:type="dxa"/>
            <w:vAlign w:val="bottom"/>
          </w:tcPr>
          <w:p w14:paraId="63BFA6EE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73F2AB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316DC6" w14:textId="77777777" w:rsidR="00681D48" w:rsidRPr="00DF152C" w:rsidRDefault="00681D48" w:rsidP="003514BC">
            <w:pPr>
              <w:tabs>
                <w:tab w:val="left" w:pos="460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Осипова Т.В.    </w:t>
            </w:r>
          </w:p>
          <w:p w14:paraId="3CA31468" w14:textId="77777777" w:rsidR="00681D48" w:rsidRDefault="00681D48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«_____» _____________ 20</w:t>
            </w:r>
            <w:r w:rsidRPr="00426E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</w:t>
            </w:r>
            <w:r w:rsidRPr="00DF152C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14:paraId="4C4D3519" w14:textId="40B00B02" w:rsidR="00426EB6" w:rsidRPr="00DF152C" w:rsidRDefault="00426EB6" w:rsidP="003514B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9DCB910" w14:textId="77777777" w:rsidR="00191EB4" w:rsidRPr="00DF152C" w:rsidRDefault="00191EB4" w:rsidP="00620BF2">
      <w:pPr>
        <w:rPr>
          <w:rFonts w:ascii="Times New Roman" w:hAnsi="Times New Roman" w:cs="Times New Roman"/>
          <w:sz w:val="26"/>
          <w:szCs w:val="26"/>
        </w:rPr>
      </w:pPr>
    </w:p>
    <w:sectPr w:rsidR="00191EB4" w:rsidRPr="00DF152C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CC1F9" w14:textId="77777777" w:rsidR="00C93D7C" w:rsidRDefault="00C93D7C" w:rsidP="00D729AA">
      <w:pPr>
        <w:spacing w:line="240" w:lineRule="auto"/>
      </w:pPr>
      <w:r>
        <w:separator/>
      </w:r>
    </w:p>
  </w:endnote>
  <w:endnote w:type="continuationSeparator" w:id="0">
    <w:p w14:paraId="1F622BAE" w14:textId="77777777" w:rsidR="00C93D7C" w:rsidRDefault="00C93D7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A248" w14:textId="77777777" w:rsidR="00C93D7C" w:rsidRDefault="00C93D7C" w:rsidP="00D729AA">
      <w:pPr>
        <w:spacing w:line="240" w:lineRule="auto"/>
      </w:pPr>
      <w:r>
        <w:separator/>
      </w:r>
    </w:p>
  </w:footnote>
  <w:footnote w:type="continuationSeparator" w:id="0">
    <w:p w14:paraId="307DA324" w14:textId="77777777" w:rsidR="00C93D7C" w:rsidRDefault="00C93D7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5C3BFDA8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B62F6B">
          <w:rPr>
            <w:rFonts w:ascii="Times New Roman" w:hAnsi="Times New Roman" w:cs="Times New Roman"/>
            <w:noProof/>
          </w:rPr>
          <w:t>4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47"/>
    </w:tblGrid>
    <w:tr w:rsidR="00D729AA" w14:paraId="20BA200C" w14:textId="77777777" w:rsidTr="00426EB6">
      <w:trPr>
        <w:trHeight w:val="1276"/>
      </w:trPr>
      <w:tc>
        <w:tcPr>
          <w:tcW w:w="8947" w:type="dxa"/>
        </w:tcPr>
        <w:p w14:paraId="04392E84" w14:textId="32F9A528" w:rsidR="00D729AA" w:rsidRPr="00426EB6" w:rsidRDefault="007820C9" w:rsidP="00426EB6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15" name="Рисунок 15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729AA" w14:paraId="501FDD8C" w14:textId="77777777" w:rsidTr="00426EB6">
      <w:trPr>
        <w:trHeight w:val="1470"/>
      </w:trPr>
      <w:tc>
        <w:tcPr>
          <w:tcW w:w="8947" w:type="dxa"/>
        </w:tcPr>
        <w:p w14:paraId="1F6C38A4" w14:textId="77777777" w:rsidR="00D729AA" w:rsidRPr="00680A52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C13E03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426EB6">
      <w:trPr>
        <w:trHeight w:val="431"/>
      </w:trPr>
      <w:tc>
        <w:tcPr>
          <w:tcW w:w="8947" w:type="dxa"/>
        </w:tcPr>
        <w:p w14:paraId="7183184D" w14:textId="77777777" w:rsidR="00D729AA" w:rsidRPr="0037724A" w:rsidRDefault="001D56FE" w:rsidP="00C13E03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426EB6">
      <w:trPr>
        <w:trHeight w:val="350"/>
      </w:trPr>
      <w:tc>
        <w:tcPr>
          <w:tcW w:w="8947" w:type="dxa"/>
        </w:tcPr>
        <w:p w14:paraId="66733D70" w14:textId="77777777" w:rsidR="00D729AA" w:rsidRDefault="00D729AA" w:rsidP="00C13E03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426EB6">
      <w:trPr>
        <w:trHeight w:val="335"/>
      </w:trPr>
      <w:tc>
        <w:tcPr>
          <w:tcW w:w="8947" w:type="dxa"/>
        </w:tcPr>
        <w:p w14:paraId="6482D40C" w14:textId="4A1C1AE4" w:rsidR="00D729AA" w:rsidRPr="00C7038B" w:rsidRDefault="00DF392A" w:rsidP="00C13E0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6A2D2B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6A2D2B"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233F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6A2D2B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426EB6">
      <w:trPr>
        <w:trHeight w:val="350"/>
      </w:trPr>
      <w:tc>
        <w:tcPr>
          <w:tcW w:w="8947" w:type="dxa"/>
        </w:tcPr>
        <w:p w14:paraId="4B2FE237" w14:textId="77777777" w:rsidR="00D729AA" w:rsidRPr="0037724A" w:rsidRDefault="00D729AA" w:rsidP="00C13E0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426EB6">
      <w:trPr>
        <w:trHeight w:val="254"/>
      </w:trPr>
      <w:tc>
        <w:tcPr>
          <w:tcW w:w="8947" w:type="dxa"/>
        </w:tcPr>
        <w:p w14:paraId="121FA912" w14:textId="77777777" w:rsidR="00D729AA" w:rsidRPr="0037724A" w:rsidRDefault="00D729AA" w:rsidP="00C13E0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3F8066" w14:textId="19265B4C" w:rsidR="00D729AA" w:rsidRDefault="00D729AA" w:rsidP="000E2D8C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</w:p>
  <w:p w14:paraId="6F8926FB" w14:textId="77777777" w:rsidR="00426EB6" w:rsidRPr="00D729AA" w:rsidRDefault="00426EB6" w:rsidP="000E2D8C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FD80B42E"/>
    <w:lvl w:ilvl="0">
      <w:start w:val="1"/>
      <w:numFmt w:val="decimal"/>
      <w:suff w:val="space"/>
      <w:lvlText w:val="%1."/>
      <w:lvlJc w:val="left"/>
      <w:pPr>
        <w:ind w:left="1811" w:hanging="960"/>
      </w:pPr>
      <w:rPr>
        <w:rFonts w:hint="default"/>
        <w:b w:val="0"/>
        <w:bCs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80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EE61957"/>
    <w:multiLevelType w:val="multilevel"/>
    <w:tmpl w:val="9EA47C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53903"/>
    <w:rsid w:val="00053BEE"/>
    <w:rsid w:val="0007318C"/>
    <w:rsid w:val="0007506D"/>
    <w:rsid w:val="00082967"/>
    <w:rsid w:val="00084169"/>
    <w:rsid w:val="000B44B3"/>
    <w:rsid w:val="000D3F16"/>
    <w:rsid w:val="000E2D8C"/>
    <w:rsid w:val="000F0D60"/>
    <w:rsid w:val="0010657C"/>
    <w:rsid w:val="00112896"/>
    <w:rsid w:val="00113509"/>
    <w:rsid w:val="0012430D"/>
    <w:rsid w:val="00134D05"/>
    <w:rsid w:val="00157704"/>
    <w:rsid w:val="00191EB4"/>
    <w:rsid w:val="001B12F1"/>
    <w:rsid w:val="001B1BEA"/>
    <w:rsid w:val="001B2101"/>
    <w:rsid w:val="001D56FE"/>
    <w:rsid w:val="001E7CEC"/>
    <w:rsid w:val="00200B29"/>
    <w:rsid w:val="002220DB"/>
    <w:rsid w:val="0022341B"/>
    <w:rsid w:val="00225C33"/>
    <w:rsid w:val="002350F8"/>
    <w:rsid w:val="0023647D"/>
    <w:rsid w:val="00255A1E"/>
    <w:rsid w:val="00260098"/>
    <w:rsid w:val="002626EF"/>
    <w:rsid w:val="00276D4F"/>
    <w:rsid w:val="00281C02"/>
    <w:rsid w:val="00297D07"/>
    <w:rsid w:val="002B40DB"/>
    <w:rsid w:val="002D2699"/>
    <w:rsid w:val="002E7DDA"/>
    <w:rsid w:val="002F09D7"/>
    <w:rsid w:val="00304E26"/>
    <w:rsid w:val="003077EC"/>
    <w:rsid w:val="00324ACA"/>
    <w:rsid w:val="00326510"/>
    <w:rsid w:val="00333849"/>
    <w:rsid w:val="00334A54"/>
    <w:rsid w:val="00346B2A"/>
    <w:rsid w:val="0035151B"/>
    <w:rsid w:val="00361928"/>
    <w:rsid w:val="00366970"/>
    <w:rsid w:val="0037724A"/>
    <w:rsid w:val="003C006C"/>
    <w:rsid w:val="003C47A4"/>
    <w:rsid w:val="003D1630"/>
    <w:rsid w:val="004075D9"/>
    <w:rsid w:val="00414206"/>
    <w:rsid w:val="00420BA2"/>
    <w:rsid w:val="00426522"/>
    <w:rsid w:val="00426EB6"/>
    <w:rsid w:val="00427C26"/>
    <w:rsid w:val="0045136E"/>
    <w:rsid w:val="004520F8"/>
    <w:rsid w:val="00456A59"/>
    <w:rsid w:val="004736E8"/>
    <w:rsid w:val="00484A01"/>
    <w:rsid w:val="004E5A29"/>
    <w:rsid w:val="004E7D19"/>
    <w:rsid w:val="004F55F0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5E561B"/>
    <w:rsid w:val="006077CE"/>
    <w:rsid w:val="0061015F"/>
    <w:rsid w:val="00613C1F"/>
    <w:rsid w:val="00620BF2"/>
    <w:rsid w:val="00650122"/>
    <w:rsid w:val="006508E4"/>
    <w:rsid w:val="006521FF"/>
    <w:rsid w:val="00680A52"/>
    <w:rsid w:val="00681D48"/>
    <w:rsid w:val="006934AF"/>
    <w:rsid w:val="006A2D2B"/>
    <w:rsid w:val="006B2D1C"/>
    <w:rsid w:val="006E774A"/>
    <w:rsid w:val="006F40AF"/>
    <w:rsid w:val="00720D44"/>
    <w:rsid w:val="00732A4A"/>
    <w:rsid w:val="0073582A"/>
    <w:rsid w:val="00742388"/>
    <w:rsid w:val="00770E84"/>
    <w:rsid w:val="00781C1B"/>
    <w:rsid w:val="007820C9"/>
    <w:rsid w:val="007A1E02"/>
    <w:rsid w:val="007A3960"/>
    <w:rsid w:val="007B5E35"/>
    <w:rsid w:val="007B6F77"/>
    <w:rsid w:val="007B7046"/>
    <w:rsid w:val="007D6DCE"/>
    <w:rsid w:val="007E56D5"/>
    <w:rsid w:val="00816E3B"/>
    <w:rsid w:val="0082498B"/>
    <w:rsid w:val="008369BE"/>
    <w:rsid w:val="00846A58"/>
    <w:rsid w:val="00865DD7"/>
    <w:rsid w:val="008B7EE1"/>
    <w:rsid w:val="008C2127"/>
    <w:rsid w:val="008C4DA8"/>
    <w:rsid w:val="008C7DD9"/>
    <w:rsid w:val="008F3FBB"/>
    <w:rsid w:val="00917B45"/>
    <w:rsid w:val="00933B82"/>
    <w:rsid w:val="00946635"/>
    <w:rsid w:val="00965615"/>
    <w:rsid w:val="009752EC"/>
    <w:rsid w:val="009850C3"/>
    <w:rsid w:val="009A6A8D"/>
    <w:rsid w:val="009B2577"/>
    <w:rsid w:val="009B2949"/>
    <w:rsid w:val="009F5F07"/>
    <w:rsid w:val="009F7ADA"/>
    <w:rsid w:val="00A20117"/>
    <w:rsid w:val="00A27287"/>
    <w:rsid w:val="00A323E7"/>
    <w:rsid w:val="00A43570"/>
    <w:rsid w:val="00A71DB1"/>
    <w:rsid w:val="00A84160"/>
    <w:rsid w:val="00AA1932"/>
    <w:rsid w:val="00AA7B0B"/>
    <w:rsid w:val="00AC34DD"/>
    <w:rsid w:val="00AC66B8"/>
    <w:rsid w:val="00AD3ED2"/>
    <w:rsid w:val="00AE515C"/>
    <w:rsid w:val="00AF691F"/>
    <w:rsid w:val="00B22774"/>
    <w:rsid w:val="00B3512F"/>
    <w:rsid w:val="00B458DD"/>
    <w:rsid w:val="00B508BF"/>
    <w:rsid w:val="00B62F6B"/>
    <w:rsid w:val="00B67337"/>
    <w:rsid w:val="00B73D54"/>
    <w:rsid w:val="00B95AFE"/>
    <w:rsid w:val="00BB4F49"/>
    <w:rsid w:val="00BC425B"/>
    <w:rsid w:val="00BC43EB"/>
    <w:rsid w:val="00BD2E64"/>
    <w:rsid w:val="00BD61A4"/>
    <w:rsid w:val="00BE2320"/>
    <w:rsid w:val="00BF38A8"/>
    <w:rsid w:val="00BF5C38"/>
    <w:rsid w:val="00C0752D"/>
    <w:rsid w:val="00C13E03"/>
    <w:rsid w:val="00C15C1E"/>
    <w:rsid w:val="00C35491"/>
    <w:rsid w:val="00C43CF7"/>
    <w:rsid w:val="00C608F2"/>
    <w:rsid w:val="00C660BB"/>
    <w:rsid w:val="00C7038B"/>
    <w:rsid w:val="00C75D0F"/>
    <w:rsid w:val="00C812A6"/>
    <w:rsid w:val="00C93D7C"/>
    <w:rsid w:val="00C955A8"/>
    <w:rsid w:val="00CC2F8C"/>
    <w:rsid w:val="00CC46D8"/>
    <w:rsid w:val="00D06CA1"/>
    <w:rsid w:val="00D13652"/>
    <w:rsid w:val="00D26A13"/>
    <w:rsid w:val="00D4346C"/>
    <w:rsid w:val="00D43F9F"/>
    <w:rsid w:val="00D50466"/>
    <w:rsid w:val="00D61665"/>
    <w:rsid w:val="00D729AA"/>
    <w:rsid w:val="00D73DF7"/>
    <w:rsid w:val="00D75520"/>
    <w:rsid w:val="00D75E4B"/>
    <w:rsid w:val="00DA07F4"/>
    <w:rsid w:val="00DA1BFC"/>
    <w:rsid w:val="00DA478A"/>
    <w:rsid w:val="00DA7D61"/>
    <w:rsid w:val="00DB43D0"/>
    <w:rsid w:val="00DF152C"/>
    <w:rsid w:val="00DF392A"/>
    <w:rsid w:val="00E11560"/>
    <w:rsid w:val="00E233F7"/>
    <w:rsid w:val="00E36988"/>
    <w:rsid w:val="00E40C25"/>
    <w:rsid w:val="00E416E4"/>
    <w:rsid w:val="00E433DF"/>
    <w:rsid w:val="00E467E7"/>
    <w:rsid w:val="00E54481"/>
    <w:rsid w:val="00E57547"/>
    <w:rsid w:val="00EA628D"/>
    <w:rsid w:val="00EC00B9"/>
    <w:rsid w:val="00EC3282"/>
    <w:rsid w:val="00EF2169"/>
    <w:rsid w:val="00F00C60"/>
    <w:rsid w:val="00F10CE9"/>
    <w:rsid w:val="00F33EB6"/>
    <w:rsid w:val="00F671DB"/>
    <w:rsid w:val="00F7395E"/>
    <w:rsid w:val="00F82BBC"/>
    <w:rsid w:val="00F82F88"/>
    <w:rsid w:val="00F93EC6"/>
    <w:rsid w:val="00FA4DAD"/>
    <w:rsid w:val="00FA53F0"/>
    <w:rsid w:val="00FB3C67"/>
    <w:rsid w:val="00FB4836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ody Text"/>
    <w:basedOn w:val="a"/>
    <w:link w:val="ae"/>
    <w:rsid w:val="00D75520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D7552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CAD932-3CF9-4C03-B50A-092E3D22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5</cp:revision>
  <cp:lastPrinted>2024-06-19T11:37:00Z</cp:lastPrinted>
  <dcterms:created xsi:type="dcterms:W3CDTF">2024-08-12T07:39:00Z</dcterms:created>
  <dcterms:modified xsi:type="dcterms:W3CDTF">2024-08-12T08:06:00Z</dcterms:modified>
</cp:coreProperties>
</file>