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67E" w:rsidRDefault="00E2767E" w:rsidP="000A6BD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2E">
        <w:rPr>
          <w:rFonts w:ascii="Times New Roman" w:hAnsi="Times New Roman" w:cs="Times New Roman"/>
          <w:b/>
          <w:sz w:val="28"/>
          <w:szCs w:val="28"/>
        </w:rPr>
        <w:t>О</w:t>
      </w:r>
      <w:r w:rsidR="000A6BD3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="0067022E" w:rsidRPr="006702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6BD3" w:rsidRPr="000A6BD3">
        <w:rPr>
          <w:rFonts w:ascii="Times New Roman" w:hAnsi="Times New Roman" w:cs="Times New Roman"/>
          <w:b/>
          <w:sz w:val="28"/>
          <w:szCs w:val="28"/>
        </w:rPr>
        <w:t>т</w:t>
      </w:r>
      <w:r w:rsidR="000A6BD3" w:rsidRPr="000A6BD3">
        <w:rPr>
          <w:rFonts w:ascii="Times New Roman" w:hAnsi="Times New Roman" w:cs="Times New Roman"/>
          <w:b/>
          <w:bCs/>
          <w:sz w:val="28"/>
          <w:szCs w:val="28"/>
        </w:rPr>
        <w:t>иповой формы соглашения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0A6BD3" w:rsidRPr="000A6BD3" w:rsidRDefault="000A6BD3" w:rsidP="000A6BD3">
      <w:pPr>
        <w:pStyle w:val="ConsPlusNonformat"/>
        <w:jc w:val="center"/>
        <w:rPr>
          <w:b/>
          <w:sz w:val="28"/>
          <w:szCs w:val="28"/>
        </w:rPr>
      </w:pPr>
    </w:p>
    <w:p w:rsidR="00347ABE" w:rsidRPr="00831B3D" w:rsidRDefault="00E2767E" w:rsidP="00831B3D">
      <w:pPr>
        <w:pStyle w:val="ConsPlusTitle"/>
        <w:shd w:val="clear" w:color="auto" w:fill="FFFFFF"/>
        <w:ind w:firstLine="708"/>
        <w:jc w:val="both"/>
        <w:rPr>
          <w:b w:val="0"/>
          <w:sz w:val="28"/>
          <w:szCs w:val="28"/>
        </w:rPr>
      </w:pPr>
      <w:proofErr w:type="gramStart"/>
      <w:r w:rsidRPr="00831B3D">
        <w:rPr>
          <w:b w:val="0"/>
          <w:sz w:val="28"/>
          <w:szCs w:val="28"/>
        </w:rPr>
        <w:t xml:space="preserve">В соответствии с </w:t>
      </w:r>
      <w:hyperlink r:id="rId8">
        <w:r w:rsidRPr="00831B3D">
          <w:rPr>
            <w:b w:val="0"/>
            <w:sz w:val="28"/>
            <w:szCs w:val="28"/>
          </w:rPr>
          <w:t>частью 1 статьи 21</w:t>
        </w:r>
      </w:hyperlink>
      <w:r w:rsidRPr="00831B3D">
        <w:rPr>
          <w:b w:val="0"/>
          <w:sz w:val="28"/>
          <w:szCs w:val="28"/>
        </w:rPr>
        <w:t xml:space="preserve">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сфере», пунктом 4</w:t>
      </w:r>
      <w:r w:rsidR="00347ABE" w:rsidRPr="00831B3D">
        <w:rPr>
          <w:b w:val="0"/>
          <w:sz w:val="28"/>
          <w:szCs w:val="28"/>
        </w:rPr>
        <w:t xml:space="preserve"> </w:t>
      </w:r>
      <w:r w:rsidRPr="00831B3D">
        <w:rPr>
          <w:b w:val="0"/>
          <w:sz w:val="28"/>
          <w:szCs w:val="28"/>
        </w:rPr>
        <w:t xml:space="preserve">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</w:t>
      </w:r>
      <w:proofErr w:type="gramEnd"/>
      <w:r w:rsidRPr="00831B3D">
        <w:rPr>
          <w:b w:val="0"/>
          <w:sz w:val="28"/>
          <w:szCs w:val="28"/>
        </w:rPr>
        <w:t xml:space="preserve"> (</w:t>
      </w:r>
      <w:proofErr w:type="gramStart"/>
      <w:r w:rsidRPr="00831B3D">
        <w:rPr>
          <w:b w:val="0"/>
          <w:sz w:val="28"/>
          <w:szCs w:val="28"/>
        </w:rPr>
        <w:t>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сфере, утвержденных</w:t>
      </w:r>
      <w:r w:rsidR="00347ABE" w:rsidRPr="00831B3D">
        <w:rPr>
          <w:b w:val="0"/>
          <w:sz w:val="28"/>
          <w:szCs w:val="28"/>
        </w:rPr>
        <w:t xml:space="preserve"> </w:t>
      </w:r>
      <w:r w:rsidRPr="00831B3D">
        <w:rPr>
          <w:b w:val="0"/>
          <w:sz w:val="28"/>
          <w:szCs w:val="28"/>
        </w:rPr>
        <w:t xml:space="preserve">постановлением администрации </w:t>
      </w:r>
      <w:r w:rsidR="00347ABE" w:rsidRPr="00831B3D">
        <w:rPr>
          <w:b w:val="0"/>
          <w:bCs w:val="0"/>
          <w:iCs/>
          <w:sz w:val="28"/>
          <w:szCs w:val="28"/>
        </w:rPr>
        <w:t>Няндомского муниципального округа Архангельской области</w:t>
      </w:r>
      <w:r w:rsidRPr="00831B3D">
        <w:rPr>
          <w:b w:val="0"/>
          <w:sz w:val="28"/>
          <w:szCs w:val="28"/>
        </w:rPr>
        <w:t xml:space="preserve"> от </w:t>
      </w:r>
      <w:r w:rsidR="00347ABE" w:rsidRPr="00831B3D">
        <w:rPr>
          <w:b w:val="0"/>
          <w:sz w:val="28"/>
          <w:szCs w:val="28"/>
        </w:rPr>
        <w:t>24 августа 2023 года</w:t>
      </w:r>
      <w:r w:rsidR="00830577">
        <w:rPr>
          <w:b w:val="0"/>
          <w:sz w:val="28"/>
          <w:szCs w:val="28"/>
        </w:rPr>
        <w:t xml:space="preserve">        </w:t>
      </w:r>
      <w:r w:rsidRPr="00831B3D">
        <w:rPr>
          <w:b w:val="0"/>
          <w:sz w:val="28"/>
          <w:szCs w:val="28"/>
        </w:rPr>
        <w:t xml:space="preserve">№ </w:t>
      </w:r>
      <w:r w:rsidR="00347ABE" w:rsidRPr="00831B3D">
        <w:rPr>
          <w:b w:val="0"/>
          <w:sz w:val="28"/>
          <w:szCs w:val="28"/>
        </w:rPr>
        <w:t>338-па:</w:t>
      </w:r>
      <w:proofErr w:type="gramEnd"/>
    </w:p>
    <w:p w:rsidR="004C74B9" w:rsidRDefault="009032F7" w:rsidP="00831B3D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831B3D">
        <w:rPr>
          <w:b w:val="0"/>
          <w:sz w:val="28"/>
          <w:szCs w:val="28"/>
        </w:rPr>
        <w:t>1. </w:t>
      </w:r>
      <w:r w:rsidR="00E5598B" w:rsidRPr="00831B3D">
        <w:rPr>
          <w:b w:val="0"/>
          <w:sz w:val="28"/>
          <w:szCs w:val="28"/>
        </w:rPr>
        <w:t>Утвердить прилагаем</w:t>
      </w:r>
      <w:r w:rsidR="000A6BD3">
        <w:rPr>
          <w:b w:val="0"/>
          <w:sz w:val="28"/>
          <w:szCs w:val="28"/>
        </w:rPr>
        <w:t>ую</w:t>
      </w:r>
      <w:r w:rsidR="00E5598B" w:rsidRPr="00831B3D">
        <w:rPr>
          <w:b w:val="0"/>
          <w:sz w:val="28"/>
          <w:szCs w:val="28"/>
        </w:rPr>
        <w:t xml:space="preserve"> </w:t>
      </w:r>
      <w:r w:rsidR="004C74B9">
        <w:rPr>
          <w:b w:val="0"/>
          <w:sz w:val="28"/>
          <w:szCs w:val="28"/>
        </w:rPr>
        <w:t>Т</w:t>
      </w:r>
      <w:r w:rsidR="000A6BD3" w:rsidRPr="000A6BD3">
        <w:rPr>
          <w:b w:val="0"/>
          <w:sz w:val="28"/>
          <w:szCs w:val="28"/>
        </w:rPr>
        <w:t>ипов</w:t>
      </w:r>
      <w:r w:rsidR="000A6BD3">
        <w:rPr>
          <w:b w:val="0"/>
          <w:sz w:val="28"/>
          <w:szCs w:val="28"/>
        </w:rPr>
        <w:t>ую</w:t>
      </w:r>
      <w:r w:rsidR="000A6BD3" w:rsidRPr="000A6BD3">
        <w:rPr>
          <w:b w:val="0"/>
          <w:sz w:val="28"/>
          <w:szCs w:val="28"/>
        </w:rPr>
        <w:t xml:space="preserve"> форм</w:t>
      </w:r>
      <w:r w:rsidR="000A6BD3">
        <w:rPr>
          <w:b w:val="0"/>
          <w:sz w:val="28"/>
          <w:szCs w:val="28"/>
        </w:rPr>
        <w:t>у</w:t>
      </w:r>
      <w:r w:rsidR="000A6BD3" w:rsidRPr="000A6BD3">
        <w:rPr>
          <w:b w:val="0"/>
          <w:sz w:val="28"/>
          <w:szCs w:val="28"/>
        </w:rPr>
        <w:t xml:space="preserve"> соглашения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="004C74B9">
        <w:rPr>
          <w:b w:val="0"/>
          <w:sz w:val="28"/>
          <w:szCs w:val="28"/>
        </w:rPr>
        <w:t>.</w:t>
      </w:r>
      <w:r w:rsidR="000A6BD3">
        <w:rPr>
          <w:b w:val="0"/>
          <w:sz w:val="28"/>
          <w:szCs w:val="28"/>
        </w:rPr>
        <w:t xml:space="preserve"> </w:t>
      </w:r>
    </w:p>
    <w:p w:rsidR="000A6BD3" w:rsidRPr="00363F9C" w:rsidRDefault="000A6BD3" w:rsidP="003A598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F9C">
        <w:rPr>
          <w:rFonts w:ascii="Times New Roman" w:hAnsi="Times New Roman" w:cs="Times New Roman"/>
          <w:sz w:val="28"/>
          <w:szCs w:val="28"/>
        </w:rPr>
        <w:t xml:space="preserve">2. Признать утратившим силу распоряжение Управления финансов администрации Няндомского муниципального округа от </w:t>
      </w:r>
      <w:r w:rsidRPr="00363F9C">
        <w:rPr>
          <w:rFonts w:ascii="Times New Roman" w:hAnsi="Times New Roman" w:cs="Times New Roman"/>
          <w:bCs/>
          <w:sz w:val="28"/>
          <w:szCs w:val="28"/>
        </w:rPr>
        <w:t>29 января 2024 года № 17</w:t>
      </w:r>
      <w:r w:rsidR="00363F9C" w:rsidRPr="00363F9C">
        <w:rPr>
          <w:rFonts w:ascii="Times New Roman" w:hAnsi="Times New Roman" w:cs="Times New Roman"/>
          <w:sz w:val="28"/>
          <w:szCs w:val="28"/>
        </w:rPr>
        <w:t xml:space="preserve"> «Об утверждении Т</w:t>
      </w:r>
      <w:bookmarkStart w:id="0" w:name="_GoBack"/>
      <w:bookmarkEnd w:id="0"/>
      <w:r w:rsidR="00363F9C" w:rsidRPr="00363F9C">
        <w:rPr>
          <w:rFonts w:ascii="Times New Roman" w:hAnsi="Times New Roman" w:cs="Times New Roman"/>
          <w:sz w:val="28"/>
          <w:szCs w:val="28"/>
        </w:rPr>
        <w:t>иповой формы соглашения, заключаемого по результатам отбора исполнителей муниципальных услуг</w:t>
      </w:r>
      <w:r w:rsidR="003A598B">
        <w:rPr>
          <w:rFonts w:ascii="Times New Roman" w:hAnsi="Times New Roman" w:cs="Times New Roman"/>
          <w:sz w:val="28"/>
          <w:szCs w:val="28"/>
        </w:rPr>
        <w:t xml:space="preserve"> </w:t>
      </w:r>
      <w:r w:rsidR="00363F9C" w:rsidRPr="00363F9C">
        <w:rPr>
          <w:rFonts w:ascii="Times New Roman" w:hAnsi="Times New Roman" w:cs="Times New Roman"/>
          <w:sz w:val="28"/>
          <w:szCs w:val="28"/>
        </w:rPr>
        <w:t>в социальной сфере</w:t>
      </w:r>
      <w:r w:rsidR="003A598B">
        <w:rPr>
          <w:rFonts w:ascii="Times New Roman" w:hAnsi="Times New Roman" w:cs="Times New Roman"/>
          <w:sz w:val="28"/>
          <w:szCs w:val="28"/>
        </w:rPr>
        <w:t>»</w:t>
      </w:r>
      <w:r w:rsidRPr="00363F9C">
        <w:rPr>
          <w:rFonts w:ascii="Times New Roman" w:hAnsi="Times New Roman" w:cs="Times New Roman"/>
          <w:sz w:val="28"/>
          <w:szCs w:val="28"/>
        </w:rPr>
        <w:t>.</w:t>
      </w:r>
    </w:p>
    <w:p w:rsidR="00E2767E" w:rsidRPr="00831B3D" w:rsidRDefault="000A6BD3" w:rsidP="00831B3D">
      <w:pPr>
        <w:pStyle w:val="ConsPlusTitle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E416B4" w:rsidRPr="00831B3D">
        <w:rPr>
          <w:b w:val="0"/>
          <w:sz w:val="28"/>
          <w:szCs w:val="28"/>
        </w:rPr>
        <w:t>.</w:t>
      </w:r>
      <w:r w:rsidR="00205B52" w:rsidRPr="00831B3D">
        <w:rPr>
          <w:b w:val="0"/>
          <w:sz w:val="28"/>
          <w:szCs w:val="28"/>
        </w:rPr>
        <w:t xml:space="preserve"> </w:t>
      </w:r>
      <w:r w:rsidR="00E416B4" w:rsidRPr="00831B3D">
        <w:rPr>
          <w:b w:val="0"/>
          <w:sz w:val="28"/>
          <w:szCs w:val="28"/>
        </w:rPr>
        <w:t xml:space="preserve">Настоящее распоряжение вступает в силу со дня </w:t>
      </w:r>
      <w:r w:rsidR="00E5598B" w:rsidRPr="00831B3D">
        <w:rPr>
          <w:b w:val="0"/>
          <w:sz w:val="28"/>
          <w:szCs w:val="28"/>
        </w:rPr>
        <w:t xml:space="preserve">его </w:t>
      </w:r>
      <w:r w:rsidR="00E416B4" w:rsidRPr="00831B3D">
        <w:rPr>
          <w:b w:val="0"/>
          <w:sz w:val="28"/>
          <w:szCs w:val="28"/>
        </w:rPr>
        <w:t>подписания</w:t>
      </w:r>
      <w:r w:rsidR="006E7059" w:rsidRPr="00831B3D">
        <w:rPr>
          <w:b w:val="0"/>
          <w:sz w:val="28"/>
          <w:szCs w:val="28"/>
        </w:rPr>
        <w:t>.</w:t>
      </w:r>
      <w:r w:rsidR="00E416B4" w:rsidRPr="00831B3D">
        <w:rPr>
          <w:b w:val="0"/>
          <w:sz w:val="28"/>
          <w:szCs w:val="28"/>
        </w:rPr>
        <w:t xml:space="preserve"> </w:t>
      </w:r>
    </w:p>
    <w:p w:rsidR="00E2767E" w:rsidRPr="00E5598B" w:rsidRDefault="00E2767E" w:rsidP="0070606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7022E" w:rsidRDefault="0067022E" w:rsidP="007060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22E" w:rsidRDefault="0067022E" w:rsidP="007060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933"/>
      </w:tblGrid>
      <w:tr w:rsidR="00E416B4" w:rsidRPr="001341C2" w:rsidTr="008113F8">
        <w:tc>
          <w:tcPr>
            <w:tcW w:w="5637" w:type="dxa"/>
          </w:tcPr>
          <w:p w:rsidR="00E416B4" w:rsidRPr="001341C2" w:rsidRDefault="00E416B4" w:rsidP="008113F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1C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Врио начальника</w:t>
            </w:r>
          </w:p>
        </w:tc>
        <w:tc>
          <w:tcPr>
            <w:tcW w:w="3933" w:type="dxa"/>
          </w:tcPr>
          <w:p w:rsidR="00E416B4" w:rsidRPr="001341C2" w:rsidRDefault="00E416B4" w:rsidP="00831B3D">
            <w:pPr>
              <w:widowControl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1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С.А. Кононова</w:t>
            </w:r>
          </w:p>
        </w:tc>
      </w:tr>
    </w:tbl>
    <w:p w:rsidR="00211AE8" w:rsidRDefault="00211AE8" w:rsidP="000B522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sectPr w:rsidR="00211AE8" w:rsidSect="00505452">
      <w:headerReference w:type="default" r:id="rId9"/>
      <w:headerReference w:type="first" r:id="rId10"/>
      <w:pgSz w:w="11906" w:h="16838"/>
      <w:pgMar w:top="567" w:right="851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AF4" w:rsidRDefault="00F94AF4" w:rsidP="00D729AA">
      <w:pPr>
        <w:spacing w:line="240" w:lineRule="auto"/>
      </w:pPr>
      <w:r>
        <w:separator/>
      </w:r>
    </w:p>
  </w:endnote>
  <w:endnote w:type="continuationSeparator" w:id="0">
    <w:p w:rsidR="00F94AF4" w:rsidRDefault="00F94AF4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AF4" w:rsidRDefault="00F94AF4" w:rsidP="00D729AA">
      <w:pPr>
        <w:spacing w:line="240" w:lineRule="auto"/>
      </w:pPr>
      <w:r>
        <w:separator/>
      </w:r>
    </w:p>
  </w:footnote>
  <w:footnote w:type="continuationSeparator" w:id="0">
    <w:p w:rsidR="00F94AF4" w:rsidRDefault="00F94AF4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10877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A5A92" w:rsidRPr="00B9282A" w:rsidRDefault="00BD63FF">
        <w:pPr>
          <w:jc w:val="center"/>
          <w:rPr>
            <w:rFonts w:ascii="Times New Roman" w:hAnsi="Times New Roman" w:cs="Times New Roman"/>
          </w:rPr>
        </w:pPr>
        <w:r w:rsidRPr="00B9282A">
          <w:rPr>
            <w:rFonts w:ascii="Times New Roman" w:hAnsi="Times New Roman" w:cs="Times New Roman"/>
          </w:rPr>
          <w:fldChar w:fldCharType="begin"/>
        </w:r>
        <w:r w:rsidR="00BA5A92" w:rsidRPr="00B9282A">
          <w:rPr>
            <w:rFonts w:ascii="Times New Roman" w:hAnsi="Times New Roman" w:cs="Times New Roman"/>
          </w:rPr>
          <w:instrText xml:space="preserve"> PAGE   \* MERGEFORMAT </w:instrText>
        </w:r>
        <w:r w:rsidRPr="00B9282A">
          <w:rPr>
            <w:rFonts w:ascii="Times New Roman" w:hAnsi="Times New Roman" w:cs="Times New Roman"/>
          </w:rPr>
          <w:fldChar w:fldCharType="separate"/>
        </w:r>
        <w:r w:rsidR="000B5222">
          <w:rPr>
            <w:rFonts w:ascii="Times New Roman" w:hAnsi="Times New Roman" w:cs="Times New Roman"/>
            <w:noProof/>
          </w:rPr>
          <w:t>2</w:t>
        </w:r>
        <w:r w:rsidRPr="00B9282A">
          <w:rPr>
            <w:rFonts w:ascii="Times New Roman" w:hAnsi="Times New Roman" w:cs="Times New Roman"/>
          </w:rPr>
          <w:fldChar w:fldCharType="end"/>
        </w:r>
      </w:p>
    </w:sdtContent>
  </w:sdt>
  <w:p w:rsidR="00BA5A92" w:rsidRDefault="00BA5A9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354"/>
    </w:tblGrid>
    <w:tr w:rsidR="00BA5A92" w:rsidTr="00831B3D">
      <w:tc>
        <w:tcPr>
          <w:tcW w:w="9354" w:type="dxa"/>
        </w:tcPr>
        <w:p w:rsidR="00BA5A92" w:rsidRDefault="00BA5A92" w:rsidP="00FF246D">
          <w:pPr>
            <w:tabs>
              <w:tab w:val="left" w:pos="2255"/>
              <w:tab w:val="center" w:pos="4677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>
            <w:rPr>
              <w:rFonts w:ascii="Times New Roman" w:hAnsi="Times New Roman" w:cs="Times New Roman"/>
              <w:b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550293" cy="662562"/>
                <wp:effectExtent l="19050" t="0" r="2157" b="0"/>
                <wp:docPr id="4" name="Рисунок 7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307" cy="661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A5A92" w:rsidRPr="0037724A" w:rsidRDefault="00BA5A92" w:rsidP="00A6441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BA5A92" w:rsidTr="00831B3D">
      <w:tc>
        <w:tcPr>
          <w:tcW w:w="9354" w:type="dxa"/>
        </w:tcPr>
        <w:p w:rsidR="00BA5A92" w:rsidRPr="00FF246D" w:rsidRDefault="00BA5A92" w:rsidP="00A6441A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АДМИНИСТРАЦИЯ</w:t>
          </w:r>
        </w:p>
        <w:p w:rsidR="00BA5A92" w:rsidRPr="00FF246D" w:rsidRDefault="00BA5A92" w:rsidP="00A6441A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0"/>
              <w:szCs w:val="20"/>
            </w:rPr>
            <w:t>ОКРУГА</w:t>
          </w:r>
        </w:p>
        <w:p w:rsidR="00BA5A92" w:rsidRPr="00FF246D" w:rsidRDefault="00BA5A92" w:rsidP="00A6441A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АРХАНГЕЛЬСКОЙ ОБЛАСТИ</w:t>
          </w:r>
        </w:p>
        <w:p w:rsidR="00BA5A92" w:rsidRPr="00FF246D" w:rsidRDefault="00BA5A92" w:rsidP="00A6441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BA5A92" w:rsidTr="00831B3D">
      <w:tc>
        <w:tcPr>
          <w:tcW w:w="9354" w:type="dxa"/>
        </w:tcPr>
        <w:p w:rsidR="00BA5A92" w:rsidRPr="00FF246D" w:rsidRDefault="00BA5A92" w:rsidP="00B1211C">
          <w:pPr>
            <w:jc w:val="center"/>
            <w:rPr>
              <w:rFonts w:ascii="Georgia" w:hAnsi="Georgia" w:cs="Times New Roman"/>
              <w:b/>
              <w:sz w:val="28"/>
              <w:szCs w:val="28"/>
            </w:rPr>
          </w:pPr>
          <w:r w:rsidRPr="00FF246D">
            <w:rPr>
              <w:rFonts w:ascii="Times New Roman" w:hAnsi="Times New Roman" w:cs="Times New Roman"/>
              <w:b/>
              <w:sz w:val="28"/>
              <w:szCs w:val="28"/>
            </w:rPr>
            <w:t>УПРАВЛЕНИ</w:t>
          </w:r>
          <w:r w:rsidR="00B1211C">
            <w:rPr>
              <w:rFonts w:ascii="Times New Roman" w:hAnsi="Times New Roman" w:cs="Times New Roman"/>
              <w:b/>
              <w:sz w:val="28"/>
              <w:szCs w:val="28"/>
            </w:rPr>
            <w:t>Е</w:t>
          </w:r>
          <w:r w:rsidRPr="00FF246D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ФИНАНСОВ</w:t>
          </w:r>
        </w:p>
      </w:tc>
    </w:tr>
    <w:tr w:rsidR="00BA5A92" w:rsidTr="00831B3D">
      <w:tc>
        <w:tcPr>
          <w:tcW w:w="9354" w:type="dxa"/>
        </w:tcPr>
        <w:p w:rsidR="00BA5A92" w:rsidRDefault="00BA5A92" w:rsidP="00A6441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BA5A92" w:rsidTr="00831B3D">
      <w:tc>
        <w:tcPr>
          <w:tcW w:w="9354" w:type="dxa"/>
        </w:tcPr>
        <w:p w:rsidR="00BA5A92" w:rsidRPr="00FF246D" w:rsidRDefault="00BA5A92" w:rsidP="00FF246D">
          <w:pPr>
            <w:jc w:val="center"/>
            <w:rPr>
              <w:rFonts w:ascii="Times New Roman" w:hAnsi="Times New Roman" w:cs="Times New Roman"/>
              <w:sz w:val="32"/>
              <w:szCs w:val="32"/>
            </w:rPr>
          </w:pPr>
          <w:r w:rsidRPr="00FF246D">
            <w:rPr>
              <w:rFonts w:ascii="Georgia" w:hAnsi="Georgia" w:cs="Times New Roman"/>
              <w:b/>
              <w:sz w:val="32"/>
              <w:szCs w:val="32"/>
            </w:rPr>
            <w:t>Р А С П О Р Я Ж Е Н И Е</w:t>
          </w:r>
          <w:r w:rsidRPr="00FF246D">
            <w:rPr>
              <w:rFonts w:ascii="Times New Roman" w:hAnsi="Times New Roman" w:cs="Times New Roman"/>
              <w:sz w:val="32"/>
              <w:szCs w:val="32"/>
            </w:rPr>
            <w:t xml:space="preserve"> </w:t>
          </w:r>
        </w:p>
      </w:tc>
    </w:tr>
    <w:tr w:rsidR="00BA5A92" w:rsidTr="00831B3D">
      <w:tc>
        <w:tcPr>
          <w:tcW w:w="9354" w:type="dxa"/>
        </w:tcPr>
        <w:p w:rsidR="00BA5A92" w:rsidRPr="0037724A" w:rsidRDefault="00BA5A92" w:rsidP="00A6441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BA5A92" w:rsidTr="00831B3D">
      <w:tc>
        <w:tcPr>
          <w:tcW w:w="9354" w:type="dxa"/>
        </w:tcPr>
        <w:p w:rsidR="00BA5A92" w:rsidRPr="0037724A" w:rsidRDefault="00BA5A92" w:rsidP="006E7059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2F24CB"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6E049D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6E7059">
            <w:rPr>
              <w:rFonts w:ascii="Times New Roman" w:hAnsi="Times New Roman" w:cs="Times New Roman"/>
              <w:sz w:val="28"/>
              <w:szCs w:val="28"/>
            </w:rPr>
            <w:t>«</w:t>
          </w:r>
          <w:r w:rsidR="006E049D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6E7059">
            <w:rPr>
              <w:rFonts w:ascii="Times New Roman" w:hAnsi="Times New Roman" w:cs="Times New Roman"/>
              <w:sz w:val="28"/>
              <w:szCs w:val="28"/>
            </w:rPr>
            <w:t>____»  _____________</w:t>
          </w:r>
          <w:r w:rsidR="006E049D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2F24C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EF3040">
            <w:rPr>
              <w:rFonts w:ascii="Times New Roman" w:hAnsi="Times New Roman" w:cs="Times New Roman"/>
              <w:sz w:val="28"/>
              <w:szCs w:val="28"/>
            </w:rPr>
            <w:t>4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6E7059">
            <w:rPr>
              <w:rFonts w:ascii="Times New Roman" w:hAnsi="Times New Roman" w:cs="Times New Roman"/>
              <w:sz w:val="28"/>
              <w:szCs w:val="28"/>
            </w:rPr>
            <w:t>_____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    </w:t>
          </w:r>
        </w:p>
      </w:tc>
    </w:tr>
    <w:tr w:rsidR="00BA5A92" w:rsidTr="00831B3D">
      <w:tc>
        <w:tcPr>
          <w:tcW w:w="9354" w:type="dxa"/>
        </w:tcPr>
        <w:p w:rsidR="00BA5A92" w:rsidRPr="00C7038B" w:rsidRDefault="00BA5A92" w:rsidP="00A6441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BA5A92" w:rsidTr="00831B3D">
      <w:tc>
        <w:tcPr>
          <w:tcW w:w="9354" w:type="dxa"/>
        </w:tcPr>
        <w:p w:rsidR="00BA5A92" w:rsidRPr="00C7038B" w:rsidRDefault="00BA5A92" w:rsidP="00A6441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BA5A92" w:rsidTr="00831B3D">
      <w:tc>
        <w:tcPr>
          <w:tcW w:w="9354" w:type="dxa"/>
        </w:tcPr>
        <w:p w:rsidR="00BA5A92" w:rsidRPr="00D729AA" w:rsidRDefault="00BA5A92" w:rsidP="00FF246D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831B3D" w:rsidRPr="00D729AA" w:rsidRDefault="00831B3D" w:rsidP="00831B3D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414E2"/>
    <w:multiLevelType w:val="multilevel"/>
    <w:tmpl w:val="38DCA2E6"/>
    <w:lvl w:ilvl="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">
    <w:nsid w:val="1E6958BA"/>
    <w:multiLevelType w:val="multilevel"/>
    <w:tmpl w:val="EF1CCBC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4" w:hanging="2160"/>
      </w:pPr>
      <w:rPr>
        <w:rFonts w:hint="default"/>
      </w:rPr>
    </w:lvl>
  </w:abstractNum>
  <w:abstractNum w:abstractNumId="2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7F914FC"/>
    <w:multiLevelType w:val="hybridMultilevel"/>
    <w:tmpl w:val="E45E9D54"/>
    <w:lvl w:ilvl="0" w:tplc="41326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7C3B93"/>
    <w:multiLevelType w:val="hybridMultilevel"/>
    <w:tmpl w:val="F15E2260"/>
    <w:lvl w:ilvl="0" w:tplc="8004AC7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18C6746"/>
    <w:multiLevelType w:val="hybridMultilevel"/>
    <w:tmpl w:val="FA38D7E2"/>
    <w:lvl w:ilvl="0" w:tplc="A7F4B406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D5901D0"/>
    <w:multiLevelType w:val="hybridMultilevel"/>
    <w:tmpl w:val="414C67AA"/>
    <w:lvl w:ilvl="0" w:tplc="F398984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0F0D60"/>
    <w:rsid w:val="000270C1"/>
    <w:rsid w:val="00042D6B"/>
    <w:rsid w:val="00045B13"/>
    <w:rsid w:val="00057C92"/>
    <w:rsid w:val="0006143D"/>
    <w:rsid w:val="000742A1"/>
    <w:rsid w:val="00074318"/>
    <w:rsid w:val="00095CEE"/>
    <w:rsid w:val="000961B2"/>
    <w:rsid w:val="000A6BD3"/>
    <w:rsid w:val="000B5222"/>
    <w:rsid w:val="000B5E83"/>
    <w:rsid w:val="000C0771"/>
    <w:rsid w:val="000C5A82"/>
    <w:rsid w:val="000E0F21"/>
    <w:rsid w:val="000E761B"/>
    <w:rsid w:val="000F0D60"/>
    <w:rsid w:val="001017EF"/>
    <w:rsid w:val="00106691"/>
    <w:rsid w:val="001107ED"/>
    <w:rsid w:val="00112896"/>
    <w:rsid w:val="00113509"/>
    <w:rsid w:val="001341C2"/>
    <w:rsid w:val="00156586"/>
    <w:rsid w:val="00183599"/>
    <w:rsid w:val="00191EB4"/>
    <w:rsid w:val="001C1611"/>
    <w:rsid w:val="001E7CEC"/>
    <w:rsid w:val="00205B52"/>
    <w:rsid w:val="00211AE8"/>
    <w:rsid w:val="002156AC"/>
    <w:rsid w:val="00221FCA"/>
    <w:rsid w:val="002220DB"/>
    <w:rsid w:val="00243F2F"/>
    <w:rsid w:val="00270EAB"/>
    <w:rsid w:val="00281C02"/>
    <w:rsid w:val="0028640C"/>
    <w:rsid w:val="00297D07"/>
    <w:rsid w:val="002A1C8D"/>
    <w:rsid w:val="002A2D55"/>
    <w:rsid w:val="002B3DE4"/>
    <w:rsid w:val="002F24CB"/>
    <w:rsid w:val="003135DB"/>
    <w:rsid w:val="00334A54"/>
    <w:rsid w:val="003438E2"/>
    <w:rsid w:val="00347ABE"/>
    <w:rsid w:val="00350CF8"/>
    <w:rsid w:val="00363F9C"/>
    <w:rsid w:val="0037724A"/>
    <w:rsid w:val="00382E73"/>
    <w:rsid w:val="00387CA0"/>
    <w:rsid w:val="003A598B"/>
    <w:rsid w:val="003C76E6"/>
    <w:rsid w:val="003D3DA6"/>
    <w:rsid w:val="003D434F"/>
    <w:rsid w:val="003E0C70"/>
    <w:rsid w:val="003E6242"/>
    <w:rsid w:val="003F265A"/>
    <w:rsid w:val="003F3973"/>
    <w:rsid w:val="004175E3"/>
    <w:rsid w:val="00424503"/>
    <w:rsid w:val="0044467C"/>
    <w:rsid w:val="00453DA9"/>
    <w:rsid w:val="004622BF"/>
    <w:rsid w:val="00475184"/>
    <w:rsid w:val="004862CB"/>
    <w:rsid w:val="004B2790"/>
    <w:rsid w:val="004C5F56"/>
    <w:rsid w:val="004C74B9"/>
    <w:rsid w:val="004F0B47"/>
    <w:rsid w:val="004F1E43"/>
    <w:rsid w:val="00505452"/>
    <w:rsid w:val="0051443F"/>
    <w:rsid w:val="0052570C"/>
    <w:rsid w:val="0053344E"/>
    <w:rsid w:val="00533983"/>
    <w:rsid w:val="00540462"/>
    <w:rsid w:val="00540C3F"/>
    <w:rsid w:val="00543DB2"/>
    <w:rsid w:val="00546FCB"/>
    <w:rsid w:val="005638C5"/>
    <w:rsid w:val="00566027"/>
    <w:rsid w:val="00567356"/>
    <w:rsid w:val="0056739B"/>
    <w:rsid w:val="005750EE"/>
    <w:rsid w:val="005915A0"/>
    <w:rsid w:val="005E7144"/>
    <w:rsid w:val="005F4132"/>
    <w:rsid w:val="0061528F"/>
    <w:rsid w:val="00634442"/>
    <w:rsid w:val="00634EE2"/>
    <w:rsid w:val="00635DCB"/>
    <w:rsid w:val="00640EB0"/>
    <w:rsid w:val="00650122"/>
    <w:rsid w:val="006545F6"/>
    <w:rsid w:val="0067022E"/>
    <w:rsid w:val="00680A52"/>
    <w:rsid w:val="0069007D"/>
    <w:rsid w:val="00694A25"/>
    <w:rsid w:val="006A2229"/>
    <w:rsid w:val="006B6E1F"/>
    <w:rsid w:val="006E049D"/>
    <w:rsid w:val="006E6030"/>
    <w:rsid w:val="006E7059"/>
    <w:rsid w:val="006F7252"/>
    <w:rsid w:val="00706067"/>
    <w:rsid w:val="0073582A"/>
    <w:rsid w:val="007412C0"/>
    <w:rsid w:val="007450A1"/>
    <w:rsid w:val="00756ECF"/>
    <w:rsid w:val="00757B9B"/>
    <w:rsid w:val="00790E19"/>
    <w:rsid w:val="007A16F5"/>
    <w:rsid w:val="007D14A8"/>
    <w:rsid w:val="007D3149"/>
    <w:rsid w:val="007D3976"/>
    <w:rsid w:val="007D6DCE"/>
    <w:rsid w:val="007D7126"/>
    <w:rsid w:val="00807DE7"/>
    <w:rsid w:val="0081724D"/>
    <w:rsid w:val="00830577"/>
    <w:rsid w:val="00831B3D"/>
    <w:rsid w:val="0084552B"/>
    <w:rsid w:val="008627C3"/>
    <w:rsid w:val="00865952"/>
    <w:rsid w:val="008A7358"/>
    <w:rsid w:val="008B1921"/>
    <w:rsid w:val="008C007E"/>
    <w:rsid w:val="008E349A"/>
    <w:rsid w:val="008E6744"/>
    <w:rsid w:val="008F12B8"/>
    <w:rsid w:val="009001CC"/>
    <w:rsid w:val="009032F7"/>
    <w:rsid w:val="00921EE8"/>
    <w:rsid w:val="00922DDB"/>
    <w:rsid w:val="0092520C"/>
    <w:rsid w:val="00947E02"/>
    <w:rsid w:val="00997B8F"/>
    <w:rsid w:val="009A5701"/>
    <w:rsid w:val="009B1D46"/>
    <w:rsid w:val="009D61E9"/>
    <w:rsid w:val="009F34BC"/>
    <w:rsid w:val="009F3FE0"/>
    <w:rsid w:val="00A01027"/>
    <w:rsid w:val="00A10EF2"/>
    <w:rsid w:val="00A26B28"/>
    <w:rsid w:val="00A27287"/>
    <w:rsid w:val="00A425B9"/>
    <w:rsid w:val="00A53311"/>
    <w:rsid w:val="00A55C25"/>
    <w:rsid w:val="00A6441A"/>
    <w:rsid w:val="00A7445B"/>
    <w:rsid w:val="00A81C13"/>
    <w:rsid w:val="00A86AF8"/>
    <w:rsid w:val="00A972EC"/>
    <w:rsid w:val="00AA6AFE"/>
    <w:rsid w:val="00AB3541"/>
    <w:rsid w:val="00AC4DC4"/>
    <w:rsid w:val="00AE31CF"/>
    <w:rsid w:val="00AE4994"/>
    <w:rsid w:val="00AF7AC5"/>
    <w:rsid w:val="00B00715"/>
    <w:rsid w:val="00B1211C"/>
    <w:rsid w:val="00B153DA"/>
    <w:rsid w:val="00B160DF"/>
    <w:rsid w:val="00B417AB"/>
    <w:rsid w:val="00B43C42"/>
    <w:rsid w:val="00B50740"/>
    <w:rsid w:val="00B50859"/>
    <w:rsid w:val="00B508BF"/>
    <w:rsid w:val="00B51BD2"/>
    <w:rsid w:val="00B563CD"/>
    <w:rsid w:val="00B66360"/>
    <w:rsid w:val="00B801FD"/>
    <w:rsid w:val="00B81CE0"/>
    <w:rsid w:val="00B820D3"/>
    <w:rsid w:val="00B82843"/>
    <w:rsid w:val="00B87CE6"/>
    <w:rsid w:val="00B904FE"/>
    <w:rsid w:val="00B9282A"/>
    <w:rsid w:val="00BA5A92"/>
    <w:rsid w:val="00BB5FA1"/>
    <w:rsid w:val="00BB7772"/>
    <w:rsid w:val="00BD061E"/>
    <w:rsid w:val="00BD63FF"/>
    <w:rsid w:val="00BE64E4"/>
    <w:rsid w:val="00BF280B"/>
    <w:rsid w:val="00BF38A8"/>
    <w:rsid w:val="00BF5C38"/>
    <w:rsid w:val="00C00820"/>
    <w:rsid w:val="00C0550D"/>
    <w:rsid w:val="00C2431B"/>
    <w:rsid w:val="00C32EFA"/>
    <w:rsid w:val="00C3362F"/>
    <w:rsid w:val="00C35491"/>
    <w:rsid w:val="00C57934"/>
    <w:rsid w:val="00C60DE9"/>
    <w:rsid w:val="00C7038B"/>
    <w:rsid w:val="00C955D0"/>
    <w:rsid w:val="00C96D35"/>
    <w:rsid w:val="00CD694C"/>
    <w:rsid w:val="00CF28E3"/>
    <w:rsid w:val="00D26A13"/>
    <w:rsid w:val="00D40A20"/>
    <w:rsid w:val="00D62637"/>
    <w:rsid w:val="00D67389"/>
    <w:rsid w:val="00D715FF"/>
    <w:rsid w:val="00D729AA"/>
    <w:rsid w:val="00D75E4B"/>
    <w:rsid w:val="00D842DA"/>
    <w:rsid w:val="00D85811"/>
    <w:rsid w:val="00D905CA"/>
    <w:rsid w:val="00DC11D5"/>
    <w:rsid w:val="00DC1D62"/>
    <w:rsid w:val="00DC2B3B"/>
    <w:rsid w:val="00DC78E9"/>
    <w:rsid w:val="00DD5416"/>
    <w:rsid w:val="00E00C5E"/>
    <w:rsid w:val="00E03F7C"/>
    <w:rsid w:val="00E2767E"/>
    <w:rsid w:val="00E4097D"/>
    <w:rsid w:val="00E416B4"/>
    <w:rsid w:val="00E506E5"/>
    <w:rsid w:val="00E50A03"/>
    <w:rsid w:val="00E5598B"/>
    <w:rsid w:val="00E72C12"/>
    <w:rsid w:val="00E75ED6"/>
    <w:rsid w:val="00EE3BB8"/>
    <w:rsid w:val="00EE42C0"/>
    <w:rsid w:val="00EF2169"/>
    <w:rsid w:val="00EF3040"/>
    <w:rsid w:val="00F03F00"/>
    <w:rsid w:val="00F200B5"/>
    <w:rsid w:val="00F20489"/>
    <w:rsid w:val="00F25017"/>
    <w:rsid w:val="00F4524F"/>
    <w:rsid w:val="00F82F88"/>
    <w:rsid w:val="00F92CF9"/>
    <w:rsid w:val="00F94AF4"/>
    <w:rsid w:val="00FA4DAD"/>
    <w:rsid w:val="00FC21A3"/>
    <w:rsid w:val="00FD102B"/>
    <w:rsid w:val="00FE6600"/>
    <w:rsid w:val="00FF246D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567356"/>
    <w:pPr>
      <w:keepNext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10">
    <w:name w:val="Заголовок 1 Знак"/>
    <w:basedOn w:val="a0"/>
    <w:link w:val="1"/>
    <w:rsid w:val="0056735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qFormat/>
    <w:rsid w:val="00A6441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A86AF8"/>
    <w:pPr>
      <w:widowControl w:val="0"/>
      <w:autoSpaceDE w:val="0"/>
      <w:autoSpaceDN w:val="0"/>
      <w:adjustRightInd w:val="0"/>
      <w:spacing w:line="240" w:lineRule="auto"/>
      <w:ind w:right="19772"/>
      <w:jc w:val="left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1">
    <w:name w:val="1 Знак"/>
    <w:basedOn w:val="a"/>
    <w:rsid w:val="004C5F56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nformat">
    <w:name w:val="ConsPlusNonformat"/>
    <w:rsid w:val="0028640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0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F5A998F91E18495B8227620309DC0EB62B0E6E8805E5014788795C0DD4B07D4502A371B72D02EE39D27943B2A30DCD4C695524499E9CCBvApF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7680A1A-7242-4107-9660-E84725DA7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Ganchikova</cp:lastModifiedBy>
  <cp:revision>8</cp:revision>
  <cp:lastPrinted>2024-12-16T07:38:00Z</cp:lastPrinted>
  <dcterms:created xsi:type="dcterms:W3CDTF">2024-11-26T09:02:00Z</dcterms:created>
  <dcterms:modified xsi:type="dcterms:W3CDTF">2024-12-16T07:39:00Z</dcterms:modified>
</cp:coreProperties>
</file>