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1B00F7" w:rsidRPr="00DD28FF" w14:paraId="0C86FA6C" w14:textId="77777777" w:rsidTr="00C1613A">
        <w:tc>
          <w:tcPr>
            <w:tcW w:w="10031" w:type="dxa"/>
          </w:tcPr>
          <w:p w14:paraId="1E6A42E5" w14:textId="77777777" w:rsidR="001B00F7" w:rsidRPr="00DD28FF" w:rsidRDefault="001B00F7" w:rsidP="004A515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28FF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inline distT="0" distB="0" distL="0" distR="0" wp14:anchorId="4BE967BE" wp14:editId="543DCA99">
                  <wp:extent cx="564996" cy="680265"/>
                  <wp:effectExtent l="19050" t="0" r="6504" b="0"/>
                  <wp:docPr id="1" name="Рисунок 1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951D03" w14:textId="77777777" w:rsidR="001B00F7" w:rsidRPr="00DD28FF" w:rsidRDefault="001B00F7" w:rsidP="004A5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00F7" w:rsidRPr="00DD28FF" w14:paraId="18D9C085" w14:textId="77777777" w:rsidTr="00C1613A">
        <w:tc>
          <w:tcPr>
            <w:tcW w:w="10031" w:type="dxa"/>
          </w:tcPr>
          <w:p w14:paraId="3141BE4D" w14:textId="77777777" w:rsidR="001B00F7" w:rsidRPr="00DD28FF" w:rsidRDefault="001B00F7" w:rsidP="004A5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8FF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422E6B3C" w14:textId="77777777" w:rsidR="001B00F7" w:rsidRPr="00DD28FF" w:rsidRDefault="001B00F7" w:rsidP="004A5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8FF">
              <w:rPr>
                <w:rFonts w:ascii="Times New Roman" w:hAnsi="Times New Roman" w:cs="Times New Roman"/>
                <w:b/>
                <w:sz w:val="28"/>
                <w:szCs w:val="28"/>
              </w:rPr>
              <w:t>НЯНДОМСКОГО МУНИЦИПАЛЬНОГО ОКРУГА</w:t>
            </w:r>
          </w:p>
          <w:p w14:paraId="09D4BFC8" w14:textId="77777777" w:rsidR="001B00F7" w:rsidRPr="00DD28FF" w:rsidRDefault="001B00F7" w:rsidP="004A5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8FF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41CE0D1C" w14:textId="77777777" w:rsidR="001B00F7" w:rsidRPr="00DD28FF" w:rsidRDefault="001B00F7" w:rsidP="004A51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B00F7" w:rsidRPr="00DD28FF" w14:paraId="52FFA1CA" w14:textId="77777777" w:rsidTr="00C1613A">
        <w:tc>
          <w:tcPr>
            <w:tcW w:w="10031" w:type="dxa"/>
          </w:tcPr>
          <w:p w14:paraId="74BB5D85" w14:textId="77777777" w:rsidR="001B00F7" w:rsidRPr="00DD28FF" w:rsidRDefault="001B00F7" w:rsidP="004A515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28FF">
              <w:rPr>
                <w:rFonts w:ascii="Times New Roman" w:hAnsi="Times New Roman" w:cs="Times New Roman"/>
                <w:b/>
                <w:sz w:val="36"/>
                <w:szCs w:val="36"/>
              </w:rPr>
              <w:t>П О С Т А Н О В Л Е Н И Е</w:t>
            </w:r>
          </w:p>
        </w:tc>
      </w:tr>
      <w:tr w:rsidR="001B00F7" w:rsidRPr="00DD28FF" w14:paraId="6492C0E0" w14:textId="77777777" w:rsidTr="00C1613A">
        <w:tc>
          <w:tcPr>
            <w:tcW w:w="10031" w:type="dxa"/>
          </w:tcPr>
          <w:p w14:paraId="33EEA092" w14:textId="77777777" w:rsidR="001B00F7" w:rsidRPr="00DD28FF" w:rsidRDefault="001B00F7" w:rsidP="004A5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00F7" w:rsidRPr="00DD28FF" w14:paraId="7227FC79" w14:textId="77777777" w:rsidTr="00C1613A">
        <w:tc>
          <w:tcPr>
            <w:tcW w:w="10031" w:type="dxa"/>
          </w:tcPr>
          <w:p w14:paraId="6CFE4849" w14:textId="551D2180" w:rsidR="001B00F7" w:rsidRPr="00DD28FF" w:rsidRDefault="001B00F7" w:rsidP="004A5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8FF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B063C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DD28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E6BF3" w:rsidRPr="00DD2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3C2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DD28F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063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28FF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B063C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DD28FF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  <w:tr w:rsidR="001B00F7" w:rsidRPr="00DD28FF" w14:paraId="3AEB5A2A" w14:textId="77777777" w:rsidTr="00C1613A">
        <w:tc>
          <w:tcPr>
            <w:tcW w:w="10031" w:type="dxa"/>
          </w:tcPr>
          <w:p w14:paraId="030D93CA" w14:textId="77777777" w:rsidR="001B00F7" w:rsidRPr="00DD28FF" w:rsidRDefault="001B00F7" w:rsidP="004A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0F7" w:rsidRPr="00DD28FF" w14:paraId="3AC8A3C9" w14:textId="77777777" w:rsidTr="00C1613A">
        <w:trPr>
          <w:trHeight w:val="253"/>
        </w:trPr>
        <w:tc>
          <w:tcPr>
            <w:tcW w:w="10031" w:type="dxa"/>
            <w:vAlign w:val="center"/>
          </w:tcPr>
          <w:p w14:paraId="72A4E3EB" w14:textId="631FE61F" w:rsidR="001B00F7" w:rsidRPr="001B5DA0" w:rsidRDefault="001B00F7" w:rsidP="001B5DA0">
            <w:pPr>
              <w:jc w:val="center"/>
              <w:rPr>
                <w:rFonts w:ascii="Times New Roman" w:hAnsi="Times New Roman" w:cs="Times New Roman"/>
              </w:rPr>
            </w:pPr>
            <w:r w:rsidRPr="00DD28FF">
              <w:rPr>
                <w:rFonts w:ascii="Times New Roman" w:hAnsi="Times New Roman" w:cs="Times New Roman"/>
              </w:rPr>
              <w:t>г. Няндома</w:t>
            </w:r>
          </w:p>
        </w:tc>
      </w:tr>
      <w:tr w:rsidR="001B5DA0" w:rsidRPr="00DD28FF" w14:paraId="5E653412" w14:textId="77777777" w:rsidTr="00C1613A">
        <w:trPr>
          <w:trHeight w:val="253"/>
        </w:trPr>
        <w:tc>
          <w:tcPr>
            <w:tcW w:w="10031" w:type="dxa"/>
            <w:vAlign w:val="center"/>
          </w:tcPr>
          <w:p w14:paraId="2EFDEC76" w14:textId="77777777" w:rsidR="001B5DA0" w:rsidRPr="00DD28FF" w:rsidRDefault="001B5DA0" w:rsidP="001B5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DA0" w:rsidRPr="00DD28FF" w14:paraId="577BEAD6" w14:textId="77777777" w:rsidTr="00C1613A">
        <w:trPr>
          <w:trHeight w:val="253"/>
        </w:trPr>
        <w:tc>
          <w:tcPr>
            <w:tcW w:w="10031" w:type="dxa"/>
            <w:vAlign w:val="center"/>
          </w:tcPr>
          <w:p w14:paraId="793DEB61" w14:textId="77777777" w:rsidR="001B5DA0" w:rsidRPr="00DD28FF" w:rsidRDefault="001B5DA0" w:rsidP="001B5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472706C" w14:textId="77777777" w:rsidR="00FC23EF" w:rsidRDefault="00C03725" w:rsidP="00FC2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8F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FC23EF">
        <w:rPr>
          <w:rFonts w:ascii="Times New Roman" w:hAnsi="Times New Roman" w:cs="Times New Roman"/>
          <w:b/>
          <w:sz w:val="28"/>
          <w:szCs w:val="28"/>
        </w:rPr>
        <w:t xml:space="preserve">муниципальную программу </w:t>
      </w:r>
      <w:r w:rsidR="00FC23EF" w:rsidRPr="00FC23EF">
        <w:rPr>
          <w:rFonts w:ascii="Times New Roman" w:hAnsi="Times New Roman" w:cs="Times New Roman"/>
          <w:b/>
          <w:sz w:val="28"/>
          <w:szCs w:val="28"/>
        </w:rPr>
        <w:t xml:space="preserve">«Развитие сферы культуры и туризма на территории Няндомского </w:t>
      </w:r>
    </w:p>
    <w:p w14:paraId="11BEF339" w14:textId="651C944E" w:rsidR="00C03725" w:rsidRDefault="00FC23EF" w:rsidP="00FC2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3EF">
        <w:rPr>
          <w:rFonts w:ascii="Times New Roman" w:hAnsi="Times New Roman" w:cs="Times New Roman"/>
          <w:b/>
          <w:sz w:val="28"/>
          <w:szCs w:val="28"/>
        </w:rPr>
        <w:t>муниципального округа»</w:t>
      </w:r>
    </w:p>
    <w:p w14:paraId="7B0E3CC3" w14:textId="77777777" w:rsidR="001B5DA0" w:rsidRPr="00DD28FF" w:rsidRDefault="001B5DA0" w:rsidP="001B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BE18B0" w14:textId="1DA23442" w:rsidR="004A3D31" w:rsidRPr="00DD28FF" w:rsidRDefault="004A3D31" w:rsidP="00C72D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8F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16 Федерального закона от 6 октября </w:t>
      </w:r>
      <w:r w:rsidR="001B5D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28FF">
        <w:rPr>
          <w:rFonts w:ascii="Times New Roman" w:hAnsi="Times New Roman" w:cs="Times New Roman"/>
          <w:color w:val="000000"/>
          <w:sz w:val="28"/>
          <w:szCs w:val="28"/>
        </w:rPr>
        <w:t>2003 года №</w:t>
      </w:r>
      <w:r w:rsidR="001B5D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28FF">
        <w:rPr>
          <w:rFonts w:ascii="Times New Roman" w:hAnsi="Times New Roman" w:cs="Times New Roman"/>
          <w:color w:val="000000"/>
          <w:sz w:val="28"/>
          <w:szCs w:val="28"/>
        </w:rPr>
        <w:t>131-ФЗ «Об общих принципах организации местного</w:t>
      </w:r>
      <w:r w:rsidR="00113509" w:rsidRPr="00DD28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28FF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="008C3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28FF">
        <w:rPr>
          <w:rFonts w:ascii="Times New Roman" w:hAnsi="Times New Roman" w:cs="Times New Roman"/>
          <w:color w:val="000000"/>
          <w:sz w:val="28"/>
          <w:szCs w:val="28"/>
        </w:rPr>
        <w:t>в Российской Федерации», пунктом 47.1 Положения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</w:t>
      </w:r>
      <w:r w:rsidR="007163EC" w:rsidRPr="00DD28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28FF">
        <w:rPr>
          <w:rFonts w:ascii="Times New Roman" w:hAnsi="Times New Roman" w:cs="Times New Roman"/>
          <w:color w:val="000000"/>
          <w:sz w:val="28"/>
          <w:szCs w:val="28"/>
        </w:rPr>
        <w:t>2024 года № 198-па, руководствуясь статьями 6, 40 Устава Няндомского муниципального округа, администрация Няндомского муниципального округа Архангельской области</w:t>
      </w:r>
      <w:r w:rsidR="007163EC" w:rsidRPr="00DD28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2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 о с т а н о в л я е т:</w:t>
      </w:r>
    </w:p>
    <w:p w14:paraId="56C5F213" w14:textId="659E7D0F" w:rsidR="004A3D31" w:rsidRPr="00DD28FF" w:rsidRDefault="004A3D31" w:rsidP="00C72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8FF">
        <w:rPr>
          <w:rFonts w:ascii="Times New Roman" w:hAnsi="Times New Roman" w:cs="Times New Roman"/>
          <w:sz w:val="28"/>
          <w:szCs w:val="28"/>
        </w:rPr>
        <w:t>1. </w:t>
      </w:r>
      <w:r w:rsidRPr="00DD28FF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bookmarkStart w:id="0" w:name="_Hlk178073386"/>
      <w:r w:rsidRPr="00DD28F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bookmarkEnd w:id="0"/>
      <w:r w:rsidRPr="00DD28FF">
        <w:rPr>
          <w:rFonts w:ascii="Times New Roman" w:hAnsi="Times New Roman" w:cs="Times New Roman"/>
          <w:sz w:val="28"/>
          <w:szCs w:val="28"/>
        </w:rPr>
        <w:t>муниципальн</w:t>
      </w:r>
      <w:r w:rsidR="0056363E">
        <w:rPr>
          <w:rFonts w:ascii="Times New Roman" w:hAnsi="Times New Roman" w:cs="Times New Roman"/>
          <w:sz w:val="28"/>
          <w:szCs w:val="28"/>
        </w:rPr>
        <w:t>ую</w:t>
      </w:r>
      <w:r w:rsidRPr="00DD28F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6363E">
        <w:rPr>
          <w:rFonts w:ascii="Times New Roman" w:hAnsi="Times New Roman" w:cs="Times New Roman"/>
          <w:sz w:val="28"/>
          <w:szCs w:val="28"/>
        </w:rPr>
        <w:t>у</w:t>
      </w:r>
      <w:r w:rsidRPr="00DD28F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78073983"/>
      <w:r w:rsidRPr="00DD28FF">
        <w:rPr>
          <w:rFonts w:ascii="Times New Roman" w:hAnsi="Times New Roman" w:cs="Times New Roman"/>
          <w:sz w:val="28"/>
          <w:szCs w:val="28"/>
        </w:rPr>
        <w:t>«</w:t>
      </w:r>
      <w:r w:rsidRPr="00DD28FF">
        <w:rPr>
          <w:rFonts w:ascii="Times New Roman" w:hAnsi="Times New Roman" w:cs="Times New Roman"/>
          <w:color w:val="000000"/>
          <w:sz w:val="28"/>
          <w:szCs w:val="28"/>
        </w:rPr>
        <w:t>Развитие сферы культуры и туризма на территории Няндомского муниципального округа</w:t>
      </w:r>
      <w:r w:rsidRPr="00DD28FF">
        <w:rPr>
          <w:rFonts w:ascii="Times New Roman" w:hAnsi="Times New Roman" w:cs="Times New Roman"/>
          <w:sz w:val="28"/>
          <w:szCs w:val="28"/>
        </w:rPr>
        <w:t>»</w:t>
      </w:r>
      <w:bookmarkEnd w:id="1"/>
      <w:r w:rsidR="0056363E">
        <w:rPr>
          <w:rFonts w:ascii="Times New Roman" w:hAnsi="Times New Roman" w:cs="Times New Roman"/>
          <w:sz w:val="28"/>
          <w:szCs w:val="28"/>
        </w:rPr>
        <w:t>, утвержденную</w:t>
      </w:r>
      <w:r w:rsidR="0056363E" w:rsidRPr="00563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363E" w:rsidRPr="00DD28F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56363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6363E" w:rsidRPr="00DD28F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Няндомского муниципального округа Архангельской области </w:t>
      </w:r>
      <w:bookmarkStart w:id="2" w:name="_Hlk178159812"/>
      <w:r w:rsidR="0056363E" w:rsidRPr="00DD28FF">
        <w:rPr>
          <w:rFonts w:ascii="Times New Roman" w:hAnsi="Times New Roman" w:cs="Times New Roman"/>
          <w:color w:val="000000"/>
          <w:sz w:val="28"/>
          <w:szCs w:val="28"/>
        </w:rPr>
        <w:t>от 19 января 2023 года № 23-па</w:t>
      </w:r>
      <w:bookmarkEnd w:id="2"/>
      <w:r w:rsidR="0056363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51F4AF" w14:textId="04BDB8A8" w:rsidR="004A3D31" w:rsidRPr="00DD28FF" w:rsidRDefault="004A3D31" w:rsidP="001B5D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8F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1B5DA0">
        <w:t> </w:t>
      </w:r>
      <w:r w:rsidRPr="00DD28FF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23C7F28E" w14:textId="28E2000C" w:rsidR="00704C23" w:rsidRPr="00DD28FF" w:rsidRDefault="006E3F1B" w:rsidP="001B5D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A3D31" w:rsidRPr="00DD28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B5DA0">
        <w:t> </w:t>
      </w:r>
      <w:r w:rsidR="004A3D31" w:rsidRPr="00DD28FF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4139"/>
      </w:tblGrid>
      <w:tr w:rsidR="00C03725" w:rsidRPr="00DD28FF" w14:paraId="1446F44D" w14:textId="77777777" w:rsidTr="006E3F1B">
        <w:tc>
          <w:tcPr>
            <w:tcW w:w="5215" w:type="dxa"/>
          </w:tcPr>
          <w:p w14:paraId="1053AC7E" w14:textId="77777777" w:rsidR="00C03725" w:rsidRPr="00DD28FF" w:rsidRDefault="00C03725" w:rsidP="004A515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14:paraId="750D24BA" w14:textId="77777777" w:rsidR="00C03725" w:rsidRPr="00DD28FF" w:rsidRDefault="00C03725" w:rsidP="004A5152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725" w:rsidRPr="00DD28FF" w14:paraId="3E6A5A9B" w14:textId="77777777" w:rsidTr="006E3F1B">
        <w:tc>
          <w:tcPr>
            <w:tcW w:w="5215" w:type="dxa"/>
          </w:tcPr>
          <w:p w14:paraId="0116E3DA" w14:textId="77777777" w:rsidR="00C03725" w:rsidRPr="00DD28FF" w:rsidRDefault="00C03725" w:rsidP="004A515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D28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Глава Няндомского</w:t>
            </w:r>
          </w:p>
          <w:p w14:paraId="662FC64F" w14:textId="77777777" w:rsidR="00C03725" w:rsidRPr="00DD28FF" w:rsidRDefault="00C03725" w:rsidP="004A515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D28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4139" w:type="dxa"/>
          </w:tcPr>
          <w:p w14:paraId="51D7B3AB" w14:textId="77777777" w:rsidR="00C03725" w:rsidRPr="00DD28FF" w:rsidRDefault="00C03725" w:rsidP="004A5152">
            <w:pPr>
              <w:widowControl w:val="0"/>
              <w:ind w:firstLine="709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B148CCC" w14:textId="77777777" w:rsidR="00C03725" w:rsidRPr="00DD28FF" w:rsidRDefault="00C03725" w:rsidP="004A5152">
            <w:pPr>
              <w:widowControl w:val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28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3A86F4D1" w14:textId="77777777" w:rsidR="006E3F1B" w:rsidRDefault="006E3F1B" w:rsidP="004A5152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6E3F1B" w:rsidSect="001B5DA0">
          <w:headerReference w:type="default" r:id="rId9"/>
          <w:pgSz w:w="11906" w:h="16838"/>
          <w:pgMar w:top="567" w:right="851" w:bottom="851" w:left="1701" w:header="284" w:footer="567" w:gutter="0"/>
          <w:cols w:space="708"/>
          <w:titlePg/>
          <w:docGrid w:linePitch="360"/>
        </w:sectPr>
      </w:pPr>
    </w:p>
    <w:tbl>
      <w:tblPr>
        <w:tblW w:w="9273" w:type="dxa"/>
        <w:tblLook w:val="04A0" w:firstRow="1" w:lastRow="0" w:firstColumn="1" w:lastColumn="0" w:noHBand="0" w:noVBand="1"/>
      </w:tblPr>
      <w:tblGrid>
        <w:gridCol w:w="4078"/>
        <w:gridCol w:w="5195"/>
      </w:tblGrid>
      <w:tr w:rsidR="006069C7" w:rsidRPr="00DD28FF" w14:paraId="4F8B4EDE" w14:textId="77777777" w:rsidTr="001B5DA0">
        <w:trPr>
          <w:trHeight w:val="1675"/>
        </w:trPr>
        <w:tc>
          <w:tcPr>
            <w:tcW w:w="4078" w:type="dxa"/>
          </w:tcPr>
          <w:p w14:paraId="67C58CE4" w14:textId="77777777" w:rsidR="006069C7" w:rsidRPr="00DD28FF" w:rsidRDefault="006069C7" w:rsidP="001B5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14:paraId="20BB01DD" w14:textId="77777777" w:rsidR="006069C7" w:rsidRPr="00DD28FF" w:rsidRDefault="006069C7" w:rsidP="001B5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8FF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14:paraId="41433880" w14:textId="77777777" w:rsidR="006069C7" w:rsidRPr="00DD28FF" w:rsidRDefault="006069C7" w:rsidP="001B5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8FF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4ADB6FB3" w14:textId="77777777" w:rsidR="006069C7" w:rsidRPr="00DD28FF" w:rsidRDefault="006069C7" w:rsidP="001B5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8FF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</w:t>
            </w:r>
          </w:p>
          <w:p w14:paraId="5F5900C4" w14:textId="77777777" w:rsidR="006069C7" w:rsidRPr="00DD28FF" w:rsidRDefault="006069C7" w:rsidP="001B5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8FF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  <w:p w14:paraId="747F37C4" w14:textId="13894CA6" w:rsidR="006069C7" w:rsidRPr="00DD28FF" w:rsidRDefault="0009305B" w:rsidP="001B5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8FF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6E3F1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DD28F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E3F1B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DD28FF">
              <w:rPr>
                <w:rFonts w:ascii="Times New Roman" w:hAnsi="Times New Roman" w:cs="Times New Roman"/>
                <w:sz w:val="28"/>
                <w:szCs w:val="28"/>
              </w:rPr>
              <w:t xml:space="preserve"> 2024 г. № </w:t>
            </w:r>
            <w:r w:rsidR="006E3F1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DD28FF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14:paraId="2179DC33" w14:textId="77777777" w:rsidR="008707E7" w:rsidRPr="00DD28FF" w:rsidRDefault="008707E7" w:rsidP="004A5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B06255" w14:textId="77777777" w:rsidR="00832D82" w:rsidRPr="00DD28FF" w:rsidRDefault="00832D82" w:rsidP="004A5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67BA8E" w14:textId="5BBBA04B" w:rsidR="00EF3292" w:rsidRPr="00DD28FF" w:rsidRDefault="00EF3292" w:rsidP="004A51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8FF">
        <w:rPr>
          <w:rFonts w:ascii="Times New Roman" w:eastAsiaTheme="minorHAnsi" w:hAnsi="Times New Roman" w:cs="Times New Roman"/>
          <w:b/>
          <w:color w:val="000000"/>
          <w:spacing w:val="60"/>
          <w:sz w:val="28"/>
          <w:szCs w:val="28"/>
          <w:lang w:eastAsia="en-US"/>
        </w:rPr>
        <w:t>ИЗМЕНЕНИ</w:t>
      </w:r>
      <w:r w:rsidR="00BB4A93" w:rsidRPr="00DD28FF">
        <w:rPr>
          <w:rFonts w:ascii="Times New Roman" w:eastAsiaTheme="minorHAnsi" w:hAnsi="Times New Roman" w:cs="Times New Roman"/>
          <w:b/>
          <w:color w:val="000000"/>
          <w:spacing w:val="60"/>
          <w:sz w:val="28"/>
          <w:szCs w:val="28"/>
          <w:lang w:eastAsia="en-US"/>
        </w:rPr>
        <w:t>Я</w:t>
      </w:r>
      <w:r w:rsidRPr="00DD28FF">
        <w:rPr>
          <w:rFonts w:ascii="Times New Roman" w:eastAsiaTheme="minorHAnsi" w:hAnsi="Times New Roman" w:cs="Times New Roman"/>
          <w:b/>
          <w:color w:val="000000"/>
          <w:spacing w:val="60"/>
          <w:sz w:val="28"/>
          <w:szCs w:val="28"/>
          <w:lang w:eastAsia="en-US"/>
        </w:rPr>
        <w:t>,</w:t>
      </w:r>
      <w:r w:rsidRPr="00DD28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AC73C2" w14:textId="3E81ACF1" w:rsidR="006E3F1B" w:rsidRDefault="0071174C" w:rsidP="006E3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8FF">
        <w:rPr>
          <w:rFonts w:ascii="Times New Roman" w:hAnsi="Times New Roman" w:cs="Times New Roman"/>
          <w:b/>
          <w:bCs/>
          <w:sz w:val="28"/>
          <w:szCs w:val="28"/>
        </w:rPr>
        <w:t>которые вносятся в</w:t>
      </w:r>
      <w:r w:rsidR="006E3F1B" w:rsidRPr="00DD28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F1B">
        <w:rPr>
          <w:rFonts w:ascii="Times New Roman" w:hAnsi="Times New Roman" w:cs="Times New Roman"/>
          <w:b/>
          <w:sz w:val="28"/>
          <w:szCs w:val="28"/>
        </w:rPr>
        <w:t xml:space="preserve">муниципальную программу </w:t>
      </w:r>
      <w:r w:rsidR="006E3F1B" w:rsidRPr="00FC23EF">
        <w:rPr>
          <w:rFonts w:ascii="Times New Roman" w:hAnsi="Times New Roman" w:cs="Times New Roman"/>
          <w:b/>
          <w:sz w:val="28"/>
          <w:szCs w:val="28"/>
        </w:rPr>
        <w:t xml:space="preserve">«Развитие сферы культуры и туризма на территории Няндомского </w:t>
      </w:r>
    </w:p>
    <w:p w14:paraId="3842D9A6" w14:textId="0FD464DB" w:rsidR="0071174C" w:rsidRDefault="006E3F1B" w:rsidP="006E3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3EF">
        <w:rPr>
          <w:rFonts w:ascii="Times New Roman" w:hAnsi="Times New Roman" w:cs="Times New Roman"/>
          <w:b/>
          <w:sz w:val="28"/>
          <w:szCs w:val="28"/>
        </w:rPr>
        <w:t>муниципального округа»</w:t>
      </w:r>
    </w:p>
    <w:p w14:paraId="622DEE16" w14:textId="77777777" w:rsidR="006E3F1B" w:rsidRPr="006E3F1B" w:rsidRDefault="006E3F1B" w:rsidP="006E3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6FDD70" w14:textId="77777777" w:rsidR="00BC6E2B" w:rsidRDefault="00BC6E2B" w:rsidP="00907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BDF36B" w14:textId="77777777" w:rsidR="00AB204D" w:rsidRDefault="00BC6E2B" w:rsidP="00E53D3E">
      <w:pPr>
        <w:tabs>
          <w:tab w:val="left" w:pos="594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79367D">
        <w:rPr>
          <w:rFonts w:ascii="Times New Roman" w:hAnsi="Times New Roman" w:cs="Times New Roman"/>
          <w:color w:val="000000"/>
          <w:sz w:val="28"/>
          <w:szCs w:val="28"/>
        </w:rPr>
        <w:t xml:space="preserve">В паспорте муниципальной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«Развитие сферы культуры и туризма на территории Няндомского муниципального округа»</w:t>
      </w:r>
      <w:r w:rsidR="00AB204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E33849A" w14:textId="44999353" w:rsidR="00BC6E2B" w:rsidRPr="007C66E2" w:rsidRDefault="00AB204D" w:rsidP="00E53D3E">
      <w:pPr>
        <w:tabs>
          <w:tab w:val="left" w:pos="594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BC6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944CC">
        <w:rPr>
          <w:rFonts w:ascii="Times New Roman" w:hAnsi="Times New Roman" w:cs="Times New Roman"/>
          <w:color w:val="000000"/>
          <w:sz w:val="28"/>
          <w:szCs w:val="28"/>
        </w:rPr>
        <w:t xml:space="preserve"> разделе </w:t>
      </w:r>
      <w:r w:rsidR="009A015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F944CC">
        <w:rPr>
          <w:rFonts w:ascii="Times New Roman" w:hAnsi="Times New Roman" w:cs="Times New Roman"/>
          <w:color w:val="000000"/>
          <w:sz w:val="28"/>
          <w:szCs w:val="28"/>
        </w:rPr>
        <w:t xml:space="preserve">«Основные положения» </w:t>
      </w:r>
      <w:r w:rsidR="00BC6E2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C6E2B" w:rsidRPr="007C66E2">
        <w:rPr>
          <w:rFonts w:ascii="Times New Roman" w:hAnsi="Times New Roman" w:cs="Times New Roman"/>
          <w:color w:val="000000"/>
          <w:sz w:val="28"/>
          <w:szCs w:val="28"/>
        </w:rPr>
        <w:t>троку</w:t>
      </w:r>
      <w:r w:rsidR="00E53D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6E2B" w:rsidRPr="007C66E2">
        <w:rPr>
          <w:rFonts w:ascii="Times New Roman" w:hAnsi="Times New Roman" w:cs="Times New Roman"/>
          <w:color w:val="000000"/>
          <w:sz w:val="28"/>
          <w:szCs w:val="28"/>
        </w:rPr>
        <w:t xml:space="preserve">«Объемы и источники </w:t>
      </w:r>
      <w:r w:rsidR="00E53D3E">
        <w:rPr>
          <w:rFonts w:ascii="Times New Roman" w:hAnsi="Times New Roman" w:cs="Times New Roman"/>
          <w:color w:val="000000"/>
          <w:sz w:val="28"/>
          <w:szCs w:val="28"/>
        </w:rPr>
        <w:t>финансового обеспечения муниципальной программы</w:t>
      </w:r>
      <w:r w:rsidR="00BC6E2B" w:rsidRPr="007C66E2">
        <w:rPr>
          <w:rFonts w:ascii="Times New Roman" w:hAnsi="Times New Roman" w:cs="Times New Roman"/>
          <w:color w:val="000000"/>
          <w:sz w:val="28"/>
          <w:szCs w:val="28"/>
        </w:rPr>
        <w:t>» изложить в новой редакции:</w:t>
      </w:r>
    </w:p>
    <w:p w14:paraId="6972B7BF" w14:textId="77777777" w:rsidR="00BC6E2B" w:rsidRDefault="00BC6E2B" w:rsidP="00E53D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5521"/>
      </w:tblGrid>
      <w:tr w:rsidR="00E53D3E" w14:paraId="26B267A9" w14:textId="77777777" w:rsidTr="000612E3">
        <w:tc>
          <w:tcPr>
            <w:tcW w:w="3823" w:type="dxa"/>
          </w:tcPr>
          <w:p w14:paraId="2B622C08" w14:textId="1F6DF8F5" w:rsidR="00E53D3E" w:rsidRPr="00522EA3" w:rsidRDefault="00E53D3E" w:rsidP="00E53D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муниципальной программы                         </w:t>
            </w:r>
          </w:p>
        </w:tc>
        <w:tc>
          <w:tcPr>
            <w:tcW w:w="5521" w:type="dxa"/>
          </w:tcPr>
          <w:p w14:paraId="17C66A4E" w14:textId="3838FBCA" w:rsidR="00E53D3E" w:rsidRPr="00DD28FF" w:rsidRDefault="00E53D3E" w:rsidP="00E53D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реализацию муниципальной программы, - </w:t>
            </w:r>
            <w:r w:rsidR="00EE77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787 599,3 </w:t>
            </w: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рублей, в том числе:</w:t>
            </w: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средства федерального бюджета </w:t>
            </w:r>
            <w:r w:rsidR="00EE77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77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2 783,1</w:t>
            </w: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средства областного бюджета – </w:t>
            </w:r>
            <w:r w:rsidR="00EE77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12 293,2</w:t>
            </w: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14:paraId="31E8FB9E" w14:textId="2BF7FCCD" w:rsidR="00E53D3E" w:rsidRPr="00DD28FF" w:rsidRDefault="00E53D3E" w:rsidP="00E53D3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бюджета округа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12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772 522,9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14:paraId="68BC9BD0" w14:textId="5209A89A" w:rsidR="00E53D3E" w:rsidRDefault="00E53D3E" w:rsidP="00E53D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8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внебюджетных источников - 0,0 тыс. рублей </w:t>
            </w:r>
          </w:p>
        </w:tc>
      </w:tr>
    </w:tbl>
    <w:p w14:paraId="253F83DB" w14:textId="7BDB3A2E" w:rsidR="00BC6E2B" w:rsidRDefault="00BC6E2B" w:rsidP="00E53D3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2453E605" w14:textId="403073D7" w:rsidR="00E20370" w:rsidRDefault="00AB204D" w:rsidP="00E203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2037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="009A015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«Показа</w:t>
      </w:r>
      <w:r w:rsidR="009A0159">
        <w:rPr>
          <w:rFonts w:ascii="Times New Roman" w:hAnsi="Times New Roman" w:cs="Times New Roman"/>
          <w:color w:val="000000"/>
          <w:sz w:val="28"/>
          <w:szCs w:val="28"/>
        </w:rPr>
        <w:t>тели муниципальной программы» изложить в новой редакции:</w:t>
      </w:r>
    </w:p>
    <w:p w14:paraId="6EEC425B" w14:textId="77777777" w:rsidR="00D46B97" w:rsidRDefault="00D46B97" w:rsidP="00E203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3089"/>
        <w:gridCol w:w="1134"/>
        <w:gridCol w:w="744"/>
        <w:gridCol w:w="884"/>
        <w:gridCol w:w="910"/>
        <w:gridCol w:w="910"/>
        <w:gridCol w:w="1080"/>
      </w:tblGrid>
      <w:tr w:rsidR="00D46B97" w:rsidRPr="00DD28FF" w14:paraId="5491330F" w14:textId="77777777" w:rsidTr="00D1394E">
        <w:trPr>
          <w:cantSplit/>
          <w:trHeight w:val="240"/>
          <w:tblHeader/>
          <w:jc w:val="center"/>
        </w:trPr>
        <w:tc>
          <w:tcPr>
            <w:tcW w:w="317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BA9038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</w:p>
          <w:p w14:paraId="283BBB97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6474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14:paraId="6F526C63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показателя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FF49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измерения</w:t>
            </w:r>
          </w:p>
        </w:tc>
        <w:tc>
          <w:tcPr>
            <w:tcW w:w="24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6DF5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D46B97" w:rsidRPr="00DD28FF" w14:paraId="32984519" w14:textId="77777777" w:rsidTr="00D1394E">
        <w:trPr>
          <w:cantSplit/>
          <w:trHeight w:val="240"/>
          <w:tblHeader/>
          <w:jc w:val="center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60A53B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C005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55C3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DA6E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  <w:p w14:paraId="546C7777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156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59AB" w14:textId="77777777" w:rsidR="00D46B97" w:rsidRPr="00DD28FF" w:rsidRDefault="00D46B97" w:rsidP="00061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BE68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419F" w14:textId="77777777" w:rsidR="00D46B97" w:rsidRPr="00DD28FF" w:rsidRDefault="00D46B97" w:rsidP="00061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2027 </w:t>
            </w:r>
          </w:p>
          <w:p w14:paraId="6CD1402F" w14:textId="77777777" w:rsidR="00D46B97" w:rsidRPr="00DD28FF" w:rsidRDefault="00D46B97" w:rsidP="00061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D46B97" w:rsidRPr="00DD28FF" w14:paraId="115868F8" w14:textId="77777777" w:rsidTr="00D1394E">
        <w:trPr>
          <w:cantSplit/>
          <w:trHeight w:val="240"/>
          <w:tblHeader/>
          <w:jc w:val="center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9F8F40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4273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F219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6508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9401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D41B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ED40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50C4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46B97" w:rsidRPr="00DD28FF" w14:paraId="5CE6B33B" w14:textId="77777777" w:rsidTr="000612E3">
        <w:trPr>
          <w:cantSplit/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9C95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«Развитие сферы культуры и туризма на территории Няндомского муниципального округа»</w:t>
            </w:r>
          </w:p>
        </w:tc>
      </w:tr>
      <w:tr w:rsidR="00D46B97" w:rsidRPr="00DD28FF" w14:paraId="1004F44C" w14:textId="77777777" w:rsidTr="00D1394E">
        <w:trPr>
          <w:cantSplit/>
          <w:trHeight w:val="546"/>
          <w:jc w:val="center"/>
        </w:trPr>
        <w:tc>
          <w:tcPr>
            <w:tcW w:w="3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76B3A1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EF1E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449E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C1878" w14:textId="77777777" w:rsidR="00D46B97" w:rsidRPr="00DD28FF" w:rsidRDefault="00D46B97" w:rsidP="000612E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3A0D7" w14:textId="77777777" w:rsidR="00D46B97" w:rsidRPr="00DD28FF" w:rsidRDefault="00D46B97" w:rsidP="000612E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E2BA7" w14:textId="77777777" w:rsidR="00D46B97" w:rsidRPr="00DD28FF" w:rsidRDefault="00D46B97" w:rsidP="000612E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6D73" w14:textId="77777777" w:rsidR="00D46B97" w:rsidRPr="00DD28FF" w:rsidRDefault="00D46B97" w:rsidP="000612E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CAF11" w14:textId="77777777" w:rsidR="00D46B97" w:rsidRPr="00DD28FF" w:rsidRDefault="00D46B97" w:rsidP="000612E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</w:tr>
      <w:tr w:rsidR="00D46B97" w:rsidRPr="00DD28FF" w14:paraId="7B7AF9AD" w14:textId="77777777" w:rsidTr="00D1394E">
        <w:trPr>
          <w:cantSplit/>
          <w:trHeight w:val="240"/>
          <w:jc w:val="center"/>
        </w:trPr>
        <w:tc>
          <w:tcPr>
            <w:tcW w:w="3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91CC846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BF5E7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коэффициент загрузки коллективных и иных средств размещения на территории Няндомского муниципального округа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Архангельской области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57BE8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F36B8" w14:textId="77777777" w:rsidR="00D46B97" w:rsidRPr="00DD28FF" w:rsidRDefault="00D46B97" w:rsidP="00061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2F69A" w14:textId="77777777" w:rsidR="00D46B97" w:rsidRPr="00DD28FF" w:rsidRDefault="00D46B97" w:rsidP="00061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4FE9" w14:textId="77777777" w:rsidR="00D46B97" w:rsidRPr="00DD28FF" w:rsidRDefault="00D46B97" w:rsidP="000612E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4894" w14:textId="77777777" w:rsidR="00D46B97" w:rsidRPr="00DD28FF" w:rsidRDefault="00D46B97" w:rsidP="000612E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32AD" w14:textId="77777777" w:rsidR="00D46B97" w:rsidRPr="00DD28FF" w:rsidRDefault="00D46B97" w:rsidP="000612E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0,51</w:t>
            </w:r>
          </w:p>
        </w:tc>
      </w:tr>
      <w:tr w:rsidR="00D46B97" w:rsidRPr="00DD28FF" w14:paraId="415F1A17" w14:textId="77777777" w:rsidTr="000612E3">
        <w:trPr>
          <w:cantSplit/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5217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I. Проектная часть</w:t>
            </w:r>
          </w:p>
        </w:tc>
      </w:tr>
      <w:tr w:rsidR="00D46B97" w:rsidRPr="00DD28FF" w14:paraId="0E1A23F8" w14:textId="77777777" w:rsidTr="00D1394E">
        <w:trPr>
          <w:cantSplit/>
          <w:trHeight w:val="470"/>
          <w:jc w:val="center"/>
        </w:trPr>
        <w:tc>
          <w:tcPr>
            <w:tcW w:w="3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78C71C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6672" w14:textId="11345B3C" w:rsidR="00D46B97" w:rsidRPr="00DD28FF" w:rsidRDefault="004D1231" w:rsidP="000612E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обеспеченности организациями культуры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0532" w14:textId="3BA54B47" w:rsidR="00D46B97" w:rsidRPr="00DD28FF" w:rsidRDefault="004D1231" w:rsidP="000612E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22A94" w14:textId="63B4DA79" w:rsidR="00D46B97" w:rsidRPr="00DD28FF" w:rsidRDefault="004D1231" w:rsidP="000612E3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83A52" w14:textId="30BEF53B" w:rsidR="00D46B97" w:rsidRPr="00DD28FF" w:rsidRDefault="004D1231" w:rsidP="000612E3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2B5D" w14:textId="0034F2A8" w:rsidR="00D46B97" w:rsidRPr="00DD28FF" w:rsidRDefault="004D1231" w:rsidP="000612E3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664E0" w14:textId="16786A54" w:rsidR="00D46B97" w:rsidRPr="00DD28FF" w:rsidRDefault="004D1231" w:rsidP="000612E3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DA43" w14:textId="53418EA9" w:rsidR="00D46B97" w:rsidRPr="00DD28FF" w:rsidRDefault="004D1231" w:rsidP="000612E3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</w:tr>
      <w:tr w:rsidR="00D46B97" w:rsidRPr="00DD28FF" w14:paraId="287B70B0" w14:textId="77777777" w:rsidTr="00D1394E">
        <w:trPr>
          <w:cantSplit/>
          <w:trHeight w:val="240"/>
          <w:jc w:val="center"/>
        </w:trPr>
        <w:tc>
          <w:tcPr>
            <w:tcW w:w="3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E29C97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08DF" w14:textId="62495BB6" w:rsidR="00D46B97" w:rsidRPr="00DD28FF" w:rsidRDefault="004D1231" w:rsidP="000612E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удовлетворенности </w:t>
            </w:r>
            <w:r w:rsidR="002A3EC9">
              <w:rPr>
                <w:rFonts w:ascii="Times New Roman" w:eastAsia="Calibri" w:hAnsi="Times New Roman" w:cs="Times New Roman"/>
                <w:sz w:val="24"/>
                <w:szCs w:val="24"/>
              </w:rPr>
              <w:t>граждан работой государственных и муниципальных организаций культуры, искусства и народного творчества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73FCF" w14:textId="29175CCB" w:rsidR="00D46B97" w:rsidRPr="00DD28FF" w:rsidRDefault="002A3EC9" w:rsidP="000612E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7B827" w14:textId="7F3E3717" w:rsidR="00D46B97" w:rsidRPr="00DD28FF" w:rsidRDefault="003778E0" w:rsidP="000612E3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5C60" w14:textId="10D46E29" w:rsidR="00D46B97" w:rsidRPr="00DD28FF" w:rsidRDefault="003778E0" w:rsidP="000612E3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4AF28" w14:textId="69ED2F6D" w:rsidR="00D46B97" w:rsidRPr="00DD28FF" w:rsidRDefault="003778E0" w:rsidP="000612E3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47,0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07B07" w14:textId="50335FD1" w:rsidR="00D46B97" w:rsidRPr="00DD28FF" w:rsidRDefault="003778E0" w:rsidP="000612E3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47,3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B228" w14:textId="7C707AE2" w:rsidR="00D46B97" w:rsidRPr="00DD28FF" w:rsidRDefault="003778E0" w:rsidP="000612E3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47,6</w:t>
            </w:r>
          </w:p>
        </w:tc>
      </w:tr>
      <w:tr w:rsidR="00635C9E" w:rsidRPr="00DD28FF" w14:paraId="482D9C2E" w14:textId="77777777" w:rsidTr="00D1394E">
        <w:trPr>
          <w:cantSplit/>
          <w:trHeight w:val="240"/>
          <w:jc w:val="center"/>
        </w:trPr>
        <w:tc>
          <w:tcPr>
            <w:tcW w:w="3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9EE6B5" w14:textId="77777777" w:rsidR="00635C9E" w:rsidRPr="00DD28FF" w:rsidRDefault="00635C9E" w:rsidP="000612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6E44" w14:textId="510F383D" w:rsidR="00635C9E" w:rsidRPr="00DD28FF" w:rsidRDefault="00635C9E" w:rsidP="000612E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проведения опроса получателей услуг организаций культуры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40F99" w14:textId="3C1928AB" w:rsidR="00635C9E" w:rsidRPr="00DD28FF" w:rsidRDefault="00635C9E" w:rsidP="000612E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заполненных анкет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76C2D" w14:textId="76FF4D46" w:rsidR="00635C9E" w:rsidRPr="00DD28FF" w:rsidRDefault="00635C9E" w:rsidP="000612E3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BD1D" w14:textId="3B447B21" w:rsidR="00635C9E" w:rsidRPr="00DD28FF" w:rsidRDefault="00635C9E" w:rsidP="000612E3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6228" w14:textId="09969C85" w:rsidR="00635C9E" w:rsidRPr="00DD28FF" w:rsidRDefault="00635C9E" w:rsidP="000612E3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ежемесячно не менее 30 анкет по каждой организации сферы культуры, зарегистрированной в АИС «Статистика»</w:t>
            </w:r>
          </w:p>
        </w:tc>
      </w:tr>
      <w:tr w:rsidR="00D46B97" w:rsidRPr="00DD28FF" w14:paraId="1C522B54" w14:textId="77777777" w:rsidTr="000612E3">
        <w:trPr>
          <w:cantSplit/>
          <w:trHeight w:val="412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CD7019" w14:textId="77777777" w:rsidR="00D46B97" w:rsidRPr="00DD28FF" w:rsidRDefault="00D46B97" w:rsidP="000612E3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DD28FF">
              <w:rPr>
                <w:rFonts w:ascii="Times New Roman" w:hAnsi="Times New Roman"/>
                <w:bCs/>
              </w:rPr>
              <w:t>II. Комплексы процессных мероприятий</w:t>
            </w:r>
          </w:p>
        </w:tc>
      </w:tr>
      <w:tr w:rsidR="00D46B97" w:rsidRPr="00DD28FF" w14:paraId="2FB4A75C" w14:textId="77777777" w:rsidTr="000612E3">
        <w:trPr>
          <w:cantSplit/>
          <w:trHeight w:val="240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54EA7E" w14:textId="77777777" w:rsidR="00D46B97" w:rsidRPr="00DD28FF" w:rsidRDefault="00D46B97" w:rsidP="000612E3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DD28FF">
              <w:rPr>
                <w:rFonts w:ascii="Times New Roman" w:hAnsi="Times New Roman"/>
                <w:bCs/>
              </w:rPr>
              <w:t>1. Комплекс процессных мероприятий 1 «Развитие учреждений в сфере культуры»</w:t>
            </w:r>
          </w:p>
        </w:tc>
      </w:tr>
      <w:tr w:rsidR="00D46B97" w:rsidRPr="00DD28FF" w14:paraId="03E5336F" w14:textId="77777777" w:rsidTr="00D1394E">
        <w:trPr>
          <w:cantSplit/>
          <w:trHeight w:val="240"/>
          <w:jc w:val="center"/>
        </w:trPr>
        <w:tc>
          <w:tcPr>
            <w:tcW w:w="3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85481E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C7C9E" w14:textId="3C243ADB" w:rsidR="00D46B97" w:rsidRPr="00DD28FF" w:rsidRDefault="00D46B97" w:rsidP="000612E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Увеличение количества посещений </w:t>
            </w:r>
            <w:r w:rsidR="00007C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организаций культуры по отношению к 2023 году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8B72" w14:textId="7CBB01DB" w:rsidR="00D46B97" w:rsidRPr="00DD28FF" w:rsidRDefault="00007CE2" w:rsidP="000612E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6A48" w14:textId="0DA61100" w:rsidR="00D46B97" w:rsidRPr="00DD28FF" w:rsidRDefault="00007CE2" w:rsidP="000612E3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2C25" w14:textId="3955B15E" w:rsidR="00D46B97" w:rsidRPr="00DD28FF" w:rsidRDefault="008B6257" w:rsidP="000612E3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2EB5" w14:textId="5DFB82F6" w:rsidR="00D46B97" w:rsidRPr="00DD28FF" w:rsidRDefault="008B6257" w:rsidP="000612E3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9020" w14:textId="58369FA0" w:rsidR="00D46B97" w:rsidRPr="00DD28FF" w:rsidRDefault="008B6257" w:rsidP="000612E3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F935" w14:textId="4E5CE678" w:rsidR="00D46B97" w:rsidRPr="00DD28FF" w:rsidRDefault="008B6257" w:rsidP="000612E3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120</w:t>
            </w:r>
          </w:p>
        </w:tc>
      </w:tr>
      <w:tr w:rsidR="008B6257" w:rsidRPr="00DD28FF" w14:paraId="1D93FD2E" w14:textId="77777777" w:rsidTr="00D1394E">
        <w:trPr>
          <w:cantSplit/>
          <w:trHeight w:val="240"/>
          <w:jc w:val="center"/>
        </w:trPr>
        <w:tc>
          <w:tcPr>
            <w:tcW w:w="3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F255" w14:textId="5164903F" w:rsidR="008B6257" w:rsidRPr="00DD28FF" w:rsidRDefault="008B6257" w:rsidP="000612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5D0D" w14:textId="51027FFC" w:rsidR="008B6257" w:rsidRPr="00DD28FF" w:rsidRDefault="008B6257" w:rsidP="000612E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Увеличение книговыдачи </w:t>
            </w:r>
            <w:r w:rsidR="00AC32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отношению к предыдущему году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A213" w14:textId="67F4B6CB" w:rsidR="008B6257" w:rsidRDefault="00AC32D3" w:rsidP="000612E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9162" w14:textId="7215E8BD" w:rsidR="008B6257" w:rsidRDefault="006F47CD" w:rsidP="000612E3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5EAD" w14:textId="51187F69" w:rsidR="008B6257" w:rsidRDefault="006F47CD" w:rsidP="000612E3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F947" w14:textId="4507878E" w:rsidR="008B6257" w:rsidRDefault="006F47CD" w:rsidP="000612E3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D7E1" w14:textId="2483AE78" w:rsidR="008B6257" w:rsidRDefault="006F47CD" w:rsidP="000612E3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D0B2" w14:textId="4A33443C" w:rsidR="008B6257" w:rsidRDefault="006F47CD" w:rsidP="000612E3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101</w:t>
            </w:r>
          </w:p>
        </w:tc>
      </w:tr>
      <w:tr w:rsidR="00D46B97" w:rsidRPr="00DD28FF" w14:paraId="2291B033" w14:textId="77777777" w:rsidTr="000612E3">
        <w:trPr>
          <w:cantSplit/>
          <w:trHeight w:val="251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E040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2. Комплекс процессных мероприятий 2 «Развитие сферы туризма»</w:t>
            </w:r>
          </w:p>
        </w:tc>
      </w:tr>
      <w:tr w:rsidR="00D46B97" w:rsidRPr="00DD28FF" w14:paraId="5A2EB31B" w14:textId="77777777" w:rsidTr="00D1394E">
        <w:trPr>
          <w:cantSplit/>
          <w:trHeight w:val="240"/>
          <w:jc w:val="center"/>
        </w:trPr>
        <w:tc>
          <w:tcPr>
            <w:tcW w:w="3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2149CD" w14:textId="074D5F92" w:rsidR="00D46B97" w:rsidRPr="00DD28FF" w:rsidRDefault="006F47CD" w:rsidP="000612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1CEE" w14:textId="77777777" w:rsidR="00D46B97" w:rsidRPr="00DD28FF" w:rsidRDefault="00D46B97" w:rsidP="000612E3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DD28FF">
              <w:rPr>
                <w:rFonts w:ascii="Times New Roman" w:hAnsi="Times New Roman" w:cs="Times New Roman"/>
                <w:bCs/>
              </w:rPr>
              <w:t xml:space="preserve">Численность граждан Российской Федерации, въезжающих на территорию Няндомского муниципального округа </w:t>
            </w:r>
            <w:r>
              <w:rPr>
                <w:rFonts w:ascii="Times New Roman" w:hAnsi="Times New Roman" w:cs="Times New Roman"/>
                <w:bCs/>
              </w:rPr>
              <w:t xml:space="preserve">Архангельской области </w:t>
            </w:r>
            <w:r w:rsidRPr="00DD28FF">
              <w:rPr>
                <w:rFonts w:ascii="Times New Roman" w:hAnsi="Times New Roman" w:cs="Times New Roman"/>
                <w:bCs/>
              </w:rPr>
              <w:t>с туристскими целями и размещенных в коллективных средствах размещения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C009" w14:textId="77777777" w:rsidR="00D46B97" w:rsidRPr="00DD28FF" w:rsidRDefault="00D46B97" w:rsidP="000612E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человек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F08F" w14:textId="77777777" w:rsidR="00D46B97" w:rsidRPr="00DD28FF" w:rsidRDefault="00D46B97" w:rsidP="000612E3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DD28FF">
              <w:rPr>
                <w:rFonts w:ascii="Times New Roman" w:hAnsi="Times New Roman"/>
                <w:bCs/>
              </w:rPr>
              <w:t>3000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8F3E" w14:textId="77777777" w:rsidR="00D46B97" w:rsidRPr="00DD28FF" w:rsidRDefault="00D46B97" w:rsidP="000612E3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0993" w14:textId="298B6546" w:rsidR="00D46B97" w:rsidRPr="00DD28FF" w:rsidRDefault="00777ED8" w:rsidP="000612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  <w:r w:rsidR="00D46B9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3441" w14:textId="4796E941" w:rsidR="00D46B97" w:rsidRPr="00DD28FF" w:rsidRDefault="00777ED8" w:rsidP="000612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D46B9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7202" w14:textId="6D09E37C" w:rsidR="00D46B97" w:rsidRPr="00DD28FF" w:rsidRDefault="00777ED8" w:rsidP="000612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  <w:r w:rsidR="00D46B97"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D46B97" w:rsidRPr="00DD28FF" w14:paraId="4B1ACB51" w14:textId="77777777" w:rsidTr="000612E3">
        <w:trPr>
          <w:cantSplit/>
          <w:trHeight w:val="54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00BA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3. Комплекс процессных мероприятий 3 </w:t>
            </w: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D2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муниципального бюджетного учреждения дополнительного образования «Детская школа искусств» города Няндома</w:t>
            </w: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D46B97" w:rsidRPr="00DD28FF" w14:paraId="12F44181" w14:textId="77777777" w:rsidTr="00D1394E">
        <w:trPr>
          <w:cantSplit/>
          <w:trHeight w:val="24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6C3E8" w14:textId="56C13B26" w:rsidR="00D46B97" w:rsidRPr="00DD28FF" w:rsidRDefault="006F47CD" w:rsidP="000612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6812F" w14:textId="77777777" w:rsidR="00D46B97" w:rsidRPr="00DD28FF" w:rsidRDefault="00D46B97" w:rsidP="000612E3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DD28FF">
              <w:rPr>
                <w:rFonts w:ascii="Times New Roman" w:hAnsi="Times New Roman" w:cs="Times New Roman"/>
                <w:bCs/>
                <w:color w:val="000000"/>
              </w:rPr>
              <w:t xml:space="preserve">Количество обучающихся </w:t>
            </w:r>
            <w:r w:rsidRPr="00DD28FF">
              <w:rPr>
                <w:rFonts w:ascii="Times New Roman" w:hAnsi="Times New Roman" w:cs="Times New Roman"/>
                <w:bCs/>
              </w:rPr>
              <w:t>МБУ ДО «ДШИ»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6C31E" w14:textId="77777777" w:rsidR="00D46B97" w:rsidRPr="00DD28FF" w:rsidRDefault="00D46B97" w:rsidP="000612E3">
            <w:pPr>
              <w:pStyle w:val="a9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D28FF">
              <w:rPr>
                <w:rFonts w:ascii="Times New Roman" w:eastAsia="Calibri" w:hAnsi="Times New Roman" w:cs="Times New Roman"/>
                <w:bCs/>
              </w:rPr>
              <w:t>человек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7FD9D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389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92DDA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389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E6CE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389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21CF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389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EC26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389</w:t>
            </w:r>
          </w:p>
        </w:tc>
      </w:tr>
      <w:tr w:rsidR="00D46B97" w:rsidRPr="00DD28FF" w14:paraId="6B12B363" w14:textId="77777777" w:rsidTr="000612E3">
        <w:trPr>
          <w:cantSplit/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1A138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процессных мероприятий 4 "Обеспечение деятельности Управления социальной политики"</w:t>
            </w:r>
          </w:p>
        </w:tc>
      </w:tr>
      <w:tr w:rsidR="00D46B97" w:rsidRPr="00DD28FF" w14:paraId="7263314F" w14:textId="77777777" w:rsidTr="00D1394E">
        <w:trPr>
          <w:cantSplit/>
          <w:trHeight w:val="24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8D932" w14:textId="23FB5928" w:rsidR="00D46B97" w:rsidRPr="00DD28FF" w:rsidRDefault="006F47CD" w:rsidP="000612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1334D" w14:textId="77777777" w:rsidR="00D46B97" w:rsidRPr="00DD28FF" w:rsidRDefault="00D46B97" w:rsidP="000612E3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28FF">
              <w:rPr>
                <w:rFonts w:ascii="Times New Roman" w:eastAsia="Arial" w:hAnsi="Times New Roman" w:cs="Times New Roman"/>
                <w:bCs/>
                <w:lang w:eastAsia="ar-SA"/>
              </w:rPr>
              <w:t>Полнота исполнения обязательств, направленных на обеспечение деятельности Управления социальной политики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9C62C" w14:textId="77777777" w:rsidR="00D46B97" w:rsidRPr="00DD28FF" w:rsidRDefault="00D46B97" w:rsidP="000612E3">
            <w:pPr>
              <w:pStyle w:val="a9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D28FF">
              <w:rPr>
                <w:rFonts w:ascii="Times New Roman" w:eastAsia="Calibri" w:hAnsi="Times New Roman" w:cs="Times New Roman"/>
                <w:bCs/>
              </w:rPr>
              <w:t>процент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45E7B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94CA9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96CF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4B81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7891" w14:textId="77777777" w:rsidR="00D46B97" w:rsidRPr="00DD28FF" w:rsidRDefault="00D46B97" w:rsidP="000612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14:paraId="1DD8CEC2" w14:textId="3048AB9C" w:rsidR="00D46B97" w:rsidRPr="007C66E2" w:rsidRDefault="00D46B97" w:rsidP="00D46B9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47C29F9D" w14:textId="5424943D" w:rsidR="00BC6E2B" w:rsidRDefault="005E0DB3" w:rsidP="00A24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Раздел 2</w:t>
      </w:r>
      <w:r w:rsidRPr="005E0D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40F1">
        <w:rPr>
          <w:rFonts w:ascii="Times New Roman" w:hAnsi="Times New Roman" w:cs="Times New Roman"/>
          <w:bCs/>
          <w:sz w:val="28"/>
          <w:szCs w:val="28"/>
        </w:rPr>
        <w:t>«</w:t>
      </w:r>
      <w:r w:rsidR="00D1394E">
        <w:rPr>
          <w:rFonts w:ascii="Times New Roman" w:hAnsi="Times New Roman" w:cs="Times New Roman"/>
          <w:bCs/>
          <w:sz w:val="28"/>
          <w:szCs w:val="28"/>
        </w:rPr>
        <w:t>Ф</w:t>
      </w:r>
      <w:r w:rsidR="00D1394E" w:rsidRPr="00A240F1">
        <w:rPr>
          <w:rFonts w:ascii="Times New Roman" w:hAnsi="Times New Roman" w:cs="Times New Roman"/>
          <w:bCs/>
          <w:sz w:val="28"/>
          <w:szCs w:val="28"/>
        </w:rPr>
        <w:t xml:space="preserve">инансовое обеспечение </w:t>
      </w:r>
      <w:r w:rsidR="00A240F1" w:rsidRPr="00A240F1">
        <w:rPr>
          <w:rFonts w:ascii="Times New Roman" w:hAnsi="Times New Roman" w:cs="Times New Roman"/>
          <w:bCs/>
          <w:sz w:val="28"/>
          <w:szCs w:val="28"/>
        </w:rPr>
        <w:t>муниципальной программы «Развитие сферы культуры и туризма на территории Няндомского муниципального округа»</w:t>
      </w:r>
      <w:r w:rsidR="00A240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4DBD">
        <w:rPr>
          <w:rFonts w:ascii="Times New Roman" w:hAnsi="Times New Roman" w:cs="Times New Roman"/>
          <w:bCs/>
          <w:sz w:val="28"/>
          <w:szCs w:val="28"/>
        </w:rPr>
        <w:t xml:space="preserve">изложить в новой редакции в соответствии с приложением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874DBD">
        <w:rPr>
          <w:rFonts w:ascii="Times New Roman" w:hAnsi="Times New Roman" w:cs="Times New Roman"/>
          <w:bCs/>
          <w:sz w:val="28"/>
          <w:szCs w:val="28"/>
        </w:rPr>
        <w:t xml:space="preserve"> к настоящим изменениям.</w:t>
      </w:r>
    </w:p>
    <w:p w14:paraId="07E52262" w14:textId="332B30F5" w:rsidR="00BC6E2B" w:rsidRDefault="00CB405E" w:rsidP="00907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A2314">
        <w:rPr>
          <w:rFonts w:ascii="Times New Roman" w:hAnsi="Times New Roman" w:cs="Times New Roman"/>
          <w:sz w:val="28"/>
          <w:szCs w:val="28"/>
        </w:rPr>
        <w:t xml:space="preserve">В </w:t>
      </w:r>
      <w:r w:rsidR="009A5D65">
        <w:rPr>
          <w:rFonts w:ascii="Times New Roman" w:hAnsi="Times New Roman" w:cs="Times New Roman"/>
          <w:sz w:val="28"/>
          <w:szCs w:val="28"/>
        </w:rPr>
        <w:t>р</w:t>
      </w:r>
      <w:r w:rsidR="007A2314">
        <w:rPr>
          <w:rFonts w:ascii="Times New Roman" w:hAnsi="Times New Roman" w:cs="Times New Roman"/>
          <w:sz w:val="28"/>
          <w:szCs w:val="28"/>
        </w:rPr>
        <w:t>аздел</w:t>
      </w:r>
      <w:r w:rsidR="009A5D65">
        <w:rPr>
          <w:rFonts w:ascii="Times New Roman" w:hAnsi="Times New Roman" w:cs="Times New Roman"/>
          <w:sz w:val="28"/>
          <w:szCs w:val="28"/>
        </w:rPr>
        <w:t>е</w:t>
      </w:r>
      <w:r w:rsidR="007A2314">
        <w:rPr>
          <w:rFonts w:ascii="Times New Roman" w:hAnsi="Times New Roman" w:cs="Times New Roman"/>
          <w:sz w:val="28"/>
          <w:szCs w:val="28"/>
        </w:rPr>
        <w:t xml:space="preserve"> 3 «Характеристика структурных элементов муниципальной программы»</w:t>
      </w:r>
      <w:r w:rsidR="0035232B">
        <w:rPr>
          <w:rFonts w:ascii="Times New Roman" w:hAnsi="Times New Roman" w:cs="Times New Roman"/>
          <w:sz w:val="28"/>
          <w:szCs w:val="28"/>
        </w:rPr>
        <w:t>:</w:t>
      </w:r>
    </w:p>
    <w:p w14:paraId="3ADD80E5" w14:textId="730C9724" w:rsidR="00886CF2" w:rsidRDefault="00886CF2" w:rsidP="00907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В подразделе 3.1.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67748F3" w14:textId="34F5E684" w:rsidR="00BC6E2B" w:rsidRDefault="0035232B" w:rsidP="009078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9A5D6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 паспорте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проектной части муниципальной программы «Развитие сферы культуры и туризма на территории Няндомского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94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1394E" w:rsidRPr="007C66E2">
        <w:rPr>
          <w:rFonts w:ascii="Times New Roman" w:hAnsi="Times New Roman" w:cs="Times New Roman"/>
          <w:color w:val="000000"/>
          <w:sz w:val="28"/>
          <w:szCs w:val="28"/>
        </w:rPr>
        <w:t>троку</w:t>
      </w:r>
      <w:r w:rsidR="00D13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394E" w:rsidRPr="007C66E2">
        <w:rPr>
          <w:rFonts w:ascii="Times New Roman" w:hAnsi="Times New Roman" w:cs="Times New Roman"/>
          <w:color w:val="000000"/>
          <w:sz w:val="28"/>
          <w:szCs w:val="28"/>
        </w:rPr>
        <w:t xml:space="preserve">«Объемы и источники </w:t>
      </w:r>
      <w:r w:rsidR="00D1394E">
        <w:rPr>
          <w:rFonts w:ascii="Times New Roman" w:hAnsi="Times New Roman" w:cs="Times New Roman"/>
          <w:color w:val="000000"/>
          <w:sz w:val="28"/>
          <w:szCs w:val="28"/>
        </w:rPr>
        <w:t>финансового обеспечения</w:t>
      </w:r>
      <w:r w:rsidR="00B750DC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проектной части </w:t>
      </w:r>
      <w:r w:rsidR="00D1394E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  <w:r w:rsidR="00D1394E" w:rsidRPr="007C66E2">
        <w:rPr>
          <w:rFonts w:ascii="Times New Roman" w:hAnsi="Times New Roman" w:cs="Times New Roman"/>
          <w:color w:val="000000"/>
          <w:sz w:val="28"/>
          <w:szCs w:val="28"/>
        </w:rPr>
        <w:t>» изложить в новой редакции</w:t>
      </w:r>
      <w:r w:rsidR="00B750D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58937F5" w14:textId="77777777" w:rsidR="00B750DC" w:rsidRDefault="00B750DC" w:rsidP="009078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5068"/>
      </w:tblGrid>
      <w:tr w:rsidR="00B750DC" w:rsidRPr="00DD28FF" w14:paraId="103EBB36" w14:textId="77777777" w:rsidTr="000612E3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49BE1" w14:textId="77777777" w:rsidR="00B750DC" w:rsidRPr="00DD28FF" w:rsidRDefault="00B750DC" w:rsidP="00061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  мероприятий проектной части      муниципальной программы                  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CD389" w14:textId="41FE7F51" w:rsidR="00B750DC" w:rsidRPr="006A6323" w:rsidRDefault="00B750DC" w:rsidP="0006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23">
              <w:rPr>
                <w:rFonts w:ascii="Times New Roman" w:hAnsi="Times New Roman" w:cs="Times New Roman"/>
                <w:sz w:val="24"/>
                <w:szCs w:val="24"/>
              </w:rPr>
              <w:t>Общий объем средств, предусмотренных на</w:t>
            </w:r>
            <w:r w:rsidRPr="006A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632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мероприятий проектной части      муниципальной программы, - </w:t>
            </w:r>
            <w:r w:rsidR="00A34EA7">
              <w:rPr>
                <w:rFonts w:ascii="Times New Roman" w:hAnsi="Times New Roman" w:cs="Times New Roman"/>
                <w:sz w:val="24"/>
                <w:szCs w:val="24"/>
              </w:rPr>
              <w:t>15 101,9</w:t>
            </w:r>
            <w:r w:rsidRPr="006A6323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6A632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 в том числе:</w:t>
            </w:r>
            <w:r w:rsidRPr="006A63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бюджета- </w:t>
            </w:r>
            <w:r w:rsidR="00A34EA7">
              <w:rPr>
                <w:rFonts w:ascii="Times New Roman" w:eastAsia="Times New Roman" w:hAnsi="Times New Roman" w:cs="Times New Roman"/>
                <w:sz w:val="24"/>
                <w:szCs w:val="24"/>
              </w:rPr>
              <w:t>2 783,1</w:t>
            </w:r>
            <w:r w:rsidRPr="006A6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</w:t>
            </w:r>
            <w:r w:rsidRPr="006A6323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  <w:r w:rsidRPr="006A63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областного бюджета – </w:t>
            </w:r>
            <w:r w:rsidR="00A34EA7">
              <w:rPr>
                <w:rFonts w:ascii="Times New Roman" w:hAnsi="Times New Roman" w:cs="Times New Roman"/>
                <w:sz w:val="24"/>
                <w:szCs w:val="24"/>
              </w:rPr>
              <w:t>11 612,9</w:t>
            </w:r>
            <w:r w:rsidRPr="006A63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35C35F1" w14:textId="66A2DBAC" w:rsidR="00B750DC" w:rsidRPr="006A6323" w:rsidRDefault="00B750DC" w:rsidP="0006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2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 – </w:t>
            </w:r>
            <w:r w:rsidR="00A34EA7">
              <w:rPr>
                <w:rFonts w:ascii="Times New Roman" w:hAnsi="Times New Roman" w:cs="Times New Roman"/>
                <w:sz w:val="24"/>
                <w:szCs w:val="24"/>
              </w:rPr>
              <w:t>705,8</w:t>
            </w:r>
            <w:r w:rsidRPr="006A63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38E2C1A" w14:textId="77777777" w:rsidR="00B750DC" w:rsidRPr="00DD28FF" w:rsidRDefault="00B750DC" w:rsidP="00061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323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средства внебюджетных источников 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A6323">
              <w:rPr>
                <w:rFonts w:ascii="Times New Roman" w:eastAsiaTheme="minorEastAsia" w:hAnsi="Times New Roman" w:cs="Times New Roman"/>
                <w:sz w:val="24"/>
                <w:szCs w:val="24"/>
              </w:rPr>
              <w:t>0,0 тыс. рублей</w:t>
            </w:r>
          </w:p>
        </w:tc>
      </w:tr>
    </w:tbl>
    <w:p w14:paraId="22E1D034" w14:textId="51A0D152" w:rsidR="00B750DC" w:rsidRDefault="00B750DC" w:rsidP="00B750D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218B144D" w14:textId="0555CCBF" w:rsidR="00B750DC" w:rsidRDefault="00E06366" w:rsidP="00E06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A5D6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635F06">
        <w:rPr>
          <w:rFonts w:ascii="Times New Roman" w:hAnsi="Times New Roman" w:cs="Times New Roman"/>
          <w:sz w:val="28"/>
          <w:szCs w:val="28"/>
        </w:rPr>
        <w:t xml:space="preserve"> </w:t>
      </w:r>
      <w:r w:rsidR="0062337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6366">
        <w:rPr>
          <w:rFonts w:ascii="Times New Roman" w:hAnsi="Times New Roman" w:cs="Times New Roman"/>
          <w:sz w:val="28"/>
          <w:szCs w:val="28"/>
        </w:rPr>
        <w:t xml:space="preserve">еречень мероприятий проектной части </w:t>
      </w:r>
      <w:r w:rsidRPr="00E06366">
        <w:rPr>
          <w:rFonts w:ascii="Times New Roman" w:hAnsi="Times New Roman" w:cs="Times New Roman"/>
          <w:sz w:val="28"/>
          <w:szCs w:val="28"/>
        </w:rPr>
        <w:t>муниципальной программы «Развитие сферы культуры и туризма на территории Няндомского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C0F" w:rsidRPr="00874DBD">
        <w:rPr>
          <w:rFonts w:ascii="Times New Roman" w:hAnsi="Times New Roman" w:cs="Times New Roman"/>
          <w:bCs/>
          <w:sz w:val="28"/>
          <w:szCs w:val="28"/>
        </w:rPr>
        <w:t xml:space="preserve">изложить в новой редакции в соответствии с приложением </w:t>
      </w:r>
      <w:r w:rsidR="00722C0F">
        <w:rPr>
          <w:rFonts w:ascii="Times New Roman" w:hAnsi="Times New Roman" w:cs="Times New Roman"/>
          <w:bCs/>
          <w:sz w:val="28"/>
          <w:szCs w:val="28"/>
        </w:rPr>
        <w:t>2</w:t>
      </w:r>
      <w:r w:rsidR="00722C0F" w:rsidRPr="00874DBD">
        <w:rPr>
          <w:rFonts w:ascii="Times New Roman" w:hAnsi="Times New Roman" w:cs="Times New Roman"/>
          <w:bCs/>
          <w:sz w:val="28"/>
          <w:szCs w:val="28"/>
        </w:rPr>
        <w:t xml:space="preserve"> к настоящим изменениям</w:t>
      </w:r>
      <w:r w:rsidRPr="00086B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5DAA5E3" w14:textId="41D5451C" w:rsidR="00722C0F" w:rsidRDefault="002C7D85" w:rsidP="00C93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C930A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930A4">
        <w:rPr>
          <w:rFonts w:ascii="Times New Roman" w:hAnsi="Times New Roman" w:cs="Times New Roman"/>
          <w:sz w:val="28"/>
          <w:szCs w:val="28"/>
        </w:rPr>
        <w:t xml:space="preserve">подразделе 3.2. </w:t>
      </w:r>
      <w:r w:rsidR="001D5BAB">
        <w:rPr>
          <w:rFonts w:ascii="Times New Roman" w:hAnsi="Times New Roman" w:cs="Times New Roman"/>
          <w:sz w:val="28"/>
          <w:szCs w:val="28"/>
        </w:rPr>
        <w:t>«</w:t>
      </w:r>
      <w:r w:rsidR="00623378">
        <w:rPr>
          <w:rFonts w:ascii="Times New Roman" w:hAnsi="Times New Roman" w:cs="Times New Roman"/>
          <w:sz w:val="28"/>
          <w:szCs w:val="28"/>
        </w:rPr>
        <w:t>П</w:t>
      </w:r>
      <w:r w:rsidR="00C930A4" w:rsidRPr="00C930A4">
        <w:rPr>
          <w:rFonts w:ascii="Times New Roman" w:hAnsi="Times New Roman" w:cs="Times New Roman"/>
          <w:color w:val="000000"/>
          <w:sz w:val="28"/>
          <w:szCs w:val="28"/>
        </w:rPr>
        <w:t>еречень мероприятий</w:t>
      </w:r>
      <w:r w:rsidR="00C930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30A4" w:rsidRPr="00C930A4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комплекса процессных мероприятий 1 «Развитие культуры на территории Няндомского </w:t>
      </w:r>
      <w:r w:rsidR="00C930A4" w:rsidRPr="00C930A4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округа»</w:t>
      </w:r>
      <w:r w:rsidR="00C930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30A4" w:rsidRPr="00C930A4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«Развитие сферы культуры и туризма на территории Няндомского муниципального округа»</w:t>
      </w:r>
      <w:r w:rsidR="005938C8">
        <w:rPr>
          <w:rFonts w:ascii="Times New Roman" w:hAnsi="Times New Roman" w:cs="Times New Roman"/>
          <w:sz w:val="28"/>
          <w:szCs w:val="28"/>
        </w:rPr>
        <w:t xml:space="preserve"> </w:t>
      </w:r>
      <w:r w:rsidR="00C930A4" w:rsidRPr="00874DBD">
        <w:rPr>
          <w:rFonts w:ascii="Times New Roman" w:hAnsi="Times New Roman" w:cs="Times New Roman"/>
          <w:bCs/>
          <w:sz w:val="28"/>
          <w:szCs w:val="28"/>
        </w:rPr>
        <w:t xml:space="preserve">изложить в новой редакции в соответствии с приложением </w:t>
      </w:r>
      <w:r w:rsidR="00C930A4">
        <w:rPr>
          <w:rFonts w:ascii="Times New Roman" w:hAnsi="Times New Roman" w:cs="Times New Roman"/>
          <w:bCs/>
          <w:sz w:val="28"/>
          <w:szCs w:val="28"/>
        </w:rPr>
        <w:t>3</w:t>
      </w:r>
      <w:r w:rsidR="00C930A4" w:rsidRPr="00874DBD">
        <w:rPr>
          <w:rFonts w:ascii="Times New Roman" w:hAnsi="Times New Roman" w:cs="Times New Roman"/>
          <w:bCs/>
          <w:sz w:val="28"/>
          <w:szCs w:val="28"/>
        </w:rPr>
        <w:t xml:space="preserve"> к настоящим изменениям</w:t>
      </w:r>
      <w:r w:rsidR="00C930A4" w:rsidRPr="00086B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482ECD" w14:textId="05E5C972" w:rsidR="001D5BAB" w:rsidRDefault="008B13F9" w:rsidP="00153E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D5BAB">
        <w:rPr>
          <w:rFonts w:ascii="Times New Roman" w:hAnsi="Times New Roman" w:cs="Times New Roman"/>
          <w:color w:val="000000"/>
          <w:sz w:val="28"/>
          <w:szCs w:val="28"/>
        </w:rPr>
        <w:t xml:space="preserve">. В </w:t>
      </w:r>
      <w:r w:rsidR="001D5BAB">
        <w:rPr>
          <w:rFonts w:ascii="Times New Roman" w:hAnsi="Times New Roman" w:cs="Times New Roman"/>
          <w:sz w:val="28"/>
          <w:szCs w:val="28"/>
        </w:rPr>
        <w:t>подразделе 3.</w:t>
      </w:r>
      <w:r w:rsidR="001D5BAB">
        <w:rPr>
          <w:rFonts w:ascii="Times New Roman" w:hAnsi="Times New Roman" w:cs="Times New Roman"/>
          <w:sz w:val="28"/>
          <w:szCs w:val="28"/>
        </w:rPr>
        <w:t>4</w:t>
      </w:r>
      <w:r w:rsidR="001D5BAB">
        <w:rPr>
          <w:rFonts w:ascii="Times New Roman" w:hAnsi="Times New Roman" w:cs="Times New Roman"/>
          <w:sz w:val="28"/>
          <w:szCs w:val="28"/>
        </w:rPr>
        <w:t>. «</w:t>
      </w:r>
      <w:r w:rsidR="00171247">
        <w:rPr>
          <w:rFonts w:ascii="Times New Roman" w:hAnsi="Times New Roman" w:cs="Times New Roman"/>
          <w:sz w:val="28"/>
          <w:szCs w:val="28"/>
        </w:rPr>
        <w:t>П</w:t>
      </w:r>
      <w:r w:rsidR="00171247" w:rsidRPr="00171247">
        <w:rPr>
          <w:rFonts w:ascii="Times New Roman" w:hAnsi="Times New Roman" w:cs="Times New Roman"/>
          <w:sz w:val="28"/>
          <w:szCs w:val="28"/>
        </w:rPr>
        <w:t>еречень мероприятий</w:t>
      </w:r>
      <w:r w:rsidR="00171247">
        <w:rPr>
          <w:rFonts w:ascii="Times New Roman" w:hAnsi="Times New Roman" w:cs="Times New Roman"/>
          <w:sz w:val="28"/>
          <w:szCs w:val="28"/>
        </w:rPr>
        <w:t xml:space="preserve"> </w:t>
      </w:r>
      <w:r w:rsidR="00153EA6" w:rsidRPr="00153EA6">
        <w:rPr>
          <w:rFonts w:ascii="Times New Roman" w:hAnsi="Times New Roman" w:cs="Times New Roman"/>
          <w:sz w:val="28"/>
          <w:szCs w:val="28"/>
        </w:rPr>
        <w:t>комплекса процессных мероприятий 4 «Обеспечение деятельности Управления социальной политики»</w:t>
      </w:r>
      <w:r w:rsidR="00153EA6">
        <w:rPr>
          <w:rFonts w:ascii="Times New Roman" w:hAnsi="Times New Roman" w:cs="Times New Roman"/>
          <w:sz w:val="28"/>
          <w:szCs w:val="28"/>
        </w:rPr>
        <w:t xml:space="preserve"> </w:t>
      </w:r>
      <w:r w:rsidR="00153EA6" w:rsidRPr="00153EA6">
        <w:rPr>
          <w:rFonts w:ascii="Times New Roman" w:hAnsi="Times New Roman" w:cs="Times New Roman"/>
          <w:sz w:val="28"/>
          <w:szCs w:val="28"/>
        </w:rPr>
        <w:t>муниципальной программы «Развитие сферы культуры и туризма на территории Няндомского муниципального округа»</w:t>
      </w:r>
      <w:r w:rsidR="001D5BAB">
        <w:rPr>
          <w:rFonts w:ascii="Times New Roman" w:hAnsi="Times New Roman" w:cs="Times New Roman"/>
          <w:sz w:val="28"/>
          <w:szCs w:val="28"/>
        </w:rPr>
        <w:t xml:space="preserve"> </w:t>
      </w:r>
      <w:r w:rsidR="001D5BAB" w:rsidRPr="00874DBD">
        <w:rPr>
          <w:rFonts w:ascii="Times New Roman" w:hAnsi="Times New Roman" w:cs="Times New Roman"/>
          <w:bCs/>
          <w:sz w:val="28"/>
          <w:szCs w:val="28"/>
        </w:rPr>
        <w:t xml:space="preserve">изложить в новой редакции в соответствии с приложением </w:t>
      </w:r>
      <w:r w:rsidR="00171247">
        <w:rPr>
          <w:rFonts w:ascii="Times New Roman" w:hAnsi="Times New Roman" w:cs="Times New Roman"/>
          <w:bCs/>
          <w:sz w:val="28"/>
          <w:szCs w:val="28"/>
        </w:rPr>
        <w:t>4</w:t>
      </w:r>
      <w:r w:rsidR="001D5BAB" w:rsidRPr="00874DBD">
        <w:rPr>
          <w:rFonts w:ascii="Times New Roman" w:hAnsi="Times New Roman" w:cs="Times New Roman"/>
          <w:bCs/>
          <w:sz w:val="28"/>
          <w:szCs w:val="28"/>
        </w:rPr>
        <w:t xml:space="preserve"> к настоящим изменениям</w:t>
      </w:r>
      <w:r w:rsidR="001D5BAB" w:rsidRPr="00086B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E532358" w14:textId="51E5A29F" w:rsidR="008B13F9" w:rsidRDefault="008B13F9" w:rsidP="00F22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Приложение </w:t>
      </w:r>
      <w:r w:rsidRPr="008B13F9">
        <w:rPr>
          <w:rFonts w:ascii="Times New Roman" w:hAnsi="Times New Roman" w:cs="Times New Roman"/>
          <w:color w:val="000000"/>
          <w:sz w:val="28"/>
          <w:szCs w:val="28"/>
        </w:rPr>
        <w:t>к муниципальной программе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13F9">
        <w:rPr>
          <w:rFonts w:ascii="Times New Roman" w:hAnsi="Times New Roman" w:cs="Times New Roman"/>
          <w:color w:val="000000"/>
          <w:sz w:val="28"/>
          <w:szCs w:val="28"/>
        </w:rPr>
        <w:t>«Развитие сферы культуры и туризма на территории Няндомского муниципального округа»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2375">
        <w:rPr>
          <w:rFonts w:ascii="Times New Roman" w:hAnsi="Times New Roman" w:cs="Times New Roman"/>
          <w:color w:val="000000"/>
          <w:sz w:val="28"/>
          <w:szCs w:val="28"/>
        </w:rPr>
        <w:t>«П</w:t>
      </w:r>
      <w:r w:rsidR="00F22375" w:rsidRPr="00F22375">
        <w:rPr>
          <w:rFonts w:ascii="Times New Roman" w:hAnsi="Times New Roman" w:cs="Times New Roman"/>
          <w:color w:val="000000"/>
          <w:sz w:val="28"/>
          <w:szCs w:val="28"/>
        </w:rPr>
        <w:t xml:space="preserve">орядок </w:t>
      </w:r>
      <w:r w:rsidR="00F22375" w:rsidRPr="00F22375">
        <w:rPr>
          <w:rFonts w:ascii="Times New Roman" w:hAnsi="Times New Roman" w:cs="Times New Roman"/>
          <w:color w:val="000000"/>
          <w:sz w:val="28"/>
          <w:szCs w:val="28"/>
        </w:rPr>
        <w:t>расчета и источники информации о значениях</w:t>
      </w:r>
      <w:r w:rsidR="00935B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2375" w:rsidRPr="00F22375">
        <w:rPr>
          <w:rFonts w:ascii="Times New Roman" w:hAnsi="Times New Roman" w:cs="Times New Roman"/>
          <w:color w:val="000000"/>
          <w:sz w:val="28"/>
          <w:szCs w:val="28"/>
        </w:rPr>
        <w:t>показателей</w:t>
      </w:r>
      <w:r w:rsidR="00F223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2375" w:rsidRPr="00F22375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  <w:r w:rsidR="00F223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2375" w:rsidRPr="00F22375">
        <w:rPr>
          <w:rFonts w:ascii="Times New Roman" w:hAnsi="Times New Roman" w:cs="Times New Roman"/>
          <w:color w:val="000000"/>
          <w:sz w:val="28"/>
          <w:szCs w:val="28"/>
        </w:rPr>
        <w:t>«Развитие сферы культуры и туризма на территории Няндомского муниципального округа»</w:t>
      </w:r>
      <w:r w:rsidR="00F223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2375" w:rsidRPr="00874DBD">
        <w:rPr>
          <w:rFonts w:ascii="Times New Roman" w:hAnsi="Times New Roman" w:cs="Times New Roman"/>
          <w:bCs/>
          <w:sz w:val="28"/>
          <w:szCs w:val="28"/>
        </w:rPr>
        <w:t xml:space="preserve">изложить в новой редакции в соответствии с приложением </w:t>
      </w:r>
      <w:r w:rsidR="00F22375">
        <w:rPr>
          <w:rFonts w:ascii="Times New Roman" w:hAnsi="Times New Roman" w:cs="Times New Roman"/>
          <w:bCs/>
          <w:sz w:val="28"/>
          <w:szCs w:val="28"/>
        </w:rPr>
        <w:t>5</w:t>
      </w:r>
      <w:r w:rsidR="00F22375" w:rsidRPr="00874DBD">
        <w:rPr>
          <w:rFonts w:ascii="Times New Roman" w:hAnsi="Times New Roman" w:cs="Times New Roman"/>
          <w:bCs/>
          <w:sz w:val="28"/>
          <w:szCs w:val="28"/>
        </w:rPr>
        <w:t xml:space="preserve"> к настоящим изменениям</w:t>
      </w:r>
      <w:r w:rsidR="00F22375">
        <w:rPr>
          <w:rFonts w:ascii="Times New Roman" w:hAnsi="Times New Roman" w:cs="Times New Roman"/>
          <w:bCs/>
          <w:sz w:val="28"/>
          <w:szCs w:val="28"/>
        </w:rPr>
        <w:t>.</w:t>
      </w:r>
    </w:p>
    <w:p w14:paraId="31167B4D" w14:textId="77777777" w:rsidR="008B13F9" w:rsidRPr="00DD28FF" w:rsidRDefault="008B13F9" w:rsidP="008B1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EF6ABAF" w14:textId="77777777" w:rsidR="00C930A4" w:rsidRDefault="00C930A4" w:rsidP="002D1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740790" w14:textId="77777777" w:rsidR="00C930A4" w:rsidRDefault="00C930A4" w:rsidP="002D1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498687" w14:textId="77777777" w:rsidR="00C930A4" w:rsidRDefault="00C930A4" w:rsidP="002D1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A8373A" w14:textId="77777777" w:rsidR="00C930A4" w:rsidRDefault="00C930A4" w:rsidP="002D1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1DB539" w14:textId="77777777" w:rsidR="00BC6E2B" w:rsidRDefault="00BC6E2B" w:rsidP="00907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F68B21" w14:textId="77777777" w:rsidR="00BC6E2B" w:rsidRDefault="00BC6E2B" w:rsidP="00907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8671F7" w14:textId="641C84C9" w:rsidR="005D6D24" w:rsidRPr="00DD28FF" w:rsidRDefault="005D6D24" w:rsidP="00A300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5D6D24" w:rsidRPr="00DD28FF" w:rsidSect="001B5DA0">
          <w:pgSz w:w="11906" w:h="16838"/>
          <w:pgMar w:top="567" w:right="851" w:bottom="851" w:left="1701" w:header="284" w:footer="567" w:gutter="0"/>
          <w:cols w:space="708"/>
          <w:titlePg/>
          <w:docGrid w:linePitch="360"/>
        </w:sect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  <w:gridCol w:w="4365"/>
      </w:tblGrid>
      <w:tr w:rsidR="00747B35" w:rsidRPr="00DD28FF" w14:paraId="14FAAD90" w14:textId="77777777" w:rsidTr="00A240F1">
        <w:tc>
          <w:tcPr>
            <w:tcW w:w="3502" w:type="pct"/>
          </w:tcPr>
          <w:p w14:paraId="61CB7ACD" w14:textId="77777777" w:rsidR="00747B35" w:rsidRPr="00DD28FF" w:rsidRDefault="00747B35" w:rsidP="004A51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pct"/>
          </w:tcPr>
          <w:p w14:paraId="6C128A34" w14:textId="5AE025F1" w:rsidR="001B5DA0" w:rsidRDefault="00747B35" w:rsidP="00A2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24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2C4EA2A" w14:textId="21D715AC" w:rsidR="001B5DA0" w:rsidRDefault="00747B35" w:rsidP="00A24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>к утвержденным изменениям</w:t>
            </w:r>
          </w:p>
          <w:p w14:paraId="7D8C9345" w14:textId="5367193C" w:rsidR="00747B35" w:rsidRPr="00DD28FF" w:rsidRDefault="0009305B" w:rsidP="00A240F1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2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EA4D2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A4D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A4D2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EA4D2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A4D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4D28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EA4D2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A4D28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</w:p>
        </w:tc>
      </w:tr>
    </w:tbl>
    <w:p w14:paraId="0AC9C3A3" w14:textId="77777777" w:rsidR="00747B35" w:rsidRPr="00DD28FF" w:rsidRDefault="00747B35" w:rsidP="001B5D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AF7504" w14:textId="77777777" w:rsidR="00875F80" w:rsidRPr="00DD28FF" w:rsidRDefault="00910602" w:rsidP="004A51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DD28FF">
        <w:rPr>
          <w:rFonts w:ascii="Times New Roman" w:eastAsia="Calibri" w:hAnsi="Times New Roman" w:cs="Times New Roman"/>
          <w:b/>
          <w:sz w:val="24"/>
        </w:rPr>
        <w:t xml:space="preserve">Раздел 2. </w:t>
      </w:r>
      <w:r w:rsidR="00875F80" w:rsidRPr="00DD28FF">
        <w:rPr>
          <w:rFonts w:ascii="Times New Roman" w:eastAsia="Calibri" w:hAnsi="Times New Roman" w:cs="Times New Roman"/>
          <w:b/>
          <w:sz w:val="24"/>
        </w:rPr>
        <w:t xml:space="preserve">ФИНАНСОВОЕ ОБЕСПЕЧЕНИЕ муниципальной программы </w:t>
      </w:r>
    </w:p>
    <w:p w14:paraId="2BE87D37" w14:textId="2E52D483" w:rsidR="00910602" w:rsidRPr="00DD28FF" w:rsidRDefault="00910602" w:rsidP="004A515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DD28FF">
        <w:rPr>
          <w:rFonts w:ascii="Times New Roman" w:eastAsia="Calibri" w:hAnsi="Times New Roman" w:cs="Times New Roman"/>
          <w:b/>
          <w:sz w:val="24"/>
        </w:rPr>
        <w:t>«</w:t>
      </w:r>
      <w:r w:rsidRPr="00DD28F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Развитие сферы культуры и туризма на территории Няндомского муниципального округа»</w:t>
      </w:r>
    </w:p>
    <w:p w14:paraId="5F386F28" w14:textId="130D289A" w:rsidR="007B0F30" w:rsidRPr="00DD28FF" w:rsidRDefault="007B0F30" w:rsidP="004A51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55"/>
        <w:gridCol w:w="3011"/>
        <w:gridCol w:w="1305"/>
        <w:gridCol w:w="1532"/>
        <w:gridCol w:w="1514"/>
        <w:gridCol w:w="1523"/>
        <w:gridCol w:w="1520"/>
      </w:tblGrid>
      <w:tr w:rsidR="00165E32" w:rsidRPr="00DD28FF" w14:paraId="1330618E" w14:textId="77777777" w:rsidTr="00165E32">
        <w:trPr>
          <w:tblHeader/>
          <w:jc w:val="center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89A0B" w14:textId="77777777" w:rsidR="00165E32" w:rsidRPr="00DD28FF" w:rsidRDefault="00165E32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14:paraId="3AFDFC95" w14:textId="7FAA686E" w:rsidR="00165E32" w:rsidRPr="00DD28FF" w:rsidRDefault="00165E32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28F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структурного элемента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FA6A3" w14:textId="500FB4E4" w:rsidR="00165E32" w:rsidRPr="00DD28FF" w:rsidRDefault="00165E32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2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9FC2" w14:textId="77777777" w:rsidR="00165E32" w:rsidRPr="00DD28FF" w:rsidRDefault="00165E32" w:rsidP="004A5152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D28FF">
              <w:rPr>
                <w:rFonts w:ascii="Times New Roman" w:hAnsi="Times New Roman"/>
                <w:b/>
              </w:rPr>
              <w:t xml:space="preserve">Объем финансового обеспечения по годам реализации, </w:t>
            </w:r>
          </w:p>
          <w:p w14:paraId="1DBDD1BD" w14:textId="7A8EAAE4" w:rsidR="00165E32" w:rsidRPr="00DD28FF" w:rsidRDefault="00165E32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28FF">
              <w:rPr>
                <w:rFonts w:ascii="Times New Roman" w:hAnsi="Times New Roman" w:cs="Times New Roman"/>
                <w:b/>
              </w:rPr>
              <w:t>тыс. рублей</w:t>
            </w:r>
          </w:p>
        </w:tc>
      </w:tr>
      <w:tr w:rsidR="00165E32" w:rsidRPr="00DD28FF" w14:paraId="0C9691E0" w14:textId="77777777" w:rsidTr="00165E32">
        <w:trPr>
          <w:tblHeader/>
          <w:jc w:val="center"/>
        </w:trPr>
        <w:tc>
          <w:tcPr>
            <w:tcW w:w="1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EC10" w14:textId="14FBCE5E" w:rsidR="00165E32" w:rsidRPr="00DD28FF" w:rsidRDefault="00165E32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D1B2" w14:textId="6BBD165C" w:rsidR="00165E32" w:rsidRPr="00DD28FF" w:rsidRDefault="00165E32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4FC4" w14:textId="373E828C" w:rsidR="00165E32" w:rsidRPr="00DD28FF" w:rsidRDefault="00165E32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28F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CB39" w14:textId="742308DA" w:rsidR="00165E32" w:rsidRPr="00DD28FF" w:rsidRDefault="00165E32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28F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2C4F" w14:textId="7F1784C8" w:rsidR="00165E32" w:rsidRPr="00DD28FF" w:rsidRDefault="00165E32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28F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D467" w14:textId="444DFAF2" w:rsidR="00165E32" w:rsidRPr="00DD28FF" w:rsidRDefault="00165E32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28F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3714" w14:textId="7EA0ED5A" w:rsidR="00165E32" w:rsidRPr="00DD28FF" w:rsidRDefault="00165E32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28F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2027 год</w:t>
            </w:r>
          </w:p>
        </w:tc>
      </w:tr>
      <w:tr w:rsidR="00D85768" w:rsidRPr="00DD28FF" w14:paraId="4E5B1653" w14:textId="77777777" w:rsidTr="00165E32">
        <w:trPr>
          <w:tblHeader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B03A" w14:textId="77777777" w:rsidR="00D85768" w:rsidRPr="00DD28FF" w:rsidRDefault="00D85768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2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89F8" w14:textId="77777777" w:rsidR="00D85768" w:rsidRPr="00DD28FF" w:rsidRDefault="00D85768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2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D452" w14:textId="77777777" w:rsidR="00D85768" w:rsidRPr="00DD28FF" w:rsidRDefault="00D85768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2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36D7" w14:textId="77777777" w:rsidR="00D85768" w:rsidRPr="00DD28FF" w:rsidRDefault="00D85768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2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A2E8" w14:textId="77777777" w:rsidR="00D85768" w:rsidRPr="00DD28FF" w:rsidRDefault="00D85768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2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7F18" w14:textId="77777777" w:rsidR="00D85768" w:rsidRPr="00DD28FF" w:rsidRDefault="00D85768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2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62E9" w14:textId="77777777" w:rsidR="00D85768" w:rsidRPr="00DD28FF" w:rsidRDefault="00D85768" w:rsidP="004A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2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</w:tr>
      <w:tr w:rsidR="00FA252E" w:rsidRPr="00DD28FF" w14:paraId="67AE7FB5" w14:textId="77777777" w:rsidTr="001E790E">
        <w:trPr>
          <w:jc w:val="center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6BE7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14:paraId="17743C01" w14:textId="3ABCE322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C1A3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Всего, в т.ч.: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6ACC" w14:textId="315B5B0B" w:rsidR="00FA252E" w:rsidRPr="00EE0572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572">
              <w:rPr>
                <w:rFonts w:ascii="Times New Roman" w:eastAsia="Times New Roman" w:hAnsi="Times New Roman" w:cs="Times New Roman"/>
              </w:rPr>
              <w:t>787599,3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F31E" w14:textId="42EED828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201659,8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AC07" w14:textId="7F62B4F3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192024,2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5220" w14:textId="577A5FF8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194495,1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5756" w14:textId="547AA8AA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199481,2</w:t>
            </w:r>
          </w:p>
        </w:tc>
      </w:tr>
      <w:tr w:rsidR="00FA252E" w:rsidRPr="00DD28FF" w14:paraId="4431E5E9" w14:textId="77777777" w:rsidTr="001E790E">
        <w:trPr>
          <w:trHeight w:val="300"/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2AE8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CC30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3956" w14:textId="2A380754" w:rsidR="00FA252E" w:rsidRPr="00EE0572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572">
              <w:rPr>
                <w:rFonts w:ascii="Times New Roman" w:eastAsia="Times New Roman" w:hAnsi="Times New Roman" w:cs="Times New Roman"/>
              </w:rPr>
              <w:t>2783,1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A614D" w14:textId="5F65BD8D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1402,9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7E46" w14:textId="7E5AD739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1300,3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F8DC" w14:textId="0958B922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129,9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B097" w14:textId="72571E72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A252E" w:rsidRPr="00DD28FF" w14:paraId="1F04443A" w14:textId="77777777" w:rsidTr="001E790E">
        <w:trPr>
          <w:trHeight w:val="195"/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FEA0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17F1" w14:textId="77777777" w:rsidR="00FA252E" w:rsidRPr="00DD28FF" w:rsidRDefault="00FA252E" w:rsidP="00FA252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4DE6" w14:textId="7115FDCC" w:rsidR="00FA252E" w:rsidRPr="00EE0572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572">
              <w:rPr>
                <w:rFonts w:ascii="Times New Roman" w:eastAsia="Times New Roman" w:hAnsi="Times New Roman" w:cs="Times New Roman"/>
              </w:rPr>
              <w:t>12293,2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1FC2" w14:textId="46E42318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11614,3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3FF4" w14:textId="50D7ECA2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330,7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2B63" w14:textId="2110238D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184,4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433" w14:textId="7A57AD95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170,0</w:t>
            </w:r>
          </w:p>
        </w:tc>
      </w:tr>
      <w:tr w:rsidR="00FA252E" w:rsidRPr="00DD28FF" w14:paraId="6FC37628" w14:textId="77777777" w:rsidTr="001E790E">
        <w:trPr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1973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02FA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257C" w14:textId="362A9156" w:rsidR="00FA252E" w:rsidRPr="00EE0572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572">
              <w:rPr>
                <w:rFonts w:ascii="Times New Roman" w:eastAsia="Times New Roman" w:hAnsi="Times New Roman" w:cs="Times New Roman"/>
              </w:rPr>
              <w:t>772522,9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4EFC6" w14:textId="2FACECD0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188642,6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3DB8" w14:textId="728CB3EF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190393,1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9DEC" w14:textId="3A7E97F2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194180,8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5E06" w14:textId="535CA834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199311,2</w:t>
            </w:r>
          </w:p>
        </w:tc>
      </w:tr>
      <w:tr w:rsidR="00FA252E" w:rsidRPr="00DD28FF" w14:paraId="69381ED3" w14:textId="77777777" w:rsidTr="001E790E">
        <w:trPr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CBCD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4745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0D11" w14:textId="68160321" w:rsidR="00FA252E" w:rsidRPr="00EE0572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57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80757" w14:textId="0BDA6CDC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56FF" w14:textId="1686AC47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2590" w14:textId="343740D5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F69C" w14:textId="296EA48F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A252E" w:rsidRPr="00DD28FF" w14:paraId="43977F5D" w14:textId="77777777" w:rsidTr="001E790E">
        <w:trPr>
          <w:trHeight w:val="677"/>
          <w:jc w:val="center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8109" w14:textId="44C0942D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направленные на реализацию федеральных проектов, входящих в состав национальных проектов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FDD4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Всего, в т.ч.: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7367" w14:textId="25AABE81" w:rsidR="00FA252E" w:rsidRPr="00EE0572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572">
              <w:rPr>
                <w:rFonts w:ascii="Times New Roman" w:eastAsia="Times New Roman" w:hAnsi="Times New Roman" w:cs="Times New Roman"/>
              </w:rPr>
              <w:t>187,2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F188" w14:textId="47AFE112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187,2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FAAC" w14:textId="5CB01328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7385" w14:textId="69354E0D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A9C2" w14:textId="4B8AE558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A252E" w:rsidRPr="00DD28FF" w14:paraId="7B393DBC" w14:textId="77777777" w:rsidTr="001E790E">
        <w:trPr>
          <w:trHeight w:val="240"/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EE59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A4D3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F9FC" w14:textId="1EF37B39" w:rsidR="00FA252E" w:rsidRPr="00EE0572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572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B0F63" w14:textId="40078B0B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36CF" w14:textId="2FB680C3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87F9" w14:textId="5EC8FEAA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676D" w14:textId="79F0D1AA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A252E" w:rsidRPr="00DD28FF" w14:paraId="79E57E3C" w14:textId="77777777" w:rsidTr="001E790E">
        <w:trPr>
          <w:trHeight w:val="255"/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E9B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6D26" w14:textId="77777777" w:rsidR="00FA252E" w:rsidRPr="00DD28FF" w:rsidRDefault="00FA252E" w:rsidP="00FA252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004F" w14:textId="6D78700E" w:rsidR="00FA252E" w:rsidRPr="00EE0572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572">
              <w:rPr>
                <w:rFonts w:ascii="Times New Roman" w:eastAsia="Times New Roman" w:hAnsi="Times New Roman" w:cs="Times New Roman"/>
              </w:rPr>
              <w:t>16,6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E7E56" w14:textId="6C7E27AB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16,6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8674" w14:textId="6722FA34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E87B" w14:textId="2B22B9D4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9671" w14:textId="1FC3C059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A252E" w:rsidRPr="00DD28FF" w14:paraId="0949B862" w14:textId="77777777" w:rsidTr="001E790E">
        <w:trPr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AC3E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CED1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1159" w14:textId="17511E42" w:rsidR="00FA252E" w:rsidRPr="00EE0572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572">
              <w:rPr>
                <w:rFonts w:ascii="Times New Roman" w:eastAsia="Times New Roman" w:hAnsi="Times New Roman" w:cs="Times New Roman"/>
              </w:rPr>
              <w:t>20,6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72FA" w14:textId="0EDF89F5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20,6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AD06" w14:textId="5AA31512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8E9A" w14:textId="01F9E63E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9877" w14:textId="5A51CC99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A252E" w:rsidRPr="00DD28FF" w14:paraId="5CC0004C" w14:textId="77777777" w:rsidTr="001E790E">
        <w:trPr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46EA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6B82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0E4E" w14:textId="63CC97B2" w:rsidR="00FA252E" w:rsidRPr="00EE0572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57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8308" w14:textId="77BF0CC8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8253" w14:textId="7C4BFA6E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A1BE" w14:textId="739DE6B9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A59A" w14:textId="79110E49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A252E" w:rsidRPr="00DD28FF" w14:paraId="3A040417" w14:textId="77777777" w:rsidTr="001E790E">
        <w:trPr>
          <w:jc w:val="center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1C033" w14:textId="6E31CF7F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реализацию региональных проектов, не направленных на реализацию федеральных проектов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1B6A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Всего, в т.ч.: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7A28" w14:textId="6766390F" w:rsidR="00FA252E" w:rsidRPr="00EE0572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572">
              <w:rPr>
                <w:rFonts w:ascii="Times New Roman" w:eastAsia="Times New Roman" w:hAnsi="Times New Roman" w:cs="Times New Roman"/>
              </w:rPr>
              <w:t>2981,5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F4AF" w14:textId="634472E8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1404,5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BCD9" w14:textId="096A9E98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1420,1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95CF" w14:textId="7833EFB9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109,0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CE2C" w14:textId="0DF6458D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109,0</w:t>
            </w:r>
          </w:p>
        </w:tc>
      </w:tr>
      <w:tr w:rsidR="00FA252E" w:rsidRPr="00DD28FF" w14:paraId="333587D6" w14:textId="77777777" w:rsidTr="001E790E">
        <w:trPr>
          <w:jc w:val="center"/>
        </w:trPr>
        <w:tc>
          <w:tcPr>
            <w:tcW w:w="1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DB2DB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66DB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BD98" w14:textId="5D484B8B" w:rsidR="00FA252E" w:rsidRPr="00EE0572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572">
              <w:rPr>
                <w:rFonts w:ascii="Times New Roman" w:eastAsia="Times New Roman" w:hAnsi="Times New Roman" w:cs="Times New Roman"/>
              </w:rPr>
              <w:t>2237,5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487B" w14:textId="0B53FE55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1125,0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95D6" w14:textId="38018428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1162,5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1607" w14:textId="71E9448E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B181" w14:textId="6E21E18B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A252E" w:rsidRPr="00DD28FF" w14:paraId="69DE0665" w14:textId="77777777" w:rsidTr="001E790E">
        <w:trPr>
          <w:jc w:val="center"/>
        </w:trPr>
        <w:tc>
          <w:tcPr>
            <w:tcW w:w="1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8F529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E643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4CF0" w14:textId="096E20DB" w:rsidR="00FA252E" w:rsidRPr="00EE0572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572">
              <w:rPr>
                <w:rFonts w:ascii="Times New Roman" w:eastAsia="Times New Roman" w:hAnsi="Times New Roman" w:cs="Times New Roman"/>
              </w:rPr>
              <w:t>262,5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380A9" w14:textId="27A2AA00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125,0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9556" w14:textId="4FA295F4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143,7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B1B9" w14:textId="106347A2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E9DE" w14:textId="162A62E4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A252E" w:rsidRPr="00DD28FF" w14:paraId="5C594115" w14:textId="77777777" w:rsidTr="001E790E">
        <w:trPr>
          <w:jc w:val="center"/>
        </w:trPr>
        <w:tc>
          <w:tcPr>
            <w:tcW w:w="1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841D6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6CDC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FDA7" w14:textId="5238B2C2" w:rsidR="00FA252E" w:rsidRPr="00EE0572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572">
              <w:rPr>
                <w:rFonts w:ascii="Times New Roman" w:eastAsia="Times New Roman" w:hAnsi="Times New Roman" w:cs="Times New Roman"/>
              </w:rPr>
              <w:t>481,5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DBF51" w14:textId="0FF499A9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154,5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637D" w14:textId="0A1AEF02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113,9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7CCF" w14:textId="7C88E9F0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109,0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1F90" w14:textId="74106EB1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109,0</w:t>
            </w:r>
          </w:p>
        </w:tc>
      </w:tr>
      <w:tr w:rsidR="00FA252E" w:rsidRPr="00DD28FF" w14:paraId="3F483C94" w14:textId="77777777" w:rsidTr="001E790E">
        <w:trPr>
          <w:jc w:val="center"/>
        </w:trPr>
        <w:tc>
          <w:tcPr>
            <w:tcW w:w="1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B544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EE76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E8E8" w14:textId="6C5D3B2C" w:rsidR="00FA252E" w:rsidRPr="00EE0572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57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BD0F" w14:textId="4359D880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CBCD" w14:textId="7F522477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7222" w14:textId="3B9DC173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4316" w14:textId="2DF4B254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A252E" w:rsidRPr="00DD28FF" w14:paraId="511447DF" w14:textId="77777777" w:rsidTr="001E790E">
        <w:trPr>
          <w:jc w:val="center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9ACA4" w14:textId="6EE49814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F1E3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Всего, в т.ч.: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50EE" w14:textId="436E68D8" w:rsidR="00FA252E" w:rsidRPr="00EE0572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572">
              <w:rPr>
                <w:rFonts w:ascii="Times New Roman" w:eastAsia="Times New Roman" w:hAnsi="Times New Roman" w:cs="Times New Roman"/>
              </w:rPr>
              <w:t>11933,2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8E88" w14:textId="6C447A1F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11608,0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DC99A" w14:textId="7F82CA58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168,4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FCC0" w14:textId="127EE3F4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156,8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297D" w14:textId="5CE17896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A252E" w:rsidRPr="00DD28FF" w14:paraId="448B53B8" w14:textId="77777777" w:rsidTr="001E790E">
        <w:trPr>
          <w:jc w:val="center"/>
        </w:trPr>
        <w:tc>
          <w:tcPr>
            <w:tcW w:w="1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617A5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E26A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F5AB" w14:textId="3D61C777" w:rsidR="00FA252E" w:rsidRPr="00EE0572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572">
              <w:rPr>
                <w:rFonts w:ascii="Times New Roman" w:eastAsia="Times New Roman" w:hAnsi="Times New Roman" w:cs="Times New Roman"/>
              </w:rPr>
              <w:t>395,6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7006" w14:textId="3DC854BA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127,9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53EC" w14:textId="3775ABBB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137,8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51FC" w14:textId="4749A3FF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129,9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14CD" w14:textId="04A6DFD3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A252E" w:rsidRPr="00DD28FF" w14:paraId="3CFA3F89" w14:textId="77777777" w:rsidTr="001E790E">
        <w:trPr>
          <w:jc w:val="center"/>
        </w:trPr>
        <w:tc>
          <w:tcPr>
            <w:tcW w:w="1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79A50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BFD7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473D" w14:textId="5F3E066E" w:rsidR="00FA252E" w:rsidRPr="00EE0572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572">
              <w:rPr>
                <w:rFonts w:ascii="Times New Roman" w:eastAsia="Times New Roman" w:hAnsi="Times New Roman" w:cs="Times New Roman"/>
              </w:rPr>
              <w:t>11333,8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C879" w14:textId="08DBCD9E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11302,4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B794" w14:textId="0B0A54BC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78B7" w14:textId="1DFDB7DA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14,4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D70E" w14:textId="1F778408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A252E" w:rsidRPr="00DD28FF" w14:paraId="3C6822E7" w14:textId="77777777" w:rsidTr="001E790E">
        <w:trPr>
          <w:jc w:val="center"/>
        </w:trPr>
        <w:tc>
          <w:tcPr>
            <w:tcW w:w="1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432EC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84DE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F92A" w14:textId="60A566B0" w:rsidR="00FA252E" w:rsidRPr="00EE0572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572">
              <w:rPr>
                <w:rFonts w:ascii="Times New Roman" w:eastAsia="Times New Roman" w:hAnsi="Times New Roman" w:cs="Times New Roman"/>
              </w:rPr>
              <w:t>203,7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82CC" w14:textId="7148E58F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177,7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8AF9" w14:textId="7F23ECC8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13,5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5B82" w14:textId="1D4D9436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12,5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6E08" w14:textId="3FD89042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A252E" w:rsidRPr="00DD28FF" w14:paraId="62D2BF93" w14:textId="77777777" w:rsidTr="001E790E">
        <w:trPr>
          <w:jc w:val="center"/>
        </w:trPr>
        <w:tc>
          <w:tcPr>
            <w:tcW w:w="1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BBA8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D74D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7273" w14:textId="65899241" w:rsidR="00FA252E" w:rsidRPr="00EE0572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57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8F93" w14:textId="53512471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E686" w14:textId="477A48B3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80A5" w14:textId="574337F6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E4DF" w14:textId="0930F29F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A252E" w:rsidRPr="00DD28FF" w14:paraId="0AB866CC" w14:textId="77777777" w:rsidTr="00330731">
        <w:trPr>
          <w:jc w:val="center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47FD" w14:textId="29EA1E1E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1 «Развитие культуры на территории Няндомского муниципального </w:t>
            </w: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округа»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89BA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lastRenderedPageBreak/>
              <w:t>Всего, в т.ч.: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9616" w14:textId="1C0CB1B9" w:rsidR="00FA252E" w:rsidRPr="00EE0572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572">
              <w:rPr>
                <w:rFonts w:ascii="Times New Roman" w:eastAsia="Times New Roman" w:hAnsi="Times New Roman" w:cs="Times New Roman"/>
              </w:rPr>
              <w:t>533228,7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AAF3" w14:textId="05CE7818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136987,1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07C4" w14:textId="126FC41F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128814,3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BBBA" w14:textId="2432ABA4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132007,2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9A06" w14:textId="690E3A0D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135420,0</w:t>
            </w:r>
          </w:p>
        </w:tc>
      </w:tr>
      <w:tr w:rsidR="00FA252E" w:rsidRPr="00DD28FF" w14:paraId="3A24EBE3" w14:textId="77777777" w:rsidTr="00330731">
        <w:trPr>
          <w:trHeight w:val="249"/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6471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3612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FD0C" w14:textId="6BF56695" w:rsidR="00FA252E" w:rsidRPr="00EE0572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57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8B27" w14:textId="5D234BD5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302F" w14:textId="3F11A847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4CD3" w14:textId="0868C686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F4A6" w14:textId="014837C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A252E" w:rsidRPr="00DD28FF" w14:paraId="166E1C89" w14:textId="77777777" w:rsidTr="00330731">
        <w:trPr>
          <w:trHeight w:val="249"/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DDA3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8FFC" w14:textId="029EF983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5AE4" w14:textId="3B153A15" w:rsidR="00FA252E" w:rsidRPr="00EE0572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57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93F9" w14:textId="602493F9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B72D" w14:textId="552BE901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F0F2" w14:textId="01F880E9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4536" w14:textId="4B9362CD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A252E" w:rsidRPr="00DD28FF" w14:paraId="003D37AB" w14:textId="77777777" w:rsidTr="00330731">
        <w:trPr>
          <w:trHeight w:hRule="exact" w:val="10"/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46BF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DAB7" w14:textId="77777777" w:rsidR="00FA252E" w:rsidRPr="00DD28FF" w:rsidRDefault="00FA252E" w:rsidP="00FA252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6358" w14:textId="2605919A" w:rsidR="00FA252E" w:rsidRPr="00EE0572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572">
              <w:rPr>
                <w:rFonts w:ascii="Times New Roman" w:eastAsia="Times New Roman" w:hAnsi="Times New Roman" w:cs="Times New Roman"/>
              </w:rPr>
              <w:t>533228,7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D7AC" w14:textId="1AF9DC9E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136987,1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BDDF" w14:textId="0182A894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128814,3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EC6D" w14:textId="622FE7DC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F853" w14:textId="19CACAAC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A252E" w:rsidRPr="00DD28FF" w14:paraId="64A258F6" w14:textId="77777777" w:rsidTr="00330731">
        <w:trPr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489A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1F9B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2F24" w14:textId="34847311" w:rsidR="00FA252E" w:rsidRPr="00EE0572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572">
              <w:rPr>
                <w:rFonts w:ascii="Times New Roman" w:eastAsia="Times New Roman" w:hAnsi="Times New Roman" w:cs="Times New Roman"/>
              </w:rPr>
              <w:t>533228,7</w:t>
            </w:r>
            <w:r w:rsidRPr="00EE057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238A" w14:textId="2372EEB5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136987,1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2618" w14:textId="234CAF9C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128814,3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6A11" w14:textId="4DF15D42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132007,2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F80D" w14:textId="194BD5BD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135420,0</w:t>
            </w:r>
          </w:p>
        </w:tc>
      </w:tr>
      <w:tr w:rsidR="00C56540" w:rsidRPr="00DD28FF" w14:paraId="7D57D35C" w14:textId="77777777" w:rsidTr="004A31A8">
        <w:trPr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AF22" w14:textId="77777777" w:rsidR="00C56540" w:rsidRPr="00DD28FF" w:rsidRDefault="00C56540" w:rsidP="00C56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760E" w14:textId="77777777" w:rsidR="00C56540" w:rsidRPr="00DD28FF" w:rsidRDefault="00C56540" w:rsidP="00C56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D49A" w14:textId="583F1A82" w:rsidR="00C56540" w:rsidRPr="00EE0572" w:rsidRDefault="00EE0572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57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BF6F" w14:textId="3636E37D" w:rsidR="00C56540" w:rsidRPr="00FA252E" w:rsidRDefault="00C56540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D499" w14:textId="172F1E04" w:rsidR="00C56540" w:rsidRPr="00FA252E" w:rsidRDefault="00C56540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E92B" w14:textId="4674B183" w:rsidR="00C56540" w:rsidRPr="00DD28FF" w:rsidRDefault="00C56540" w:rsidP="00C56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EC91" w14:textId="52019868" w:rsidR="00C56540" w:rsidRPr="00DD28FF" w:rsidRDefault="00C56540" w:rsidP="00C56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6620E" w:rsidRPr="00DD28FF" w14:paraId="2DD8AB0F" w14:textId="77777777" w:rsidTr="00D314DF">
        <w:trPr>
          <w:jc w:val="center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DD5B" w14:textId="247B217C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2 </w:t>
            </w:r>
          </w:p>
          <w:p w14:paraId="2D5459D9" w14:textId="617EAF31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туризма на территории Няндомского муниципального округа»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A331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Всего, в т.ч.: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3B9B" w14:textId="23C1E393" w:rsidR="0086620E" w:rsidRPr="00EE0572" w:rsidRDefault="0086620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572">
              <w:rPr>
                <w:rFonts w:ascii="Times New Roman" w:eastAsia="Times New Roman" w:hAnsi="Times New Roman" w:cs="Times New Roman"/>
              </w:rPr>
              <w:t>4105,0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9AFB" w14:textId="38535BB2" w:rsidR="0086620E" w:rsidRPr="00FA252E" w:rsidRDefault="0086620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730,0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316E" w14:textId="0043390E" w:rsidR="0086620E" w:rsidRPr="00FA252E" w:rsidRDefault="0086620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795,0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FCD1" w14:textId="7E6DC592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1390,0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85B6" w14:textId="6AF9E699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1190,0</w:t>
            </w:r>
          </w:p>
        </w:tc>
      </w:tr>
      <w:tr w:rsidR="0086620E" w:rsidRPr="00DD28FF" w14:paraId="21139721" w14:textId="77777777" w:rsidTr="00D314DF">
        <w:trPr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1718" w14:textId="357E9B3A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D9D9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237C" w14:textId="638EFE02" w:rsidR="0086620E" w:rsidRPr="00EE0572" w:rsidRDefault="0086620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57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3B17" w14:textId="24BFC12A" w:rsidR="0086620E" w:rsidRPr="00FA252E" w:rsidRDefault="0086620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C28A" w14:textId="30586FBE" w:rsidR="0086620E" w:rsidRPr="00FA252E" w:rsidRDefault="0086620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F22A" w14:textId="2A157419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FA6A" w14:textId="539CC2E8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6620E" w:rsidRPr="00DD28FF" w14:paraId="27F9062E" w14:textId="77777777" w:rsidTr="00D314DF">
        <w:trPr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7F45" w14:textId="43D95BF8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28F9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A70E" w14:textId="2D622073" w:rsidR="0086620E" w:rsidRPr="00EE0572" w:rsidRDefault="0086620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57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B2AF" w14:textId="5F9C02EA" w:rsidR="0086620E" w:rsidRPr="00FA252E" w:rsidRDefault="0086620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9AF3" w14:textId="574E5339" w:rsidR="0086620E" w:rsidRPr="00FA252E" w:rsidRDefault="0086620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18AC" w14:textId="6F4B2013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4166" w14:textId="020F5949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6620E" w:rsidRPr="00DD28FF" w14:paraId="1DBB7C7E" w14:textId="77777777" w:rsidTr="00D314DF">
        <w:trPr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D8D9" w14:textId="58BD6113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B0E9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9757" w14:textId="4D55D07A" w:rsidR="0086620E" w:rsidRPr="00EE0572" w:rsidRDefault="0086620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572">
              <w:rPr>
                <w:rFonts w:ascii="Times New Roman" w:eastAsia="Times New Roman" w:hAnsi="Times New Roman" w:cs="Times New Roman"/>
              </w:rPr>
              <w:t>4105,0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9D07" w14:textId="57759F88" w:rsidR="0086620E" w:rsidRPr="00FA252E" w:rsidRDefault="0086620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730,0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E6C4" w14:textId="086AFFC5" w:rsidR="0086620E" w:rsidRPr="00FA252E" w:rsidRDefault="0086620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795,0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C326" w14:textId="174EB89F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1390,0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4964" w14:textId="184A5EF8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1190,0</w:t>
            </w:r>
          </w:p>
        </w:tc>
      </w:tr>
      <w:tr w:rsidR="0086620E" w:rsidRPr="00DD28FF" w14:paraId="46DFAD85" w14:textId="77777777" w:rsidTr="00D314DF">
        <w:trPr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B70E" w14:textId="663EAA88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6049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C64F" w14:textId="01BD6859" w:rsidR="0086620E" w:rsidRPr="00EE0572" w:rsidRDefault="0086620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57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8CDC" w14:textId="1E0831C5" w:rsidR="0086620E" w:rsidRPr="00FA252E" w:rsidRDefault="0086620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8453" w14:textId="709E6153" w:rsidR="0086620E" w:rsidRPr="00FA252E" w:rsidRDefault="0086620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4B08" w14:textId="71CCFAF1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4B72" w14:textId="7639E5D4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6620E" w:rsidRPr="00DD28FF" w14:paraId="2FA83B25" w14:textId="77777777" w:rsidTr="00D314DF">
        <w:trPr>
          <w:jc w:val="center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F01D" w14:textId="5109E383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3 «</w:t>
            </w:r>
            <w:r w:rsidRPr="00DD2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муниципального бюджетного учреждения дополнительного образования «Детская школа искусств» города Няндома</w:t>
            </w: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6272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AE6C" w14:textId="08036360" w:rsidR="0086620E" w:rsidRPr="00EE0572" w:rsidRDefault="0086620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572">
              <w:rPr>
                <w:rFonts w:ascii="Times New Roman" w:eastAsia="Times New Roman" w:hAnsi="Times New Roman" w:cs="Times New Roman"/>
              </w:rPr>
              <w:t>206518,7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1436" w14:textId="1E6E4478" w:rsidR="0086620E" w:rsidRPr="00FA252E" w:rsidRDefault="0086620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50743,0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578D" w14:textId="0CDF50BD" w:rsidR="0086620E" w:rsidRPr="00FA252E" w:rsidRDefault="0086620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50411,7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8056" w14:textId="3AE99B60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51888,4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1AFE" w14:textId="5DF3EFF6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53475,6</w:t>
            </w:r>
          </w:p>
        </w:tc>
      </w:tr>
      <w:tr w:rsidR="0086620E" w:rsidRPr="00DD28FF" w14:paraId="1E0F339F" w14:textId="77777777" w:rsidTr="00D314DF">
        <w:trPr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CF1C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48C0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D6F2" w14:textId="0A75E2DC" w:rsidR="0086620E" w:rsidRPr="00EE0572" w:rsidRDefault="0086620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57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0304" w14:textId="201019A0" w:rsidR="0086620E" w:rsidRPr="00FA252E" w:rsidRDefault="0086620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8905" w14:textId="1EF2A2FB" w:rsidR="0086620E" w:rsidRPr="00FA252E" w:rsidRDefault="0086620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531F" w14:textId="44E63356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789E" w14:textId="5EF96A02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6620E" w:rsidRPr="00DD28FF" w14:paraId="39D4EAAB" w14:textId="77777777" w:rsidTr="00D314DF">
        <w:trPr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15A8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9F07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B6F1" w14:textId="2D251A0A" w:rsidR="0086620E" w:rsidRPr="00EE0572" w:rsidRDefault="0086620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572">
              <w:rPr>
                <w:rFonts w:ascii="Times New Roman" w:eastAsia="Times New Roman" w:hAnsi="Times New Roman" w:cs="Times New Roman"/>
              </w:rPr>
              <w:t>680,3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2EDE" w14:textId="4B3B0583" w:rsidR="0086620E" w:rsidRPr="00FA252E" w:rsidRDefault="0086620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170,3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C307" w14:textId="2550FF5D" w:rsidR="0086620E" w:rsidRPr="00FA252E" w:rsidRDefault="0086620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170,0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CF38" w14:textId="420507AF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170,0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4B92" w14:textId="0A8E9690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170,0</w:t>
            </w:r>
          </w:p>
        </w:tc>
      </w:tr>
      <w:tr w:rsidR="0086620E" w:rsidRPr="00DD28FF" w14:paraId="3A1783A2" w14:textId="77777777" w:rsidTr="00D314DF">
        <w:trPr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842A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1FEA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39FC" w14:textId="05BDE95A" w:rsidR="0086620E" w:rsidRPr="00EE0572" w:rsidRDefault="0086620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572">
              <w:rPr>
                <w:rFonts w:ascii="Times New Roman" w:eastAsia="Times New Roman" w:hAnsi="Times New Roman" w:cs="Times New Roman"/>
              </w:rPr>
              <w:t>205838,4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5A8D" w14:textId="6533C684" w:rsidR="0086620E" w:rsidRPr="00FA252E" w:rsidRDefault="0086620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50572,7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38B" w14:textId="39EACBF3" w:rsidR="0086620E" w:rsidRPr="00FA252E" w:rsidRDefault="0086620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50241,7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69C3" w14:textId="1086FBC0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51718,4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3582" w14:textId="05F69B4D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53305,6</w:t>
            </w:r>
          </w:p>
        </w:tc>
      </w:tr>
      <w:tr w:rsidR="0086620E" w:rsidRPr="00DD28FF" w14:paraId="2F22AADA" w14:textId="77777777" w:rsidTr="00935BBB">
        <w:trPr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BBAA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2C1F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600D" w14:textId="6E87BAC7" w:rsidR="0086620E" w:rsidRPr="00EE0572" w:rsidRDefault="0086620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57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B4CF" w14:textId="1430D6C1" w:rsidR="0086620E" w:rsidRPr="00FA252E" w:rsidRDefault="0086620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13C2" w14:textId="39DBD3E6" w:rsidR="0086620E" w:rsidRPr="00FA252E" w:rsidRDefault="0086620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D9E9" w14:textId="24AF8384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90B9" w14:textId="67EFE94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A252E" w:rsidRPr="00DD28FF" w14:paraId="2933EC81" w14:textId="77777777" w:rsidTr="00840F84">
        <w:trPr>
          <w:jc w:val="center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BCAC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процессных мероприятий 4</w:t>
            </w:r>
          </w:p>
          <w:p w14:paraId="17DF2E89" w14:textId="26673895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«Обеспечение деятельности Управления социальной политики»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EEEC" w14:textId="65445CB3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B392" w14:textId="5F94CEE0" w:rsidR="00FA252E" w:rsidRPr="00EE0572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572">
              <w:rPr>
                <w:rFonts w:ascii="Times New Roman" w:eastAsia="Times New Roman" w:hAnsi="Times New Roman" w:cs="Times New Roman"/>
              </w:rPr>
              <w:t>28645,1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A7BA" w14:textId="4E0E1FA9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738C" w14:textId="248F2D96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10414,8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87C5" w14:textId="55193961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8943,7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5619" w14:textId="7F32566C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9286,6</w:t>
            </w:r>
          </w:p>
        </w:tc>
      </w:tr>
      <w:tr w:rsidR="00FA252E" w:rsidRPr="00DD28FF" w14:paraId="1E87691E" w14:textId="77777777" w:rsidTr="00840F84">
        <w:trPr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C83C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888D" w14:textId="0AA53D6F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727E" w14:textId="7AD93477" w:rsidR="00FA252E" w:rsidRPr="00EE0572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57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53EC" w14:textId="123A84AA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39DD" w14:textId="303E50BC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7E72" w14:textId="0BB8AF24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A6DE" w14:textId="3D7963C5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A252E" w:rsidRPr="00DD28FF" w14:paraId="7D78B28A" w14:textId="77777777" w:rsidTr="00840F84">
        <w:trPr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6EE7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66F0" w14:textId="00328F3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E8EA" w14:textId="244CEF8A" w:rsidR="00FA252E" w:rsidRPr="00EE0572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57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5024" w14:textId="6857ACAA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6E16" w14:textId="1FA3C7DE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293F" w14:textId="0A37BC8B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14E8" w14:textId="5E1B9E98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A252E" w:rsidRPr="00DD28FF" w14:paraId="4048E074" w14:textId="77777777" w:rsidTr="00840F84">
        <w:trPr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430F" w14:textId="77777777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51B7" w14:textId="2EACD3D3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CD51" w14:textId="0BA43265" w:rsidR="00FA252E" w:rsidRPr="00EE0572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572">
              <w:rPr>
                <w:rFonts w:ascii="Times New Roman" w:eastAsia="Times New Roman" w:hAnsi="Times New Roman" w:cs="Times New Roman"/>
              </w:rPr>
              <w:t>28645,1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F9595" w14:textId="4161AC21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6A51" w14:textId="08F44A58" w:rsidR="00FA252E" w:rsidRPr="00FA252E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10414,8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8291" w14:textId="1B633DEA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8943,7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9FB0" w14:textId="5C6E29BB" w:rsidR="00FA252E" w:rsidRPr="00DD28FF" w:rsidRDefault="00FA252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9286,6</w:t>
            </w:r>
          </w:p>
        </w:tc>
      </w:tr>
      <w:tr w:rsidR="0086620E" w:rsidRPr="00DD28FF" w14:paraId="723D5625" w14:textId="77777777" w:rsidTr="00935BBB">
        <w:trPr>
          <w:jc w:val="center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A0DA" w14:textId="77777777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9573" w14:textId="37470AE3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36D7" w14:textId="0C0E017F" w:rsidR="0086620E" w:rsidRPr="00EE0572" w:rsidRDefault="0086620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057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0BCAE" w14:textId="38514EE6" w:rsidR="0086620E" w:rsidRPr="00FA252E" w:rsidRDefault="0086620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5299" w14:textId="6EC7C181" w:rsidR="0086620E" w:rsidRPr="00FA252E" w:rsidRDefault="0086620E" w:rsidP="00FA2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52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AD4B" w14:textId="31FFB31E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8FDCD" w14:textId="19B8927D" w:rsidR="0086620E" w:rsidRPr="00DD28FF" w:rsidRDefault="0086620E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35BBB" w:rsidRPr="00DD28FF" w14:paraId="0CDD5FA9" w14:textId="77777777" w:rsidTr="00935BBB">
        <w:trPr>
          <w:jc w:val="center"/>
        </w:trPr>
        <w:tc>
          <w:tcPr>
            <w:tcW w:w="14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B493F7" w14:textId="77777777" w:rsidR="00935BBB" w:rsidRPr="00DD28FF" w:rsidRDefault="00935BBB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9D2806" w14:textId="77777777" w:rsidR="00935BBB" w:rsidRPr="00DD28FF" w:rsidRDefault="00935BBB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1537FB" w14:textId="77777777" w:rsidR="00935BBB" w:rsidRPr="00CB405E" w:rsidRDefault="00935BBB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11952B" w14:textId="77777777" w:rsidR="00935BBB" w:rsidRPr="00CB405E" w:rsidRDefault="00935BBB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944532" w14:textId="77777777" w:rsidR="00935BBB" w:rsidRPr="00CB405E" w:rsidRDefault="00935BBB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2F804E" w14:textId="77777777" w:rsidR="00935BBB" w:rsidRPr="00DD28FF" w:rsidRDefault="00935BBB" w:rsidP="0086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5A14D1" w14:textId="5DC42B11" w:rsidR="00935BBB" w:rsidRPr="00DD28FF" w:rsidRDefault="00935BBB" w:rsidP="0093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».</w:t>
            </w:r>
          </w:p>
        </w:tc>
      </w:tr>
    </w:tbl>
    <w:p w14:paraId="7ADB51F7" w14:textId="4AE46F82" w:rsidR="007B0F30" w:rsidRPr="00DD28FF" w:rsidRDefault="007B0F30" w:rsidP="004A51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5540F4BB" w14:textId="77777777" w:rsidR="00316833" w:rsidRPr="00DD28FF" w:rsidRDefault="00316833" w:rsidP="004A51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  <w:sectPr w:rsidR="00316833" w:rsidRPr="00DD28FF" w:rsidSect="00BE0994">
          <w:pgSz w:w="16838" w:h="11906" w:orient="landscape"/>
          <w:pgMar w:top="1134" w:right="1134" w:bottom="707" w:left="1134" w:header="708" w:footer="708" w:gutter="0"/>
          <w:cols w:space="708"/>
          <w:docGrid w:linePitch="360"/>
        </w:sect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5"/>
        <w:gridCol w:w="4613"/>
      </w:tblGrid>
      <w:tr w:rsidR="00722C0F" w:rsidRPr="00DD28FF" w14:paraId="42550276" w14:textId="77777777" w:rsidTr="000612E3">
        <w:tc>
          <w:tcPr>
            <w:tcW w:w="3502" w:type="pct"/>
          </w:tcPr>
          <w:p w14:paraId="7E1061CF" w14:textId="77777777" w:rsidR="00722C0F" w:rsidRPr="00DD28FF" w:rsidRDefault="00722C0F" w:rsidP="00061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pct"/>
          </w:tcPr>
          <w:p w14:paraId="55852D20" w14:textId="50F01F36" w:rsidR="00722C0F" w:rsidRDefault="00722C0F" w:rsidP="0006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120F6D2" w14:textId="77777777" w:rsidR="00722C0F" w:rsidRDefault="00722C0F" w:rsidP="0006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>к утвержденным изменениям</w:t>
            </w:r>
          </w:p>
          <w:p w14:paraId="18A9BA19" w14:textId="77777777" w:rsidR="00722C0F" w:rsidRPr="00DD28FF" w:rsidRDefault="00722C0F" w:rsidP="000612E3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2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A4D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EA4D2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4D28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A4D28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</w:p>
        </w:tc>
      </w:tr>
      <w:tr w:rsidR="00935BBB" w:rsidRPr="00DD28FF" w14:paraId="12E0CAC5" w14:textId="77777777" w:rsidTr="000612E3">
        <w:tc>
          <w:tcPr>
            <w:tcW w:w="3502" w:type="pct"/>
          </w:tcPr>
          <w:p w14:paraId="297F40DD" w14:textId="2EB3E533" w:rsidR="00935BBB" w:rsidRPr="00DD28FF" w:rsidRDefault="00935BBB" w:rsidP="0093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498" w:type="pct"/>
          </w:tcPr>
          <w:p w14:paraId="11E82BB0" w14:textId="77777777" w:rsidR="00935BBB" w:rsidRPr="00DD28FF" w:rsidRDefault="00935BBB" w:rsidP="0006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B1A1BE" w14:textId="26EA44B8" w:rsidR="00FF3A45" w:rsidRPr="00DD28FF" w:rsidRDefault="00FF3A45" w:rsidP="004A5152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8FF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ПРОЕКТНОЙ ЧАСТИ </w:t>
      </w:r>
    </w:p>
    <w:p w14:paraId="7FFD886F" w14:textId="5B6F057F" w:rsidR="0089624C" w:rsidRPr="00DD28FF" w:rsidRDefault="00FF3A45" w:rsidP="00DD28FF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8FF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Pr="00DD28FF">
        <w:rPr>
          <w:rFonts w:ascii="Times New Roman" w:hAnsi="Times New Roman" w:cs="Times New Roman"/>
          <w:sz w:val="24"/>
          <w:szCs w:val="24"/>
        </w:rPr>
        <w:t xml:space="preserve"> </w:t>
      </w:r>
      <w:r w:rsidR="00A76DD7" w:rsidRPr="00DD28FF">
        <w:rPr>
          <w:rFonts w:ascii="Times New Roman" w:hAnsi="Times New Roman" w:cs="Times New Roman"/>
          <w:b/>
          <w:bCs/>
          <w:sz w:val="24"/>
          <w:szCs w:val="24"/>
        </w:rPr>
        <w:t>«Развитие сферы культуры и туризма на территории Няндомского муниципального округа»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1"/>
        <w:gridCol w:w="3236"/>
        <w:gridCol w:w="1735"/>
        <w:gridCol w:w="2005"/>
        <w:gridCol w:w="1476"/>
        <w:gridCol w:w="1476"/>
        <w:gridCol w:w="1467"/>
        <w:gridCol w:w="1467"/>
        <w:gridCol w:w="1473"/>
        <w:gridCol w:w="222"/>
      </w:tblGrid>
      <w:tr w:rsidR="0086620E" w:rsidRPr="00DD28FF" w14:paraId="7AB9CD87" w14:textId="77777777" w:rsidTr="00F41AD0">
        <w:trPr>
          <w:gridAfter w:val="1"/>
          <w:wAfter w:w="72" w:type="pct"/>
          <w:trHeight w:val="20"/>
        </w:trPr>
        <w:tc>
          <w:tcPr>
            <w:tcW w:w="2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685F017" w14:textId="77777777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05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587D9E" w14:textId="2020AFE9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5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CD7F961" w14:textId="5803DA47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ответственный исполнитель, соисполнитель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86D60F" w14:textId="77777777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Источники</w:t>
            </w:r>
          </w:p>
        </w:tc>
        <w:tc>
          <w:tcPr>
            <w:tcW w:w="239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3CEAC6F" w14:textId="31F27F2D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Объем финансового обеспечения по годам реализации, тыс</w:t>
            </w:r>
            <w:r w:rsidR="00CF41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руб.</w:t>
            </w:r>
          </w:p>
        </w:tc>
      </w:tr>
      <w:tr w:rsidR="0086620E" w:rsidRPr="00DD28FF" w14:paraId="12F25392" w14:textId="77777777" w:rsidTr="00F41AD0">
        <w:trPr>
          <w:gridAfter w:val="1"/>
          <w:wAfter w:w="72" w:type="pct"/>
          <w:trHeight w:val="20"/>
        </w:trPr>
        <w:tc>
          <w:tcPr>
            <w:tcW w:w="2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50E9E84" w14:textId="77777777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E40C23" w14:textId="77777777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5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3B280EB" w14:textId="77777777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0887EB" w14:textId="77777777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финансирования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532652" w14:textId="4ACA7316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F223D5" w14:textId="54B0BE8A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556897" w14:textId="2D447D54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9A23E6" w14:textId="16F63605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2026 год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600D7D" w14:textId="0657CF1E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2027 год</w:t>
            </w:r>
          </w:p>
        </w:tc>
      </w:tr>
      <w:tr w:rsidR="0086620E" w:rsidRPr="00DD28FF" w14:paraId="48565856" w14:textId="77777777" w:rsidTr="00F41AD0">
        <w:trPr>
          <w:gridAfter w:val="1"/>
          <w:wAfter w:w="72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7CD5BD" w14:textId="77777777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209B5C" w14:textId="77777777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5013F" w14:textId="77777777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3DAC25" w14:textId="77777777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01F4C3" w14:textId="77777777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17B734" w14:textId="77777777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DC21FA" w14:textId="77777777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1056BB" w14:textId="77777777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DBEE6C" w14:textId="77777777" w:rsidR="0086620E" w:rsidRPr="0086620E" w:rsidRDefault="0086620E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86620E" w:rsidRPr="0086620E" w14:paraId="4AAF9624" w14:textId="77777777" w:rsidTr="00EF28C4">
        <w:trPr>
          <w:gridAfter w:val="1"/>
          <w:wAfter w:w="72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87B070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6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7888051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Мероприятия, направленные на реализацию федеральных проектов, входящих в состав национальных проектов</w:t>
            </w:r>
          </w:p>
        </w:tc>
      </w:tr>
      <w:tr w:rsidR="0086620E" w:rsidRPr="0086620E" w14:paraId="09C23B24" w14:textId="77777777" w:rsidTr="00EF28C4">
        <w:trPr>
          <w:gridAfter w:val="1"/>
          <w:wAfter w:w="72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1FC083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6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6294ED6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Цель муниципальной программы: Сохранение и развитие культурного потенциала и культурного наследия Няндомского муниципального округа и Архангельской области, обеспечение потребностей населения Няндомского муниципального округа Архангельской области в услугах, предоставляемых учреждениями культуры и образовательными учреждениями в сфере культуры и искусства</w:t>
            </w:r>
          </w:p>
        </w:tc>
      </w:tr>
      <w:tr w:rsidR="0086620E" w:rsidRPr="0086620E" w14:paraId="3860FA26" w14:textId="77777777" w:rsidTr="00EF28C4">
        <w:trPr>
          <w:gridAfter w:val="1"/>
          <w:wAfter w:w="72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638DEB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466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5487944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Задача данной группы мероприятий: Создание условий для повышения эффективности деятельности организаций культуры</w:t>
            </w:r>
          </w:p>
        </w:tc>
      </w:tr>
      <w:tr w:rsidR="0086620E" w:rsidRPr="00DD28FF" w14:paraId="6B23B054" w14:textId="77777777" w:rsidTr="00F41AD0">
        <w:trPr>
          <w:gridAfter w:val="1"/>
          <w:wAfter w:w="72" w:type="pct"/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B69527A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1.1.1.</w:t>
            </w:r>
          </w:p>
        </w:tc>
        <w:tc>
          <w:tcPr>
            <w:tcW w:w="10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28E07E3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 xml:space="preserve">Оказана поддержка лучшим сельским учреждениям культуры (в рамках ГП «Развитие культуры» ФП «Творческие люди»)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D142CA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 xml:space="preserve">отдел по культуре и туризму УСП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FC297C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D03550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62,4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9A31E6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62,4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793DB6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41644E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B1E179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6620E" w:rsidRPr="00DD28FF" w14:paraId="0E86569E" w14:textId="77777777" w:rsidTr="00F41AD0">
        <w:trPr>
          <w:gridAfter w:val="1"/>
          <w:wAfter w:w="72" w:type="pct"/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3306A6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36E837B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B6B08B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МБУК «НРЦКС»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9F9A71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F4A1A4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E9DA15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6038BC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6D6DB9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171B7D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6620E" w:rsidRPr="00DD28FF" w14:paraId="25F73714" w14:textId="77777777" w:rsidTr="00F41AD0">
        <w:trPr>
          <w:gridAfter w:val="1"/>
          <w:wAfter w:w="72" w:type="pct"/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2B5947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B0D3B07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9E2BF2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МБУК «НЦРБ»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08C9CB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323348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5,5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E63662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5,5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C1445E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6879CE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159B65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6620E" w:rsidRPr="00DD28FF" w14:paraId="6345A130" w14:textId="77777777" w:rsidTr="00F41AD0">
        <w:trPr>
          <w:gridAfter w:val="1"/>
          <w:wAfter w:w="72" w:type="pct"/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808B563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1235682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BA6DE6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1704FF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276874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6,9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DEFE5D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6,9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D1068F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F56E72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9AE4BB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6620E" w:rsidRPr="00DD28FF" w14:paraId="1B179729" w14:textId="77777777" w:rsidTr="00F41AD0">
        <w:trPr>
          <w:gridAfter w:val="1"/>
          <w:wAfter w:w="72" w:type="pct"/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145A4AE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7CB4C73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40BC2E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80254D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3C6BA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8B998C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8E70BE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87FD8C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169324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6620E" w:rsidRPr="00DD28FF" w14:paraId="0D7ECDE4" w14:textId="77777777" w:rsidTr="00F41AD0">
        <w:trPr>
          <w:gridAfter w:val="1"/>
          <w:wAfter w:w="72" w:type="pct"/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30ECA8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1.1.2.</w:t>
            </w:r>
          </w:p>
        </w:tc>
        <w:tc>
          <w:tcPr>
            <w:tcW w:w="10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97C4D39" w14:textId="56BC96FE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Оказана поддержка лучшим работникам сельских учреждений культуры (в рамках ГП «Развитие культуры» ФП «Творческие люди»)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AB55C1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 xml:space="preserve">отдел по культуре и туризму УСП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05A2FB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4A572A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124,8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FEDA40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124,8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07839E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513159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DEDADA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6620E" w:rsidRPr="00DD28FF" w14:paraId="7DDEF366" w14:textId="77777777" w:rsidTr="00F41AD0">
        <w:trPr>
          <w:gridAfter w:val="1"/>
          <w:wAfter w:w="72" w:type="pct"/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4AD5E7F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A0F1098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FC649E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МБУК «НРЦКС»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ACF397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09BACD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50273C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FDFDB0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FA416D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ACA912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6620E" w:rsidRPr="00DD28FF" w14:paraId="4AA25482" w14:textId="77777777" w:rsidTr="00F41AD0">
        <w:trPr>
          <w:gridAfter w:val="1"/>
          <w:wAfter w:w="72" w:type="pct"/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D2C846A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FE0DA28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1E0FEA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МБУК «НЦРБ»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55669D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4E705F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11,1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39D676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11,1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E5408F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EAAA08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89C6F5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6620E" w:rsidRPr="00DD28FF" w14:paraId="6BA2A8C6" w14:textId="77777777" w:rsidTr="00F41AD0">
        <w:trPr>
          <w:gridAfter w:val="1"/>
          <w:wAfter w:w="72" w:type="pct"/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090DF36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CFE83E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0D7342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0B718F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1058D6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13,7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2CD412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13,7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D09791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539E7E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F43BB1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6620E" w:rsidRPr="00DD28FF" w14:paraId="5F784F54" w14:textId="77777777" w:rsidTr="00F41AD0">
        <w:trPr>
          <w:gridAfter w:val="1"/>
          <w:wAfter w:w="72" w:type="pct"/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A31ABF7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E9EFC45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40BF3A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F4FDF1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BEF9B7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7EC25D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F33E4E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AA0BFC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9A6744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6620E" w:rsidRPr="00DD28FF" w14:paraId="1ADE6CE7" w14:textId="77777777" w:rsidTr="00F41AD0">
        <w:trPr>
          <w:gridAfter w:val="1"/>
          <w:wAfter w:w="72" w:type="pct"/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5882920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1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9E81C5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 xml:space="preserve">Итого по мероприятиям, направленным на реализацию федеральных проектов, входящих в состав национальных проектов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E557E8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6A2424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187,2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95025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187,2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8477D4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F5D86E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7CDAB0" w14:textId="77777777" w:rsidR="0086620E" w:rsidRPr="00D80BA9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0BA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6620E" w:rsidRPr="00DD28FF" w14:paraId="4CF316EA" w14:textId="77777777" w:rsidTr="00F41AD0">
        <w:trPr>
          <w:gridAfter w:val="1"/>
          <w:wAfter w:w="72" w:type="pct"/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204A106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A24B7A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368186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13FBB2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150,0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ABCBF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150,0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BD40D0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6C433B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5BF5D6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6620E" w:rsidRPr="00DD28FF" w14:paraId="45026DF8" w14:textId="77777777" w:rsidTr="00F41AD0">
        <w:trPr>
          <w:gridAfter w:val="1"/>
          <w:wAfter w:w="72" w:type="pct"/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4C2F8B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CD0316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FC4512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F2BAD4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16,6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F6111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16,6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FA4A10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F83654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4931A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6620E" w:rsidRPr="00DD28FF" w14:paraId="3E13C160" w14:textId="77777777" w:rsidTr="00F41AD0">
        <w:trPr>
          <w:gridAfter w:val="1"/>
          <w:wAfter w:w="72" w:type="pct"/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419392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C6FEAA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248331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9DAE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20,6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E06DC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20,6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DFF6D6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0D222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E4AED3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6620E" w:rsidRPr="00DD28FF" w14:paraId="7DF985CC" w14:textId="77777777" w:rsidTr="00F41AD0">
        <w:trPr>
          <w:gridAfter w:val="1"/>
          <w:wAfter w:w="72" w:type="pct"/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EE48EF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E70B01F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21710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FAC6C2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A7BB72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CEDC61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E9588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F5B3A4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6620E" w:rsidRPr="0086620E" w14:paraId="245F887A" w14:textId="77777777" w:rsidTr="00EF28C4">
        <w:trPr>
          <w:gridAfter w:val="1"/>
          <w:wAfter w:w="72" w:type="pct"/>
          <w:trHeight w:val="20"/>
        </w:trPr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8EE08A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4661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C48EAAB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Мероприятия, направленные на реализацию региональных проектов, не направленных на реализацию федеральных проектов</w:t>
            </w:r>
          </w:p>
        </w:tc>
      </w:tr>
      <w:tr w:rsidR="0086620E" w:rsidRPr="0086620E" w14:paraId="7F6D2944" w14:textId="77777777" w:rsidTr="00EF28C4">
        <w:trPr>
          <w:gridAfter w:val="1"/>
          <w:wAfter w:w="72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036872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6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DCA92C4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Цель муниципальной программы: Сохранение и развитие культурного потенциала и культурного наследия Няндомского муниципального округа и Архангельской области, обеспечение потребностей населения Няндомского муниципального округа Архангельской области в услугах, предоставляемых учреждениями культуры и образовательными учреждениями в сфере культуры и искусства</w:t>
            </w:r>
          </w:p>
        </w:tc>
      </w:tr>
      <w:tr w:rsidR="0086620E" w:rsidRPr="0086620E" w14:paraId="00F8FDB3" w14:textId="77777777" w:rsidTr="00EF28C4">
        <w:trPr>
          <w:gridAfter w:val="1"/>
          <w:wAfter w:w="72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D508F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466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CC65D60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Задача данной группы мероприятий: Укрепление материально – технической базы учреждений культурно-досугового типа</w:t>
            </w:r>
          </w:p>
        </w:tc>
      </w:tr>
      <w:tr w:rsidR="007458D7" w:rsidRPr="00DD28FF" w14:paraId="0C19944A" w14:textId="77777777" w:rsidTr="00F41946">
        <w:trPr>
          <w:gridAfter w:val="1"/>
          <w:wAfter w:w="72" w:type="pct"/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hideMark/>
          </w:tcPr>
          <w:p w14:paraId="6B297CFD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2.1.1.</w:t>
            </w:r>
          </w:p>
        </w:tc>
        <w:tc>
          <w:tcPr>
            <w:tcW w:w="10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hideMark/>
          </w:tcPr>
          <w:p w14:paraId="31ACE242" w14:textId="1FE2CAD4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22CA8">
              <w:rPr>
                <w:rFonts w:ascii="Times New Roman" w:eastAsia="Times New Roman" w:hAnsi="Times New Roman" w:cs="Times New Roman"/>
                <w:color w:val="000000"/>
              </w:rPr>
              <w:t>еализованы мероприятия по развитию и укреплению материально-технической базы</w:t>
            </w:r>
            <w:r w:rsidRPr="00122C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122CA8">
              <w:rPr>
                <w:rFonts w:ascii="Times New Roman" w:eastAsia="Times New Roman" w:hAnsi="Times New Roman" w:cs="Times New Roman"/>
                <w:color w:val="000000"/>
              </w:rPr>
              <w:t>униципальны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Pr="00122CA8">
              <w:rPr>
                <w:rFonts w:ascii="Times New Roman" w:eastAsia="Times New Roman" w:hAnsi="Times New Roman" w:cs="Times New Roman"/>
                <w:color w:val="000000"/>
              </w:rPr>
              <w:t>учреждени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122CA8">
              <w:rPr>
                <w:rFonts w:ascii="Times New Roman" w:eastAsia="Times New Roman" w:hAnsi="Times New Roman" w:cs="Times New Roman"/>
                <w:color w:val="000000"/>
              </w:rPr>
              <w:t xml:space="preserve">культурно-досугового типа в населенных пунктах с числом жителей до 50 тыс. человек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(в </w:t>
            </w: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рамках 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 «Развитие искусства и творчества») 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5AB374C7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отдел по культуре и туризму УСП </w:t>
            </w:r>
          </w:p>
          <w:p w14:paraId="3193DDD8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МБУК «НРЦКС»</w:t>
            </w:r>
          </w:p>
          <w:p w14:paraId="10B2825C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2B3FC390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5070D604" w14:textId="483E315F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CF41B4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1185F99" w14:textId="755FD8B2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58D7">
              <w:rPr>
                <w:rFonts w:ascii="Times New Roman" w:eastAsia="Times New Roman" w:hAnsi="Times New Roman" w:cs="Times New Roman"/>
                <w:color w:val="000000"/>
              </w:rPr>
              <w:t>2981,5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835D0" w14:textId="6FD23F3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58D7">
              <w:rPr>
                <w:rFonts w:ascii="Times New Roman" w:eastAsia="Times New Roman" w:hAnsi="Times New Roman" w:cs="Times New Roman"/>
                <w:color w:val="000000"/>
              </w:rPr>
              <w:t>1404,5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ED56679" w14:textId="1EA1594E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58D7">
              <w:rPr>
                <w:rFonts w:ascii="Times New Roman" w:eastAsia="Times New Roman" w:hAnsi="Times New Roman" w:cs="Times New Roman"/>
                <w:color w:val="000000"/>
              </w:rPr>
              <w:t>1359,0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C8F7D1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D7C7D1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</w:tr>
      <w:tr w:rsidR="007458D7" w:rsidRPr="00DD28FF" w14:paraId="743AE984" w14:textId="77777777" w:rsidTr="00F41946">
        <w:trPr>
          <w:gridAfter w:val="1"/>
          <w:wAfter w:w="72" w:type="pct"/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hideMark/>
          </w:tcPr>
          <w:p w14:paraId="4C5A9BEC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hideMark/>
          </w:tcPr>
          <w:p w14:paraId="4B1C79AF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E751D52" w14:textId="56FA4845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F2981A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EC1D199" w14:textId="28622418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58D7">
              <w:rPr>
                <w:rFonts w:ascii="Times New Roman" w:eastAsia="Times New Roman" w:hAnsi="Times New Roman" w:cs="Times New Roman"/>
                <w:color w:val="000000"/>
              </w:rPr>
              <w:t>2237,5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29E3E" w14:textId="61E164B6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58D7">
              <w:rPr>
                <w:rFonts w:ascii="Times New Roman" w:eastAsia="Times New Roman" w:hAnsi="Times New Roman" w:cs="Times New Roman"/>
                <w:color w:val="000000"/>
              </w:rPr>
              <w:t>1125,0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FCD8B2F" w14:textId="4E7A1E04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58D7">
              <w:rPr>
                <w:rFonts w:ascii="Times New Roman" w:eastAsia="Times New Roman" w:hAnsi="Times New Roman" w:cs="Times New Roman"/>
                <w:color w:val="000000"/>
              </w:rPr>
              <w:t>1112,5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61820A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C665C4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458D7" w:rsidRPr="00DD28FF" w14:paraId="16D98B04" w14:textId="77777777" w:rsidTr="00F41946">
        <w:trPr>
          <w:gridAfter w:val="1"/>
          <w:wAfter w:w="72" w:type="pct"/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hideMark/>
          </w:tcPr>
          <w:p w14:paraId="131D5A94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hideMark/>
          </w:tcPr>
          <w:p w14:paraId="68288959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62A1443" w14:textId="1EF68EA8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5854FC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2C1311F" w14:textId="14933540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58D7">
              <w:rPr>
                <w:rFonts w:ascii="Times New Roman" w:eastAsia="Times New Roman" w:hAnsi="Times New Roman" w:cs="Times New Roman"/>
                <w:color w:val="000000"/>
              </w:rPr>
              <w:t>262,5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6497A" w14:textId="242696E5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58D7">
              <w:rPr>
                <w:rFonts w:ascii="Times New Roman" w:eastAsia="Times New Roman" w:hAnsi="Times New Roman" w:cs="Times New Roman"/>
                <w:color w:val="000000"/>
              </w:rPr>
              <w:t>125,0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2BDB7A6" w14:textId="44406DB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58D7">
              <w:rPr>
                <w:rFonts w:ascii="Times New Roman" w:eastAsia="Times New Roman" w:hAnsi="Times New Roman" w:cs="Times New Roman"/>
                <w:color w:val="000000"/>
              </w:rPr>
              <w:t>137,5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3B051D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401103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458D7" w:rsidRPr="00DD28FF" w14:paraId="5A0F7949" w14:textId="77777777" w:rsidTr="00F41946">
        <w:trPr>
          <w:gridAfter w:val="1"/>
          <w:wAfter w:w="72" w:type="pct"/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hideMark/>
          </w:tcPr>
          <w:p w14:paraId="32B6D3A6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hideMark/>
          </w:tcPr>
          <w:p w14:paraId="2AE24DD0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46CFFB7B" w14:textId="379012F5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EF6C22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3143503" w14:textId="6FA58202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58D7">
              <w:rPr>
                <w:rFonts w:ascii="Times New Roman" w:eastAsia="Times New Roman" w:hAnsi="Times New Roman" w:cs="Times New Roman"/>
                <w:color w:val="000000"/>
              </w:rPr>
              <w:t>481,5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273B4" w14:textId="3C8B54A1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58D7">
              <w:rPr>
                <w:rFonts w:ascii="Times New Roman" w:eastAsia="Times New Roman" w:hAnsi="Times New Roman" w:cs="Times New Roman"/>
                <w:color w:val="000000"/>
              </w:rPr>
              <w:t>154,5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55DA266" w14:textId="03A075A3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58D7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2C0403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A2C294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</w:tr>
      <w:tr w:rsidR="007458D7" w:rsidRPr="00DD28FF" w14:paraId="46C9FCBB" w14:textId="77777777" w:rsidTr="00F41946">
        <w:trPr>
          <w:gridAfter w:val="1"/>
          <w:wAfter w:w="72" w:type="pct"/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hideMark/>
          </w:tcPr>
          <w:p w14:paraId="1EACD757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hideMark/>
          </w:tcPr>
          <w:p w14:paraId="67CDD4B5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66151E" w14:textId="1C058B43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451949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EE7C2E3" w14:textId="1353C566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58D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C4F3E" w14:textId="1F8AE24F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58D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AE8A9A9" w14:textId="040B70C1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58D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C16B58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3FFC97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6620E" w:rsidRPr="00DD28FF" w14:paraId="03DDC208" w14:textId="77777777" w:rsidTr="00F41AD0">
        <w:trPr>
          <w:gridAfter w:val="1"/>
          <w:wAfter w:w="72" w:type="pct"/>
          <w:trHeight w:val="509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DF15D89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2.1.1.1</w:t>
            </w:r>
          </w:p>
        </w:tc>
        <w:tc>
          <w:tcPr>
            <w:tcW w:w="10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F9E352C" w14:textId="483A9C16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Реализованы мероприятия по развитию и укреплению материально-технической базы </w:t>
            </w:r>
            <w:r w:rsidR="00EF28C4" w:rsidRPr="00EF28C4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муниципального бюджетного учреждения культуры «Няндомский районный центр культуры и спорта» структурного подразделения «Мошинское» </w:t>
            </w:r>
            <w:r w:rsidR="00F41AD0">
              <w:rPr>
                <w:rFonts w:ascii="Times New Roman" w:eastAsia="Times New Roman" w:hAnsi="Times New Roman" w:cs="Times New Roman"/>
                <w:color w:val="000000"/>
              </w:rPr>
              <w:t>Лимского</w:t>
            </w:r>
            <w:r w:rsidR="00EF28C4" w:rsidRPr="00EF28C4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клуба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36AC21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отдел по культуре и туризму УСП  МБУК «НРЦКС»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1A57FF2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52A1D3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1404,5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BB07B17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1404,5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6ED13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25DC743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B20E5D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6620E" w:rsidRPr="00DD28FF" w14:paraId="1D050640" w14:textId="77777777" w:rsidTr="00F41AD0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D6961E1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EDCF5AD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DC9F5FD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7EEECC3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3FDC670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9B2891C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142C985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A39BEB2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4558229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F5461" w14:textId="77777777" w:rsidR="0086620E" w:rsidRPr="0086620E" w:rsidRDefault="0086620E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1C06" w:rsidRPr="00DD28FF" w14:paraId="730FD219" w14:textId="77777777" w:rsidTr="00F41AD0">
        <w:trPr>
          <w:gridAfter w:val="1"/>
          <w:wAfter w:w="72" w:type="pct"/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4CD8636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BA2B1F7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B921D3B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784BBB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FE22F8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1125,0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905C5C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1125,0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340E36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1210D2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1C3502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51C06" w:rsidRPr="00DD28FF" w14:paraId="1E07229B" w14:textId="77777777" w:rsidTr="00F41AD0">
        <w:trPr>
          <w:gridAfter w:val="1"/>
          <w:wAfter w:w="72" w:type="pct"/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0FC0B3C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047C3E8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C335D37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8C0130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16722A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125,0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26AC65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125,0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B07157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F8D77E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6FE228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51C06" w:rsidRPr="00DD28FF" w14:paraId="451F6CE2" w14:textId="77777777" w:rsidTr="00F41AD0">
        <w:trPr>
          <w:gridAfter w:val="1"/>
          <w:wAfter w:w="72" w:type="pct"/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2C75054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3616CF4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B9D763A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CD61A3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27B0DC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154,5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B8D17F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154,5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49CC5B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318305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7C26FE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51C06" w:rsidRPr="00DD28FF" w14:paraId="48785522" w14:textId="77777777" w:rsidTr="00F41AD0">
        <w:trPr>
          <w:gridAfter w:val="1"/>
          <w:wAfter w:w="72" w:type="pct"/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1A104B9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93F1940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4B8A99C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4F74CD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40BFFA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11BC0D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681DA7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469531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D646A7" w14:textId="77777777" w:rsidR="00651C06" w:rsidRPr="0086620E" w:rsidRDefault="00651C0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458D7" w:rsidRPr="00DD28FF" w14:paraId="67DA21AC" w14:textId="77777777" w:rsidTr="00B2409A">
        <w:trPr>
          <w:gridAfter w:val="1"/>
          <w:wAfter w:w="72" w:type="pct"/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66D85C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2.1.1.2</w:t>
            </w:r>
          </w:p>
        </w:tc>
        <w:tc>
          <w:tcPr>
            <w:tcW w:w="105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4387278D" w14:textId="50538C30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Реализованы мероприятия по развитию и укреплению материально-технической базы </w:t>
            </w:r>
            <w:r w:rsidRPr="00EF28C4">
              <w:rPr>
                <w:rFonts w:ascii="Times New Roman" w:eastAsia="Times New Roman" w:hAnsi="Times New Roman" w:cs="Times New Roman"/>
                <w:color w:val="000000"/>
              </w:rPr>
              <w:t>Шалакушского Дома культуры СП «Шалакушское» МБУК «НРЦКС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16DB4212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отдел по культуре и туризму УСП </w:t>
            </w:r>
          </w:p>
          <w:p w14:paraId="330515CE" w14:textId="797CA306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МБУК «НРЦКС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22418C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97D29" w14:textId="0D3933AE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58D7">
              <w:rPr>
                <w:rFonts w:ascii="Times New Roman" w:eastAsia="Times New Roman" w:hAnsi="Times New Roman" w:cs="Times New Roman"/>
                <w:color w:val="000000"/>
              </w:rPr>
              <w:t>1359,0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37DEA" w14:textId="650B7545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58D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58242C4" w14:textId="7B9FF17E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58D7">
              <w:rPr>
                <w:rFonts w:ascii="Times New Roman" w:eastAsia="Times New Roman" w:hAnsi="Times New Roman" w:cs="Times New Roman"/>
                <w:color w:val="000000"/>
              </w:rPr>
              <w:t>1359,0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481AFD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40482E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458D7" w:rsidRPr="00DD28FF" w14:paraId="53B58C6D" w14:textId="77777777" w:rsidTr="00B2409A">
        <w:trPr>
          <w:gridAfter w:val="1"/>
          <w:wAfter w:w="72" w:type="pct"/>
          <w:trHeight w:val="20"/>
        </w:trPr>
        <w:tc>
          <w:tcPr>
            <w:tcW w:w="26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64AA3FE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8821F50" w14:textId="7E261D3B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2F82A4F" w14:textId="63F3B10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7C0844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6044C" w14:textId="22BA4082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58D7">
              <w:rPr>
                <w:rFonts w:ascii="Times New Roman" w:eastAsia="Times New Roman" w:hAnsi="Times New Roman" w:cs="Times New Roman"/>
                <w:color w:val="000000"/>
              </w:rPr>
              <w:t>1112,5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FD185" w14:textId="438A5128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58D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345A319" w14:textId="501F8E0E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58D7">
              <w:rPr>
                <w:rFonts w:ascii="Times New Roman" w:eastAsia="Times New Roman" w:hAnsi="Times New Roman" w:cs="Times New Roman"/>
                <w:color w:val="000000"/>
              </w:rPr>
              <w:t>1112,5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8ED05E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DCA1A1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458D7" w:rsidRPr="00DD28FF" w14:paraId="3397C50D" w14:textId="77777777" w:rsidTr="00B2409A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6D90E95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01153EF" w14:textId="60389B36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3CD9738" w14:textId="5A14EF38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2F1D4D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41845" w14:textId="501DC723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58D7">
              <w:rPr>
                <w:rFonts w:ascii="Times New Roman" w:eastAsia="Times New Roman" w:hAnsi="Times New Roman" w:cs="Times New Roman"/>
                <w:color w:val="000000"/>
              </w:rPr>
              <w:t>137,5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3EE4C" w14:textId="7DA7E3B6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58D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8F9D4A4" w14:textId="690B8131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58D7">
              <w:rPr>
                <w:rFonts w:ascii="Times New Roman" w:eastAsia="Times New Roman" w:hAnsi="Times New Roman" w:cs="Times New Roman"/>
                <w:color w:val="000000"/>
              </w:rPr>
              <w:t>137,5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5F7B28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0496BC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78175EAB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458D7" w:rsidRPr="00DD28FF" w14:paraId="572381F7" w14:textId="77777777" w:rsidTr="00B2409A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6F522C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29B042A5" w14:textId="53FA9E8F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9F9738E" w14:textId="7E14892E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D2F098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4C12D" w14:textId="288D952C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58D7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3998A" w14:textId="5CD73E34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58D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A3613D4" w14:textId="12FC8BA4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58D7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A39DE8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EDAAB8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5ABB1BBA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458D7" w:rsidRPr="00DD28FF" w14:paraId="7EC9F43D" w14:textId="77777777" w:rsidTr="00B2409A">
        <w:trPr>
          <w:trHeight w:val="342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83DC0F1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1F99B8" w14:textId="2A67EF12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58FC37" w14:textId="7D0F4A50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D091AF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1E042" w14:textId="1244FF28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58D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51D37" w14:textId="3F151206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58D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52EADA2" w14:textId="7A48172E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458D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C7F3D9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E2970F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36CA0260" w14:textId="77777777" w:rsidR="007458D7" w:rsidRPr="0086620E" w:rsidRDefault="007458D7" w:rsidP="00745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1AD0" w:rsidRPr="00DD28FF" w14:paraId="5119B1CE" w14:textId="77777777" w:rsidTr="00B32F3E">
        <w:trPr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4ABC06C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2.1.1.3</w:t>
            </w:r>
          </w:p>
        </w:tc>
        <w:tc>
          <w:tcPr>
            <w:tcW w:w="105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2FA789BF" w14:textId="33BA55D3" w:rsidR="00F41AD0" w:rsidRPr="0086620E" w:rsidRDefault="00F41AD0" w:rsidP="00F41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Реализованы мероприятия по развитию и укреплению материально-технической базы </w:t>
            </w:r>
          </w:p>
          <w:p w14:paraId="495C2AE5" w14:textId="5A5C6FE3" w:rsidR="00F41AD0" w:rsidRPr="0086620E" w:rsidRDefault="00F41AD0" w:rsidP="00F41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="00526CB6" w:rsidRPr="00F41AD0">
              <w:rPr>
                <w:rFonts w:ascii="Times New Roman" w:eastAsia="Times New Roman" w:hAnsi="Times New Roman" w:cs="Times New Roman"/>
                <w:color w:val="000000"/>
              </w:rPr>
              <w:t>Ступинского Дома культуры структурного подразделения «Шалакушское» МБУК «НРЦКС»</w:t>
            </w:r>
          </w:p>
          <w:p w14:paraId="6C01B73D" w14:textId="7BE03AB8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E34F921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отдел по культуре и туризму УСП </w:t>
            </w:r>
          </w:p>
          <w:p w14:paraId="01466B51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МБУК «НРЦКС»</w:t>
            </w:r>
          </w:p>
          <w:p w14:paraId="058FAD83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74003F13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18DF8E5B" w14:textId="4880A1FD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6501D0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0370B6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07E263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84DBDC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F37657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0FC545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6B0F9D7D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1AD0" w:rsidRPr="00DD28FF" w14:paraId="3B6E9A69" w14:textId="77777777" w:rsidTr="00B32F3E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1C70D2B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2C510297" w14:textId="0A6F6D68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ADD17C6" w14:textId="11330AE0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E5D441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0CACD5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4F64D0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DB3596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A393E9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6E1202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1EB5B1B1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1AD0" w:rsidRPr="00DD28FF" w14:paraId="6D295C3C" w14:textId="77777777" w:rsidTr="00B32F3E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D267015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66A6A979" w14:textId="77F35809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22C06A9D" w14:textId="63591571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C6D2D7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358B9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BF8A25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239E95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879E9B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DC9067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0C9C8F12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1AD0" w:rsidRPr="00DD28FF" w14:paraId="13C84F3B" w14:textId="77777777" w:rsidTr="00B32F3E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6C45A90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5D32E64" w14:textId="5C4AA4D8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1A77144" w14:textId="2C51AE5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12DB8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33DAE2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6117CD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DAC527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CA2D0D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2F3B4A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5702717B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1AD0" w:rsidRPr="00DD28FF" w14:paraId="30CA827D" w14:textId="77777777" w:rsidTr="00B32F3E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6945238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22E246" w14:textId="11C5DA0C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4F462F" w14:textId="013D3C7B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44601B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27ACEC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21ADA8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0FCA4B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D064EE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BCD574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2A55988F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1AD0" w:rsidRPr="00DD28FF" w14:paraId="51DB18F8" w14:textId="77777777" w:rsidTr="00B32F3E">
        <w:trPr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3FCB566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2.1.1.4</w:t>
            </w:r>
          </w:p>
        </w:tc>
        <w:tc>
          <w:tcPr>
            <w:tcW w:w="105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D751022" w14:textId="10279A70" w:rsidR="00F41AD0" w:rsidRPr="0086620E" w:rsidRDefault="00F41AD0" w:rsidP="00F41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Реализованы мероприятия по развитию и укреплению материально-технической базы </w:t>
            </w:r>
          </w:p>
          <w:p w14:paraId="53316CE5" w14:textId="53F3A22A" w:rsidR="007614D4" w:rsidRDefault="00526CB6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Канакшанского</w:t>
            </w:r>
            <w:proofErr w:type="spellEnd"/>
            <w:r w:rsidRPr="00EF28C4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клуба структурного подразделения «Мошинское»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МБУК «НРЦКС»</w:t>
            </w:r>
          </w:p>
          <w:p w14:paraId="70C7E889" w14:textId="33475916" w:rsidR="007614D4" w:rsidRPr="0086620E" w:rsidRDefault="007614D4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5A540E7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отдел по культуре и туризму УСП </w:t>
            </w:r>
          </w:p>
          <w:p w14:paraId="0FB7DE0C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МБУК «НРЦКС»</w:t>
            </w:r>
          </w:p>
          <w:p w14:paraId="1BCE3D11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52096C52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4030D1D8" w14:textId="4E8D7A01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EF31E6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5A03A6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4AA889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305036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81E32F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56B6D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72" w:type="pct"/>
            <w:shd w:val="clear" w:color="auto" w:fill="auto"/>
            <w:hideMark/>
          </w:tcPr>
          <w:p w14:paraId="6026F6E8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1AD0" w:rsidRPr="00DD28FF" w14:paraId="28BD7243" w14:textId="77777777" w:rsidTr="00B32F3E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D59B124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54EDA41E" w14:textId="44A0328E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BBDFE45" w14:textId="6376F516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D08213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1AC0B0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5ED2BD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C7935A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6C8C62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525748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10EB2A2B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1AD0" w:rsidRPr="00DD28FF" w14:paraId="4D67993D" w14:textId="77777777" w:rsidTr="00B32F3E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D5487D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3F4A9636" w14:textId="2AE42260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2B71754D" w14:textId="54F043AC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ADE317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EDB436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2740B4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E9FEFF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E87305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9186B8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41EA1D01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1AD0" w:rsidRPr="00DD28FF" w14:paraId="2C055E2B" w14:textId="77777777" w:rsidTr="00B32F3E">
        <w:trPr>
          <w:trHeight w:val="20"/>
        </w:trPr>
        <w:tc>
          <w:tcPr>
            <w:tcW w:w="26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A6E85E4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D132F4E" w14:textId="2D8AB985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40A9503" w14:textId="4A85C460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3471E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C1821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64F60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E00837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A80703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21E08C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72" w:type="pct"/>
            <w:shd w:val="clear" w:color="auto" w:fill="auto"/>
            <w:hideMark/>
          </w:tcPr>
          <w:p w14:paraId="27B02843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1AD0" w:rsidRPr="00DD28FF" w14:paraId="745B5DF6" w14:textId="77777777" w:rsidTr="00B32F3E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4FA6A91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D7196F" w14:textId="77DB635F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F7B295" w14:textId="1E788ADC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AD053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66E3F4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4405BF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D3ED6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807867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97C708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09BB5FEB" w14:textId="77777777" w:rsidR="00F41AD0" w:rsidRPr="0086620E" w:rsidRDefault="00F41AD0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2560D77D" w14:textId="77777777" w:rsidTr="00387B70">
        <w:trPr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24C032F4" w14:textId="5D8FAB9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2.1.2.</w:t>
            </w:r>
          </w:p>
        </w:tc>
        <w:tc>
          <w:tcPr>
            <w:tcW w:w="1052" w:type="pct"/>
            <w:vMerge w:val="restart"/>
            <w:tcBorders>
              <w:left w:val="nil"/>
              <w:right w:val="single" w:sz="8" w:space="0" w:color="auto"/>
            </w:tcBorders>
            <w:shd w:val="clear" w:color="auto" w:fill="92D050"/>
          </w:tcPr>
          <w:p w14:paraId="7C6F89C3" w14:textId="7E28D28F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5BFD">
              <w:rPr>
                <w:rFonts w:ascii="Times New Roman" w:eastAsia="Times New Roman" w:hAnsi="Times New Roman" w:cs="Times New Roman"/>
                <w:color w:val="000000"/>
              </w:rPr>
              <w:t xml:space="preserve">Оказана государственная поддержка лучшим </w:t>
            </w:r>
            <w:r w:rsidRPr="003D5BFD">
              <w:rPr>
                <w:rFonts w:ascii="Times New Roman" w:eastAsia="Times New Roman" w:hAnsi="Times New Roman" w:cs="Times New Roman"/>
                <w:color w:val="000000"/>
              </w:rPr>
              <w:t xml:space="preserve">работникам </w:t>
            </w:r>
            <w:r w:rsidRPr="003D5BFD">
              <w:rPr>
                <w:rFonts w:ascii="Times New Roman" w:eastAsia="Times New Roman" w:hAnsi="Times New Roman" w:cs="Times New Roman"/>
                <w:color w:val="000000"/>
              </w:rPr>
              <w:t>сельски</w:t>
            </w:r>
            <w:r w:rsidRPr="003D5BF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3D5BFD">
              <w:rPr>
                <w:rFonts w:ascii="Times New Roman" w:eastAsia="Times New Roman" w:hAnsi="Times New Roman" w:cs="Times New Roman"/>
                <w:color w:val="000000"/>
              </w:rPr>
              <w:t xml:space="preserve"> учреждени</w:t>
            </w:r>
            <w:r w:rsidRPr="003D5BFD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3D5BFD">
              <w:rPr>
                <w:rFonts w:ascii="Times New Roman" w:eastAsia="Times New Roman" w:hAnsi="Times New Roman" w:cs="Times New Roman"/>
                <w:color w:val="000000"/>
              </w:rPr>
              <w:t xml:space="preserve"> культуры</w:t>
            </w:r>
            <w:r w:rsidRPr="003D5BFD">
              <w:rPr>
                <w:rFonts w:ascii="Times New Roman" w:eastAsia="Times New Roman" w:hAnsi="Times New Roman" w:cs="Times New Roman"/>
                <w:color w:val="000000"/>
              </w:rPr>
              <w:t xml:space="preserve"> (в рамках РП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3D5BFD">
              <w:rPr>
                <w:rFonts w:ascii="Times New Roman" w:eastAsia="Times New Roman" w:hAnsi="Times New Roman" w:cs="Times New Roman"/>
                <w:color w:val="000000"/>
              </w:rPr>
              <w:t>Развитие искусства и творчества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3D5BF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64" w:type="pct"/>
            <w:vMerge w:val="restart"/>
            <w:tcBorders>
              <w:left w:val="nil"/>
              <w:right w:val="single" w:sz="8" w:space="0" w:color="auto"/>
            </w:tcBorders>
            <w:shd w:val="clear" w:color="auto" w:fill="92D050"/>
          </w:tcPr>
          <w:p w14:paraId="6A2AD6E1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отдел по культуре и туризму УСП </w:t>
            </w:r>
          </w:p>
          <w:p w14:paraId="3C92651C" w14:textId="77777777" w:rsidR="001914B8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МБУК «НРЦКС»</w:t>
            </w:r>
          </w:p>
          <w:p w14:paraId="5E04F6D9" w14:textId="1AC649F4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МБУК «НЦРБ»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7ECA28" w14:textId="2BB29D36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3E1E4CE1" w14:textId="35D84004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4B8">
              <w:rPr>
                <w:rFonts w:ascii="Times New Roman" w:eastAsia="Times New Roman" w:hAnsi="Times New Roman" w:cs="Times New Roman"/>
                <w:color w:val="000000"/>
              </w:rPr>
              <w:t>61,1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782064" w14:textId="1800C4FF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4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3A7F6F33" w14:textId="311E4A42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4B8">
              <w:rPr>
                <w:rFonts w:ascii="Times New Roman" w:eastAsia="Times New Roman" w:hAnsi="Times New Roman" w:cs="Times New Roman"/>
                <w:color w:val="000000"/>
              </w:rPr>
              <w:t>61,1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D9CD52" w14:textId="281CFA9B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A69BCE" w14:textId="7D488B83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</w:tcPr>
          <w:p w14:paraId="45B3FF95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35C520ED" w14:textId="77777777" w:rsidTr="00387B70">
        <w:trPr>
          <w:trHeight w:val="20"/>
        </w:trPr>
        <w:tc>
          <w:tcPr>
            <w:tcW w:w="26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4894A323" w14:textId="77777777" w:rsidR="001914B8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right w:val="single" w:sz="8" w:space="0" w:color="auto"/>
            </w:tcBorders>
            <w:shd w:val="clear" w:color="auto" w:fill="92D050"/>
          </w:tcPr>
          <w:p w14:paraId="09435939" w14:textId="77777777" w:rsidR="001914B8" w:rsidRPr="003D5BFD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92D050"/>
          </w:tcPr>
          <w:p w14:paraId="77C29B92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D73542" w14:textId="7E45FD3A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7E2323AD" w14:textId="762BE37E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4B8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1CAA0C" w14:textId="39DAE75E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4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57B44E1F" w14:textId="5267B58B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4B8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25EB35" w14:textId="7AC6DA61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BD11F7" w14:textId="631D1241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</w:tcPr>
          <w:p w14:paraId="48671609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6734D705" w14:textId="77777777" w:rsidTr="00387B70">
        <w:trPr>
          <w:trHeight w:val="20"/>
        </w:trPr>
        <w:tc>
          <w:tcPr>
            <w:tcW w:w="26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6BBCD667" w14:textId="77777777" w:rsidR="001914B8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right w:val="single" w:sz="8" w:space="0" w:color="auto"/>
            </w:tcBorders>
            <w:shd w:val="clear" w:color="auto" w:fill="92D050"/>
          </w:tcPr>
          <w:p w14:paraId="467A2BBF" w14:textId="77777777" w:rsidR="001914B8" w:rsidRPr="003D5BFD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92D050"/>
          </w:tcPr>
          <w:p w14:paraId="57ED21D1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372A30" w14:textId="5E108764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425A566B" w14:textId="46435BE3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4B8">
              <w:rPr>
                <w:rFonts w:ascii="Times New Roman" w:eastAsia="Times New Roman" w:hAnsi="Times New Roman" w:cs="Times New Roman"/>
                <w:color w:val="000000"/>
              </w:rPr>
              <w:t>6,2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B21EB0" w14:textId="3A249B02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4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32501B48" w14:textId="34A8CE20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4B8">
              <w:rPr>
                <w:rFonts w:ascii="Times New Roman" w:eastAsia="Times New Roman" w:hAnsi="Times New Roman" w:cs="Times New Roman"/>
                <w:color w:val="000000"/>
              </w:rPr>
              <w:t>6,2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336EB9" w14:textId="39B4C5C8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2B99AE" w14:textId="6D523694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</w:tcPr>
          <w:p w14:paraId="29B38653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72363AAF" w14:textId="77777777" w:rsidTr="00387B70">
        <w:trPr>
          <w:trHeight w:val="20"/>
        </w:trPr>
        <w:tc>
          <w:tcPr>
            <w:tcW w:w="26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65B28DAF" w14:textId="77777777" w:rsidR="001914B8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right w:val="single" w:sz="8" w:space="0" w:color="auto"/>
            </w:tcBorders>
            <w:shd w:val="clear" w:color="auto" w:fill="92D050"/>
          </w:tcPr>
          <w:p w14:paraId="0DF26658" w14:textId="77777777" w:rsidR="001914B8" w:rsidRPr="003D5BFD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92D050"/>
          </w:tcPr>
          <w:p w14:paraId="274CE36F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BDEC45" w14:textId="3B26E1C4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501DEFD4" w14:textId="3788EE3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4B8">
              <w:rPr>
                <w:rFonts w:ascii="Times New Roman" w:eastAsia="Times New Roman" w:hAnsi="Times New Roman" w:cs="Times New Roman"/>
                <w:color w:val="000000"/>
              </w:rPr>
              <w:t>4,9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866CE9" w14:textId="5886B6CE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4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6B0CF8C3" w14:textId="36DA83C3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4B8">
              <w:rPr>
                <w:rFonts w:ascii="Times New Roman" w:eastAsia="Times New Roman" w:hAnsi="Times New Roman" w:cs="Times New Roman"/>
                <w:color w:val="000000"/>
              </w:rPr>
              <w:t>4,9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B05409" w14:textId="67145DF3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94DF91" w14:textId="0604CC59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</w:tcPr>
          <w:p w14:paraId="7851B914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15ED44AE" w14:textId="77777777" w:rsidTr="00387B70">
        <w:trPr>
          <w:trHeight w:val="20"/>
        </w:trPr>
        <w:tc>
          <w:tcPr>
            <w:tcW w:w="267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14:paraId="60BF7E9D" w14:textId="77777777" w:rsidR="001914B8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2D69442C" w14:textId="77777777" w:rsidR="001914B8" w:rsidRPr="003D5BFD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3A691E7B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C32DFF" w14:textId="5DAFFF42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73C87D41" w14:textId="5969099F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4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7A1CEC" w14:textId="63B41C6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4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00B482BF" w14:textId="4EDE58E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4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089A5A" w14:textId="13651A62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1634AD" w14:textId="01201A20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</w:tcPr>
          <w:p w14:paraId="07EFCF38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079E63C1" w14:textId="77777777" w:rsidTr="001914B8">
        <w:trPr>
          <w:trHeight w:val="20"/>
        </w:trPr>
        <w:tc>
          <w:tcPr>
            <w:tcW w:w="267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0C4B2AED" w14:textId="27DD0DE9" w:rsidR="001914B8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2.1.2.1</w:t>
            </w:r>
          </w:p>
        </w:tc>
        <w:tc>
          <w:tcPr>
            <w:tcW w:w="1052" w:type="pct"/>
            <w:vMerge w:val="restart"/>
            <w:tcBorders>
              <w:left w:val="nil"/>
              <w:right w:val="single" w:sz="8" w:space="0" w:color="auto"/>
            </w:tcBorders>
            <w:shd w:val="clear" w:color="auto" w:fill="92D050"/>
          </w:tcPr>
          <w:p w14:paraId="3ABA78AD" w14:textId="2B7C65A3" w:rsidR="001914B8" w:rsidRPr="003D5BFD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5BFD">
              <w:rPr>
                <w:rFonts w:ascii="Times New Roman" w:eastAsia="Times New Roman" w:hAnsi="Times New Roman" w:cs="Times New Roman"/>
                <w:color w:val="000000"/>
              </w:rPr>
              <w:t>Оказана государственная поддержка лучш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ему</w:t>
            </w:r>
            <w:r w:rsidRPr="003D5BFD">
              <w:rPr>
                <w:rFonts w:ascii="Times New Roman" w:eastAsia="Times New Roman" w:hAnsi="Times New Roman" w:cs="Times New Roman"/>
                <w:color w:val="000000"/>
              </w:rPr>
              <w:t xml:space="preserve"> работник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3D5BFD">
              <w:rPr>
                <w:rFonts w:ascii="Times New Roman" w:eastAsia="Times New Roman" w:hAnsi="Times New Roman" w:cs="Times New Roman"/>
                <w:color w:val="000000"/>
              </w:rPr>
              <w:t xml:space="preserve"> сельских учреждений культуры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Томиловой Наталье Николаевне (</w:t>
            </w:r>
            <w:r w:rsidRPr="001C2C78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культуры «Няндомский районный центр культуры и спорта», структурное подразделение «</w:t>
            </w:r>
            <w:proofErr w:type="spellStart"/>
            <w:r w:rsidRPr="001C2C78">
              <w:rPr>
                <w:rFonts w:ascii="Times New Roman" w:eastAsia="Times New Roman" w:hAnsi="Times New Roman" w:cs="Times New Roman"/>
                <w:color w:val="000000"/>
              </w:rPr>
              <w:t>Шалакушское</w:t>
            </w:r>
            <w:proofErr w:type="spellEnd"/>
            <w:r w:rsidRPr="001C2C78">
              <w:rPr>
                <w:rFonts w:ascii="Times New Roman" w:eastAsia="Times New Roman" w:hAnsi="Times New Roman" w:cs="Times New Roman"/>
                <w:color w:val="000000"/>
              </w:rPr>
              <w:t>», заведующий структурным подразделением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3D5B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4" w:type="pct"/>
            <w:vMerge w:val="restart"/>
            <w:tcBorders>
              <w:left w:val="nil"/>
              <w:right w:val="single" w:sz="8" w:space="0" w:color="auto"/>
            </w:tcBorders>
            <w:shd w:val="clear" w:color="auto" w:fill="92D050"/>
          </w:tcPr>
          <w:p w14:paraId="7E7F2EBA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отдел по культуре и туризму УСП </w:t>
            </w:r>
          </w:p>
          <w:p w14:paraId="7030934C" w14:textId="77777777" w:rsidR="001914B8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МБУК «НРЦКС»</w:t>
            </w:r>
          </w:p>
          <w:p w14:paraId="1EB44FA1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5F919C" w14:textId="366BB43F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1B61B10A" w14:textId="1DED4092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4B8">
              <w:rPr>
                <w:rFonts w:ascii="Times New Roman" w:eastAsia="Times New Roman" w:hAnsi="Times New Roman" w:cs="Times New Roman"/>
                <w:color w:val="000000"/>
              </w:rPr>
              <w:t>61,1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D19C49" w14:textId="0434AF55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4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3D655338" w14:textId="40ED6FC9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4B8">
              <w:rPr>
                <w:rFonts w:ascii="Times New Roman" w:eastAsia="Times New Roman" w:hAnsi="Times New Roman" w:cs="Times New Roman"/>
                <w:color w:val="000000"/>
              </w:rPr>
              <w:t>61,1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3655BF" w14:textId="28B1D2AE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846864" w14:textId="4796DC0C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</w:tcPr>
          <w:p w14:paraId="20A57C4D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3578B1B1" w14:textId="77777777" w:rsidTr="001914B8">
        <w:trPr>
          <w:trHeight w:val="20"/>
        </w:trPr>
        <w:tc>
          <w:tcPr>
            <w:tcW w:w="26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6265850E" w14:textId="77777777" w:rsidR="001914B8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right w:val="single" w:sz="8" w:space="0" w:color="auto"/>
            </w:tcBorders>
            <w:shd w:val="clear" w:color="auto" w:fill="92D050"/>
          </w:tcPr>
          <w:p w14:paraId="6BAE4ECA" w14:textId="77777777" w:rsidR="001914B8" w:rsidRPr="003D5BFD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92D050"/>
          </w:tcPr>
          <w:p w14:paraId="19117A05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82D52D" w14:textId="5CEEB385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0C390481" w14:textId="065AF389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4B8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6E8496" w14:textId="529B3500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4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64E1190D" w14:textId="713845BF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4B8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8AE829" w14:textId="48EC3613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F92E9C" w14:textId="018488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</w:tcPr>
          <w:p w14:paraId="4B7DD59C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3A6E6EEB" w14:textId="77777777" w:rsidTr="001914B8">
        <w:trPr>
          <w:trHeight w:val="20"/>
        </w:trPr>
        <w:tc>
          <w:tcPr>
            <w:tcW w:w="26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72459BFA" w14:textId="77777777" w:rsidR="001914B8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right w:val="single" w:sz="8" w:space="0" w:color="auto"/>
            </w:tcBorders>
            <w:shd w:val="clear" w:color="auto" w:fill="92D050"/>
          </w:tcPr>
          <w:p w14:paraId="737DCD5D" w14:textId="77777777" w:rsidR="001914B8" w:rsidRPr="003D5BFD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92D050"/>
          </w:tcPr>
          <w:p w14:paraId="3C3C5941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38DED0" w14:textId="4C69DEF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0AC8C75A" w14:textId="76466802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4B8">
              <w:rPr>
                <w:rFonts w:ascii="Times New Roman" w:eastAsia="Times New Roman" w:hAnsi="Times New Roman" w:cs="Times New Roman"/>
                <w:color w:val="000000"/>
              </w:rPr>
              <w:t>6,2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948FDA" w14:textId="581AA31B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4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055F74F7" w14:textId="0FD37B70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4B8">
              <w:rPr>
                <w:rFonts w:ascii="Times New Roman" w:eastAsia="Times New Roman" w:hAnsi="Times New Roman" w:cs="Times New Roman"/>
                <w:color w:val="000000"/>
              </w:rPr>
              <w:t>6,2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16E83F" w14:textId="28E36114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D87B6D" w14:textId="5473DC7A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</w:tcPr>
          <w:p w14:paraId="5B03C376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0A1A02EC" w14:textId="77777777" w:rsidTr="001914B8">
        <w:trPr>
          <w:trHeight w:val="20"/>
        </w:trPr>
        <w:tc>
          <w:tcPr>
            <w:tcW w:w="26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39A1FA2C" w14:textId="77777777" w:rsidR="001914B8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right w:val="single" w:sz="8" w:space="0" w:color="auto"/>
            </w:tcBorders>
            <w:shd w:val="clear" w:color="auto" w:fill="92D050"/>
          </w:tcPr>
          <w:p w14:paraId="16074ACB" w14:textId="77777777" w:rsidR="001914B8" w:rsidRPr="003D5BFD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92D050"/>
          </w:tcPr>
          <w:p w14:paraId="30CD1B4C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9D0C60" w14:textId="149B87EB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6EF08993" w14:textId="2D1F1A7E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4B8">
              <w:rPr>
                <w:rFonts w:ascii="Times New Roman" w:eastAsia="Times New Roman" w:hAnsi="Times New Roman" w:cs="Times New Roman"/>
                <w:color w:val="000000"/>
              </w:rPr>
              <w:t>4,9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DAD047" w14:textId="7563CDB2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4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117501A6" w14:textId="27DDE983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4B8">
              <w:rPr>
                <w:rFonts w:ascii="Times New Roman" w:eastAsia="Times New Roman" w:hAnsi="Times New Roman" w:cs="Times New Roman"/>
                <w:color w:val="000000"/>
              </w:rPr>
              <w:t>4,9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CCE637" w14:textId="360FFE81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A8AC90" w14:textId="7BDE045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</w:tcPr>
          <w:p w14:paraId="64F0EF52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630273A7" w14:textId="77777777" w:rsidTr="001914B8">
        <w:trPr>
          <w:trHeight w:val="20"/>
        </w:trPr>
        <w:tc>
          <w:tcPr>
            <w:tcW w:w="267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</w:tcPr>
          <w:p w14:paraId="22EEBAF4" w14:textId="77777777" w:rsidR="001914B8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3B86E45A" w14:textId="77777777" w:rsidR="001914B8" w:rsidRPr="003D5BFD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40F33600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6B67A7" w14:textId="2DBA0236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2C7460B7" w14:textId="1CC59574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4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AF074E" w14:textId="11554EE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4B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60B7DF00" w14:textId="4D8E9513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4B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F2EE87" w14:textId="1EA36438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B55741" w14:textId="0F5988FA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</w:tcPr>
          <w:p w14:paraId="49E14AE1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2ACA80F3" w14:textId="77777777" w:rsidTr="000F33AA">
        <w:trPr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0308AEB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1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4E5096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Итого по мероприятиям, направленным на реализацию региональных проектов, не направленных на реализацию федеральных проектов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763DAC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728A548" w14:textId="497FC642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44CF">
              <w:rPr>
                <w:rFonts w:ascii="Times New Roman" w:eastAsia="Times New Roman" w:hAnsi="Times New Roman" w:cs="Times New Roman"/>
                <w:color w:val="000000"/>
              </w:rPr>
              <w:t>2981,5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9A507" w14:textId="1864926F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44CF">
              <w:rPr>
                <w:rFonts w:ascii="Times New Roman" w:eastAsia="Times New Roman" w:hAnsi="Times New Roman" w:cs="Times New Roman"/>
                <w:color w:val="000000"/>
              </w:rPr>
              <w:t>1404,5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31CF0A1" w14:textId="276B0808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44CF">
              <w:rPr>
                <w:rFonts w:ascii="Times New Roman" w:eastAsia="Times New Roman" w:hAnsi="Times New Roman" w:cs="Times New Roman"/>
                <w:color w:val="000000"/>
              </w:rPr>
              <w:t>1420,1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4850B1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4C680C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72" w:type="pct"/>
            <w:shd w:val="clear" w:color="auto" w:fill="auto"/>
            <w:hideMark/>
          </w:tcPr>
          <w:p w14:paraId="134074B8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09D7BC54" w14:textId="77777777" w:rsidTr="000F33AA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5C1B668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7F7C3C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DFC70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55A2B14" w14:textId="70262CCC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44CF">
              <w:rPr>
                <w:rFonts w:ascii="Times New Roman" w:eastAsia="Times New Roman" w:hAnsi="Times New Roman" w:cs="Times New Roman"/>
                <w:color w:val="000000"/>
              </w:rPr>
              <w:t>2237,5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388AB" w14:textId="7DF43416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44CF">
              <w:rPr>
                <w:rFonts w:ascii="Times New Roman" w:eastAsia="Times New Roman" w:hAnsi="Times New Roman" w:cs="Times New Roman"/>
                <w:color w:val="000000"/>
              </w:rPr>
              <w:t>1125,0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70EB8E7" w14:textId="53E1FD15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44CF">
              <w:rPr>
                <w:rFonts w:ascii="Times New Roman" w:eastAsia="Times New Roman" w:hAnsi="Times New Roman" w:cs="Times New Roman"/>
                <w:color w:val="000000"/>
              </w:rPr>
              <w:t>1162,5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D832E9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25E8F0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2066264B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49E34FB9" w14:textId="77777777" w:rsidTr="000F33AA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4609505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41A4A0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5576BB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EB886ED" w14:textId="4A0092BC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44CF">
              <w:rPr>
                <w:rFonts w:ascii="Times New Roman" w:eastAsia="Times New Roman" w:hAnsi="Times New Roman" w:cs="Times New Roman"/>
                <w:color w:val="000000"/>
              </w:rPr>
              <w:t>262,5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D0544" w14:textId="05DD2C16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44CF">
              <w:rPr>
                <w:rFonts w:ascii="Times New Roman" w:eastAsia="Times New Roman" w:hAnsi="Times New Roman" w:cs="Times New Roman"/>
                <w:color w:val="000000"/>
              </w:rPr>
              <w:t>125,0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C5FF35F" w14:textId="08A1141F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44CF">
              <w:rPr>
                <w:rFonts w:ascii="Times New Roman" w:eastAsia="Times New Roman" w:hAnsi="Times New Roman" w:cs="Times New Roman"/>
                <w:color w:val="000000"/>
              </w:rPr>
              <w:t>143,7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084C1E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5CF51D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763427AF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5B136BAE" w14:textId="77777777" w:rsidTr="000F33AA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0763C75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FA1C96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27764B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4F1DFE1" w14:textId="2307A1B8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44CF">
              <w:rPr>
                <w:rFonts w:ascii="Times New Roman" w:eastAsia="Times New Roman" w:hAnsi="Times New Roman" w:cs="Times New Roman"/>
                <w:color w:val="000000"/>
              </w:rPr>
              <w:t>481,5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6A343" w14:textId="39DB5A34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44CF">
              <w:rPr>
                <w:rFonts w:ascii="Times New Roman" w:eastAsia="Times New Roman" w:hAnsi="Times New Roman" w:cs="Times New Roman"/>
                <w:color w:val="000000"/>
              </w:rPr>
              <w:t>154,5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B522A18" w14:textId="082D4448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44CF">
              <w:rPr>
                <w:rFonts w:ascii="Times New Roman" w:eastAsia="Times New Roman" w:hAnsi="Times New Roman" w:cs="Times New Roman"/>
                <w:color w:val="000000"/>
              </w:rPr>
              <w:t>113,9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258BA5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6B2A3C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72" w:type="pct"/>
            <w:shd w:val="clear" w:color="auto" w:fill="auto"/>
            <w:hideMark/>
          </w:tcPr>
          <w:p w14:paraId="53400BD9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119C0199" w14:textId="77777777" w:rsidTr="000F33AA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316E8FA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F46E79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3F05E0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8D14E32" w14:textId="7FA4006B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44C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1BCB1" w14:textId="119E99AB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44C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DA094B0" w14:textId="3B55ED55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44C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74FB3A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D6D15D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3A2AA8D7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86620E" w14:paraId="4C44706B" w14:textId="77777777" w:rsidTr="00EF28C4">
        <w:trPr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F5F49E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466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EB6276A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  <w:tc>
          <w:tcPr>
            <w:tcW w:w="72" w:type="pct"/>
            <w:shd w:val="clear" w:color="auto" w:fill="auto"/>
            <w:hideMark/>
          </w:tcPr>
          <w:p w14:paraId="2D12FB6E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86620E" w14:paraId="22F14091" w14:textId="77777777" w:rsidTr="00EF28C4">
        <w:trPr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99A151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6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8CEA892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Цель муниципальной программы: Сохранение и развитие культурного потенциала и культурного наследия Няндомского муниципального округа и Архангельской области, обеспечение потребностей населения Няндомского муниципального округа Архангельской области в услугах, предоставляемых учреждениями культуры и образовательными учреждениями в сфере культуры и искусства</w:t>
            </w:r>
          </w:p>
        </w:tc>
        <w:tc>
          <w:tcPr>
            <w:tcW w:w="72" w:type="pct"/>
            <w:shd w:val="clear" w:color="auto" w:fill="auto"/>
            <w:hideMark/>
          </w:tcPr>
          <w:p w14:paraId="6B25C486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86620E" w14:paraId="19265B40" w14:textId="77777777" w:rsidTr="00EF28C4">
        <w:trPr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46C622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3.1.</w:t>
            </w:r>
          </w:p>
        </w:tc>
        <w:tc>
          <w:tcPr>
            <w:tcW w:w="466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22BB674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Задача данной группы мероприятий: Обеспечение благоприятных условий для повышения доступности и улучшения качества предоставления услуг, предоставляемых учреждений культуры и образования в сфере культуры</w:t>
            </w:r>
            <w:r w:rsidRPr="0086620E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72" w:type="pct"/>
            <w:shd w:val="clear" w:color="auto" w:fill="auto"/>
            <w:hideMark/>
          </w:tcPr>
          <w:p w14:paraId="42037182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38F65688" w14:textId="77777777" w:rsidTr="00F41AD0">
        <w:trPr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F87639D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3.1.1.</w:t>
            </w:r>
          </w:p>
        </w:tc>
        <w:tc>
          <w:tcPr>
            <w:tcW w:w="10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805752C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Оказана поддержка творческих проектов и любительских творческих коллективов в сфере культуры и искусства (в рамках КПМ «Культура русского Севера»)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6CEBA1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отдел по культуре и туризму УСП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9866BE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AA4609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561,8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4DBE42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561,8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88AE89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9C9F54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992007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246E5D19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18C6763D" w14:textId="77777777" w:rsidTr="00F41AD0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D628010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6D7CBCB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B1E664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МБУК «НРЦКС»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E05449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E32B7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BC40D1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0F5D74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810893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32DCA6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2A479FB4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06A78726" w14:textId="77777777" w:rsidTr="00F41AD0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0B2BE55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43C70E3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C37C2D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МБУК «НЦРБ»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7F774F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10C493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52220E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F1473C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467B99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007C45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0AAC14D3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75C6B301" w14:textId="77777777" w:rsidTr="00F41AD0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3F86706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B954BCD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89C7F2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МБУ ДО «ДШИ»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86BE6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E0405B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61,8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11A8D1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61,8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8637E3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1AD0C4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C7A5C1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6B2E9994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67D67F1A" w14:textId="77777777" w:rsidTr="00F41AD0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2CE3176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B4C5EB3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D9C2E8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171BDE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94E878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A70EBF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D9658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AD8975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7F1F07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23D61AFF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0A30E1EA" w14:textId="77777777" w:rsidTr="009D0601">
        <w:trPr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AD6F9D0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3.1.2.</w:t>
            </w:r>
          </w:p>
        </w:tc>
        <w:tc>
          <w:tcPr>
            <w:tcW w:w="10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hideMark/>
          </w:tcPr>
          <w:p w14:paraId="143A7396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Проведены  мероприятия по комплектованию книжного фонда МБУК «НЦРБ» (в рамках КПМ «Культура русского Севера»)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70FEDC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отдел по культуре и туризму УСП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EE0EB3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5B69528" w14:textId="360DF328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44CF">
              <w:rPr>
                <w:rFonts w:ascii="Times New Roman" w:eastAsia="Times New Roman" w:hAnsi="Times New Roman" w:cs="Times New Roman"/>
                <w:color w:val="000000"/>
              </w:rPr>
              <w:t>484,9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51F35" w14:textId="48C880E3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44CF">
              <w:rPr>
                <w:rFonts w:ascii="Times New Roman" w:eastAsia="Times New Roman" w:hAnsi="Times New Roman" w:cs="Times New Roman"/>
                <w:color w:val="000000"/>
              </w:rPr>
              <w:t>159,7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60B21E0" w14:textId="1E9A8A02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44CF">
              <w:rPr>
                <w:rFonts w:ascii="Times New Roman" w:eastAsia="Times New Roman" w:hAnsi="Times New Roman" w:cs="Times New Roman"/>
                <w:color w:val="000000"/>
              </w:rPr>
              <w:t>168,4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1F5E54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156,8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7268BA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4A28617D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0C6399EA" w14:textId="77777777" w:rsidTr="009D0601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05777E5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hideMark/>
          </w:tcPr>
          <w:p w14:paraId="069F5447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70D13B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МБУК «НЦРБ»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178911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9F239B3" w14:textId="7267B22A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44CF">
              <w:rPr>
                <w:rFonts w:ascii="Times New Roman" w:eastAsia="Times New Roman" w:hAnsi="Times New Roman" w:cs="Times New Roman"/>
                <w:color w:val="000000"/>
              </w:rPr>
              <w:t>395,6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C70C8" w14:textId="7A462D95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44CF">
              <w:rPr>
                <w:rFonts w:ascii="Times New Roman" w:eastAsia="Times New Roman" w:hAnsi="Times New Roman" w:cs="Times New Roman"/>
                <w:color w:val="000000"/>
              </w:rPr>
              <w:t>127,9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89F5995" w14:textId="16F61C02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44CF">
              <w:rPr>
                <w:rFonts w:ascii="Times New Roman" w:eastAsia="Times New Roman" w:hAnsi="Times New Roman" w:cs="Times New Roman"/>
                <w:color w:val="000000"/>
              </w:rPr>
              <w:t>137,8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3C9A6C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129,9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FCED49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7927F15E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2294FD50" w14:textId="77777777" w:rsidTr="009D0601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41455BC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hideMark/>
          </w:tcPr>
          <w:p w14:paraId="7B2A022F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A2ACB4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C830F6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70B105A" w14:textId="7BF78A13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44CF">
              <w:rPr>
                <w:rFonts w:ascii="Times New Roman" w:eastAsia="Times New Roman" w:hAnsi="Times New Roman" w:cs="Times New Roman"/>
                <w:color w:val="000000"/>
              </w:rPr>
              <w:t>45,6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F3560" w14:textId="560C8F24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44CF">
              <w:rPr>
                <w:rFonts w:ascii="Times New Roman" w:eastAsia="Times New Roman" w:hAnsi="Times New Roman" w:cs="Times New Roman"/>
                <w:color w:val="000000"/>
              </w:rPr>
              <w:t>14,2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12F4DD6" w14:textId="2E4860F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44CF">
              <w:rPr>
                <w:rFonts w:ascii="Times New Roman" w:eastAsia="Times New Roman" w:hAnsi="Times New Roman" w:cs="Times New Roman"/>
                <w:color w:val="000000"/>
              </w:rPr>
              <w:t>17,0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C9D9CA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14,4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B50C6D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2CAA769C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4F4DA131" w14:textId="77777777" w:rsidTr="009D0601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8C6BA35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hideMark/>
          </w:tcPr>
          <w:p w14:paraId="0AE25C6C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00548E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B8A3B4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26CFB3F" w14:textId="45C1DE3E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44CF">
              <w:rPr>
                <w:rFonts w:ascii="Times New Roman" w:eastAsia="Times New Roman" w:hAnsi="Times New Roman" w:cs="Times New Roman"/>
                <w:color w:val="000000"/>
              </w:rPr>
              <w:t>43,6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F64F8" w14:textId="41B55950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44CF">
              <w:rPr>
                <w:rFonts w:ascii="Times New Roman" w:eastAsia="Times New Roman" w:hAnsi="Times New Roman" w:cs="Times New Roman"/>
                <w:color w:val="000000"/>
              </w:rPr>
              <w:t>17,6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0016A12" w14:textId="04E2E52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44CF">
              <w:rPr>
                <w:rFonts w:ascii="Times New Roman" w:eastAsia="Times New Roman" w:hAnsi="Times New Roman" w:cs="Times New Roman"/>
                <w:color w:val="000000"/>
              </w:rPr>
              <w:t>13,5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4EDE33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12,5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AF2411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2F078A33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19DB9C56" w14:textId="77777777" w:rsidTr="009D0601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2DA665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hideMark/>
          </w:tcPr>
          <w:p w14:paraId="2255697A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BC3FAB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E34E7F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4475400" w14:textId="66926DE9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44C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E5332" w14:textId="0E5D5209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44C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67AA524" w14:textId="5E685FBD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44C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1E3935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858C02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3258F5D4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2AB0D118" w14:textId="77777777" w:rsidTr="00F41AD0">
        <w:trPr>
          <w:trHeight w:val="2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9094C50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3.1.3.</w:t>
            </w:r>
          </w:p>
        </w:tc>
        <w:tc>
          <w:tcPr>
            <w:tcW w:w="105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4C14DF7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Обеспечено проведение мероприятий по комплектованию книжного фонда МБУК «НЦРБ»</w:t>
            </w:r>
            <w:r w:rsidRPr="0086620E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(мероприятия на комплектование книжных фондов библиотек муниципальных образований Архангельской области и подписку на периодическую </w:t>
            </w:r>
            <w:r w:rsidRPr="0086620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печать) (в рамках КПМ «Культура русского Севера»)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D8B959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отдел по культуре и туризму УСП 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4B6326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277E27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127,9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1F4D60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127,9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E81FFB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1FE4A9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93E044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350F6560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4FAAF437" w14:textId="77777777" w:rsidTr="00F41AD0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52488E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B64A53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4E2AB7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МБУК «НЦРБ»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C9A326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84953D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5E13FC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319326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E6E22A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7F1211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08E4E17B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4411D59F" w14:textId="77777777" w:rsidTr="00F41AD0">
        <w:trPr>
          <w:trHeight w:val="20"/>
        </w:trPr>
        <w:tc>
          <w:tcPr>
            <w:tcW w:w="26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C67B539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1A04457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6AA887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D0249B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18EE75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113,8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80AF10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113,8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C8B7E5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439487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A5C4CE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4C7BCA6F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49A049F9" w14:textId="77777777" w:rsidTr="00F41AD0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B3D11AB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0DBD650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B9AB61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F08CDE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58F850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14,1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3B02D5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14,1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E88330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FDB22A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A8B40C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7E101270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078D5421" w14:textId="77777777" w:rsidTr="00F41AD0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542B5E4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B48BCE7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83B1EE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4D99ED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170837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A31999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19C078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F9BD26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DA1088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2EB8EDF3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6A00849D" w14:textId="77777777" w:rsidTr="00B32F3E">
        <w:trPr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3E12917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3.1.4.</w:t>
            </w:r>
          </w:p>
        </w:tc>
        <w:tc>
          <w:tcPr>
            <w:tcW w:w="105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12226CDA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Укреплена материально - техническая база муниципальных учреждений (в рамках КПМ «Культура русского Севера»)</w:t>
            </w:r>
          </w:p>
          <w:p w14:paraId="4DB698F2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71166D21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7FF22C8C" w14:textId="04657670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9E515FA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отдел по культуре и туризму УСП </w:t>
            </w:r>
          </w:p>
          <w:p w14:paraId="1488FACE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МБУК «НРЦКС»</w:t>
            </w:r>
          </w:p>
          <w:p w14:paraId="660A6249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МБУК «НЦРБ»</w:t>
            </w:r>
          </w:p>
          <w:p w14:paraId="3769863A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08A3E4DC" w14:textId="664F34A3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8F71EA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11D502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10674,4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256DA4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10674,4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EC0418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65EC8E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30C347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00C03D69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3D3262AE" w14:textId="77777777" w:rsidTr="00B32F3E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0EC76F6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A9C92BB" w14:textId="42675B32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3B60831" w14:textId="0F772C24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652E2B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A916D1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DD18AF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08B35C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D5BCB1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B4BE45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49F45374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3E423740" w14:textId="77777777" w:rsidTr="00B32F3E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100895F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CA2EB63" w14:textId="1C2C26C2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12D01B1" w14:textId="4EAB3510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A6BD24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B2DFBF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10674,4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3EA224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10674,4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DF0D4D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0E3516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177F68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5F7FA0A1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18787133" w14:textId="77777777" w:rsidTr="00B32F3E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D4E6845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402E6A0" w14:textId="3C9B4E75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4E564D82" w14:textId="7D695F78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E855B5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2CE6A7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999612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1EFEB1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1D9115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53C917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715657EF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60BCB041" w14:textId="77777777" w:rsidTr="00B32F3E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F9B714A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5613D3" w14:textId="53F4A89C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436DBB" w14:textId="3BEC1C09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D55DE1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7F2408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960F96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E0CEAC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658CE0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DA58E7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6A913C21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6A59B84F" w14:textId="77777777" w:rsidTr="00B32F3E">
        <w:trPr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1C28787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3.1.4.1</w:t>
            </w:r>
          </w:p>
        </w:tc>
        <w:tc>
          <w:tcPr>
            <w:tcW w:w="105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9055537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Укр</w:t>
            </w:r>
            <w:r w:rsidRPr="003A4004">
              <w:rPr>
                <w:rFonts w:ascii="Times New Roman" w:eastAsia="Times New Roman" w:hAnsi="Times New Roman" w:cs="Times New Roman"/>
                <w:color w:val="000000"/>
              </w:rPr>
              <w:t>еплена материально - техническая база муниципального бюджетного учреждения культуры</w:t>
            </w: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 «Няндомская центральная районная библиотека»</w:t>
            </w:r>
          </w:p>
          <w:p w14:paraId="5ED61EAE" w14:textId="0CA3104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7A8AFE10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отдел по культуре и туризму УСП </w:t>
            </w:r>
          </w:p>
          <w:p w14:paraId="4141B562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МБУК «НЦРБ»</w:t>
            </w:r>
          </w:p>
          <w:p w14:paraId="10D836F6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51C14459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5763F4D7" w14:textId="7E67E105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B4D112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C567C6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10674,4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2ACE4D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10674,4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3942BA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C1C2D8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5CBA41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2B6204AA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299DAABE" w14:textId="77777777" w:rsidTr="00B32F3E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F00A4A4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26B8D74F" w14:textId="27D31CD1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C28C03A" w14:textId="124EF7F4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2633255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128EC8BD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0AB7B6AE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44E7F7A5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121444E5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2EA3B167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58D97656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0014667D" w14:textId="77777777" w:rsidTr="00B32F3E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0AC0B46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3394484" w14:textId="208A0684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47062563" w14:textId="08EF822D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D531F7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EAA9E4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10674,4</w:t>
            </w:r>
          </w:p>
        </w:tc>
        <w:tc>
          <w:tcPr>
            <w:tcW w:w="480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8495E1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10674,4</w:t>
            </w:r>
          </w:p>
        </w:tc>
        <w:tc>
          <w:tcPr>
            <w:tcW w:w="477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768A91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AEAE7F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692576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76CF0C36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5AFEB470" w14:textId="77777777" w:rsidTr="00B32F3E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9AC680F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5620C617" w14:textId="6A28AFDF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425C4223" w14:textId="5E3A0A31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621420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AB008B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40A412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E31CA2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CE4160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AEE781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70F3FB5B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4440ED3A" w14:textId="77777777" w:rsidTr="00B32F3E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85D198E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AA59DE" w14:textId="35EFE783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466819" w14:textId="7F41D18F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1467BD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DCA3CA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8445F7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7CD671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3B925A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6A76B6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1059132A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0AD1FF41" w14:textId="77777777" w:rsidTr="005A4D54">
        <w:trPr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D9A20A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3.1.5.</w:t>
            </w:r>
          </w:p>
        </w:tc>
        <w:tc>
          <w:tcPr>
            <w:tcW w:w="10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D2A168C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Укреплена материально - техническая база МБУ ДО «ДШИ»  (в рамках КПМ «Культура русского Севера»)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AFEC8C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отдел по культуре и туризму УСП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12A215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E0D6B2" w14:textId="77777777" w:rsidR="001914B8" w:rsidRPr="0086620E" w:rsidRDefault="001914B8" w:rsidP="0019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84,2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99470D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84,2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479623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57A371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260104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1101BD90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71238CC7" w14:textId="77777777" w:rsidTr="005A4D54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53A0E19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F3B9260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6B36AD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МБУ ДО «ДШИ»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1D87D4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0A8F5" w14:textId="77777777" w:rsidR="001914B8" w:rsidRPr="0086620E" w:rsidRDefault="001914B8" w:rsidP="0019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8E89C9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48A222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80E271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7BFF11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7FF4E5DF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6766E250" w14:textId="77777777" w:rsidTr="005A4D54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BDC965D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8817986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2000BD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C9448D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57B2A9" w14:textId="77777777" w:rsidR="001914B8" w:rsidRPr="0086620E" w:rsidRDefault="001914B8" w:rsidP="0019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6DC446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0FAB30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730B9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84EC6B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0D6E9C17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5DEE1C78" w14:textId="77777777" w:rsidTr="005A4D54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1050D99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9E78E0E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41A971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0E45A5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928C80" w14:textId="77777777" w:rsidR="001914B8" w:rsidRPr="0086620E" w:rsidRDefault="001914B8" w:rsidP="0019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84,2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25083B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84,2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B9917B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0EF18E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558E35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3A3D54E1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3C4DBE4D" w14:textId="77777777" w:rsidTr="005A4D54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2C7148B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A6BD004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81A26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AFDE79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F6AA69" w14:textId="77777777" w:rsidR="001914B8" w:rsidRPr="0086620E" w:rsidRDefault="001914B8" w:rsidP="0019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471E9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2C38B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D4ABC7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CEA392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1765ED4F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0F190E6E" w14:textId="77777777" w:rsidTr="0036796B">
        <w:trPr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D8A5835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1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66A0A1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Итого по прочим мероприятиям, направленным на достижение значений результативности, установленных соглашениями о предоставлении финансовой помощи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2CFCE1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BEE2D04" w14:textId="1BDBF5CB" w:rsidR="001914B8" w:rsidRPr="0086620E" w:rsidRDefault="001914B8" w:rsidP="0019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4D54">
              <w:rPr>
                <w:rFonts w:ascii="Times New Roman" w:eastAsia="Times New Roman" w:hAnsi="Times New Roman" w:cs="Times New Roman"/>
                <w:color w:val="000000"/>
              </w:rPr>
              <w:t>11933,2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B41ADDE" w14:textId="723276BE" w:rsidR="001914B8" w:rsidRPr="0086620E" w:rsidRDefault="001914B8" w:rsidP="0019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4D54">
              <w:rPr>
                <w:rFonts w:ascii="Times New Roman" w:eastAsia="Times New Roman" w:hAnsi="Times New Roman" w:cs="Times New Roman"/>
                <w:color w:val="000000"/>
              </w:rPr>
              <w:t>11608,0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1B81F6C" w14:textId="14498FB9" w:rsidR="001914B8" w:rsidRPr="0086620E" w:rsidRDefault="001914B8" w:rsidP="0019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4D54">
              <w:rPr>
                <w:rFonts w:ascii="Times New Roman" w:eastAsia="Times New Roman" w:hAnsi="Times New Roman" w:cs="Times New Roman"/>
                <w:color w:val="000000"/>
              </w:rPr>
              <w:t>168,4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9A6327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156,8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DA9EBF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5E08B51D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13A8F52B" w14:textId="77777777" w:rsidTr="0036796B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F4B3853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BCA1FF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F5EF2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B0A434D" w14:textId="65BCB38C" w:rsidR="001914B8" w:rsidRPr="0086620E" w:rsidRDefault="001914B8" w:rsidP="0019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4D54">
              <w:rPr>
                <w:rFonts w:ascii="Times New Roman" w:eastAsia="Times New Roman" w:hAnsi="Times New Roman" w:cs="Times New Roman"/>
                <w:color w:val="000000"/>
              </w:rPr>
              <w:t>395,6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3C4D591" w14:textId="3C7AF9B5" w:rsidR="001914B8" w:rsidRPr="0086620E" w:rsidRDefault="001914B8" w:rsidP="0019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4D54">
              <w:rPr>
                <w:rFonts w:ascii="Times New Roman" w:eastAsia="Times New Roman" w:hAnsi="Times New Roman" w:cs="Times New Roman"/>
                <w:color w:val="000000"/>
              </w:rPr>
              <w:t>127,9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141C111" w14:textId="718956D9" w:rsidR="001914B8" w:rsidRPr="0086620E" w:rsidRDefault="001914B8" w:rsidP="0019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4D54">
              <w:rPr>
                <w:rFonts w:ascii="Times New Roman" w:eastAsia="Times New Roman" w:hAnsi="Times New Roman" w:cs="Times New Roman"/>
                <w:color w:val="000000"/>
              </w:rPr>
              <w:t>137,8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987527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129,9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D33A0C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5B66D93E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4BEDB0EA" w14:textId="77777777" w:rsidTr="0036796B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3D23DB3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95D604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40370F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88D31F6" w14:textId="70B355E9" w:rsidR="001914B8" w:rsidRPr="0086620E" w:rsidRDefault="001914B8" w:rsidP="0019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4D54">
              <w:rPr>
                <w:rFonts w:ascii="Times New Roman" w:eastAsia="Times New Roman" w:hAnsi="Times New Roman" w:cs="Times New Roman"/>
                <w:color w:val="000000"/>
              </w:rPr>
              <w:t>11333,8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BC27957" w14:textId="65DD35C8" w:rsidR="001914B8" w:rsidRPr="0086620E" w:rsidRDefault="001914B8" w:rsidP="0019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4D54">
              <w:rPr>
                <w:rFonts w:ascii="Times New Roman" w:eastAsia="Times New Roman" w:hAnsi="Times New Roman" w:cs="Times New Roman"/>
                <w:color w:val="000000"/>
              </w:rPr>
              <w:t>11302,4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EB5E9AE" w14:textId="2D4D426B" w:rsidR="001914B8" w:rsidRPr="0086620E" w:rsidRDefault="001914B8" w:rsidP="0019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4D54">
              <w:rPr>
                <w:rFonts w:ascii="Times New Roman" w:eastAsia="Times New Roman" w:hAnsi="Times New Roman" w:cs="Times New Roman"/>
                <w:color w:val="000000"/>
              </w:rPr>
              <w:t>17,0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D2816A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14,4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BBAB1A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239FFE5B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1B15876C" w14:textId="77777777" w:rsidTr="0036796B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8A8E243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FD1BB4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1C8980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FD3EDC8" w14:textId="161F549B" w:rsidR="001914B8" w:rsidRPr="0086620E" w:rsidRDefault="001914B8" w:rsidP="0019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4D54">
              <w:rPr>
                <w:rFonts w:ascii="Times New Roman" w:eastAsia="Times New Roman" w:hAnsi="Times New Roman" w:cs="Times New Roman"/>
                <w:color w:val="000000"/>
              </w:rPr>
              <w:t>203,7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0561349" w14:textId="77BE00CB" w:rsidR="001914B8" w:rsidRPr="0086620E" w:rsidRDefault="001914B8" w:rsidP="0019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4D54">
              <w:rPr>
                <w:rFonts w:ascii="Times New Roman" w:eastAsia="Times New Roman" w:hAnsi="Times New Roman" w:cs="Times New Roman"/>
                <w:color w:val="000000"/>
              </w:rPr>
              <w:t>177,7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12E9449" w14:textId="3388F7BC" w:rsidR="001914B8" w:rsidRPr="0086620E" w:rsidRDefault="001914B8" w:rsidP="0019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4D54">
              <w:rPr>
                <w:rFonts w:ascii="Times New Roman" w:eastAsia="Times New Roman" w:hAnsi="Times New Roman" w:cs="Times New Roman"/>
                <w:color w:val="000000"/>
              </w:rPr>
              <w:t>13,5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FB9A46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12,5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5A3CAF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05D6C378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7D93741C" w14:textId="77777777" w:rsidTr="0036796B">
        <w:trPr>
          <w:trHeight w:val="20"/>
        </w:trPr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F8EFE3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0178D0A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8A8D9A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8672609" w14:textId="6DDC0C38" w:rsidR="001914B8" w:rsidRPr="0086620E" w:rsidRDefault="001914B8" w:rsidP="0019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4D5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82AFFFD" w14:textId="49802B42" w:rsidR="001914B8" w:rsidRPr="0086620E" w:rsidRDefault="001914B8" w:rsidP="0019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4D5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4AB42C8" w14:textId="3DD7A459" w:rsidR="001914B8" w:rsidRPr="0086620E" w:rsidRDefault="001914B8" w:rsidP="0019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4D5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2DE37F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7D6E42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shd w:val="clear" w:color="auto" w:fill="auto"/>
            <w:hideMark/>
          </w:tcPr>
          <w:p w14:paraId="06FB9BC4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49EBDD3A" w14:textId="77777777" w:rsidTr="0048336C">
        <w:trPr>
          <w:trHeight w:val="2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4212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57597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Всего по мероприятиям проектной </w:t>
            </w:r>
            <w:proofErr w:type="gramStart"/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части  муниципальной</w:t>
            </w:r>
            <w:proofErr w:type="gramEnd"/>
            <w:r w:rsidRPr="0086620E">
              <w:rPr>
                <w:rFonts w:ascii="Times New Roman" w:eastAsia="Times New Roman" w:hAnsi="Times New Roman" w:cs="Times New Roman"/>
                <w:color w:val="000000"/>
              </w:rPr>
              <w:t xml:space="preserve"> программы :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D25E1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D4304AD" w14:textId="13096391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4405">
              <w:rPr>
                <w:rFonts w:ascii="Times New Roman" w:eastAsia="Times New Roman" w:hAnsi="Times New Roman" w:cs="Times New Roman"/>
                <w:color w:val="000000"/>
              </w:rPr>
              <w:t>15101,9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F1735D0" w14:textId="543B2E5A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4405">
              <w:rPr>
                <w:rFonts w:ascii="Times New Roman" w:eastAsia="Times New Roman" w:hAnsi="Times New Roman" w:cs="Times New Roman"/>
                <w:color w:val="000000"/>
              </w:rPr>
              <w:t>13199,7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8786C04" w14:textId="0217731E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4405">
              <w:rPr>
                <w:rFonts w:ascii="Times New Roman" w:eastAsia="Times New Roman" w:hAnsi="Times New Roman" w:cs="Times New Roman"/>
                <w:color w:val="000000"/>
              </w:rPr>
              <w:t>1588,4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4AE3D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265,8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63BB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72" w:type="pct"/>
            <w:tcBorders>
              <w:left w:val="single" w:sz="4" w:space="0" w:color="auto"/>
            </w:tcBorders>
            <w:shd w:val="clear" w:color="auto" w:fill="auto"/>
            <w:hideMark/>
          </w:tcPr>
          <w:p w14:paraId="2857C34B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5BC2F6A9" w14:textId="77777777" w:rsidTr="0048336C">
        <w:trPr>
          <w:trHeight w:val="20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D0C2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FA8C0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9468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11F3EA2" w14:textId="3F6725EE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4405">
              <w:rPr>
                <w:rFonts w:ascii="Times New Roman" w:eastAsia="Times New Roman" w:hAnsi="Times New Roman" w:cs="Times New Roman"/>
                <w:color w:val="000000"/>
              </w:rPr>
              <w:t>2783,1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6B2B992" w14:textId="36335873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4405">
              <w:rPr>
                <w:rFonts w:ascii="Times New Roman" w:eastAsia="Times New Roman" w:hAnsi="Times New Roman" w:cs="Times New Roman"/>
                <w:color w:val="000000"/>
              </w:rPr>
              <w:t>1402,9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1860576" w14:textId="0AF6B262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4405">
              <w:rPr>
                <w:rFonts w:ascii="Times New Roman" w:eastAsia="Times New Roman" w:hAnsi="Times New Roman" w:cs="Times New Roman"/>
                <w:color w:val="000000"/>
              </w:rPr>
              <w:t>1300,3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372A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129,9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220B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tcBorders>
              <w:left w:val="single" w:sz="4" w:space="0" w:color="auto"/>
            </w:tcBorders>
            <w:shd w:val="clear" w:color="auto" w:fill="auto"/>
            <w:hideMark/>
          </w:tcPr>
          <w:p w14:paraId="197FED65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1733F93D" w14:textId="77777777" w:rsidTr="0048336C">
        <w:trPr>
          <w:trHeight w:val="20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895C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B71B4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D3B7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267FEB5" w14:textId="1157785A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4405">
              <w:rPr>
                <w:rFonts w:ascii="Times New Roman" w:eastAsia="Times New Roman" w:hAnsi="Times New Roman" w:cs="Times New Roman"/>
                <w:color w:val="000000"/>
              </w:rPr>
              <w:t>11612,9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AA31675" w14:textId="1229B892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4405">
              <w:rPr>
                <w:rFonts w:ascii="Times New Roman" w:eastAsia="Times New Roman" w:hAnsi="Times New Roman" w:cs="Times New Roman"/>
                <w:color w:val="000000"/>
              </w:rPr>
              <w:t>11444,0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DA162E5" w14:textId="711C4BCB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4405">
              <w:rPr>
                <w:rFonts w:ascii="Times New Roman" w:eastAsia="Times New Roman" w:hAnsi="Times New Roman" w:cs="Times New Roman"/>
                <w:color w:val="000000"/>
              </w:rPr>
              <w:t>160,7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9D3E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14,4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3A3F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tcBorders>
              <w:left w:val="single" w:sz="4" w:space="0" w:color="auto"/>
            </w:tcBorders>
            <w:shd w:val="clear" w:color="auto" w:fill="auto"/>
            <w:hideMark/>
          </w:tcPr>
          <w:p w14:paraId="76438436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15020CED" w14:textId="77777777" w:rsidTr="0048336C">
        <w:trPr>
          <w:trHeight w:val="20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691C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29BF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3E4E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бюджет округа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D4F1FD6" w14:textId="126C49AB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4405">
              <w:rPr>
                <w:rFonts w:ascii="Times New Roman" w:eastAsia="Times New Roman" w:hAnsi="Times New Roman" w:cs="Times New Roman"/>
                <w:color w:val="000000"/>
              </w:rPr>
              <w:t>705,8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F8524FD" w14:textId="075DA1FE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4405">
              <w:rPr>
                <w:rFonts w:ascii="Times New Roman" w:eastAsia="Times New Roman" w:hAnsi="Times New Roman" w:cs="Times New Roman"/>
                <w:color w:val="000000"/>
              </w:rPr>
              <w:t>352,8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1E8EC5B" w14:textId="0C5FFDC3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4405">
              <w:rPr>
                <w:rFonts w:ascii="Times New Roman" w:eastAsia="Times New Roman" w:hAnsi="Times New Roman" w:cs="Times New Roman"/>
                <w:color w:val="000000"/>
              </w:rPr>
              <w:t>127,4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02EDC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121,5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728F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72" w:type="pct"/>
            <w:tcBorders>
              <w:left w:val="single" w:sz="4" w:space="0" w:color="auto"/>
            </w:tcBorders>
            <w:shd w:val="clear" w:color="auto" w:fill="auto"/>
            <w:hideMark/>
          </w:tcPr>
          <w:p w14:paraId="66819A1C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4E43835D" w14:textId="77777777" w:rsidTr="0048336C">
        <w:trPr>
          <w:trHeight w:val="20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9108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8479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E202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50F4E94" w14:textId="0BF5256B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440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7465429" w14:textId="33FE185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440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017A546" w14:textId="1C3CA3ED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440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5C5A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AE14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620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tcBorders>
              <w:left w:val="single" w:sz="4" w:space="0" w:color="auto"/>
            </w:tcBorders>
            <w:shd w:val="clear" w:color="auto" w:fill="auto"/>
            <w:hideMark/>
          </w:tcPr>
          <w:p w14:paraId="162616C0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4B8" w:rsidRPr="00DD28FF" w14:paraId="198657C6" w14:textId="77777777" w:rsidTr="00935BBB">
        <w:trPr>
          <w:trHeight w:val="20"/>
        </w:trPr>
        <w:tc>
          <w:tcPr>
            <w:tcW w:w="267" w:type="pct"/>
            <w:tcBorders>
              <w:top w:val="single" w:sz="4" w:space="0" w:color="auto"/>
            </w:tcBorders>
            <w:shd w:val="clear" w:color="auto" w:fill="auto"/>
          </w:tcPr>
          <w:p w14:paraId="73209E2F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561594D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single" w:sz="4" w:space="0" w:color="auto"/>
            </w:tcBorders>
            <w:shd w:val="clear" w:color="auto" w:fill="auto"/>
          </w:tcPr>
          <w:p w14:paraId="42ABABED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auto"/>
          </w:tcPr>
          <w:p w14:paraId="4EEF6B7A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auto"/>
          </w:tcPr>
          <w:p w14:paraId="51FB12FE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</w:tcPr>
          <w:p w14:paraId="281474CA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</w:tcPr>
          <w:p w14:paraId="33D12D0B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9" w:type="pct"/>
            <w:tcBorders>
              <w:top w:val="single" w:sz="4" w:space="0" w:color="auto"/>
            </w:tcBorders>
            <w:shd w:val="clear" w:color="auto" w:fill="auto"/>
          </w:tcPr>
          <w:p w14:paraId="7AB9D9A8" w14:textId="7ADB743D" w:rsidR="001914B8" w:rsidRPr="0086620E" w:rsidRDefault="001914B8" w:rsidP="0019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».</w:t>
            </w:r>
          </w:p>
        </w:tc>
        <w:tc>
          <w:tcPr>
            <w:tcW w:w="72" w:type="pct"/>
            <w:shd w:val="clear" w:color="auto" w:fill="auto"/>
          </w:tcPr>
          <w:p w14:paraId="46DFF9FE" w14:textId="77777777" w:rsidR="001914B8" w:rsidRPr="0086620E" w:rsidRDefault="001914B8" w:rsidP="00191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D0EE8BF" w14:textId="7B90E065" w:rsidR="0089624C" w:rsidRPr="00DD28FF" w:rsidRDefault="0089624C" w:rsidP="004A51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89624C" w:rsidRPr="00DD28FF" w:rsidSect="00C72DF9">
          <w:pgSz w:w="16838" w:h="11906" w:orient="landscape"/>
          <w:pgMar w:top="720" w:right="720" w:bottom="568" w:left="720" w:header="709" w:footer="709" w:gutter="0"/>
          <w:cols w:space="708"/>
          <w:docGrid w:linePitch="360"/>
        </w:sect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  <w:gridCol w:w="4365"/>
      </w:tblGrid>
      <w:tr w:rsidR="001D5BAB" w:rsidRPr="00DD28FF" w14:paraId="2E4FEF56" w14:textId="77777777" w:rsidTr="000612E3">
        <w:tc>
          <w:tcPr>
            <w:tcW w:w="3502" w:type="pct"/>
          </w:tcPr>
          <w:p w14:paraId="16A2C2E3" w14:textId="77777777" w:rsidR="001D5BAB" w:rsidRPr="00DD28FF" w:rsidRDefault="001D5BAB" w:rsidP="00061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pct"/>
          </w:tcPr>
          <w:p w14:paraId="7D1B4485" w14:textId="74B35E0F" w:rsidR="001D5BAB" w:rsidRDefault="001D5BAB" w:rsidP="0006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A209C27" w14:textId="77777777" w:rsidR="001D5BAB" w:rsidRDefault="001D5BAB" w:rsidP="0006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>к утвержденным изменениям</w:t>
            </w:r>
          </w:p>
          <w:p w14:paraId="70134521" w14:textId="77777777" w:rsidR="001D5BAB" w:rsidRPr="00DD28FF" w:rsidRDefault="001D5BAB" w:rsidP="000612E3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2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A4D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EA4D2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4D28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A4D28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</w:p>
        </w:tc>
      </w:tr>
      <w:tr w:rsidR="00935BBB" w:rsidRPr="00DD28FF" w14:paraId="612505EC" w14:textId="77777777" w:rsidTr="00935BBB">
        <w:tc>
          <w:tcPr>
            <w:tcW w:w="3502" w:type="pct"/>
          </w:tcPr>
          <w:p w14:paraId="261DC028" w14:textId="22F19BFF" w:rsidR="00935BBB" w:rsidRPr="00DD28FF" w:rsidRDefault="00935BBB" w:rsidP="0093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498" w:type="pct"/>
          </w:tcPr>
          <w:p w14:paraId="5E619885" w14:textId="77777777" w:rsidR="00935BBB" w:rsidRPr="00DD28FF" w:rsidRDefault="00935BBB" w:rsidP="0006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DD247F" w14:textId="11C9829E" w:rsidR="00C3386F" w:rsidRPr="00DD28FF" w:rsidRDefault="00334AF5" w:rsidP="004A5152">
      <w:pPr>
        <w:tabs>
          <w:tab w:val="left" w:pos="118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D28F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ПЕРЕЧЕНЬ МЕРОПРИЯТИЙ</w:t>
      </w:r>
    </w:p>
    <w:p w14:paraId="148AE9BF" w14:textId="4FEB8C81" w:rsidR="00334AF5" w:rsidRPr="00C72DF9" w:rsidRDefault="00334AF5" w:rsidP="004A5152">
      <w:pPr>
        <w:tabs>
          <w:tab w:val="left" w:pos="118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72DF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комплекса процессных мероприятий</w:t>
      </w:r>
      <w:r w:rsidR="001D68E1" w:rsidRPr="00C72DF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1 </w:t>
      </w:r>
      <w:r w:rsidR="00C3386F" w:rsidRPr="00C72DF9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 культуры на территории Няндомского муниципального округа»</w:t>
      </w:r>
    </w:p>
    <w:p w14:paraId="3036032E" w14:textId="550FFCDA" w:rsidR="00334AF5" w:rsidRPr="00C72DF9" w:rsidRDefault="00334AF5" w:rsidP="004A5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2D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  <w:r w:rsidR="00C3386F" w:rsidRPr="00C72DF9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 сферы культуры и туризма на территории Няндомского муниципального округа»</w:t>
      </w:r>
    </w:p>
    <w:p w14:paraId="529DC7E2" w14:textId="14F14A8F" w:rsidR="00334AF5" w:rsidRPr="00DD28FF" w:rsidRDefault="00334AF5" w:rsidP="008755FA">
      <w:pPr>
        <w:tabs>
          <w:tab w:val="left" w:pos="1185"/>
        </w:tabs>
        <w:spacing w:after="0" w:line="240" w:lineRule="auto"/>
        <w:rPr>
          <w:rFonts w:ascii="Times New Roman" w:eastAsiaTheme="minorHAnsi" w:hAnsi="Times New Roman" w:cs="Times New Roman"/>
          <w:color w:val="FF0000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6"/>
        <w:gridCol w:w="3596"/>
        <w:gridCol w:w="1984"/>
        <w:gridCol w:w="2257"/>
        <w:gridCol w:w="1211"/>
        <w:gridCol w:w="1211"/>
        <w:gridCol w:w="1211"/>
        <w:gridCol w:w="1211"/>
        <w:gridCol w:w="1213"/>
      </w:tblGrid>
      <w:tr w:rsidR="005B5C6F" w:rsidRPr="00DD28FF" w14:paraId="168B6086" w14:textId="77777777" w:rsidTr="001F209B">
        <w:trPr>
          <w:trHeight w:val="20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C783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23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D6332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  </w:t>
            </w:r>
          </w:p>
        </w:tc>
        <w:tc>
          <w:tcPr>
            <w:tcW w:w="6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3675B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 мероприятия (результата)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0E101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Источники</w:t>
            </w:r>
          </w:p>
        </w:tc>
        <w:tc>
          <w:tcPr>
            <w:tcW w:w="208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4C021" w14:textId="0E020CCE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Объем финансового обеспечения по годам реализации,</w:t>
            </w: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тыс</w:t>
            </w:r>
            <w:r w:rsidR="008A06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руб.</w:t>
            </w:r>
          </w:p>
        </w:tc>
      </w:tr>
      <w:tr w:rsidR="003D77FA" w:rsidRPr="00DD28FF" w14:paraId="733B6F87" w14:textId="77777777" w:rsidTr="00235AFD">
        <w:trPr>
          <w:trHeight w:val="20"/>
        </w:trPr>
        <w:tc>
          <w:tcPr>
            <w:tcW w:w="2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2A06F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1C587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6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3819F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05F5D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финансирования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7723E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666F3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85B7C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A6A67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0E0C3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2027</w:t>
            </w:r>
          </w:p>
        </w:tc>
      </w:tr>
      <w:tr w:rsidR="003D77FA" w:rsidRPr="00DD28FF" w14:paraId="1C103427" w14:textId="77777777" w:rsidTr="00235AFD">
        <w:trPr>
          <w:trHeight w:val="20"/>
        </w:trPr>
        <w:tc>
          <w:tcPr>
            <w:tcW w:w="2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29450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70AE16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3407C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5D9B42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9EE04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D14C0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1E8FD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3E038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год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D818F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год</w:t>
            </w:r>
          </w:p>
        </w:tc>
      </w:tr>
      <w:tr w:rsidR="003D77FA" w:rsidRPr="00DD28FF" w14:paraId="64D67784" w14:textId="77777777" w:rsidTr="00235AFD">
        <w:trPr>
          <w:trHeight w:val="20"/>
        </w:trPr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D7C15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E0924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1B046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4538F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65E87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5491F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2E948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C196B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7E26E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3D77FA" w:rsidRPr="003D77FA" w14:paraId="6B60D77D" w14:textId="77777777" w:rsidTr="003771AE">
        <w:trPr>
          <w:trHeight w:val="20"/>
        </w:trPr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3EFD4" w14:textId="77777777" w:rsidR="003D77FA" w:rsidRPr="003D77FA" w:rsidRDefault="003D77FA" w:rsidP="003D7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775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4489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задача комплекса процессных мероприятий: обеспечение условий для повышения доступности и улучшения качества услуг, предоставляемых муниципальными бюджетными учреждениями культуры</w:t>
            </w:r>
          </w:p>
        </w:tc>
      </w:tr>
      <w:tr w:rsidR="003D77FA" w:rsidRPr="00DD28FF" w14:paraId="20A08BB6" w14:textId="77777777" w:rsidTr="00235AFD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7B71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6ED4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Обеспечена деятельность муниципальных учреждений, подведомственных Управлению социальной политики администрации Няндомского муниципального округа Архангельской области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A92FE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Осуществление текущей деятельности 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5E2F5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8BD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513266,8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0E7A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130108,8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4E9B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123285,4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79DE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127650,9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0664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132221,7</w:t>
            </w:r>
          </w:p>
        </w:tc>
      </w:tr>
      <w:tr w:rsidR="003D77FA" w:rsidRPr="00DD28FF" w14:paraId="6EB1192D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C7765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D32F6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8D5F8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55353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A74E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30B3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24C9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22B2E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F5F1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7B790730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FC94A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9CBC3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AD44D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F6D5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31EA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C3B1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3F1B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DE0B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1918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507123F5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5B525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33E41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84084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0005D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AC5A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513266,8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D77A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130108,8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40F4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123285,4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B90F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127650,9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5B3D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132221,7</w:t>
            </w:r>
          </w:p>
        </w:tc>
      </w:tr>
      <w:tr w:rsidR="003D77FA" w:rsidRPr="00DD28FF" w14:paraId="05E05800" w14:textId="77777777" w:rsidTr="00235AFD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D5A94" w14:textId="3743137B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  <w:r w:rsidRPr="00DD28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89AD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Обеспечена деятельность МБУК «НРЦКС»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7D62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Осуществление текущей деятельности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EB582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6304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374783,0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76E9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93260,9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A32F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90577,2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198E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93797,0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39CB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97147,9</w:t>
            </w:r>
          </w:p>
        </w:tc>
      </w:tr>
      <w:tr w:rsidR="003D77FA" w:rsidRPr="00DD28FF" w14:paraId="226051CE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CB5F8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DA6E3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82A5A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DC15F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02AF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CE3D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DFCC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775A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937D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35AF286D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F1ABC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18DE6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DB2C7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070CF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479F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888A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F027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DCDD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DB53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638A6A6D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E9EDD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13FC8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897AC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F8E48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2301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374783,0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C4E6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93260,9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7BF8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90577,2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B3AD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93797,0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C342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97147,9</w:t>
            </w:r>
          </w:p>
        </w:tc>
      </w:tr>
      <w:tr w:rsidR="003D77FA" w:rsidRPr="00DD28FF" w14:paraId="66486411" w14:textId="77777777" w:rsidTr="00235AFD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1CDC2" w14:textId="234F13F3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  <w:r w:rsidRPr="00DD28F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F767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Обеспечена деятельность МБУК «НЦРБ»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0E87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Осуществление текущей деятельности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39F70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83C9E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138483,8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A445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36847,9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C169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32708,2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AA08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33853,9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D2B7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35073,8</w:t>
            </w:r>
          </w:p>
        </w:tc>
      </w:tr>
      <w:tr w:rsidR="003D77FA" w:rsidRPr="00DD28FF" w14:paraId="00FB0776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3CE1A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65A78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968B8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30B06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AB72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1221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4CA4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0F96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CEF0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39420B0D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9EF97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956C3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25326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CD09D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C01F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3F59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05BD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F5E3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DE5B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61EED628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EB17D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BD1FE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3BEFC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2AED9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AAAD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138483,8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935F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36847,9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7938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32708,2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288D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33853,9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7824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35073,8</w:t>
            </w:r>
          </w:p>
        </w:tc>
      </w:tr>
      <w:tr w:rsidR="003D77FA" w:rsidRPr="00DD28FF" w14:paraId="5014E647" w14:textId="77777777" w:rsidTr="00235AFD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AA4F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812F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Оплачен проезд и провоз багажа к месту использования работником отпуска и обратно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C692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Осуществление текущей деятельности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A7AFF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D583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1519,6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DE5B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559,6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245A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320,0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6A33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320,0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0010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320,0</w:t>
            </w:r>
          </w:p>
        </w:tc>
      </w:tr>
      <w:tr w:rsidR="003D77FA" w:rsidRPr="00DD28FF" w14:paraId="0B085B9B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2FF32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4ECFE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49F38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D041B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354B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54F8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8316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CFE7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AC30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5A6C4504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EF30B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ECD82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EA5E7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F792A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82FD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F9D3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073C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720E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A51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7AA108F7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0917C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9EC28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59785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28CC1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E8DD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1519,6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581F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559,6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7FEC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320,0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50F0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320,0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E3C0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320,0</w:t>
            </w:r>
          </w:p>
        </w:tc>
      </w:tr>
      <w:tr w:rsidR="003D77FA" w:rsidRPr="00DD28FF" w14:paraId="7D5445F1" w14:textId="77777777" w:rsidTr="00235AFD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1EFAF" w14:textId="0190D9C6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  <w:r w:rsidRPr="00DD28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4BB1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Оплачен проезд и провоз багажа к месту использования работником МБУК «НРЦКС» отпуска и обратно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ACCE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Осуществление текущей деятельности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4A34C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9767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1179,6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2CDF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369,6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40D3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270,0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BCF5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270,0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D5C8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270,0</w:t>
            </w:r>
          </w:p>
        </w:tc>
      </w:tr>
      <w:tr w:rsidR="003D77FA" w:rsidRPr="00DD28FF" w14:paraId="1129A5E8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C1BB9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054B5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E8F0E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2C3C2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CC1B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16ED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504C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4BFE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3B02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37C964C6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E71AD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BBCC2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5402E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C1F85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2001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9625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E9F7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8557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2DF9E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3AF864EE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BD87F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D59E6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EBD9F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D5A45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CFD4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1179,6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D826E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369,6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1968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270,0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9318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270,0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D07FE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270,0</w:t>
            </w:r>
          </w:p>
        </w:tc>
      </w:tr>
      <w:tr w:rsidR="003D77FA" w:rsidRPr="00DD28FF" w14:paraId="149AC168" w14:textId="77777777" w:rsidTr="00235AFD">
        <w:trPr>
          <w:trHeight w:val="2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4C724" w14:textId="2CFF420B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  <w:r w:rsidRPr="00DD28F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3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04AD9" w14:textId="77777777" w:rsidR="00586264" w:rsidRDefault="00586264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798914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Оплачен проезд и провоз багажа к месту использования работником МБУК «НЦРБ» отпуска и обратно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9815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Осуществление текущей деятельности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4DEAD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F391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340,0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CE6B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190,0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BD46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FFF5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3352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3D77FA" w:rsidRPr="00DD28FF" w14:paraId="3D43B297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A7B04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DFFD4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C2469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D930E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F61C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77D3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A8F7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F0A8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369E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47FB3F62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7309B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09DC7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18B40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7D352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2A5A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B33E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3964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864A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A2C1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02EDF590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B6D58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E7B2D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81548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5643D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3666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340,0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B788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190,0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A712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30CC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D151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3D77FA" w:rsidRPr="00DD28FF" w14:paraId="286D0170" w14:textId="77777777" w:rsidTr="00235AFD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2344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BA27E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Предоставлены меры социальной поддержки квалифицированных специалистов, работающих и проживающих в сельской местности и поселках городского типа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5968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Осуществление текущей деятельности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BF829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BE4D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1342,2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6921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248,2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FB74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349,0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7E63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365,5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8366E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379,5</w:t>
            </w:r>
          </w:p>
        </w:tc>
      </w:tr>
      <w:tr w:rsidR="003D77FA" w:rsidRPr="00DD28FF" w14:paraId="5307D509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CF99B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099EE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E2B96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D117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430A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B539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2379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BB27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A367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63B74E67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48C63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AB529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4E832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C9B36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B205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371A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C16A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D7EE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A17F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7A80477D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7AB2D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E8415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E164F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AB821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6A54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1342,2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E6B3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248,2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48E4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349,0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2029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365,5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A56C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379,5</w:t>
            </w:r>
          </w:p>
        </w:tc>
      </w:tr>
      <w:tr w:rsidR="003D77FA" w:rsidRPr="00DD28FF" w14:paraId="2473CE70" w14:textId="77777777" w:rsidTr="00235AFD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38AE3" w14:textId="60E4B654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  <w:r w:rsidRPr="00DD28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3DF5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Предоставлены меры социальной поддержки квалифицированных специалистов МБУК «НРЦКС», работающих и проживающих в сельской местности и поселках городского типа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BBAE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Осуществление текущей деятельности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E6039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E53E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904,8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5C60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184,4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A866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231,6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22BE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239,9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B0FA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248,9</w:t>
            </w:r>
          </w:p>
        </w:tc>
      </w:tr>
      <w:tr w:rsidR="003D77FA" w:rsidRPr="00DD28FF" w14:paraId="12FAD029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35996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07A21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A0506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FAA7F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C929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09D7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6E78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D107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C963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3F8FD565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08033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2ED10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D2BB3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21DF0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35B9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D917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335E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7184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A912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3F4C3875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A5511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E2AB2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8A702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BE858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D520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904,8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0E37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184,4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3D92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231,6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E5D3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239,9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A319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248,9</w:t>
            </w:r>
          </w:p>
        </w:tc>
      </w:tr>
      <w:tr w:rsidR="003D77FA" w:rsidRPr="00DD28FF" w14:paraId="3D5FCA73" w14:textId="77777777" w:rsidTr="00235AFD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EB47F" w14:textId="221A3233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  <w:r w:rsidRPr="00DD28F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F5DB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Предоставлены меры социальной поддержки квалифицированных специалистов МБУК «НЦРБ», работающих и проживающих в сельской местности и поселках городского типа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B907E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Осуществление текущей деятельности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32F81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239E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437,4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4758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63,8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D029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117,4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88F0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125,6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3E04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130,6</w:t>
            </w:r>
          </w:p>
        </w:tc>
      </w:tr>
      <w:tr w:rsidR="003D77FA" w:rsidRPr="00DD28FF" w14:paraId="3E7946EA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682A2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E4710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8EBDB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D0F7E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833EE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D258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56D7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4EAE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5ACF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5FE4A424" w14:textId="77777777" w:rsidTr="00235AFD">
        <w:trPr>
          <w:trHeight w:val="311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24810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36B79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EDCBF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7526B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1B43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B06D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2E2D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51F6E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3AA3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72600196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9D577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F0EA6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1B6AA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99916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2A81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437,4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7AF6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63,8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0167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117,4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9F71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125,6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8375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130,6</w:t>
            </w:r>
          </w:p>
        </w:tc>
      </w:tr>
      <w:tr w:rsidR="001F209B" w:rsidRPr="00DD28FF" w14:paraId="0DB44127" w14:textId="77777777" w:rsidTr="00235AFD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9BBEE" w14:textId="77777777" w:rsidR="001F209B" w:rsidRPr="003D77FA" w:rsidRDefault="001F209B" w:rsidP="001F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1.4.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B995E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Проведены работы по капитальному и текущему ремонту в учреждениях культуры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760F2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приобретение товаров, работ, услуг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F0DCA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B0CB1C" w14:textId="28C5387E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F209B">
              <w:rPr>
                <w:rFonts w:ascii="Times New Roman" w:eastAsia="Times New Roman" w:hAnsi="Times New Roman" w:cs="Times New Roman"/>
                <w:color w:val="000000"/>
              </w:rPr>
              <w:t>2130,9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CCB04" w14:textId="3C169A6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71AE">
              <w:rPr>
                <w:rFonts w:ascii="Times New Roman" w:eastAsia="Times New Roman" w:hAnsi="Times New Roman" w:cs="Times New Roman"/>
                <w:color w:val="000000"/>
              </w:rPr>
              <w:t>880,9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503C4" w14:textId="3C9D0000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  <w:r w:rsidRPr="003771A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E293C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08AA9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F209B" w:rsidRPr="00DD28FF" w14:paraId="2D91BC92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4292B" w14:textId="77777777" w:rsidR="001F209B" w:rsidRPr="003D77FA" w:rsidRDefault="001F209B" w:rsidP="001F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C32B6" w14:textId="77777777" w:rsidR="001F209B" w:rsidRPr="003D77FA" w:rsidRDefault="001F209B" w:rsidP="001F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22CA8" w14:textId="77777777" w:rsidR="001F209B" w:rsidRPr="003D77FA" w:rsidRDefault="001F209B" w:rsidP="001F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8203F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C9C3FD" w14:textId="10C0BE29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F209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0961A" w14:textId="4FF14105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71A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B5172" w14:textId="56018803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71A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02867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AD4C8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F209B" w:rsidRPr="00DD28FF" w14:paraId="6D76C8B5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C048E" w14:textId="77777777" w:rsidR="001F209B" w:rsidRPr="003D77FA" w:rsidRDefault="001F209B" w:rsidP="001F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79B6B" w14:textId="77777777" w:rsidR="001F209B" w:rsidRPr="003D77FA" w:rsidRDefault="001F209B" w:rsidP="001F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23DEC" w14:textId="77777777" w:rsidR="001F209B" w:rsidRPr="003D77FA" w:rsidRDefault="001F209B" w:rsidP="001F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E6FB7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005F06" w14:textId="70E40819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F209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A5513" w14:textId="5CDC5FF8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71A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EA953" w14:textId="69A31AB2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71A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28C73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2F390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F209B" w:rsidRPr="00DD28FF" w14:paraId="6DD382C1" w14:textId="77777777" w:rsidTr="00235AFD">
        <w:trPr>
          <w:trHeight w:val="75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EA917" w14:textId="77777777" w:rsidR="001F209B" w:rsidRPr="003D77FA" w:rsidRDefault="001F209B" w:rsidP="001F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98908" w14:textId="77777777" w:rsidR="001F209B" w:rsidRPr="003D77FA" w:rsidRDefault="001F209B" w:rsidP="001F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AE228" w14:textId="77777777" w:rsidR="001F209B" w:rsidRPr="003D77FA" w:rsidRDefault="001F209B" w:rsidP="001F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2ED33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12A11C" w14:textId="5EC78C4E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F209B">
              <w:rPr>
                <w:rFonts w:ascii="Times New Roman" w:eastAsia="Times New Roman" w:hAnsi="Times New Roman" w:cs="Times New Roman"/>
                <w:color w:val="000000"/>
              </w:rPr>
              <w:t>2130,9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B7201" w14:textId="40E11D59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71AE">
              <w:rPr>
                <w:rFonts w:ascii="Times New Roman" w:eastAsia="Times New Roman" w:hAnsi="Times New Roman" w:cs="Times New Roman"/>
                <w:color w:val="000000"/>
              </w:rPr>
              <w:t>880,9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19178" w14:textId="42C599D6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  <w:r w:rsidRPr="003771A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65ADE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8F249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F209B" w:rsidRPr="00DD28FF" w14:paraId="58837A0B" w14:textId="77777777" w:rsidTr="00235AFD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0D247" w14:textId="3F5392B6" w:rsidR="001F209B" w:rsidRPr="00DD28FF" w:rsidRDefault="001F209B" w:rsidP="001F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1.4.</w:t>
            </w:r>
            <w:r w:rsidRPr="00DD28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14:paraId="664C14B5" w14:textId="3F0FC190" w:rsidR="001F209B" w:rsidRPr="003D77FA" w:rsidRDefault="001F209B" w:rsidP="001F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0246F" w14:textId="77777777" w:rsidR="00645562" w:rsidRDefault="001F209B" w:rsidP="0064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Проведены работы по капитальному и текущему ремонту</w:t>
            </w:r>
            <w:r w:rsidR="00B6519C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МБУК «НРЦКС»</w:t>
            </w:r>
            <w:r w:rsidR="006455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0FC3417E" w14:textId="7598BB87" w:rsidR="001F209B" w:rsidRPr="003D77FA" w:rsidRDefault="001F209B" w:rsidP="0064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43B2A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приобретение товаров, работ, услуг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EA389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E47A1D" w14:textId="483DA120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F209B">
              <w:rPr>
                <w:rFonts w:ascii="Times New Roman" w:eastAsia="Times New Roman" w:hAnsi="Times New Roman" w:cs="Times New Roman"/>
                <w:color w:val="000000"/>
              </w:rPr>
              <w:t>1587,5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2D7EFB" w14:textId="736BB0B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71AE">
              <w:rPr>
                <w:rFonts w:ascii="Times New Roman" w:eastAsia="Times New Roman" w:hAnsi="Times New Roman" w:cs="Times New Roman"/>
                <w:color w:val="000000"/>
              </w:rPr>
              <w:t>337,5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6D31DD" w14:textId="1D50B035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  <w:r w:rsidRPr="003771A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E941E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542E1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F209B" w:rsidRPr="00DD28FF" w14:paraId="5F05AB1A" w14:textId="77777777" w:rsidTr="00235AFD">
        <w:trPr>
          <w:trHeight w:val="20"/>
        </w:trPr>
        <w:tc>
          <w:tcPr>
            <w:tcW w:w="22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DDCB3" w14:textId="6AC0DB29" w:rsidR="001F209B" w:rsidRPr="003D77FA" w:rsidRDefault="001F209B" w:rsidP="001F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89DAA" w14:textId="77777777" w:rsidR="001F209B" w:rsidRPr="003D77FA" w:rsidRDefault="001F209B" w:rsidP="001F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5460B" w14:textId="77777777" w:rsidR="001F209B" w:rsidRPr="003D77FA" w:rsidRDefault="001F209B" w:rsidP="001F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CF22E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C3B4EA" w14:textId="63C7DD9C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F209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0458F" w14:textId="075732F8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71A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793C8B" w14:textId="53ECE388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71A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45FD0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C74B2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F209B" w:rsidRPr="00DD28FF" w14:paraId="2F1121B8" w14:textId="77777777" w:rsidTr="00235AFD">
        <w:trPr>
          <w:trHeight w:val="20"/>
        </w:trPr>
        <w:tc>
          <w:tcPr>
            <w:tcW w:w="22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81E77F" w14:textId="01FCB119" w:rsidR="001F209B" w:rsidRPr="003D77FA" w:rsidRDefault="001F209B" w:rsidP="001F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AF849" w14:textId="77777777" w:rsidR="001F209B" w:rsidRPr="003D77FA" w:rsidRDefault="001F209B" w:rsidP="001F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3D9D1" w14:textId="77777777" w:rsidR="001F209B" w:rsidRPr="003D77FA" w:rsidRDefault="001F209B" w:rsidP="001F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803D6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F80B92" w14:textId="25C952EA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F209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E0D048" w14:textId="24A36C61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71A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A337BE" w14:textId="03AC74D9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71A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E48D7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D519E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F209B" w:rsidRPr="00DD28FF" w14:paraId="7F4AADAF" w14:textId="77777777" w:rsidTr="00235AFD">
        <w:trPr>
          <w:trHeight w:val="20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476B7B" w14:textId="009BD03D" w:rsidR="001F209B" w:rsidRPr="003D77FA" w:rsidRDefault="001F209B" w:rsidP="001F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32D25" w14:textId="77777777" w:rsidR="001F209B" w:rsidRPr="003D77FA" w:rsidRDefault="001F209B" w:rsidP="001F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7A7A7" w14:textId="77777777" w:rsidR="001F209B" w:rsidRPr="003D77FA" w:rsidRDefault="001F209B" w:rsidP="001F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788E2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9B306D" w14:textId="0D3E3BF2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F209B">
              <w:rPr>
                <w:rFonts w:ascii="Times New Roman" w:eastAsia="Times New Roman" w:hAnsi="Times New Roman" w:cs="Times New Roman"/>
                <w:color w:val="000000"/>
              </w:rPr>
              <w:t>1587,5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9D95D8" w14:textId="7AFB162C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71AE">
              <w:rPr>
                <w:rFonts w:ascii="Times New Roman" w:eastAsia="Times New Roman" w:hAnsi="Times New Roman" w:cs="Times New Roman"/>
                <w:color w:val="000000"/>
              </w:rPr>
              <w:t>337,5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8A6DEA" w14:textId="6892785F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  <w:r w:rsidRPr="003771A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779F4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E7E93" w14:textId="77777777" w:rsidR="001F209B" w:rsidRPr="003D77FA" w:rsidRDefault="001F209B" w:rsidP="001F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4183FF11" w14:textId="77777777" w:rsidTr="00235AFD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5FC12" w14:textId="6C67C2C0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1.4.</w:t>
            </w:r>
            <w:r w:rsidRPr="00DD28F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4352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Проведены работы по капитальному и текущему ремонту в МБУК «НЦРБ»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7E15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приобретение товаров, работ, услуг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C03F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2151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543,4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1102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543,4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6829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D0D7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B291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391414FA" w14:textId="77777777" w:rsidTr="00235AFD">
        <w:trPr>
          <w:trHeight w:val="20"/>
        </w:trPr>
        <w:tc>
          <w:tcPr>
            <w:tcW w:w="22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D135A" w14:textId="3BE511C1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C5E47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9A9ED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8C4A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D5FE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44EC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FBEF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D5E2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0B03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364E0111" w14:textId="77777777" w:rsidTr="00235AFD">
        <w:trPr>
          <w:trHeight w:val="20"/>
        </w:trPr>
        <w:tc>
          <w:tcPr>
            <w:tcW w:w="22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75981B" w14:textId="1A8E9FEA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9231F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51189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E943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95EA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0B72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F63D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698B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E256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640CE4B5" w14:textId="77777777" w:rsidTr="00235AFD">
        <w:trPr>
          <w:trHeight w:val="20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8BAD6F" w14:textId="3ACC198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9675F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F7E80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4F04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2D6B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543,4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32AA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543,4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272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2DEE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D442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13DCE" w:rsidRPr="00DD28FF" w14:paraId="2AB67AEF" w14:textId="77777777" w:rsidTr="00235AFD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EF1B5" w14:textId="77777777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1.5.</w:t>
            </w:r>
          </w:p>
        </w:tc>
        <w:tc>
          <w:tcPr>
            <w:tcW w:w="123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B938F" w14:textId="77777777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Обеспечены безопасные условия в учреждениях культуры, в т.ч. физическая охрана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89084" w14:textId="77777777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приобретение товаров, работ, услуг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D014E" w14:textId="77777777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7CFCD" w14:textId="6018D858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4405">
              <w:rPr>
                <w:rFonts w:ascii="Times New Roman" w:eastAsia="Times New Roman" w:hAnsi="Times New Roman" w:cs="Times New Roman"/>
                <w:color w:val="000000"/>
              </w:rPr>
              <w:t>9532,8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BA35F" w14:textId="45BC9F2E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4405">
              <w:rPr>
                <w:rFonts w:ascii="Times New Roman" w:eastAsia="Times New Roman" w:hAnsi="Times New Roman" w:cs="Times New Roman"/>
                <w:color w:val="000000"/>
              </w:rPr>
              <w:t>2152,3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73A51" w14:textId="01D89D17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4405">
              <w:rPr>
                <w:rFonts w:ascii="Times New Roman" w:eastAsia="Times New Roman" w:hAnsi="Times New Roman" w:cs="Times New Roman"/>
                <w:color w:val="000000"/>
              </w:rPr>
              <w:t>2456,9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52836" w14:textId="77777777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2461,8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4AA50" w14:textId="77777777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2461,8</w:t>
            </w:r>
          </w:p>
        </w:tc>
      </w:tr>
      <w:tr w:rsidR="00213DCE" w:rsidRPr="00DD28FF" w14:paraId="61E48467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6DB52" w14:textId="77777777" w:rsidR="00213DCE" w:rsidRPr="003D77FA" w:rsidRDefault="00213DCE" w:rsidP="0021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8B0FA" w14:textId="77777777" w:rsidR="00213DCE" w:rsidRPr="003D77FA" w:rsidRDefault="00213DCE" w:rsidP="0021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A5F02" w14:textId="77777777" w:rsidR="00213DCE" w:rsidRPr="003D77FA" w:rsidRDefault="00213DCE" w:rsidP="0021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B90B0" w14:textId="77777777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A9C48" w14:textId="5733F6AC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440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A6905" w14:textId="15BB2041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440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BD030" w14:textId="5E35E944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440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EA670" w14:textId="77777777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41133" w14:textId="77777777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13DCE" w:rsidRPr="00DD28FF" w14:paraId="55004F44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84A13" w14:textId="77777777" w:rsidR="00213DCE" w:rsidRPr="003D77FA" w:rsidRDefault="00213DCE" w:rsidP="0021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E6889" w14:textId="77777777" w:rsidR="00213DCE" w:rsidRPr="003D77FA" w:rsidRDefault="00213DCE" w:rsidP="0021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D1AFF" w14:textId="77777777" w:rsidR="00213DCE" w:rsidRPr="003D77FA" w:rsidRDefault="00213DCE" w:rsidP="0021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19091" w14:textId="77777777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3BBAE" w14:textId="7D745536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440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3D41B" w14:textId="620F59C2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440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D099B" w14:textId="6DD27E70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440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64FDB" w14:textId="77777777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26883" w14:textId="77777777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13DCE" w:rsidRPr="00DD28FF" w14:paraId="1F2D4EA6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DD034" w14:textId="77777777" w:rsidR="00213DCE" w:rsidRPr="003D77FA" w:rsidRDefault="00213DCE" w:rsidP="0021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90EF7" w14:textId="77777777" w:rsidR="00213DCE" w:rsidRPr="003D77FA" w:rsidRDefault="00213DCE" w:rsidP="0021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FFCC8" w14:textId="77777777" w:rsidR="00213DCE" w:rsidRPr="003D77FA" w:rsidRDefault="00213DCE" w:rsidP="0021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189CE" w14:textId="77777777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07522" w14:textId="02078002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4405">
              <w:rPr>
                <w:rFonts w:ascii="Times New Roman" w:eastAsia="Times New Roman" w:hAnsi="Times New Roman" w:cs="Times New Roman"/>
                <w:color w:val="000000"/>
              </w:rPr>
              <w:t>9532,8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A7643" w14:textId="00BD9F36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4405">
              <w:rPr>
                <w:rFonts w:ascii="Times New Roman" w:eastAsia="Times New Roman" w:hAnsi="Times New Roman" w:cs="Times New Roman"/>
                <w:color w:val="000000"/>
              </w:rPr>
              <w:t>2152,3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7CB2B" w14:textId="3D2FF2F1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4405">
              <w:rPr>
                <w:rFonts w:ascii="Times New Roman" w:eastAsia="Times New Roman" w:hAnsi="Times New Roman" w:cs="Times New Roman"/>
                <w:color w:val="000000"/>
              </w:rPr>
              <w:t>2456,9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A20DD" w14:textId="77777777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2461,8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B9C04" w14:textId="77777777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2461,8</w:t>
            </w:r>
          </w:p>
        </w:tc>
      </w:tr>
      <w:tr w:rsidR="00213DCE" w:rsidRPr="00DD28FF" w14:paraId="1D997A5E" w14:textId="77777777" w:rsidTr="00235AFD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F0043" w14:textId="51A09C76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1.5.</w:t>
            </w:r>
            <w:r w:rsidRPr="00DD28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9C888" w14:textId="6CE807E1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Обеспечены без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опасные условия в МБУК «НРЦКС» (</w:t>
            </w:r>
            <w:r w:rsidRPr="002E64A2">
              <w:rPr>
                <w:rFonts w:ascii="Times New Roman" w:eastAsia="Times New Roman" w:hAnsi="Times New Roman" w:cs="Times New Roman"/>
                <w:color w:val="000000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ическая охрана)</w:t>
            </w:r>
            <w:r w:rsidRPr="002E64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EDA1B" w14:textId="77777777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приобретение товаров, работ, услуг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20956" w14:textId="77777777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D05AD" w14:textId="3F896556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4405">
              <w:rPr>
                <w:rFonts w:ascii="Times New Roman" w:eastAsia="Times New Roman" w:hAnsi="Times New Roman" w:cs="Times New Roman"/>
                <w:color w:val="000000"/>
              </w:rPr>
              <w:t>7042,3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FAB19" w14:textId="73DA626F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4405">
              <w:rPr>
                <w:rFonts w:ascii="Times New Roman" w:eastAsia="Times New Roman" w:hAnsi="Times New Roman" w:cs="Times New Roman"/>
                <w:color w:val="000000"/>
              </w:rPr>
              <w:t>1761,8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38B43" w14:textId="298E1B1F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4405">
              <w:rPr>
                <w:rFonts w:ascii="Times New Roman" w:eastAsia="Times New Roman" w:hAnsi="Times New Roman" w:cs="Times New Roman"/>
                <w:color w:val="000000"/>
              </w:rPr>
              <w:t>1756,9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2777D" w14:textId="77777777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1761,8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EAA56" w14:textId="77777777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1761,8</w:t>
            </w:r>
          </w:p>
        </w:tc>
      </w:tr>
      <w:tr w:rsidR="00213DCE" w:rsidRPr="00DD28FF" w14:paraId="4F0AEAEB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81974" w14:textId="77777777" w:rsidR="00213DCE" w:rsidRPr="003D77FA" w:rsidRDefault="00213DCE" w:rsidP="0021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53E8B" w14:textId="77777777" w:rsidR="00213DCE" w:rsidRPr="003D77FA" w:rsidRDefault="00213DCE" w:rsidP="0021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D5EAB" w14:textId="77777777" w:rsidR="00213DCE" w:rsidRPr="003D77FA" w:rsidRDefault="00213DCE" w:rsidP="0021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5AFD8" w14:textId="77777777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7D6B2" w14:textId="33A0A87B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453B7" w14:textId="134C450B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C6049" w14:textId="00086506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68AF7" w14:textId="77777777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DF349" w14:textId="77777777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13DCE" w:rsidRPr="00DD28FF" w14:paraId="4E62616B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32A6F" w14:textId="77777777" w:rsidR="00213DCE" w:rsidRPr="003D77FA" w:rsidRDefault="00213DCE" w:rsidP="0021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FE832" w14:textId="77777777" w:rsidR="00213DCE" w:rsidRPr="003D77FA" w:rsidRDefault="00213DCE" w:rsidP="0021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BBA62" w14:textId="77777777" w:rsidR="00213DCE" w:rsidRPr="003D77FA" w:rsidRDefault="00213DCE" w:rsidP="0021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9EA83" w14:textId="77777777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6842C" w14:textId="06A76FB6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96AFF" w14:textId="0DE8C1D4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A7867" w14:textId="53C7264B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9D0FF" w14:textId="77777777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3AEB6" w14:textId="77777777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13DCE" w:rsidRPr="00DD28FF" w14:paraId="74B84D43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035E4" w14:textId="77777777" w:rsidR="00213DCE" w:rsidRPr="003D77FA" w:rsidRDefault="00213DCE" w:rsidP="0021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03482" w14:textId="77777777" w:rsidR="00213DCE" w:rsidRPr="003D77FA" w:rsidRDefault="00213DCE" w:rsidP="0021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B4068" w14:textId="77777777" w:rsidR="00213DCE" w:rsidRPr="003D77FA" w:rsidRDefault="00213DCE" w:rsidP="0021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2C62C" w14:textId="77777777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97183" w14:textId="2D915B15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7042,3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454CE" w14:textId="4812D190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1761,8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62EBD" w14:textId="7F8B1B5A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1756,9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BE293" w14:textId="77777777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1761,8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FFA0A" w14:textId="77777777" w:rsidR="00213DCE" w:rsidRPr="003D77FA" w:rsidRDefault="00213DCE" w:rsidP="00213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1761,8</w:t>
            </w:r>
          </w:p>
        </w:tc>
      </w:tr>
      <w:tr w:rsidR="00645562" w:rsidRPr="00DD28FF" w14:paraId="4BD346FC" w14:textId="77777777" w:rsidTr="00645562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8F874" w14:textId="1A7EC7CF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1.5.</w:t>
            </w:r>
            <w:r w:rsidRPr="00DD28F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05063" w14:textId="27E615B9" w:rsidR="00645562" w:rsidRPr="003D77FA" w:rsidRDefault="00645562" w:rsidP="00586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E64A2">
              <w:rPr>
                <w:rFonts w:ascii="Times New Roman" w:eastAsia="Times New Roman" w:hAnsi="Times New Roman" w:cs="Times New Roman"/>
                <w:color w:val="000000"/>
              </w:rPr>
              <w:t>Обеспечены 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езопасные условия в МБУК «НЦРБ» (</w:t>
            </w:r>
            <w:r w:rsidRPr="002E64A2">
              <w:rPr>
                <w:rFonts w:ascii="Times New Roman" w:eastAsia="Times New Roman" w:hAnsi="Times New Roman" w:cs="Times New Roman"/>
                <w:color w:val="000000"/>
              </w:rPr>
              <w:t>физ</w:t>
            </w:r>
            <w:r w:rsidR="00586264">
              <w:rPr>
                <w:rFonts w:ascii="Times New Roman" w:eastAsia="Times New Roman" w:hAnsi="Times New Roman" w:cs="Times New Roman"/>
                <w:color w:val="000000"/>
              </w:rPr>
              <w:t xml:space="preserve">ическая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охрана)</w:t>
            </w:r>
            <w:r w:rsidRPr="002E64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89C11" w14:textId="77777777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приобретение товаров, работ, услуг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7F133" w14:textId="77777777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CEDC6" w14:textId="2B9E918D" w:rsidR="00645562" w:rsidRPr="003D77FA" w:rsidRDefault="00586264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1 893,5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A79E8" w14:textId="77777777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390,5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237CDE" w14:textId="6211B915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0D25">
              <w:rPr>
                <w:rFonts w:ascii="Times New Roman" w:eastAsia="Times New Roman" w:hAnsi="Times New Roman" w:cs="Times New Roman"/>
                <w:color w:val="000000"/>
              </w:rPr>
              <w:t>501,0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7A2457" w14:textId="70E23C3D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0D25">
              <w:rPr>
                <w:rFonts w:ascii="Times New Roman" w:eastAsia="Times New Roman" w:hAnsi="Times New Roman" w:cs="Times New Roman"/>
                <w:color w:val="000000"/>
              </w:rPr>
              <w:t>501,0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D119B1" w14:textId="271A7528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0D25">
              <w:rPr>
                <w:rFonts w:ascii="Times New Roman" w:eastAsia="Times New Roman" w:hAnsi="Times New Roman" w:cs="Times New Roman"/>
                <w:color w:val="000000"/>
              </w:rPr>
              <w:t>501,0</w:t>
            </w:r>
          </w:p>
        </w:tc>
      </w:tr>
      <w:tr w:rsidR="003D77FA" w:rsidRPr="00DD28FF" w14:paraId="246156F9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7076B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44D7E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DA866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231C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CD8F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C599E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6CCB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8DC9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3E26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09219C0D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241DC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55F9F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25AA2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BED1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2748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D204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D323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B642E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F259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45562" w:rsidRPr="00DD28FF" w14:paraId="7B3B5A60" w14:textId="77777777" w:rsidTr="00645562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C46CF" w14:textId="77777777" w:rsidR="00645562" w:rsidRPr="003D77FA" w:rsidRDefault="00645562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553DA" w14:textId="77777777" w:rsidR="00645562" w:rsidRPr="003D77FA" w:rsidRDefault="00645562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EDE89" w14:textId="77777777" w:rsidR="00645562" w:rsidRPr="003D77FA" w:rsidRDefault="00645562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C0FDA" w14:textId="77777777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8EF30" w14:textId="69025865" w:rsidR="00645562" w:rsidRPr="003D77FA" w:rsidRDefault="00586264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1 893,5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D1234" w14:textId="77777777" w:rsidR="00645562" w:rsidRPr="003D77FA" w:rsidRDefault="00645562" w:rsidP="0064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390,5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021D8" w14:textId="51466483" w:rsidR="00645562" w:rsidRPr="003D77FA" w:rsidRDefault="00645562" w:rsidP="0064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501</w:t>
            </w: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F23DA" w14:textId="40D76BE1" w:rsidR="00645562" w:rsidRPr="003D77FA" w:rsidRDefault="00645562" w:rsidP="0064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117E">
              <w:rPr>
                <w:rFonts w:ascii="Times New Roman" w:eastAsia="Times New Roman" w:hAnsi="Times New Roman" w:cs="Times New Roman"/>
                <w:color w:val="000000"/>
              </w:rPr>
              <w:t>501,0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F2781" w14:textId="2CBE4F0D" w:rsidR="00645562" w:rsidRPr="003D77FA" w:rsidRDefault="00645562" w:rsidP="0064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117E">
              <w:rPr>
                <w:rFonts w:ascii="Times New Roman" w:eastAsia="Times New Roman" w:hAnsi="Times New Roman" w:cs="Times New Roman"/>
                <w:color w:val="000000"/>
              </w:rPr>
              <w:t>501,0</w:t>
            </w:r>
          </w:p>
        </w:tc>
      </w:tr>
      <w:tr w:rsidR="00645562" w:rsidRPr="00DD28FF" w14:paraId="477EC183" w14:textId="77777777" w:rsidTr="00645562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ED5A" w14:textId="7CE0B167" w:rsidR="00645562" w:rsidRPr="003D77FA" w:rsidRDefault="00645562" w:rsidP="00586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1.5.</w:t>
            </w:r>
            <w:r w:rsidR="0058626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A9107" w14:textId="2679CE29" w:rsidR="00645562" w:rsidRPr="003D77FA" w:rsidRDefault="00645562" w:rsidP="0064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4A2">
              <w:rPr>
                <w:rFonts w:ascii="Times New Roman" w:eastAsia="Times New Roman" w:hAnsi="Times New Roman" w:cs="Times New Roman"/>
                <w:color w:val="000000"/>
              </w:rPr>
              <w:t>Обеспечены 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зопасные условия в МБУК «НЦРБ» (</w:t>
            </w:r>
            <w:r w:rsidR="00D005E9">
              <w:rPr>
                <w:rFonts w:ascii="Times New Roman" w:eastAsia="Times New Roman" w:hAnsi="Times New Roman" w:cs="Times New Roman"/>
                <w:color w:val="000000"/>
              </w:rPr>
              <w:t>в 2025 году-</w:t>
            </w:r>
            <w:r w:rsidRPr="002E64A2">
              <w:rPr>
                <w:rFonts w:ascii="Times New Roman" w:eastAsia="Times New Roman" w:hAnsi="Times New Roman" w:cs="Times New Roman"/>
                <w:color w:val="000000"/>
              </w:rPr>
              <w:t>монтаж АПС и СОУЭП на Строителей 23Б, проведение СОУТ и оценк</w:t>
            </w:r>
            <w:r w:rsidR="00586264">
              <w:rPr>
                <w:rFonts w:ascii="Times New Roman" w:eastAsia="Times New Roman" w:hAnsi="Times New Roman" w:cs="Times New Roman"/>
                <w:color w:val="000000"/>
              </w:rPr>
              <w:t>и проф. рисков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A92C8" w14:textId="574DFD85" w:rsidR="00645562" w:rsidRPr="003D77FA" w:rsidRDefault="00645562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приобретение товаров, работ, услуг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DE94E" w14:textId="6603C349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C4FD9" w14:textId="1CD5C4E1" w:rsidR="00645562" w:rsidRPr="003D77FA" w:rsidRDefault="00586264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597,0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FEAB6" w14:textId="5DC502A4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56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C0869" w14:textId="3F7039A1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199</w:t>
            </w: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B5D3D" w14:textId="4FCEC3F1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199</w:t>
            </w: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4D6BB" w14:textId="0DD4D8E2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199</w:t>
            </w: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</w:tr>
      <w:tr w:rsidR="00645562" w:rsidRPr="00DD28FF" w14:paraId="4507852E" w14:textId="77777777" w:rsidTr="00645562">
        <w:trPr>
          <w:trHeight w:val="20"/>
        </w:trPr>
        <w:tc>
          <w:tcPr>
            <w:tcW w:w="22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07C60" w14:textId="77777777" w:rsidR="00645562" w:rsidRPr="003D77FA" w:rsidRDefault="00645562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02ABE" w14:textId="77777777" w:rsidR="00645562" w:rsidRPr="003D77FA" w:rsidRDefault="00645562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499E1" w14:textId="77777777" w:rsidR="00645562" w:rsidRPr="003D77FA" w:rsidRDefault="00645562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04B4A" w14:textId="65857A87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54E24" w14:textId="4CBA8514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3A95F" w14:textId="2A9029A8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589BD" w14:textId="779AE041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1E49E" w14:textId="0B9A0FBC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C236B" w14:textId="305A44FD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45562" w:rsidRPr="00DD28FF" w14:paraId="0B320D26" w14:textId="77777777" w:rsidTr="00645562">
        <w:trPr>
          <w:trHeight w:val="20"/>
        </w:trPr>
        <w:tc>
          <w:tcPr>
            <w:tcW w:w="22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3D4CD" w14:textId="77777777" w:rsidR="00645562" w:rsidRPr="003D77FA" w:rsidRDefault="00645562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7A3CD" w14:textId="77777777" w:rsidR="00645562" w:rsidRPr="003D77FA" w:rsidRDefault="00645562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3B574" w14:textId="77777777" w:rsidR="00645562" w:rsidRPr="003D77FA" w:rsidRDefault="00645562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51601" w14:textId="12155F67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A0FBD" w14:textId="58F99C74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A844C" w14:textId="7AF3E428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2521E" w14:textId="7984C073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52223" w14:textId="74D7E799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B7F5F" w14:textId="19DCC11C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45562" w:rsidRPr="00DD28FF" w14:paraId="41E5448F" w14:textId="77777777" w:rsidTr="00645562">
        <w:trPr>
          <w:trHeight w:val="20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B2A320D" w14:textId="77777777" w:rsidR="00645562" w:rsidRPr="003D77FA" w:rsidRDefault="00645562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CCF06F9" w14:textId="77777777" w:rsidR="00645562" w:rsidRPr="003D77FA" w:rsidRDefault="00645562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D4B47D0" w14:textId="77777777" w:rsidR="00645562" w:rsidRPr="003D77FA" w:rsidRDefault="00645562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EC9BB" w14:textId="44E911A2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DFC9A" w14:textId="765D8F5C" w:rsidR="00645562" w:rsidRPr="003D77FA" w:rsidRDefault="00586264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597,0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0687A" w14:textId="7C88B3C7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56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4E391" w14:textId="381EE82B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199</w:t>
            </w: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B03F2" w14:textId="48A0BE19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199</w:t>
            </w: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345B1" w14:textId="5C1A2BB5" w:rsidR="00645562" w:rsidRPr="003D77FA" w:rsidRDefault="00645562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199</w:t>
            </w: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</w:tr>
      <w:tr w:rsidR="003D77FA" w:rsidRPr="00DD28FF" w14:paraId="262BF885" w14:textId="77777777" w:rsidTr="00235AFD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6FEE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1.6.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D984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Обновлена материально-техническая база учреждений культуры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84DD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приобретение товаров, работ, услуг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DF2D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ADB0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5068,3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0A39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2780,3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06C6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1116,0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AE2F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1172,0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1DEC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50231A6F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9CEB2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B6E56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4B3D5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3BD0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6CC4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7450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05F8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DC88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216D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17299008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9F67A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1A494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377CB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758C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670D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39CC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272B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8544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5707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01DFB120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738DB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CFB01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64035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A323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4E5F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5068,3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6C58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2780,3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426C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1116,0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17C1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1172,0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31EC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57E443DE" w14:textId="77777777" w:rsidTr="00235AFD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AD863" w14:textId="51D353DF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1.6.</w:t>
            </w:r>
            <w:r w:rsidRPr="00DD28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C3DE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Обновлена материально-техническая база МБУК «НРЦКС»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FEC7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приобретение товаров, работ, услуг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E418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4C4C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916,0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D5C3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916,0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64DC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2381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F82A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6B53288B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C7782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1AA97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A4024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B846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2A59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7E46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22CF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4E37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81CB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0153CC15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74AF0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2CF7F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F3425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056C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D898E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2B2B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F4E8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388E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7B7D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54CE3E89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8FE8D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A0E2F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F17CD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0D2D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6356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916,0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AED4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916,0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DC69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843C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C261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58011F66" w14:textId="77777777" w:rsidTr="00235AFD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1E31E" w14:textId="561F2CFC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1.6.</w:t>
            </w:r>
            <w:r w:rsidRPr="00DD28F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E873A" w14:textId="77777777" w:rsidR="00645562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Обновлена материально-техническая база МБУК «НЦРБ»</w:t>
            </w:r>
          </w:p>
          <w:p w14:paraId="05B2A51B" w14:textId="3A240A7B" w:rsidR="003D77FA" w:rsidRPr="003D77FA" w:rsidRDefault="00645562" w:rsidP="0064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3657E4">
              <w:rPr>
                <w:rFonts w:ascii="Times New Roman" w:eastAsia="Times New Roman" w:hAnsi="Times New Roman" w:cs="Times New Roman"/>
                <w:color w:val="000000"/>
              </w:rPr>
              <w:t>книжный фонд Центральной и Детской модельных библиотек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3657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4C0E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приобретение товаров, работ, услуг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9D57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FAEE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4152,3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6420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1864,3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05D3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1116,0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4C9D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1172,0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F31A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4DAD547E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E6153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87BC1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06358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004B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1502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C84B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C423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3FFE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C4FC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799D0362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F3F77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27BF7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A945C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A814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DBA2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A9F8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74E4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27E7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9729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4A657A2D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7B739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CB97C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4913B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44D5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7D25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4152,3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CC48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1864,3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CF52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1116,0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54E7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1172,0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F92F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6E4E4C12" w14:textId="77777777" w:rsidTr="00235AFD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CF18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1.7.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AB870" w14:textId="6117F493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Разработана документация для осуществления уставной деятельности учреждений культуры, для соблюдения трудового законодательства </w:t>
            </w:r>
            <w:r w:rsidR="00E0355B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, проектно-сметная документация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265D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приобретение товаров, работ, услуг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A026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B420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220,0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1A05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220,0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155F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ACFB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ED50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11EA4D38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93E08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D9D89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16870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0581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06E8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D1AC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8B65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8A34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D2CBE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0E67CFE3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108CD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B87CD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58974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71A0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D83A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0C86E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5FC3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A15D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7C2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0C272E93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EFF65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8ADEA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4DD40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8A1A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EC03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220,0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FCB9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220,0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1B3F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1513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4651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52EA798C" w14:textId="77777777" w:rsidTr="00235AFD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2839C" w14:textId="5368A71D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1.7.</w:t>
            </w:r>
            <w:r w:rsidRPr="00DD28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FD914" w14:textId="1E4508BA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Разработана документация в МБУК «НРЦКС» для осуществления уставной деятельности культуры, для соблюдения трудового законодательства </w:t>
            </w:r>
            <w:r w:rsidR="00E0355B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, проектно-сметная документация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7B33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приобретение товаров, работ, услуг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28AC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22F8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571C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BD50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8950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9464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28C246D5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5C295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695FB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4C5CD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40F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AD28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B238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F3C3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54CE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4857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7944A400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43039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AC230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89036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1739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C00A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20B9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3828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3A41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A52B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6FBB4F93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48C8F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12DD5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7FCBA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735D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8B9B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9880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5748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51B8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E609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10098BAC" w14:textId="77777777" w:rsidTr="00235AFD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89D61" w14:textId="664EA156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1.7.</w:t>
            </w:r>
            <w:r w:rsidRPr="00DD28F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A907F" w14:textId="35B89EFE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Разработана документация в МБУК «НЦРБ» для осуществления уставной деятельности учреждений культуры, для соблюдения трудового законодательства </w:t>
            </w:r>
            <w:r w:rsidR="00E0355B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, проектно-сметная документация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60E29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приобретение товаров, работ, услуг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A135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3A46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220,0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7C49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220,0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C8F6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6E42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C3FD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1B617B5D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00F4A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76081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DE771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4A4D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43D7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7FAD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FE64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2CEB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246C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7D1EF6A8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64E12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DAD42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C709A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8A38E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74FB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AAE4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C7824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9C648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8A3C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09353E00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9792D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A8DC9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E3B13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D26AF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1FF2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220,0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69DD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220,0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201B2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7D32B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CF9B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6495F33B" w14:textId="77777777" w:rsidTr="00235AFD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828E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1.8.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68B9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Обеспечено участие специалистов учреждений культуры в курсах повышения квалификации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555D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Повышение квалификации кадров 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A6E2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164D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148,0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5E08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37,0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24D10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37,0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3525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37,0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B242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37,0</w:t>
            </w:r>
          </w:p>
        </w:tc>
      </w:tr>
      <w:tr w:rsidR="003D77FA" w:rsidRPr="00DD28FF" w14:paraId="64EE879D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11857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FAFC0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330B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0DBC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B3BC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128C3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5857A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E5B7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8666E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1702D768" w14:textId="77777777" w:rsidTr="00235AFD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58367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ED970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8816C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9B6B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38A4E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DD96E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B3DFC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5AB1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244B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D77FA" w:rsidRPr="00DD28FF" w14:paraId="03AFC79D" w14:textId="77777777" w:rsidTr="00935BBB">
        <w:trPr>
          <w:trHeight w:val="2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E69BA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AE035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830B6" w14:textId="77777777" w:rsidR="003D77FA" w:rsidRPr="003D77FA" w:rsidRDefault="003D77FA" w:rsidP="003D7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19FB1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82085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148,0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4524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37,0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53DF7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37,0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71436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37,0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F092D" w14:textId="77777777" w:rsidR="003D77FA" w:rsidRPr="003D77FA" w:rsidRDefault="003D77FA" w:rsidP="003D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37,0</w:t>
            </w:r>
          </w:p>
        </w:tc>
      </w:tr>
      <w:tr w:rsidR="008F001F" w:rsidRPr="00DD28FF" w14:paraId="78AF600E" w14:textId="77777777" w:rsidTr="00296645">
        <w:trPr>
          <w:trHeight w:val="2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715C" w14:textId="77777777" w:rsidR="008F001F" w:rsidRPr="003D77FA" w:rsidRDefault="008F001F" w:rsidP="008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870C" w14:textId="77777777" w:rsidR="008F001F" w:rsidRPr="003D77FA" w:rsidRDefault="008F001F" w:rsidP="008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Всего по комплексу процессных мероприятий 1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D325" w14:textId="77777777" w:rsidR="008F001F" w:rsidRPr="003D77FA" w:rsidRDefault="008F001F" w:rsidP="008F0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E89E" w14:textId="77777777" w:rsidR="008F001F" w:rsidRPr="003D77FA" w:rsidRDefault="008F001F" w:rsidP="008F0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Всего, в т.ч.: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B564" w14:textId="6F232B31" w:rsidR="008F001F" w:rsidRPr="003D77FA" w:rsidRDefault="008F001F" w:rsidP="008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01F">
              <w:rPr>
                <w:rFonts w:ascii="Times New Roman" w:eastAsia="Times New Roman" w:hAnsi="Times New Roman" w:cs="Times New Roman"/>
                <w:color w:val="000000"/>
              </w:rPr>
              <w:t>533228,7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7574" w14:textId="4213D32F" w:rsidR="008F001F" w:rsidRPr="003D77FA" w:rsidRDefault="008F001F" w:rsidP="008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01F">
              <w:rPr>
                <w:rFonts w:ascii="Times New Roman" w:eastAsia="Times New Roman" w:hAnsi="Times New Roman" w:cs="Times New Roman"/>
                <w:color w:val="000000"/>
              </w:rPr>
              <w:t>136987,1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987E" w14:textId="55828E39" w:rsidR="008F001F" w:rsidRPr="003D77FA" w:rsidRDefault="008F001F" w:rsidP="008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01F">
              <w:rPr>
                <w:rFonts w:ascii="Times New Roman" w:eastAsia="Times New Roman" w:hAnsi="Times New Roman" w:cs="Times New Roman"/>
                <w:color w:val="000000"/>
              </w:rPr>
              <w:t>128814,3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E556" w14:textId="77777777" w:rsidR="008F001F" w:rsidRPr="003D77FA" w:rsidRDefault="008F001F" w:rsidP="008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132007,2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0862" w14:textId="77777777" w:rsidR="008F001F" w:rsidRPr="003D77FA" w:rsidRDefault="008F001F" w:rsidP="008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135420,0</w:t>
            </w:r>
          </w:p>
        </w:tc>
      </w:tr>
      <w:tr w:rsidR="008F001F" w:rsidRPr="00DD28FF" w14:paraId="00125C94" w14:textId="77777777" w:rsidTr="00296645">
        <w:trPr>
          <w:trHeight w:val="2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EBB9" w14:textId="77777777" w:rsidR="008F001F" w:rsidRPr="003D77FA" w:rsidRDefault="008F001F" w:rsidP="008F0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151E" w14:textId="77777777" w:rsidR="008F001F" w:rsidRPr="003D77FA" w:rsidRDefault="008F001F" w:rsidP="008F0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CB96" w14:textId="77777777" w:rsidR="008F001F" w:rsidRPr="003D77FA" w:rsidRDefault="008F001F" w:rsidP="008F0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E900" w14:textId="77777777" w:rsidR="008F001F" w:rsidRPr="003D77FA" w:rsidRDefault="008F001F" w:rsidP="008F0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5E9F" w14:textId="196F6381" w:rsidR="008F001F" w:rsidRPr="003D77FA" w:rsidRDefault="008F001F" w:rsidP="008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01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C764" w14:textId="4B8EFAB6" w:rsidR="008F001F" w:rsidRPr="003D77FA" w:rsidRDefault="008F001F" w:rsidP="008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01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01B2" w14:textId="57C5580F" w:rsidR="008F001F" w:rsidRPr="003D77FA" w:rsidRDefault="008F001F" w:rsidP="008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01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F69D" w14:textId="77777777" w:rsidR="008F001F" w:rsidRPr="003D77FA" w:rsidRDefault="008F001F" w:rsidP="008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B38F" w14:textId="77777777" w:rsidR="008F001F" w:rsidRPr="003D77FA" w:rsidRDefault="008F001F" w:rsidP="008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F001F" w:rsidRPr="00DD28FF" w14:paraId="20C80F4D" w14:textId="77777777" w:rsidTr="00296645">
        <w:trPr>
          <w:trHeight w:val="2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5555" w14:textId="77777777" w:rsidR="008F001F" w:rsidRPr="003D77FA" w:rsidRDefault="008F001F" w:rsidP="008F0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873A" w14:textId="77777777" w:rsidR="008F001F" w:rsidRPr="003D77FA" w:rsidRDefault="008F001F" w:rsidP="008F0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B261" w14:textId="77777777" w:rsidR="008F001F" w:rsidRPr="003D77FA" w:rsidRDefault="008F001F" w:rsidP="008F0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2C2D" w14:textId="77777777" w:rsidR="008F001F" w:rsidRPr="003D77FA" w:rsidRDefault="008F001F" w:rsidP="008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7445" w14:textId="73701BD1" w:rsidR="008F001F" w:rsidRPr="003D77FA" w:rsidRDefault="008F001F" w:rsidP="008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01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3E35" w14:textId="180FBA66" w:rsidR="008F001F" w:rsidRPr="003D77FA" w:rsidRDefault="008F001F" w:rsidP="008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01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2123" w14:textId="647850E4" w:rsidR="008F001F" w:rsidRPr="003D77FA" w:rsidRDefault="008F001F" w:rsidP="008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01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2A2A" w14:textId="77777777" w:rsidR="008F001F" w:rsidRPr="003D77FA" w:rsidRDefault="008F001F" w:rsidP="008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36B1" w14:textId="77777777" w:rsidR="008F001F" w:rsidRPr="003D77FA" w:rsidRDefault="008F001F" w:rsidP="008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F001F" w:rsidRPr="00DD28FF" w14:paraId="5DD62960" w14:textId="77777777" w:rsidTr="00296645">
        <w:trPr>
          <w:trHeight w:val="2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BF23" w14:textId="77777777" w:rsidR="008F001F" w:rsidRPr="003D77FA" w:rsidRDefault="008F001F" w:rsidP="008F0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641A" w14:textId="77777777" w:rsidR="008F001F" w:rsidRPr="003D77FA" w:rsidRDefault="008F001F" w:rsidP="008F0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10BC" w14:textId="77777777" w:rsidR="008F001F" w:rsidRPr="003D77FA" w:rsidRDefault="008F001F" w:rsidP="008F0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ED96" w14:textId="77777777" w:rsidR="008F001F" w:rsidRPr="003D77FA" w:rsidRDefault="008F001F" w:rsidP="008F0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бюджет округа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85E9" w14:textId="6086DA2C" w:rsidR="008F001F" w:rsidRPr="003D77FA" w:rsidRDefault="008F001F" w:rsidP="008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01F">
              <w:rPr>
                <w:rFonts w:ascii="Times New Roman" w:eastAsia="Times New Roman" w:hAnsi="Times New Roman" w:cs="Times New Roman"/>
                <w:color w:val="000000"/>
              </w:rPr>
              <w:t>533228,7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FD35" w14:textId="55878849" w:rsidR="008F001F" w:rsidRPr="003D77FA" w:rsidRDefault="008F001F" w:rsidP="008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01F">
              <w:rPr>
                <w:rFonts w:ascii="Times New Roman" w:eastAsia="Times New Roman" w:hAnsi="Times New Roman" w:cs="Times New Roman"/>
                <w:color w:val="000000"/>
              </w:rPr>
              <w:t>136987,1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B19F" w14:textId="2ABD7763" w:rsidR="008F001F" w:rsidRPr="003D77FA" w:rsidRDefault="008F001F" w:rsidP="008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01F">
              <w:rPr>
                <w:rFonts w:ascii="Times New Roman" w:eastAsia="Times New Roman" w:hAnsi="Times New Roman" w:cs="Times New Roman"/>
                <w:color w:val="000000"/>
              </w:rPr>
              <w:t>128814,3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F2A9" w14:textId="77777777" w:rsidR="008F001F" w:rsidRPr="003D77FA" w:rsidRDefault="008F001F" w:rsidP="008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132007,2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0554" w14:textId="77777777" w:rsidR="008F001F" w:rsidRPr="003D77FA" w:rsidRDefault="008F001F" w:rsidP="008F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77FA">
              <w:rPr>
                <w:rFonts w:ascii="Times New Roman" w:eastAsia="Times New Roman" w:hAnsi="Times New Roman" w:cs="Times New Roman"/>
                <w:color w:val="000000"/>
              </w:rPr>
              <w:t>135420,0</w:t>
            </w:r>
          </w:p>
        </w:tc>
      </w:tr>
      <w:tr w:rsidR="00935BBB" w:rsidRPr="00DD28FF" w14:paraId="51835006" w14:textId="77777777" w:rsidTr="00935BBB">
        <w:trPr>
          <w:trHeight w:val="20"/>
        </w:trPr>
        <w:tc>
          <w:tcPr>
            <w:tcW w:w="2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3BA9CE" w14:textId="77777777" w:rsidR="00935BBB" w:rsidRPr="003D77FA" w:rsidRDefault="00935BBB" w:rsidP="0023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EE1D5E" w14:textId="77777777" w:rsidR="00935BBB" w:rsidRPr="003D77FA" w:rsidRDefault="00935BBB" w:rsidP="0023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E96C11" w14:textId="77777777" w:rsidR="00935BBB" w:rsidRPr="003D77FA" w:rsidRDefault="00935BBB" w:rsidP="0023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E379E5" w14:textId="77777777" w:rsidR="00935BBB" w:rsidRPr="003D77FA" w:rsidRDefault="00935BBB" w:rsidP="0023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auto"/>
          </w:tcPr>
          <w:p w14:paraId="75C7FA60" w14:textId="77777777" w:rsidR="00935BBB" w:rsidRPr="00235AFD" w:rsidRDefault="00935BBB" w:rsidP="0023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auto"/>
          </w:tcPr>
          <w:p w14:paraId="13DD3591" w14:textId="77777777" w:rsidR="00935BBB" w:rsidRPr="00235AFD" w:rsidRDefault="00935BBB" w:rsidP="0023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auto"/>
          </w:tcPr>
          <w:p w14:paraId="285CC123" w14:textId="77777777" w:rsidR="00935BBB" w:rsidRPr="00235AFD" w:rsidRDefault="00935BBB" w:rsidP="0023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6A1DCE" w14:textId="77777777" w:rsidR="00935BBB" w:rsidRPr="003D77FA" w:rsidRDefault="00935BBB" w:rsidP="0023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auto"/>
          </w:tcPr>
          <w:p w14:paraId="47062341" w14:textId="1C5BB4E5" w:rsidR="00935BBB" w:rsidRPr="003D77FA" w:rsidRDefault="00935BBB" w:rsidP="00935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».</w:t>
            </w:r>
          </w:p>
        </w:tc>
      </w:tr>
    </w:tbl>
    <w:p w14:paraId="47CD94E4" w14:textId="15190424" w:rsidR="008D3405" w:rsidRPr="00DD28FF" w:rsidRDefault="008D3405" w:rsidP="004A5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C0A307" w14:textId="283B4E76" w:rsidR="00065C65" w:rsidRPr="00DD28FF" w:rsidRDefault="00065C65" w:rsidP="004A5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225252" w14:textId="77777777" w:rsidR="001D68E1" w:rsidRPr="00DD28FF" w:rsidRDefault="001D68E1" w:rsidP="004A5152">
      <w:pPr>
        <w:tabs>
          <w:tab w:val="left" w:pos="129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631FCB" w14:textId="77777777" w:rsidR="001D68E1" w:rsidRPr="00DD28FF" w:rsidRDefault="001D68E1" w:rsidP="004A5152">
      <w:pPr>
        <w:tabs>
          <w:tab w:val="left" w:pos="129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8EC2056" w14:textId="77777777" w:rsidR="001D68E1" w:rsidRPr="00DD28FF" w:rsidRDefault="001D68E1" w:rsidP="004A5152">
      <w:pPr>
        <w:tabs>
          <w:tab w:val="left" w:pos="129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8BE8BB8" w14:textId="77777777" w:rsidR="001D68E1" w:rsidRPr="00DD28FF" w:rsidRDefault="001D68E1" w:rsidP="004A5152">
      <w:pPr>
        <w:tabs>
          <w:tab w:val="left" w:pos="129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B99E27" w14:textId="77777777" w:rsidR="00F76B4C" w:rsidRDefault="00F76B4C" w:rsidP="004A5152">
      <w:pPr>
        <w:tabs>
          <w:tab w:val="left" w:pos="129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F76B4C" w:rsidSect="00F76B4C">
          <w:pgSz w:w="16838" w:h="11906" w:orient="landscape"/>
          <w:pgMar w:top="1134" w:right="1134" w:bottom="907" w:left="1134" w:header="709" w:footer="709" w:gutter="0"/>
          <w:cols w:space="708"/>
          <w:docGrid w:linePitch="360"/>
        </w:sect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  <w:gridCol w:w="4365"/>
      </w:tblGrid>
      <w:tr w:rsidR="00171247" w:rsidRPr="00DD28FF" w14:paraId="75B67530" w14:textId="77777777" w:rsidTr="000612E3">
        <w:tc>
          <w:tcPr>
            <w:tcW w:w="3502" w:type="pct"/>
          </w:tcPr>
          <w:p w14:paraId="4A694533" w14:textId="77777777" w:rsidR="00171247" w:rsidRPr="00DD28FF" w:rsidRDefault="00171247" w:rsidP="00061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pct"/>
          </w:tcPr>
          <w:p w14:paraId="43908E2B" w14:textId="7DC49711" w:rsidR="00171247" w:rsidRDefault="00171247" w:rsidP="0006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BAADCE4" w14:textId="77777777" w:rsidR="00171247" w:rsidRDefault="00171247" w:rsidP="0006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>к утвержденным изменениям</w:t>
            </w:r>
          </w:p>
          <w:p w14:paraId="04E8E56F" w14:textId="77777777" w:rsidR="00171247" w:rsidRPr="00DD28FF" w:rsidRDefault="00171247" w:rsidP="000612E3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2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A4D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EA4D2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4D28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A4D28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</w:p>
        </w:tc>
      </w:tr>
      <w:tr w:rsidR="00197965" w:rsidRPr="00DD28FF" w14:paraId="42F514B7" w14:textId="77777777" w:rsidTr="000612E3">
        <w:tc>
          <w:tcPr>
            <w:tcW w:w="3502" w:type="pct"/>
          </w:tcPr>
          <w:p w14:paraId="5C9A0CF6" w14:textId="1038487C" w:rsidR="00197965" w:rsidRPr="00DD28FF" w:rsidRDefault="00197965" w:rsidP="0019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498" w:type="pct"/>
          </w:tcPr>
          <w:p w14:paraId="1CF01F7F" w14:textId="77777777" w:rsidR="00197965" w:rsidRPr="00DD28FF" w:rsidRDefault="00197965" w:rsidP="0006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383D30" w14:textId="77777777" w:rsidR="0044674B" w:rsidRPr="00DD28FF" w:rsidRDefault="0044674B" w:rsidP="00680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C9BA6A" w14:textId="77777777" w:rsidR="0044674B" w:rsidRPr="00DD28FF" w:rsidRDefault="0044674B" w:rsidP="0044674B">
      <w:pPr>
        <w:tabs>
          <w:tab w:val="left" w:pos="118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D28F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ПЕРЕЧЕНЬ МЕРОПРИЯТИЙ</w:t>
      </w:r>
    </w:p>
    <w:p w14:paraId="0B015A44" w14:textId="77777777" w:rsidR="0044674B" w:rsidRPr="00DD28FF" w:rsidRDefault="0044674B" w:rsidP="004467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28F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комплекса процессных мероприятий 4 </w:t>
      </w:r>
      <w:r w:rsidRPr="00DD28FF">
        <w:rPr>
          <w:rFonts w:ascii="Times New Roman" w:eastAsia="Calibri" w:hAnsi="Times New Roman" w:cs="Times New Roman"/>
          <w:b/>
          <w:bCs/>
          <w:sz w:val="24"/>
          <w:szCs w:val="24"/>
        </w:rPr>
        <w:t>«Обеспечение деятельности Управления социальной политики»</w:t>
      </w:r>
    </w:p>
    <w:p w14:paraId="4DF08971" w14:textId="77777777" w:rsidR="0044674B" w:rsidRPr="00DD28FF" w:rsidRDefault="0044674B" w:rsidP="00446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28FF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 «Развитие сферы культуры и туризма на территории Няндомского муниципального округа»</w:t>
      </w:r>
    </w:p>
    <w:p w14:paraId="1FD58A5F" w14:textId="77777777" w:rsidR="0044674B" w:rsidRPr="00DD28FF" w:rsidRDefault="0044674B" w:rsidP="0044674B">
      <w:pPr>
        <w:tabs>
          <w:tab w:val="left" w:pos="1185"/>
        </w:tabs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980"/>
        <w:gridCol w:w="2157"/>
        <w:gridCol w:w="2410"/>
        <w:gridCol w:w="1318"/>
        <w:gridCol w:w="1348"/>
        <w:gridCol w:w="1349"/>
        <w:gridCol w:w="1348"/>
        <w:gridCol w:w="1349"/>
      </w:tblGrid>
      <w:tr w:rsidR="0044674B" w:rsidRPr="00DD28FF" w14:paraId="199BDC41" w14:textId="77777777" w:rsidTr="000612E3">
        <w:trPr>
          <w:trHeight w:val="255"/>
        </w:trPr>
        <w:tc>
          <w:tcPr>
            <w:tcW w:w="670" w:type="dxa"/>
            <w:vMerge w:val="restart"/>
          </w:tcPr>
          <w:p w14:paraId="5E2A1B94" w14:textId="77777777" w:rsidR="0044674B" w:rsidRPr="00DD28FF" w:rsidRDefault="0044674B" w:rsidP="000612E3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2980" w:type="dxa"/>
            <w:vMerge w:val="restart"/>
          </w:tcPr>
          <w:p w14:paraId="1070D808" w14:textId="77777777" w:rsidR="0044674B" w:rsidRPr="00DD28FF" w:rsidRDefault="0044674B" w:rsidP="0006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28FF">
              <w:rPr>
                <w:rFonts w:ascii="Times New Roman" w:eastAsia="Times New Roman" w:hAnsi="Times New Roman" w:cs="Times New Roman"/>
                <w:b/>
              </w:rPr>
              <w:t xml:space="preserve">Наименование   </w:t>
            </w:r>
            <w:r w:rsidRPr="00DD28FF">
              <w:rPr>
                <w:rFonts w:ascii="Times New Roman" w:eastAsia="Times New Roman" w:hAnsi="Times New Roman" w:cs="Times New Roman"/>
                <w:b/>
              </w:rPr>
              <w:br/>
              <w:t>мероприятия</w:t>
            </w:r>
          </w:p>
        </w:tc>
        <w:tc>
          <w:tcPr>
            <w:tcW w:w="2157" w:type="dxa"/>
            <w:vMerge w:val="restart"/>
          </w:tcPr>
          <w:p w14:paraId="541C6786" w14:textId="77777777" w:rsidR="0044674B" w:rsidRPr="00DD28FF" w:rsidRDefault="0044674B" w:rsidP="000612E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28FF">
              <w:rPr>
                <w:rFonts w:ascii="Times New Roman" w:eastAsia="Times New Roman" w:hAnsi="Times New Roman" w:cs="Times New Roman"/>
                <w:b/>
              </w:rPr>
              <w:t>Тип мероприятия (результата)</w:t>
            </w:r>
          </w:p>
        </w:tc>
        <w:tc>
          <w:tcPr>
            <w:tcW w:w="2410" w:type="dxa"/>
            <w:vMerge w:val="restart"/>
          </w:tcPr>
          <w:p w14:paraId="60BC577E" w14:textId="77777777" w:rsidR="0044674B" w:rsidRPr="00DD28FF" w:rsidRDefault="0044674B" w:rsidP="0006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28FF">
              <w:rPr>
                <w:rFonts w:ascii="Times New Roman" w:eastAsia="Times New Roman" w:hAnsi="Times New Roman" w:cs="Times New Roman"/>
                <w:b/>
              </w:rPr>
              <w:t>Источники</w:t>
            </w:r>
            <w:r w:rsidRPr="00DD28FF">
              <w:rPr>
                <w:rFonts w:ascii="Times New Roman" w:eastAsia="Times New Roman" w:hAnsi="Times New Roman" w:cs="Times New Roman"/>
                <w:b/>
              </w:rPr>
              <w:br/>
              <w:t>финансирования</w:t>
            </w:r>
          </w:p>
        </w:tc>
        <w:tc>
          <w:tcPr>
            <w:tcW w:w="6712" w:type="dxa"/>
            <w:gridSpan w:val="5"/>
          </w:tcPr>
          <w:p w14:paraId="3475787B" w14:textId="0421F95A" w:rsidR="0044674B" w:rsidRPr="00DD28FF" w:rsidRDefault="0044674B" w:rsidP="000612E3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Объем финансового обеспечения по годам реализации,</w:t>
            </w:r>
            <w:r w:rsidRPr="00DD28FF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DD28FF">
              <w:rPr>
                <w:rFonts w:ascii="Times New Roman" w:eastAsiaTheme="minorHAnsi" w:hAnsi="Times New Roman" w:cs="Times New Roman"/>
                <w:b/>
                <w:lang w:eastAsia="en-US"/>
              </w:rPr>
              <w:t>тыс</w:t>
            </w:r>
            <w:r w:rsidR="00C441F5">
              <w:rPr>
                <w:rFonts w:ascii="Times New Roman" w:eastAsiaTheme="minorHAnsi" w:hAnsi="Times New Roman" w:cs="Times New Roman"/>
                <w:b/>
                <w:lang w:eastAsia="en-US"/>
              </w:rPr>
              <w:t>.</w:t>
            </w:r>
            <w:r w:rsidRPr="00DD28FF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руб.</w:t>
            </w:r>
          </w:p>
        </w:tc>
      </w:tr>
      <w:tr w:rsidR="0044674B" w:rsidRPr="00DD28FF" w14:paraId="32D2C273" w14:textId="77777777" w:rsidTr="000612E3">
        <w:trPr>
          <w:trHeight w:val="562"/>
        </w:trPr>
        <w:tc>
          <w:tcPr>
            <w:tcW w:w="670" w:type="dxa"/>
            <w:vMerge/>
          </w:tcPr>
          <w:p w14:paraId="0B5D6DBA" w14:textId="77777777" w:rsidR="0044674B" w:rsidRPr="00DD28FF" w:rsidRDefault="0044674B" w:rsidP="000612E3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2980" w:type="dxa"/>
            <w:vMerge/>
          </w:tcPr>
          <w:p w14:paraId="1A473052" w14:textId="77777777" w:rsidR="0044674B" w:rsidRPr="00DD28FF" w:rsidRDefault="0044674B" w:rsidP="000612E3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2157" w:type="dxa"/>
            <w:vMerge/>
          </w:tcPr>
          <w:p w14:paraId="381572A9" w14:textId="77777777" w:rsidR="0044674B" w:rsidRPr="00DD28FF" w:rsidRDefault="0044674B" w:rsidP="000612E3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  <w:vMerge/>
          </w:tcPr>
          <w:p w14:paraId="29DC9211" w14:textId="77777777" w:rsidR="0044674B" w:rsidRPr="00DD28FF" w:rsidRDefault="0044674B" w:rsidP="000612E3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318" w:type="dxa"/>
          </w:tcPr>
          <w:p w14:paraId="0DDC5365" w14:textId="77777777" w:rsidR="0044674B" w:rsidRPr="00DD28FF" w:rsidRDefault="0044674B" w:rsidP="000612E3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1348" w:type="dxa"/>
          </w:tcPr>
          <w:p w14:paraId="58780C87" w14:textId="77777777" w:rsidR="0044674B" w:rsidRPr="00DD28FF" w:rsidRDefault="0044674B" w:rsidP="0006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b/>
                <w:lang w:eastAsia="en-US"/>
              </w:rPr>
              <w:t>2024</w:t>
            </w:r>
          </w:p>
        </w:tc>
        <w:tc>
          <w:tcPr>
            <w:tcW w:w="1349" w:type="dxa"/>
          </w:tcPr>
          <w:p w14:paraId="108571C9" w14:textId="77777777" w:rsidR="0044674B" w:rsidRPr="00DD28FF" w:rsidRDefault="0044674B" w:rsidP="0006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b/>
                <w:lang w:eastAsia="en-US"/>
              </w:rPr>
              <w:t>2025</w:t>
            </w:r>
          </w:p>
        </w:tc>
        <w:tc>
          <w:tcPr>
            <w:tcW w:w="1348" w:type="dxa"/>
          </w:tcPr>
          <w:p w14:paraId="6A6ADE38" w14:textId="77777777" w:rsidR="0044674B" w:rsidRPr="00DD28FF" w:rsidRDefault="0044674B" w:rsidP="000612E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b/>
                <w:lang w:eastAsia="en-US"/>
              </w:rPr>
              <w:t>2026</w:t>
            </w:r>
          </w:p>
        </w:tc>
        <w:tc>
          <w:tcPr>
            <w:tcW w:w="1349" w:type="dxa"/>
          </w:tcPr>
          <w:p w14:paraId="20DBFF02" w14:textId="77777777" w:rsidR="0044674B" w:rsidRPr="00DD28FF" w:rsidRDefault="0044674B" w:rsidP="000612E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b/>
                <w:lang w:eastAsia="en-US"/>
              </w:rPr>
              <w:t>2027</w:t>
            </w:r>
          </w:p>
        </w:tc>
      </w:tr>
      <w:tr w:rsidR="0044674B" w:rsidRPr="00DD28FF" w14:paraId="01BCFC9F" w14:textId="77777777" w:rsidTr="000612E3">
        <w:tc>
          <w:tcPr>
            <w:tcW w:w="670" w:type="dxa"/>
          </w:tcPr>
          <w:p w14:paraId="5A7A7DA2" w14:textId="77777777" w:rsidR="0044674B" w:rsidRPr="00DD28FF" w:rsidRDefault="0044674B" w:rsidP="000612E3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2980" w:type="dxa"/>
          </w:tcPr>
          <w:p w14:paraId="2832911C" w14:textId="77777777" w:rsidR="0044674B" w:rsidRPr="00DD28FF" w:rsidRDefault="0044674B" w:rsidP="000612E3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2157" w:type="dxa"/>
          </w:tcPr>
          <w:p w14:paraId="36F5B02C" w14:textId="77777777" w:rsidR="0044674B" w:rsidRPr="00DD28FF" w:rsidRDefault="0044674B" w:rsidP="000612E3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2410" w:type="dxa"/>
          </w:tcPr>
          <w:p w14:paraId="0A744907" w14:textId="77777777" w:rsidR="0044674B" w:rsidRPr="00DD28FF" w:rsidRDefault="0044674B" w:rsidP="000612E3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1318" w:type="dxa"/>
          </w:tcPr>
          <w:p w14:paraId="2A223822" w14:textId="77777777" w:rsidR="0044674B" w:rsidRPr="00DD28FF" w:rsidRDefault="0044674B" w:rsidP="000612E3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1348" w:type="dxa"/>
          </w:tcPr>
          <w:p w14:paraId="7DD038BB" w14:textId="77777777" w:rsidR="0044674B" w:rsidRPr="00DD28FF" w:rsidRDefault="0044674B" w:rsidP="000612E3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1349" w:type="dxa"/>
          </w:tcPr>
          <w:p w14:paraId="381D499B" w14:textId="77777777" w:rsidR="0044674B" w:rsidRPr="00DD28FF" w:rsidRDefault="0044674B" w:rsidP="000612E3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1348" w:type="dxa"/>
          </w:tcPr>
          <w:p w14:paraId="569D99E5" w14:textId="77777777" w:rsidR="0044674B" w:rsidRPr="00DD28FF" w:rsidRDefault="0044674B" w:rsidP="000612E3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1349" w:type="dxa"/>
          </w:tcPr>
          <w:p w14:paraId="7725D72E" w14:textId="77777777" w:rsidR="0044674B" w:rsidRPr="00DD28FF" w:rsidRDefault="0044674B" w:rsidP="000612E3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b/>
                <w:lang w:eastAsia="en-US"/>
              </w:rPr>
              <w:t>9</w:t>
            </w:r>
          </w:p>
        </w:tc>
      </w:tr>
      <w:tr w:rsidR="0044674B" w:rsidRPr="00DD28FF" w14:paraId="49D3C324" w14:textId="77777777" w:rsidTr="000612E3">
        <w:trPr>
          <w:trHeight w:val="222"/>
        </w:trPr>
        <w:tc>
          <w:tcPr>
            <w:tcW w:w="670" w:type="dxa"/>
          </w:tcPr>
          <w:p w14:paraId="4A340B72" w14:textId="77777777" w:rsidR="0044674B" w:rsidRPr="00DD28FF" w:rsidRDefault="0044674B" w:rsidP="000612E3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lang w:eastAsia="en-US"/>
              </w:rPr>
              <w:t>1.</w:t>
            </w:r>
          </w:p>
        </w:tc>
        <w:tc>
          <w:tcPr>
            <w:tcW w:w="14259" w:type="dxa"/>
            <w:gridSpan w:val="8"/>
          </w:tcPr>
          <w:p w14:paraId="49A7EA49" w14:textId="77777777" w:rsidR="0044674B" w:rsidRPr="00DD28FF" w:rsidRDefault="0044674B" w:rsidP="0006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задача комплекса процессных мероприятий: обеспечение условий для повышения эффективности деятельности Управления социальной политики администрации Няндомского муниципального округа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6352D">
              <w:rPr>
                <w:rFonts w:ascii="Times New Roman" w:eastAsia="Times New Roman" w:hAnsi="Times New Roman" w:cs="Times New Roman"/>
              </w:rPr>
              <w:t>Архангельской области</w:t>
            </w:r>
          </w:p>
        </w:tc>
      </w:tr>
      <w:tr w:rsidR="008F001F" w:rsidRPr="00DD28FF" w14:paraId="6F866CF8" w14:textId="77777777" w:rsidTr="0028123B">
        <w:trPr>
          <w:trHeight w:val="57"/>
        </w:trPr>
        <w:tc>
          <w:tcPr>
            <w:tcW w:w="670" w:type="dxa"/>
            <w:vMerge w:val="restart"/>
          </w:tcPr>
          <w:p w14:paraId="5BF22700" w14:textId="77777777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lang w:eastAsia="en-US"/>
              </w:rPr>
              <w:t>1.1.</w:t>
            </w:r>
          </w:p>
        </w:tc>
        <w:tc>
          <w:tcPr>
            <w:tcW w:w="2980" w:type="dxa"/>
            <w:vMerge w:val="restart"/>
          </w:tcPr>
          <w:p w14:paraId="73CF0C8E" w14:textId="77777777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lang w:eastAsia="en-US"/>
              </w:rPr>
              <w:t xml:space="preserve">Обеспечена деятельность </w:t>
            </w:r>
            <w:r w:rsidRPr="00DD28FF">
              <w:rPr>
                <w:rFonts w:ascii="Times New Roman" w:eastAsia="Times New Roman" w:hAnsi="Times New Roman" w:cs="Times New Roman"/>
              </w:rPr>
              <w:t>Управления социальной политики администрации Няндомского муниципального округа</w:t>
            </w:r>
            <w:r w:rsidRPr="00DD28FF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66352D">
              <w:rPr>
                <w:rFonts w:ascii="Times New Roman" w:eastAsiaTheme="minorHAnsi" w:hAnsi="Times New Roman" w:cs="Times New Roman"/>
                <w:lang w:eastAsia="en-US"/>
              </w:rPr>
              <w:t>Архангельской области</w:t>
            </w:r>
          </w:p>
        </w:tc>
        <w:tc>
          <w:tcPr>
            <w:tcW w:w="2157" w:type="dxa"/>
            <w:vMerge w:val="restart"/>
          </w:tcPr>
          <w:p w14:paraId="69219074" w14:textId="77777777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lang w:eastAsia="en-US"/>
              </w:rPr>
              <w:t xml:space="preserve">Осуществление текущей деятельности </w:t>
            </w:r>
          </w:p>
        </w:tc>
        <w:tc>
          <w:tcPr>
            <w:tcW w:w="2410" w:type="dxa"/>
          </w:tcPr>
          <w:p w14:paraId="47AFAF7F" w14:textId="77777777" w:rsidR="008F001F" w:rsidRPr="00DD28FF" w:rsidRDefault="008F001F" w:rsidP="008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318" w:type="dxa"/>
            <w:vAlign w:val="center"/>
          </w:tcPr>
          <w:p w14:paraId="39EC708E" w14:textId="5F428EF1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01F">
              <w:rPr>
                <w:rFonts w:ascii="Times New Roman" w:eastAsia="Times New Roman" w:hAnsi="Times New Roman" w:cs="Times New Roman"/>
              </w:rPr>
              <w:t>28645,1</w:t>
            </w:r>
          </w:p>
        </w:tc>
        <w:tc>
          <w:tcPr>
            <w:tcW w:w="1348" w:type="dxa"/>
            <w:vAlign w:val="center"/>
          </w:tcPr>
          <w:p w14:paraId="3EA6D41F" w14:textId="23F420FB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0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9" w:type="dxa"/>
            <w:shd w:val="clear" w:color="auto" w:fill="92D050"/>
            <w:vAlign w:val="center"/>
          </w:tcPr>
          <w:p w14:paraId="21248F9E" w14:textId="4CF03A2B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01F">
              <w:rPr>
                <w:rFonts w:ascii="Times New Roman" w:eastAsia="Times New Roman" w:hAnsi="Times New Roman" w:cs="Times New Roman"/>
              </w:rPr>
              <w:t>10414,8</w:t>
            </w:r>
          </w:p>
        </w:tc>
        <w:tc>
          <w:tcPr>
            <w:tcW w:w="1348" w:type="dxa"/>
          </w:tcPr>
          <w:p w14:paraId="12A65886" w14:textId="77777777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8943,7</w:t>
            </w:r>
          </w:p>
        </w:tc>
        <w:tc>
          <w:tcPr>
            <w:tcW w:w="1349" w:type="dxa"/>
          </w:tcPr>
          <w:p w14:paraId="129EC208" w14:textId="77777777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9286,6</w:t>
            </w:r>
          </w:p>
        </w:tc>
      </w:tr>
      <w:tr w:rsidR="008F001F" w:rsidRPr="00DD28FF" w14:paraId="5ADA0DA8" w14:textId="77777777" w:rsidTr="0028123B">
        <w:trPr>
          <w:trHeight w:val="57"/>
        </w:trPr>
        <w:tc>
          <w:tcPr>
            <w:tcW w:w="670" w:type="dxa"/>
            <w:vMerge/>
          </w:tcPr>
          <w:p w14:paraId="130F4B8D" w14:textId="77777777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80" w:type="dxa"/>
            <w:vMerge/>
          </w:tcPr>
          <w:p w14:paraId="4CD2119A" w14:textId="77777777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57" w:type="dxa"/>
            <w:vMerge/>
          </w:tcPr>
          <w:p w14:paraId="31FA0F52" w14:textId="77777777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10" w:type="dxa"/>
          </w:tcPr>
          <w:p w14:paraId="612A967A" w14:textId="77777777" w:rsidR="008F001F" w:rsidRPr="00DD28FF" w:rsidRDefault="008F001F" w:rsidP="008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18" w:type="dxa"/>
            <w:vAlign w:val="center"/>
          </w:tcPr>
          <w:p w14:paraId="39DBB06B" w14:textId="55A72113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0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8" w:type="dxa"/>
            <w:vAlign w:val="center"/>
          </w:tcPr>
          <w:p w14:paraId="3C0BDA81" w14:textId="09F83A01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0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9" w:type="dxa"/>
            <w:shd w:val="clear" w:color="auto" w:fill="92D050"/>
            <w:vAlign w:val="center"/>
          </w:tcPr>
          <w:p w14:paraId="2DCA5457" w14:textId="35B99247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0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8" w:type="dxa"/>
          </w:tcPr>
          <w:p w14:paraId="46126067" w14:textId="77777777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9" w:type="dxa"/>
          </w:tcPr>
          <w:p w14:paraId="4A091E3E" w14:textId="77777777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F001F" w:rsidRPr="00DD28FF" w14:paraId="4202CB2D" w14:textId="77777777" w:rsidTr="0028123B">
        <w:trPr>
          <w:trHeight w:val="57"/>
        </w:trPr>
        <w:tc>
          <w:tcPr>
            <w:tcW w:w="670" w:type="dxa"/>
            <w:vMerge/>
          </w:tcPr>
          <w:p w14:paraId="7A4ADDC3" w14:textId="77777777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80" w:type="dxa"/>
            <w:vMerge/>
          </w:tcPr>
          <w:p w14:paraId="252A8C16" w14:textId="77777777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57" w:type="dxa"/>
            <w:vMerge/>
          </w:tcPr>
          <w:p w14:paraId="6C4CE069" w14:textId="77777777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10" w:type="dxa"/>
          </w:tcPr>
          <w:p w14:paraId="5C4A13BB" w14:textId="77777777" w:rsidR="008F001F" w:rsidRPr="00DD28FF" w:rsidRDefault="008F001F" w:rsidP="008F001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318" w:type="dxa"/>
            <w:vAlign w:val="center"/>
          </w:tcPr>
          <w:p w14:paraId="20E3C2E1" w14:textId="08AE5216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0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8" w:type="dxa"/>
            <w:vAlign w:val="center"/>
          </w:tcPr>
          <w:p w14:paraId="5CB7F253" w14:textId="7F3CA8C4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0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9" w:type="dxa"/>
            <w:shd w:val="clear" w:color="auto" w:fill="92D050"/>
            <w:vAlign w:val="center"/>
          </w:tcPr>
          <w:p w14:paraId="17D84A06" w14:textId="486B67BD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0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8" w:type="dxa"/>
          </w:tcPr>
          <w:p w14:paraId="5F9C82EC" w14:textId="77777777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9" w:type="dxa"/>
          </w:tcPr>
          <w:p w14:paraId="12578129" w14:textId="77777777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F001F" w:rsidRPr="00DD28FF" w14:paraId="0B0BAC23" w14:textId="77777777" w:rsidTr="0028123B">
        <w:trPr>
          <w:trHeight w:val="57"/>
        </w:trPr>
        <w:tc>
          <w:tcPr>
            <w:tcW w:w="670" w:type="dxa"/>
            <w:vMerge/>
            <w:tcBorders>
              <w:bottom w:val="single" w:sz="4" w:space="0" w:color="auto"/>
            </w:tcBorders>
          </w:tcPr>
          <w:p w14:paraId="0039498E" w14:textId="77777777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80" w:type="dxa"/>
            <w:vMerge/>
            <w:tcBorders>
              <w:bottom w:val="single" w:sz="4" w:space="0" w:color="auto"/>
            </w:tcBorders>
          </w:tcPr>
          <w:p w14:paraId="30C775A6" w14:textId="77777777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57" w:type="dxa"/>
            <w:vMerge/>
            <w:tcBorders>
              <w:bottom w:val="single" w:sz="4" w:space="0" w:color="auto"/>
            </w:tcBorders>
          </w:tcPr>
          <w:p w14:paraId="6EF92976" w14:textId="77777777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7B87905" w14:textId="77777777" w:rsidR="008F001F" w:rsidRPr="00DD28FF" w:rsidRDefault="008F001F" w:rsidP="008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 xml:space="preserve"> бюджет</w:t>
            </w:r>
            <w:r w:rsidRPr="00DD28F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DD28FF">
              <w:rPr>
                <w:rFonts w:ascii="Times New Roman" w:eastAsia="Times New Roman" w:hAnsi="Times New Roman" w:cs="Times New Roman"/>
              </w:rPr>
              <w:t>округа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2B07970D" w14:textId="14C28945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01F">
              <w:rPr>
                <w:rFonts w:ascii="Times New Roman" w:eastAsia="Times New Roman" w:hAnsi="Times New Roman" w:cs="Times New Roman"/>
              </w:rPr>
              <w:t>28645,1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5D3A8638" w14:textId="04E10B01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0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93BEA89" w14:textId="03CAB9B5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01F">
              <w:rPr>
                <w:rFonts w:ascii="Times New Roman" w:eastAsia="Times New Roman" w:hAnsi="Times New Roman" w:cs="Times New Roman"/>
              </w:rPr>
              <w:t>10414,8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7AA15B97" w14:textId="77777777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8943,7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1B43972F" w14:textId="77777777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9286,6</w:t>
            </w:r>
          </w:p>
        </w:tc>
      </w:tr>
      <w:tr w:rsidR="008F001F" w:rsidRPr="00DD28FF" w14:paraId="671E7579" w14:textId="77777777" w:rsidTr="0028123B">
        <w:trPr>
          <w:trHeight w:val="6"/>
        </w:trPr>
        <w:tc>
          <w:tcPr>
            <w:tcW w:w="670" w:type="dxa"/>
            <w:vMerge w:val="restart"/>
          </w:tcPr>
          <w:p w14:paraId="59D767D2" w14:textId="77777777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80" w:type="dxa"/>
            <w:vMerge w:val="restart"/>
          </w:tcPr>
          <w:p w14:paraId="37B6CA77" w14:textId="77777777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D28FF">
              <w:rPr>
                <w:rFonts w:ascii="Times New Roman" w:eastAsiaTheme="minorHAnsi" w:hAnsi="Times New Roman" w:cs="Times New Roman"/>
                <w:lang w:eastAsia="en-US"/>
              </w:rPr>
              <w:t>Всего по комплексу процессных мероприятий 4</w:t>
            </w:r>
          </w:p>
          <w:p w14:paraId="7A8215A3" w14:textId="77777777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57" w:type="dxa"/>
            <w:vMerge w:val="restart"/>
          </w:tcPr>
          <w:p w14:paraId="6B850952" w14:textId="77777777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10" w:type="dxa"/>
          </w:tcPr>
          <w:p w14:paraId="69C37969" w14:textId="77777777" w:rsidR="008F001F" w:rsidRPr="00DD28FF" w:rsidRDefault="008F001F" w:rsidP="008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Всего, в т.ч.:</w:t>
            </w:r>
          </w:p>
        </w:tc>
        <w:tc>
          <w:tcPr>
            <w:tcW w:w="1318" w:type="dxa"/>
            <w:vAlign w:val="center"/>
          </w:tcPr>
          <w:p w14:paraId="0B159D45" w14:textId="0CD37A4B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01F">
              <w:rPr>
                <w:rFonts w:ascii="Times New Roman" w:eastAsia="Times New Roman" w:hAnsi="Times New Roman" w:cs="Times New Roman"/>
              </w:rPr>
              <w:t>28645,1</w:t>
            </w:r>
          </w:p>
        </w:tc>
        <w:tc>
          <w:tcPr>
            <w:tcW w:w="1348" w:type="dxa"/>
            <w:vAlign w:val="center"/>
          </w:tcPr>
          <w:p w14:paraId="573F17AA" w14:textId="37613E5B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0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9" w:type="dxa"/>
            <w:shd w:val="clear" w:color="auto" w:fill="92D050"/>
            <w:vAlign w:val="center"/>
          </w:tcPr>
          <w:p w14:paraId="2A7BA60F" w14:textId="6B335944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01F">
              <w:rPr>
                <w:rFonts w:ascii="Times New Roman" w:eastAsia="Times New Roman" w:hAnsi="Times New Roman" w:cs="Times New Roman"/>
              </w:rPr>
              <w:t>10414,8</w:t>
            </w:r>
          </w:p>
        </w:tc>
        <w:tc>
          <w:tcPr>
            <w:tcW w:w="1348" w:type="dxa"/>
          </w:tcPr>
          <w:p w14:paraId="649E43FF" w14:textId="77777777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8943,7</w:t>
            </w:r>
          </w:p>
        </w:tc>
        <w:tc>
          <w:tcPr>
            <w:tcW w:w="1349" w:type="dxa"/>
          </w:tcPr>
          <w:p w14:paraId="26A37078" w14:textId="77777777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9286,6</w:t>
            </w:r>
          </w:p>
        </w:tc>
      </w:tr>
      <w:tr w:rsidR="008F001F" w:rsidRPr="00DD28FF" w14:paraId="15FF540F" w14:textId="77777777" w:rsidTr="0028123B">
        <w:trPr>
          <w:trHeight w:val="57"/>
        </w:trPr>
        <w:tc>
          <w:tcPr>
            <w:tcW w:w="670" w:type="dxa"/>
            <w:vMerge/>
          </w:tcPr>
          <w:p w14:paraId="168D808C" w14:textId="77777777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80" w:type="dxa"/>
            <w:vMerge/>
          </w:tcPr>
          <w:p w14:paraId="4D892950" w14:textId="77777777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57" w:type="dxa"/>
            <w:vMerge/>
          </w:tcPr>
          <w:p w14:paraId="2202D395" w14:textId="77777777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10" w:type="dxa"/>
          </w:tcPr>
          <w:p w14:paraId="617BB5B9" w14:textId="77777777" w:rsidR="008F001F" w:rsidRPr="00DD28FF" w:rsidRDefault="008F001F" w:rsidP="008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18" w:type="dxa"/>
            <w:vAlign w:val="center"/>
          </w:tcPr>
          <w:p w14:paraId="61F755B1" w14:textId="5D2119DB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0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8" w:type="dxa"/>
            <w:vAlign w:val="center"/>
          </w:tcPr>
          <w:p w14:paraId="689F5F2F" w14:textId="771C7F82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0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9" w:type="dxa"/>
            <w:shd w:val="clear" w:color="auto" w:fill="92D050"/>
            <w:vAlign w:val="center"/>
          </w:tcPr>
          <w:p w14:paraId="45137FE4" w14:textId="18181618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0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8" w:type="dxa"/>
          </w:tcPr>
          <w:p w14:paraId="181E244C" w14:textId="77777777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9" w:type="dxa"/>
          </w:tcPr>
          <w:p w14:paraId="5763429D" w14:textId="77777777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F001F" w:rsidRPr="00DD28FF" w14:paraId="124D7B33" w14:textId="77777777" w:rsidTr="0028123B">
        <w:trPr>
          <w:trHeight w:val="57"/>
        </w:trPr>
        <w:tc>
          <w:tcPr>
            <w:tcW w:w="670" w:type="dxa"/>
            <w:vMerge/>
          </w:tcPr>
          <w:p w14:paraId="7F4880D0" w14:textId="77777777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80" w:type="dxa"/>
            <w:vMerge/>
          </w:tcPr>
          <w:p w14:paraId="1B82A2B3" w14:textId="77777777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57" w:type="dxa"/>
            <w:vMerge/>
          </w:tcPr>
          <w:p w14:paraId="7DA87FAB" w14:textId="77777777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10" w:type="dxa"/>
          </w:tcPr>
          <w:p w14:paraId="4436D0BC" w14:textId="77777777" w:rsidR="008F001F" w:rsidRPr="00DD28FF" w:rsidRDefault="008F001F" w:rsidP="008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Theme="minorHAns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318" w:type="dxa"/>
            <w:vAlign w:val="center"/>
          </w:tcPr>
          <w:p w14:paraId="05F2A1D4" w14:textId="789A4FE5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0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8" w:type="dxa"/>
            <w:vAlign w:val="center"/>
          </w:tcPr>
          <w:p w14:paraId="4836FA36" w14:textId="0C3B5191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0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9" w:type="dxa"/>
            <w:shd w:val="clear" w:color="auto" w:fill="92D050"/>
            <w:vAlign w:val="center"/>
          </w:tcPr>
          <w:p w14:paraId="0029CC4D" w14:textId="692E02FB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0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8" w:type="dxa"/>
          </w:tcPr>
          <w:p w14:paraId="5E8F61EA" w14:textId="77777777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9" w:type="dxa"/>
          </w:tcPr>
          <w:p w14:paraId="3DAC33D6" w14:textId="77777777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F001F" w:rsidRPr="00DD28FF" w14:paraId="77FA1E8B" w14:textId="77777777" w:rsidTr="0028123B">
        <w:trPr>
          <w:trHeight w:val="265"/>
        </w:trPr>
        <w:tc>
          <w:tcPr>
            <w:tcW w:w="670" w:type="dxa"/>
            <w:vMerge/>
            <w:tcBorders>
              <w:bottom w:val="single" w:sz="4" w:space="0" w:color="auto"/>
            </w:tcBorders>
          </w:tcPr>
          <w:p w14:paraId="417C20EE" w14:textId="77777777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80" w:type="dxa"/>
            <w:vMerge/>
            <w:tcBorders>
              <w:bottom w:val="single" w:sz="4" w:space="0" w:color="auto"/>
            </w:tcBorders>
          </w:tcPr>
          <w:p w14:paraId="5208164A" w14:textId="77777777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57" w:type="dxa"/>
            <w:vMerge/>
            <w:tcBorders>
              <w:bottom w:val="single" w:sz="4" w:space="0" w:color="auto"/>
            </w:tcBorders>
          </w:tcPr>
          <w:p w14:paraId="1B4BE7D5" w14:textId="77777777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A098CC7" w14:textId="77777777" w:rsidR="008F001F" w:rsidRPr="00DD28FF" w:rsidRDefault="008F001F" w:rsidP="008F0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бюджет</w:t>
            </w:r>
            <w:r w:rsidRPr="00DD28F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DD28FF">
              <w:rPr>
                <w:rFonts w:ascii="Times New Roman" w:eastAsia="Times New Roman" w:hAnsi="Times New Roman" w:cs="Times New Roman"/>
              </w:rPr>
              <w:t>округа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6B6A832F" w14:textId="0971EDA2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01F">
              <w:rPr>
                <w:rFonts w:ascii="Times New Roman" w:eastAsia="Times New Roman" w:hAnsi="Times New Roman" w:cs="Times New Roman"/>
              </w:rPr>
              <w:t>28645,1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70379A8E" w14:textId="4EBFA74C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01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0313CCA" w14:textId="7A43387A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001F">
              <w:rPr>
                <w:rFonts w:ascii="Times New Roman" w:eastAsia="Times New Roman" w:hAnsi="Times New Roman" w:cs="Times New Roman"/>
              </w:rPr>
              <w:t>10414,8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1BF5C6F6" w14:textId="77777777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8943,7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3EDE79F9" w14:textId="77777777" w:rsidR="008F001F" w:rsidRPr="00DD28FF" w:rsidRDefault="008F001F" w:rsidP="008F001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28FF">
              <w:rPr>
                <w:rFonts w:ascii="Times New Roman" w:eastAsia="Times New Roman" w:hAnsi="Times New Roman" w:cs="Times New Roman"/>
              </w:rPr>
              <w:t>9286,6</w:t>
            </w:r>
          </w:p>
        </w:tc>
      </w:tr>
      <w:tr w:rsidR="0044674B" w:rsidRPr="00DD28FF" w14:paraId="27E80858" w14:textId="77777777" w:rsidTr="0044674B">
        <w:trPr>
          <w:trHeight w:val="265"/>
        </w:trPr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BA6476" w14:textId="77777777" w:rsidR="0044674B" w:rsidRPr="00DD28FF" w:rsidRDefault="0044674B" w:rsidP="000612E3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CEE76" w14:textId="77777777" w:rsidR="0044674B" w:rsidRPr="00DD28FF" w:rsidRDefault="0044674B" w:rsidP="000612E3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51EC7" w14:textId="77777777" w:rsidR="0044674B" w:rsidRPr="00DD28FF" w:rsidRDefault="0044674B" w:rsidP="000612E3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A8013" w14:textId="77777777" w:rsidR="0044674B" w:rsidRPr="00DD28FF" w:rsidRDefault="0044674B" w:rsidP="0006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D03331" w14:textId="77777777" w:rsidR="0044674B" w:rsidRPr="00DD28FF" w:rsidRDefault="0044674B" w:rsidP="000612E3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48B3EB" w14:textId="77777777" w:rsidR="0044674B" w:rsidRPr="00DD28FF" w:rsidRDefault="0044674B" w:rsidP="000612E3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2D050"/>
          </w:tcPr>
          <w:p w14:paraId="612B2565" w14:textId="77777777" w:rsidR="0044674B" w:rsidRPr="00DD28FF" w:rsidRDefault="0044674B" w:rsidP="000612E3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468A87" w14:textId="77777777" w:rsidR="0044674B" w:rsidRPr="00DD28FF" w:rsidRDefault="0044674B" w:rsidP="000612E3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3D3A07" w14:textId="4514EBDF" w:rsidR="0044674B" w:rsidRPr="00DD28FF" w:rsidRDefault="0044674B" w:rsidP="0044674B">
            <w:pPr>
              <w:tabs>
                <w:tab w:val="left" w:pos="11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».</w:t>
            </w:r>
          </w:p>
        </w:tc>
      </w:tr>
    </w:tbl>
    <w:p w14:paraId="3130F496" w14:textId="77777777" w:rsidR="00AE6873" w:rsidRPr="00DD28FF" w:rsidRDefault="00AE6873" w:rsidP="004A51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F02DAF" w14:textId="77777777" w:rsidR="002D5D28" w:rsidRPr="00DD28FF" w:rsidRDefault="002D5D28" w:rsidP="004A51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2D5D28" w:rsidRPr="00DD28FF" w:rsidSect="00F76B4C">
          <w:pgSz w:w="16838" w:h="11906" w:orient="landscape"/>
          <w:pgMar w:top="1134" w:right="1134" w:bottom="907" w:left="1134" w:header="709" w:footer="709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horzAnchor="margin" w:tblpY="-122"/>
        <w:tblW w:w="544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7"/>
        <w:gridCol w:w="4393"/>
      </w:tblGrid>
      <w:tr w:rsidR="005830AB" w:rsidRPr="00DD28FF" w14:paraId="4EE71184" w14:textId="77777777" w:rsidTr="004B280C">
        <w:tc>
          <w:tcPr>
            <w:tcW w:w="2906" w:type="pct"/>
          </w:tcPr>
          <w:p w14:paraId="1992D706" w14:textId="77777777" w:rsidR="005830AB" w:rsidRPr="00DD28FF" w:rsidRDefault="005830AB" w:rsidP="005830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pct"/>
          </w:tcPr>
          <w:p w14:paraId="314FC5E4" w14:textId="77777777" w:rsidR="005830AB" w:rsidRDefault="005830AB" w:rsidP="0058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C6784F5" w14:textId="77777777" w:rsidR="005830AB" w:rsidRDefault="005830AB" w:rsidP="0058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>к утвержденным изменениям</w:t>
            </w:r>
          </w:p>
          <w:p w14:paraId="0A648FA3" w14:textId="77777777" w:rsidR="005830AB" w:rsidRPr="00DD28FF" w:rsidRDefault="005830AB" w:rsidP="005830A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2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A4D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EA4D2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4D28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A4D28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</w:p>
        </w:tc>
      </w:tr>
    </w:tbl>
    <w:tbl>
      <w:tblPr>
        <w:tblStyle w:val="a8"/>
        <w:tblpPr w:leftFromText="180" w:rightFromText="180" w:vertAnchor="page" w:horzAnchor="page" w:tblpX="1115" w:tblpY="2011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  <w:gridCol w:w="4813"/>
      </w:tblGrid>
      <w:tr w:rsidR="004B280C" w:rsidRPr="00C72DF9" w14:paraId="6BB00E66" w14:textId="77777777" w:rsidTr="00197965">
        <w:tc>
          <w:tcPr>
            <w:tcW w:w="5664" w:type="dxa"/>
          </w:tcPr>
          <w:p w14:paraId="3A4322F1" w14:textId="34FAE103" w:rsidR="004B280C" w:rsidRPr="00C72DF9" w:rsidRDefault="004B280C" w:rsidP="001979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14:paraId="3CA04627" w14:textId="77777777" w:rsidR="004B280C" w:rsidRPr="00C72DF9" w:rsidRDefault="004B280C" w:rsidP="00197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BBB" w:rsidRPr="00C72DF9" w14:paraId="7C3AABDB" w14:textId="77777777" w:rsidTr="00197965">
        <w:tc>
          <w:tcPr>
            <w:tcW w:w="5664" w:type="dxa"/>
          </w:tcPr>
          <w:p w14:paraId="5C253CCA" w14:textId="193D47AF" w:rsidR="00935BBB" w:rsidRPr="00C72DF9" w:rsidRDefault="00935BBB" w:rsidP="00935B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813" w:type="dxa"/>
          </w:tcPr>
          <w:p w14:paraId="1B99F437" w14:textId="77777777" w:rsidR="00935BBB" w:rsidRPr="00C72DF9" w:rsidRDefault="00935BBB" w:rsidP="00935B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F9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935BBB" w:rsidRPr="00C72DF9" w14:paraId="2B8F3B4F" w14:textId="77777777" w:rsidTr="00197965">
        <w:trPr>
          <w:trHeight w:val="1134"/>
        </w:trPr>
        <w:tc>
          <w:tcPr>
            <w:tcW w:w="5664" w:type="dxa"/>
          </w:tcPr>
          <w:p w14:paraId="71DFF481" w14:textId="77777777" w:rsidR="00935BBB" w:rsidRPr="00C72DF9" w:rsidRDefault="00935BBB" w:rsidP="00935B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14:paraId="37B3F41F" w14:textId="77777777" w:rsidR="00935BBB" w:rsidRPr="00C72DF9" w:rsidRDefault="00935BBB" w:rsidP="00935B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F9">
              <w:rPr>
                <w:rFonts w:ascii="Times New Roman" w:eastAsia="Calibri" w:hAnsi="Times New Roman" w:cs="Times New Roman"/>
                <w:sz w:val="24"/>
                <w:szCs w:val="24"/>
              </w:rPr>
              <w:t>к муниципальной программе</w:t>
            </w:r>
          </w:p>
          <w:p w14:paraId="0DA91B76" w14:textId="77777777" w:rsidR="00935BBB" w:rsidRPr="00C72DF9" w:rsidRDefault="00935BBB" w:rsidP="00935BB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F9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сферы культуры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2DF9">
              <w:rPr>
                <w:rFonts w:ascii="Times New Roman" w:eastAsia="Calibri" w:hAnsi="Times New Roman" w:cs="Times New Roman"/>
                <w:sz w:val="24"/>
                <w:szCs w:val="24"/>
              </w:rPr>
              <w:t>и туризма на территории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2DF9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2DF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округа»</w:t>
            </w:r>
          </w:p>
        </w:tc>
      </w:tr>
    </w:tbl>
    <w:p w14:paraId="6EDB48A3" w14:textId="038660AC" w:rsidR="005830AB" w:rsidRDefault="005830AB" w:rsidP="00A42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5374DF8" w14:textId="77777777" w:rsidR="00197965" w:rsidRPr="00DD28FF" w:rsidRDefault="00197965" w:rsidP="00A42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FB00207" w14:textId="31325CEA" w:rsidR="00A42DC3" w:rsidRPr="00DD28FF" w:rsidRDefault="00A42DC3" w:rsidP="00A42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r w:rsidRPr="00DD28F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ПОРЯДОК</w:t>
      </w:r>
      <w:r w:rsidRPr="00DD28F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</w:p>
    <w:p w14:paraId="4E4AA8C6" w14:textId="77777777" w:rsidR="00A42DC3" w:rsidRPr="00DD28FF" w:rsidRDefault="00A42DC3" w:rsidP="00A42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D28F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расчета и источники информации о значениях   показателей</w:t>
      </w:r>
    </w:p>
    <w:p w14:paraId="213992DE" w14:textId="77777777" w:rsidR="00A42DC3" w:rsidRPr="00DD28FF" w:rsidRDefault="00A42DC3" w:rsidP="00A42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DD28F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DD28F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муниципальной программы</w:t>
      </w:r>
    </w:p>
    <w:p w14:paraId="38C40772" w14:textId="77777777" w:rsidR="00A42DC3" w:rsidRPr="00DD28FF" w:rsidRDefault="00A42DC3" w:rsidP="00A42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8FF">
        <w:rPr>
          <w:rFonts w:ascii="Times New Roman" w:eastAsia="Times New Roman" w:hAnsi="Times New Roman" w:cs="Times New Roman"/>
          <w:b/>
          <w:sz w:val="24"/>
          <w:szCs w:val="24"/>
        </w:rPr>
        <w:t>«Развитие сферы культуры и туризма на территории Няндомского муниципального округа»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401"/>
        <w:gridCol w:w="3397"/>
      </w:tblGrid>
      <w:tr w:rsidR="00A42DC3" w:rsidRPr="00DD28FF" w14:paraId="7FD0A605" w14:textId="77777777" w:rsidTr="00205E86">
        <w:trPr>
          <w:trHeight w:val="595"/>
          <w:tblHeader/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6E1D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показателей, единица измерения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363C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849F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  информации</w:t>
            </w:r>
          </w:p>
        </w:tc>
      </w:tr>
      <w:tr w:rsidR="00A42DC3" w:rsidRPr="00DD28FF" w14:paraId="50455717" w14:textId="77777777" w:rsidTr="00205E86">
        <w:trPr>
          <w:trHeight w:val="314"/>
          <w:tblHeader/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FAFE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2886A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0F73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42DC3" w:rsidRPr="00DD28FF" w14:paraId="7A5C1AD5" w14:textId="77777777" w:rsidTr="00A42DC3">
        <w:trPr>
          <w:trHeight w:val="26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DC8F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1. Цель 1 муниципальной программы:</w:t>
            </w: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 развитие культурного потенциала и культурного наследия Няндомского муниципального округа и Архангельской области, обеспечение потребностей населения Няндомского муниципального округа Архангельской области в услугах, предоставляемых учреждениями культуры и образовательными учреждениями в сфере культуры и искусства</w:t>
            </w:r>
          </w:p>
        </w:tc>
      </w:tr>
      <w:tr w:rsidR="00A42DC3" w:rsidRPr="00DD28FF" w14:paraId="3BBF20A1" w14:textId="77777777" w:rsidTr="00205E86">
        <w:trPr>
          <w:trHeight w:val="546"/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691F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_Hlk181785791"/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Доля зданий учреждений культуры, находящихся в удовлетворительном состоянии, в общем количестве зданий данных учреждений, %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9AF6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зданий учреждений культуры, находящихся в удовлетворительном состоянии/ общее количество зданий учреждений культуры x100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9AE6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Распределенная автоматизированная информационная система сбора, обработки, хранения и анализа государственной и отраслевой статистической отчётности в Министерстве культуры Российской Федерации (далее – АИС «Статистика»)</w:t>
            </w:r>
          </w:p>
        </w:tc>
      </w:tr>
      <w:bookmarkEnd w:id="3"/>
      <w:tr w:rsidR="00A42DC3" w:rsidRPr="00DD28FF" w14:paraId="557D1AE8" w14:textId="77777777" w:rsidTr="00A42DC3">
        <w:trPr>
          <w:trHeight w:val="54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875F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2. Цель 2 муниципальной программы:</w:t>
            </w: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туризма как средства приобщения граждан к историко-культурному и природному наследию Няндомского муниципального округа Архангельской области</w:t>
            </w:r>
          </w:p>
        </w:tc>
      </w:tr>
      <w:tr w:rsidR="00A42DC3" w:rsidRPr="00DD28FF" w14:paraId="521F6597" w14:textId="77777777" w:rsidTr="00205E86">
        <w:trPr>
          <w:trHeight w:val="546"/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167D" w14:textId="6AE9DC40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Средний коэффициент загрузки коллективных и иных средств размещения на территории Няндомского муниципального округа</w:t>
            </w:r>
            <w:r w:rsidR="00826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26C1A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9BF0" w14:textId="1598771A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число проданных номеров (число ночевок) в гостиницах на территории Няндомского муниципального округа</w:t>
            </w:r>
            <w:r w:rsidR="00826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26C1A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826C1A"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/пропускную способность гостиниц (число номеров × кол-во дней в периоде) за отчетный период х100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40EB" w14:textId="512FC973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данные статистического отчета муниципального образования и организаций туристкой индустрии в Няндомском муниципальном округе </w:t>
            </w:r>
            <w:r w:rsidR="00D93264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D93264"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по въездному и внутреннему туризму</w:t>
            </w:r>
          </w:p>
        </w:tc>
      </w:tr>
      <w:tr w:rsidR="00A42DC3" w:rsidRPr="00DD28FF" w14:paraId="3F7AB088" w14:textId="77777777" w:rsidTr="00A42DC3">
        <w:trPr>
          <w:trHeight w:val="28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331D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Задача мероприятий, направленных на реализацию федеральных проектов, входящих в состав национальных проектов: </w:t>
            </w: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эффективности деятельности организаций культуры</w:t>
            </w:r>
          </w:p>
        </w:tc>
      </w:tr>
      <w:tr w:rsidR="007F0171" w:rsidRPr="00DD28FF" w14:paraId="21F80089" w14:textId="77777777" w:rsidTr="00F20AC5">
        <w:trPr>
          <w:trHeight w:val="546"/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0D338CE" w14:textId="422E1243" w:rsidR="007F0171" w:rsidRPr="00F20AC5" w:rsidRDefault="007F0171" w:rsidP="007F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Уровень обеспеченности организациями культуры</w:t>
            </w:r>
            <w:r w:rsidRPr="00F20AC5">
              <w:rPr>
                <w:rFonts w:ascii="Times New Roman" w:eastAsia="Calibri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2372A27" w14:textId="0B7A3EAB" w:rsidR="007F0171" w:rsidRPr="00F20AC5" w:rsidRDefault="00226029" w:rsidP="007F0171">
            <w:pPr>
              <w:spacing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C5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</w:t>
            </w:r>
            <w:r w:rsidR="00F20AC5" w:rsidRPr="00F20A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20A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20A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</w:t>
            </w:r>
            <w:r w:rsidRPr="00F20A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20A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учреждений культуры</w:t>
            </w:r>
            <w:r w:rsidRPr="00F20A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Няндомского муниципального округа Архангельской области</w:t>
            </w:r>
            <w:r w:rsidRPr="00F20A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20AC5" w:rsidRPr="00F20AC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F20A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нормативно</w:t>
            </w:r>
            <w:r w:rsidR="00F20AC5" w:rsidRPr="00F20A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20A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</w:t>
            </w:r>
            <w:r w:rsidR="00F20AC5" w:rsidRPr="00F20A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х </w:t>
            </w:r>
            <w:r w:rsidRPr="00F20A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958E28D" w14:textId="0E43B9E0" w:rsidR="007F0171" w:rsidRPr="00F20AC5" w:rsidRDefault="008A3814" w:rsidP="008A3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81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мониторинга, проводимого министерством культуры</w:t>
            </w:r>
            <w:r w:rsidR="002E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</w:tc>
      </w:tr>
      <w:tr w:rsidR="00A42DC3" w:rsidRPr="00DD28FF" w14:paraId="28BC9065" w14:textId="77777777" w:rsidTr="00A42DC3">
        <w:trPr>
          <w:trHeight w:val="54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3BEB" w14:textId="77777777" w:rsidR="00A42DC3" w:rsidRPr="00DD28FF" w:rsidRDefault="00A42DC3" w:rsidP="00B32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4. Задача мероприятий, направленных на реализацию региональных проектов, не входящих в состав национальных проектов: Укрепление материально – технической базы учреждений культурно-досугового типа</w:t>
            </w:r>
          </w:p>
        </w:tc>
      </w:tr>
      <w:tr w:rsidR="003061F8" w:rsidRPr="00DD28FF" w14:paraId="03446C7E" w14:textId="77777777" w:rsidTr="002351D1">
        <w:trPr>
          <w:trHeight w:val="546"/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4FC4D5A" w14:textId="3191793C" w:rsidR="003061F8" w:rsidRPr="00DD28FF" w:rsidRDefault="003061F8" w:rsidP="003061F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 удовлетворенности граждан работой государственных и муниципальных организаций культуры, искусства и народного творчества</w:t>
            </w:r>
            <w:r w:rsidR="00066E2D">
              <w:rPr>
                <w:rFonts w:ascii="Times New Roman" w:eastAsia="Calibri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E306DA8" w14:textId="5D4E8E7C" w:rsidR="003061F8" w:rsidRPr="002351D1" w:rsidRDefault="00FA60E3" w:rsidP="003061F8">
            <w:pPr>
              <w:spacing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1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фактический уровень </w:t>
            </w:r>
            <w:r w:rsidRPr="002351D1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удовлетворенности граждан работой муниципальных организаций культуры</w:t>
            </w:r>
            <w:r w:rsidRPr="002351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дополнительного образования в сфере культуры</w:t>
            </w:r>
            <w:r w:rsidR="009B10E0" w:rsidRPr="002351D1">
              <w:rPr>
                <w:rFonts w:ascii="Times New Roman" w:eastAsia="Calibri" w:hAnsi="Times New Roman" w:cs="Times New Roman"/>
                <w:sz w:val="24"/>
                <w:szCs w:val="24"/>
              </w:rPr>
              <w:t>, расположенных на территории Няндомского муниципального округа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2EB9873" w14:textId="61070A98" w:rsidR="003061F8" w:rsidRPr="002351D1" w:rsidRDefault="00F0702B" w:rsidP="0030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1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51D1" w:rsidRPr="002351D1">
              <w:rPr>
                <w:rFonts w:ascii="Times New Roman" w:eastAsia="Calibri" w:hAnsi="Times New Roman" w:cs="Times New Roman"/>
                <w:sz w:val="24"/>
                <w:szCs w:val="24"/>
              </w:rPr>
              <w:t>АИС «Статистика»</w:t>
            </w:r>
          </w:p>
        </w:tc>
      </w:tr>
      <w:tr w:rsidR="003061F8" w:rsidRPr="00DD28FF" w14:paraId="4BF78EE2" w14:textId="77777777" w:rsidTr="00A42DC3">
        <w:trPr>
          <w:trHeight w:val="54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C2C9" w14:textId="77777777" w:rsidR="003061F8" w:rsidRPr="00DD28FF" w:rsidRDefault="003061F8" w:rsidP="0030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5. Задача прочих мероприятий, направленных на достижение значений результативности, установленных соглашениями о предоставлении финансовой помощи: Обеспечение условий для повышения доступности и улучшения качества услуг, предоставляемых учреждениями культуры и образования в сфере культуры</w:t>
            </w:r>
          </w:p>
        </w:tc>
      </w:tr>
      <w:tr w:rsidR="003061F8" w:rsidRPr="00DD28FF" w14:paraId="41942A4D" w14:textId="77777777" w:rsidTr="00B8249D">
        <w:trPr>
          <w:trHeight w:val="546"/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3315A3A" w14:textId="293598C0" w:rsidR="003061F8" w:rsidRPr="00DD28FF" w:rsidRDefault="003061F8" w:rsidP="0030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проведения опроса получателей услуг организаций культуры</w:t>
            </w: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28F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75F5303" w14:textId="2480F9CF" w:rsidR="003061F8" w:rsidRPr="00DD28FF" w:rsidRDefault="008A363B" w:rsidP="003061F8">
            <w:pPr>
              <w:spacing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ежемесячное исполнение не менее 30 анкет по каждой организации сферы культуры, зарегистрированной в АИС «Статистика»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F008251" w14:textId="16E8AB71" w:rsidR="003061F8" w:rsidRPr="00DD28FF" w:rsidRDefault="008A363B" w:rsidP="0030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АИС «Статистика»</w:t>
            </w:r>
          </w:p>
        </w:tc>
      </w:tr>
      <w:tr w:rsidR="003061F8" w:rsidRPr="00DD28FF" w14:paraId="4A27962E" w14:textId="77777777" w:rsidTr="00A42DC3">
        <w:trPr>
          <w:trHeight w:val="56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B3BF" w14:textId="77777777" w:rsidR="003061F8" w:rsidRPr="00DD28FF" w:rsidRDefault="003061F8" w:rsidP="0030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Задача комплекса процессных мероприятий 1 «Развитие культуры на территории Няндомского муниципального округа»: </w:t>
            </w: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условий для повышения доступности и улучшения качества услуг, предоставляемых муниципальными бюджетными учреждениями культуры</w:t>
            </w: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61F8" w:rsidRPr="00DD28FF" w14:paraId="7CF2315E" w14:textId="77777777" w:rsidTr="00721697">
        <w:trPr>
          <w:trHeight w:val="546"/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BB93CD9" w14:textId="335DF936" w:rsidR="003061F8" w:rsidRPr="00DD28FF" w:rsidRDefault="00B8249D" w:rsidP="0030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Увеличение количества посещений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организаций культуры по отношению к 2023 году</w:t>
            </w:r>
            <w:r w:rsidR="007026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%  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98792E8" w14:textId="221CD743" w:rsidR="003061F8" w:rsidRPr="00DD28FF" w:rsidRDefault="003061F8" w:rsidP="00721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фактическое количество посещений </w:t>
            </w:r>
            <w:r w:rsidR="0072169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 культуры</w:t>
            </w: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отчетном периоде</w:t>
            </w:r>
            <w:r w:rsidR="00721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фактическое количество посещений </w:t>
            </w:r>
            <w:r w:rsidR="00721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организаций культуры </w:t>
            </w: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717C00">
              <w:rPr>
                <w:rFonts w:ascii="Times New Roman" w:eastAsia="Calibri" w:hAnsi="Times New Roman" w:cs="Times New Roman"/>
                <w:sz w:val="24"/>
                <w:szCs w:val="24"/>
              </w:rPr>
              <w:t>2023 году</w:t>
            </w:r>
            <w:r w:rsidR="00721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 100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11BAA12" w14:textId="7D718620" w:rsidR="003061F8" w:rsidRPr="00DD28FF" w:rsidRDefault="003061F8" w:rsidP="003061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статистические формы 6-НК, 7-НК</w:t>
            </w:r>
          </w:p>
          <w:p w14:paraId="3D583B92" w14:textId="77777777" w:rsidR="003061F8" w:rsidRPr="00DD28FF" w:rsidRDefault="003061F8" w:rsidP="003061F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1697" w:rsidRPr="00DD28FF" w14:paraId="58C1831C" w14:textId="77777777" w:rsidTr="00721697">
        <w:trPr>
          <w:trHeight w:val="546"/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43E9DA8" w14:textId="5D5D1188" w:rsidR="00721697" w:rsidRPr="00DD28FF" w:rsidRDefault="0070269C" w:rsidP="0030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Увеличение книговыдачи по отношению к предыдущему году, %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132FEA3" w14:textId="1F58893A" w:rsidR="00721697" w:rsidRPr="00DD28FF" w:rsidRDefault="00BE0C94" w:rsidP="00AA5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C9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выданных (просмотренных) документов из фондов библиотек</w:t>
            </w:r>
            <w:r w:rsidR="00AA57E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0C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отчетный период</w:t>
            </w:r>
            <w:r w:rsidR="00AA5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0C9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AA5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0C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выданных (просмотренных) документов из фондов библиотек Архангельской области </w:t>
            </w:r>
            <w:r w:rsidR="00AA57EE">
              <w:rPr>
                <w:rFonts w:ascii="Times New Roman" w:eastAsia="Calibri" w:hAnsi="Times New Roman" w:cs="Times New Roman"/>
                <w:sz w:val="24"/>
                <w:szCs w:val="24"/>
              </w:rPr>
              <w:t>в предыдущем отчетном периоде</w:t>
            </w:r>
            <w:r w:rsidRPr="00BE0C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 100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C5F8D6D" w14:textId="6FF819F2" w:rsidR="00721697" w:rsidRPr="00DD28FF" w:rsidRDefault="00BE0C94" w:rsidP="003061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статистическая форма</w:t>
            </w:r>
            <w:r w:rsidRPr="00BE0C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6-НК</w:t>
            </w:r>
          </w:p>
        </w:tc>
      </w:tr>
      <w:tr w:rsidR="003061F8" w:rsidRPr="00DD28FF" w14:paraId="7042E8BF" w14:textId="77777777" w:rsidTr="00A42DC3">
        <w:trPr>
          <w:trHeight w:val="41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E17A" w14:textId="1D2BA29D" w:rsidR="003061F8" w:rsidRPr="00DD28FF" w:rsidRDefault="003061F8" w:rsidP="0030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7. </w:t>
            </w: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Задача комплекса процессных мероприятий 2 «</w:t>
            </w:r>
            <w:r w:rsidRPr="00DD2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туризма на территории Няндомского муниципального</w:t>
            </w:r>
            <w:r w:rsidRPr="00DD28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округа</w:t>
            </w: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»: </w:t>
            </w: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развития туризма на территории Няндомского муниципального округа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</w:tc>
      </w:tr>
      <w:tr w:rsidR="003061F8" w:rsidRPr="00DD28FF" w14:paraId="6D60514B" w14:textId="77777777" w:rsidTr="00205E86">
        <w:trPr>
          <w:trHeight w:val="546"/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E916" w14:textId="53575C0C" w:rsidR="003061F8" w:rsidRPr="00DD28FF" w:rsidRDefault="003061F8" w:rsidP="0030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Численность граждан Российской Федерации, въезжающих на территорию Няндомского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туристскими целями и размещенных в коллективных средствах размещения, человек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DB04" w14:textId="77777777" w:rsidR="003061F8" w:rsidRPr="00DD28FF" w:rsidRDefault="003061F8" w:rsidP="0030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Порядком определения внутреннего туристского потока в Российской Федерации и о вкладе туризма в экономику субъектов Российской Федерации, утвержденным приказом Федерального агентства по туризму</w:t>
            </w:r>
          </w:p>
          <w:p w14:paraId="3510031E" w14:textId="77777777" w:rsidR="003061F8" w:rsidRPr="00DD28FF" w:rsidRDefault="003061F8" w:rsidP="0030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18 июля 2007 года № 69</w:t>
            </w:r>
          </w:p>
          <w:p w14:paraId="4254677F" w14:textId="77777777" w:rsidR="003061F8" w:rsidRPr="00DD28FF" w:rsidRDefault="003061F8" w:rsidP="003061F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458F" w14:textId="2E5762A8" w:rsidR="003061F8" w:rsidRPr="00DD28FF" w:rsidRDefault="003061F8" w:rsidP="0030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статистического отчета Управления социальной политики и организаций туристической индустрии в Няндомском муниципальном округе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въездному и внутреннему туризму</w:t>
            </w:r>
          </w:p>
        </w:tc>
      </w:tr>
      <w:tr w:rsidR="003061F8" w:rsidRPr="00DD28FF" w14:paraId="753C088E" w14:textId="77777777" w:rsidTr="00A42DC3">
        <w:trPr>
          <w:trHeight w:val="54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9BFD" w14:textId="535DB478" w:rsidR="003061F8" w:rsidRPr="00DD28FF" w:rsidRDefault="003061F8" w:rsidP="0030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</w:t>
            </w: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Задача комплекса процессных мероприятий 3 «</w:t>
            </w:r>
            <w:r w:rsidRPr="00DD28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муниципального бюджетного учреждения дополнительного образования «Детская школа искусств города Няндома</w:t>
            </w: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»: </w:t>
            </w: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условий для повышения доступности и улучшения качества услуг, предоставляемых</w:t>
            </w:r>
            <w:r w:rsidRPr="00DD28F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МБУ ДО «ДШИ»</w:t>
            </w:r>
          </w:p>
        </w:tc>
      </w:tr>
      <w:tr w:rsidR="003061F8" w:rsidRPr="00DD28FF" w14:paraId="1105470D" w14:textId="77777777" w:rsidTr="00205E86">
        <w:trPr>
          <w:trHeight w:val="546"/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3303" w14:textId="77777777" w:rsidR="003061F8" w:rsidRPr="00DD28FF" w:rsidRDefault="003061F8" w:rsidP="0030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обучающихся МБУ ДО «ДШИ», человек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C4A4" w14:textId="77777777" w:rsidR="003061F8" w:rsidRPr="00DD28FF" w:rsidRDefault="003061F8" w:rsidP="0030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 xml:space="preserve">списочное количество обучающихся в </w:t>
            </w: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«ДШИ»</w:t>
            </w: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 xml:space="preserve"> на начало отчетного периода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BD84" w14:textId="77777777" w:rsidR="003061F8" w:rsidRPr="00DD28FF" w:rsidRDefault="003061F8" w:rsidP="0030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основании статистической отчетности форма ДШИ -1</w:t>
            </w:r>
          </w:p>
        </w:tc>
      </w:tr>
      <w:tr w:rsidR="003061F8" w:rsidRPr="00DD28FF" w14:paraId="55E876BA" w14:textId="77777777" w:rsidTr="00A42DC3">
        <w:trPr>
          <w:trHeight w:val="54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65E3" w14:textId="21037ABF" w:rsidR="003061F8" w:rsidRPr="00DD28FF" w:rsidRDefault="003061F8" w:rsidP="0030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комплекса процессных мероприятий 4 «Обеспечение деятельности Управления социальной политики»: </w:t>
            </w:r>
            <w:r w:rsidRPr="00DD28F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повышения эффективности деятельности Управления социальной политики администрации Няндомского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</w:tc>
      </w:tr>
      <w:tr w:rsidR="003061F8" w:rsidRPr="00DD28FF" w14:paraId="3B4E46CB" w14:textId="77777777" w:rsidTr="00205E86">
        <w:trPr>
          <w:trHeight w:val="546"/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9F6D" w14:textId="77777777" w:rsidR="003061F8" w:rsidRPr="00DD28FF" w:rsidRDefault="003061F8" w:rsidP="0030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8FF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Полнота исполнения обязательств, направленных на обеспечение деятельности Управления</w:t>
            </w:r>
            <w:r w:rsidRPr="00DD28FF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 социальной политики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FAFB" w14:textId="77777777" w:rsidR="003061F8" w:rsidRPr="00DD28FF" w:rsidRDefault="003061F8" w:rsidP="0030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8FF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proofErr w:type="spellEnd"/>
            <w:r w:rsidRPr="00DD28FF">
              <w:rPr>
                <w:rFonts w:ascii="Times New Roman" w:hAnsi="Times New Roman" w:cs="Times New Roman"/>
                <w:sz w:val="24"/>
                <w:szCs w:val="24"/>
              </w:rPr>
              <w:t>=Оф/Оу*100%, где</w:t>
            </w:r>
          </w:p>
          <w:p w14:paraId="3F30359E" w14:textId="77777777" w:rsidR="003061F8" w:rsidRPr="00DD28FF" w:rsidRDefault="003061F8" w:rsidP="0030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8FF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proofErr w:type="spellEnd"/>
            <w:r w:rsidRPr="00DD28FF">
              <w:rPr>
                <w:rFonts w:ascii="Times New Roman" w:hAnsi="Times New Roman" w:cs="Times New Roman"/>
                <w:sz w:val="24"/>
                <w:szCs w:val="24"/>
              </w:rPr>
              <w:t xml:space="preserve"> - исполнение расходных обязательств, направленных на обеспечение деятельности Управления социальной политики,</w:t>
            </w:r>
          </w:p>
          <w:p w14:paraId="3785BE59" w14:textId="77777777" w:rsidR="003061F8" w:rsidRPr="00DD28FF" w:rsidRDefault="003061F8" w:rsidP="0030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 xml:space="preserve"> Оф - объем фактически израсходованных средств, направленных на обеспечение деятельности Управления социальной политики в отчетном периоде,</w:t>
            </w:r>
          </w:p>
          <w:p w14:paraId="20E42EE8" w14:textId="77777777" w:rsidR="003061F8" w:rsidRPr="00DD28FF" w:rsidRDefault="003061F8" w:rsidP="0030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>Оу - общий объем утвержденных</w:t>
            </w:r>
          </w:p>
          <w:p w14:paraId="6CE83433" w14:textId="77777777" w:rsidR="003061F8" w:rsidRPr="00DD28FF" w:rsidRDefault="003061F8" w:rsidP="0030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8FF">
              <w:rPr>
                <w:rFonts w:ascii="Times New Roman" w:hAnsi="Times New Roman" w:cs="Times New Roman"/>
                <w:sz w:val="24"/>
                <w:szCs w:val="24"/>
              </w:rPr>
              <w:t xml:space="preserve">ассигнований на данные цели на отчетный финансовый год 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7207" w14:textId="77777777" w:rsidR="003061F8" w:rsidRPr="00DD28FF" w:rsidRDefault="003061F8" w:rsidP="0030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28FF">
              <w:rPr>
                <w:rFonts w:ascii="Times New Roman" w:eastAsia="Calibri" w:hAnsi="Times New Roman" w:cs="Times New Roman"/>
                <w:sz w:val="24"/>
                <w:szCs w:val="24"/>
              </w:rPr>
              <w:t>Отчет о расходах и численности работников органов местного самоуправления 14МО (ОКУД 0503075)</w:t>
            </w:r>
          </w:p>
        </w:tc>
      </w:tr>
    </w:tbl>
    <w:p w14:paraId="5B4789BF" w14:textId="3C81C35F" w:rsidR="001938C2" w:rsidRPr="00A34EA7" w:rsidRDefault="004B280C" w:rsidP="004B280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4EA7">
        <w:rPr>
          <w:rFonts w:ascii="Times New Roman" w:hAnsi="Times New Roman" w:cs="Times New Roman"/>
          <w:bCs/>
          <w:sz w:val="24"/>
          <w:szCs w:val="24"/>
        </w:rPr>
        <w:t>».</w:t>
      </w:r>
    </w:p>
    <w:sectPr w:rsidR="001938C2" w:rsidRPr="00A34EA7" w:rsidSect="00A42D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D85C2" w14:textId="77777777" w:rsidR="00BE69A2" w:rsidRDefault="00BE69A2" w:rsidP="009601D1">
      <w:pPr>
        <w:spacing w:after="0" w:line="240" w:lineRule="auto"/>
      </w:pPr>
      <w:r>
        <w:separator/>
      </w:r>
    </w:p>
  </w:endnote>
  <w:endnote w:type="continuationSeparator" w:id="0">
    <w:p w14:paraId="2D02DCEB" w14:textId="77777777" w:rsidR="00BE69A2" w:rsidRDefault="00BE69A2" w:rsidP="0096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93FA1" w14:textId="77777777" w:rsidR="00BE69A2" w:rsidRDefault="00BE69A2" w:rsidP="009601D1">
      <w:pPr>
        <w:spacing w:after="0" w:line="240" w:lineRule="auto"/>
      </w:pPr>
      <w:r>
        <w:separator/>
      </w:r>
    </w:p>
  </w:footnote>
  <w:footnote w:type="continuationSeparator" w:id="0">
    <w:p w14:paraId="64C7222F" w14:textId="77777777" w:rsidR="00BE69A2" w:rsidRDefault="00BE69A2" w:rsidP="00960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298111"/>
      <w:docPartObj>
        <w:docPartGallery w:val="Page Numbers (Top of Page)"/>
        <w:docPartUnique/>
      </w:docPartObj>
    </w:sdtPr>
    <w:sdtEndPr/>
    <w:sdtContent>
      <w:p w14:paraId="04AAB7CB" w14:textId="1F3BAED3" w:rsidR="00645562" w:rsidRDefault="0064556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5E9">
          <w:rPr>
            <w:noProof/>
          </w:rPr>
          <w:t>33</w:t>
        </w:r>
        <w:r>
          <w:fldChar w:fldCharType="end"/>
        </w:r>
      </w:p>
    </w:sdtContent>
  </w:sdt>
  <w:p w14:paraId="1C225096" w14:textId="77777777" w:rsidR="00645562" w:rsidRDefault="00645562" w:rsidP="00A42DC3">
    <w:pPr>
      <w:pStyle w:val="af1"/>
      <w:shd w:val="clear" w:color="auto" w:fill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730E3"/>
    <w:multiLevelType w:val="multilevel"/>
    <w:tmpl w:val="6D501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C0C5727"/>
    <w:multiLevelType w:val="hybridMultilevel"/>
    <w:tmpl w:val="F7AE566E"/>
    <w:lvl w:ilvl="0" w:tplc="7B26DC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09C5D75"/>
    <w:multiLevelType w:val="hybridMultilevel"/>
    <w:tmpl w:val="75BAFCE0"/>
    <w:lvl w:ilvl="0" w:tplc="E0FE0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A8"/>
    <w:rsid w:val="0000012E"/>
    <w:rsid w:val="000069D6"/>
    <w:rsid w:val="000072FE"/>
    <w:rsid w:val="00007CE2"/>
    <w:rsid w:val="00013D83"/>
    <w:rsid w:val="00015A47"/>
    <w:rsid w:val="000178E4"/>
    <w:rsid w:val="000228A0"/>
    <w:rsid w:val="00023AA7"/>
    <w:rsid w:val="00023C8C"/>
    <w:rsid w:val="0002526A"/>
    <w:rsid w:val="000339C3"/>
    <w:rsid w:val="00034FA8"/>
    <w:rsid w:val="00036BBF"/>
    <w:rsid w:val="00036D5D"/>
    <w:rsid w:val="00040216"/>
    <w:rsid w:val="00043540"/>
    <w:rsid w:val="00046F46"/>
    <w:rsid w:val="0005161A"/>
    <w:rsid w:val="000544FE"/>
    <w:rsid w:val="000547FC"/>
    <w:rsid w:val="00054B3C"/>
    <w:rsid w:val="00054B61"/>
    <w:rsid w:val="00055C05"/>
    <w:rsid w:val="00057721"/>
    <w:rsid w:val="00060E01"/>
    <w:rsid w:val="00061011"/>
    <w:rsid w:val="00061753"/>
    <w:rsid w:val="00063B74"/>
    <w:rsid w:val="000645F6"/>
    <w:rsid w:val="000650F9"/>
    <w:rsid w:val="00065112"/>
    <w:rsid w:val="00065BF7"/>
    <w:rsid w:val="00065C65"/>
    <w:rsid w:val="00066CD2"/>
    <w:rsid w:val="00066E2D"/>
    <w:rsid w:val="00070533"/>
    <w:rsid w:val="00070CE9"/>
    <w:rsid w:val="00071521"/>
    <w:rsid w:val="0007158E"/>
    <w:rsid w:val="00073D47"/>
    <w:rsid w:val="00073FE3"/>
    <w:rsid w:val="000745EA"/>
    <w:rsid w:val="00074F10"/>
    <w:rsid w:val="00075698"/>
    <w:rsid w:val="00076E8E"/>
    <w:rsid w:val="0009305B"/>
    <w:rsid w:val="000934F5"/>
    <w:rsid w:val="000957EF"/>
    <w:rsid w:val="00095889"/>
    <w:rsid w:val="000A2B2A"/>
    <w:rsid w:val="000A3089"/>
    <w:rsid w:val="000A4753"/>
    <w:rsid w:val="000A5199"/>
    <w:rsid w:val="000A53DE"/>
    <w:rsid w:val="000A71E2"/>
    <w:rsid w:val="000B0F87"/>
    <w:rsid w:val="000B1379"/>
    <w:rsid w:val="000B20F4"/>
    <w:rsid w:val="000B2F8C"/>
    <w:rsid w:val="000B3CAC"/>
    <w:rsid w:val="000B45F0"/>
    <w:rsid w:val="000B54D5"/>
    <w:rsid w:val="000C0191"/>
    <w:rsid w:val="000C14DF"/>
    <w:rsid w:val="000C1908"/>
    <w:rsid w:val="000C3D2F"/>
    <w:rsid w:val="000C6B0D"/>
    <w:rsid w:val="000D12B8"/>
    <w:rsid w:val="000D2137"/>
    <w:rsid w:val="000D764E"/>
    <w:rsid w:val="000E515B"/>
    <w:rsid w:val="000E5C08"/>
    <w:rsid w:val="000F083E"/>
    <w:rsid w:val="000F12AE"/>
    <w:rsid w:val="000F14FF"/>
    <w:rsid w:val="000F20E6"/>
    <w:rsid w:val="000F2980"/>
    <w:rsid w:val="000F5B2D"/>
    <w:rsid w:val="000F75FA"/>
    <w:rsid w:val="00100EB8"/>
    <w:rsid w:val="001012F9"/>
    <w:rsid w:val="00102134"/>
    <w:rsid w:val="0010216D"/>
    <w:rsid w:val="001030BD"/>
    <w:rsid w:val="00105739"/>
    <w:rsid w:val="00106085"/>
    <w:rsid w:val="00110C3C"/>
    <w:rsid w:val="001113A7"/>
    <w:rsid w:val="00112086"/>
    <w:rsid w:val="00112D3D"/>
    <w:rsid w:val="00112DC1"/>
    <w:rsid w:val="00113509"/>
    <w:rsid w:val="001141DC"/>
    <w:rsid w:val="001156ED"/>
    <w:rsid w:val="00115BC2"/>
    <w:rsid w:val="001165B3"/>
    <w:rsid w:val="0011764F"/>
    <w:rsid w:val="00122CA8"/>
    <w:rsid w:val="00123013"/>
    <w:rsid w:val="00125BE6"/>
    <w:rsid w:val="00125FB7"/>
    <w:rsid w:val="00126908"/>
    <w:rsid w:val="00126F37"/>
    <w:rsid w:val="0013017F"/>
    <w:rsid w:val="00131CDE"/>
    <w:rsid w:val="00132DAA"/>
    <w:rsid w:val="0013528F"/>
    <w:rsid w:val="00135E07"/>
    <w:rsid w:val="00136A41"/>
    <w:rsid w:val="001415B7"/>
    <w:rsid w:val="0014320D"/>
    <w:rsid w:val="001465B8"/>
    <w:rsid w:val="00147311"/>
    <w:rsid w:val="00147C8F"/>
    <w:rsid w:val="001506E7"/>
    <w:rsid w:val="001518DD"/>
    <w:rsid w:val="00151E28"/>
    <w:rsid w:val="001525F8"/>
    <w:rsid w:val="00152AD5"/>
    <w:rsid w:val="00153EA6"/>
    <w:rsid w:val="001550D5"/>
    <w:rsid w:val="00160912"/>
    <w:rsid w:val="00160BA8"/>
    <w:rsid w:val="00161567"/>
    <w:rsid w:val="00161AC2"/>
    <w:rsid w:val="00161DAD"/>
    <w:rsid w:val="00162B74"/>
    <w:rsid w:val="00163A45"/>
    <w:rsid w:val="00165241"/>
    <w:rsid w:val="00165E32"/>
    <w:rsid w:val="00166C7C"/>
    <w:rsid w:val="00170288"/>
    <w:rsid w:val="00170DDA"/>
    <w:rsid w:val="00171154"/>
    <w:rsid w:val="00171247"/>
    <w:rsid w:val="001720ED"/>
    <w:rsid w:val="0017687A"/>
    <w:rsid w:val="00177081"/>
    <w:rsid w:val="00180E67"/>
    <w:rsid w:val="00183184"/>
    <w:rsid w:val="00185153"/>
    <w:rsid w:val="0018611B"/>
    <w:rsid w:val="00186A4D"/>
    <w:rsid w:val="00187DF9"/>
    <w:rsid w:val="00187E2F"/>
    <w:rsid w:val="00190D15"/>
    <w:rsid w:val="001914B8"/>
    <w:rsid w:val="00191A10"/>
    <w:rsid w:val="001938C2"/>
    <w:rsid w:val="00194FDB"/>
    <w:rsid w:val="001951D2"/>
    <w:rsid w:val="001952FF"/>
    <w:rsid w:val="00197965"/>
    <w:rsid w:val="00197BA2"/>
    <w:rsid w:val="001A2782"/>
    <w:rsid w:val="001A2C7B"/>
    <w:rsid w:val="001A4C69"/>
    <w:rsid w:val="001A59BE"/>
    <w:rsid w:val="001A5E4E"/>
    <w:rsid w:val="001A71A9"/>
    <w:rsid w:val="001A74E3"/>
    <w:rsid w:val="001B00F7"/>
    <w:rsid w:val="001B3AA3"/>
    <w:rsid w:val="001B3E6D"/>
    <w:rsid w:val="001B408E"/>
    <w:rsid w:val="001B44CF"/>
    <w:rsid w:val="001B5DA0"/>
    <w:rsid w:val="001B6A6E"/>
    <w:rsid w:val="001B7394"/>
    <w:rsid w:val="001C0176"/>
    <w:rsid w:val="001C01BC"/>
    <w:rsid w:val="001C01CB"/>
    <w:rsid w:val="001C2B49"/>
    <w:rsid w:val="001C2C78"/>
    <w:rsid w:val="001C428D"/>
    <w:rsid w:val="001C56DD"/>
    <w:rsid w:val="001D10C4"/>
    <w:rsid w:val="001D1A1C"/>
    <w:rsid w:val="001D5BAB"/>
    <w:rsid w:val="001D68E1"/>
    <w:rsid w:val="001D7E5C"/>
    <w:rsid w:val="001E08E0"/>
    <w:rsid w:val="001E2508"/>
    <w:rsid w:val="001E251F"/>
    <w:rsid w:val="001E2697"/>
    <w:rsid w:val="001E28D0"/>
    <w:rsid w:val="001E50E7"/>
    <w:rsid w:val="001E56D9"/>
    <w:rsid w:val="001E7416"/>
    <w:rsid w:val="001F058D"/>
    <w:rsid w:val="001F1F7C"/>
    <w:rsid w:val="001F209B"/>
    <w:rsid w:val="001F233E"/>
    <w:rsid w:val="001F249B"/>
    <w:rsid w:val="001F2FD6"/>
    <w:rsid w:val="001F36C0"/>
    <w:rsid w:val="001F40DD"/>
    <w:rsid w:val="001F42B4"/>
    <w:rsid w:val="001F4F4F"/>
    <w:rsid w:val="001F5F29"/>
    <w:rsid w:val="001F6486"/>
    <w:rsid w:val="002015A4"/>
    <w:rsid w:val="00201D4D"/>
    <w:rsid w:val="00202D5C"/>
    <w:rsid w:val="00202EBA"/>
    <w:rsid w:val="002031EA"/>
    <w:rsid w:val="00203D38"/>
    <w:rsid w:val="00205E86"/>
    <w:rsid w:val="00206E5F"/>
    <w:rsid w:val="00210E2E"/>
    <w:rsid w:val="00213DCE"/>
    <w:rsid w:val="00213F04"/>
    <w:rsid w:val="0021483D"/>
    <w:rsid w:val="00217DCE"/>
    <w:rsid w:val="00217F0C"/>
    <w:rsid w:val="00221A21"/>
    <w:rsid w:val="00223303"/>
    <w:rsid w:val="0022441F"/>
    <w:rsid w:val="00226029"/>
    <w:rsid w:val="002264B3"/>
    <w:rsid w:val="0023127F"/>
    <w:rsid w:val="002315A1"/>
    <w:rsid w:val="002322BF"/>
    <w:rsid w:val="00232739"/>
    <w:rsid w:val="00233BF6"/>
    <w:rsid w:val="002344CF"/>
    <w:rsid w:val="00234FE2"/>
    <w:rsid w:val="002351D1"/>
    <w:rsid w:val="00235AFD"/>
    <w:rsid w:val="0024129C"/>
    <w:rsid w:val="002416BB"/>
    <w:rsid w:val="002419A0"/>
    <w:rsid w:val="00241BA4"/>
    <w:rsid w:val="00242892"/>
    <w:rsid w:val="002443EF"/>
    <w:rsid w:val="002447DE"/>
    <w:rsid w:val="00250077"/>
    <w:rsid w:val="002501A4"/>
    <w:rsid w:val="002525DC"/>
    <w:rsid w:val="0025280A"/>
    <w:rsid w:val="00253473"/>
    <w:rsid w:val="0025441B"/>
    <w:rsid w:val="0025602B"/>
    <w:rsid w:val="0025631B"/>
    <w:rsid w:val="0025653F"/>
    <w:rsid w:val="0025659A"/>
    <w:rsid w:val="00260ED2"/>
    <w:rsid w:val="002627A7"/>
    <w:rsid w:val="00264408"/>
    <w:rsid w:val="00266F68"/>
    <w:rsid w:val="0027229A"/>
    <w:rsid w:val="00272E84"/>
    <w:rsid w:val="00273A55"/>
    <w:rsid w:val="002748F7"/>
    <w:rsid w:val="00274B1E"/>
    <w:rsid w:val="00276FD1"/>
    <w:rsid w:val="0027705C"/>
    <w:rsid w:val="002844C2"/>
    <w:rsid w:val="002845CA"/>
    <w:rsid w:val="00285539"/>
    <w:rsid w:val="002905EA"/>
    <w:rsid w:val="0029284B"/>
    <w:rsid w:val="0029384B"/>
    <w:rsid w:val="00294960"/>
    <w:rsid w:val="00297402"/>
    <w:rsid w:val="002A2D51"/>
    <w:rsid w:val="002A3EC9"/>
    <w:rsid w:val="002A3F1E"/>
    <w:rsid w:val="002A4AFF"/>
    <w:rsid w:val="002A62A8"/>
    <w:rsid w:val="002B2634"/>
    <w:rsid w:val="002B2A7D"/>
    <w:rsid w:val="002B3D3F"/>
    <w:rsid w:val="002C039A"/>
    <w:rsid w:val="002C3124"/>
    <w:rsid w:val="002C4108"/>
    <w:rsid w:val="002C527D"/>
    <w:rsid w:val="002C55AB"/>
    <w:rsid w:val="002C569F"/>
    <w:rsid w:val="002C5934"/>
    <w:rsid w:val="002C5EE5"/>
    <w:rsid w:val="002C5F0C"/>
    <w:rsid w:val="002C7CDD"/>
    <w:rsid w:val="002C7D85"/>
    <w:rsid w:val="002D08CF"/>
    <w:rsid w:val="002D127F"/>
    <w:rsid w:val="002D1550"/>
    <w:rsid w:val="002D1FC9"/>
    <w:rsid w:val="002D3154"/>
    <w:rsid w:val="002D41D1"/>
    <w:rsid w:val="002D4642"/>
    <w:rsid w:val="002D5616"/>
    <w:rsid w:val="002D562E"/>
    <w:rsid w:val="002D5D28"/>
    <w:rsid w:val="002D5E3F"/>
    <w:rsid w:val="002E0984"/>
    <w:rsid w:val="002E0FD3"/>
    <w:rsid w:val="002E2FF8"/>
    <w:rsid w:val="002E3EBF"/>
    <w:rsid w:val="002E4A50"/>
    <w:rsid w:val="002E4B84"/>
    <w:rsid w:val="002E64A2"/>
    <w:rsid w:val="002E7C81"/>
    <w:rsid w:val="002E7F1C"/>
    <w:rsid w:val="002F0C2E"/>
    <w:rsid w:val="002F4125"/>
    <w:rsid w:val="002F4849"/>
    <w:rsid w:val="002F4CDC"/>
    <w:rsid w:val="002F575C"/>
    <w:rsid w:val="002F6CD0"/>
    <w:rsid w:val="002F7CEB"/>
    <w:rsid w:val="003005B1"/>
    <w:rsid w:val="003032EC"/>
    <w:rsid w:val="00305BB5"/>
    <w:rsid w:val="0030611B"/>
    <w:rsid w:val="003061F8"/>
    <w:rsid w:val="003067A1"/>
    <w:rsid w:val="0030783B"/>
    <w:rsid w:val="00307BE4"/>
    <w:rsid w:val="00312805"/>
    <w:rsid w:val="00312AD9"/>
    <w:rsid w:val="0031446D"/>
    <w:rsid w:val="00315A96"/>
    <w:rsid w:val="00316833"/>
    <w:rsid w:val="00317119"/>
    <w:rsid w:val="00321A4F"/>
    <w:rsid w:val="003222DB"/>
    <w:rsid w:val="00322F0A"/>
    <w:rsid w:val="003279F7"/>
    <w:rsid w:val="0033033A"/>
    <w:rsid w:val="00330CFF"/>
    <w:rsid w:val="00333B3F"/>
    <w:rsid w:val="00334AF5"/>
    <w:rsid w:val="00335DE9"/>
    <w:rsid w:val="00336F1A"/>
    <w:rsid w:val="00342419"/>
    <w:rsid w:val="003424A2"/>
    <w:rsid w:val="003436CB"/>
    <w:rsid w:val="00344F26"/>
    <w:rsid w:val="003453CE"/>
    <w:rsid w:val="00351C2C"/>
    <w:rsid w:val="0035232B"/>
    <w:rsid w:val="00352FE3"/>
    <w:rsid w:val="0035314F"/>
    <w:rsid w:val="00353EB2"/>
    <w:rsid w:val="00354AD1"/>
    <w:rsid w:val="00355043"/>
    <w:rsid w:val="003562AD"/>
    <w:rsid w:val="0035656C"/>
    <w:rsid w:val="00356F6D"/>
    <w:rsid w:val="003575D1"/>
    <w:rsid w:val="00357698"/>
    <w:rsid w:val="00357AC6"/>
    <w:rsid w:val="00360823"/>
    <w:rsid w:val="00360FC4"/>
    <w:rsid w:val="00361336"/>
    <w:rsid w:val="00361C4B"/>
    <w:rsid w:val="00362CB8"/>
    <w:rsid w:val="003655FB"/>
    <w:rsid w:val="003657E4"/>
    <w:rsid w:val="00370733"/>
    <w:rsid w:val="00371B25"/>
    <w:rsid w:val="00371FFF"/>
    <w:rsid w:val="0037272E"/>
    <w:rsid w:val="00372B62"/>
    <w:rsid w:val="00376E2A"/>
    <w:rsid w:val="00377085"/>
    <w:rsid w:val="003771AE"/>
    <w:rsid w:val="003778E0"/>
    <w:rsid w:val="0038002E"/>
    <w:rsid w:val="00380151"/>
    <w:rsid w:val="0038072C"/>
    <w:rsid w:val="00383318"/>
    <w:rsid w:val="0038357A"/>
    <w:rsid w:val="00384471"/>
    <w:rsid w:val="00384549"/>
    <w:rsid w:val="00384C3B"/>
    <w:rsid w:val="00386B2F"/>
    <w:rsid w:val="00386C17"/>
    <w:rsid w:val="00387B70"/>
    <w:rsid w:val="0039473B"/>
    <w:rsid w:val="00395890"/>
    <w:rsid w:val="0039650F"/>
    <w:rsid w:val="003966AB"/>
    <w:rsid w:val="003A10BD"/>
    <w:rsid w:val="003A1652"/>
    <w:rsid w:val="003A3E7C"/>
    <w:rsid w:val="003A4004"/>
    <w:rsid w:val="003A4998"/>
    <w:rsid w:val="003A6559"/>
    <w:rsid w:val="003A67CA"/>
    <w:rsid w:val="003A70E5"/>
    <w:rsid w:val="003A7539"/>
    <w:rsid w:val="003B4545"/>
    <w:rsid w:val="003B5C27"/>
    <w:rsid w:val="003B5CD1"/>
    <w:rsid w:val="003B6C16"/>
    <w:rsid w:val="003C03FE"/>
    <w:rsid w:val="003C1CB4"/>
    <w:rsid w:val="003D3143"/>
    <w:rsid w:val="003D34A3"/>
    <w:rsid w:val="003D5BFD"/>
    <w:rsid w:val="003D77FA"/>
    <w:rsid w:val="003D7B62"/>
    <w:rsid w:val="003D7D11"/>
    <w:rsid w:val="003E007F"/>
    <w:rsid w:val="003E0427"/>
    <w:rsid w:val="003E2F26"/>
    <w:rsid w:val="003E6B2F"/>
    <w:rsid w:val="003F0059"/>
    <w:rsid w:val="003F110C"/>
    <w:rsid w:val="003F3008"/>
    <w:rsid w:val="003F4F31"/>
    <w:rsid w:val="003F4F5A"/>
    <w:rsid w:val="003F584D"/>
    <w:rsid w:val="003F785A"/>
    <w:rsid w:val="00400E24"/>
    <w:rsid w:val="004011C3"/>
    <w:rsid w:val="00401644"/>
    <w:rsid w:val="00401A2B"/>
    <w:rsid w:val="0040246B"/>
    <w:rsid w:val="0040282D"/>
    <w:rsid w:val="004038DD"/>
    <w:rsid w:val="00405822"/>
    <w:rsid w:val="0041028B"/>
    <w:rsid w:val="00410903"/>
    <w:rsid w:val="0041142B"/>
    <w:rsid w:val="0041363A"/>
    <w:rsid w:val="00414B5A"/>
    <w:rsid w:val="00414E99"/>
    <w:rsid w:val="00415EAB"/>
    <w:rsid w:val="0041618A"/>
    <w:rsid w:val="00417509"/>
    <w:rsid w:val="004175A7"/>
    <w:rsid w:val="00422C64"/>
    <w:rsid w:val="00423B50"/>
    <w:rsid w:val="00423E13"/>
    <w:rsid w:val="004242C5"/>
    <w:rsid w:val="0042478C"/>
    <w:rsid w:val="00425DF2"/>
    <w:rsid w:val="00426CBE"/>
    <w:rsid w:val="00427D61"/>
    <w:rsid w:val="00430D2F"/>
    <w:rsid w:val="00430FDC"/>
    <w:rsid w:val="00432E9D"/>
    <w:rsid w:val="00433444"/>
    <w:rsid w:val="00434893"/>
    <w:rsid w:val="00435D11"/>
    <w:rsid w:val="00440BC1"/>
    <w:rsid w:val="004430F4"/>
    <w:rsid w:val="0044674B"/>
    <w:rsid w:val="00446A02"/>
    <w:rsid w:val="00446B1C"/>
    <w:rsid w:val="00451809"/>
    <w:rsid w:val="0045670C"/>
    <w:rsid w:val="00460761"/>
    <w:rsid w:val="00460EFD"/>
    <w:rsid w:val="00461EEE"/>
    <w:rsid w:val="004628A8"/>
    <w:rsid w:val="00462B4B"/>
    <w:rsid w:val="00462D5D"/>
    <w:rsid w:val="004636BF"/>
    <w:rsid w:val="004638C7"/>
    <w:rsid w:val="00463EA1"/>
    <w:rsid w:val="00464BCF"/>
    <w:rsid w:val="004652FE"/>
    <w:rsid w:val="00467EB2"/>
    <w:rsid w:val="00471558"/>
    <w:rsid w:val="00474A5A"/>
    <w:rsid w:val="004751ED"/>
    <w:rsid w:val="0047583D"/>
    <w:rsid w:val="004773C2"/>
    <w:rsid w:val="00477FB0"/>
    <w:rsid w:val="00480CA7"/>
    <w:rsid w:val="004822F0"/>
    <w:rsid w:val="00484A6D"/>
    <w:rsid w:val="00484B54"/>
    <w:rsid w:val="0049161C"/>
    <w:rsid w:val="00491C59"/>
    <w:rsid w:val="00493AAA"/>
    <w:rsid w:val="00493C4D"/>
    <w:rsid w:val="0049683D"/>
    <w:rsid w:val="004974A6"/>
    <w:rsid w:val="0049781D"/>
    <w:rsid w:val="004A1B33"/>
    <w:rsid w:val="004A324B"/>
    <w:rsid w:val="004A3D31"/>
    <w:rsid w:val="004A5152"/>
    <w:rsid w:val="004A576B"/>
    <w:rsid w:val="004A5B9F"/>
    <w:rsid w:val="004A6BAA"/>
    <w:rsid w:val="004A6E3D"/>
    <w:rsid w:val="004B0D5F"/>
    <w:rsid w:val="004B1D80"/>
    <w:rsid w:val="004B280C"/>
    <w:rsid w:val="004B29B9"/>
    <w:rsid w:val="004B360E"/>
    <w:rsid w:val="004B41CD"/>
    <w:rsid w:val="004B5D80"/>
    <w:rsid w:val="004B61A3"/>
    <w:rsid w:val="004B77A6"/>
    <w:rsid w:val="004C0025"/>
    <w:rsid w:val="004C18C9"/>
    <w:rsid w:val="004C24BA"/>
    <w:rsid w:val="004C2988"/>
    <w:rsid w:val="004C2C81"/>
    <w:rsid w:val="004C304C"/>
    <w:rsid w:val="004C62CC"/>
    <w:rsid w:val="004C7328"/>
    <w:rsid w:val="004C7EDD"/>
    <w:rsid w:val="004D1231"/>
    <w:rsid w:val="004D2363"/>
    <w:rsid w:val="004D29A3"/>
    <w:rsid w:val="004D2F36"/>
    <w:rsid w:val="004D3F41"/>
    <w:rsid w:val="004D481C"/>
    <w:rsid w:val="004D5413"/>
    <w:rsid w:val="004D72FD"/>
    <w:rsid w:val="004E1A11"/>
    <w:rsid w:val="004E308F"/>
    <w:rsid w:val="004E3A12"/>
    <w:rsid w:val="004E482B"/>
    <w:rsid w:val="004E488C"/>
    <w:rsid w:val="004E7BD2"/>
    <w:rsid w:val="004F1493"/>
    <w:rsid w:val="004F15C9"/>
    <w:rsid w:val="004F3451"/>
    <w:rsid w:val="004F3EE2"/>
    <w:rsid w:val="004F4DE0"/>
    <w:rsid w:val="004F710B"/>
    <w:rsid w:val="00504555"/>
    <w:rsid w:val="00506AA0"/>
    <w:rsid w:val="00512286"/>
    <w:rsid w:val="00514C5A"/>
    <w:rsid w:val="00516FCD"/>
    <w:rsid w:val="0052020E"/>
    <w:rsid w:val="00522913"/>
    <w:rsid w:val="005234C7"/>
    <w:rsid w:val="0052357F"/>
    <w:rsid w:val="00524248"/>
    <w:rsid w:val="00524F04"/>
    <w:rsid w:val="00526CB6"/>
    <w:rsid w:val="00527086"/>
    <w:rsid w:val="00531BD1"/>
    <w:rsid w:val="00533EE6"/>
    <w:rsid w:val="005355BC"/>
    <w:rsid w:val="005378CF"/>
    <w:rsid w:val="00537DAF"/>
    <w:rsid w:val="00541657"/>
    <w:rsid w:val="00541828"/>
    <w:rsid w:val="00544D8F"/>
    <w:rsid w:val="00545DAD"/>
    <w:rsid w:val="00547254"/>
    <w:rsid w:val="00547E45"/>
    <w:rsid w:val="005502FF"/>
    <w:rsid w:val="0055088D"/>
    <w:rsid w:val="00550C77"/>
    <w:rsid w:val="005510A9"/>
    <w:rsid w:val="00551AD5"/>
    <w:rsid w:val="005523EC"/>
    <w:rsid w:val="005563D7"/>
    <w:rsid w:val="00561CAE"/>
    <w:rsid w:val="005624CA"/>
    <w:rsid w:val="00562CF8"/>
    <w:rsid w:val="00562F1B"/>
    <w:rsid w:val="0056363E"/>
    <w:rsid w:val="005644A2"/>
    <w:rsid w:val="00567566"/>
    <w:rsid w:val="0057107E"/>
    <w:rsid w:val="00571CF2"/>
    <w:rsid w:val="00573262"/>
    <w:rsid w:val="005765D1"/>
    <w:rsid w:val="005801BB"/>
    <w:rsid w:val="0058053D"/>
    <w:rsid w:val="00581393"/>
    <w:rsid w:val="0058250E"/>
    <w:rsid w:val="005829B3"/>
    <w:rsid w:val="00582E86"/>
    <w:rsid w:val="005830AB"/>
    <w:rsid w:val="00585984"/>
    <w:rsid w:val="00586176"/>
    <w:rsid w:val="00586264"/>
    <w:rsid w:val="0058685A"/>
    <w:rsid w:val="0059043C"/>
    <w:rsid w:val="005909B8"/>
    <w:rsid w:val="005938C8"/>
    <w:rsid w:val="005941F3"/>
    <w:rsid w:val="005943D9"/>
    <w:rsid w:val="00594AD8"/>
    <w:rsid w:val="00595733"/>
    <w:rsid w:val="00595DF9"/>
    <w:rsid w:val="00596410"/>
    <w:rsid w:val="005968EA"/>
    <w:rsid w:val="00597B7C"/>
    <w:rsid w:val="005A018B"/>
    <w:rsid w:val="005A1D95"/>
    <w:rsid w:val="005A1F97"/>
    <w:rsid w:val="005A2287"/>
    <w:rsid w:val="005A4D54"/>
    <w:rsid w:val="005A6D2C"/>
    <w:rsid w:val="005B03EA"/>
    <w:rsid w:val="005B353D"/>
    <w:rsid w:val="005B39C1"/>
    <w:rsid w:val="005B5528"/>
    <w:rsid w:val="005B583C"/>
    <w:rsid w:val="005B5C6F"/>
    <w:rsid w:val="005B638C"/>
    <w:rsid w:val="005B646B"/>
    <w:rsid w:val="005B6FDF"/>
    <w:rsid w:val="005B74C4"/>
    <w:rsid w:val="005C0473"/>
    <w:rsid w:val="005C09A7"/>
    <w:rsid w:val="005C3183"/>
    <w:rsid w:val="005C324C"/>
    <w:rsid w:val="005C3703"/>
    <w:rsid w:val="005C5BFF"/>
    <w:rsid w:val="005C6491"/>
    <w:rsid w:val="005C6AAA"/>
    <w:rsid w:val="005C7A8B"/>
    <w:rsid w:val="005D01F4"/>
    <w:rsid w:val="005D109B"/>
    <w:rsid w:val="005D3264"/>
    <w:rsid w:val="005D3BC2"/>
    <w:rsid w:val="005D3DA9"/>
    <w:rsid w:val="005D46E3"/>
    <w:rsid w:val="005D4BF4"/>
    <w:rsid w:val="005D4FCB"/>
    <w:rsid w:val="005D6439"/>
    <w:rsid w:val="005D6A21"/>
    <w:rsid w:val="005D6D24"/>
    <w:rsid w:val="005D7947"/>
    <w:rsid w:val="005E0DB3"/>
    <w:rsid w:val="005E1E1D"/>
    <w:rsid w:val="005E201E"/>
    <w:rsid w:val="005E4462"/>
    <w:rsid w:val="005E4B53"/>
    <w:rsid w:val="005E54AE"/>
    <w:rsid w:val="005E5678"/>
    <w:rsid w:val="005E5BA5"/>
    <w:rsid w:val="005E6083"/>
    <w:rsid w:val="005F18B6"/>
    <w:rsid w:val="005F4135"/>
    <w:rsid w:val="005F57C3"/>
    <w:rsid w:val="005F7718"/>
    <w:rsid w:val="00600116"/>
    <w:rsid w:val="0060140D"/>
    <w:rsid w:val="00603908"/>
    <w:rsid w:val="00604E2D"/>
    <w:rsid w:val="0060579A"/>
    <w:rsid w:val="00606392"/>
    <w:rsid w:val="00606612"/>
    <w:rsid w:val="006069C7"/>
    <w:rsid w:val="006131DF"/>
    <w:rsid w:val="00613D2D"/>
    <w:rsid w:val="00616223"/>
    <w:rsid w:val="006165C4"/>
    <w:rsid w:val="006166AA"/>
    <w:rsid w:val="00617258"/>
    <w:rsid w:val="006200F3"/>
    <w:rsid w:val="00622066"/>
    <w:rsid w:val="00622BF9"/>
    <w:rsid w:val="00623378"/>
    <w:rsid w:val="00624777"/>
    <w:rsid w:val="0062569C"/>
    <w:rsid w:val="00630C25"/>
    <w:rsid w:val="006354AF"/>
    <w:rsid w:val="00635C9E"/>
    <w:rsid w:val="00635F06"/>
    <w:rsid w:val="00636553"/>
    <w:rsid w:val="006404F6"/>
    <w:rsid w:val="00640932"/>
    <w:rsid w:val="006421AC"/>
    <w:rsid w:val="0064331D"/>
    <w:rsid w:val="00643C90"/>
    <w:rsid w:val="006443D8"/>
    <w:rsid w:val="00644D7D"/>
    <w:rsid w:val="00645562"/>
    <w:rsid w:val="00646E1C"/>
    <w:rsid w:val="00646EAE"/>
    <w:rsid w:val="00647066"/>
    <w:rsid w:val="0065125C"/>
    <w:rsid w:val="00651C06"/>
    <w:rsid w:val="006527E8"/>
    <w:rsid w:val="006541EB"/>
    <w:rsid w:val="006546F7"/>
    <w:rsid w:val="00656C1C"/>
    <w:rsid w:val="0066352D"/>
    <w:rsid w:val="00664D89"/>
    <w:rsid w:val="006672D8"/>
    <w:rsid w:val="00667DA1"/>
    <w:rsid w:val="00672E87"/>
    <w:rsid w:val="00673033"/>
    <w:rsid w:val="00673522"/>
    <w:rsid w:val="0067425E"/>
    <w:rsid w:val="00676097"/>
    <w:rsid w:val="0068068B"/>
    <w:rsid w:val="00681816"/>
    <w:rsid w:val="00681856"/>
    <w:rsid w:val="006845B7"/>
    <w:rsid w:val="006845FB"/>
    <w:rsid w:val="00684664"/>
    <w:rsid w:val="00684B04"/>
    <w:rsid w:val="006850A9"/>
    <w:rsid w:val="0068594C"/>
    <w:rsid w:val="0068599F"/>
    <w:rsid w:val="00687969"/>
    <w:rsid w:val="006900D4"/>
    <w:rsid w:val="00690366"/>
    <w:rsid w:val="00690F80"/>
    <w:rsid w:val="00692614"/>
    <w:rsid w:val="00694256"/>
    <w:rsid w:val="00695052"/>
    <w:rsid w:val="00695B29"/>
    <w:rsid w:val="0069661E"/>
    <w:rsid w:val="006A0B47"/>
    <w:rsid w:val="006A234B"/>
    <w:rsid w:val="006A3B1A"/>
    <w:rsid w:val="006A4226"/>
    <w:rsid w:val="006A4312"/>
    <w:rsid w:val="006A4433"/>
    <w:rsid w:val="006A5532"/>
    <w:rsid w:val="006A6323"/>
    <w:rsid w:val="006B1A15"/>
    <w:rsid w:val="006B3458"/>
    <w:rsid w:val="006B38FC"/>
    <w:rsid w:val="006B7837"/>
    <w:rsid w:val="006C11FE"/>
    <w:rsid w:val="006C2254"/>
    <w:rsid w:val="006C2EC9"/>
    <w:rsid w:val="006C5075"/>
    <w:rsid w:val="006C5D21"/>
    <w:rsid w:val="006C7231"/>
    <w:rsid w:val="006C7487"/>
    <w:rsid w:val="006D0990"/>
    <w:rsid w:val="006D1605"/>
    <w:rsid w:val="006D3610"/>
    <w:rsid w:val="006D6AD1"/>
    <w:rsid w:val="006D71F0"/>
    <w:rsid w:val="006D7B49"/>
    <w:rsid w:val="006E1133"/>
    <w:rsid w:val="006E13EA"/>
    <w:rsid w:val="006E15F0"/>
    <w:rsid w:val="006E1B63"/>
    <w:rsid w:val="006E2A10"/>
    <w:rsid w:val="006E2E95"/>
    <w:rsid w:val="006E3589"/>
    <w:rsid w:val="006E3F1B"/>
    <w:rsid w:val="006E479F"/>
    <w:rsid w:val="006E7BB2"/>
    <w:rsid w:val="006F0366"/>
    <w:rsid w:val="006F18ED"/>
    <w:rsid w:val="006F2FE3"/>
    <w:rsid w:val="006F3829"/>
    <w:rsid w:val="006F3BD0"/>
    <w:rsid w:val="006F41CF"/>
    <w:rsid w:val="006F47CD"/>
    <w:rsid w:val="006F4A98"/>
    <w:rsid w:val="006F5714"/>
    <w:rsid w:val="006F6468"/>
    <w:rsid w:val="006F74E2"/>
    <w:rsid w:val="0070269C"/>
    <w:rsid w:val="007044AC"/>
    <w:rsid w:val="00704C23"/>
    <w:rsid w:val="0070746C"/>
    <w:rsid w:val="0071174C"/>
    <w:rsid w:val="00713DE9"/>
    <w:rsid w:val="007163EC"/>
    <w:rsid w:val="007171EA"/>
    <w:rsid w:val="00717C00"/>
    <w:rsid w:val="00717CC1"/>
    <w:rsid w:val="00720BA1"/>
    <w:rsid w:val="00720F08"/>
    <w:rsid w:val="00721697"/>
    <w:rsid w:val="00722C0F"/>
    <w:rsid w:val="00722C99"/>
    <w:rsid w:val="00723D48"/>
    <w:rsid w:val="0072586E"/>
    <w:rsid w:val="00725C61"/>
    <w:rsid w:val="00730D2C"/>
    <w:rsid w:val="00731019"/>
    <w:rsid w:val="00733052"/>
    <w:rsid w:val="00733579"/>
    <w:rsid w:val="00733BDD"/>
    <w:rsid w:val="00733FFC"/>
    <w:rsid w:val="007344A3"/>
    <w:rsid w:val="0073495B"/>
    <w:rsid w:val="00734B07"/>
    <w:rsid w:val="00736B91"/>
    <w:rsid w:val="00740816"/>
    <w:rsid w:val="00743E59"/>
    <w:rsid w:val="007442AB"/>
    <w:rsid w:val="00744A6F"/>
    <w:rsid w:val="007455CA"/>
    <w:rsid w:val="007458D7"/>
    <w:rsid w:val="00746097"/>
    <w:rsid w:val="00747A58"/>
    <w:rsid w:val="00747B35"/>
    <w:rsid w:val="00747C23"/>
    <w:rsid w:val="0075129D"/>
    <w:rsid w:val="00751FCB"/>
    <w:rsid w:val="007529FC"/>
    <w:rsid w:val="0075367E"/>
    <w:rsid w:val="007614D4"/>
    <w:rsid w:val="00762F4D"/>
    <w:rsid w:val="00763E48"/>
    <w:rsid w:val="00765F7C"/>
    <w:rsid w:val="00770CCB"/>
    <w:rsid w:val="007712FE"/>
    <w:rsid w:val="00771AF6"/>
    <w:rsid w:val="00773343"/>
    <w:rsid w:val="0077475E"/>
    <w:rsid w:val="00775940"/>
    <w:rsid w:val="00777ED8"/>
    <w:rsid w:val="00780FE4"/>
    <w:rsid w:val="007838C4"/>
    <w:rsid w:val="00783AA5"/>
    <w:rsid w:val="007847D2"/>
    <w:rsid w:val="00791CC3"/>
    <w:rsid w:val="00792EE0"/>
    <w:rsid w:val="00794FA9"/>
    <w:rsid w:val="00796A1B"/>
    <w:rsid w:val="007A2314"/>
    <w:rsid w:val="007A28F4"/>
    <w:rsid w:val="007A32AF"/>
    <w:rsid w:val="007A6CE0"/>
    <w:rsid w:val="007A734C"/>
    <w:rsid w:val="007A73B2"/>
    <w:rsid w:val="007A75A4"/>
    <w:rsid w:val="007A7B67"/>
    <w:rsid w:val="007B0F30"/>
    <w:rsid w:val="007B441B"/>
    <w:rsid w:val="007B4610"/>
    <w:rsid w:val="007B6327"/>
    <w:rsid w:val="007B64ED"/>
    <w:rsid w:val="007B66E5"/>
    <w:rsid w:val="007B6E89"/>
    <w:rsid w:val="007B7D9A"/>
    <w:rsid w:val="007C1108"/>
    <w:rsid w:val="007C1400"/>
    <w:rsid w:val="007C3A4D"/>
    <w:rsid w:val="007C5CB0"/>
    <w:rsid w:val="007C71BD"/>
    <w:rsid w:val="007C72FE"/>
    <w:rsid w:val="007D2144"/>
    <w:rsid w:val="007D2D98"/>
    <w:rsid w:val="007D3657"/>
    <w:rsid w:val="007D5CB6"/>
    <w:rsid w:val="007D5E92"/>
    <w:rsid w:val="007D71DD"/>
    <w:rsid w:val="007D7299"/>
    <w:rsid w:val="007D79C9"/>
    <w:rsid w:val="007E4FC0"/>
    <w:rsid w:val="007E59F2"/>
    <w:rsid w:val="007E7AFD"/>
    <w:rsid w:val="007F0171"/>
    <w:rsid w:val="007F02CF"/>
    <w:rsid w:val="007F235A"/>
    <w:rsid w:val="007F316C"/>
    <w:rsid w:val="007F6996"/>
    <w:rsid w:val="007F6C3D"/>
    <w:rsid w:val="007F7775"/>
    <w:rsid w:val="007F7802"/>
    <w:rsid w:val="00800F88"/>
    <w:rsid w:val="00804B9B"/>
    <w:rsid w:val="008051FD"/>
    <w:rsid w:val="00805E0D"/>
    <w:rsid w:val="00807113"/>
    <w:rsid w:val="00807E26"/>
    <w:rsid w:val="00810093"/>
    <w:rsid w:val="0081036C"/>
    <w:rsid w:val="0081046C"/>
    <w:rsid w:val="008107AE"/>
    <w:rsid w:val="00811BD4"/>
    <w:rsid w:val="008134EB"/>
    <w:rsid w:val="00813D5C"/>
    <w:rsid w:val="00814E69"/>
    <w:rsid w:val="0081772A"/>
    <w:rsid w:val="00821255"/>
    <w:rsid w:val="00821789"/>
    <w:rsid w:val="00821CC8"/>
    <w:rsid w:val="00822F5E"/>
    <w:rsid w:val="00825C5C"/>
    <w:rsid w:val="00826749"/>
    <w:rsid w:val="00826888"/>
    <w:rsid w:val="00826C1A"/>
    <w:rsid w:val="008271E2"/>
    <w:rsid w:val="00830A8E"/>
    <w:rsid w:val="00832D82"/>
    <w:rsid w:val="00833FEB"/>
    <w:rsid w:val="00834105"/>
    <w:rsid w:val="00836E9E"/>
    <w:rsid w:val="008401A8"/>
    <w:rsid w:val="0084037E"/>
    <w:rsid w:val="0084222B"/>
    <w:rsid w:val="00842246"/>
    <w:rsid w:val="008443B5"/>
    <w:rsid w:val="008444A4"/>
    <w:rsid w:val="00844C5C"/>
    <w:rsid w:val="00845822"/>
    <w:rsid w:val="00847C86"/>
    <w:rsid w:val="00851B4E"/>
    <w:rsid w:val="008532B5"/>
    <w:rsid w:val="00853453"/>
    <w:rsid w:val="00855570"/>
    <w:rsid w:val="008575CE"/>
    <w:rsid w:val="00857D47"/>
    <w:rsid w:val="008609D1"/>
    <w:rsid w:val="00860A53"/>
    <w:rsid w:val="008616A4"/>
    <w:rsid w:val="00864901"/>
    <w:rsid w:val="0086620E"/>
    <w:rsid w:val="008707E7"/>
    <w:rsid w:val="00870E93"/>
    <w:rsid w:val="0087167A"/>
    <w:rsid w:val="008727BA"/>
    <w:rsid w:val="00872A8C"/>
    <w:rsid w:val="008755FA"/>
    <w:rsid w:val="00875F2B"/>
    <w:rsid w:val="00875F35"/>
    <w:rsid w:val="00875F80"/>
    <w:rsid w:val="00880B11"/>
    <w:rsid w:val="00881AC4"/>
    <w:rsid w:val="0088460F"/>
    <w:rsid w:val="00884D3D"/>
    <w:rsid w:val="00884D71"/>
    <w:rsid w:val="0088508C"/>
    <w:rsid w:val="008858EC"/>
    <w:rsid w:val="00886CF2"/>
    <w:rsid w:val="00887BD0"/>
    <w:rsid w:val="0089015C"/>
    <w:rsid w:val="00891478"/>
    <w:rsid w:val="00891549"/>
    <w:rsid w:val="008929C6"/>
    <w:rsid w:val="00895378"/>
    <w:rsid w:val="00895655"/>
    <w:rsid w:val="0089624C"/>
    <w:rsid w:val="008A062C"/>
    <w:rsid w:val="008A0D51"/>
    <w:rsid w:val="008A2C40"/>
    <w:rsid w:val="008A363B"/>
    <w:rsid w:val="008A3814"/>
    <w:rsid w:val="008A4710"/>
    <w:rsid w:val="008A5739"/>
    <w:rsid w:val="008A6DC7"/>
    <w:rsid w:val="008A7313"/>
    <w:rsid w:val="008A7C7C"/>
    <w:rsid w:val="008B002E"/>
    <w:rsid w:val="008B0592"/>
    <w:rsid w:val="008B13F9"/>
    <w:rsid w:val="008B1BFE"/>
    <w:rsid w:val="008B4A60"/>
    <w:rsid w:val="008B511D"/>
    <w:rsid w:val="008B59F0"/>
    <w:rsid w:val="008B6257"/>
    <w:rsid w:val="008B7288"/>
    <w:rsid w:val="008B793A"/>
    <w:rsid w:val="008C0F6B"/>
    <w:rsid w:val="008C2B15"/>
    <w:rsid w:val="008C35A7"/>
    <w:rsid w:val="008C46B3"/>
    <w:rsid w:val="008C4CF4"/>
    <w:rsid w:val="008C6A72"/>
    <w:rsid w:val="008C784A"/>
    <w:rsid w:val="008D2A15"/>
    <w:rsid w:val="008D31BF"/>
    <w:rsid w:val="008D3405"/>
    <w:rsid w:val="008D6B65"/>
    <w:rsid w:val="008D720A"/>
    <w:rsid w:val="008D759A"/>
    <w:rsid w:val="008E1D5D"/>
    <w:rsid w:val="008E2167"/>
    <w:rsid w:val="008E2892"/>
    <w:rsid w:val="008E28CE"/>
    <w:rsid w:val="008E31FD"/>
    <w:rsid w:val="008E3C38"/>
    <w:rsid w:val="008E7521"/>
    <w:rsid w:val="008F001F"/>
    <w:rsid w:val="008F0AD7"/>
    <w:rsid w:val="008F4F61"/>
    <w:rsid w:val="008F5061"/>
    <w:rsid w:val="00900743"/>
    <w:rsid w:val="009018BC"/>
    <w:rsid w:val="00901ACC"/>
    <w:rsid w:val="00902E02"/>
    <w:rsid w:val="0090483F"/>
    <w:rsid w:val="00907860"/>
    <w:rsid w:val="0090790A"/>
    <w:rsid w:val="00910602"/>
    <w:rsid w:val="00916CEF"/>
    <w:rsid w:val="009173A2"/>
    <w:rsid w:val="00921890"/>
    <w:rsid w:val="00921E82"/>
    <w:rsid w:val="00922DCE"/>
    <w:rsid w:val="0092364A"/>
    <w:rsid w:val="00923E79"/>
    <w:rsid w:val="009240BD"/>
    <w:rsid w:val="009251F8"/>
    <w:rsid w:val="00931503"/>
    <w:rsid w:val="009340B6"/>
    <w:rsid w:val="009348AE"/>
    <w:rsid w:val="009349B1"/>
    <w:rsid w:val="00935BBB"/>
    <w:rsid w:val="0094334A"/>
    <w:rsid w:val="00943569"/>
    <w:rsid w:val="00944FFE"/>
    <w:rsid w:val="009456ED"/>
    <w:rsid w:val="00952518"/>
    <w:rsid w:val="00953000"/>
    <w:rsid w:val="009565CE"/>
    <w:rsid w:val="00956B74"/>
    <w:rsid w:val="009601D1"/>
    <w:rsid w:val="00961159"/>
    <w:rsid w:val="00961376"/>
    <w:rsid w:val="00962E62"/>
    <w:rsid w:val="0096363B"/>
    <w:rsid w:val="00963E4A"/>
    <w:rsid w:val="00964078"/>
    <w:rsid w:val="00964477"/>
    <w:rsid w:val="00966A3E"/>
    <w:rsid w:val="00967EE1"/>
    <w:rsid w:val="009721C4"/>
    <w:rsid w:val="00973CEC"/>
    <w:rsid w:val="00974072"/>
    <w:rsid w:val="0097462C"/>
    <w:rsid w:val="00976FF3"/>
    <w:rsid w:val="009770BE"/>
    <w:rsid w:val="00977FE0"/>
    <w:rsid w:val="00982EDC"/>
    <w:rsid w:val="0098420D"/>
    <w:rsid w:val="009847CD"/>
    <w:rsid w:val="00984C14"/>
    <w:rsid w:val="0098748F"/>
    <w:rsid w:val="009919B6"/>
    <w:rsid w:val="00991DE4"/>
    <w:rsid w:val="00993D05"/>
    <w:rsid w:val="00994E3C"/>
    <w:rsid w:val="00997441"/>
    <w:rsid w:val="009A0159"/>
    <w:rsid w:val="009A5857"/>
    <w:rsid w:val="009A5D65"/>
    <w:rsid w:val="009B0E60"/>
    <w:rsid w:val="009B10E0"/>
    <w:rsid w:val="009B1599"/>
    <w:rsid w:val="009B1FD8"/>
    <w:rsid w:val="009B4559"/>
    <w:rsid w:val="009B5D53"/>
    <w:rsid w:val="009B69AC"/>
    <w:rsid w:val="009B6C6E"/>
    <w:rsid w:val="009B7943"/>
    <w:rsid w:val="009C01D9"/>
    <w:rsid w:val="009C0CEA"/>
    <w:rsid w:val="009C163B"/>
    <w:rsid w:val="009C295F"/>
    <w:rsid w:val="009C4B58"/>
    <w:rsid w:val="009D0394"/>
    <w:rsid w:val="009D09C4"/>
    <w:rsid w:val="009E19B9"/>
    <w:rsid w:val="009E20E9"/>
    <w:rsid w:val="009E309E"/>
    <w:rsid w:val="009E316D"/>
    <w:rsid w:val="009E371B"/>
    <w:rsid w:val="009E3E14"/>
    <w:rsid w:val="009E5AB0"/>
    <w:rsid w:val="009E608B"/>
    <w:rsid w:val="009F188B"/>
    <w:rsid w:val="009F1D06"/>
    <w:rsid w:val="009F1E38"/>
    <w:rsid w:val="009F4237"/>
    <w:rsid w:val="009F4DC4"/>
    <w:rsid w:val="009F4F6C"/>
    <w:rsid w:val="009F53FF"/>
    <w:rsid w:val="009F58B6"/>
    <w:rsid w:val="009F77B7"/>
    <w:rsid w:val="009F7CD7"/>
    <w:rsid w:val="00A023BA"/>
    <w:rsid w:val="00A10F45"/>
    <w:rsid w:val="00A11D9C"/>
    <w:rsid w:val="00A12645"/>
    <w:rsid w:val="00A1266B"/>
    <w:rsid w:val="00A1395F"/>
    <w:rsid w:val="00A140F0"/>
    <w:rsid w:val="00A15056"/>
    <w:rsid w:val="00A17A40"/>
    <w:rsid w:val="00A2019E"/>
    <w:rsid w:val="00A21664"/>
    <w:rsid w:val="00A217FA"/>
    <w:rsid w:val="00A221E2"/>
    <w:rsid w:val="00A22751"/>
    <w:rsid w:val="00A22AB9"/>
    <w:rsid w:val="00A240F1"/>
    <w:rsid w:val="00A241B6"/>
    <w:rsid w:val="00A25A75"/>
    <w:rsid w:val="00A269D9"/>
    <w:rsid w:val="00A30006"/>
    <w:rsid w:val="00A34EA7"/>
    <w:rsid w:val="00A368A7"/>
    <w:rsid w:val="00A40236"/>
    <w:rsid w:val="00A403C7"/>
    <w:rsid w:val="00A42DC3"/>
    <w:rsid w:val="00A437A5"/>
    <w:rsid w:val="00A43B85"/>
    <w:rsid w:val="00A449DF"/>
    <w:rsid w:val="00A458B2"/>
    <w:rsid w:val="00A46AFA"/>
    <w:rsid w:val="00A472C5"/>
    <w:rsid w:val="00A50EF4"/>
    <w:rsid w:val="00A52817"/>
    <w:rsid w:val="00A5432F"/>
    <w:rsid w:val="00A54C1C"/>
    <w:rsid w:val="00A55F51"/>
    <w:rsid w:val="00A56A19"/>
    <w:rsid w:val="00A57E8E"/>
    <w:rsid w:val="00A57EBF"/>
    <w:rsid w:val="00A60B9C"/>
    <w:rsid w:val="00A60F69"/>
    <w:rsid w:val="00A658E0"/>
    <w:rsid w:val="00A659B6"/>
    <w:rsid w:val="00A65A5C"/>
    <w:rsid w:val="00A65D62"/>
    <w:rsid w:val="00A66374"/>
    <w:rsid w:val="00A67AA9"/>
    <w:rsid w:val="00A70C87"/>
    <w:rsid w:val="00A72789"/>
    <w:rsid w:val="00A73105"/>
    <w:rsid w:val="00A734B8"/>
    <w:rsid w:val="00A7541D"/>
    <w:rsid w:val="00A75D0B"/>
    <w:rsid w:val="00A7635D"/>
    <w:rsid w:val="00A768C8"/>
    <w:rsid w:val="00A76DD7"/>
    <w:rsid w:val="00A80667"/>
    <w:rsid w:val="00A845EA"/>
    <w:rsid w:val="00A848FC"/>
    <w:rsid w:val="00A84E5C"/>
    <w:rsid w:val="00A85D2E"/>
    <w:rsid w:val="00A875B6"/>
    <w:rsid w:val="00A87725"/>
    <w:rsid w:val="00A91311"/>
    <w:rsid w:val="00A9155B"/>
    <w:rsid w:val="00A92023"/>
    <w:rsid w:val="00A93182"/>
    <w:rsid w:val="00AA0D79"/>
    <w:rsid w:val="00AA1B7A"/>
    <w:rsid w:val="00AA1D41"/>
    <w:rsid w:val="00AA4711"/>
    <w:rsid w:val="00AA53F0"/>
    <w:rsid w:val="00AA57EE"/>
    <w:rsid w:val="00AA6897"/>
    <w:rsid w:val="00AA6D30"/>
    <w:rsid w:val="00AB204D"/>
    <w:rsid w:val="00AB249C"/>
    <w:rsid w:val="00AB391C"/>
    <w:rsid w:val="00AB7568"/>
    <w:rsid w:val="00AB78AF"/>
    <w:rsid w:val="00AC008D"/>
    <w:rsid w:val="00AC0193"/>
    <w:rsid w:val="00AC32D3"/>
    <w:rsid w:val="00AC532C"/>
    <w:rsid w:val="00AC62B8"/>
    <w:rsid w:val="00AD026D"/>
    <w:rsid w:val="00AD3B39"/>
    <w:rsid w:val="00AD540B"/>
    <w:rsid w:val="00AD6E5B"/>
    <w:rsid w:val="00AE0247"/>
    <w:rsid w:val="00AE0B25"/>
    <w:rsid w:val="00AE0FA1"/>
    <w:rsid w:val="00AE3466"/>
    <w:rsid w:val="00AE3C99"/>
    <w:rsid w:val="00AE6873"/>
    <w:rsid w:val="00AE6F6D"/>
    <w:rsid w:val="00AE710D"/>
    <w:rsid w:val="00AF1A0D"/>
    <w:rsid w:val="00AF2A37"/>
    <w:rsid w:val="00AF36CB"/>
    <w:rsid w:val="00AF5009"/>
    <w:rsid w:val="00AF6C9A"/>
    <w:rsid w:val="00AF7118"/>
    <w:rsid w:val="00B01FF5"/>
    <w:rsid w:val="00B0339E"/>
    <w:rsid w:val="00B043A1"/>
    <w:rsid w:val="00B04452"/>
    <w:rsid w:val="00B049A7"/>
    <w:rsid w:val="00B063C2"/>
    <w:rsid w:val="00B06637"/>
    <w:rsid w:val="00B116BD"/>
    <w:rsid w:val="00B12A92"/>
    <w:rsid w:val="00B130A2"/>
    <w:rsid w:val="00B240C2"/>
    <w:rsid w:val="00B30BDC"/>
    <w:rsid w:val="00B3101E"/>
    <w:rsid w:val="00B326DC"/>
    <w:rsid w:val="00B32F3E"/>
    <w:rsid w:val="00B3322A"/>
    <w:rsid w:val="00B3389D"/>
    <w:rsid w:val="00B35D2A"/>
    <w:rsid w:val="00B35D36"/>
    <w:rsid w:val="00B411EE"/>
    <w:rsid w:val="00B41F45"/>
    <w:rsid w:val="00B46A1E"/>
    <w:rsid w:val="00B46BF7"/>
    <w:rsid w:val="00B46DAD"/>
    <w:rsid w:val="00B60E48"/>
    <w:rsid w:val="00B62913"/>
    <w:rsid w:val="00B63B96"/>
    <w:rsid w:val="00B6519C"/>
    <w:rsid w:val="00B65BE2"/>
    <w:rsid w:val="00B66550"/>
    <w:rsid w:val="00B66BA8"/>
    <w:rsid w:val="00B67D65"/>
    <w:rsid w:val="00B70B6D"/>
    <w:rsid w:val="00B72B31"/>
    <w:rsid w:val="00B73F75"/>
    <w:rsid w:val="00B74E2B"/>
    <w:rsid w:val="00B750DC"/>
    <w:rsid w:val="00B75592"/>
    <w:rsid w:val="00B75B91"/>
    <w:rsid w:val="00B76438"/>
    <w:rsid w:val="00B80CEB"/>
    <w:rsid w:val="00B8249D"/>
    <w:rsid w:val="00B84A4A"/>
    <w:rsid w:val="00B92131"/>
    <w:rsid w:val="00B93434"/>
    <w:rsid w:val="00B9369B"/>
    <w:rsid w:val="00B9434C"/>
    <w:rsid w:val="00B943A0"/>
    <w:rsid w:val="00B9457C"/>
    <w:rsid w:val="00B948B3"/>
    <w:rsid w:val="00B94A98"/>
    <w:rsid w:val="00B96645"/>
    <w:rsid w:val="00B97DFD"/>
    <w:rsid w:val="00BA0949"/>
    <w:rsid w:val="00BA0D74"/>
    <w:rsid w:val="00BA0F03"/>
    <w:rsid w:val="00BA21BF"/>
    <w:rsid w:val="00BA26CF"/>
    <w:rsid w:val="00BA527B"/>
    <w:rsid w:val="00BA5385"/>
    <w:rsid w:val="00BA64D8"/>
    <w:rsid w:val="00BA708A"/>
    <w:rsid w:val="00BB1AB8"/>
    <w:rsid w:val="00BB1BFB"/>
    <w:rsid w:val="00BB230D"/>
    <w:rsid w:val="00BB397D"/>
    <w:rsid w:val="00BB4A93"/>
    <w:rsid w:val="00BC15F1"/>
    <w:rsid w:val="00BC25FF"/>
    <w:rsid w:val="00BC3147"/>
    <w:rsid w:val="00BC3863"/>
    <w:rsid w:val="00BC5AD2"/>
    <w:rsid w:val="00BC5CF7"/>
    <w:rsid w:val="00BC6E2B"/>
    <w:rsid w:val="00BD0114"/>
    <w:rsid w:val="00BD07E4"/>
    <w:rsid w:val="00BD166C"/>
    <w:rsid w:val="00BD1D14"/>
    <w:rsid w:val="00BD2BBC"/>
    <w:rsid w:val="00BD2DCF"/>
    <w:rsid w:val="00BD3BF0"/>
    <w:rsid w:val="00BD528C"/>
    <w:rsid w:val="00BD756D"/>
    <w:rsid w:val="00BE0994"/>
    <w:rsid w:val="00BE0C94"/>
    <w:rsid w:val="00BE1F3C"/>
    <w:rsid w:val="00BE24E0"/>
    <w:rsid w:val="00BE2D51"/>
    <w:rsid w:val="00BE3574"/>
    <w:rsid w:val="00BE66F9"/>
    <w:rsid w:val="00BE69A2"/>
    <w:rsid w:val="00BE6D7C"/>
    <w:rsid w:val="00BE71C7"/>
    <w:rsid w:val="00BE72E9"/>
    <w:rsid w:val="00BE76D2"/>
    <w:rsid w:val="00BF3538"/>
    <w:rsid w:val="00BF5574"/>
    <w:rsid w:val="00BF5875"/>
    <w:rsid w:val="00BF64BB"/>
    <w:rsid w:val="00BF721B"/>
    <w:rsid w:val="00C0139C"/>
    <w:rsid w:val="00C01584"/>
    <w:rsid w:val="00C0189E"/>
    <w:rsid w:val="00C03725"/>
    <w:rsid w:val="00C054FB"/>
    <w:rsid w:val="00C05A34"/>
    <w:rsid w:val="00C05E07"/>
    <w:rsid w:val="00C05E47"/>
    <w:rsid w:val="00C0608D"/>
    <w:rsid w:val="00C10095"/>
    <w:rsid w:val="00C10A14"/>
    <w:rsid w:val="00C11CD6"/>
    <w:rsid w:val="00C12105"/>
    <w:rsid w:val="00C1489B"/>
    <w:rsid w:val="00C1613A"/>
    <w:rsid w:val="00C16707"/>
    <w:rsid w:val="00C1780F"/>
    <w:rsid w:val="00C17A75"/>
    <w:rsid w:val="00C20AB1"/>
    <w:rsid w:val="00C248FB"/>
    <w:rsid w:val="00C24C51"/>
    <w:rsid w:val="00C25C61"/>
    <w:rsid w:val="00C32DBD"/>
    <w:rsid w:val="00C3334D"/>
    <w:rsid w:val="00C3382A"/>
    <w:rsid w:val="00C3386F"/>
    <w:rsid w:val="00C34405"/>
    <w:rsid w:val="00C356FF"/>
    <w:rsid w:val="00C401EB"/>
    <w:rsid w:val="00C402F0"/>
    <w:rsid w:val="00C416CD"/>
    <w:rsid w:val="00C41D05"/>
    <w:rsid w:val="00C42416"/>
    <w:rsid w:val="00C43E10"/>
    <w:rsid w:val="00C441F5"/>
    <w:rsid w:val="00C468EA"/>
    <w:rsid w:val="00C513A2"/>
    <w:rsid w:val="00C513F2"/>
    <w:rsid w:val="00C52A01"/>
    <w:rsid w:val="00C5357E"/>
    <w:rsid w:val="00C543B5"/>
    <w:rsid w:val="00C55701"/>
    <w:rsid w:val="00C56540"/>
    <w:rsid w:val="00C610BC"/>
    <w:rsid w:val="00C6117E"/>
    <w:rsid w:val="00C613AC"/>
    <w:rsid w:val="00C6307E"/>
    <w:rsid w:val="00C63CE7"/>
    <w:rsid w:val="00C66FB5"/>
    <w:rsid w:val="00C671CA"/>
    <w:rsid w:val="00C70197"/>
    <w:rsid w:val="00C72DF9"/>
    <w:rsid w:val="00C730E0"/>
    <w:rsid w:val="00C732D3"/>
    <w:rsid w:val="00C740D8"/>
    <w:rsid w:val="00C74C6C"/>
    <w:rsid w:val="00C74F7B"/>
    <w:rsid w:val="00C7582E"/>
    <w:rsid w:val="00C75A13"/>
    <w:rsid w:val="00C76C31"/>
    <w:rsid w:val="00C775B5"/>
    <w:rsid w:val="00C812C1"/>
    <w:rsid w:val="00C81E2E"/>
    <w:rsid w:val="00C8209D"/>
    <w:rsid w:val="00C83764"/>
    <w:rsid w:val="00C842ED"/>
    <w:rsid w:val="00C84607"/>
    <w:rsid w:val="00C84661"/>
    <w:rsid w:val="00C85E5C"/>
    <w:rsid w:val="00C86B93"/>
    <w:rsid w:val="00C87F97"/>
    <w:rsid w:val="00C90886"/>
    <w:rsid w:val="00C930A4"/>
    <w:rsid w:val="00C96278"/>
    <w:rsid w:val="00CA09F5"/>
    <w:rsid w:val="00CA15DF"/>
    <w:rsid w:val="00CA1F13"/>
    <w:rsid w:val="00CA22BD"/>
    <w:rsid w:val="00CA5298"/>
    <w:rsid w:val="00CB2CB7"/>
    <w:rsid w:val="00CB370A"/>
    <w:rsid w:val="00CB405E"/>
    <w:rsid w:val="00CB5815"/>
    <w:rsid w:val="00CB5FF4"/>
    <w:rsid w:val="00CC005F"/>
    <w:rsid w:val="00CC00AC"/>
    <w:rsid w:val="00CC0291"/>
    <w:rsid w:val="00CC04DA"/>
    <w:rsid w:val="00CC1E50"/>
    <w:rsid w:val="00CC2D96"/>
    <w:rsid w:val="00CC457C"/>
    <w:rsid w:val="00CC5A02"/>
    <w:rsid w:val="00CD2358"/>
    <w:rsid w:val="00CD2431"/>
    <w:rsid w:val="00CD27AD"/>
    <w:rsid w:val="00CE0016"/>
    <w:rsid w:val="00CE01B7"/>
    <w:rsid w:val="00CE12BE"/>
    <w:rsid w:val="00CE36F8"/>
    <w:rsid w:val="00CE4182"/>
    <w:rsid w:val="00CE6BF3"/>
    <w:rsid w:val="00CF0446"/>
    <w:rsid w:val="00CF0CB3"/>
    <w:rsid w:val="00CF1A4A"/>
    <w:rsid w:val="00CF2FA2"/>
    <w:rsid w:val="00CF31C0"/>
    <w:rsid w:val="00CF3BD6"/>
    <w:rsid w:val="00CF4130"/>
    <w:rsid w:val="00D0039C"/>
    <w:rsid w:val="00D005E9"/>
    <w:rsid w:val="00D012B5"/>
    <w:rsid w:val="00D01831"/>
    <w:rsid w:val="00D019FA"/>
    <w:rsid w:val="00D02367"/>
    <w:rsid w:val="00D025FD"/>
    <w:rsid w:val="00D02697"/>
    <w:rsid w:val="00D026DE"/>
    <w:rsid w:val="00D035A2"/>
    <w:rsid w:val="00D036FE"/>
    <w:rsid w:val="00D03918"/>
    <w:rsid w:val="00D04589"/>
    <w:rsid w:val="00D047A8"/>
    <w:rsid w:val="00D047D8"/>
    <w:rsid w:val="00D04D6E"/>
    <w:rsid w:val="00D05753"/>
    <w:rsid w:val="00D05771"/>
    <w:rsid w:val="00D05AFC"/>
    <w:rsid w:val="00D06BD9"/>
    <w:rsid w:val="00D11F09"/>
    <w:rsid w:val="00D12706"/>
    <w:rsid w:val="00D127FE"/>
    <w:rsid w:val="00D1394E"/>
    <w:rsid w:val="00D14341"/>
    <w:rsid w:val="00D17F18"/>
    <w:rsid w:val="00D2104F"/>
    <w:rsid w:val="00D22BE9"/>
    <w:rsid w:val="00D23F73"/>
    <w:rsid w:val="00D24A8E"/>
    <w:rsid w:val="00D2567B"/>
    <w:rsid w:val="00D26A93"/>
    <w:rsid w:val="00D26BB1"/>
    <w:rsid w:val="00D26DB4"/>
    <w:rsid w:val="00D27896"/>
    <w:rsid w:val="00D3001C"/>
    <w:rsid w:val="00D302A1"/>
    <w:rsid w:val="00D314DF"/>
    <w:rsid w:val="00D333D4"/>
    <w:rsid w:val="00D336C5"/>
    <w:rsid w:val="00D34272"/>
    <w:rsid w:val="00D34D1A"/>
    <w:rsid w:val="00D359E1"/>
    <w:rsid w:val="00D361BB"/>
    <w:rsid w:val="00D363C9"/>
    <w:rsid w:val="00D4008D"/>
    <w:rsid w:val="00D4086B"/>
    <w:rsid w:val="00D4096A"/>
    <w:rsid w:val="00D41FEF"/>
    <w:rsid w:val="00D420BC"/>
    <w:rsid w:val="00D42796"/>
    <w:rsid w:val="00D432E8"/>
    <w:rsid w:val="00D43EDA"/>
    <w:rsid w:val="00D45B27"/>
    <w:rsid w:val="00D46B97"/>
    <w:rsid w:val="00D50B56"/>
    <w:rsid w:val="00D51C1F"/>
    <w:rsid w:val="00D520DE"/>
    <w:rsid w:val="00D53533"/>
    <w:rsid w:val="00D5485F"/>
    <w:rsid w:val="00D55AE6"/>
    <w:rsid w:val="00D55B6C"/>
    <w:rsid w:val="00D57209"/>
    <w:rsid w:val="00D614D6"/>
    <w:rsid w:val="00D6507C"/>
    <w:rsid w:val="00D70500"/>
    <w:rsid w:val="00D71BE6"/>
    <w:rsid w:val="00D739E1"/>
    <w:rsid w:val="00D73F2F"/>
    <w:rsid w:val="00D75A10"/>
    <w:rsid w:val="00D7605D"/>
    <w:rsid w:val="00D8082D"/>
    <w:rsid w:val="00D80BA9"/>
    <w:rsid w:val="00D81E21"/>
    <w:rsid w:val="00D8398C"/>
    <w:rsid w:val="00D85768"/>
    <w:rsid w:val="00D86762"/>
    <w:rsid w:val="00D90885"/>
    <w:rsid w:val="00D92E29"/>
    <w:rsid w:val="00D93264"/>
    <w:rsid w:val="00D93878"/>
    <w:rsid w:val="00D94A94"/>
    <w:rsid w:val="00D958CC"/>
    <w:rsid w:val="00D97169"/>
    <w:rsid w:val="00DA09AA"/>
    <w:rsid w:val="00DA1B12"/>
    <w:rsid w:val="00DA23C0"/>
    <w:rsid w:val="00DA3DB7"/>
    <w:rsid w:val="00DA414D"/>
    <w:rsid w:val="00DA535D"/>
    <w:rsid w:val="00DA5AE8"/>
    <w:rsid w:val="00DA6A5C"/>
    <w:rsid w:val="00DB231B"/>
    <w:rsid w:val="00DB35FA"/>
    <w:rsid w:val="00DB3E1A"/>
    <w:rsid w:val="00DB4380"/>
    <w:rsid w:val="00DB5820"/>
    <w:rsid w:val="00DB6632"/>
    <w:rsid w:val="00DB69B9"/>
    <w:rsid w:val="00DB71FF"/>
    <w:rsid w:val="00DC29AC"/>
    <w:rsid w:val="00DD03E9"/>
    <w:rsid w:val="00DD0786"/>
    <w:rsid w:val="00DD0C9E"/>
    <w:rsid w:val="00DD28FF"/>
    <w:rsid w:val="00DD3E10"/>
    <w:rsid w:val="00DD45DC"/>
    <w:rsid w:val="00DE024C"/>
    <w:rsid w:val="00DE0FCA"/>
    <w:rsid w:val="00DE128F"/>
    <w:rsid w:val="00DE2C73"/>
    <w:rsid w:val="00DE2F90"/>
    <w:rsid w:val="00DE45C1"/>
    <w:rsid w:val="00DF0A24"/>
    <w:rsid w:val="00DF13C5"/>
    <w:rsid w:val="00DF2F11"/>
    <w:rsid w:val="00DF539F"/>
    <w:rsid w:val="00DF6DE7"/>
    <w:rsid w:val="00DF72D5"/>
    <w:rsid w:val="00DF7AED"/>
    <w:rsid w:val="00E00F6D"/>
    <w:rsid w:val="00E01BF8"/>
    <w:rsid w:val="00E01CCD"/>
    <w:rsid w:val="00E02A17"/>
    <w:rsid w:val="00E0338C"/>
    <w:rsid w:val="00E0355B"/>
    <w:rsid w:val="00E045F7"/>
    <w:rsid w:val="00E04A74"/>
    <w:rsid w:val="00E05475"/>
    <w:rsid w:val="00E059BE"/>
    <w:rsid w:val="00E06366"/>
    <w:rsid w:val="00E069A7"/>
    <w:rsid w:val="00E06F05"/>
    <w:rsid w:val="00E11690"/>
    <w:rsid w:val="00E136BD"/>
    <w:rsid w:val="00E143C9"/>
    <w:rsid w:val="00E143F8"/>
    <w:rsid w:val="00E15970"/>
    <w:rsid w:val="00E20370"/>
    <w:rsid w:val="00E20C19"/>
    <w:rsid w:val="00E235F0"/>
    <w:rsid w:val="00E24146"/>
    <w:rsid w:val="00E24DC4"/>
    <w:rsid w:val="00E24EB4"/>
    <w:rsid w:val="00E25DDF"/>
    <w:rsid w:val="00E263F5"/>
    <w:rsid w:val="00E31444"/>
    <w:rsid w:val="00E31576"/>
    <w:rsid w:val="00E31933"/>
    <w:rsid w:val="00E33E31"/>
    <w:rsid w:val="00E34D87"/>
    <w:rsid w:val="00E35695"/>
    <w:rsid w:val="00E4026A"/>
    <w:rsid w:val="00E407B6"/>
    <w:rsid w:val="00E4204B"/>
    <w:rsid w:val="00E47BC4"/>
    <w:rsid w:val="00E47FED"/>
    <w:rsid w:val="00E50618"/>
    <w:rsid w:val="00E51424"/>
    <w:rsid w:val="00E52A20"/>
    <w:rsid w:val="00E52E53"/>
    <w:rsid w:val="00E53D3E"/>
    <w:rsid w:val="00E551F1"/>
    <w:rsid w:val="00E554CF"/>
    <w:rsid w:val="00E562F6"/>
    <w:rsid w:val="00E623B5"/>
    <w:rsid w:val="00E63818"/>
    <w:rsid w:val="00E64BA6"/>
    <w:rsid w:val="00E6556F"/>
    <w:rsid w:val="00E672D8"/>
    <w:rsid w:val="00E67A17"/>
    <w:rsid w:val="00E67D23"/>
    <w:rsid w:val="00E70B8F"/>
    <w:rsid w:val="00E71887"/>
    <w:rsid w:val="00E71920"/>
    <w:rsid w:val="00E71F2F"/>
    <w:rsid w:val="00E72576"/>
    <w:rsid w:val="00E73348"/>
    <w:rsid w:val="00E73595"/>
    <w:rsid w:val="00E73BE1"/>
    <w:rsid w:val="00E73CE1"/>
    <w:rsid w:val="00E7441A"/>
    <w:rsid w:val="00E753D1"/>
    <w:rsid w:val="00E76181"/>
    <w:rsid w:val="00E76417"/>
    <w:rsid w:val="00E80439"/>
    <w:rsid w:val="00E80E13"/>
    <w:rsid w:val="00E83F46"/>
    <w:rsid w:val="00E83F57"/>
    <w:rsid w:val="00E84B1F"/>
    <w:rsid w:val="00E85DE1"/>
    <w:rsid w:val="00E870C5"/>
    <w:rsid w:val="00E8772F"/>
    <w:rsid w:val="00E87E7E"/>
    <w:rsid w:val="00E903D3"/>
    <w:rsid w:val="00E90751"/>
    <w:rsid w:val="00E91E74"/>
    <w:rsid w:val="00E92407"/>
    <w:rsid w:val="00E934FF"/>
    <w:rsid w:val="00E94670"/>
    <w:rsid w:val="00E9502B"/>
    <w:rsid w:val="00E950A2"/>
    <w:rsid w:val="00E9770D"/>
    <w:rsid w:val="00EA0450"/>
    <w:rsid w:val="00EA194E"/>
    <w:rsid w:val="00EA4D28"/>
    <w:rsid w:val="00EA5C51"/>
    <w:rsid w:val="00EB023A"/>
    <w:rsid w:val="00EB21F0"/>
    <w:rsid w:val="00EB3088"/>
    <w:rsid w:val="00EB3264"/>
    <w:rsid w:val="00EB367A"/>
    <w:rsid w:val="00EB44C3"/>
    <w:rsid w:val="00EB5783"/>
    <w:rsid w:val="00EC036C"/>
    <w:rsid w:val="00EC168C"/>
    <w:rsid w:val="00EC2CB8"/>
    <w:rsid w:val="00EC3373"/>
    <w:rsid w:val="00EC3F3C"/>
    <w:rsid w:val="00EC4E32"/>
    <w:rsid w:val="00EC513E"/>
    <w:rsid w:val="00EC547A"/>
    <w:rsid w:val="00EC5E1C"/>
    <w:rsid w:val="00EC6B6B"/>
    <w:rsid w:val="00ED2A60"/>
    <w:rsid w:val="00ED31D8"/>
    <w:rsid w:val="00ED37D2"/>
    <w:rsid w:val="00ED3BC4"/>
    <w:rsid w:val="00ED3EEB"/>
    <w:rsid w:val="00ED4884"/>
    <w:rsid w:val="00ED7090"/>
    <w:rsid w:val="00EE0572"/>
    <w:rsid w:val="00EE1351"/>
    <w:rsid w:val="00EE42EE"/>
    <w:rsid w:val="00EE77E6"/>
    <w:rsid w:val="00EE78E0"/>
    <w:rsid w:val="00EE7B6A"/>
    <w:rsid w:val="00EF2151"/>
    <w:rsid w:val="00EF28C4"/>
    <w:rsid w:val="00EF2E31"/>
    <w:rsid w:val="00EF3292"/>
    <w:rsid w:val="00EF3B91"/>
    <w:rsid w:val="00EF4928"/>
    <w:rsid w:val="00EF4B28"/>
    <w:rsid w:val="00EF7232"/>
    <w:rsid w:val="00EF7B42"/>
    <w:rsid w:val="00F001C0"/>
    <w:rsid w:val="00F02E98"/>
    <w:rsid w:val="00F030C4"/>
    <w:rsid w:val="00F03176"/>
    <w:rsid w:val="00F03A0D"/>
    <w:rsid w:val="00F06275"/>
    <w:rsid w:val="00F0702B"/>
    <w:rsid w:val="00F1255D"/>
    <w:rsid w:val="00F130A8"/>
    <w:rsid w:val="00F132FF"/>
    <w:rsid w:val="00F14F27"/>
    <w:rsid w:val="00F162C1"/>
    <w:rsid w:val="00F20AC5"/>
    <w:rsid w:val="00F222EB"/>
    <w:rsid w:val="00F22375"/>
    <w:rsid w:val="00F2324D"/>
    <w:rsid w:val="00F241F6"/>
    <w:rsid w:val="00F24969"/>
    <w:rsid w:val="00F261DF"/>
    <w:rsid w:val="00F276E5"/>
    <w:rsid w:val="00F2783B"/>
    <w:rsid w:val="00F30723"/>
    <w:rsid w:val="00F30E8E"/>
    <w:rsid w:val="00F30F7B"/>
    <w:rsid w:val="00F31CFE"/>
    <w:rsid w:val="00F35BA7"/>
    <w:rsid w:val="00F35ED9"/>
    <w:rsid w:val="00F37CA9"/>
    <w:rsid w:val="00F400FE"/>
    <w:rsid w:val="00F41AD0"/>
    <w:rsid w:val="00F43297"/>
    <w:rsid w:val="00F4362F"/>
    <w:rsid w:val="00F44181"/>
    <w:rsid w:val="00F45034"/>
    <w:rsid w:val="00F455DE"/>
    <w:rsid w:val="00F45877"/>
    <w:rsid w:val="00F47FA3"/>
    <w:rsid w:val="00F50E9C"/>
    <w:rsid w:val="00F51FFB"/>
    <w:rsid w:val="00F522FA"/>
    <w:rsid w:val="00F53989"/>
    <w:rsid w:val="00F56ADA"/>
    <w:rsid w:val="00F56F98"/>
    <w:rsid w:val="00F578CD"/>
    <w:rsid w:val="00F60992"/>
    <w:rsid w:val="00F61069"/>
    <w:rsid w:val="00F61DA8"/>
    <w:rsid w:val="00F628E9"/>
    <w:rsid w:val="00F63B41"/>
    <w:rsid w:val="00F645B7"/>
    <w:rsid w:val="00F64A9C"/>
    <w:rsid w:val="00F66ED3"/>
    <w:rsid w:val="00F7069F"/>
    <w:rsid w:val="00F711C9"/>
    <w:rsid w:val="00F713A8"/>
    <w:rsid w:val="00F72069"/>
    <w:rsid w:val="00F7383E"/>
    <w:rsid w:val="00F76B4C"/>
    <w:rsid w:val="00F808D8"/>
    <w:rsid w:val="00F83E72"/>
    <w:rsid w:val="00F87D67"/>
    <w:rsid w:val="00F90B48"/>
    <w:rsid w:val="00F944CC"/>
    <w:rsid w:val="00F94D6D"/>
    <w:rsid w:val="00F94F08"/>
    <w:rsid w:val="00FA00BC"/>
    <w:rsid w:val="00FA133C"/>
    <w:rsid w:val="00FA16B1"/>
    <w:rsid w:val="00FA1A6A"/>
    <w:rsid w:val="00FA252E"/>
    <w:rsid w:val="00FA28F2"/>
    <w:rsid w:val="00FA60E3"/>
    <w:rsid w:val="00FA7BEB"/>
    <w:rsid w:val="00FB09F2"/>
    <w:rsid w:val="00FB0A77"/>
    <w:rsid w:val="00FB3D33"/>
    <w:rsid w:val="00FB588E"/>
    <w:rsid w:val="00FB5F49"/>
    <w:rsid w:val="00FB75CE"/>
    <w:rsid w:val="00FB785B"/>
    <w:rsid w:val="00FC0398"/>
    <w:rsid w:val="00FC23EF"/>
    <w:rsid w:val="00FC359E"/>
    <w:rsid w:val="00FC532B"/>
    <w:rsid w:val="00FC75CD"/>
    <w:rsid w:val="00FC7C58"/>
    <w:rsid w:val="00FD262E"/>
    <w:rsid w:val="00FD3BEC"/>
    <w:rsid w:val="00FD44E1"/>
    <w:rsid w:val="00FD6C7E"/>
    <w:rsid w:val="00FE33C1"/>
    <w:rsid w:val="00FE3A38"/>
    <w:rsid w:val="00FE457E"/>
    <w:rsid w:val="00FE4898"/>
    <w:rsid w:val="00FE62C7"/>
    <w:rsid w:val="00FE7FBE"/>
    <w:rsid w:val="00FF10CE"/>
    <w:rsid w:val="00FF159D"/>
    <w:rsid w:val="00FF3071"/>
    <w:rsid w:val="00FF32B0"/>
    <w:rsid w:val="00FF3765"/>
    <w:rsid w:val="00FF394C"/>
    <w:rsid w:val="00FF3A45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014A9"/>
  <w15:docId w15:val="{7E0E18BC-BE3A-4637-B95D-4537A5F7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28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62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link w:val="a6"/>
    <w:uiPriority w:val="99"/>
    <w:rsid w:val="004628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ормальный (таблица) Знак"/>
    <w:link w:val="a5"/>
    <w:rsid w:val="004628A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62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">
    <w:name w:val="АААА"/>
    <w:basedOn w:val="a"/>
    <w:rsid w:val="003E007F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rsid w:val="00BE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A57E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16833"/>
    <w:rPr>
      <w:rFonts w:ascii="Arial" w:eastAsia="Times New Roman" w:hAnsi="Arial" w:cs="Arial"/>
      <w:sz w:val="20"/>
      <w:szCs w:val="20"/>
    </w:rPr>
  </w:style>
  <w:style w:type="paragraph" w:customStyle="1" w:styleId="a9">
    <w:name w:val="Таблицы (моноширинный)"/>
    <w:basedOn w:val="a"/>
    <w:next w:val="a"/>
    <w:uiPriority w:val="99"/>
    <w:rsid w:val="00A472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A472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Normal (Web)"/>
    <w:basedOn w:val="a"/>
    <w:rsid w:val="0054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5968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5968EA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FF394C"/>
    <w:pPr>
      <w:ind w:left="720"/>
      <w:contextualSpacing/>
    </w:pPr>
  </w:style>
  <w:style w:type="character" w:customStyle="1" w:styleId="fontstyle01">
    <w:name w:val="fontstyle01"/>
    <w:basedOn w:val="a0"/>
    <w:rsid w:val="00F4587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">
    <w:name w:val="No Spacing"/>
    <w:link w:val="af0"/>
    <w:uiPriority w:val="1"/>
    <w:qFormat/>
    <w:rsid w:val="00AC532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basedOn w:val="a0"/>
    <w:link w:val="af"/>
    <w:uiPriority w:val="1"/>
    <w:rsid w:val="009601D1"/>
    <w:rPr>
      <w:rFonts w:ascii="Calibri" w:eastAsia="Times New Roman" w:hAnsi="Calibri" w:cs="Times New Roman"/>
    </w:rPr>
  </w:style>
  <w:style w:type="paragraph" w:styleId="af1">
    <w:name w:val="Document Map"/>
    <w:basedOn w:val="a"/>
    <w:link w:val="af2"/>
    <w:uiPriority w:val="99"/>
    <w:semiHidden/>
    <w:rsid w:val="00A269D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A269D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3">
    <w:name w:val="header"/>
    <w:basedOn w:val="a"/>
    <w:link w:val="af4"/>
    <w:uiPriority w:val="99"/>
    <w:unhideWhenUsed/>
    <w:rsid w:val="0091060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910602"/>
    <w:rPr>
      <w:rFonts w:eastAsiaTheme="minorHAnsi"/>
      <w:lang w:eastAsia="en-US"/>
    </w:rPr>
  </w:style>
  <w:style w:type="paragraph" w:styleId="af5">
    <w:name w:val="footer"/>
    <w:basedOn w:val="a"/>
    <w:link w:val="af6"/>
    <w:uiPriority w:val="99"/>
    <w:unhideWhenUsed/>
    <w:rsid w:val="0091060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10602"/>
    <w:rPr>
      <w:rFonts w:eastAsiaTheme="minorHAnsi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960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601D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link w:val="western0"/>
    <w:rsid w:val="001B0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estern0">
    <w:name w:val="western Знак"/>
    <w:link w:val="western"/>
    <w:rsid w:val="001B00F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rsid w:val="001B00F7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  <w:style w:type="table" w:customStyle="1" w:styleId="1">
    <w:name w:val="Сетка таблицы1"/>
    <w:basedOn w:val="a1"/>
    <w:next w:val="a8"/>
    <w:uiPriority w:val="59"/>
    <w:rsid w:val="006069C7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0"/>
    <w:uiPriority w:val="99"/>
    <w:semiHidden/>
    <w:unhideWhenUsed/>
    <w:rsid w:val="00771AF6"/>
    <w:rPr>
      <w:sz w:val="16"/>
      <w:szCs w:val="16"/>
    </w:rPr>
  </w:style>
  <w:style w:type="character" w:styleId="afa">
    <w:name w:val="Hyperlink"/>
    <w:basedOn w:val="a0"/>
    <w:uiPriority w:val="99"/>
    <w:semiHidden/>
    <w:unhideWhenUsed/>
    <w:rsid w:val="0089624C"/>
    <w:rPr>
      <w:color w:val="0563C1"/>
      <w:u w:val="single"/>
    </w:rPr>
  </w:style>
  <w:style w:type="character" w:styleId="afb">
    <w:name w:val="FollowedHyperlink"/>
    <w:basedOn w:val="a0"/>
    <w:uiPriority w:val="99"/>
    <w:semiHidden/>
    <w:unhideWhenUsed/>
    <w:rsid w:val="0089624C"/>
    <w:rPr>
      <w:color w:val="954F72"/>
      <w:u w:val="single"/>
    </w:rPr>
  </w:style>
  <w:style w:type="paragraph" w:customStyle="1" w:styleId="msonormal0">
    <w:name w:val="msonormal"/>
    <w:basedOn w:val="a"/>
    <w:rsid w:val="0089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9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89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89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8">
    <w:name w:val="font8"/>
    <w:basedOn w:val="a"/>
    <w:rsid w:val="0089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</w:rPr>
  </w:style>
  <w:style w:type="paragraph" w:customStyle="1" w:styleId="font9">
    <w:name w:val="font9"/>
    <w:basedOn w:val="a"/>
    <w:rsid w:val="0089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10">
    <w:name w:val="font10"/>
    <w:basedOn w:val="a"/>
    <w:rsid w:val="0089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nt11">
    <w:name w:val="font11"/>
    <w:basedOn w:val="a"/>
    <w:rsid w:val="0089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89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8962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8962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8962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962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9624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9624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9624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962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962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9624C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9624C"/>
    <w:pPr>
      <w:pBdr>
        <w:right w:val="single" w:sz="8" w:space="0" w:color="auto"/>
      </w:pBdr>
      <w:shd w:val="clear" w:color="000000" w:fill="4CA48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9624C"/>
    <w:pPr>
      <w:pBdr>
        <w:bottom w:val="single" w:sz="8" w:space="0" w:color="auto"/>
        <w:right w:val="single" w:sz="8" w:space="0" w:color="auto"/>
      </w:pBdr>
      <w:shd w:val="clear" w:color="000000" w:fill="4CA48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9624C"/>
    <w:pPr>
      <w:pBdr>
        <w:bottom w:val="single" w:sz="8" w:space="0" w:color="auto"/>
        <w:right w:val="single" w:sz="8" w:space="0" w:color="auto"/>
      </w:pBdr>
      <w:shd w:val="clear" w:color="000000" w:fill="4CA48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9624C"/>
    <w:pPr>
      <w:pBdr>
        <w:right w:val="single" w:sz="8" w:space="0" w:color="auto"/>
      </w:pBdr>
      <w:shd w:val="clear" w:color="000000" w:fill="4CA48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9624C"/>
    <w:pPr>
      <w:pBdr>
        <w:bottom w:val="single" w:sz="8" w:space="0" w:color="auto"/>
        <w:right w:val="single" w:sz="8" w:space="0" w:color="auto"/>
      </w:pBdr>
      <w:shd w:val="clear" w:color="000000" w:fill="4CA48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9624C"/>
    <w:pPr>
      <w:pBdr>
        <w:right w:val="single" w:sz="8" w:space="0" w:color="auto"/>
      </w:pBdr>
      <w:shd w:val="clear" w:color="000000" w:fill="4CA48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89624C"/>
    <w:pPr>
      <w:pBdr>
        <w:right w:val="single" w:sz="8" w:space="0" w:color="auto"/>
      </w:pBdr>
      <w:shd w:val="clear" w:color="000000" w:fill="4CA48B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962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89624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89624C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89624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962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9624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9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8962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89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89624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8962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89624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89624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962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89624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89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CA48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9624C"/>
    <w:pPr>
      <w:pBdr>
        <w:left w:val="single" w:sz="8" w:space="0" w:color="auto"/>
        <w:right w:val="single" w:sz="8" w:space="0" w:color="auto"/>
      </w:pBdr>
      <w:shd w:val="clear" w:color="000000" w:fill="4CA48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9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4CA48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9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CA48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89624C"/>
    <w:pPr>
      <w:pBdr>
        <w:left w:val="single" w:sz="8" w:space="0" w:color="auto"/>
        <w:right w:val="single" w:sz="8" w:space="0" w:color="auto"/>
      </w:pBdr>
      <w:shd w:val="clear" w:color="000000" w:fill="4CA48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89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4CA48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89624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962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9624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89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89624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89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89624C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89624C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89624C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89624C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89624C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89624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89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CA48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89624C"/>
    <w:pPr>
      <w:pBdr>
        <w:left w:val="single" w:sz="8" w:space="0" w:color="auto"/>
        <w:right w:val="single" w:sz="8" w:space="0" w:color="auto"/>
      </w:pBdr>
      <w:shd w:val="clear" w:color="000000" w:fill="4CA48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89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4CA48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89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89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89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89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89624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89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89624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8962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89624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89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89624C"/>
    <w:pPr>
      <w:pBdr>
        <w:left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89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89624C"/>
    <w:pPr>
      <w:pBdr>
        <w:top w:val="single" w:sz="8" w:space="0" w:color="auto"/>
        <w:left w:val="single" w:sz="8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89624C"/>
    <w:pPr>
      <w:pBdr>
        <w:top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89624C"/>
    <w:pPr>
      <w:pBdr>
        <w:left w:val="single" w:sz="8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89624C"/>
    <w:pPr>
      <w:pBdr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89624C"/>
    <w:pPr>
      <w:pBdr>
        <w:left w:val="single" w:sz="8" w:space="0" w:color="auto"/>
        <w:bottom w:val="single" w:sz="8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89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89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8962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89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89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8962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8962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4">
    <w:name w:val="xl144"/>
    <w:basedOn w:val="a"/>
    <w:rsid w:val="0089624C"/>
    <w:pPr>
      <w:pBdr>
        <w:bottom w:val="single" w:sz="8" w:space="0" w:color="auto"/>
        <w:right w:val="single" w:sz="8" w:space="0" w:color="auto"/>
      </w:pBdr>
      <w:shd w:val="clear" w:color="000000" w:fill="4CA48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89624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89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8962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8962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89624C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C840D-D1BE-42B2-A140-A4E2F20D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21</Pages>
  <Words>5500</Words>
  <Characters>31350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SOCPOL12</dc:creator>
  <cp:lastModifiedBy>Отдел по культуре</cp:lastModifiedBy>
  <cp:revision>8</cp:revision>
  <cp:lastPrinted>2024-11-19T13:08:00Z</cp:lastPrinted>
  <dcterms:created xsi:type="dcterms:W3CDTF">2024-11-14T11:33:00Z</dcterms:created>
  <dcterms:modified xsi:type="dcterms:W3CDTF">2025-02-27T13:40:00Z</dcterms:modified>
</cp:coreProperties>
</file>