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04008606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>многоквартирного жилого дома, расположенного: Архангельская область, г. Няндома, ул. Красноармейская, д. 97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4C8CD726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2FCBF137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г. Няндома, </w:t>
      </w:r>
      <w:bookmarkStart w:id="1" w:name="_Hlk176176397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ул. Красноармейская, д. </w:t>
      </w:r>
      <w:bookmarkEnd w:id="0"/>
      <w:bookmarkEnd w:id="1"/>
      <w:r w:rsidR="006C5FAB" w:rsidRPr="002F58CD">
        <w:rPr>
          <w:rFonts w:ascii="Times New Roman" w:hAnsi="Times New Roman" w:cs="Times New Roman"/>
          <w:sz w:val="28"/>
          <w:szCs w:val="28"/>
        </w:rPr>
        <w:t>97</w:t>
      </w:r>
      <w:r w:rsidR="00851186" w:rsidRPr="002F58CD">
        <w:rPr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83192">
        <w:rPr>
          <w:rFonts w:ascii="Times New Roman" w:hAnsi="Times New Roman" w:cs="Times New Roman"/>
          <w:sz w:val="28"/>
          <w:szCs w:val="28"/>
        </w:rPr>
        <w:t>1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83192">
        <w:rPr>
          <w:rFonts w:ascii="Times New Roman" w:hAnsi="Times New Roman" w:cs="Times New Roman"/>
          <w:sz w:val="28"/>
          <w:szCs w:val="28"/>
        </w:rPr>
        <w:t>апреля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783192">
        <w:rPr>
          <w:rFonts w:ascii="Times New Roman" w:hAnsi="Times New Roman" w:cs="Times New Roman"/>
          <w:sz w:val="28"/>
          <w:szCs w:val="28"/>
        </w:rPr>
        <w:t>9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783192">
        <w:rPr>
          <w:rFonts w:ascii="Times New Roman" w:hAnsi="Times New Roman" w:cs="Times New Roman"/>
          <w:sz w:val="28"/>
          <w:szCs w:val="28"/>
        </w:rPr>
        <w:t>0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 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10E326F3" w:rsidR="00F44C13" w:rsidRPr="002F58C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2637E" w:rsidRPr="002F58CD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379DC" w:rsidRPr="002F58CD">
        <w:rPr>
          <w:rFonts w:ascii="Times New Roman" w:eastAsia="Calibri" w:hAnsi="Times New Roman" w:cs="Times New Roman"/>
          <w:iCs/>
          <w:sz w:val="28"/>
          <w:szCs w:val="28"/>
        </w:rPr>
        <w:t>оздать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по </w:t>
      </w:r>
      <w:r w:rsidR="00611068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в следующем составе (далее – Организационная комиссия)</w:t>
      </w:r>
      <w:r w:rsidRPr="002F58CD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744C3366" w14:textId="77777777" w:rsidR="00A46673" w:rsidRPr="002F58CD" w:rsidRDefault="00A4667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lastRenderedPageBreak/>
        <w:t>Члены комиссии:</w:t>
      </w:r>
    </w:p>
    <w:p w14:paraId="70BDDF98" w14:textId="176F07FC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по управлению муниципальным имуществом и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9921A74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F58CD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</w:t>
      </w:r>
      <w:r w:rsidR="0002637E" w:rsidRPr="002F58CD">
        <w:rPr>
          <w:rFonts w:ascii="Times New Roman" w:hAnsi="Times New Roman" w:cs="Times New Roman"/>
          <w:iCs/>
          <w:sz w:val="28"/>
          <w:szCs w:val="28"/>
        </w:rPr>
        <w:t xml:space="preserve">сполняющий обязанности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>, архитектуры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ЖКХ администрации Няндомского муниципального округа Архангельской области;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5FD43181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2F58CD">
        <w:rPr>
          <w:rFonts w:ascii="Times New Roman" w:hAnsi="Times New Roman" w:cs="Times New Roman"/>
          <w:iCs/>
          <w:sz w:val="28"/>
          <w:szCs w:val="28"/>
        </w:rPr>
        <w:t xml:space="preserve">, архитектуры 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и ЖКХ администрации Няндомского </w:t>
      </w:r>
      <w:bookmarkStart w:id="2" w:name="_Hlk145919097"/>
      <w:r w:rsidRPr="002F58CD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2F58C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92873C" w14:textId="477C6C29" w:rsidR="00EA73D8" w:rsidRPr="002F58CD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C5FAB" w:rsidRPr="002F58CD">
        <w:rPr>
          <w:rFonts w:ascii="Times New Roman" w:hAnsi="Times New Roman" w:cs="Times New Roman"/>
          <w:sz w:val="28"/>
          <w:szCs w:val="28"/>
        </w:rPr>
        <w:t>проекту межевания территории многоквартирного жилого дома, расположенного: Архангельская область, г. Няндома, ул. Красноармейская, д. 97</w:t>
      </w:r>
      <w:r w:rsidR="004F5B8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210049" w:rsidRPr="002F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FAB" w:rsidRPr="002F58CD">
        <w:rPr>
          <w:rFonts w:ascii="Times New Roman" w:hAnsi="Times New Roman" w:cs="Times New Roman"/>
          <w:sz w:val="28"/>
          <w:szCs w:val="28"/>
        </w:rPr>
        <w:t>Поковба</w:t>
      </w:r>
      <w:proofErr w:type="spellEnd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 Ирину Викторовну</w:t>
      </w:r>
      <w:r w:rsidR="00F32D04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50B9C1D4" w:rsidR="007D4286" w:rsidRPr="002F58CD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Архангельская область, </w:t>
      </w:r>
      <w:r w:rsidR="006C5FAB" w:rsidRPr="002F58CD">
        <w:rPr>
          <w:rFonts w:ascii="Times New Roman" w:hAnsi="Times New Roman" w:cs="Times New Roman"/>
          <w:sz w:val="28"/>
          <w:szCs w:val="28"/>
        </w:rPr>
        <w:br/>
        <w:t>г. Няндома, ул. Красноармейская, д. 97</w:t>
      </w:r>
      <w:r w:rsidR="00D96378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через интернет-приемную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164200, Архангельская область, город Няндома,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рассматриваемого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2F58CD">
        <w:rPr>
          <w:rFonts w:ascii="Times New Roman" w:hAnsi="Times New Roman" w:cs="Times New Roman"/>
          <w:sz w:val="28"/>
          <w:szCs w:val="28"/>
        </w:rPr>
        <w:t>а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г. Няндома, ул. Красноармейская, д. 97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26 марта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630E5F3F" w14:textId="773C7956" w:rsidR="00693CCF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5</w:t>
      </w:r>
      <w:r w:rsidR="00693CCF" w:rsidRPr="002F58C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>Настоящее постановление</w:t>
      </w:r>
      <w:r w:rsidR="003C33DF" w:rsidRPr="002F58CD">
        <w:rPr>
          <w:rFonts w:ascii="Times New Roman" w:hAnsi="Times New Roman" w:cs="Times New Roman"/>
          <w:iCs/>
          <w:sz w:val="28"/>
          <w:szCs w:val="28"/>
        </w:rPr>
        <w:t>,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Архангельская область, </w:t>
      </w:r>
      <w:r w:rsidR="006C5FAB" w:rsidRPr="002F58CD">
        <w:rPr>
          <w:rFonts w:ascii="Times New Roman" w:hAnsi="Times New Roman" w:cs="Times New Roman"/>
          <w:sz w:val="28"/>
          <w:szCs w:val="28"/>
        </w:rPr>
        <w:br/>
        <w:t>г. Няндома, ул. Красноармейская, д. 97</w:t>
      </w:r>
      <w:r w:rsidR="003C33DF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="009A2FDF" w:rsidRPr="002F58C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2F58CD">
        <w:rPr>
          <w:rFonts w:ascii="Times New Roman" w:hAnsi="Times New Roman" w:cs="Times New Roman"/>
          <w:sz w:val="28"/>
          <w:szCs w:val="28"/>
        </w:rPr>
        <w:t>Няндомской районной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2F58CD">
        <w:rPr>
          <w:rFonts w:ascii="Times New Roman" w:hAnsi="Times New Roman" w:cs="Times New Roman"/>
          <w:sz w:val="28"/>
          <w:szCs w:val="28"/>
        </w:rPr>
        <w:t xml:space="preserve">газете «Авангард»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2F58CD">
        <w:rPr>
          <w:rFonts w:ascii="Times New Roman" w:hAnsi="Times New Roman" w:cs="Times New Roman"/>
          <w:iCs/>
          <w:sz w:val="28"/>
          <w:szCs w:val="28"/>
        </w:rPr>
        <w:t xml:space="preserve">в разделе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«Публичные</w:t>
      </w:r>
      <w:r w:rsidR="00DE4109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2F58C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="00DA3AF2" w:rsidRPr="002F58CD">
        <w:rPr>
          <w:rFonts w:ascii="Times New Roman" w:hAnsi="Times New Roman" w:cs="Times New Roman"/>
          <w:iCs/>
          <w:sz w:val="28"/>
          <w:szCs w:val="28"/>
        </w:rPr>
        <w:t xml:space="preserve"> и в личном</w:t>
      </w:r>
      <w:r w:rsidR="00BE3A52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2F58CD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5F550EB5" w14:textId="73D5FFDC" w:rsidR="00BE1D26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BE1D26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. Комиссии по </w:t>
      </w:r>
      <w:r w:rsidR="00882927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="00BE1D26"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 обеспечить опубликование оповещени</w:t>
      </w:r>
      <w:r w:rsidR="00882927" w:rsidRPr="002F58CD">
        <w:rPr>
          <w:rFonts w:ascii="Times New Roman" w:hAnsi="Times New Roman" w:cs="Times New Roman"/>
          <w:sz w:val="28"/>
          <w:szCs w:val="28"/>
        </w:rPr>
        <w:t>е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и разместить на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hyperlink r:id="rId12" w:history="1">
        <w:r w:rsidR="00BE1D26" w:rsidRPr="002F5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BE1D26" w:rsidRPr="002F58CD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2F58C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в Ф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(функций)».</w:t>
      </w:r>
    </w:p>
    <w:p w14:paraId="79CDE556" w14:textId="4059722C" w:rsidR="00774319" w:rsidRPr="002F58CD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7</w:t>
      </w:r>
      <w:r w:rsidR="00774319" w:rsidRPr="002F58CD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9FCD63A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78A72D8E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F58CD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6B4D" w14:textId="77777777" w:rsidR="00861926" w:rsidRDefault="00861926" w:rsidP="00D729AA">
      <w:pPr>
        <w:spacing w:line="240" w:lineRule="auto"/>
      </w:pPr>
      <w:r>
        <w:separator/>
      </w:r>
    </w:p>
  </w:endnote>
  <w:endnote w:type="continuationSeparator" w:id="0">
    <w:p w14:paraId="4ABE26C5" w14:textId="77777777" w:rsidR="00861926" w:rsidRDefault="0086192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6A4B" w14:textId="77777777" w:rsidR="00861926" w:rsidRDefault="00861926" w:rsidP="00D729AA">
      <w:pPr>
        <w:spacing w:line="240" w:lineRule="auto"/>
      </w:pPr>
      <w:r>
        <w:separator/>
      </w:r>
    </w:p>
  </w:footnote>
  <w:footnote w:type="continuationSeparator" w:id="0">
    <w:p w14:paraId="10416D11" w14:textId="77777777" w:rsidR="00861926" w:rsidRDefault="0086192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7B222406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432A51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2A51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72C"/>
    <w:rsid w:val="00D73DF7"/>
    <w:rsid w:val="00D75E4B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203</cp:revision>
  <cp:lastPrinted>2025-02-20T13:24:00Z</cp:lastPrinted>
  <dcterms:created xsi:type="dcterms:W3CDTF">2022-03-11T07:07:00Z</dcterms:created>
  <dcterms:modified xsi:type="dcterms:W3CDTF">2025-02-20T13:24:00Z</dcterms:modified>
</cp:coreProperties>
</file>