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50DB" w14:textId="587672E5" w:rsidR="001D56FE" w:rsidRPr="00C276E7" w:rsidRDefault="009B2577" w:rsidP="005E7F12">
      <w:pPr>
        <w:pStyle w:val="ab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D61665" w:rsidRPr="00D61665">
        <w:rPr>
          <w:b/>
          <w:sz w:val="28"/>
          <w:szCs w:val="28"/>
        </w:rPr>
        <w:t xml:space="preserve"> </w:t>
      </w:r>
      <w:r w:rsidR="00BE762D">
        <w:rPr>
          <w:b/>
          <w:sz w:val="28"/>
          <w:szCs w:val="28"/>
        </w:rPr>
        <w:t>проекта межевания территории</w:t>
      </w:r>
    </w:p>
    <w:p w14:paraId="6451B0E8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FC9BD5" w14:textId="58FCC4E2" w:rsidR="00D61665" w:rsidRPr="00D61665" w:rsidRDefault="00BE762D" w:rsidP="00DA07F4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62D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от 24 мая 2024 года </w:t>
      </w:r>
      <w:r w:rsidRPr="00BE762D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межевания территории многоквартирного жилого дома</w:t>
      </w:r>
      <w:r w:rsidRPr="00BE762D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762D">
        <w:rPr>
          <w:rFonts w:ascii="Times New Roman" w:hAnsi="Times New Roman" w:cs="Times New Roman"/>
          <w:sz w:val="28"/>
          <w:szCs w:val="28"/>
        </w:rPr>
        <w:t xml:space="preserve">: Архангельская область, г. Няндома, </w:t>
      </w:r>
      <w:r>
        <w:rPr>
          <w:rFonts w:ascii="Times New Roman" w:hAnsi="Times New Roman" w:cs="Times New Roman"/>
          <w:sz w:val="28"/>
          <w:szCs w:val="28"/>
        </w:rPr>
        <w:br/>
      </w:r>
      <w:r w:rsidRPr="00BE762D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BE762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25, в</w:t>
      </w:r>
      <w:r w:rsidR="00DA07F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BE762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E762D">
        <w:rPr>
          <w:rFonts w:ascii="Times New Roman" w:hAnsi="Times New Roman" w:cs="Times New Roman"/>
          <w:sz w:val="28"/>
          <w:szCs w:val="28"/>
        </w:rPr>
        <w:t xml:space="preserve"> 5.1, 46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E762D">
        <w:rPr>
          <w:rFonts w:ascii="Times New Roman" w:hAnsi="Times New Roman" w:cs="Times New Roman"/>
          <w:sz w:val="28"/>
          <w:szCs w:val="28"/>
        </w:rPr>
        <w:t>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07F4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Pr="00BE762D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                  № 131-ФЗ «Об общих принципах организации местного самоуправления                 в Российской  Федерации»</w:t>
      </w:r>
      <w:r w:rsidR="00DA07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762D">
        <w:rPr>
          <w:rFonts w:ascii="Times New Roman" w:hAnsi="Times New Roman" w:cs="Times New Roman"/>
          <w:sz w:val="28"/>
          <w:szCs w:val="28"/>
        </w:rPr>
        <w:t xml:space="preserve">равилами землепользования и застройки части территории Няндомского муниципального округа Архангельской области, в границы которой входят территории города Няндомы, лесных поселков Великая речка, </w:t>
      </w:r>
      <w:proofErr w:type="spellStart"/>
      <w:r w:rsidRPr="00BE762D">
        <w:rPr>
          <w:rFonts w:ascii="Times New Roman" w:hAnsi="Times New Roman" w:cs="Times New Roman"/>
          <w:sz w:val="28"/>
          <w:szCs w:val="28"/>
        </w:rPr>
        <w:t>Солюга</w:t>
      </w:r>
      <w:proofErr w:type="spellEnd"/>
      <w:r w:rsidRPr="00BE762D">
        <w:rPr>
          <w:rFonts w:ascii="Times New Roman" w:hAnsi="Times New Roman" w:cs="Times New Roman"/>
          <w:sz w:val="28"/>
          <w:szCs w:val="28"/>
        </w:rPr>
        <w:t xml:space="preserve">, поселков </w:t>
      </w:r>
      <w:proofErr w:type="spellStart"/>
      <w:r w:rsidRPr="00BE762D">
        <w:rPr>
          <w:rFonts w:ascii="Times New Roman" w:hAnsi="Times New Roman" w:cs="Times New Roman"/>
          <w:sz w:val="28"/>
          <w:szCs w:val="28"/>
        </w:rPr>
        <w:t>Лещево</w:t>
      </w:r>
      <w:proofErr w:type="spellEnd"/>
      <w:r w:rsidRPr="00BE762D">
        <w:rPr>
          <w:rFonts w:ascii="Times New Roman" w:hAnsi="Times New Roman" w:cs="Times New Roman"/>
          <w:sz w:val="28"/>
          <w:szCs w:val="28"/>
        </w:rPr>
        <w:t xml:space="preserve">, Мирный, Шестиозерский, деревень Андреевская, Бережная, Дом отдыха Озерки, Конда, Кузьминская, Сафонова Гора, Сидорова Гора, Шултус, Яковлевская, железнодорожных станций Бурачиха, Зеленый, </w:t>
      </w:r>
      <w:proofErr w:type="spellStart"/>
      <w:r w:rsidRPr="00BE762D">
        <w:rPr>
          <w:rFonts w:ascii="Times New Roman" w:hAnsi="Times New Roman" w:cs="Times New Roman"/>
          <w:sz w:val="28"/>
          <w:szCs w:val="28"/>
        </w:rPr>
        <w:t>Полоха</w:t>
      </w:r>
      <w:proofErr w:type="spellEnd"/>
      <w:r w:rsidRPr="00BE762D">
        <w:rPr>
          <w:rFonts w:ascii="Times New Roman" w:hAnsi="Times New Roman" w:cs="Times New Roman"/>
          <w:sz w:val="28"/>
          <w:szCs w:val="28"/>
        </w:rPr>
        <w:t xml:space="preserve"> и железнодорожного разъезда </w:t>
      </w:r>
      <w:proofErr w:type="spellStart"/>
      <w:r w:rsidRPr="00BE762D">
        <w:rPr>
          <w:rFonts w:ascii="Times New Roman" w:hAnsi="Times New Roman" w:cs="Times New Roman"/>
          <w:sz w:val="28"/>
          <w:szCs w:val="28"/>
        </w:rPr>
        <w:t>Зарученье</w:t>
      </w:r>
      <w:proofErr w:type="spellEnd"/>
      <w:r w:rsidRPr="00BE762D">
        <w:rPr>
          <w:rFonts w:ascii="Times New Roman" w:hAnsi="Times New Roman" w:cs="Times New Roman"/>
          <w:sz w:val="28"/>
          <w:szCs w:val="28"/>
        </w:rPr>
        <w:t>, утвержденными постановлением Министерства строительства и архитектуры Архангельской области от 3 июля 2023 года № 32-па</w:t>
      </w:r>
      <w:r w:rsidR="00D61665" w:rsidRPr="00D61665">
        <w:rPr>
          <w:rFonts w:ascii="Times New Roman" w:hAnsi="Times New Roman" w:cs="Times New Roman"/>
          <w:sz w:val="28"/>
          <w:szCs w:val="28"/>
        </w:rPr>
        <w:t xml:space="preserve">, </w:t>
      </w:r>
      <w:r w:rsidR="00DA07F4">
        <w:rPr>
          <w:rFonts w:ascii="Times New Roman" w:hAnsi="Times New Roman" w:cs="Times New Roman"/>
          <w:sz w:val="28"/>
          <w:szCs w:val="28"/>
        </w:rPr>
        <w:t>р</w:t>
      </w:r>
      <w:r w:rsidR="00DA07F4" w:rsidRPr="00D6166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4520F8" w:rsidRPr="004520F8">
        <w:rPr>
          <w:rFonts w:ascii="Times New Roman" w:hAnsi="Times New Roman" w:cs="Times New Roman"/>
          <w:sz w:val="28"/>
          <w:szCs w:val="28"/>
        </w:rPr>
        <w:t>стать</w:t>
      </w:r>
      <w:r w:rsidR="00F5109A">
        <w:rPr>
          <w:rFonts w:ascii="Times New Roman" w:hAnsi="Times New Roman" w:cs="Times New Roman"/>
          <w:sz w:val="28"/>
          <w:szCs w:val="28"/>
        </w:rPr>
        <w:t>ями</w:t>
      </w:r>
      <w:r w:rsidR="004520F8" w:rsidRPr="004520F8">
        <w:rPr>
          <w:rFonts w:ascii="Times New Roman" w:hAnsi="Times New Roman" w:cs="Times New Roman"/>
          <w:sz w:val="28"/>
          <w:szCs w:val="28"/>
        </w:rPr>
        <w:t xml:space="preserve"> 6</w:t>
      </w:r>
      <w:r w:rsidR="00F5109A">
        <w:rPr>
          <w:rFonts w:ascii="Times New Roman" w:hAnsi="Times New Roman" w:cs="Times New Roman"/>
          <w:sz w:val="28"/>
          <w:szCs w:val="28"/>
        </w:rPr>
        <w:t>, 40</w:t>
      </w:r>
      <w:r w:rsidR="004520F8" w:rsidRPr="004520F8"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="004520F8" w:rsidRPr="004520F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4520F8" w:rsidRPr="004520F8">
        <w:rPr>
          <w:rFonts w:ascii="Times New Roman" w:hAnsi="Times New Roman" w:cs="Times New Roman"/>
          <w:sz w:val="28"/>
          <w:szCs w:val="28"/>
        </w:rPr>
        <w:t>:</w:t>
      </w:r>
    </w:p>
    <w:p w14:paraId="5E9693F4" w14:textId="75BBCBCD" w:rsidR="00560311" w:rsidRPr="001909FC" w:rsidRDefault="009B2577" w:rsidP="001909FC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A65344">
        <w:rPr>
          <w:bCs/>
          <w:sz w:val="28"/>
          <w:szCs w:val="28"/>
        </w:rPr>
        <w:t>Утвердить</w:t>
      </w:r>
      <w:bookmarkStart w:id="0" w:name="_Hlk133396276"/>
      <w:r w:rsidR="00A65344" w:rsidRPr="00A65344">
        <w:rPr>
          <w:bCs/>
          <w:sz w:val="28"/>
          <w:szCs w:val="28"/>
        </w:rPr>
        <w:t xml:space="preserve"> </w:t>
      </w:r>
      <w:bookmarkEnd w:id="0"/>
      <w:r w:rsidR="001909FC" w:rsidRPr="001909FC">
        <w:rPr>
          <w:bCs/>
          <w:sz w:val="28"/>
          <w:szCs w:val="28"/>
        </w:rPr>
        <w:t>проект межевания территории многоквартирного жилого дома, расположенного: Архангельск</w:t>
      </w:r>
      <w:bookmarkStart w:id="1" w:name="_GoBack"/>
      <w:bookmarkEnd w:id="1"/>
      <w:r w:rsidR="001909FC" w:rsidRPr="001909FC">
        <w:rPr>
          <w:bCs/>
          <w:sz w:val="28"/>
          <w:szCs w:val="28"/>
        </w:rPr>
        <w:t>ая область, г. Няндома, ул. Молодежная, д. 25</w:t>
      </w:r>
      <w:r w:rsidR="001909FC">
        <w:rPr>
          <w:bCs/>
          <w:sz w:val="28"/>
          <w:szCs w:val="28"/>
        </w:rPr>
        <w:t>.</w:t>
      </w:r>
    </w:p>
    <w:p w14:paraId="2460213B" w14:textId="4FF1DBEC" w:rsidR="00C43CF7" w:rsidRDefault="00D61665" w:rsidP="005E7F12">
      <w:pPr>
        <w:numPr>
          <w:ilvl w:val="0"/>
          <w:numId w:val="2"/>
        </w:numPr>
        <w:tabs>
          <w:tab w:val="left" w:pos="0"/>
        </w:tabs>
        <w:spacing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166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96F0D">
        <w:rPr>
          <w:rFonts w:ascii="Times New Roman" w:hAnsi="Times New Roman" w:cs="Times New Roman"/>
          <w:sz w:val="28"/>
          <w:szCs w:val="28"/>
        </w:rPr>
        <w:t xml:space="preserve">и проект межевания территории многоквартирного жилого дома в течение семи дней со дня принятия решения об утверждении проекта межевания территории подлежат </w:t>
      </w:r>
      <w:r w:rsidRPr="00D61665">
        <w:rPr>
          <w:rFonts w:ascii="Times New Roman" w:hAnsi="Times New Roman" w:cs="Times New Roman"/>
          <w:sz w:val="28"/>
          <w:szCs w:val="28"/>
        </w:rPr>
        <w:t>опубликова</w:t>
      </w:r>
      <w:r w:rsidR="00F96F0D">
        <w:rPr>
          <w:rFonts w:ascii="Times New Roman" w:hAnsi="Times New Roman" w:cs="Times New Roman"/>
          <w:sz w:val="28"/>
          <w:szCs w:val="28"/>
        </w:rPr>
        <w:t>нию</w:t>
      </w:r>
      <w:r w:rsidRPr="00D61665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Няндомского района» и разме</w:t>
      </w:r>
      <w:r w:rsidR="00F96F0D">
        <w:rPr>
          <w:rFonts w:ascii="Times New Roman" w:hAnsi="Times New Roman" w:cs="Times New Roman"/>
          <w:sz w:val="28"/>
          <w:szCs w:val="28"/>
        </w:rPr>
        <w:t>щению</w:t>
      </w:r>
      <w:r w:rsidRPr="00D6166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Няндомского муниципального </w:t>
      </w:r>
      <w:r w:rsidR="00D06CA1">
        <w:rPr>
          <w:rFonts w:ascii="Times New Roman" w:hAnsi="Times New Roman" w:cs="Times New Roman"/>
          <w:sz w:val="28"/>
          <w:szCs w:val="28"/>
        </w:rPr>
        <w:t>округа</w:t>
      </w:r>
      <w:r w:rsidRPr="00D61665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16E7A0CA" w14:textId="49ED5A03" w:rsidR="00F10CE9" w:rsidRPr="00C43CF7" w:rsidRDefault="00D61665" w:rsidP="005A56E4">
      <w:pPr>
        <w:numPr>
          <w:ilvl w:val="0"/>
          <w:numId w:val="2"/>
        </w:numPr>
        <w:tabs>
          <w:tab w:val="left" w:pos="0"/>
        </w:tabs>
        <w:spacing w:after="7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3CF7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</w:t>
      </w:r>
      <w:r w:rsidR="00426522">
        <w:rPr>
          <w:rFonts w:ascii="Times New Roman" w:hAnsi="Times New Roman" w:cs="Times New Roman"/>
          <w:sz w:val="28"/>
          <w:szCs w:val="28"/>
        </w:rPr>
        <w:t xml:space="preserve"> его</w:t>
      </w:r>
      <w:r w:rsidRPr="00C43CF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7DAE3747" w14:textId="77777777" w:rsidTr="00426522">
        <w:tc>
          <w:tcPr>
            <w:tcW w:w="5637" w:type="dxa"/>
          </w:tcPr>
          <w:p w14:paraId="4BB37CF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FCEDAD7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1AC18CEF" w14:textId="77777777" w:rsidTr="00AF691F">
        <w:tc>
          <w:tcPr>
            <w:tcW w:w="5637" w:type="dxa"/>
          </w:tcPr>
          <w:p w14:paraId="1F8BA272" w14:textId="701EDB65" w:rsidR="00B508BF" w:rsidRPr="00113509" w:rsidRDefault="005E7F12" w:rsidP="00BE2320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 w:rsidR="00BE2320">
              <w:rPr>
                <w:b/>
                <w:bCs/>
                <w:color w:val="000000"/>
                <w:sz w:val="28"/>
                <w:szCs w:val="28"/>
              </w:rPr>
              <w:br/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  <w:vAlign w:val="center"/>
          </w:tcPr>
          <w:p w14:paraId="4AE3A86F" w14:textId="368D7503" w:rsidR="00B508BF" w:rsidRDefault="005E7F12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E4861C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1909FC">
          <w:headerReference w:type="default" r:id="rId8"/>
          <w:headerReference w:type="first" r:id="rId9"/>
          <w:pgSz w:w="11906" w:h="16838"/>
          <w:pgMar w:top="680" w:right="964" w:bottom="567" w:left="1588" w:header="680" w:footer="709" w:gutter="0"/>
          <w:cols w:space="708"/>
          <w:titlePg/>
          <w:docGrid w:linePitch="360"/>
        </w:sectPr>
      </w:pPr>
    </w:p>
    <w:p w14:paraId="09DCB910" w14:textId="77777777" w:rsidR="00191EB4" w:rsidRDefault="00191EB4" w:rsidP="00620BF2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D473B" w14:textId="77777777" w:rsidR="00D23210" w:rsidRDefault="00D23210" w:rsidP="00D729AA">
      <w:pPr>
        <w:spacing w:line="240" w:lineRule="auto"/>
      </w:pPr>
      <w:r>
        <w:separator/>
      </w:r>
    </w:p>
  </w:endnote>
  <w:endnote w:type="continuationSeparator" w:id="0">
    <w:p w14:paraId="360CFECC" w14:textId="77777777" w:rsidR="00D23210" w:rsidRDefault="00D2321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0F5A3" w14:textId="77777777" w:rsidR="00D23210" w:rsidRDefault="00D23210" w:rsidP="00D729AA">
      <w:pPr>
        <w:spacing w:line="240" w:lineRule="auto"/>
      </w:pPr>
      <w:r>
        <w:separator/>
      </w:r>
    </w:p>
  </w:footnote>
  <w:footnote w:type="continuationSeparator" w:id="0">
    <w:p w14:paraId="54DC1C20" w14:textId="77777777" w:rsidR="00D23210" w:rsidRDefault="00D2321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75755"/>
      <w:docPartObj>
        <w:docPartGallery w:val="Page Numbers (Top of Page)"/>
        <w:docPartUnique/>
      </w:docPartObj>
    </w:sdtPr>
    <w:sdtEndPr/>
    <w:sdtContent>
      <w:p w14:paraId="3476D58B" w14:textId="77777777" w:rsidR="00D729AA" w:rsidRDefault="006077C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260098">
          <w:rPr>
            <w:rFonts w:ascii="Times New Roman" w:hAnsi="Times New Roman" w:cs="Times New Roman"/>
            <w:noProof/>
          </w:rPr>
          <w:t>21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DEAFFE6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20BA200C" w14:textId="77777777" w:rsidTr="00811B52">
      <w:tc>
        <w:tcPr>
          <w:tcW w:w="9570" w:type="dxa"/>
        </w:tcPr>
        <w:p w14:paraId="7036DFEB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A28AC62" wp14:editId="156A01B2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392E8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01FDD8C" w14:textId="77777777" w:rsidTr="00811B52">
      <w:tc>
        <w:tcPr>
          <w:tcW w:w="9570" w:type="dxa"/>
        </w:tcPr>
        <w:p w14:paraId="1F6C38A4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5C59B9C" w14:textId="7E19A0D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B5E35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8EF73B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36BDE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4D483703" w14:textId="77777777" w:rsidTr="00811B52">
      <w:tc>
        <w:tcPr>
          <w:tcW w:w="9570" w:type="dxa"/>
        </w:tcPr>
        <w:p w14:paraId="7183184D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E08D93C" w14:textId="77777777" w:rsidTr="00811B52">
      <w:tc>
        <w:tcPr>
          <w:tcW w:w="9570" w:type="dxa"/>
        </w:tcPr>
        <w:p w14:paraId="66733D70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A0DB6F1" w14:textId="77777777" w:rsidTr="00811B52">
      <w:tc>
        <w:tcPr>
          <w:tcW w:w="9570" w:type="dxa"/>
        </w:tcPr>
        <w:p w14:paraId="6482D40C" w14:textId="3506A3FE" w:rsidR="00D729AA" w:rsidRPr="00C7038B" w:rsidRDefault="00DF392A" w:rsidP="0026009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07318C">
            <w:rPr>
              <w:rFonts w:ascii="Times New Roman" w:hAnsi="Times New Roman" w:cs="Times New Roman"/>
              <w:sz w:val="28"/>
              <w:szCs w:val="28"/>
            </w:rPr>
            <w:t>_____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7318C">
            <w:rPr>
              <w:rFonts w:ascii="Times New Roman" w:hAnsi="Times New Roman" w:cs="Times New Roman"/>
              <w:sz w:val="28"/>
              <w:szCs w:val="28"/>
            </w:rPr>
            <w:t xml:space="preserve">_______________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BE762D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07318C">
            <w:rPr>
              <w:rFonts w:ascii="Times New Roman" w:hAnsi="Times New Roman" w:cs="Times New Roman"/>
              <w:sz w:val="28"/>
              <w:szCs w:val="28"/>
            </w:rPr>
            <w:t>______</w:t>
          </w:r>
          <w:r w:rsidR="007B5E35"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D729AA" w14:paraId="07062755" w14:textId="77777777" w:rsidTr="00811B52">
      <w:tc>
        <w:tcPr>
          <w:tcW w:w="9570" w:type="dxa"/>
        </w:tcPr>
        <w:p w14:paraId="4B2FE23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63A5CC10" w14:textId="77777777" w:rsidTr="00811B52">
      <w:tc>
        <w:tcPr>
          <w:tcW w:w="9570" w:type="dxa"/>
        </w:tcPr>
        <w:p w14:paraId="121FA91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0DB8B17D" w14:textId="77777777" w:rsidTr="00811B52">
      <w:tc>
        <w:tcPr>
          <w:tcW w:w="9570" w:type="dxa"/>
        </w:tcPr>
        <w:p w14:paraId="6A926850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EA97021" w14:textId="77777777" w:rsidTr="00811B52">
      <w:tc>
        <w:tcPr>
          <w:tcW w:w="9570" w:type="dxa"/>
        </w:tcPr>
        <w:p w14:paraId="017DB585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53F8066" w14:textId="32CB8642" w:rsidR="00D729AA" w:rsidRPr="00D729AA" w:rsidRDefault="004E5A29" w:rsidP="004E5A29">
    <w:pPr>
      <w:tabs>
        <w:tab w:val="left" w:pos="6300"/>
      </w:tabs>
      <w:spacing w:line="240" w:lineRule="auto"/>
      <w:jc w:val="lef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51E2A5B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F0EAD"/>
    <w:multiLevelType w:val="hybridMultilevel"/>
    <w:tmpl w:val="8CDAFC60"/>
    <w:lvl w:ilvl="0" w:tplc="7994C3F8">
      <w:start w:val="1"/>
      <w:numFmt w:val="decimal"/>
      <w:suff w:val="space"/>
      <w:lvlText w:val="%1)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C6AFC"/>
    <w:multiLevelType w:val="hybridMultilevel"/>
    <w:tmpl w:val="6928B4C6"/>
    <w:lvl w:ilvl="0" w:tplc="50FEA1B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1B4E"/>
    <w:multiLevelType w:val="hybridMultilevel"/>
    <w:tmpl w:val="C4A8DFCA"/>
    <w:lvl w:ilvl="0" w:tplc="47D898A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1494"/>
    <w:multiLevelType w:val="hybridMultilevel"/>
    <w:tmpl w:val="466050F8"/>
    <w:lvl w:ilvl="0" w:tplc="066A8232">
      <w:start w:val="1"/>
      <w:numFmt w:val="decimal"/>
      <w:suff w:val="space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8F14CF"/>
    <w:multiLevelType w:val="multilevel"/>
    <w:tmpl w:val="8C7E5682"/>
    <w:lvl w:ilvl="0">
      <w:start w:val="1"/>
      <w:numFmt w:val="decimal"/>
      <w:suff w:val="space"/>
      <w:lvlText w:val="5.%1."/>
      <w:lvlJc w:val="left"/>
      <w:pPr>
        <w:ind w:left="2095" w:hanging="9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290" w:hanging="11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69A1848"/>
    <w:multiLevelType w:val="multilevel"/>
    <w:tmpl w:val="58A411B6"/>
    <w:lvl w:ilvl="0">
      <w:start w:val="1"/>
      <w:numFmt w:val="decimal"/>
      <w:suff w:val="space"/>
      <w:lvlText w:val="%1."/>
      <w:lvlJc w:val="left"/>
      <w:pPr>
        <w:ind w:left="2095" w:hanging="9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290" w:hanging="11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5026DAC"/>
    <w:multiLevelType w:val="hybridMultilevel"/>
    <w:tmpl w:val="FDEC0034"/>
    <w:lvl w:ilvl="0" w:tplc="3E00134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3496F"/>
    <w:multiLevelType w:val="hybridMultilevel"/>
    <w:tmpl w:val="5E0C5D06"/>
    <w:lvl w:ilvl="0" w:tplc="A4980E56">
      <w:start w:val="1"/>
      <w:numFmt w:val="decimal"/>
      <w:suff w:val="space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2C1DA1"/>
    <w:multiLevelType w:val="hybridMultilevel"/>
    <w:tmpl w:val="E19A5B66"/>
    <w:lvl w:ilvl="0" w:tplc="021646F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8523E"/>
    <w:multiLevelType w:val="hybridMultilevel"/>
    <w:tmpl w:val="C0D68670"/>
    <w:lvl w:ilvl="0" w:tplc="925EC03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52D17"/>
    <w:multiLevelType w:val="hybridMultilevel"/>
    <w:tmpl w:val="B81ED234"/>
    <w:name w:val="WW8Num42"/>
    <w:lvl w:ilvl="0" w:tplc="19FA140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2E63"/>
    <w:multiLevelType w:val="hybridMultilevel"/>
    <w:tmpl w:val="C98A4ECC"/>
    <w:lvl w:ilvl="0" w:tplc="1D04A68C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35B69"/>
    <w:rsid w:val="00044BE6"/>
    <w:rsid w:val="00045B13"/>
    <w:rsid w:val="0007318C"/>
    <w:rsid w:val="00082967"/>
    <w:rsid w:val="00084169"/>
    <w:rsid w:val="000B44B3"/>
    <w:rsid w:val="000D3F16"/>
    <w:rsid w:val="000F0D60"/>
    <w:rsid w:val="00112896"/>
    <w:rsid w:val="00113509"/>
    <w:rsid w:val="00157704"/>
    <w:rsid w:val="001909FC"/>
    <w:rsid w:val="00191EB4"/>
    <w:rsid w:val="001A7FD6"/>
    <w:rsid w:val="001B12F1"/>
    <w:rsid w:val="001B1BEA"/>
    <w:rsid w:val="001D56FE"/>
    <w:rsid w:val="001E7CEC"/>
    <w:rsid w:val="00200B29"/>
    <w:rsid w:val="002220DB"/>
    <w:rsid w:val="0022341B"/>
    <w:rsid w:val="00225C33"/>
    <w:rsid w:val="00260098"/>
    <w:rsid w:val="002626EF"/>
    <w:rsid w:val="00276D4F"/>
    <w:rsid w:val="00281C02"/>
    <w:rsid w:val="00297D07"/>
    <w:rsid w:val="002B40DB"/>
    <w:rsid w:val="002D2699"/>
    <w:rsid w:val="002F09D7"/>
    <w:rsid w:val="00304E26"/>
    <w:rsid w:val="00334A54"/>
    <w:rsid w:val="00346B2A"/>
    <w:rsid w:val="00361928"/>
    <w:rsid w:val="00366970"/>
    <w:rsid w:val="0037724A"/>
    <w:rsid w:val="00414F56"/>
    <w:rsid w:val="00426522"/>
    <w:rsid w:val="0045136E"/>
    <w:rsid w:val="004520F8"/>
    <w:rsid w:val="00456A59"/>
    <w:rsid w:val="004736E8"/>
    <w:rsid w:val="004E5A29"/>
    <w:rsid w:val="00533983"/>
    <w:rsid w:val="00560311"/>
    <w:rsid w:val="005668CE"/>
    <w:rsid w:val="0056739B"/>
    <w:rsid w:val="005750EE"/>
    <w:rsid w:val="005755D4"/>
    <w:rsid w:val="005915A0"/>
    <w:rsid w:val="005A5380"/>
    <w:rsid w:val="005A56E4"/>
    <w:rsid w:val="005C0BDC"/>
    <w:rsid w:val="005D038D"/>
    <w:rsid w:val="005E7F12"/>
    <w:rsid w:val="006077CE"/>
    <w:rsid w:val="0061015F"/>
    <w:rsid w:val="00613C1F"/>
    <w:rsid w:val="00620BF2"/>
    <w:rsid w:val="00634B2D"/>
    <w:rsid w:val="00650122"/>
    <w:rsid w:val="006521FF"/>
    <w:rsid w:val="00680A52"/>
    <w:rsid w:val="006B2D1C"/>
    <w:rsid w:val="006F40AF"/>
    <w:rsid w:val="00720D44"/>
    <w:rsid w:val="00732A4A"/>
    <w:rsid w:val="0073582A"/>
    <w:rsid w:val="00762F53"/>
    <w:rsid w:val="00770E84"/>
    <w:rsid w:val="00781C1B"/>
    <w:rsid w:val="007820C9"/>
    <w:rsid w:val="007A3960"/>
    <w:rsid w:val="007B5E35"/>
    <w:rsid w:val="007D6DCE"/>
    <w:rsid w:val="007E56D5"/>
    <w:rsid w:val="008369BE"/>
    <w:rsid w:val="00846A58"/>
    <w:rsid w:val="008B7EE1"/>
    <w:rsid w:val="008C2127"/>
    <w:rsid w:val="00917B45"/>
    <w:rsid w:val="00965615"/>
    <w:rsid w:val="009752EC"/>
    <w:rsid w:val="009850C3"/>
    <w:rsid w:val="009A6A8D"/>
    <w:rsid w:val="009B2577"/>
    <w:rsid w:val="009B2949"/>
    <w:rsid w:val="009F0267"/>
    <w:rsid w:val="009F7ADA"/>
    <w:rsid w:val="00A20117"/>
    <w:rsid w:val="00A27287"/>
    <w:rsid w:val="00A65344"/>
    <w:rsid w:val="00A9067E"/>
    <w:rsid w:val="00AA1932"/>
    <w:rsid w:val="00AC66B8"/>
    <w:rsid w:val="00AD3ED2"/>
    <w:rsid w:val="00AE515C"/>
    <w:rsid w:val="00AF691F"/>
    <w:rsid w:val="00B22774"/>
    <w:rsid w:val="00B3512F"/>
    <w:rsid w:val="00B458DD"/>
    <w:rsid w:val="00B47003"/>
    <w:rsid w:val="00B508BF"/>
    <w:rsid w:val="00B67337"/>
    <w:rsid w:val="00B73D54"/>
    <w:rsid w:val="00BA7E78"/>
    <w:rsid w:val="00BC425B"/>
    <w:rsid w:val="00BD2E64"/>
    <w:rsid w:val="00BD61A4"/>
    <w:rsid w:val="00BE2320"/>
    <w:rsid w:val="00BE762D"/>
    <w:rsid w:val="00BF38A8"/>
    <w:rsid w:val="00BF5C38"/>
    <w:rsid w:val="00C0752D"/>
    <w:rsid w:val="00C15C1E"/>
    <w:rsid w:val="00C35491"/>
    <w:rsid w:val="00C43CF7"/>
    <w:rsid w:val="00C608F2"/>
    <w:rsid w:val="00C660BB"/>
    <w:rsid w:val="00C7038B"/>
    <w:rsid w:val="00C75D0F"/>
    <w:rsid w:val="00C812A6"/>
    <w:rsid w:val="00CC46D8"/>
    <w:rsid w:val="00D06CA1"/>
    <w:rsid w:val="00D13652"/>
    <w:rsid w:val="00D23210"/>
    <w:rsid w:val="00D26A13"/>
    <w:rsid w:val="00D31656"/>
    <w:rsid w:val="00D43F9F"/>
    <w:rsid w:val="00D50466"/>
    <w:rsid w:val="00D61665"/>
    <w:rsid w:val="00D729AA"/>
    <w:rsid w:val="00D73DF7"/>
    <w:rsid w:val="00D75E4B"/>
    <w:rsid w:val="00DA07F4"/>
    <w:rsid w:val="00DA1BFC"/>
    <w:rsid w:val="00DA478A"/>
    <w:rsid w:val="00DA7D61"/>
    <w:rsid w:val="00DB43D0"/>
    <w:rsid w:val="00DD101A"/>
    <w:rsid w:val="00DF392A"/>
    <w:rsid w:val="00E11560"/>
    <w:rsid w:val="00E35034"/>
    <w:rsid w:val="00E40C25"/>
    <w:rsid w:val="00E433DF"/>
    <w:rsid w:val="00E47CD8"/>
    <w:rsid w:val="00E54481"/>
    <w:rsid w:val="00E57547"/>
    <w:rsid w:val="00EF2169"/>
    <w:rsid w:val="00F10CE9"/>
    <w:rsid w:val="00F5109A"/>
    <w:rsid w:val="00F671DB"/>
    <w:rsid w:val="00F7395E"/>
    <w:rsid w:val="00F82BBC"/>
    <w:rsid w:val="00F82F88"/>
    <w:rsid w:val="00F93EC6"/>
    <w:rsid w:val="00F96F0D"/>
    <w:rsid w:val="00FA048D"/>
    <w:rsid w:val="00FA4DAD"/>
    <w:rsid w:val="00FA53F0"/>
    <w:rsid w:val="00FB3C67"/>
    <w:rsid w:val="00FC3C6D"/>
    <w:rsid w:val="00FC612C"/>
    <w:rsid w:val="00FC65BD"/>
    <w:rsid w:val="00FE310B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59111"/>
  <w15:docId w15:val="{9B9944F0-A884-4FE8-9E9F-8E225CD8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rsid w:val="00D616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61665"/>
    <w:rPr>
      <w:b/>
      <w:bCs/>
    </w:rPr>
  </w:style>
  <w:style w:type="paragraph" w:customStyle="1" w:styleId="ConsPlusNonformat">
    <w:name w:val="ConsPlusNonformat"/>
    <w:rsid w:val="00D61665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BE762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E7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EBD2E7-37E7-4464-983F-AC550A49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99</cp:revision>
  <cp:lastPrinted>2023-09-27T07:11:00Z</cp:lastPrinted>
  <dcterms:created xsi:type="dcterms:W3CDTF">2020-04-08T08:24:00Z</dcterms:created>
  <dcterms:modified xsi:type="dcterms:W3CDTF">2024-05-24T12:16:00Z</dcterms:modified>
</cp:coreProperties>
</file>