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922" w:rsidRDefault="00793922" w:rsidP="00B102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3AB" w:rsidRPr="00083268" w:rsidRDefault="009903AB" w:rsidP="00B102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9834368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CF163F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муниципальную программу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03AB" w:rsidRPr="00083268" w:rsidRDefault="009903AB" w:rsidP="00B102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268">
        <w:rPr>
          <w:rFonts w:ascii="Times New Roman" w:hAnsi="Times New Roman" w:cs="Times New Roman"/>
          <w:b/>
          <w:sz w:val="28"/>
          <w:szCs w:val="28"/>
        </w:rPr>
        <w:t xml:space="preserve">«Совершенствование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управления в администрации </w:t>
      </w:r>
      <w:bookmarkStart w:id="1" w:name="_GoBack"/>
      <w:bookmarkEnd w:id="1"/>
      <w:r w:rsidRPr="00723FBC">
        <w:rPr>
          <w:rFonts w:ascii="Times New Roman" w:hAnsi="Times New Roman" w:cs="Times New Roman"/>
          <w:b/>
          <w:sz w:val="28"/>
          <w:szCs w:val="28"/>
        </w:rPr>
        <w:t xml:space="preserve">Няндомского </w:t>
      </w:r>
      <w:r w:rsidR="007F117A" w:rsidRPr="00723FB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F1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65E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9903AB" w:rsidRPr="00083268" w:rsidRDefault="009903AB" w:rsidP="00B102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36C7" w:rsidRPr="001236C7" w:rsidRDefault="001236C7" w:rsidP="00B10223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236C7">
        <w:rPr>
          <w:rFonts w:ascii="Times New Roman" w:hAnsi="Times New Roman" w:cs="Times New Roman"/>
          <w:sz w:val="28"/>
          <w:szCs w:val="28"/>
        </w:rPr>
        <w:t>Руководствуясь статьей 16 Федерального закона от 6 октября 2003 года № 131-ФЗ «Об общих принципах организации местного самоуправления в Российской Федерации</w:t>
      </w:r>
      <w:r w:rsidRPr="008A3002">
        <w:rPr>
          <w:rFonts w:ascii="Times New Roman" w:hAnsi="Times New Roman" w:cs="Times New Roman"/>
          <w:sz w:val="28"/>
          <w:szCs w:val="28"/>
        </w:rPr>
        <w:t>», в соответ</w:t>
      </w:r>
      <w:r w:rsidRPr="001236C7">
        <w:rPr>
          <w:rFonts w:ascii="Times New Roman" w:hAnsi="Times New Roman" w:cs="Times New Roman"/>
          <w:sz w:val="28"/>
          <w:szCs w:val="28"/>
        </w:rPr>
        <w:t xml:space="preserve">ствии с </w:t>
      </w:r>
      <w:r w:rsidRPr="002C2D10">
        <w:rPr>
          <w:rFonts w:ascii="Times New Roman" w:hAnsi="Times New Roman" w:cs="Times New Roman"/>
          <w:sz w:val="28"/>
          <w:szCs w:val="28"/>
        </w:rPr>
        <w:t xml:space="preserve">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</w:t>
      </w:r>
      <w:r w:rsidR="007F117A" w:rsidRPr="002C2D1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C2D10">
        <w:rPr>
          <w:rFonts w:ascii="Times New Roman" w:hAnsi="Times New Roman" w:cs="Times New Roman"/>
          <w:sz w:val="28"/>
          <w:szCs w:val="28"/>
        </w:rPr>
        <w:t xml:space="preserve">Архангельской области от </w:t>
      </w:r>
      <w:r w:rsidR="00A44493">
        <w:rPr>
          <w:rFonts w:ascii="Times New Roman" w:hAnsi="Times New Roman" w:cs="Times New Roman"/>
          <w:sz w:val="28"/>
          <w:szCs w:val="28"/>
        </w:rPr>
        <w:t>9 января</w:t>
      </w:r>
      <w:r w:rsidRPr="002C2D10">
        <w:rPr>
          <w:rFonts w:ascii="Times New Roman" w:hAnsi="Times New Roman" w:cs="Times New Roman"/>
          <w:sz w:val="28"/>
          <w:szCs w:val="28"/>
        </w:rPr>
        <w:t xml:space="preserve"> 202</w:t>
      </w:r>
      <w:r w:rsidR="007A13BD" w:rsidRPr="002C2D10">
        <w:rPr>
          <w:rFonts w:ascii="Times New Roman" w:hAnsi="Times New Roman" w:cs="Times New Roman"/>
          <w:sz w:val="28"/>
          <w:szCs w:val="28"/>
        </w:rPr>
        <w:t>3</w:t>
      </w:r>
      <w:r w:rsidRPr="002C2D1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44493">
        <w:rPr>
          <w:rFonts w:ascii="Times New Roman" w:hAnsi="Times New Roman" w:cs="Times New Roman"/>
          <w:sz w:val="28"/>
          <w:szCs w:val="28"/>
        </w:rPr>
        <w:t xml:space="preserve"> 1</w:t>
      </w:r>
      <w:r w:rsidRPr="002C2D10">
        <w:rPr>
          <w:rFonts w:ascii="Times New Roman" w:hAnsi="Times New Roman" w:cs="Times New Roman"/>
          <w:sz w:val="28"/>
          <w:szCs w:val="28"/>
        </w:rPr>
        <w:t>,</w:t>
      </w:r>
      <w:r w:rsidRPr="001236C7">
        <w:rPr>
          <w:rFonts w:ascii="Times New Roman" w:hAnsi="Times New Roman" w:cs="Times New Roman"/>
          <w:sz w:val="28"/>
          <w:szCs w:val="28"/>
        </w:rPr>
        <w:t xml:space="preserve"> </w:t>
      </w:r>
      <w:r w:rsidR="002C2D10" w:rsidRPr="008A3002">
        <w:rPr>
          <w:rFonts w:ascii="Times New Roman" w:hAnsi="Times New Roman" w:cs="Times New Roman"/>
          <w:sz w:val="28"/>
          <w:szCs w:val="28"/>
        </w:rPr>
        <w:t>пунктом 3.2. статьи 6 Устава Няндомского муниципального округа,</w:t>
      </w:r>
      <w:r w:rsidRPr="001236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36C7">
        <w:rPr>
          <w:rFonts w:ascii="Times New Roman" w:hAnsi="Times New Roman" w:cs="Times New Roman"/>
          <w:sz w:val="28"/>
          <w:szCs w:val="28"/>
        </w:rPr>
        <w:t xml:space="preserve">администрация Няндомского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236C7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1236C7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1236C7">
        <w:rPr>
          <w:rFonts w:ascii="Times New Roman" w:hAnsi="Times New Roman" w:cs="Times New Roman"/>
          <w:sz w:val="28"/>
          <w:szCs w:val="28"/>
        </w:rPr>
        <w:t>:</w:t>
      </w:r>
    </w:p>
    <w:p w:rsidR="009903AB" w:rsidRPr="00723FBC" w:rsidRDefault="009903AB" w:rsidP="00B1022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16BC">
        <w:rPr>
          <w:rFonts w:ascii="Times New Roman" w:hAnsi="Times New Roman" w:cs="Times New Roman"/>
          <w:sz w:val="28"/>
          <w:szCs w:val="28"/>
        </w:rPr>
        <w:t>1. </w:t>
      </w:r>
      <w:r w:rsidR="006436EC" w:rsidRPr="00E316BC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6436EC">
        <w:rPr>
          <w:rFonts w:ascii="Times New Roman" w:hAnsi="Times New Roman" w:cs="Times New Roman"/>
          <w:sz w:val="28"/>
          <w:szCs w:val="28"/>
        </w:rPr>
        <w:t>ые изменения, которые вносятся в</w:t>
      </w:r>
      <w:r w:rsidR="006436EC" w:rsidRPr="00E316BC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  <w:r w:rsidRPr="00E316BC">
        <w:rPr>
          <w:rFonts w:ascii="Times New Roman" w:hAnsi="Times New Roman" w:cs="Times New Roman"/>
          <w:sz w:val="28"/>
          <w:szCs w:val="28"/>
        </w:rPr>
        <w:t>«</w:t>
      </w:r>
      <w:r w:rsidRPr="00100202">
        <w:rPr>
          <w:rFonts w:ascii="Times New Roman" w:hAnsi="Times New Roman" w:cs="Times New Roman"/>
          <w:sz w:val="28"/>
          <w:szCs w:val="28"/>
        </w:rPr>
        <w:t xml:space="preserve">Совершенствование муниципального управления в администрации </w:t>
      </w:r>
      <w:r w:rsidRPr="00723FBC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7F117A" w:rsidRPr="00723FB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5065E" w:rsidRPr="00723FBC">
        <w:rPr>
          <w:rFonts w:ascii="Times New Roman" w:hAnsi="Times New Roman" w:cs="Times New Roman"/>
          <w:sz w:val="28"/>
          <w:szCs w:val="28"/>
        </w:rPr>
        <w:t>округа</w:t>
      </w:r>
      <w:r w:rsidRPr="00723FBC">
        <w:rPr>
          <w:rFonts w:ascii="Times New Roman" w:hAnsi="Times New Roman" w:cs="Times New Roman"/>
          <w:sz w:val="28"/>
          <w:szCs w:val="28"/>
        </w:rPr>
        <w:t>».</w:t>
      </w:r>
    </w:p>
    <w:p w:rsidR="009903AB" w:rsidRPr="00083268" w:rsidRDefault="009903AB" w:rsidP="00B1022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FBC">
        <w:rPr>
          <w:rFonts w:ascii="Times New Roman" w:hAnsi="Times New Roman" w:cs="Times New Roman"/>
          <w:sz w:val="28"/>
          <w:szCs w:val="28"/>
        </w:rPr>
        <w:t xml:space="preserve">2. Разместить настоящее постановление на официальном сайте администрации Няндомского муниципального </w:t>
      </w:r>
      <w:r w:rsidR="007F117A" w:rsidRPr="00723FB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23FBC">
        <w:rPr>
          <w:rFonts w:ascii="Times New Roman" w:hAnsi="Times New Roman" w:cs="Times New Roman"/>
          <w:sz w:val="28"/>
          <w:szCs w:val="28"/>
        </w:rPr>
        <w:t>Архангельской области и опубликовать в периодическом печатном издании «Вестник Няндомского</w:t>
      </w:r>
      <w:r w:rsidR="00FB310D" w:rsidRPr="00723FB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23FBC">
        <w:rPr>
          <w:rFonts w:ascii="Times New Roman" w:hAnsi="Times New Roman" w:cs="Times New Roman"/>
          <w:sz w:val="28"/>
          <w:szCs w:val="28"/>
        </w:rPr>
        <w:t>».</w:t>
      </w:r>
    </w:p>
    <w:p w:rsidR="009903AB" w:rsidRPr="00083268" w:rsidRDefault="009903AB" w:rsidP="00B1022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326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</w:t>
      </w:r>
      <w:r w:rsidR="002C2D10">
        <w:rPr>
          <w:rFonts w:ascii="Times New Roman" w:hAnsi="Times New Roman" w:cs="Times New Roman"/>
          <w:sz w:val="28"/>
          <w:szCs w:val="28"/>
        </w:rPr>
        <w:t>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689" w:rsidRDefault="00727689" w:rsidP="00B10223">
      <w:pPr>
        <w:spacing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A44493" w:rsidRDefault="00A44493" w:rsidP="00B10223">
      <w:pPr>
        <w:spacing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A44493" w:rsidRPr="00FA6D89" w:rsidRDefault="00A44493" w:rsidP="00B10223">
      <w:pPr>
        <w:spacing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E52DED" w:rsidRPr="00FA6D89" w:rsidTr="003D15E5">
        <w:tc>
          <w:tcPr>
            <w:tcW w:w="5637" w:type="dxa"/>
          </w:tcPr>
          <w:p w:rsidR="001A2DD6" w:rsidRPr="00723FBC" w:rsidRDefault="00E52DED" w:rsidP="00B10223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23FBC">
              <w:rPr>
                <w:b/>
                <w:bCs/>
                <w:color w:val="000000"/>
                <w:sz w:val="28"/>
                <w:szCs w:val="28"/>
              </w:rPr>
              <w:t xml:space="preserve">Глава Няндомского </w:t>
            </w:r>
          </w:p>
          <w:p w:rsidR="00E52DED" w:rsidRPr="001A2DD6" w:rsidRDefault="00727689" w:rsidP="00B10223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highlight w:val="yellow"/>
              </w:rPr>
            </w:pPr>
            <w:r w:rsidRPr="00723FBC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E52DED" w:rsidRPr="00723FBC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:rsidR="00E52DED" w:rsidRDefault="00E52DED" w:rsidP="00B10223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A44493" w:rsidRPr="00FA6D89" w:rsidRDefault="00A44493" w:rsidP="00B10223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Кононов</w:t>
            </w:r>
          </w:p>
        </w:tc>
      </w:tr>
    </w:tbl>
    <w:p w:rsidR="00CB3EDA" w:rsidRDefault="00CB3EDA" w:rsidP="00B1022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2D10" w:rsidRDefault="002C2D10" w:rsidP="00B1022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2D10" w:rsidRDefault="002C2D10" w:rsidP="00B1022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2D10" w:rsidRDefault="002C2D10" w:rsidP="00B1022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2D10" w:rsidRDefault="002C2D10" w:rsidP="00B1022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2D10" w:rsidRPr="00FA6D89" w:rsidRDefault="002C2D10" w:rsidP="00B1022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606F7" w:rsidTr="00E25F00">
        <w:tc>
          <w:tcPr>
            <w:tcW w:w="4785" w:type="dxa"/>
          </w:tcPr>
          <w:p w:rsidR="008606F7" w:rsidRDefault="008606F7" w:rsidP="00B10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606F7" w:rsidRPr="00C01236" w:rsidRDefault="008606F7" w:rsidP="00B1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36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8606F7" w:rsidRPr="00C01236" w:rsidRDefault="008606F7" w:rsidP="00B1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46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="009833D6" w:rsidRPr="00FF246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983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236">
              <w:rPr>
                <w:rFonts w:ascii="Times New Roman" w:hAnsi="Times New Roman" w:cs="Times New Roman"/>
                <w:sz w:val="24"/>
                <w:szCs w:val="24"/>
              </w:rPr>
              <w:t xml:space="preserve">Няндомского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8606F7" w:rsidRPr="00C01236" w:rsidRDefault="008606F7" w:rsidP="00B1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23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:rsidR="008606F7" w:rsidRDefault="008606F7" w:rsidP="007F1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»                  202</w:t>
            </w:r>
            <w:r w:rsidR="007F1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      </w:t>
            </w:r>
            <w:r w:rsidRPr="00C01236">
              <w:rPr>
                <w:rFonts w:ascii="Times New Roman" w:hAnsi="Times New Roman" w:cs="Times New Roman"/>
                <w:sz w:val="24"/>
                <w:szCs w:val="24"/>
              </w:rPr>
              <w:t xml:space="preserve"> -па</w:t>
            </w:r>
          </w:p>
        </w:tc>
      </w:tr>
    </w:tbl>
    <w:p w:rsidR="00673D89" w:rsidRDefault="00673D89" w:rsidP="00B1022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E03A3" w:rsidRDefault="003E03A3" w:rsidP="003E03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430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:rsidR="003E03A3" w:rsidRDefault="003E03A3" w:rsidP="003E03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муниципальную программу </w:t>
      </w:r>
    </w:p>
    <w:p w:rsidR="003E03A3" w:rsidRPr="00083268" w:rsidRDefault="003E03A3" w:rsidP="003E03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268">
        <w:rPr>
          <w:rFonts w:ascii="Times New Roman" w:hAnsi="Times New Roman" w:cs="Times New Roman"/>
          <w:b/>
          <w:sz w:val="28"/>
          <w:szCs w:val="28"/>
        </w:rPr>
        <w:t xml:space="preserve">«Совершенствование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управления в администрации </w:t>
      </w:r>
      <w:r w:rsidRPr="00723FBC">
        <w:rPr>
          <w:rFonts w:ascii="Times New Roman" w:hAnsi="Times New Roman" w:cs="Times New Roman"/>
          <w:b/>
          <w:sz w:val="28"/>
          <w:szCs w:val="28"/>
        </w:rPr>
        <w:t>Няндомского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округа»</w:t>
      </w:r>
    </w:p>
    <w:p w:rsidR="00673D89" w:rsidRPr="009050AE" w:rsidRDefault="00673D89" w:rsidP="00B1022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E03A3" w:rsidRDefault="003E03A3" w:rsidP="003E03A3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паспорте муниципальной программы </w:t>
      </w:r>
      <w:r w:rsidRPr="00E316BC">
        <w:rPr>
          <w:rFonts w:ascii="Times New Roman" w:hAnsi="Times New Roman" w:cs="Times New Roman"/>
          <w:sz w:val="28"/>
          <w:szCs w:val="28"/>
        </w:rPr>
        <w:t>«</w:t>
      </w:r>
      <w:r w:rsidRPr="00100202">
        <w:rPr>
          <w:rFonts w:ascii="Times New Roman" w:hAnsi="Times New Roman" w:cs="Times New Roman"/>
          <w:sz w:val="28"/>
          <w:szCs w:val="28"/>
        </w:rPr>
        <w:t>Совершенствование муниципального управления в администрации Няндомского</w:t>
      </w:r>
      <w:r w:rsidR="00D3208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E316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2EE2" w:rsidRDefault="00E62EE2" w:rsidP="003E03A3">
      <w:pPr>
        <w:pStyle w:val="a5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Строку «</w:t>
      </w:r>
      <w:r w:rsidRPr="00E62EE2">
        <w:rPr>
          <w:rFonts w:ascii="Times New Roman" w:hAnsi="Times New Roman" w:cs="Times New Roman"/>
          <w:sz w:val="28"/>
          <w:szCs w:val="28"/>
        </w:rPr>
        <w:t>Период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57911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редакции:</w:t>
      </w:r>
    </w:p>
    <w:p w:rsidR="00E62EE2" w:rsidRDefault="00E62EE2" w:rsidP="00E62EE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78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8"/>
        <w:gridCol w:w="4458"/>
      </w:tblGrid>
      <w:tr w:rsidR="00E62EE2" w:rsidRPr="009050AE" w:rsidTr="00E62EE2">
        <w:trPr>
          <w:trHeight w:val="360"/>
          <w:jc w:val="center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EE2" w:rsidRPr="009050AE" w:rsidRDefault="00E62EE2" w:rsidP="00A964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EE2" w:rsidRPr="009050AE" w:rsidRDefault="00E62EE2" w:rsidP="00A9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05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по 31.12.202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05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  <w:p w:rsidR="00E62EE2" w:rsidRPr="009050AE" w:rsidRDefault="00E62EE2" w:rsidP="00A9640A">
            <w:pPr>
              <w:spacing w:line="240" w:lineRule="auto"/>
              <w:jc w:val="left"/>
              <w:rPr>
                <w:rStyle w:val="fontstyle01"/>
              </w:rPr>
            </w:pPr>
          </w:p>
        </w:tc>
      </w:tr>
    </w:tbl>
    <w:p w:rsidR="00E62EE2" w:rsidRPr="00E62EE2" w:rsidRDefault="00E62EE2" w:rsidP="00E62EE2">
      <w:pPr>
        <w:spacing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E62EE2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3A3" w:rsidRPr="00D32088" w:rsidRDefault="003E03A3" w:rsidP="00D32088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2E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57911">
        <w:rPr>
          <w:rFonts w:ascii="Times New Roman" w:hAnsi="Times New Roman" w:cs="Times New Roman"/>
          <w:color w:val="000000"/>
          <w:sz w:val="28"/>
          <w:szCs w:val="28"/>
        </w:rPr>
        <w:t>троку «Объемы и источники финансирования программы» изложить в новой редакции:</w:t>
      </w:r>
    </w:p>
    <w:p w:rsidR="003E03A3" w:rsidRDefault="003E03A3" w:rsidP="003E03A3">
      <w:pPr>
        <w:tabs>
          <w:tab w:val="left" w:pos="5949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795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6"/>
        <w:gridCol w:w="5216"/>
      </w:tblGrid>
      <w:tr w:rsidR="003E03A3" w:rsidRPr="006508FA" w:rsidTr="00A9640A">
        <w:trPr>
          <w:trHeight w:val="360"/>
          <w:jc w:val="center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3A3" w:rsidRPr="00174858" w:rsidRDefault="003E03A3" w:rsidP="00A9640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F42" w:rsidRPr="00221BF2" w:rsidRDefault="00DB7F42" w:rsidP="00DB7F4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средств, предусмотренных на </w:t>
            </w:r>
            <w:r w:rsidRPr="00221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 муниципальной программы, - 1</w:t>
            </w:r>
            <w:r w:rsidR="00221BF2" w:rsidRPr="00221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3418</w:t>
            </w:r>
            <w:r w:rsidRPr="00221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21BF2" w:rsidRPr="00221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21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руб., в том числе: средства областного бюджета - 7 514,9 тыс. рублей,</w:t>
            </w:r>
          </w:p>
          <w:p w:rsidR="003E03A3" w:rsidRPr="006508FA" w:rsidRDefault="00DB7F42" w:rsidP="00DB7F42">
            <w:pPr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1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округа –</w:t>
            </w:r>
            <w:r w:rsidR="00221BF2" w:rsidRPr="00221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5903,4</w:t>
            </w:r>
            <w:r w:rsidRPr="00221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</w:tc>
      </w:tr>
    </w:tbl>
    <w:p w:rsidR="003E03A3" w:rsidRDefault="003E03A3" w:rsidP="003E03A3">
      <w:pPr>
        <w:ind w:right="-2" w:firstLine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».</w:t>
      </w:r>
    </w:p>
    <w:p w:rsidR="003E03A3" w:rsidRDefault="003E03A3" w:rsidP="003E03A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E46C1">
        <w:rPr>
          <w:rFonts w:ascii="Times New Roman" w:hAnsi="Times New Roman" w:cs="Times New Roman"/>
          <w:sz w:val="28"/>
          <w:szCs w:val="28"/>
        </w:rPr>
        <w:t> Таблицу раздела 2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Pr="002E46C1">
        <w:rPr>
          <w:rFonts w:ascii="Times New Roman" w:hAnsi="Times New Roman" w:cs="Times New Roman"/>
          <w:sz w:val="28"/>
          <w:szCs w:val="28"/>
        </w:rPr>
        <w:t>«</w:t>
      </w:r>
      <w:r w:rsidRPr="002E46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целевых показателей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«Совершенствование муниципального управления в администрации Няндомского </w:t>
      </w:r>
      <w:r w:rsidR="00DB7F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2E46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изложить в новой редакции согласно приложению 1 к настоящим изменениям.</w:t>
      </w:r>
    </w:p>
    <w:p w:rsidR="003E03A3" w:rsidRDefault="003E03A3" w:rsidP="003E03A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Р</w:t>
      </w:r>
      <w:r w:rsidRPr="00F64B26">
        <w:rPr>
          <w:rFonts w:ascii="Times New Roman" w:hAnsi="Times New Roman" w:cs="Times New Roman"/>
          <w:sz w:val="28"/>
          <w:szCs w:val="28"/>
        </w:rPr>
        <w:t xml:space="preserve">аздел 4 «Ресурсное обеспечение реализации муниципальной программы </w:t>
      </w:r>
      <w:r w:rsidRPr="00F64B26">
        <w:rPr>
          <w:rFonts w:ascii="Times New Roman" w:eastAsia="Calibri" w:hAnsi="Times New Roman" w:cs="Times New Roman"/>
          <w:sz w:val="28"/>
          <w:szCs w:val="28"/>
        </w:rPr>
        <w:t>«</w:t>
      </w:r>
      <w:r w:rsidRPr="00F64B26">
        <w:rPr>
          <w:rFonts w:ascii="Times New Roman" w:hAnsi="Times New Roman" w:cs="Times New Roman"/>
          <w:sz w:val="28"/>
          <w:szCs w:val="28"/>
        </w:rPr>
        <w:t xml:space="preserve">Совершенствование муниципального управления в администрации Няндомского </w:t>
      </w:r>
      <w:r w:rsidR="00DB7F4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64B2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 согласно приложению 2 к настоящим изменениям.</w:t>
      </w:r>
    </w:p>
    <w:p w:rsidR="003E03A3" w:rsidRPr="00C54FDB" w:rsidRDefault="003E03A3" w:rsidP="003E03A3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30E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230E3B">
        <w:rPr>
          <w:rFonts w:ascii="Times New Roman" w:hAnsi="Times New Roman" w:cs="Times New Roman"/>
          <w:sz w:val="28"/>
          <w:szCs w:val="28"/>
        </w:rPr>
        <w:t>аздел 5 «</w:t>
      </w:r>
      <w:r w:rsidRPr="00230E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F42" w:rsidRPr="00F64B26">
        <w:rPr>
          <w:rFonts w:ascii="Times New Roman" w:eastAsia="Calibri" w:hAnsi="Times New Roman" w:cs="Times New Roman"/>
          <w:sz w:val="28"/>
          <w:szCs w:val="28"/>
        </w:rPr>
        <w:t>«</w:t>
      </w:r>
      <w:r w:rsidR="00DB7F42" w:rsidRPr="00F64B26">
        <w:rPr>
          <w:rFonts w:ascii="Times New Roman" w:hAnsi="Times New Roman" w:cs="Times New Roman"/>
          <w:sz w:val="28"/>
          <w:szCs w:val="28"/>
        </w:rPr>
        <w:t xml:space="preserve">Совершенствование муниципального управления в администрации Няндомского </w:t>
      </w:r>
      <w:r w:rsidR="00DB7F4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B7F42" w:rsidRPr="00F64B26">
        <w:rPr>
          <w:rFonts w:ascii="Times New Roman" w:eastAsia="Calibri" w:hAnsi="Times New Roman" w:cs="Times New Roman"/>
          <w:sz w:val="28"/>
          <w:szCs w:val="28"/>
        </w:rPr>
        <w:t>»</w:t>
      </w:r>
      <w:r w:rsidR="00DB7F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изложить в новой редакции согласно приложению 3 к настоящим изменениям.</w:t>
      </w:r>
    </w:p>
    <w:p w:rsidR="00A824B6" w:rsidRPr="009050AE" w:rsidRDefault="00A824B6" w:rsidP="00B10223">
      <w:pPr>
        <w:spacing w:line="240" w:lineRule="auto"/>
        <w:ind w:right="-285" w:firstLine="709"/>
        <w:rPr>
          <w:rFonts w:ascii="Times New Roman" w:hAnsi="Times New Roman" w:cs="Times New Roman"/>
          <w:color w:val="000000"/>
          <w:sz w:val="24"/>
          <w:szCs w:val="24"/>
        </w:rPr>
        <w:sectPr w:rsidR="00A824B6" w:rsidRPr="009050AE" w:rsidSect="00F67DBA">
          <w:headerReference w:type="default" r:id="rId8"/>
          <w:headerReference w:type="first" r:id="rId9"/>
          <w:pgSz w:w="11906" w:h="16838"/>
          <w:pgMar w:top="851" w:right="851" w:bottom="568" w:left="1701" w:header="431" w:footer="709" w:gutter="0"/>
          <w:pgNumType w:start="1"/>
          <w:cols w:space="708"/>
          <w:titlePg/>
          <w:docGrid w:linePitch="360"/>
        </w:sectPr>
      </w:pPr>
    </w:p>
    <w:p w:rsidR="00B070B5" w:rsidRDefault="00B070B5" w:rsidP="00B1022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40A" w:rsidRDefault="00A9640A" w:rsidP="00A9640A">
      <w:pPr>
        <w:autoSpaceDE w:val="0"/>
        <w:autoSpaceDN w:val="0"/>
        <w:adjustRightInd w:val="0"/>
        <w:spacing w:line="240" w:lineRule="auto"/>
        <w:ind w:firstLine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4982130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A9640A" w:rsidRDefault="00A9640A" w:rsidP="00A9640A">
      <w:pPr>
        <w:autoSpaceDE w:val="0"/>
        <w:autoSpaceDN w:val="0"/>
        <w:adjustRightInd w:val="0"/>
        <w:spacing w:line="240" w:lineRule="auto"/>
        <w:ind w:firstLine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утвержденным изменениям</w:t>
      </w:r>
    </w:p>
    <w:p w:rsidR="00A9640A" w:rsidRPr="00317C02" w:rsidRDefault="00A9640A" w:rsidP="00A9640A">
      <w:pPr>
        <w:autoSpaceDE w:val="0"/>
        <w:autoSpaceDN w:val="0"/>
        <w:adjustRightInd w:val="0"/>
        <w:spacing w:line="240" w:lineRule="auto"/>
        <w:ind w:firstLine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» ноября 2023 г. №         -па</w:t>
      </w:r>
    </w:p>
    <w:bookmarkEnd w:id="2"/>
    <w:p w:rsidR="00A9640A" w:rsidRDefault="00A9640A" w:rsidP="00B1022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40A" w:rsidRPr="009050AE" w:rsidRDefault="00A9640A" w:rsidP="00A964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0AE">
        <w:rPr>
          <w:rFonts w:ascii="Times New Roman" w:hAnsi="Times New Roman" w:cs="Times New Roman"/>
          <w:b/>
          <w:sz w:val="24"/>
          <w:szCs w:val="24"/>
        </w:rPr>
        <w:t>Целевые показатели муниципальной программы</w:t>
      </w:r>
    </w:p>
    <w:p w:rsidR="00A9640A" w:rsidRPr="009050AE" w:rsidRDefault="00A9640A" w:rsidP="00A964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93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7807"/>
        <w:gridCol w:w="1417"/>
        <w:gridCol w:w="1333"/>
        <w:gridCol w:w="1131"/>
        <w:gridCol w:w="851"/>
        <w:gridCol w:w="1134"/>
      </w:tblGrid>
      <w:tr w:rsidR="00A9640A" w:rsidRPr="009050AE" w:rsidTr="00654F4B">
        <w:trPr>
          <w:cantSplit/>
          <w:trHeight w:val="240"/>
          <w:tblHeader/>
          <w:jc w:val="center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50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06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49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9050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15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целевых показателей</w:t>
            </w:r>
          </w:p>
        </w:tc>
      </w:tr>
      <w:tr w:rsidR="00654F4B" w:rsidRPr="009050AE" w:rsidTr="00654F4B">
        <w:trPr>
          <w:cantSplit/>
          <w:trHeight w:val="240"/>
          <w:tblHeader/>
          <w:jc w:val="center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базовый </w:t>
            </w:r>
          </w:p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05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0A" w:rsidRPr="009050AE" w:rsidRDefault="00A9640A" w:rsidP="00A964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05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640A" w:rsidRPr="009050AE" w:rsidRDefault="00A9640A" w:rsidP="00A964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654F4B" w:rsidRPr="009050AE" w:rsidTr="00654F4B">
        <w:trPr>
          <w:cantSplit/>
          <w:trHeight w:val="240"/>
          <w:tblHeader/>
          <w:jc w:val="center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9640A" w:rsidRPr="009050AE" w:rsidTr="00654F4B">
        <w:trPr>
          <w:cantSplit/>
          <w:trHeight w:val="240"/>
          <w:jc w:val="center"/>
        </w:trPr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в администрации Няндомского муниципального округа»</w:t>
            </w:r>
          </w:p>
        </w:tc>
      </w:tr>
      <w:tr w:rsidR="00654F4B" w:rsidRPr="009050AE" w:rsidTr="00654F4B">
        <w:trPr>
          <w:cantSplit/>
          <w:trHeight w:val="240"/>
          <w:jc w:val="center"/>
        </w:trPr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муниципальных служащих, прошедших повышение квалификации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654F4B" w:rsidRPr="009050AE" w:rsidTr="00654F4B">
        <w:trPr>
          <w:cantSplit/>
          <w:trHeight w:val="240"/>
          <w:jc w:val="center"/>
        </w:trPr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с муниципальными служащими по противодействию коррупции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4F4B" w:rsidRPr="009050AE" w:rsidTr="00654F4B">
        <w:trPr>
          <w:cantSplit/>
          <w:trHeight w:val="240"/>
          <w:jc w:val="center"/>
        </w:trPr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приобретенного отечественного программного обеспечения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4F4B" w:rsidRPr="009050AE" w:rsidTr="00654F4B">
        <w:trPr>
          <w:cantSplit/>
          <w:trHeight w:val="240"/>
          <w:jc w:val="center"/>
        </w:trPr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количества обращений граждан Няндомского </w:t>
            </w:r>
            <w:r w:rsidRPr="009050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9050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через сайт администрации Няндомского </w:t>
            </w:r>
            <w:r w:rsidRPr="009050A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0A" w:rsidRPr="009050AE" w:rsidRDefault="00A9640A" w:rsidP="00A96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</w:tbl>
    <w:p w:rsidR="00A9640A" w:rsidRDefault="00A9640A" w:rsidP="00B1022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40A" w:rsidRDefault="00A9640A" w:rsidP="00B1022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40A" w:rsidRDefault="00A9640A" w:rsidP="00B1022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40A" w:rsidRDefault="00A9640A" w:rsidP="00B1022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40A" w:rsidRDefault="00A9640A" w:rsidP="00B1022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40A" w:rsidRDefault="00A9640A" w:rsidP="00B1022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40A" w:rsidRDefault="00A9640A" w:rsidP="00B1022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40A" w:rsidRDefault="00A9640A" w:rsidP="00B1022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40A" w:rsidRDefault="00A9640A" w:rsidP="00B1022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40A" w:rsidRDefault="00A9640A" w:rsidP="00B1022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40A" w:rsidRDefault="00A9640A" w:rsidP="00B1022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40A" w:rsidRDefault="00A9640A" w:rsidP="00B1022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40A" w:rsidRDefault="00A9640A" w:rsidP="00B1022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40A" w:rsidRDefault="00A9640A" w:rsidP="00B1022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4F4B" w:rsidRDefault="00654F4B" w:rsidP="00A9640A">
      <w:pPr>
        <w:autoSpaceDE w:val="0"/>
        <w:autoSpaceDN w:val="0"/>
        <w:adjustRightInd w:val="0"/>
        <w:spacing w:line="240" w:lineRule="auto"/>
        <w:ind w:firstLine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40A" w:rsidRDefault="00A9640A" w:rsidP="00A9640A">
      <w:pPr>
        <w:autoSpaceDE w:val="0"/>
        <w:autoSpaceDN w:val="0"/>
        <w:adjustRightInd w:val="0"/>
        <w:spacing w:line="240" w:lineRule="auto"/>
        <w:ind w:firstLine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A9640A" w:rsidRDefault="00A9640A" w:rsidP="00A9640A">
      <w:pPr>
        <w:autoSpaceDE w:val="0"/>
        <w:autoSpaceDN w:val="0"/>
        <w:adjustRightInd w:val="0"/>
        <w:spacing w:line="240" w:lineRule="auto"/>
        <w:ind w:firstLine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утвержденным изменениям</w:t>
      </w:r>
    </w:p>
    <w:p w:rsidR="00A9640A" w:rsidRDefault="00A9640A" w:rsidP="00A9640A">
      <w:pPr>
        <w:widowControl w:val="0"/>
        <w:autoSpaceDE w:val="0"/>
        <w:autoSpaceDN w:val="0"/>
        <w:adjustRightInd w:val="0"/>
        <w:spacing w:line="240" w:lineRule="auto"/>
        <w:ind w:firstLine="102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» ноября 2023 г. №         -па</w:t>
      </w:r>
    </w:p>
    <w:p w:rsidR="00A9640A" w:rsidRDefault="00A9640A" w:rsidP="00B1022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40A" w:rsidRPr="009050AE" w:rsidRDefault="00A9640A" w:rsidP="00B1022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2A0" w:rsidRPr="009050AE" w:rsidRDefault="00F772A0" w:rsidP="00B102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9050AE">
        <w:rPr>
          <w:rFonts w:ascii="Times New Roman" w:hAnsi="Times New Roman" w:cs="Times New Roman"/>
          <w:b/>
          <w:sz w:val="24"/>
          <w:szCs w:val="24"/>
        </w:rPr>
        <w:t>Раздел 2. Ресурсное обеспечение муниципальной программы</w:t>
      </w:r>
      <w:r w:rsidRPr="009050AE">
        <w:rPr>
          <w:rFonts w:ascii="Times New Roman" w:hAnsi="Times New Roman" w:cs="Times New Roman"/>
          <w:b/>
          <w:sz w:val="24"/>
        </w:rPr>
        <w:t xml:space="preserve"> </w:t>
      </w:r>
    </w:p>
    <w:p w:rsidR="00F772A0" w:rsidRPr="009050AE" w:rsidRDefault="00F772A0" w:rsidP="00B1022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050AE">
        <w:rPr>
          <w:rFonts w:ascii="Times New Roman" w:hAnsi="Times New Roman" w:cs="Times New Roman"/>
          <w:b/>
          <w:sz w:val="24"/>
        </w:rPr>
        <w:t>«</w:t>
      </w:r>
      <w:r w:rsidRPr="009050AE">
        <w:rPr>
          <w:rFonts w:ascii="Times New Roman" w:hAnsi="Times New Roman" w:cs="Times New Roman"/>
          <w:b/>
          <w:sz w:val="24"/>
          <w:szCs w:val="24"/>
        </w:rPr>
        <w:t>Совершенствование муниципального управления в администрации Няндомского</w:t>
      </w:r>
      <w:r w:rsidR="001500EE" w:rsidRPr="00905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1E2" w:rsidRPr="009050AE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9050AE">
        <w:rPr>
          <w:rFonts w:ascii="Times New Roman" w:hAnsi="Times New Roman" w:cs="Times New Roman"/>
          <w:b/>
          <w:sz w:val="24"/>
        </w:rPr>
        <w:t>»</w:t>
      </w:r>
    </w:p>
    <w:p w:rsidR="00F772A0" w:rsidRPr="009050AE" w:rsidRDefault="00F772A0" w:rsidP="00B1022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EE01EE" w:rsidRPr="009050AE" w:rsidRDefault="00EE01EE" w:rsidP="00B10223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175" w:type="dxa"/>
        <w:tblInd w:w="250" w:type="dxa"/>
        <w:tblLook w:val="04A0" w:firstRow="1" w:lastRow="0" w:firstColumn="1" w:lastColumn="0" w:noHBand="0" w:noVBand="1"/>
      </w:tblPr>
      <w:tblGrid>
        <w:gridCol w:w="2161"/>
        <w:gridCol w:w="3226"/>
        <w:gridCol w:w="2693"/>
        <w:gridCol w:w="1325"/>
        <w:gridCol w:w="1578"/>
        <w:gridCol w:w="1339"/>
        <w:gridCol w:w="1853"/>
      </w:tblGrid>
      <w:tr w:rsidR="005E495F" w:rsidRPr="009050AE" w:rsidTr="00C77E9A">
        <w:tc>
          <w:tcPr>
            <w:tcW w:w="2161" w:type="dxa"/>
            <w:vMerge w:val="restart"/>
          </w:tcPr>
          <w:p w:rsidR="005E495F" w:rsidRPr="009050AE" w:rsidRDefault="005E495F" w:rsidP="00B10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50AE">
              <w:rPr>
                <w:rFonts w:ascii="Times New Roman" w:hAnsi="Times New Roman"/>
                <w:b/>
                <w:color w:val="000000"/>
              </w:rPr>
              <w:t>Статус</w:t>
            </w:r>
          </w:p>
        </w:tc>
        <w:tc>
          <w:tcPr>
            <w:tcW w:w="3226" w:type="dxa"/>
            <w:vMerge w:val="restart"/>
          </w:tcPr>
          <w:p w:rsidR="005E495F" w:rsidRPr="009050AE" w:rsidRDefault="005E495F" w:rsidP="00B10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50AE">
              <w:rPr>
                <w:rFonts w:ascii="Times New Roman" w:hAnsi="Times New Roman"/>
                <w:b/>
                <w:color w:val="000000"/>
              </w:rPr>
              <w:t>Наименование</w:t>
            </w:r>
          </w:p>
        </w:tc>
        <w:tc>
          <w:tcPr>
            <w:tcW w:w="2693" w:type="dxa"/>
            <w:vMerge w:val="restart"/>
          </w:tcPr>
          <w:p w:rsidR="005E495F" w:rsidRPr="009050AE" w:rsidRDefault="005E495F" w:rsidP="007703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50AE">
              <w:rPr>
                <w:rFonts w:ascii="Times New Roman" w:hAnsi="Times New Roman"/>
                <w:b/>
                <w:color w:val="000000"/>
              </w:rPr>
              <w:t xml:space="preserve">Источник </w:t>
            </w:r>
            <w:r w:rsidRPr="00FF2461">
              <w:rPr>
                <w:rFonts w:ascii="Times New Roman" w:hAnsi="Times New Roman"/>
                <w:b/>
                <w:color w:val="000000"/>
              </w:rPr>
              <w:t>финанс</w:t>
            </w:r>
            <w:r w:rsidR="00770390" w:rsidRPr="00FF2461">
              <w:rPr>
                <w:rFonts w:ascii="Times New Roman" w:hAnsi="Times New Roman"/>
                <w:b/>
                <w:color w:val="000000"/>
              </w:rPr>
              <w:t>ового обеспечения</w:t>
            </w:r>
          </w:p>
        </w:tc>
        <w:tc>
          <w:tcPr>
            <w:tcW w:w="6095" w:type="dxa"/>
            <w:gridSpan w:val="4"/>
          </w:tcPr>
          <w:p w:rsidR="005E495F" w:rsidRPr="009050AE" w:rsidRDefault="005E495F" w:rsidP="00B1022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50AE">
              <w:rPr>
                <w:rFonts w:ascii="Times New Roman" w:hAnsi="Times New Roman"/>
                <w:b/>
              </w:rPr>
              <w:t>Объем финансового обеспечения по годам реализации</w:t>
            </w:r>
            <w:r w:rsidRPr="009050AE">
              <w:rPr>
                <w:rFonts w:ascii="Times New Roman" w:hAnsi="Times New Roman"/>
                <w:b/>
                <w:color w:val="000000"/>
              </w:rPr>
              <w:t xml:space="preserve">, </w:t>
            </w:r>
          </w:p>
          <w:p w:rsidR="005E495F" w:rsidRPr="009050AE" w:rsidRDefault="005E495F" w:rsidP="00B1022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50AE">
              <w:rPr>
                <w:rFonts w:ascii="Times New Roman" w:hAnsi="Times New Roman"/>
                <w:b/>
                <w:color w:val="000000"/>
              </w:rPr>
              <w:t>тыс. рублей</w:t>
            </w:r>
          </w:p>
        </w:tc>
      </w:tr>
      <w:tr w:rsidR="005E495F" w:rsidRPr="009050AE" w:rsidTr="00C77E9A">
        <w:trPr>
          <w:trHeight w:val="361"/>
        </w:trPr>
        <w:tc>
          <w:tcPr>
            <w:tcW w:w="2161" w:type="dxa"/>
            <w:vMerge/>
          </w:tcPr>
          <w:p w:rsidR="005E495F" w:rsidRPr="009050AE" w:rsidRDefault="005E495F" w:rsidP="00B10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226" w:type="dxa"/>
            <w:vMerge/>
          </w:tcPr>
          <w:p w:rsidR="005E495F" w:rsidRPr="009050AE" w:rsidRDefault="005E495F" w:rsidP="00B10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5E495F" w:rsidRPr="009050AE" w:rsidRDefault="005E495F" w:rsidP="00B10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25" w:type="dxa"/>
          </w:tcPr>
          <w:p w:rsidR="005E495F" w:rsidRPr="009050AE" w:rsidRDefault="005E495F" w:rsidP="00B10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9050AE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Всего</w:t>
            </w:r>
          </w:p>
        </w:tc>
        <w:tc>
          <w:tcPr>
            <w:tcW w:w="1578" w:type="dxa"/>
          </w:tcPr>
          <w:p w:rsidR="005E495F" w:rsidRPr="009050AE" w:rsidRDefault="005E495F" w:rsidP="00B10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9050AE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202</w:t>
            </w:r>
            <w:r w:rsidR="00E62EE2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4</w:t>
            </w:r>
            <w:r w:rsidRPr="009050AE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 xml:space="preserve"> год</w:t>
            </w:r>
          </w:p>
        </w:tc>
        <w:tc>
          <w:tcPr>
            <w:tcW w:w="1339" w:type="dxa"/>
          </w:tcPr>
          <w:p w:rsidR="005E495F" w:rsidRPr="009050AE" w:rsidRDefault="005E495F" w:rsidP="00B10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9050AE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202</w:t>
            </w:r>
            <w:r w:rsidR="00E62EE2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5</w:t>
            </w:r>
            <w:r w:rsidRPr="009050AE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 xml:space="preserve"> год</w:t>
            </w:r>
          </w:p>
        </w:tc>
        <w:tc>
          <w:tcPr>
            <w:tcW w:w="1853" w:type="dxa"/>
          </w:tcPr>
          <w:p w:rsidR="005E495F" w:rsidRPr="009050AE" w:rsidRDefault="005E495F" w:rsidP="00B10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9050AE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202</w:t>
            </w:r>
            <w:r w:rsidR="00E62EE2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6</w:t>
            </w:r>
            <w:r w:rsidRPr="009050AE"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 xml:space="preserve"> год</w:t>
            </w:r>
          </w:p>
        </w:tc>
      </w:tr>
      <w:tr w:rsidR="005E495F" w:rsidRPr="009050AE" w:rsidTr="00C77E9A">
        <w:tc>
          <w:tcPr>
            <w:tcW w:w="2161" w:type="dxa"/>
          </w:tcPr>
          <w:p w:rsidR="005E495F" w:rsidRPr="009050AE" w:rsidRDefault="005E495F" w:rsidP="00B10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50A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3226" w:type="dxa"/>
          </w:tcPr>
          <w:p w:rsidR="005E495F" w:rsidRPr="009050AE" w:rsidRDefault="005E495F" w:rsidP="00B10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50A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5E495F" w:rsidRPr="009050AE" w:rsidRDefault="005E495F" w:rsidP="00B10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50A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325" w:type="dxa"/>
          </w:tcPr>
          <w:p w:rsidR="005E495F" w:rsidRPr="009050AE" w:rsidRDefault="005E495F" w:rsidP="00B10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50A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578" w:type="dxa"/>
          </w:tcPr>
          <w:p w:rsidR="005E495F" w:rsidRPr="009050AE" w:rsidRDefault="005E495F" w:rsidP="00B10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50A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339" w:type="dxa"/>
          </w:tcPr>
          <w:p w:rsidR="005E495F" w:rsidRPr="009050AE" w:rsidRDefault="005E495F" w:rsidP="00B10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50A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1853" w:type="dxa"/>
          </w:tcPr>
          <w:p w:rsidR="005E495F" w:rsidRPr="009050AE" w:rsidRDefault="005E495F" w:rsidP="00B10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050A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</w:p>
        </w:tc>
      </w:tr>
      <w:tr w:rsidR="001500EE" w:rsidRPr="009050AE" w:rsidTr="00C77E9A">
        <w:trPr>
          <w:trHeight w:val="899"/>
        </w:trPr>
        <w:tc>
          <w:tcPr>
            <w:tcW w:w="2161" w:type="dxa"/>
            <w:vMerge w:val="restart"/>
          </w:tcPr>
          <w:p w:rsidR="001500EE" w:rsidRPr="009050AE" w:rsidRDefault="001500EE" w:rsidP="00B102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0AE">
              <w:rPr>
                <w:rFonts w:ascii="Times New Roman" w:hAnsi="Times New Roman"/>
                <w:color w:val="000000"/>
              </w:rPr>
              <w:t>Муниципальная</w:t>
            </w:r>
            <w:r w:rsidRPr="009050AE">
              <w:rPr>
                <w:rFonts w:ascii="Times New Roman" w:hAnsi="Times New Roman"/>
                <w:color w:val="000000"/>
              </w:rPr>
              <w:br/>
              <w:t>программа</w:t>
            </w:r>
          </w:p>
        </w:tc>
        <w:tc>
          <w:tcPr>
            <w:tcW w:w="3226" w:type="dxa"/>
            <w:vMerge w:val="restart"/>
          </w:tcPr>
          <w:p w:rsidR="001500EE" w:rsidRPr="009050AE" w:rsidRDefault="001500EE" w:rsidP="001500E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50AE">
              <w:rPr>
                <w:rFonts w:ascii="Times New Roman" w:hAnsi="Times New Roman" w:cs="Times New Roman"/>
                <w:sz w:val="24"/>
              </w:rPr>
              <w:t>Совершенствование муниципального управления в администрации Няндомского муниципального округа</w:t>
            </w:r>
          </w:p>
        </w:tc>
        <w:tc>
          <w:tcPr>
            <w:tcW w:w="2693" w:type="dxa"/>
          </w:tcPr>
          <w:p w:rsidR="001500EE" w:rsidRPr="009050AE" w:rsidRDefault="001500EE" w:rsidP="00B10223">
            <w:pPr>
              <w:jc w:val="center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 w:rsidRPr="009050AE">
              <w:rPr>
                <w:rFonts w:ascii="Times New Roman" w:hAnsi="Times New Roman"/>
                <w:color w:val="000000"/>
                <w:sz w:val="24"/>
                <w:szCs w:val="21"/>
              </w:rPr>
              <w:t>Всего,</w:t>
            </w:r>
          </w:p>
          <w:p w:rsidR="001500EE" w:rsidRPr="009050AE" w:rsidRDefault="001500EE" w:rsidP="00B10223">
            <w:pPr>
              <w:jc w:val="center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 w:rsidRPr="009050AE"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в том числе:</w:t>
            </w:r>
          </w:p>
        </w:tc>
        <w:tc>
          <w:tcPr>
            <w:tcW w:w="1325" w:type="dxa"/>
          </w:tcPr>
          <w:p w:rsidR="001500EE" w:rsidRPr="009050AE" w:rsidRDefault="00C77E9A" w:rsidP="00B10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4581,8</w:t>
            </w:r>
          </w:p>
        </w:tc>
        <w:tc>
          <w:tcPr>
            <w:tcW w:w="1578" w:type="dxa"/>
          </w:tcPr>
          <w:p w:rsidR="001500EE" w:rsidRPr="009050AE" w:rsidRDefault="00C77E9A" w:rsidP="00B10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1301,5</w:t>
            </w:r>
          </w:p>
        </w:tc>
        <w:tc>
          <w:tcPr>
            <w:tcW w:w="1339" w:type="dxa"/>
          </w:tcPr>
          <w:p w:rsidR="001500EE" w:rsidRPr="009050AE" w:rsidRDefault="00C77E9A" w:rsidP="00B10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1638,4</w:t>
            </w:r>
          </w:p>
        </w:tc>
        <w:tc>
          <w:tcPr>
            <w:tcW w:w="1853" w:type="dxa"/>
          </w:tcPr>
          <w:p w:rsidR="001500EE" w:rsidRPr="009050AE" w:rsidRDefault="00C77E9A" w:rsidP="00B10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1641,9</w:t>
            </w:r>
          </w:p>
        </w:tc>
      </w:tr>
      <w:tr w:rsidR="001500EE" w:rsidRPr="009050AE" w:rsidTr="00C77E9A">
        <w:trPr>
          <w:trHeight w:val="383"/>
        </w:trPr>
        <w:tc>
          <w:tcPr>
            <w:tcW w:w="2161" w:type="dxa"/>
            <w:vMerge/>
          </w:tcPr>
          <w:p w:rsidR="001500EE" w:rsidRPr="009050AE" w:rsidRDefault="001500EE" w:rsidP="00B102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26" w:type="dxa"/>
            <w:vMerge/>
          </w:tcPr>
          <w:p w:rsidR="001500EE" w:rsidRPr="009050AE" w:rsidRDefault="001500EE" w:rsidP="00B102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1500EE" w:rsidRPr="009050AE" w:rsidRDefault="001500EE" w:rsidP="00B10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9050A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областной бюджет</w:t>
            </w:r>
          </w:p>
        </w:tc>
        <w:tc>
          <w:tcPr>
            <w:tcW w:w="1325" w:type="dxa"/>
          </w:tcPr>
          <w:p w:rsidR="001500EE" w:rsidRPr="009050AE" w:rsidRDefault="00C77E9A" w:rsidP="00B10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78" w:type="dxa"/>
          </w:tcPr>
          <w:p w:rsidR="001500EE" w:rsidRPr="009050AE" w:rsidRDefault="00C77E9A" w:rsidP="00B10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9" w:type="dxa"/>
          </w:tcPr>
          <w:p w:rsidR="001500EE" w:rsidRPr="009050AE" w:rsidRDefault="001500EE" w:rsidP="00B10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53" w:type="dxa"/>
          </w:tcPr>
          <w:p w:rsidR="001500EE" w:rsidRPr="009050AE" w:rsidRDefault="001500EE" w:rsidP="00B10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00EE" w:rsidRPr="009050AE" w:rsidTr="00C77E9A">
        <w:trPr>
          <w:trHeight w:val="383"/>
        </w:trPr>
        <w:tc>
          <w:tcPr>
            <w:tcW w:w="2161" w:type="dxa"/>
            <w:vMerge/>
          </w:tcPr>
          <w:p w:rsidR="001500EE" w:rsidRPr="009050AE" w:rsidRDefault="001500EE" w:rsidP="00B102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26" w:type="dxa"/>
            <w:vMerge/>
          </w:tcPr>
          <w:p w:rsidR="001500EE" w:rsidRPr="009050AE" w:rsidRDefault="001500EE" w:rsidP="00B102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1500EE" w:rsidRPr="009050AE" w:rsidRDefault="001500EE" w:rsidP="001E1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9050A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бюджет округа</w:t>
            </w:r>
          </w:p>
        </w:tc>
        <w:tc>
          <w:tcPr>
            <w:tcW w:w="1325" w:type="dxa"/>
          </w:tcPr>
          <w:p w:rsidR="001500EE" w:rsidRPr="009050AE" w:rsidRDefault="00C77E9A" w:rsidP="001E1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4581,8</w:t>
            </w:r>
          </w:p>
        </w:tc>
        <w:tc>
          <w:tcPr>
            <w:tcW w:w="1578" w:type="dxa"/>
          </w:tcPr>
          <w:p w:rsidR="001500EE" w:rsidRPr="009050AE" w:rsidRDefault="00C77E9A" w:rsidP="001E1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1301,5</w:t>
            </w:r>
          </w:p>
        </w:tc>
        <w:tc>
          <w:tcPr>
            <w:tcW w:w="1339" w:type="dxa"/>
          </w:tcPr>
          <w:p w:rsidR="001500EE" w:rsidRPr="009050AE" w:rsidRDefault="00C77E9A" w:rsidP="001E1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1638,4</w:t>
            </w:r>
          </w:p>
        </w:tc>
        <w:tc>
          <w:tcPr>
            <w:tcW w:w="1853" w:type="dxa"/>
          </w:tcPr>
          <w:p w:rsidR="001500EE" w:rsidRPr="009050AE" w:rsidRDefault="00C77E9A" w:rsidP="001E1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1641,9</w:t>
            </w:r>
          </w:p>
        </w:tc>
      </w:tr>
    </w:tbl>
    <w:p w:rsidR="00723586" w:rsidRDefault="00723586" w:rsidP="00B10223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640A" w:rsidRDefault="00A9640A" w:rsidP="00B10223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640A" w:rsidRDefault="00A9640A" w:rsidP="00B10223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640A" w:rsidRDefault="00A9640A" w:rsidP="00B10223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640A" w:rsidRDefault="00A9640A" w:rsidP="00B10223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640A" w:rsidRDefault="00A9640A" w:rsidP="00B10223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640A" w:rsidRDefault="00A9640A" w:rsidP="00B10223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640A" w:rsidRDefault="00A9640A" w:rsidP="00B10223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640A" w:rsidRDefault="00A9640A" w:rsidP="00B10223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640A" w:rsidRDefault="00A9640A" w:rsidP="00B10223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640A" w:rsidRDefault="00A9640A" w:rsidP="00B10223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640A" w:rsidRDefault="00A9640A" w:rsidP="00B10223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640A" w:rsidRDefault="00A9640A" w:rsidP="00B10223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640A" w:rsidRDefault="00A9640A" w:rsidP="00B10223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640A" w:rsidRDefault="00A9640A" w:rsidP="00B10223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640A" w:rsidRDefault="00A9640A" w:rsidP="00A9640A">
      <w:pPr>
        <w:autoSpaceDE w:val="0"/>
        <w:autoSpaceDN w:val="0"/>
        <w:adjustRightInd w:val="0"/>
        <w:spacing w:line="240" w:lineRule="auto"/>
        <w:ind w:firstLine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A9640A" w:rsidRDefault="00A9640A" w:rsidP="00A9640A">
      <w:pPr>
        <w:autoSpaceDE w:val="0"/>
        <w:autoSpaceDN w:val="0"/>
        <w:adjustRightInd w:val="0"/>
        <w:spacing w:line="240" w:lineRule="auto"/>
        <w:ind w:firstLine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утвержденным изменениям</w:t>
      </w:r>
    </w:p>
    <w:p w:rsidR="00A9640A" w:rsidRDefault="00A9640A" w:rsidP="00A9640A">
      <w:pPr>
        <w:widowControl w:val="0"/>
        <w:autoSpaceDE w:val="0"/>
        <w:autoSpaceDN w:val="0"/>
        <w:adjustRightInd w:val="0"/>
        <w:spacing w:line="240" w:lineRule="auto"/>
        <w:ind w:firstLine="102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» ноября 2023 г. №         -па</w:t>
      </w:r>
    </w:p>
    <w:p w:rsidR="00A9640A" w:rsidRPr="009050AE" w:rsidRDefault="00A9640A" w:rsidP="00B10223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3586" w:rsidRPr="009050AE" w:rsidRDefault="00723586" w:rsidP="00B1022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050AE">
        <w:rPr>
          <w:rFonts w:ascii="Times New Roman" w:hAnsi="Times New Roman" w:cs="Times New Roman"/>
          <w:b/>
          <w:sz w:val="24"/>
          <w:szCs w:val="24"/>
        </w:rPr>
        <w:t>Раздел 3. Мероприятия муниципальной программы</w:t>
      </w:r>
      <w:r w:rsidRPr="009050AE">
        <w:rPr>
          <w:rFonts w:ascii="Times New Roman" w:hAnsi="Times New Roman" w:cs="Times New Roman"/>
          <w:sz w:val="24"/>
          <w:szCs w:val="24"/>
        </w:rPr>
        <w:t>.</w:t>
      </w:r>
      <w:r w:rsidRPr="009050AE">
        <w:rPr>
          <w:rFonts w:ascii="Times New Roman" w:hAnsi="Times New Roman" w:cs="Times New Roman"/>
          <w:b/>
          <w:sz w:val="24"/>
        </w:rPr>
        <w:t xml:space="preserve"> </w:t>
      </w:r>
    </w:p>
    <w:p w:rsidR="00723586" w:rsidRPr="009050AE" w:rsidRDefault="00723586" w:rsidP="00B1022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23586" w:rsidRPr="009050AE" w:rsidRDefault="00723586" w:rsidP="00B1022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050AE">
        <w:rPr>
          <w:rFonts w:ascii="Times New Roman" w:hAnsi="Times New Roman" w:cs="Times New Roman"/>
          <w:b/>
          <w:sz w:val="24"/>
        </w:rPr>
        <w:t>ПЕРЕЧЕНЬ МЕРОПРИЯТИЙ</w:t>
      </w:r>
    </w:p>
    <w:p w:rsidR="00723586" w:rsidRPr="009050AE" w:rsidRDefault="00723586" w:rsidP="00B1022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050AE">
        <w:rPr>
          <w:rFonts w:ascii="Times New Roman" w:hAnsi="Times New Roman" w:cs="Times New Roman"/>
          <w:b/>
          <w:sz w:val="24"/>
        </w:rPr>
        <w:t xml:space="preserve"> муниципальной программы «</w:t>
      </w:r>
      <w:r w:rsidRPr="009050AE">
        <w:rPr>
          <w:rFonts w:ascii="Times New Roman" w:hAnsi="Times New Roman" w:cs="Times New Roman"/>
          <w:b/>
          <w:sz w:val="24"/>
          <w:szCs w:val="24"/>
        </w:rPr>
        <w:t>Совершенствование муниципального управления в администрации Няндомского округа</w:t>
      </w:r>
      <w:r w:rsidRPr="009050AE">
        <w:rPr>
          <w:rFonts w:ascii="Times New Roman" w:hAnsi="Times New Roman" w:cs="Times New Roman"/>
          <w:b/>
          <w:sz w:val="24"/>
        </w:rPr>
        <w:t>»</w:t>
      </w:r>
    </w:p>
    <w:p w:rsidR="00723586" w:rsidRPr="009050AE" w:rsidRDefault="00723586" w:rsidP="00B10223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4967"/>
        <w:gridCol w:w="2126"/>
        <w:gridCol w:w="2551"/>
        <w:gridCol w:w="1134"/>
        <w:gridCol w:w="993"/>
        <w:gridCol w:w="992"/>
        <w:gridCol w:w="850"/>
        <w:gridCol w:w="851"/>
        <w:gridCol w:w="35"/>
      </w:tblGrid>
      <w:tr w:rsidR="00AF33BA" w:rsidRPr="009050AE" w:rsidTr="006D4927">
        <w:trPr>
          <w:gridAfter w:val="1"/>
          <w:wAfter w:w="35" w:type="dxa"/>
          <w:trHeight w:val="255"/>
          <w:tblHeader/>
        </w:trPr>
        <w:tc>
          <w:tcPr>
            <w:tcW w:w="670" w:type="dxa"/>
            <w:vMerge w:val="restart"/>
          </w:tcPr>
          <w:p w:rsidR="00AF33BA" w:rsidRPr="009050AE" w:rsidRDefault="00AF33BA" w:rsidP="00B1022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050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967" w:type="dxa"/>
            <w:vMerge w:val="restart"/>
          </w:tcPr>
          <w:p w:rsidR="00AF33BA" w:rsidRPr="009050AE" w:rsidRDefault="00AF33BA" w:rsidP="00B10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50A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Pr="009050AE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2126" w:type="dxa"/>
            <w:vMerge w:val="restart"/>
          </w:tcPr>
          <w:p w:rsidR="00AF33BA" w:rsidRPr="009050AE" w:rsidRDefault="00AF33BA" w:rsidP="00B10223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50AE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2551" w:type="dxa"/>
            <w:vMerge w:val="restart"/>
          </w:tcPr>
          <w:p w:rsidR="00AF33BA" w:rsidRPr="009050AE" w:rsidRDefault="00AF33BA" w:rsidP="00B102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50AE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Источники</w:t>
            </w:r>
            <w:r w:rsidRPr="009050AE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4820" w:type="dxa"/>
            <w:gridSpan w:val="5"/>
          </w:tcPr>
          <w:p w:rsidR="00AF33BA" w:rsidRPr="009050AE" w:rsidRDefault="00AF33BA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0AE">
              <w:rPr>
                <w:rFonts w:ascii="Times New Roman" w:hAnsi="Times New Roman" w:cs="Times New Roman"/>
                <w:b/>
              </w:rPr>
              <w:t xml:space="preserve">оценка расходов, </w:t>
            </w:r>
            <w:proofErr w:type="spellStart"/>
            <w:r w:rsidRPr="009050AE">
              <w:rPr>
                <w:rFonts w:ascii="Times New Roman" w:hAnsi="Times New Roman" w:cs="Times New Roman"/>
                <w:b/>
              </w:rPr>
              <w:t>тыс</w:t>
            </w:r>
            <w:proofErr w:type="spellEnd"/>
            <w:r w:rsidRPr="009050AE">
              <w:rPr>
                <w:rFonts w:ascii="Times New Roman" w:hAnsi="Times New Roman" w:cs="Times New Roman"/>
                <w:b/>
              </w:rPr>
              <w:t xml:space="preserve"> руб.</w:t>
            </w:r>
          </w:p>
        </w:tc>
      </w:tr>
      <w:tr w:rsidR="00654F4B" w:rsidRPr="009050AE" w:rsidTr="006D4927">
        <w:trPr>
          <w:gridAfter w:val="1"/>
          <w:wAfter w:w="35" w:type="dxa"/>
          <w:trHeight w:val="562"/>
          <w:tblHeader/>
        </w:trPr>
        <w:tc>
          <w:tcPr>
            <w:tcW w:w="670" w:type="dxa"/>
            <w:vMerge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7" w:type="dxa"/>
            <w:vMerge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0A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3" w:type="dxa"/>
          </w:tcPr>
          <w:p w:rsidR="00654F4B" w:rsidRPr="009050AE" w:rsidRDefault="00654F4B" w:rsidP="00654F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0AE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654F4B" w:rsidRDefault="00654F4B" w:rsidP="00654F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0AE">
              <w:rPr>
                <w:rFonts w:ascii="Times New Roman" w:hAnsi="Times New Roman" w:cs="Times New Roman"/>
                <w:b/>
              </w:rPr>
              <w:t>год</w:t>
            </w:r>
          </w:p>
          <w:p w:rsidR="00654F4B" w:rsidRPr="009050AE" w:rsidRDefault="00654F4B" w:rsidP="00B10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54F4B" w:rsidRPr="009050AE" w:rsidRDefault="00654F4B" w:rsidP="00654F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0AE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654F4B" w:rsidRPr="009050AE" w:rsidRDefault="00654F4B" w:rsidP="00B10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0AE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50" w:type="dxa"/>
          </w:tcPr>
          <w:p w:rsidR="00654F4B" w:rsidRPr="009050AE" w:rsidRDefault="00654F4B" w:rsidP="00B10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0AE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654F4B" w:rsidRPr="009050AE" w:rsidRDefault="00654F4B" w:rsidP="00B10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0AE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851" w:type="dxa"/>
          </w:tcPr>
          <w:p w:rsidR="00654F4B" w:rsidRPr="009050AE" w:rsidRDefault="00654F4B" w:rsidP="00B102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0AE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654F4B" w:rsidRPr="009050AE" w:rsidRDefault="00654F4B" w:rsidP="00B102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0AE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654F4B" w:rsidRPr="009050AE" w:rsidTr="006D4927">
        <w:trPr>
          <w:gridAfter w:val="1"/>
          <w:wAfter w:w="35" w:type="dxa"/>
          <w:tblHeader/>
        </w:trPr>
        <w:tc>
          <w:tcPr>
            <w:tcW w:w="670" w:type="dxa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0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67" w:type="dxa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0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0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0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0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</w:tcPr>
          <w:p w:rsidR="00654F4B" w:rsidRPr="009050AE" w:rsidRDefault="00654F4B" w:rsidP="00654F4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F33BA" w:rsidRPr="009050AE" w:rsidTr="006D4927">
        <w:trPr>
          <w:gridAfter w:val="1"/>
          <w:wAfter w:w="35" w:type="dxa"/>
          <w:trHeight w:val="218"/>
        </w:trPr>
        <w:tc>
          <w:tcPr>
            <w:tcW w:w="670" w:type="dxa"/>
          </w:tcPr>
          <w:p w:rsidR="00AF33BA" w:rsidRPr="009050AE" w:rsidRDefault="00AF33BA" w:rsidP="00B1022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4" w:type="dxa"/>
            <w:gridSpan w:val="8"/>
          </w:tcPr>
          <w:p w:rsidR="00AF33BA" w:rsidRPr="009050AE" w:rsidRDefault="00AF33BA" w:rsidP="007F1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5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 программы: создание условий для повышения профессионализма и компетентности муниципальных служащих администрации Няндомского </w:t>
            </w:r>
            <w:r w:rsidRPr="00723F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муниципального </w:t>
            </w:r>
            <w:r w:rsidR="007F117A" w:rsidRPr="00723F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округа </w:t>
            </w:r>
            <w:r w:rsidRPr="00723F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Архангельской</w:t>
            </w:r>
            <w:r w:rsidRPr="00905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области</w:t>
            </w:r>
          </w:p>
        </w:tc>
      </w:tr>
      <w:tr w:rsidR="00AF33BA" w:rsidRPr="009050AE" w:rsidTr="006D4927">
        <w:trPr>
          <w:gridAfter w:val="1"/>
          <w:wAfter w:w="35" w:type="dxa"/>
          <w:trHeight w:val="222"/>
        </w:trPr>
        <w:tc>
          <w:tcPr>
            <w:tcW w:w="670" w:type="dxa"/>
          </w:tcPr>
          <w:p w:rsidR="00AF33BA" w:rsidRPr="00723FBC" w:rsidRDefault="00AF33BA" w:rsidP="00B1022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4" w:type="dxa"/>
            <w:gridSpan w:val="8"/>
          </w:tcPr>
          <w:p w:rsidR="00AF33BA" w:rsidRPr="00723FBC" w:rsidRDefault="00AF33BA" w:rsidP="00365C1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723FBC">
              <w:rPr>
                <w:rFonts w:ascii="Times New Roman" w:eastAsia="Times New Roman" w:hAnsi="Times New Roman" w:cs="Times New Roman"/>
                <w:lang w:eastAsia="ru-RU"/>
              </w:rPr>
              <w:t>задача 1 программы: формирование эффективной системы управления муниципальной службой</w:t>
            </w:r>
          </w:p>
        </w:tc>
      </w:tr>
      <w:tr w:rsidR="00654F4B" w:rsidRPr="009050AE" w:rsidTr="006D4927">
        <w:trPr>
          <w:trHeight w:val="836"/>
        </w:trPr>
        <w:tc>
          <w:tcPr>
            <w:tcW w:w="670" w:type="dxa"/>
          </w:tcPr>
          <w:p w:rsidR="00654F4B" w:rsidRPr="00723FBC" w:rsidRDefault="00654F4B" w:rsidP="00B1022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723FB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967" w:type="dxa"/>
          </w:tcPr>
          <w:p w:rsidR="00654F4B" w:rsidRPr="00723FBC" w:rsidRDefault="00654F4B" w:rsidP="00B10223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723FBC">
              <w:rPr>
                <w:rFonts w:ascii="Times New Roman" w:eastAsia="Times New Roman" w:hAnsi="Times New Roman" w:cs="Times New Roman"/>
                <w:lang w:eastAsia="ru-RU"/>
              </w:rPr>
              <w:t>Разработка нормативно-правовой базы по вопросам организации кадровой работы и муниципальной службы</w:t>
            </w:r>
          </w:p>
        </w:tc>
        <w:tc>
          <w:tcPr>
            <w:tcW w:w="2126" w:type="dxa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50AE">
              <w:rPr>
                <w:rFonts w:ascii="Times New Roman" w:eastAsia="Times New Roman" w:hAnsi="Times New Roman" w:cs="Times New Roman"/>
                <w:lang w:eastAsia="ru-RU"/>
              </w:rPr>
              <w:t>отдел ОКРМС</w:t>
            </w:r>
          </w:p>
        </w:tc>
        <w:tc>
          <w:tcPr>
            <w:tcW w:w="2551" w:type="dxa"/>
          </w:tcPr>
          <w:p w:rsidR="00654F4B" w:rsidRPr="009050AE" w:rsidRDefault="00654F4B" w:rsidP="00B10223">
            <w:pPr>
              <w:pStyle w:val="a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0AE">
              <w:rPr>
                <w:rFonts w:ascii="Times New Roman" w:hAnsi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1134" w:type="dxa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50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54F4B" w:rsidRPr="009050AE" w:rsidRDefault="000F1FEE" w:rsidP="00654F4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50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50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  <w:gridSpan w:val="2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50AE">
              <w:rPr>
                <w:rFonts w:ascii="Times New Roman" w:hAnsi="Times New Roman" w:cs="Times New Roman"/>
              </w:rPr>
              <w:t>-</w:t>
            </w:r>
          </w:p>
        </w:tc>
      </w:tr>
      <w:tr w:rsidR="00654F4B" w:rsidRPr="009050AE" w:rsidTr="006D4927">
        <w:trPr>
          <w:trHeight w:val="1124"/>
        </w:trPr>
        <w:tc>
          <w:tcPr>
            <w:tcW w:w="670" w:type="dxa"/>
          </w:tcPr>
          <w:p w:rsidR="00654F4B" w:rsidRPr="00723FBC" w:rsidRDefault="00654F4B" w:rsidP="00B1022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723FB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967" w:type="dxa"/>
          </w:tcPr>
          <w:p w:rsidR="00654F4B" w:rsidRPr="00723FBC" w:rsidRDefault="00654F4B" w:rsidP="00B10223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BC">
              <w:rPr>
                <w:rFonts w:ascii="Times New Roman" w:eastAsia="Times New Roman" w:hAnsi="Times New Roman" w:cs="Times New Roman"/>
                <w:lang w:eastAsia="ru-RU"/>
              </w:rPr>
              <w:t>Подготовка и проведение круглых столов, семинаров, совещаний по актуальным вопросам изменений законодательства о муниципальной службе</w:t>
            </w:r>
          </w:p>
        </w:tc>
        <w:tc>
          <w:tcPr>
            <w:tcW w:w="2126" w:type="dxa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50AE">
              <w:rPr>
                <w:rFonts w:ascii="Times New Roman" w:eastAsia="Times New Roman" w:hAnsi="Times New Roman" w:cs="Times New Roman"/>
                <w:lang w:eastAsia="ru-RU"/>
              </w:rPr>
              <w:t>отдел ОКРМС</w:t>
            </w:r>
          </w:p>
        </w:tc>
        <w:tc>
          <w:tcPr>
            <w:tcW w:w="2551" w:type="dxa"/>
          </w:tcPr>
          <w:p w:rsidR="00654F4B" w:rsidRPr="009050AE" w:rsidRDefault="00654F4B" w:rsidP="00B10223">
            <w:pPr>
              <w:pStyle w:val="a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0AE">
              <w:rPr>
                <w:rFonts w:ascii="Times New Roman" w:hAnsi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1134" w:type="dxa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50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54F4B" w:rsidRPr="009050AE" w:rsidRDefault="000F1FEE" w:rsidP="00654F4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50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50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  <w:gridSpan w:val="2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50AE">
              <w:rPr>
                <w:rFonts w:ascii="Times New Roman" w:hAnsi="Times New Roman" w:cs="Times New Roman"/>
              </w:rPr>
              <w:t>-</w:t>
            </w:r>
          </w:p>
        </w:tc>
      </w:tr>
      <w:tr w:rsidR="00654F4B" w:rsidRPr="009050AE" w:rsidTr="006D4927">
        <w:trPr>
          <w:trHeight w:val="266"/>
        </w:trPr>
        <w:tc>
          <w:tcPr>
            <w:tcW w:w="670" w:type="dxa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050A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967" w:type="dxa"/>
          </w:tcPr>
          <w:p w:rsidR="00654F4B" w:rsidRPr="00723FBC" w:rsidRDefault="00654F4B" w:rsidP="00B10223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BC">
              <w:rPr>
                <w:rFonts w:ascii="Times New Roman" w:eastAsia="Times New Roman" w:hAnsi="Times New Roman" w:cs="Times New Roman"/>
                <w:lang w:eastAsia="ru-RU"/>
              </w:rPr>
              <w:t>Анализ кадрового состава исполнительного органа местного самоуправления и выработка предложений по совершенствованию структуры администрации Няндомского муниципального округа</w:t>
            </w:r>
          </w:p>
        </w:tc>
        <w:tc>
          <w:tcPr>
            <w:tcW w:w="2126" w:type="dxa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50AE">
              <w:rPr>
                <w:rFonts w:ascii="Times New Roman" w:eastAsia="Times New Roman" w:hAnsi="Times New Roman" w:cs="Times New Roman"/>
                <w:lang w:eastAsia="ru-RU"/>
              </w:rPr>
              <w:t>отдел ОКРМС</w:t>
            </w:r>
          </w:p>
        </w:tc>
        <w:tc>
          <w:tcPr>
            <w:tcW w:w="2551" w:type="dxa"/>
          </w:tcPr>
          <w:p w:rsidR="00654F4B" w:rsidRPr="009050AE" w:rsidRDefault="00654F4B" w:rsidP="00B10223">
            <w:pPr>
              <w:pStyle w:val="a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0AE">
              <w:rPr>
                <w:rFonts w:ascii="Times New Roman" w:hAnsi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1134" w:type="dxa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50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54F4B" w:rsidRPr="009050AE" w:rsidRDefault="000F1FEE" w:rsidP="00654F4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50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50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  <w:gridSpan w:val="2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50AE">
              <w:rPr>
                <w:rFonts w:ascii="Times New Roman" w:hAnsi="Times New Roman" w:cs="Times New Roman"/>
              </w:rPr>
              <w:t>-</w:t>
            </w:r>
          </w:p>
        </w:tc>
      </w:tr>
      <w:tr w:rsidR="00654F4B" w:rsidRPr="009050AE" w:rsidTr="006D4927">
        <w:trPr>
          <w:trHeight w:val="266"/>
        </w:trPr>
        <w:tc>
          <w:tcPr>
            <w:tcW w:w="670" w:type="dxa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050A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967" w:type="dxa"/>
          </w:tcPr>
          <w:p w:rsidR="00654F4B" w:rsidRPr="00723FBC" w:rsidRDefault="00654F4B" w:rsidP="00B10223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BC">
              <w:rPr>
                <w:rFonts w:ascii="Times New Roman" w:eastAsia="Times New Roman" w:hAnsi="Times New Roman" w:cs="Times New Roman"/>
                <w:lang w:eastAsia="ru-RU"/>
              </w:rPr>
              <w:t>Формирование кадрового резерва и резерва управленческих кадров</w:t>
            </w:r>
          </w:p>
        </w:tc>
        <w:tc>
          <w:tcPr>
            <w:tcW w:w="2126" w:type="dxa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50AE">
              <w:rPr>
                <w:rFonts w:ascii="Times New Roman" w:eastAsia="Times New Roman" w:hAnsi="Times New Roman" w:cs="Times New Roman"/>
                <w:lang w:eastAsia="ru-RU"/>
              </w:rPr>
              <w:t>отдел ОКРМС</w:t>
            </w:r>
          </w:p>
        </w:tc>
        <w:tc>
          <w:tcPr>
            <w:tcW w:w="2551" w:type="dxa"/>
          </w:tcPr>
          <w:p w:rsidR="00654F4B" w:rsidRPr="009050AE" w:rsidRDefault="00654F4B" w:rsidP="00B10223">
            <w:pPr>
              <w:pStyle w:val="a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0AE">
              <w:rPr>
                <w:rFonts w:ascii="Times New Roman" w:hAnsi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1134" w:type="dxa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50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54F4B" w:rsidRPr="009050AE" w:rsidRDefault="000F1FEE" w:rsidP="00654F4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50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50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  <w:gridSpan w:val="2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50AE">
              <w:rPr>
                <w:rFonts w:ascii="Times New Roman" w:hAnsi="Times New Roman" w:cs="Times New Roman"/>
              </w:rPr>
              <w:t>-</w:t>
            </w:r>
          </w:p>
        </w:tc>
      </w:tr>
      <w:tr w:rsidR="00654F4B" w:rsidRPr="009050AE" w:rsidTr="006D4927">
        <w:trPr>
          <w:trHeight w:val="266"/>
        </w:trPr>
        <w:tc>
          <w:tcPr>
            <w:tcW w:w="670" w:type="dxa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050A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967" w:type="dxa"/>
          </w:tcPr>
          <w:p w:rsidR="00654F4B" w:rsidRPr="00723FBC" w:rsidRDefault="00654F4B" w:rsidP="00B10223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BC">
              <w:rPr>
                <w:rFonts w:ascii="Times New Roman" w:eastAsia="Times New Roman" w:hAnsi="Times New Roman" w:cs="Times New Roman"/>
                <w:lang w:eastAsia="ru-RU"/>
              </w:rPr>
              <w:t>Проведение собеседований на замещения вакантных должностей муниципальной службы в администрации Няндомского муниципального округа кандидатами из кадрового резерва и резерва управленческих кадров</w:t>
            </w:r>
          </w:p>
        </w:tc>
        <w:tc>
          <w:tcPr>
            <w:tcW w:w="2126" w:type="dxa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50AE">
              <w:rPr>
                <w:rFonts w:ascii="Times New Roman" w:eastAsia="Times New Roman" w:hAnsi="Times New Roman" w:cs="Times New Roman"/>
                <w:lang w:eastAsia="ru-RU"/>
              </w:rPr>
              <w:t>отдел ОКРМС</w:t>
            </w:r>
          </w:p>
        </w:tc>
        <w:tc>
          <w:tcPr>
            <w:tcW w:w="2551" w:type="dxa"/>
          </w:tcPr>
          <w:p w:rsidR="00654F4B" w:rsidRPr="009050AE" w:rsidRDefault="00654F4B" w:rsidP="00B10223">
            <w:pPr>
              <w:pStyle w:val="a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0AE">
              <w:rPr>
                <w:rFonts w:ascii="Times New Roman" w:hAnsi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1134" w:type="dxa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50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54F4B" w:rsidRPr="009050AE" w:rsidRDefault="000F1FEE" w:rsidP="00654F4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50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50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  <w:gridSpan w:val="2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50AE">
              <w:rPr>
                <w:rFonts w:ascii="Times New Roman" w:hAnsi="Times New Roman" w:cs="Times New Roman"/>
              </w:rPr>
              <w:t>-</w:t>
            </w:r>
          </w:p>
        </w:tc>
      </w:tr>
      <w:tr w:rsidR="00654F4B" w:rsidRPr="009050AE" w:rsidTr="006D4927">
        <w:trPr>
          <w:gridAfter w:val="1"/>
          <w:wAfter w:w="35" w:type="dxa"/>
          <w:trHeight w:val="266"/>
        </w:trPr>
        <w:tc>
          <w:tcPr>
            <w:tcW w:w="670" w:type="dxa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050A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967" w:type="dxa"/>
          </w:tcPr>
          <w:p w:rsidR="00654F4B" w:rsidRPr="00723FBC" w:rsidRDefault="00654F4B" w:rsidP="00B10223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BC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аттестации муниципальных </w:t>
            </w:r>
            <w:r w:rsidRPr="00723F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служащих</w:t>
            </w:r>
          </w:p>
        </w:tc>
        <w:tc>
          <w:tcPr>
            <w:tcW w:w="2126" w:type="dxa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50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 ОКРМС</w:t>
            </w:r>
          </w:p>
        </w:tc>
        <w:tc>
          <w:tcPr>
            <w:tcW w:w="2551" w:type="dxa"/>
          </w:tcPr>
          <w:p w:rsidR="00654F4B" w:rsidRPr="009050AE" w:rsidRDefault="00654F4B" w:rsidP="00B10223">
            <w:pPr>
              <w:pStyle w:val="a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0AE">
              <w:rPr>
                <w:rFonts w:ascii="Times New Roman" w:hAnsi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1134" w:type="dxa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50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50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54F4B" w:rsidRPr="009050AE" w:rsidRDefault="00654F4B" w:rsidP="00654F4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50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54F4B" w:rsidRPr="009050AE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50AE">
              <w:rPr>
                <w:rFonts w:ascii="Times New Roman" w:hAnsi="Times New Roman" w:cs="Times New Roman"/>
              </w:rPr>
              <w:t>-</w:t>
            </w:r>
          </w:p>
        </w:tc>
      </w:tr>
      <w:tr w:rsidR="00654F4B" w:rsidRPr="00E12B07" w:rsidTr="006D4927">
        <w:trPr>
          <w:gridAfter w:val="1"/>
          <w:wAfter w:w="35" w:type="dxa"/>
          <w:trHeight w:val="266"/>
        </w:trPr>
        <w:tc>
          <w:tcPr>
            <w:tcW w:w="670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967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Организация повышения квалификации, профессиональной переподготовки муниципальных служащих</w:t>
            </w:r>
          </w:p>
        </w:tc>
        <w:tc>
          <w:tcPr>
            <w:tcW w:w="2126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отдел ОКРМС</w:t>
            </w:r>
          </w:p>
        </w:tc>
        <w:tc>
          <w:tcPr>
            <w:tcW w:w="2551" w:type="dxa"/>
          </w:tcPr>
          <w:p w:rsidR="00654F4B" w:rsidRPr="00E12B07" w:rsidRDefault="00654F4B" w:rsidP="00B10223">
            <w:pPr>
              <w:pStyle w:val="a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B07">
              <w:rPr>
                <w:rFonts w:ascii="Times New Roman" w:hAnsi="Times New Roman"/>
                <w:sz w:val="22"/>
                <w:szCs w:val="22"/>
              </w:rPr>
              <w:t>бюджет</w:t>
            </w:r>
            <w:r w:rsidRPr="00E12B07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E12B07">
              <w:rPr>
                <w:rFonts w:ascii="Times New Roman" w:hAnsi="Times New Roman"/>
                <w:sz w:val="22"/>
                <w:szCs w:val="22"/>
              </w:rPr>
              <w:t>округа</w:t>
            </w:r>
          </w:p>
        </w:tc>
        <w:tc>
          <w:tcPr>
            <w:tcW w:w="1134" w:type="dxa"/>
          </w:tcPr>
          <w:p w:rsidR="00654F4B" w:rsidRPr="00E12B07" w:rsidRDefault="000C21D0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490,3</w:t>
            </w:r>
          </w:p>
        </w:tc>
        <w:tc>
          <w:tcPr>
            <w:tcW w:w="993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2" w:type="dxa"/>
          </w:tcPr>
          <w:p w:rsidR="00654F4B" w:rsidRPr="00E12B07" w:rsidRDefault="000C21D0" w:rsidP="000F1F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141,0</w:t>
            </w:r>
          </w:p>
        </w:tc>
        <w:tc>
          <w:tcPr>
            <w:tcW w:w="850" w:type="dxa"/>
          </w:tcPr>
          <w:p w:rsidR="00654F4B" w:rsidRPr="00E12B07" w:rsidRDefault="000C21D0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137,9</w:t>
            </w:r>
          </w:p>
        </w:tc>
        <w:tc>
          <w:tcPr>
            <w:tcW w:w="851" w:type="dxa"/>
          </w:tcPr>
          <w:p w:rsidR="00654F4B" w:rsidRPr="00E12B07" w:rsidRDefault="000C21D0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141,4</w:t>
            </w:r>
          </w:p>
        </w:tc>
      </w:tr>
      <w:tr w:rsidR="00654F4B" w:rsidRPr="00E12B07" w:rsidTr="006D4927">
        <w:trPr>
          <w:gridAfter w:val="1"/>
          <w:wAfter w:w="35" w:type="dxa"/>
          <w:trHeight w:val="266"/>
        </w:trPr>
        <w:tc>
          <w:tcPr>
            <w:tcW w:w="670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967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Подготовка наградных материалов на кандидатов, из числа муниципальных служащих, для представления их к наградам различных уровней</w:t>
            </w:r>
          </w:p>
        </w:tc>
        <w:tc>
          <w:tcPr>
            <w:tcW w:w="2126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отдел ОКРМС</w:t>
            </w:r>
          </w:p>
        </w:tc>
        <w:tc>
          <w:tcPr>
            <w:tcW w:w="2551" w:type="dxa"/>
          </w:tcPr>
          <w:p w:rsidR="00654F4B" w:rsidRPr="00E12B07" w:rsidRDefault="00654F4B" w:rsidP="00B10223">
            <w:pPr>
              <w:pStyle w:val="a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B07">
              <w:rPr>
                <w:rFonts w:ascii="Times New Roman" w:hAnsi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1134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54F4B" w:rsidRPr="00E12B07" w:rsidRDefault="000F1FEE" w:rsidP="00654F4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</w:tr>
      <w:tr w:rsidR="00654F4B" w:rsidRPr="00E12B07" w:rsidTr="006D4927">
        <w:trPr>
          <w:gridAfter w:val="1"/>
          <w:wAfter w:w="35" w:type="dxa"/>
          <w:trHeight w:val="266"/>
        </w:trPr>
        <w:tc>
          <w:tcPr>
            <w:tcW w:w="670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967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Формирование института наставничества путем предоставления возможности прохождения учебной, производственной, преддипломной практик в исполнительном органе местного самоуправления</w:t>
            </w:r>
          </w:p>
        </w:tc>
        <w:tc>
          <w:tcPr>
            <w:tcW w:w="2126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отдел ОКРМС</w:t>
            </w:r>
          </w:p>
        </w:tc>
        <w:tc>
          <w:tcPr>
            <w:tcW w:w="2551" w:type="dxa"/>
          </w:tcPr>
          <w:p w:rsidR="00654F4B" w:rsidRPr="00E12B07" w:rsidRDefault="00654F4B" w:rsidP="00B10223">
            <w:pPr>
              <w:pStyle w:val="a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B07">
              <w:rPr>
                <w:rFonts w:ascii="Times New Roman" w:hAnsi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1134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54F4B" w:rsidRPr="00E12B07" w:rsidRDefault="000F1FEE" w:rsidP="00654F4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</w:tr>
      <w:tr w:rsidR="00654F4B" w:rsidRPr="00E12B07" w:rsidTr="006D4927">
        <w:trPr>
          <w:gridAfter w:val="1"/>
          <w:wAfter w:w="35" w:type="dxa"/>
          <w:trHeight w:val="811"/>
        </w:trPr>
        <w:tc>
          <w:tcPr>
            <w:tcW w:w="670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967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Проведение ежегодного торжественного мероприятия, посвященного Дню местного самоуправления</w:t>
            </w:r>
          </w:p>
        </w:tc>
        <w:tc>
          <w:tcPr>
            <w:tcW w:w="2126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отдел ОКРМС</w:t>
            </w:r>
          </w:p>
        </w:tc>
        <w:tc>
          <w:tcPr>
            <w:tcW w:w="2551" w:type="dxa"/>
          </w:tcPr>
          <w:p w:rsidR="00654F4B" w:rsidRPr="00E12B07" w:rsidRDefault="00654F4B" w:rsidP="00B10223">
            <w:pPr>
              <w:pStyle w:val="a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B07">
              <w:rPr>
                <w:rFonts w:ascii="Times New Roman" w:hAnsi="Times New Roman"/>
                <w:sz w:val="22"/>
                <w:szCs w:val="22"/>
              </w:rPr>
              <w:t>бюджет</w:t>
            </w:r>
            <w:r w:rsidRPr="00E12B07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E12B07">
              <w:rPr>
                <w:rFonts w:ascii="Times New Roman" w:hAnsi="Times New Roman"/>
                <w:sz w:val="22"/>
                <w:szCs w:val="22"/>
              </w:rPr>
              <w:t>округа</w:t>
            </w:r>
          </w:p>
        </w:tc>
        <w:tc>
          <w:tcPr>
            <w:tcW w:w="1134" w:type="dxa"/>
          </w:tcPr>
          <w:p w:rsidR="00654F4B" w:rsidRPr="00E12B07" w:rsidRDefault="00F965EE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95</w:t>
            </w:r>
            <w:r w:rsidR="00654F4B" w:rsidRPr="00E12B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</w:tcPr>
          <w:p w:rsidR="00654F4B" w:rsidRPr="00E12B07" w:rsidRDefault="000F1FEE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2</w:t>
            </w:r>
            <w:r w:rsidR="00F965EE" w:rsidRPr="00E12B07">
              <w:rPr>
                <w:rFonts w:ascii="Times New Roman" w:hAnsi="Times New Roman" w:cs="Times New Roman"/>
              </w:rPr>
              <w:t>5</w:t>
            </w:r>
            <w:r w:rsidRPr="00E12B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2</w:t>
            </w:r>
            <w:r w:rsidR="00F965EE" w:rsidRPr="00E12B07">
              <w:rPr>
                <w:rFonts w:ascii="Times New Roman" w:hAnsi="Times New Roman" w:cs="Times New Roman"/>
              </w:rPr>
              <w:t>5</w:t>
            </w:r>
            <w:r w:rsidRPr="00E12B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2</w:t>
            </w:r>
            <w:r w:rsidR="00F965EE" w:rsidRPr="00E12B07">
              <w:rPr>
                <w:rFonts w:ascii="Times New Roman" w:hAnsi="Times New Roman" w:cs="Times New Roman"/>
              </w:rPr>
              <w:t>5</w:t>
            </w:r>
            <w:r w:rsidRPr="00E12B07">
              <w:rPr>
                <w:rFonts w:ascii="Times New Roman" w:hAnsi="Times New Roman" w:cs="Times New Roman"/>
              </w:rPr>
              <w:t>,0</w:t>
            </w:r>
          </w:p>
        </w:tc>
      </w:tr>
      <w:tr w:rsidR="00654F4B" w:rsidRPr="00E12B07" w:rsidTr="006D4927">
        <w:trPr>
          <w:gridAfter w:val="1"/>
          <w:wAfter w:w="35" w:type="dxa"/>
          <w:trHeight w:val="218"/>
        </w:trPr>
        <w:tc>
          <w:tcPr>
            <w:tcW w:w="670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4967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 xml:space="preserve">Меры социальной поддержки отдельным категориям лиц, замещавшим муниципальные должности, в случае досрочного прекращения их полномочий в связи с созданием Няндомского муниципального округа Архангельской области </w:t>
            </w:r>
          </w:p>
        </w:tc>
        <w:tc>
          <w:tcPr>
            <w:tcW w:w="2126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Няндомского муниципального округа </w:t>
            </w:r>
          </w:p>
        </w:tc>
        <w:tc>
          <w:tcPr>
            <w:tcW w:w="2551" w:type="dxa"/>
          </w:tcPr>
          <w:p w:rsidR="00654F4B" w:rsidRPr="00E12B07" w:rsidRDefault="00654F4B" w:rsidP="00B10223">
            <w:pPr>
              <w:pStyle w:val="a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B0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2 167,7</w:t>
            </w:r>
          </w:p>
        </w:tc>
        <w:tc>
          <w:tcPr>
            <w:tcW w:w="993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2 167,7</w:t>
            </w:r>
          </w:p>
        </w:tc>
        <w:tc>
          <w:tcPr>
            <w:tcW w:w="992" w:type="dxa"/>
          </w:tcPr>
          <w:p w:rsidR="00654F4B" w:rsidRPr="00E12B07" w:rsidRDefault="000F1FEE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0,0</w:t>
            </w:r>
          </w:p>
        </w:tc>
      </w:tr>
      <w:tr w:rsidR="00654F4B" w:rsidRPr="00E12B07" w:rsidTr="006D4927">
        <w:trPr>
          <w:gridAfter w:val="1"/>
          <w:wAfter w:w="35" w:type="dxa"/>
          <w:trHeight w:val="1900"/>
        </w:trPr>
        <w:tc>
          <w:tcPr>
            <w:tcW w:w="670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4967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Выплата выходных пособий и сохранение среднего месячного заработка на период трудоустройства в связи с ликвидацией органов местного самоуправления вследствие создания Няндомского муниципального округа Архангельской области</w:t>
            </w:r>
          </w:p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администрация Няндомского муниципального округа</w:t>
            </w:r>
          </w:p>
        </w:tc>
        <w:tc>
          <w:tcPr>
            <w:tcW w:w="2551" w:type="dxa"/>
          </w:tcPr>
          <w:p w:rsidR="00654F4B" w:rsidRPr="00E12B07" w:rsidRDefault="00654F4B" w:rsidP="00B10223">
            <w:pPr>
              <w:pStyle w:val="ae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2B07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  <w:r w:rsidRPr="00E12B07">
              <w:rPr>
                <w:rFonts w:ascii="Times New Roman" w:hAnsi="Times New Roman"/>
                <w:sz w:val="22"/>
                <w:szCs w:val="22"/>
              </w:rPr>
              <w:br/>
            </w:r>
          </w:p>
          <w:p w:rsidR="00654F4B" w:rsidRPr="00E12B07" w:rsidRDefault="00654F4B" w:rsidP="00B1022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2B07">
              <w:rPr>
                <w:rFonts w:ascii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134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5 347,2</w:t>
            </w:r>
          </w:p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146,1</w:t>
            </w:r>
          </w:p>
        </w:tc>
        <w:tc>
          <w:tcPr>
            <w:tcW w:w="993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5 347,2</w:t>
            </w:r>
          </w:p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146,1</w:t>
            </w:r>
          </w:p>
        </w:tc>
        <w:tc>
          <w:tcPr>
            <w:tcW w:w="992" w:type="dxa"/>
          </w:tcPr>
          <w:p w:rsidR="00654F4B" w:rsidRPr="00E12B07" w:rsidRDefault="000F1FEE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0,0</w:t>
            </w:r>
          </w:p>
          <w:p w:rsidR="000F1FEE" w:rsidRPr="00E12B07" w:rsidRDefault="000F1FEE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1FEE" w:rsidRPr="00E12B07" w:rsidRDefault="000F1FEE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0,0</w:t>
            </w:r>
          </w:p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0,0</w:t>
            </w:r>
          </w:p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0,0</w:t>
            </w:r>
          </w:p>
        </w:tc>
      </w:tr>
      <w:tr w:rsidR="00AF33BA" w:rsidRPr="00E12B07" w:rsidTr="006D4927">
        <w:trPr>
          <w:gridAfter w:val="1"/>
          <w:wAfter w:w="35" w:type="dxa"/>
        </w:trPr>
        <w:tc>
          <w:tcPr>
            <w:tcW w:w="670" w:type="dxa"/>
          </w:tcPr>
          <w:p w:rsidR="00AF33BA" w:rsidRPr="00E12B07" w:rsidRDefault="00AF33BA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4" w:type="dxa"/>
            <w:gridSpan w:val="8"/>
          </w:tcPr>
          <w:p w:rsidR="00AF33BA" w:rsidRPr="00E12B07" w:rsidRDefault="00AF33BA" w:rsidP="00365C1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задача 2 программы: формирование у населения Няндомского</w:t>
            </w:r>
            <w:r w:rsidR="00365C13" w:rsidRPr="00E12B07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</w:t>
            </w:r>
            <w:r w:rsidR="000D6284" w:rsidRPr="00E12B07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2B07">
              <w:rPr>
                <w:rFonts w:ascii="Times New Roman" w:eastAsia="Times New Roman" w:hAnsi="Times New Roman" w:cs="Times New Roman"/>
                <w:bCs/>
                <w:lang w:eastAsia="ru-RU"/>
              </w:rPr>
              <w:t>негативного</w:t>
            </w: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2B07">
              <w:rPr>
                <w:rFonts w:ascii="Times New Roman" w:eastAsia="Times New Roman" w:hAnsi="Times New Roman" w:cs="Times New Roman"/>
                <w:bCs/>
                <w:lang w:eastAsia="ru-RU"/>
              </w:rPr>
              <w:t>отношения</w:t>
            </w: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2B07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2B07">
              <w:rPr>
                <w:rFonts w:ascii="Times New Roman" w:eastAsia="Times New Roman" w:hAnsi="Times New Roman" w:cs="Times New Roman"/>
                <w:bCs/>
                <w:lang w:eastAsia="ru-RU"/>
              </w:rPr>
              <w:t>коррупционным</w:t>
            </w: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 xml:space="preserve"> проявлениям и антикоррупционного поведения</w:t>
            </w:r>
          </w:p>
        </w:tc>
      </w:tr>
      <w:tr w:rsidR="00654F4B" w:rsidRPr="00E12B07" w:rsidTr="006D4927">
        <w:trPr>
          <w:gridAfter w:val="1"/>
          <w:wAfter w:w="35" w:type="dxa"/>
          <w:trHeight w:val="126"/>
        </w:trPr>
        <w:tc>
          <w:tcPr>
            <w:tcW w:w="670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967" w:type="dxa"/>
          </w:tcPr>
          <w:p w:rsidR="00654F4B" w:rsidRPr="00E12B07" w:rsidRDefault="00654F4B" w:rsidP="007B556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Проведение антикоррупционной экспертизы муниципальных правовых актов</w:t>
            </w:r>
          </w:p>
          <w:p w:rsidR="00654F4B" w:rsidRPr="00E12B07" w:rsidRDefault="00654F4B" w:rsidP="007B5568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отдел ОКРМС,</w:t>
            </w:r>
          </w:p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правовой отдел</w:t>
            </w:r>
          </w:p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Правового управления</w:t>
            </w:r>
          </w:p>
        </w:tc>
        <w:tc>
          <w:tcPr>
            <w:tcW w:w="2551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134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54F4B" w:rsidRPr="00E12B07" w:rsidRDefault="000F1FEE" w:rsidP="00654F4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</w:tr>
      <w:tr w:rsidR="00654F4B" w:rsidRPr="00E12B07" w:rsidTr="006D4927">
        <w:trPr>
          <w:gridAfter w:val="1"/>
          <w:wAfter w:w="35" w:type="dxa"/>
          <w:trHeight w:val="126"/>
        </w:trPr>
        <w:tc>
          <w:tcPr>
            <w:tcW w:w="670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4967" w:type="dxa"/>
          </w:tcPr>
          <w:p w:rsidR="00654F4B" w:rsidRPr="00E12B07" w:rsidRDefault="00654F4B" w:rsidP="007B5568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Своевременное и актуальное наполнение информационного раздела «Противодействие коррупции» на официальном сайте администрации Няндомского муниципального округа</w:t>
            </w:r>
          </w:p>
        </w:tc>
        <w:tc>
          <w:tcPr>
            <w:tcW w:w="2126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отдел ОКРМС,</w:t>
            </w:r>
          </w:p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отдел по вопросам МСУ,</w:t>
            </w:r>
          </w:p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правовой отдел</w:t>
            </w:r>
          </w:p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Правового управления</w:t>
            </w:r>
          </w:p>
        </w:tc>
        <w:tc>
          <w:tcPr>
            <w:tcW w:w="2551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134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54F4B" w:rsidRPr="00E12B07" w:rsidRDefault="000F1FEE" w:rsidP="00654F4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</w:tr>
      <w:tr w:rsidR="00654F4B" w:rsidRPr="00E12B07" w:rsidTr="006D4927">
        <w:trPr>
          <w:gridAfter w:val="1"/>
          <w:wAfter w:w="35" w:type="dxa"/>
          <w:trHeight w:val="126"/>
        </w:trPr>
        <w:tc>
          <w:tcPr>
            <w:tcW w:w="670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967" w:type="dxa"/>
          </w:tcPr>
          <w:p w:rsidR="00654F4B" w:rsidRPr="00E12B07" w:rsidRDefault="00654F4B" w:rsidP="007B5568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телефона «Доверие»</w:t>
            </w:r>
          </w:p>
        </w:tc>
        <w:tc>
          <w:tcPr>
            <w:tcW w:w="2126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отдел ОКРМС,</w:t>
            </w:r>
          </w:p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МКУ «ЭТУ»</w:t>
            </w:r>
          </w:p>
        </w:tc>
        <w:tc>
          <w:tcPr>
            <w:tcW w:w="2551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бюджет</w:t>
            </w:r>
            <w:r w:rsidRPr="00E12B0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12B07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134" w:type="dxa"/>
          </w:tcPr>
          <w:p w:rsidR="00654F4B" w:rsidRPr="00E12B07" w:rsidRDefault="000F1FEE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93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92" w:type="dxa"/>
          </w:tcPr>
          <w:p w:rsidR="00654F4B" w:rsidRPr="00E12B07" w:rsidRDefault="000F1FEE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50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51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5,5</w:t>
            </w:r>
          </w:p>
        </w:tc>
      </w:tr>
      <w:tr w:rsidR="00654F4B" w:rsidRPr="00E12B07" w:rsidTr="006D4927">
        <w:trPr>
          <w:gridAfter w:val="1"/>
          <w:wAfter w:w="35" w:type="dxa"/>
          <w:trHeight w:val="126"/>
        </w:trPr>
        <w:tc>
          <w:tcPr>
            <w:tcW w:w="670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967" w:type="dxa"/>
          </w:tcPr>
          <w:p w:rsidR="00654F4B" w:rsidRPr="00E12B07" w:rsidRDefault="00654F4B" w:rsidP="007B5568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Организация эффективной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26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отдел по вопросам МСУ,</w:t>
            </w:r>
          </w:p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правовой отдел</w:t>
            </w:r>
          </w:p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Правового управления</w:t>
            </w:r>
          </w:p>
        </w:tc>
        <w:tc>
          <w:tcPr>
            <w:tcW w:w="2551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134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54F4B" w:rsidRPr="00E12B07" w:rsidRDefault="000F1FEE" w:rsidP="00654F4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</w:tr>
      <w:tr w:rsidR="00654F4B" w:rsidRPr="00E12B07" w:rsidTr="006D4927">
        <w:trPr>
          <w:gridAfter w:val="1"/>
          <w:wAfter w:w="35" w:type="dxa"/>
          <w:trHeight w:val="126"/>
        </w:trPr>
        <w:tc>
          <w:tcPr>
            <w:tcW w:w="670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967" w:type="dxa"/>
          </w:tcPr>
          <w:p w:rsidR="00654F4B" w:rsidRPr="00E12B07" w:rsidRDefault="00654F4B" w:rsidP="007B5568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Организация эффективной деятельности Совета по противодействию коррупции в Няндомском муниципальном округе Архангельской области</w:t>
            </w:r>
          </w:p>
        </w:tc>
        <w:tc>
          <w:tcPr>
            <w:tcW w:w="2126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отдел по вопросам МСУ,</w:t>
            </w:r>
          </w:p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правовой отдел</w:t>
            </w:r>
          </w:p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Правового управления</w:t>
            </w:r>
          </w:p>
        </w:tc>
        <w:tc>
          <w:tcPr>
            <w:tcW w:w="2551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134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54F4B" w:rsidRPr="00E12B07" w:rsidRDefault="000F1FEE" w:rsidP="00654F4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</w:tr>
      <w:tr w:rsidR="00654F4B" w:rsidRPr="00E12B07" w:rsidTr="006D4927">
        <w:trPr>
          <w:gridAfter w:val="1"/>
          <w:wAfter w:w="35" w:type="dxa"/>
          <w:trHeight w:val="1517"/>
        </w:trPr>
        <w:tc>
          <w:tcPr>
            <w:tcW w:w="670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967" w:type="dxa"/>
          </w:tcPr>
          <w:p w:rsidR="00654F4B" w:rsidRPr="00E12B07" w:rsidRDefault="00654F4B" w:rsidP="007B5568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Проведение ежегодной актуализации перечней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</w:t>
            </w:r>
          </w:p>
        </w:tc>
        <w:tc>
          <w:tcPr>
            <w:tcW w:w="2126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правовой отдел</w:t>
            </w:r>
          </w:p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Правового управления</w:t>
            </w:r>
          </w:p>
        </w:tc>
        <w:tc>
          <w:tcPr>
            <w:tcW w:w="2551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134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54F4B" w:rsidRPr="00E12B07" w:rsidRDefault="000F1FEE" w:rsidP="00654F4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</w:tr>
      <w:tr w:rsidR="00654F4B" w:rsidRPr="00E12B07" w:rsidTr="006D4927">
        <w:trPr>
          <w:gridAfter w:val="1"/>
          <w:wAfter w:w="35" w:type="dxa"/>
          <w:trHeight w:val="126"/>
        </w:trPr>
        <w:tc>
          <w:tcPr>
            <w:tcW w:w="670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967" w:type="dxa"/>
          </w:tcPr>
          <w:p w:rsidR="00654F4B" w:rsidRPr="00E12B07" w:rsidRDefault="00654F4B" w:rsidP="00571AE7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тестирования муниципальных служащих на знание законодательства о противодействии коррупции</w:t>
            </w:r>
          </w:p>
        </w:tc>
        <w:tc>
          <w:tcPr>
            <w:tcW w:w="2126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отдел ОКРМС,</w:t>
            </w:r>
          </w:p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правовой отдел</w:t>
            </w:r>
          </w:p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Правового управления</w:t>
            </w:r>
          </w:p>
        </w:tc>
        <w:tc>
          <w:tcPr>
            <w:tcW w:w="2551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134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54F4B" w:rsidRPr="00E12B07" w:rsidRDefault="000F1FEE" w:rsidP="00654F4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54F4B" w:rsidRPr="00E12B07" w:rsidRDefault="00654F4B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</w:tr>
      <w:tr w:rsidR="006D4927" w:rsidRPr="00E12B07" w:rsidTr="006D4927">
        <w:trPr>
          <w:gridAfter w:val="1"/>
          <w:wAfter w:w="35" w:type="dxa"/>
          <w:trHeight w:val="126"/>
        </w:trPr>
        <w:tc>
          <w:tcPr>
            <w:tcW w:w="670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967" w:type="dxa"/>
          </w:tcPr>
          <w:p w:rsidR="006D4927" w:rsidRPr="00E12B07" w:rsidRDefault="006D4927" w:rsidP="00571AE7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Организация ежегодного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126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отдел ОКРМС</w:t>
            </w:r>
          </w:p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бюджет</w:t>
            </w:r>
            <w:r w:rsidRPr="00E12B0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12B07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134" w:type="dxa"/>
          </w:tcPr>
          <w:p w:rsidR="006D4927" w:rsidRPr="00E12B07" w:rsidRDefault="00E12B0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12</w:t>
            </w:r>
            <w:r w:rsidR="006D4927" w:rsidRPr="00E12B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</w:tcPr>
          <w:p w:rsidR="006D4927" w:rsidRPr="00E12B07" w:rsidRDefault="000F1FEE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30,0</w:t>
            </w:r>
          </w:p>
        </w:tc>
      </w:tr>
      <w:tr w:rsidR="006D4927" w:rsidRPr="00E12B07" w:rsidTr="006D4927">
        <w:trPr>
          <w:gridAfter w:val="1"/>
          <w:wAfter w:w="35" w:type="dxa"/>
          <w:trHeight w:val="126"/>
        </w:trPr>
        <w:tc>
          <w:tcPr>
            <w:tcW w:w="670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967" w:type="dxa"/>
          </w:tcPr>
          <w:p w:rsidR="006D4927" w:rsidRPr="00E12B07" w:rsidRDefault="006D4927" w:rsidP="00571AE7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круглых столов, семинаров, совещаний по актуальным вопросам </w:t>
            </w: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изменений законодательства о противодействии коррупции</w:t>
            </w:r>
          </w:p>
        </w:tc>
        <w:tc>
          <w:tcPr>
            <w:tcW w:w="2126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отдел ОКРМС, отдел по вопросам </w:t>
            </w: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МСУ,</w:t>
            </w:r>
          </w:p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правовой отдел Правового управления</w:t>
            </w:r>
          </w:p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lastRenderedPageBreak/>
              <w:t>без финансирования</w:t>
            </w:r>
          </w:p>
        </w:tc>
        <w:tc>
          <w:tcPr>
            <w:tcW w:w="1134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D4927" w:rsidRPr="00E12B07" w:rsidRDefault="000F1FEE" w:rsidP="006D492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</w:tr>
      <w:tr w:rsidR="00AF33BA" w:rsidRPr="00E12B07" w:rsidTr="006D4927">
        <w:trPr>
          <w:gridAfter w:val="1"/>
          <w:wAfter w:w="35" w:type="dxa"/>
          <w:trHeight w:val="126"/>
        </w:trPr>
        <w:tc>
          <w:tcPr>
            <w:tcW w:w="670" w:type="dxa"/>
          </w:tcPr>
          <w:p w:rsidR="00AF33BA" w:rsidRPr="00E12B07" w:rsidRDefault="00AF33BA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64" w:type="dxa"/>
            <w:gridSpan w:val="8"/>
          </w:tcPr>
          <w:p w:rsidR="00AF33BA" w:rsidRPr="00E12B07" w:rsidRDefault="00AF33BA" w:rsidP="00365C13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 xml:space="preserve">задача 3 программы: формирование эффективной информационно-технической базы администрации Няндомского </w:t>
            </w:r>
            <w:r w:rsidR="00365C13" w:rsidRPr="00E12B07">
              <w:rPr>
                <w:rFonts w:ascii="Times New Roman" w:eastAsia="Times New Roman" w:hAnsi="Times New Roman" w:cs="Times New Roman"/>
                <w:lang w:eastAsia="ru-RU"/>
              </w:rPr>
              <w:t>муниципального округа</w:t>
            </w: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 xml:space="preserve"> для реализации вопросов местного значения</w:t>
            </w:r>
          </w:p>
        </w:tc>
      </w:tr>
      <w:tr w:rsidR="006D4927" w:rsidRPr="00E12B07" w:rsidTr="006D4927">
        <w:trPr>
          <w:gridAfter w:val="1"/>
          <w:wAfter w:w="35" w:type="dxa"/>
          <w:trHeight w:val="126"/>
        </w:trPr>
        <w:tc>
          <w:tcPr>
            <w:tcW w:w="670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967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Обновление и модернизация программного обеспечения</w:t>
            </w:r>
          </w:p>
        </w:tc>
        <w:tc>
          <w:tcPr>
            <w:tcW w:w="2126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отдел ОКРМС</w:t>
            </w:r>
          </w:p>
        </w:tc>
        <w:tc>
          <w:tcPr>
            <w:tcW w:w="2551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бюджет</w:t>
            </w:r>
            <w:r w:rsidRPr="00E12B0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12B07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134" w:type="dxa"/>
          </w:tcPr>
          <w:p w:rsidR="006D4927" w:rsidRPr="00E12B07" w:rsidRDefault="00D25815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1000</w:t>
            </w:r>
            <w:r w:rsidR="006D4927" w:rsidRPr="00E12B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</w:tcPr>
          <w:p w:rsidR="006D4927" w:rsidRPr="00E12B07" w:rsidRDefault="000C21D0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0" w:type="dxa"/>
          </w:tcPr>
          <w:p w:rsidR="006D4927" w:rsidRPr="00E12B07" w:rsidRDefault="00F965EE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3</w:t>
            </w:r>
            <w:r w:rsidR="006D4927" w:rsidRPr="00E12B07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51" w:type="dxa"/>
          </w:tcPr>
          <w:p w:rsidR="006D4927" w:rsidRPr="00E12B07" w:rsidRDefault="00F965EE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3</w:t>
            </w:r>
            <w:r w:rsidR="006D4927" w:rsidRPr="00E12B07">
              <w:rPr>
                <w:rFonts w:ascii="Times New Roman" w:hAnsi="Times New Roman" w:cs="Times New Roman"/>
              </w:rPr>
              <w:t>00,0</w:t>
            </w:r>
          </w:p>
        </w:tc>
      </w:tr>
      <w:tr w:rsidR="006D4927" w:rsidRPr="00E12B07" w:rsidTr="006D4927">
        <w:trPr>
          <w:gridAfter w:val="1"/>
          <w:wAfter w:w="35" w:type="dxa"/>
          <w:trHeight w:val="126"/>
        </w:trPr>
        <w:tc>
          <w:tcPr>
            <w:tcW w:w="670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967" w:type="dxa"/>
          </w:tcPr>
          <w:p w:rsidR="006D4927" w:rsidRPr="00E12B07" w:rsidRDefault="006D4927" w:rsidP="00365C13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 xml:space="preserve">Обновление и модернизация компьютерного оборудования, комплектующих и расходных материалов в целях поддержания работоспособности компьютерной техники </w:t>
            </w:r>
          </w:p>
        </w:tc>
        <w:tc>
          <w:tcPr>
            <w:tcW w:w="2126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отдел ОКРМС</w:t>
            </w:r>
          </w:p>
        </w:tc>
        <w:tc>
          <w:tcPr>
            <w:tcW w:w="2551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бюджет</w:t>
            </w:r>
            <w:r w:rsidRPr="00E12B0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12B07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134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1</w:t>
            </w:r>
            <w:r w:rsidR="00D25815" w:rsidRPr="00E12B07">
              <w:rPr>
                <w:rFonts w:ascii="Times New Roman" w:hAnsi="Times New Roman" w:cs="Times New Roman"/>
              </w:rPr>
              <w:t>9</w:t>
            </w:r>
            <w:r w:rsidRPr="00E12B07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3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</w:tcPr>
          <w:p w:rsidR="006D4927" w:rsidRPr="00E12B07" w:rsidRDefault="00D25815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4</w:t>
            </w:r>
            <w:r w:rsidR="000C21D0" w:rsidRPr="00E12B07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50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1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500,0</w:t>
            </w:r>
          </w:p>
        </w:tc>
      </w:tr>
      <w:tr w:rsidR="006D4927" w:rsidRPr="00E12B07" w:rsidTr="006D4927">
        <w:trPr>
          <w:gridAfter w:val="1"/>
          <w:wAfter w:w="35" w:type="dxa"/>
        </w:trPr>
        <w:tc>
          <w:tcPr>
            <w:tcW w:w="670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967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Организация утилизации оргтехники и компьютерного оборудования</w:t>
            </w:r>
          </w:p>
        </w:tc>
        <w:tc>
          <w:tcPr>
            <w:tcW w:w="2126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отдел ОКРМС</w:t>
            </w:r>
          </w:p>
        </w:tc>
        <w:tc>
          <w:tcPr>
            <w:tcW w:w="2551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бюджет</w:t>
            </w:r>
            <w:r w:rsidRPr="00E12B0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12B07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134" w:type="dxa"/>
          </w:tcPr>
          <w:p w:rsidR="006D4927" w:rsidRPr="00E12B07" w:rsidRDefault="00D25815" w:rsidP="00D2581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110</w:t>
            </w:r>
            <w:r w:rsidR="006D4927" w:rsidRPr="00E12B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</w:tcPr>
          <w:p w:rsidR="006D4927" w:rsidRPr="00E12B07" w:rsidRDefault="00D25815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2</w:t>
            </w:r>
            <w:r w:rsidR="000C21D0" w:rsidRPr="00E12B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30,0</w:t>
            </w:r>
          </w:p>
        </w:tc>
      </w:tr>
      <w:tr w:rsidR="006D4927" w:rsidRPr="00E12B07" w:rsidTr="006D4927">
        <w:trPr>
          <w:gridAfter w:val="1"/>
          <w:wAfter w:w="35" w:type="dxa"/>
        </w:trPr>
        <w:tc>
          <w:tcPr>
            <w:tcW w:w="670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967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функционирования, содержания и модернизации официальных сетевых ресурсов администрации Няндомского муниципального округа </w:t>
            </w:r>
          </w:p>
        </w:tc>
        <w:tc>
          <w:tcPr>
            <w:tcW w:w="2126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отдел ОКРМС</w:t>
            </w:r>
          </w:p>
        </w:tc>
        <w:tc>
          <w:tcPr>
            <w:tcW w:w="2551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бюджет</w:t>
            </w:r>
            <w:r w:rsidRPr="00E12B0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12B07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134" w:type="dxa"/>
          </w:tcPr>
          <w:p w:rsidR="006D4927" w:rsidRPr="00E12B07" w:rsidRDefault="00D25815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480</w:t>
            </w:r>
            <w:r w:rsidR="006D4927" w:rsidRPr="00E12B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92" w:type="dxa"/>
          </w:tcPr>
          <w:p w:rsidR="006D4927" w:rsidRPr="00E12B07" w:rsidRDefault="000C21D0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850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851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120,0</w:t>
            </w:r>
          </w:p>
        </w:tc>
      </w:tr>
      <w:tr w:rsidR="006D4927" w:rsidRPr="00E12B07" w:rsidTr="006D4927">
        <w:trPr>
          <w:gridAfter w:val="1"/>
          <w:wAfter w:w="35" w:type="dxa"/>
        </w:trPr>
        <w:tc>
          <w:tcPr>
            <w:tcW w:w="670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967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Обеспечение бесперебойного функционирования локальной сети в здании администрации Няндомского муниципального округа</w:t>
            </w:r>
          </w:p>
        </w:tc>
        <w:tc>
          <w:tcPr>
            <w:tcW w:w="2126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отдел ОКРМС</w:t>
            </w:r>
          </w:p>
        </w:tc>
        <w:tc>
          <w:tcPr>
            <w:tcW w:w="2551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бюджет</w:t>
            </w:r>
            <w:r w:rsidRPr="00E12B0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12B07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134" w:type="dxa"/>
          </w:tcPr>
          <w:p w:rsidR="006D4927" w:rsidRPr="00E12B07" w:rsidRDefault="00D25815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7</w:t>
            </w:r>
            <w:r w:rsidR="006D4927" w:rsidRPr="00E12B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6D4927" w:rsidRPr="00E12B07" w:rsidRDefault="00D25815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2</w:t>
            </w:r>
            <w:r w:rsidR="000C21D0" w:rsidRPr="00E12B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6D4927" w:rsidRPr="00E12B07" w:rsidRDefault="00D25815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2</w:t>
            </w:r>
            <w:r w:rsidR="006D4927" w:rsidRPr="00E12B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D4927" w:rsidRPr="00E12B07" w:rsidRDefault="00D25815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2</w:t>
            </w:r>
            <w:r w:rsidR="006D4927" w:rsidRPr="00E12B07">
              <w:rPr>
                <w:rFonts w:ascii="Times New Roman" w:hAnsi="Times New Roman" w:cs="Times New Roman"/>
              </w:rPr>
              <w:t>0,0</w:t>
            </w:r>
          </w:p>
        </w:tc>
      </w:tr>
      <w:tr w:rsidR="006D4927" w:rsidRPr="00E12B07" w:rsidTr="006D4927">
        <w:trPr>
          <w:gridAfter w:val="1"/>
          <w:wAfter w:w="35" w:type="dxa"/>
        </w:trPr>
        <w:tc>
          <w:tcPr>
            <w:tcW w:w="670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967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Обеспечение сотрудников администрации Няндомского муниципального округа корпоративной сотовой связью</w:t>
            </w:r>
          </w:p>
        </w:tc>
        <w:tc>
          <w:tcPr>
            <w:tcW w:w="2126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отдел ОКРМС</w:t>
            </w:r>
          </w:p>
        </w:tc>
        <w:tc>
          <w:tcPr>
            <w:tcW w:w="2551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бюджет</w:t>
            </w:r>
            <w:r w:rsidRPr="00E12B0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12B07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134" w:type="dxa"/>
          </w:tcPr>
          <w:p w:rsidR="006D4927" w:rsidRPr="00E12B07" w:rsidRDefault="00D25815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350</w:t>
            </w:r>
            <w:r w:rsidR="006D4927" w:rsidRPr="00E12B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2" w:type="dxa"/>
          </w:tcPr>
          <w:p w:rsidR="006D4927" w:rsidRPr="00E12B07" w:rsidRDefault="00D25815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9</w:t>
            </w:r>
            <w:r w:rsidR="000C21D0" w:rsidRPr="00E12B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6D4927" w:rsidRPr="00E12B07" w:rsidRDefault="00D25815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9</w:t>
            </w:r>
            <w:r w:rsidR="006D4927" w:rsidRPr="00E12B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D4927" w:rsidRPr="00E12B07" w:rsidRDefault="00D25815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9</w:t>
            </w:r>
            <w:r w:rsidR="006D4927" w:rsidRPr="00E12B07">
              <w:rPr>
                <w:rFonts w:ascii="Times New Roman" w:hAnsi="Times New Roman" w:cs="Times New Roman"/>
              </w:rPr>
              <w:t>0,0</w:t>
            </w:r>
          </w:p>
        </w:tc>
      </w:tr>
      <w:tr w:rsidR="006D4927" w:rsidRPr="00E12B07" w:rsidTr="006D4927">
        <w:trPr>
          <w:gridAfter w:val="1"/>
          <w:wAfter w:w="35" w:type="dxa"/>
        </w:trPr>
        <w:tc>
          <w:tcPr>
            <w:tcW w:w="670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967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Внедрение в организацию деятельности администрации Няндомского муниципального округа системы электронного документооборота (СЭД «ДЕЛО»)</w:t>
            </w:r>
          </w:p>
        </w:tc>
        <w:tc>
          <w:tcPr>
            <w:tcW w:w="2126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отдел ОКРМС</w:t>
            </w:r>
          </w:p>
        </w:tc>
        <w:tc>
          <w:tcPr>
            <w:tcW w:w="2551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134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D4927" w:rsidRPr="00E12B07" w:rsidRDefault="000C21D0" w:rsidP="006D492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</w:tr>
      <w:tr w:rsidR="00AF33BA" w:rsidRPr="00E12B07" w:rsidTr="006D4927">
        <w:trPr>
          <w:gridAfter w:val="1"/>
          <w:wAfter w:w="35" w:type="dxa"/>
        </w:trPr>
        <w:tc>
          <w:tcPr>
            <w:tcW w:w="670" w:type="dxa"/>
          </w:tcPr>
          <w:p w:rsidR="00AF33BA" w:rsidRPr="00E12B07" w:rsidRDefault="00AF33BA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64" w:type="dxa"/>
            <w:gridSpan w:val="8"/>
          </w:tcPr>
          <w:p w:rsidR="00AF33BA" w:rsidRPr="00E12B07" w:rsidRDefault="00AF33BA" w:rsidP="00365C13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задача 4 программы: формировани</w:t>
            </w:r>
            <w:r w:rsidR="00365C13" w:rsidRPr="00E12B0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открытой и доступной системы информирования населения о деятельности администрации Няндомского </w:t>
            </w:r>
            <w:r w:rsidR="00365C13" w:rsidRPr="00E12B0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  <w:r w:rsidR="00097CC3" w:rsidRPr="00E12B07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</w:tr>
      <w:tr w:rsidR="006D4927" w:rsidRPr="00E12B07" w:rsidTr="006D4927">
        <w:trPr>
          <w:gridAfter w:val="1"/>
          <w:wAfter w:w="35" w:type="dxa"/>
        </w:trPr>
        <w:tc>
          <w:tcPr>
            <w:tcW w:w="670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967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работы с обращениями граждан и организаций различных форм собственности</w:t>
            </w:r>
          </w:p>
        </w:tc>
        <w:tc>
          <w:tcPr>
            <w:tcW w:w="2126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отдел ОКРМС</w:t>
            </w:r>
          </w:p>
        </w:tc>
        <w:tc>
          <w:tcPr>
            <w:tcW w:w="2551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134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D4927" w:rsidRPr="00E12B07" w:rsidRDefault="000C21D0" w:rsidP="006D492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</w:tr>
      <w:tr w:rsidR="006D4927" w:rsidRPr="00E12B07" w:rsidTr="006D4927">
        <w:trPr>
          <w:gridAfter w:val="1"/>
          <w:wAfter w:w="35" w:type="dxa"/>
        </w:trPr>
        <w:tc>
          <w:tcPr>
            <w:tcW w:w="670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4967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по популяризации Герба Няндомского муниципального округа: (изготовление сувенирной продукции)</w:t>
            </w:r>
          </w:p>
        </w:tc>
        <w:tc>
          <w:tcPr>
            <w:tcW w:w="2126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отдел ОКРМС</w:t>
            </w:r>
          </w:p>
        </w:tc>
        <w:tc>
          <w:tcPr>
            <w:tcW w:w="2551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бюджет</w:t>
            </w:r>
            <w:r w:rsidRPr="00E12B0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12B07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134" w:type="dxa"/>
          </w:tcPr>
          <w:p w:rsidR="006D4927" w:rsidRPr="00E12B07" w:rsidRDefault="00A21A81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9</w:t>
            </w:r>
            <w:r w:rsidR="006D4927" w:rsidRPr="00E12B07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93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6D4927" w:rsidRPr="00E12B07" w:rsidRDefault="00A21A81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2</w:t>
            </w:r>
            <w:r w:rsidR="000C21D0" w:rsidRPr="00E12B07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50" w:type="dxa"/>
          </w:tcPr>
          <w:p w:rsidR="006D4927" w:rsidRPr="00E12B07" w:rsidRDefault="00A21A81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3</w:t>
            </w:r>
            <w:r w:rsidR="006D4927" w:rsidRPr="00E12B07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51" w:type="dxa"/>
          </w:tcPr>
          <w:p w:rsidR="006D4927" w:rsidRPr="00E12B07" w:rsidRDefault="00A21A81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3</w:t>
            </w:r>
            <w:r w:rsidR="006D4927" w:rsidRPr="00E12B07">
              <w:rPr>
                <w:rFonts w:ascii="Times New Roman" w:hAnsi="Times New Roman" w:cs="Times New Roman"/>
              </w:rPr>
              <w:t>00,0</w:t>
            </w:r>
          </w:p>
        </w:tc>
      </w:tr>
      <w:tr w:rsidR="006D4927" w:rsidRPr="00E12B07" w:rsidTr="006D4927">
        <w:trPr>
          <w:gridAfter w:val="1"/>
          <w:wAfter w:w="35" w:type="dxa"/>
        </w:trPr>
        <w:tc>
          <w:tcPr>
            <w:tcW w:w="670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967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Регистрация официальных сетевых ресурсов администрации Няндомского муниципального округа как средств массовой информации</w:t>
            </w:r>
          </w:p>
        </w:tc>
        <w:tc>
          <w:tcPr>
            <w:tcW w:w="2126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отдел ОКРМС</w:t>
            </w:r>
          </w:p>
        </w:tc>
        <w:tc>
          <w:tcPr>
            <w:tcW w:w="2551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бюджет</w:t>
            </w:r>
            <w:r w:rsidRPr="00E12B0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12B07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134" w:type="dxa"/>
          </w:tcPr>
          <w:p w:rsidR="006D4927" w:rsidRPr="00E12B07" w:rsidRDefault="00A21A81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22</w:t>
            </w:r>
            <w:r w:rsidR="006D4927" w:rsidRPr="00E12B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6D4927" w:rsidRPr="00E12B07" w:rsidRDefault="00A21A81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5</w:t>
            </w:r>
            <w:r w:rsidR="000C21D0" w:rsidRPr="00E12B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6D4927" w:rsidRPr="00E12B07" w:rsidRDefault="00A21A81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8</w:t>
            </w:r>
            <w:r w:rsidR="006D4927" w:rsidRPr="00E12B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D4927" w:rsidRPr="00E12B07" w:rsidRDefault="00A21A81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8</w:t>
            </w:r>
            <w:r w:rsidR="006D4927" w:rsidRPr="00E12B07">
              <w:rPr>
                <w:rFonts w:ascii="Times New Roman" w:hAnsi="Times New Roman" w:cs="Times New Roman"/>
              </w:rPr>
              <w:t>0,0</w:t>
            </w:r>
          </w:p>
        </w:tc>
      </w:tr>
      <w:tr w:rsidR="006D4927" w:rsidRPr="00723FBC" w:rsidTr="006D4927">
        <w:trPr>
          <w:gridAfter w:val="1"/>
          <w:wAfter w:w="35" w:type="dxa"/>
        </w:trPr>
        <w:tc>
          <w:tcPr>
            <w:tcW w:w="670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967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Организация официального опубликования и размещения принятых муниципальных правовых актов Няндомского муниципального  округа в электронной форме через цифровую платформу «Государственная система правовой информации» (ГСПИ) и размещение муниципальных правовых актов Няндомского муниципального округа на «Официальном интернет - портале правовой информации» (</w:t>
            </w:r>
            <w:r w:rsidRPr="00E12B07">
              <w:rPr>
                <w:rFonts w:ascii="Times New Roman" w:eastAsia="Times New Roman" w:hAnsi="Times New Roman" w:cs="Times New Roman"/>
                <w:lang w:val="en-US" w:eastAsia="ru-RU"/>
              </w:rPr>
              <w:t>www</w:t>
            </w: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E12B07">
              <w:rPr>
                <w:rFonts w:ascii="Times New Roman" w:eastAsia="Times New Roman" w:hAnsi="Times New Roman" w:cs="Times New Roman"/>
                <w:lang w:val="en-US" w:eastAsia="ru-RU"/>
              </w:rPr>
              <w:t>pravo</w:t>
            </w:r>
            <w:proofErr w:type="spellEnd"/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12B07">
              <w:rPr>
                <w:rFonts w:ascii="Times New Roman" w:eastAsia="Times New Roman" w:hAnsi="Times New Roman" w:cs="Times New Roman"/>
                <w:lang w:val="en-US" w:eastAsia="ru-RU"/>
              </w:rPr>
              <w:t>gov</w:t>
            </w: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E12B07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126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отдел ОКРМС,</w:t>
            </w:r>
          </w:p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правовой отдел</w:t>
            </w:r>
          </w:p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eastAsia="Times New Roman" w:hAnsi="Times New Roman" w:cs="Times New Roman"/>
                <w:lang w:eastAsia="ru-RU"/>
              </w:rPr>
              <w:t>Правового управления</w:t>
            </w:r>
          </w:p>
        </w:tc>
        <w:tc>
          <w:tcPr>
            <w:tcW w:w="2551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134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D4927" w:rsidRPr="00E12B07" w:rsidRDefault="000C21D0" w:rsidP="006D492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D4927" w:rsidRPr="00E12B07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2B07">
              <w:rPr>
                <w:rFonts w:ascii="Times New Roman" w:hAnsi="Times New Roman" w:cs="Times New Roman"/>
              </w:rPr>
              <w:t>-</w:t>
            </w:r>
          </w:p>
        </w:tc>
      </w:tr>
      <w:tr w:rsidR="006D4927" w:rsidRPr="00723FBC" w:rsidTr="006D4927">
        <w:trPr>
          <w:gridAfter w:val="1"/>
          <w:wAfter w:w="35" w:type="dxa"/>
        </w:trPr>
        <w:tc>
          <w:tcPr>
            <w:tcW w:w="670" w:type="dxa"/>
          </w:tcPr>
          <w:p w:rsidR="006D4927" w:rsidRPr="00723FBC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3FBC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967" w:type="dxa"/>
          </w:tcPr>
          <w:p w:rsidR="006D4927" w:rsidRPr="00723FBC" w:rsidRDefault="006D4927" w:rsidP="00B10223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723FBC">
              <w:rPr>
                <w:rFonts w:ascii="Times New Roman" w:eastAsia="Times New Roman" w:hAnsi="Times New Roman" w:cs="Times New Roman"/>
                <w:lang w:eastAsia="ru-RU"/>
              </w:rPr>
              <w:t>Внедрение системы юридически значимого электронного документооборота (далее -ЮЗЭДО) и ее сервисов для использования администрацией Няндомского муниципального округа</w:t>
            </w:r>
          </w:p>
        </w:tc>
        <w:tc>
          <w:tcPr>
            <w:tcW w:w="2126" w:type="dxa"/>
          </w:tcPr>
          <w:p w:rsidR="006D4927" w:rsidRPr="00723FBC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BC">
              <w:rPr>
                <w:rFonts w:ascii="Times New Roman" w:eastAsia="Times New Roman" w:hAnsi="Times New Roman" w:cs="Times New Roman"/>
                <w:lang w:eastAsia="ru-RU"/>
              </w:rPr>
              <w:t>отдел ОКРМС,</w:t>
            </w:r>
          </w:p>
          <w:p w:rsidR="006D4927" w:rsidRPr="00723FBC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BC">
              <w:rPr>
                <w:rFonts w:ascii="Times New Roman" w:eastAsia="Times New Roman" w:hAnsi="Times New Roman" w:cs="Times New Roman"/>
                <w:lang w:eastAsia="ru-RU"/>
              </w:rPr>
              <w:t>правовой отдел</w:t>
            </w:r>
          </w:p>
          <w:p w:rsidR="006D4927" w:rsidRPr="00723FBC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3FBC">
              <w:rPr>
                <w:rFonts w:ascii="Times New Roman" w:eastAsia="Times New Roman" w:hAnsi="Times New Roman" w:cs="Times New Roman"/>
                <w:lang w:eastAsia="ru-RU"/>
              </w:rPr>
              <w:t>Правового управления</w:t>
            </w:r>
          </w:p>
        </w:tc>
        <w:tc>
          <w:tcPr>
            <w:tcW w:w="2551" w:type="dxa"/>
          </w:tcPr>
          <w:p w:rsidR="006D4927" w:rsidRPr="00723FBC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3FBC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134" w:type="dxa"/>
          </w:tcPr>
          <w:p w:rsidR="006D4927" w:rsidRPr="00723FBC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3F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D4927" w:rsidRPr="00723FBC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3F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D4927" w:rsidRPr="00723FBC" w:rsidRDefault="006D4927" w:rsidP="006D492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D4927" w:rsidRPr="00723FBC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3F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D4927" w:rsidRPr="00723FBC" w:rsidRDefault="006D4927" w:rsidP="00B1022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3FBC">
              <w:rPr>
                <w:rFonts w:ascii="Times New Roman" w:hAnsi="Times New Roman" w:cs="Times New Roman"/>
              </w:rPr>
              <w:t>-</w:t>
            </w:r>
          </w:p>
        </w:tc>
      </w:tr>
      <w:tr w:rsidR="00E12B07" w:rsidRPr="009050AE" w:rsidTr="00E12B07">
        <w:trPr>
          <w:gridAfter w:val="1"/>
          <w:wAfter w:w="35" w:type="dxa"/>
          <w:trHeight w:val="351"/>
        </w:trPr>
        <w:tc>
          <w:tcPr>
            <w:tcW w:w="7763" w:type="dxa"/>
            <w:gridSpan w:val="3"/>
            <w:vMerge w:val="restart"/>
          </w:tcPr>
          <w:p w:rsidR="00E12B07" w:rsidRPr="006D4927" w:rsidRDefault="00E12B07" w:rsidP="006D492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2551" w:type="dxa"/>
          </w:tcPr>
          <w:p w:rsidR="00E12B07" w:rsidRPr="009050AE" w:rsidRDefault="00E12B07" w:rsidP="00E12B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AE">
              <w:rPr>
                <w:rFonts w:ascii="Times New Roman" w:hAnsi="Times New Roman" w:cs="Times New Roman"/>
                <w:b/>
                <w:sz w:val="24"/>
                <w:szCs w:val="24"/>
              </w:rPr>
              <w:t>Итого, в т.ч.</w:t>
            </w:r>
          </w:p>
        </w:tc>
        <w:tc>
          <w:tcPr>
            <w:tcW w:w="1134" w:type="dxa"/>
          </w:tcPr>
          <w:p w:rsidR="00E12B07" w:rsidRPr="009050AE" w:rsidRDefault="00E12B07" w:rsidP="00E12B0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13418,3</w:t>
            </w:r>
          </w:p>
        </w:tc>
        <w:tc>
          <w:tcPr>
            <w:tcW w:w="993" w:type="dxa"/>
          </w:tcPr>
          <w:p w:rsidR="00E12B07" w:rsidRPr="009050AE" w:rsidRDefault="00E12B07" w:rsidP="00A4449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8836.5</w:t>
            </w:r>
          </w:p>
        </w:tc>
        <w:tc>
          <w:tcPr>
            <w:tcW w:w="992" w:type="dxa"/>
          </w:tcPr>
          <w:p w:rsidR="00E12B07" w:rsidRPr="009050AE" w:rsidRDefault="00E12B07" w:rsidP="00A4449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1301,5</w:t>
            </w:r>
          </w:p>
        </w:tc>
        <w:tc>
          <w:tcPr>
            <w:tcW w:w="850" w:type="dxa"/>
          </w:tcPr>
          <w:p w:rsidR="00E12B07" w:rsidRPr="009050AE" w:rsidRDefault="00E12B07" w:rsidP="00A4449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1638,4</w:t>
            </w:r>
          </w:p>
        </w:tc>
        <w:tc>
          <w:tcPr>
            <w:tcW w:w="851" w:type="dxa"/>
          </w:tcPr>
          <w:p w:rsidR="00E12B07" w:rsidRPr="009050AE" w:rsidRDefault="00E12B07" w:rsidP="00A4449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1641,9</w:t>
            </w:r>
          </w:p>
        </w:tc>
      </w:tr>
      <w:tr w:rsidR="00E12B07" w:rsidRPr="009050AE" w:rsidTr="00E12B07">
        <w:trPr>
          <w:gridAfter w:val="1"/>
          <w:wAfter w:w="35" w:type="dxa"/>
          <w:trHeight w:val="335"/>
        </w:trPr>
        <w:tc>
          <w:tcPr>
            <w:tcW w:w="7763" w:type="dxa"/>
            <w:gridSpan w:val="3"/>
            <w:vMerge/>
          </w:tcPr>
          <w:p w:rsidR="00E12B07" w:rsidRPr="009050AE" w:rsidRDefault="00E12B07" w:rsidP="006D492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B07" w:rsidRPr="009050AE" w:rsidRDefault="00E12B07" w:rsidP="00A444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E12B07" w:rsidRDefault="00E12B07" w:rsidP="00E12B0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7514,9</w:t>
            </w:r>
          </w:p>
        </w:tc>
        <w:tc>
          <w:tcPr>
            <w:tcW w:w="993" w:type="dxa"/>
          </w:tcPr>
          <w:p w:rsidR="00E12B07" w:rsidRDefault="00E12B07" w:rsidP="00A4449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7514,9</w:t>
            </w:r>
          </w:p>
        </w:tc>
        <w:tc>
          <w:tcPr>
            <w:tcW w:w="992" w:type="dxa"/>
          </w:tcPr>
          <w:p w:rsidR="00E12B07" w:rsidRDefault="00E12B07" w:rsidP="00A4449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</w:tcPr>
          <w:p w:rsidR="00E12B07" w:rsidRDefault="00E12B07" w:rsidP="00A4449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</w:tcPr>
          <w:p w:rsidR="00E12B07" w:rsidRDefault="00E12B07" w:rsidP="00A4449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E12B07" w:rsidRPr="009050AE" w:rsidTr="006D4927">
        <w:trPr>
          <w:gridAfter w:val="1"/>
          <w:wAfter w:w="35" w:type="dxa"/>
          <w:trHeight w:val="107"/>
        </w:trPr>
        <w:tc>
          <w:tcPr>
            <w:tcW w:w="7763" w:type="dxa"/>
            <w:gridSpan w:val="3"/>
            <w:vMerge/>
          </w:tcPr>
          <w:p w:rsidR="00E12B07" w:rsidRPr="009050AE" w:rsidRDefault="00E12B07" w:rsidP="006D492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12B07" w:rsidRPr="009050AE" w:rsidRDefault="00E12B07" w:rsidP="00A444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E12B07" w:rsidRDefault="00E12B07" w:rsidP="00E12B0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5903,4</w:t>
            </w:r>
          </w:p>
        </w:tc>
        <w:tc>
          <w:tcPr>
            <w:tcW w:w="993" w:type="dxa"/>
          </w:tcPr>
          <w:p w:rsidR="00E12B07" w:rsidRDefault="00E12B07" w:rsidP="00A4449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1321.6</w:t>
            </w:r>
          </w:p>
        </w:tc>
        <w:tc>
          <w:tcPr>
            <w:tcW w:w="992" w:type="dxa"/>
          </w:tcPr>
          <w:p w:rsidR="00E12B07" w:rsidRDefault="00E12B07" w:rsidP="00A4449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1301,5</w:t>
            </w:r>
          </w:p>
        </w:tc>
        <w:tc>
          <w:tcPr>
            <w:tcW w:w="850" w:type="dxa"/>
          </w:tcPr>
          <w:p w:rsidR="00E12B07" w:rsidRDefault="00E12B07" w:rsidP="00A4449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1638,4</w:t>
            </w:r>
          </w:p>
        </w:tc>
        <w:tc>
          <w:tcPr>
            <w:tcW w:w="851" w:type="dxa"/>
          </w:tcPr>
          <w:p w:rsidR="00E12B07" w:rsidRDefault="00E12B07" w:rsidP="00A4449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1641,9</w:t>
            </w:r>
          </w:p>
        </w:tc>
      </w:tr>
    </w:tbl>
    <w:p w:rsidR="00723586" w:rsidRPr="00723FBC" w:rsidRDefault="00723586" w:rsidP="00B10223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4E98" w:rsidRPr="003C4E98" w:rsidRDefault="003C4E98" w:rsidP="00B10223">
      <w:pPr>
        <w:spacing w:line="240" w:lineRule="auto"/>
        <w:rPr>
          <w:lang w:eastAsia="ru-RU"/>
        </w:rPr>
        <w:sectPr w:rsidR="003C4E98" w:rsidRPr="003C4E98" w:rsidSect="00E815D0">
          <w:pgSz w:w="16838" w:h="11906" w:orient="landscape"/>
          <w:pgMar w:top="1134" w:right="1103" w:bottom="709" w:left="1134" w:header="567" w:footer="709" w:gutter="0"/>
          <w:cols w:space="708"/>
          <w:docGrid w:linePitch="360"/>
        </w:sectPr>
      </w:pPr>
    </w:p>
    <w:p w:rsidR="00D65164" w:rsidRPr="00FA6D89" w:rsidRDefault="00D65164" w:rsidP="00B10223">
      <w:pPr>
        <w:tabs>
          <w:tab w:val="left" w:pos="12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D65164" w:rsidRPr="00FA6D89" w:rsidSect="00D65164">
          <w:pgSz w:w="11907" w:h="16840" w:code="9"/>
          <w:pgMar w:top="1134" w:right="567" w:bottom="1134" w:left="1134" w:header="720" w:footer="720" w:gutter="0"/>
          <w:cols w:space="720"/>
        </w:sectPr>
      </w:pPr>
    </w:p>
    <w:p w:rsidR="002B544A" w:rsidRPr="002B544A" w:rsidRDefault="002B544A" w:rsidP="00B102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B544A" w:rsidRPr="002B544A" w:rsidSect="001E4313">
      <w:pgSz w:w="16838" w:h="11906" w:orient="landscape"/>
      <w:pgMar w:top="1134" w:right="170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CA6" w:rsidRDefault="00F35CA6" w:rsidP="00D729AA">
      <w:pPr>
        <w:spacing w:line="240" w:lineRule="auto"/>
      </w:pPr>
      <w:r>
        <w:separator/>
      </w:r>
    </w:p>
  </w:endnote>
  <w:endnote w:type="continuationSeparator" w:id="0">
    <w:p w:rsidR="00F35CA6" w:rsidRDefault="00F35CA6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CA6" w:rsidRDefault="00F35CA6" w:rsidP="00D729AA">
      <w:pPr>
        <w:spacing w:line="240" w:lineRule="auto"/>
      </w:pPr>
      <w:r>
        <w:separator/>
      </w:r>
    </w:p>
  </w:footnote>
  <w:footnote w:type="continuationSeparator" w:id="0">
    <w:p w:rsidR="00F35CA6" w:rsidRDefault="00F35CA6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34913"/>
      <w:docPartObj>
        <w:docPartGallery w:val="Page Numbers (Top of Page)"/>
        <w:docPartUnique/>
      </w:docPartObj>
    </w:sdtPr>
    <w:sdtEndPr/>
    <w:sdtContent>
      <w:p w:rsidR="000F1FEE" w:rsidRDefault="000F1FEE" w:rsidP="004A25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96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15"/>
    </w:tblGrid>
    <w:tr w:rsidR="000F1FEE" w:rsidTr="00E52DED">
      <w:trPr>
        <w:trHeight w:val="1096"/>
      </w:trPr>
      <w:tc>
        <w:tcPr>
          <w:tcW w:w="9615" w:type="dxa"/>
        </w:tcPr>
        <w:p w:rsidR="000F1FEE" w:rsidRDefault="000F1FEE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8" name="Рисунок 8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F1FEE" w:rsidRPr="0037724A" w:rsidRDefault="000F1FEE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0F1FEE" w:rsidTr="00E52DED">
      <w:trPr>
        <w:trHeight w:val="1084"/>
      </w:trPr>
      <w:tc>
        <w:tcPr>
          <w:tcW w:w="9615" w:type="dxa"/>
        </w:tcPr>
        <w:p w:rsidR="000F1FEE" w:rsidRPr="00680A52" w:rsidRDefault="000F1FEE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0F1FEE" w:rsidRPr="00680A52" w:rsidRDefault="000F1FEE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НЯНДОМСКОГО МУНИЦИПАЛЬНОГО ОКРУГА</w:t>
          </w:r>
        </w:p>
        <w:p w:rsidR="000F1FEE" w:rsidRDefault="000F1FEE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0F1FEE" w:rsidRPr="0037724A" w:rsidRDefault="000F1FEE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0F1FEE" w:rsidTr="00E52DED">
      <w:trPr>
        <w:trHeight w:val="319"/>
      </w:trPr>
      <w:tc>
        <w:tcPr>
          <w:tcW w:w="9615" w:type="dxa"/>
        </w:tcPr>
        <w:p w:rsidR="000F1FEE" w:rsidRPr="0037724A" w:rsidRDefault="000F1FEE" w:rsidP="004B3B77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0F1FEE" w:rsidTr="00E52DED">
      <w:trPr>
        <w:trHeight w:val="260"/>
      </w:trPr>
      <w:tc>
        <w:tcPr>
          <w:tcW w:w="9615" w:type="dxa"/>
        </w:tcPr>
        <w:p w:rsidR="000F1FEE" w:rsidRDefault="000F1FEE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0F1FEE" w:rsidTr="00E52DED">
      <w:trPr>
        <w:trHeight w:val="247"/>
      </w:trPr>
      <w:tc>
        <w:tcPr>
          <w:tcW w:w="9615" w:type="dxa"/>
        </w:tcPr>
        <w:p w:rsidR="000F1FEE" w:rsidRPr="00C7038B" w:rsidRDefault="000F1FEE" w:rsidP="007A13B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0F1FEE" w:rsidTr="00E52DED">
      <w:trPr>
        <w:trHeight w:val="247"/>
      </w:trPr>
      <w:tc>
        <w:tcPr>
          <w:tcW w:w="9615" w:type="dxa"/>
        </w:tcPr>
        <w:p w:rsidR="000F1FEE" w:rsidRPr="0037724A" w:rsidRDefault="000F1FEE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0F1FEE" w:rsidTr="00E52DED">
      <w:trPr>
        <w:trHeight w:val="201"/>
      </w:trPr>
      <w:tc>
        <w:tcPr>
          <w:tcW w:w="9615" w:type="dxa"/>
        </w:tcPr>
        <w:p w:rsidR="000F1FEE" w:rsidRPr="0037724A" w:rsidRDefault="000F1FEE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0F1FEE" w:rsidTr="00727689">
      <w:trPr>
        <w:trHeight w:val="100"/>
      </w:trPr>
      <w:tc>
        <w:tcPr>
          <w:tcW w:w="9615" w:type="dxa"/>
        </w:tcPr>
        <w:p w:rsidR="000F1FEE" w:rsidRPr="00D729AA" w:rsidRDefault="000F1FEE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0F1FEE" w:rsidRPr="00D729AA" w:rsidRDefault="000F1FEE" w:rsidP="00623BBD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4A5A2F55"/>
    <w:multiLevelType w:val="hybridMultilevel"/>
    <w:tmpl w:val="9C04D208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CD12D8B"/>
    <w:multiLevelType w:val="hybridMultilevel"/>
    <w:tmpl w:val="50A42572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D930A710">
      <w:start w:val="1"/>
      <w:numFmt w:val="russianLower"/>
      <w:lvlText w:val="%2)"/>
      <w:lvlJc w:val="left"/>
      <w:pPr>
        <w:tabs>
          <w:tab w:val="num" w:pos="1751"/>
        </w:tabs>
        <w:ind w:left="1751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3" w15:restartNumberingAfterBreak="0">
    <w:nsid w:val="58E81663"/>
    <w:multiLevelType w:val="hybridMultilevel"/>
    <w:tmpl w:val="3522C9E8"/>
    <w:lvl w:ilvl="0" w:tplc="6CC8C16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06A6A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2B6C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2158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C982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686A3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78832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45C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60B6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27B4"/>
    <w:rsid w:val="00006860"/>
    <w:rsid w:val="00006CC4"/>
    <w:rsid w:val="00006DE3"/>
    <w:rsid w:val="00007481"/>
    <w:rsid w:val="00007B25"/>
    <w:rsid w:val="000240F4"/>
    <w:rsid w:val="000247D0"/>
    <w:rsid w:val="00026444"/>
    <w:rsid w:val="00026AFE"/>
    <w:rsid w:val="00027EFD"/>
    <w:rsid w:val="00027F7E"/>
    <w:rsid w:val="00030317"/>
    <w:rsid w:val="00033115"/>
    <w:rsid w:val="00033268"/>
    <w:rsid w:val="00034B6A"/>
    <w:rsid w:val="00035B69"/>
    <w:rsid w:val="00037601"/>
    <w:rsid w:val="00037997"/>
    <w:rsid w:val="00040053"/>
    <w:rsid w:val="00041127"/>
    <w:rsid w:val="00044511"/>
    <w:rsid w:val="0004484C"/>
    <w:rsid w:val="00045B13"/>
    <w:rsid w:val="000501E9"/>
    <w:rsid w:val="00054BF6"/>
    <w:rsid w:val="0006005A"/>
    <w:rsid w:val="00060790"/>
    <w:rsid w:val="00062365"/>
    <w:rsid w:val="00065413"/>
    <w:rsid w:val="00073534"/>
    <w:rsid w:val="00082910"/>
    <w:rsid w:val="000831F8"/>
    <w:rsid w:val="0008694A"/>
    <w:rsid w:val="000926B5"/>
    <w:rsid w:val="00097CC3"/>
    <w:rsid w:val="000A7A3C"/>
    <w:rsid w:val="000B0B62"/>
    <w:rsid w:val="000B50A3"/>
    <w:rsid w:val="000B6E00"/>
    <w:rsid w:val="000C21D0"/>
    <w:rsid w:val="000C5944"/>
    <w:rsid w:val="000C6B8B"/>
    <w:rsid w:val="000D5394"/>
    <w:rsid w:val="000D6284"/>
    <w:rsid w:val="000E0050"/>
    <w:rsid w:val="000E11D7"/>
    <w:rsid w:val="000E3150"/>
    <w:rsid w:val="000E3C75"/>
    <w:rsid w:val="000F0D60"/>
    <w:rsid w:val="000F1FEE"/>
    <w:rsid w:val="000F4D54"/>
    <w:rsid w:val="000F67EC"/>
    <w:rsid w:val="00101A3E"/>
    <w:rsid w:val="00101AEC"/>
    <w:rsid w:val="00103A6D"/>
    <w:rsid w:val="00103D9D"/>
    <w:rsid w:val="00104D2D"/>
    <w:rsid w:val="00105C66"/>
    <w:rsid w:val="00112896"/>
    <w:rsid w:val="00112D4D"/>
    <w:rsid w:val="00113509"/>
    <w:rsid w:val="00116609"/>
    <w:rsid w:val="00117D6A"/>
    <w:rsid w:val="001236C7"/>
    <w:rsid w:val="00124EEC"/>
    <w:rsid w:val="001344A3"/>
    <w:rsid w:val="00134EC6"/>
    <w:rsid w:val="00135807"/>
    <w:rsid w:val="00142E3C"/>
    <w:rsid w:val="00146E08"/>
    <w:rsid w:val="001500EE"/>
    <w:rsid w:val="00150D3C"/>
    <w:rsid w:val="00154139"/>
    <w:rsid w:val="00155E0D"/>
    <w:rsid w:val="00157BB8"/>
    <w:rsid w:val="00161133"/>
    <w:rsid w:val="00163609"/>
    <w:rsid w:val="00164455"/>
    <w:rsid w:val="00172C9A"/>
    <w:rsid w:val="00175378"/>
    <w:rsid w:val="00182D39"/>
    <w:rsid w:val="001849D5"/>
    <w:rsid w:val="00186C66"/>
    <w:rsid w:val="00187A4F"/>
    <w:rsid w:val="00191EB4"/>
    <w:rsid w:val="001A2981"/>
    <w:rsid w:val="001A2DD6"/>
    <w:rsid w:val="001A3F76"/>
    <w:rsid w:val="001B4321"/>
    <w:rsid w:val="001B44E5"/>
    <w:rsid w:val="001B7930"/>
    <w:rsid w:val="001C3129"/>
    <w:rsid w:val="001C3640"/>
    <w:rsid w:val="001C3D9A"/>
    <w:rsid w:val="001C5830"/>
    <w:rsid w:val="001D398D"/>
    <w:rsid w:val="001D56FE"/>
    <w:rsid w:val="001E18CB"/>
    <w:rsid w:val="001E3FC1"/>
    <w:rsid w:val="001E4313"/>
    <w:rsid w:val="001E457C"/>
    <w:rsid w:val="001E6BAD"/>
    <w:rsid w:val="001E7CEC"/>
    <w:rsid w:val="001F0D43"/>
    <w:rsid w:val="001F4E76"/>
    <w:rsid w:val="001F779C"/>
    <w:rsid w:val="00205F43"/>
    <w:rsid w:val="002065D6"/>
    <w:rsid w:val="00207462"/>
    <w:rsid w:val="00207794"/>
    <w:rsid w:val="00207B9B"/>
    <w:rsid w:val="0021308E"/>
    <w:rsid w:val="00214F53"/>
    <w:rsid w:val="00217A86"/>
    <w:rsid w:val="00221BF2"/>
    <w:rsid w:val="002220DB"/>
    <w:rsid w:val="0022229E"/>
    <w:rsid w:val="00222747"/>
    <w:rsid w:val="0022341B"/>
    <w:rsid w:val="00223A48"/>
    <w:rsid w:val="00231B4C"/>
    <w:rsid w:val="00231E5D"/>
    <w:rsid w:val="002321DC"/>
    <w:rsid w:val="0023240A"/>
    <w:rsid w:val="0023687A"/>
    <w:rsid w:val="00241AD2"/>
    <w:rsid w:val="002477D0"/>
    <w:rsid w:val="00247FAB"/>
    <w:rsid w:val="00250C13"/>
    <w:rsid w:val="0025186F"/>
    <w:rsid w:val="002518E7"/>
    <w:rsid w:val="002610ED"/>
    <w:rsid w:val="0026149A"/>
    <w:rsid w:val="00266050"/>
    <w:rsid w:val="0026691D"/>
    <w:rsid w:val="0027023E"/>
    <w:rsid w:val="00272E97"/>
    <w:rsid w:val="00273C81"/>
    <w:rsid w:val="00277CE8"/>
    <w:rsid w:val="00281C02"/>
    <w:rsid w:val="00281FF1"/>
    <w:rsid w:val="00282178"/>
    <w:rsid w:val="00282E4A"/>
    <w:rsid w:val="002837EA"/>
    <w:rsid w:val="00286DE1"/>
    <w:rsid w:val="00290474"/>
    <w:rsid w:val="002917B2"/>
    <w:rsid w:val="0029265A"/>
    <w:rsid w:val="00297832"/>
    <w:rsid w:val="00297D07"/>
    <w:rsid w:val="002A09D5"/>
    <w:rsid w:val="002A23A1"/>
    <w:rsid w:val="002A3E2E"/>
    <w:rsid w:val="002A57D5"/>
    <w:rsid w:val="002A7260"/>
    <w:rsid w:val="002B2D96"/>
    <w:rsid w:val="002B544A"/>
    <w:rsid w:val="002B7C15"/>
    <w:rsid w:val="002C1A2E"/>
    <w:rsid w:val="002C2D10"/>
    <w:rsid w:val="002C5FB1"/>
    <w:rsid w:val="002D2CCB"/>
    <w:rsid w:val="002D7E1E"/>
    <w:rsid w:val="002E4392"/>
    <w:rsid w:val="002F09D7"/>
    <w:rsid w:val="002F102C"/>
    <w:rsid w:val="002F2F1F"/>
    <w:rsid w:val="002F6EEF"/>
    <w:rsid w:val="00311AC1"/>
    <w:rsid w:val="0031243A"/>
    <w:rsid w:val="003140FF"/>
    <w:rsid w:val="0033264F"/>
    <w:rsid w:val="00333C3C"/>
    <w:rsid w:val="00334A54"/>
    <w:rsid w:val="003359BA"/>
    <w:rsid w:val="00336942"/>
    <w:rsid w:val="003375F9"/>
    <w:rsid w:val="003403E0"/>
    <w:rsid w:val="00340D67"/>
    <w:rsid w:val="00342ED6"/>
    <w:rsid w:val="0034499F"/>
    <w:rsid w:val="003463FF"/>
    <w:rsid w:val="00350EB5"/>
    <w:rsid w:val="00351E8A"/>
    <w:rsid w:val="00352EFB"/>
    <w:rsid w:val="00355E43"/>
    <w:rsid w:val="0036285F"/>
    <w:rsid w:val="00365C13"/>
    <w:rsid w:val="00366970"/>
    <w:rsid w:val="00366B87"/>
    <w:rsid w:val="00367D46"/>
    <w:rsid w:val="00372A8F"/>
    <w:rsid w:val="00372EC3"/>
    <w:rsid w:val="00375039"/>
    <w:rsid w:val="00376184"/>
    <w:rsid w:val="0037626E"/>
    <w:rsid w:val="0037724A"/>
    <w:rsid w:val="0038288D"/>
    <w:rsid w:val="00385AA8"/>
    <w:rsid w:val="00386C2D"/>
    <w:rsid w:val="00386FB5"/>
    <w:rsid w:val="00387855"/>
    <w:rsid w:val="00387FBF"/>
    <w:rsid w:val="00387FD5"/>
    <w:rsid w:val="00391CCC"/>
    <w:rsid w:val="00393750"/>
    <w:rsid w:val="00394DBF"/>
    <w:rsid w:val="00395836"/>
    <w:rsid w:val="0039745C"/>
    <w:rsid w:val="00397BE0"/>
    <w:rsid w:val="003A30B4"/>
    <w:rsid w:val="003B2456"/>
    <w:rsid w:val="003C4E98"/>
    <w:rsid w:val="003D15E5"/>
    <w:rsid w:val="003D6B48"/>
    <w:rsid w:val="003D74FA"/>
    <w:rsid w:val="003D785A"/>
    <w:rsid w:val="003E03A3"/>
    <w:rsid w:val="003E2E77"/>
    <w:rsid w:val="003E7315"/>
    <w:rsid w:val="003F0BA5"/>
    <w:rsid w:val="003F10B1"/>
    <w:rsid w:val="003F2853"/>
    <w:rsid w:val="003F3211"/>
    <w:rsid w:val="00424D56"/>
    <w:rsid w:val="0042595B"/>
    <w:rsid w:val="00426AB9"/>
    <w:rsid w:val="00426D80"/>
    <w:rsid w:val="0043731E"/>
    <w:rsid w:val="00437747"/>
    <w:rsid w:val="00440BDB"/>
    <w:rsid w:val="0044390C"/>
    <w:rsid w:val="00450D03"/>
    <w:rsid w:val="004574CD"/>
    <w:rsid w:val="0046148A"/>
    <w:rsid w:val="00461EAA"/>
    <w:rsid w:val="004644C0"/>
    <w:rsid w:val="00465273"/>
    <w:rsid w:val="00466301"/>
    <w:rsid w:val="00466C35"/>
    <w:rsid w:val="0046781A"/>
    <w:rsid w:val="004679F5"/>
    <w:rsid w:val="00477B3C"/>
    <w:rsid w:val="004814BB"/>
    <w:rsid w:val="00482AE0"/>
    <w:rsid w:val="00482FEF"/>
    <w:rsid w:val="00484097"/>
    <w:rsid w:val="004841B6"/>
    <w:rsid w:val="004919C8"/>
    <w:rsid w:val="00492CC2"/>
    <w:rsid w:val="004933E3"/>
    <w:rsid w:val="004942D2"/>
    <w:rsid w:val="004A0416"/>
    <w:rsid w:val="004A2586"/>
    <w:rsid w:val="004A45A9"/>
    <w:rsid w:val="004A652D"/>
    <w:rsid w:val="004B0370"/>
    <w:rsid w:val="004B15D4"/>
    <w:rsid w:val="004B3B77"/>
    <w:rsid w:val="004B4408"/>
    <w:rsid w:val="004C23BF"/>
    <w:rsid w:val="004C686D"/>
    <w:rsid w:val="004E0EFA"/>
    <w:rsid w:val="004E224A"/>
    <w:rsid w:val="004E3802"/>
    <w:rsid w:val="004E4350"/>
    <w:rsid w:val="00501691"/>
    <w:rsid w:val="005018BB"/>
    <w:rsid w:val="00505E7A"/>
    <w:rsid w:val="0050718D"/>
    <w:rsid w:val="005102F7"/>
    <w:rsid w:val="00515BC6"/>
    <w:rsid w:val="00520EE3"/>
    <w:rsid w:val="00523AC0"/>
    <w:rsid w:val="00524ECD"/>
    <w:rsid w:val="00526BF0"/>
    <w:rsid w:val="00532251"/>
    <w:rsid w:val="00533983"/>
    <w:rsid w:val="005339DC"/>
    <w:rsid w:val="00542E05"/>
    <w:rsid w:val="00544DDD"/>
    <w:rsid w:val="00545B25"/>
    <w:rsid w:val="0055328F"/>
    <w:rsid w:val="00557EC4"/>
    <w:rsid w:val="005603ED"/>
    <w:rsid w:val="005668CE"/>
    <w:rsid w:val="0056739B"/>
    <w:rsid w:val="00567EBD"/>
    <w:rsid w:val="00571AE7"/>
    <w:rsid w:val="005750EE"/>
    <w:rsid w:val="00583622"/>
    <w:rsid w:val="0058424C"/>
    <w:rsid w:val="00586D90"/>
    <w:rsid w:val="005915A0"/>
    <w:rsid w:val="005920E4"/>
    <w:rsid w:val="005B2D4E"/>
    <w:rsid w:val="005B4401"/>
    <w:rsid w:val="005C4571"/>
    <w:rsid w:val="005C7257"/>
    <w:rsid w:val="005D7BB0"/>
    <w:rsid w:val="005E0501"/>
    <w:rsid w:val="005E495F"/>
    <w:rsid w:val="005E51CE"/>
    <w:rsid w:val="005E5291"/>
    <w:rsid w:val="005E65C7"/>
    <w:rsid w:val="005F19BE"/>
    <w:rsid w:val="005F381A"/>
    <w:rsid w:val="00600362"/>
    <w:rsid w:val="00606D1F"/>
    <w:rsid w:val="00607EF0"/>
    <w:rsid w:val="00611DB8"/>
    <w:rsid w:val="00613C1F"/>
    <w:rsid w:val="00620362"/>
    <w:rsid w:val="00621719"/>
    <w:rsid w:val="00621B71"/>
    <w:rsid w:val="00621C59"/>
    <w:rsid w:val="00623BBD"/>
    <w:rsid w:val="006257E0"/>
    <w:rsid w:val="006311DE"/>
    <w:rsid w:val="00635D2E"/>
    <w:rsid w:val="006436EC"/>
    <w:rsid w:val="00644263"/>
    <w:rsid w:val="006445A6"/>
    <w:rsid w:val="006459A8"/>
    <w:rsid w:val="006461CE"/>
    <w:rsid w:val="00650122"/>
    <w:rsid w:val="0065065E"/>
    <w:rsid w:val="00652683"/>
    <w:rsid w:val="00652D79"/>
    <w:rsid w:val="006530D0"/>
    <w:rsid w:val="00654F4B"/>
    <w:rsid w:val="00655259"/>
    <w:rsid w:val="006561FB"/>
    <w:rsid w:val="00657569"/>
    <w:rsid w:val="00660855"/>
    <w:rsid w:val="00662D75"/>
    <w:rsid w:val="00665008"/>
    <w:rsid w:val="00673D89"/>
    <w:rsid w:val="00680A52"/>
    <w:rsid w:val="00684682"/>
    <w:rsid w:val="00684D15"/>
    <w:rsid w:val="00686446"/>
    <w:rsid w:val="00690B5C"/>
    <w:rsid w:val="0069740B"/>
    <w:rsid w:val="006A1329"/>
    <w:rsid w:val="006A2AE2"/>
    <w:rsid w:val="006A562D"/>
    <w:rsid w:val="006A5D8F"/>
    <w:rsid w:val="006B1551"/>
    <w:rsid w:val="006B198F"/>
    <w:rsid w:val="006B72CE"/>
    <w:rsid w:val="006C1885"/>
    <w:rsid w:val="006C1ADD"/>
    <w:rsid w:val="006C243E"/>
    <w:rsid w:val="006C2E26"/>
    <w:rsid w:val="006C65B0"/>
    <w:rsid w:val="006D2F3A"/>
    <w:rsid w:val="006D39CE"/>
    <w:rsid w:val="006D4927"/>
    <w:rsid w:val="006D5233"/>
    <w:rsid w:val="006D5D29"/>
    <w:rsid w:val="006D7BFF"/>
    <w:rsid w:val="006E478D"/>
    <w:rsid w:val="006F0697"/>
    <w:rsid w:val="006F1301"/>
    <w:rsid w:val="006F1EB4"/>
    <w:rsid w:val="006F228F"/>
    <w:rsid w:val="006F37CF"/>
    <w:rsid w:val="006F432C"/>
    <w:rsid w:val="006F54FB"/>
    <w:rsid w:val="00702BB0"/>
    <w:rsid w:val="00714E35"/>
    <w:rsid w:val="00721D19"/>
    <w:rsid w:val="00723586"/>
    <w:rsid w:val="00723FBC"/>
    <w:rsid w:val="00727689"/>
    <w:rsid w:val="00732B0E"/>
    <w:rsid w:val="00733374"/>
    <w:rsid w:val="0073582A"/>
    <w:rsid w:val="00740198"/>
    <w:rsid w:val="007462A6"/>
    <w:rsid w:val="007536A6"/>
    <w:rsid w:val="007555CD"/>
    <w:rsid w:val="0076275A"/>
    <w:rsid w:val="00764F91"/>
    <w:rsid w:val="00765239"/>
    <w:rsid w:val="00766A48"/>
    <w:rsid w:val="0076760D"/>
    <w:rsid w:val="00770390"/>
    <w:rsid w:val="00773601"/>
    <w:rsid w:val="0077435D"/>
    <w:rsid w:val="0078023E"/>
    <w:rsid w:val="007820C9"/>
    <w:rsid w:val="007825B3"/>
    <w:rsid w:val="00785388"/>
    <w:rsid w:val="00793922"/>
    <w:rsid w:val="0079741B"/>
    <w:rsid w:val="00797B28"/>
    <w:rsid w:val="007A00F1"/>
    <w:rsid w:val="007A13BD"/>
    <w:rsid w:val="007A2001"/>
    <w:rsid w:val="007A3960"/>
    <w:rsid w:val="007A3E78"/>
    <w:rsid w:val="007A41A2"/>
    <w:rsid w:val="007A443B"/>
    <w:rsid w:val="007A7D5D"/>
    <w:rsid w:val="007B02BE"/>
    <w:rsid w:val="007B26B1"/>
    <w:rsid w:val="007B31C9"/>
    <w:rsid w:val="007B5568"/>
    <w:rsid w:val="007C56B5"/>
    <w:rsid w:val="007C5D19"/>
    <w:rsid w:val="007C6646"/>
    <w:rsid w:val="007C6C87"/>
    <w:rsid w:val="007C77BE"/>
    <w:rsid w:val="007D60B5"/>
    <w:rsid w:val="007D6DCE"/>
    <w:rsid w:val="007E0FF5"/>
    <w:rsid w:val="007E5402"/>
    <w:rsid w:val="007E7F9A"/>
    <w:rsid w:val="007F117A"/>
    <w:rsid w:val="007F1391"/>
    <w:rsid w:val="00805D9F"/>
    <w:rsid w:val="00812667"/>
    <w:rsid w:val="00817799"/>
    <w:rsid w:val="008206B5"/>
    <w:rsid w:val="008217AD"/>
    <w:rsid w:val="00822C6C"/>
    <w:rsid w:val="00823085"/>
    <w:rsid w:val="008320A1"/>
    <w:rsid w:val="00833931"/>
    <w:rsid w:val="008369BE"/>
    <w:rsid w:val="00837969"/>
    <w:rsid w:val="00837B34"/>
    <w:rsid w:val="008422BE"/>
    <w:rsid w:val="008446AB"/>
    <w:rsid w:val="00844A13"/>
    <w:rsid w:val="008501FC"/>
    <w:rsid w:val="00852389"/>
    <w:rsid w:val="00857DC0"/>
    <w:rsid w:val="008606F7"/>
    <w:rsid w:val="00860B36"/>
    <w:rsid w:val="0086226A"/>
    <w:rsid w:val="00862DF2"/>
    <w:rsid w:val="008712C6"/>
    <w:rsid w:val="00871AA0"/>
    <w:rsid w:val="008745EC"/>
    <w:rsid w:val="00885625"/>
    <w:rsid w:val="008916A9"/>
    <w:rsid w:val="00893835"/>
    <w:rsid w:val="00894067"/>
    <w:rsid w:val="008953D2"/>
    <w:rsid w:val="00896447"/>
    <w:rsid w:val="00896448"/>
    <w:rsid w:val="00897F46"/>
    <w:rsid w:val="008A3002"/>
    <w:rsid w:val="008A78E0"/>
    <w:rsid w:val="008B31E2"/>
    <w:rsid w:val="008B703C"/>
    <w:rsid w:val="008C03ED"/>
    <w:rsid w:val="008C2127"/>
    <w:rsid w:val="008C30F3"/>
    <w:rsid w:val="008D39A3"/>
    <w:rsid w:val="008D5080"/>
    <w:rsid w:val="008D744A"/>
    <w:rsid w:val="008F44B6"/>
    <w:rsid w:val="008F4FD9"/>
    <w:rsid w:val="008F7322"/>
    <w:rsid w:val="00902C09"/>
    <w:rsid w:val="009050AE"/>
    <w:rsid w:val="009058ED"/>
    <w:rsid w:val="00920567"/>
    <w:rsid w:val="00923DE2"/>
    <w:rsid w:val="009321BE"/>
    <w:rsid w:val="00933AD4"/>
    <w:rsid w:val="009370BE"/>
    <w:rsid w:val="009409BF"/>
    <w:rsid w:val="009430D2"/>
    <w:rsid w:val="00960662"/>
    <w:rsid w:val="009621EB"/>
    <w:rsid w:val="00962E25"/>
    <w:rsid w:val="00965391"/>
    <w:rsid w:val="00965615"/>
    <w:rsid w:val="00965FAA"/>
    <w:rsid w:val="00966A2C"/>
    <w:rsid w:val="00967026"/>
    <w:rsid w:val="0097152B"/>
    <w:rsid w:val="00974B37"/>
    <w:rsid w:val="00982B95"/>
    <w:rsid w:val="009833D6"/>
    <w:rsid w:val="00983C5F"/>
    <w:rsid w:val="00983FC4"/>
    <w:rsid w:val="009903AB"/>
    <w:rsid w:val="009909ED"/>
    <w:rsid w:val="00990A03"/>
    <w:rsid w:val="00997540"/>
    <w:rsid w:val="009A0CF5"/>
    <w:rsid w:val="009A2047"/>
    <w:rsid w:val="009A250D"/>
    <w:rsid w:val="009B26BC"/>
    <w:rsid w:val="009B421E"/>
    <w:rsid w:val="009B63AA"/>
    <w:rsid w:val="009C00DD"/>
    <w:rsid w:val="009C0966"/>
    <w:rsid w:val="009C0FFE"/>
    <w:rsid w:val="009C23F2"/>
    <w:rsid w:val="009C2AA8"/>
    <w:rsid w:val="009C4CD2"/>
    <w:rsid w:val="009D2A9F"/>
    <w:rsid w:val="009D359B"/>
    <w:rsid w:val="009E5200"/>
    <w:rsid w:val="009E7D55"/>
    <w:rsid w:val="009F2850"/>
    <w:rsid w:val="00A0055A"/>
    <w:rsid w:val="00A027FD"/>
    <w:rsid w:val="00A06B8D"/>
    <w:rsid w:val="00A1014A"/>
    <w:rsid w:val="00A1530F"/>
    <w:rsid w:val="00A16044"/>
    <w:rsid w:val="00A16791"/>
    <w:rsid w:val="00A21A81"/>
    <w:rsid w:val="00A241C1"/>
    <w:rsid w:val="00A26FF3"/>
    <w:rsid w:val="00A27287"/>
    <w:rsid w:val="00A274B5"/>
    <w:rsid w:val="00A32625"/>
    <w:rsid w:val="00A34249"/>
    <w:rsid w:val="00A352CD"/>
    <w:rsid w:val="00A3553A"/>
    <w:rsid w:val="00A43F6E"/>
    <w:rsid w:val="00A44493"/>
    <w:rsid w:val="00A52E94"/>
    <w:rsid w:val="00A5520E"/>
    <w:rsid w:val="00A61F1C"/>
    <w:rsid w:val="00A630B0"/>
    <w:rsid w:val="00A6365C"/>
    <w:rsid w:val="00A6395F"/>
    <w:rsid w:val="00A64CD8"/>
    <w:rsid w:val="00A651AD"/>
    <w:rsid w:val="00A73CD3"/>
    <w:rsid w:val="00A74F4A"/>
    <w:rsid w:val="00A751DB"/>
    <w:rsid w:val="00A76A6D"/>
    <w:rsid w:val="00A778FE"/>
    <w:rsid w:val="00A77C92"/>
    <w:rsid w:val="00A8049A"/>
    <w:rsid w:val="00A81D51"/>
    <w:rsid w:val="00A824B6"/>
    <w:rsid w:val="00A82967"/>
    <w:rsid w:val="00A847D8"/>
    <w:rsid w:val="00A85A43"/>
    <w:rsid w:val="00A86D82"/>
    <w:rsid w:val="00A875E7"/>
    <w:rsid w:val="00A9009F"/>
    <w:rsid w:val="00A900EB"/>
    <w:rsid w:val="00A92F32"/>
    <w:rsid w:val="00A9640A"/>
    <w:rsid w:val="00AA2064"/>
    <w:rsid w:val="00AA3CAD"/>
    <w:rsid w:val="00AB071C"/>
    <w:rsid w:val="00AB1DF2"/>
    <w:rsid w:val="00AB1ED4"/>
    <w:rsid w:val="00AB3A44"/>
    <w:rsid w:val="00AB68B9"/>
    <w:rsid w:val="00AC0471"/>
    <w:rsid w:val="00AC15C1"/>
    <w:rsid w:val="00AC2F19"/>
    <w:rsid w:val="00AD4DE9"/>
    <w:rsid w:val="00AE02E3"/>
    <w:rsid w:val="00AE1E0B"/>
    <w:rsid w:val="00AE3C6E"/>
    <w:rsid w:val="00AE417C"/>
    <w:rsid w:val="00AF0812"/>
    <w:rsid w:val="00AF33BA"/>
    <w:rsid w:val="00AF38E9"/>
    <w:rsid w:val="00AF3DCC"/>
    <w:rsid w:val="00AF43DE"/>
    <w:rsid w:val="00AF44E4"/>
    <w:rsid w:val="00AF6922"/>
    <w:rsid w:val="00AF70BE"/>
    <w:rsid w:val="00B02CA2"/>
    <w:rsid w:val="00B04AB1"/>
    <w:rsid w:val="00B04EBB"/>
    <w:rsid w:val="00B0665C"/>
    <w:rsid w:val="00B068AB"/>
    <w:rsid w:val="00B070B5"/>
    <w:rsid w:val="00B071E6"/>
    <w:rsid w:val="00B10223"/>
    <w:rsid w:val="00B1385B"/>
    <w:rsid w:val="00B24730"/>
    <w:rsid w:val="00B2499F"/>
    <w:rsid w:val="00B419E9"/>
    <w:rsid w:val="00B508BF"/>
    <w:rsid w:val="00B53A55"/>
    <w:rsid w:val="00B54040"/>
    <w:rsid w:val="00B55495"/>
    <w:rsid w:val="00B55C12"/>
    <w:rsid w:val="00B6110F"/>
    <w:rsid w:val="00B6218F"/>
    <w:rsid w:val="00B6700A"/>
    <w:rsid w:val="00B7320B"/>
    <w:rsid w:val="00B74788"/>
    <w:rsid w:val="00B74C80"/>
    <w:rsid w:val="00B7715C"/>
    <w:rsid w:val="00B8461D"/>
    <w:rsid w:val="00B85D1B"/>
    <w:rsid w:val="00B8604B"/>
    <w:rsid w:val="00B86265"/>
    <w:rsid w:val="00B875A5"/>
    <w:rsid w:val="00B87ED9"/>
    <w:rsid w:val="00B90FBF"/>
    <w:rsid w:val="00B90FE1"/>
    <w:rsid w:val="00B96D45"/>
    <w:rsid w:val="00BA3817"/>
    <w:rsid w:val="00BB3EEE"/>
    <w:rsid w:val="00BB61F2"/>
    <w:rsid w:val="00BB6856"/>
    <w:rsid w:val="00BC52FE"/>
    <w:rsid w:val="00BC6B8D"/>
    <w:rsid w:val="00BD0795"/>
    <w:rsid w:val="00BD5616"/>
    <w:rsid w:val="00BD7BA5"/>
    <w:rsid w:val="00BE44FA"/>
    <w:rsid w:val="00BF38A8"/>
    <w:rsid w:val="00BF5C38"/>
    <w:rsid w:val="00BF7762"/>
    <w:rsid w:val="00C013D6"/>
    <w:rsid w:val="00C018E2"/>
    <w:rsid w:val="00C03322"/>
    <w:rsid w:val="00C15C1E"/>
    <w:rsid w:val="00C17132"/>
    <w:rsid w:val="00C33933"/>
    <w:rsid w:val="00C33D99"/>
    <w:rsid w:val="00C35491"/>
    <w:rsid w:val="00C403CB"/>
    <w:rsid w:val="00C464E0"/>
    <w:rsid w:val="00C473E2"/>
    <w:rsid w:val="00C51D40"/>
    <w:rsid w:val="00C642E4"/>
    <w:rsid w:val="00C647D9"/>
    <w:rsid w:val="00C66F23"/>
    <w:rsid w:val="00C67280"/>
    <w:rsid w:val="00C677C6"/>
    <w:rsid w:val="00C701EA"/>
    <w:rsid w:val="00C7038B"/>
    <w:rsid w:val="00C71CD8"/>
    <w:rsid w:val="00C74C61"/>
    <w:rsid w:val="00C77E9A"/>
    <w:rsid w:val="00C83C6F"/>
    <w:rsid w:val="00C92C4D"/>
    <w:rsid w:val="00CA0D71"/>
    <w:rsid w:val="00CA3E32"/>
    <w:rsid w:val="00CA4283"/>
    <w:rsid w:val="00CB3EDA"/>
    <w:rsid w:val="00CC32F9"/>
    <w:rsid w:val="00CC46D8"/>
    <w:rsid w:val="00CC6C75"/>
    <w:rsid w:val="00CD1C4F"/>
    <w:rsid w:val="00CD2493"/>
    <w:rsid w:val="00CD2E12"/>
    <w:rsid w:val="00CE4CCB"/>
    <w:rsid w:val="00CE5458"/>
    <w:rsid w:val="00CE68A2"/>
    <w:rsid w:val="00CE7905"/>
    <w:rsid w:val="00CF163F"/>
    <w:rsid w:val="00CF1EA1"/>
    <w:rsid w:val="00CF5008"/>
    <w:rsid w:val="00CF6EB4"/>
    <w:rsid w:val="00D008D9"/>
    <w:rsid w:val="00D018EC"/>
    <w:rsid w:val="00D02C57"/>
    <w:rsid w:val="00D04338"/>
    <w:rsid w:val="00D1234E"/>
    <w:rsid w:val="00D12456"/>
    <w:rsid w:val="00D145C6"/>
    <w:rsid w:val="00D15F53"/>
    <w:rsid w:val="00D17D35"/>
    <w:rsid w:val="00D21E37"/>
    <w:rsid w:val="00D243E2"/>
    <w:rsid w:val="00D25815"/>
    <w:rsid w:val="00D26A13"/>
    <w:rsid w:val="00D27A29"/>
    <w:rsid w:val="00D27D60"/>
    <w:rsid w:val="00D32088"/>
    <w:rsid w:val="00D32E9B"/>
    <w:rsid w:val="00D361D1"/>
    <w:rsid w:val="00D45940"/>
    <w:rsid w:val="00D46DE3"/>
    <w:rsid w:val="00D47178"/>
    <w:rsid w:val="00D536F1"/>
    <w:rsid w:val="00D545F9"/>
    <w:rsid w:val="00D61139"/>
    <w:rsid w:val="00D62C8F"/>
    <w:rsid w:val="00D630AE"/>
    <w:rsid w:val="00D64A76"/>
    <w:rsid w:val="00D65164"/>
    <w:rsid w:val="00D66992"/>
    <w:rsid w:val="00D671C2"/>
    <w:rsid w:val="00D7118E"/>
    <w:rsid w:val="00D72089"/>
    <w:rsid w:val="00D729AA"/>
    <w:rsid w:val="00D73DF7"/>
    <w:rsid w:val="00D75AA2"/>
    <w:rsid w:val="00D75E4B"/>
    <w:rsid w:val="00D80C58"/>
    <w:rsid w:val="00D8206E"/>
    <w:rsid w:val="00D827DF"/>
    <w:rsid w:val="00D82E6D"/>
    <w:rsid w:val="00D876EE"/>
    <w:rsid w:val="00D9533A"/>
    <w:rsid w:val="00D96C4E"/>
    <w:rsid w:val="00D96F03"/>
    <w:rsid w:val="00DA3727"/>
    <w:rsid w:val="00DA7D61"/>
    <w:rsid w:val="00DB1987"/>
    <w:rsid w:val="00DB36E2"/>
    <w:rsid w:val="00DB39FD"/>
    <w:rsid w:val="00DB4393"/>
    <w:rsid w:val="00DB7F42"/>
    <w:rsid w:val="00DD62A0"/>
    <w:rsid w:val="00DE037E"/>
    <w:rsid w:val="00DE03F1"/>
    <w:rsid w:val="00DE129C"/>
    <w:rsid w:val="00DE2805"/>
    <w:rsid w:val="00DE5F06"/>
    <w:rsid w:val="00DE7274"/>
    <w:rsid w:val="00DF392A"/>
    <w:rsid w:val="00DF652D"/>
    <w:rsid w:val="00DF7AA6"/>
    <w:rsid w:val="00E0408B"/>
    <w:rsid w:val="00E05D3E"/>
    <w:rsid w:val="00E0695C"/>
    <w:rsid w:val="00E06FE6"/>
    <w:rsid w:val="00E11ACF"/>
    <w:rsid w:val="00E12B07"/>
    <w:rsid w:val="00E1576E"/>
    <w:rsid w:val="00E22B31"/>
    <w:rsid w:val="00E251A7"/>
    <w:rsid w:val="00E25F00"/>
    <w:rsid w:val="00E274E7"/>
    <w:rsid w:val="00E330E5"/>
    <w:rsid w:val="00E36A3F"/>
    <w:rsid w:val="00E37EA3"/>
    <w:rsid w:val="00E43F36"/>
    <w:rsid w:val="00E46547"/>
    <w:rsid w:val="00E52DED"/>
    <w:rsid w:val="00E5681A"/>
    <w:rsid w:val="00E56F3A"/>
    <w:rsid w:val="00E6003C"/>
    <w:rsid w:val="00E62EE2"/>
    <w:rsid w:val="00E63B8B"/>
    <w:rsid w:val="00E63C28"/>
    <w:rsid w:val="00E6414A"/>
    <w:rsid w:val="00E67DA8"/>
    <w:rsid w:val="00E71AF9"/>
    <w:rsid w:val="00E7206C"/>
    <w:rsid w:val="00E72DA5"/>
    <w:rsid w:val="00E75416"/>
    <w:rsid w:val="00E815D0"/>
    <w:rsid w:val="00E828E1"/>
    <w:rsid w:val="00E8740C"/>
    <w:rsid w:val="00E87D34"/>
    <w:rsid w:val="00E93160"/>
    <w:rsid w:val="00E94A16"/>
    <w:rsid w:val="00EA070B"/>
    <w:rsid w:val="00EB0B95"/>
    <w:rsid w:val="00EB1057"/>
    <w:rsid w:val="00EB4356"/>
    <w:rsid w:val="00EC5A3F"/>
    <w:rsid w:val="00ED04A4"/>
    <w:rsid w:val="00ED49AB"/>
    <w:rsid w:val="00ED687A"/>
    <w:rsid w:val="00EE01EE"/>
    <w:rsid w:val="00EE2C8B"/>
    <w:rsid w:val="00EE2F88"/>
    <w:rsid w:val="00EE30C9"/>
    <w:rsid w:val="00EE48EC"/>
    <w:rsid w:val="00EE5BE0"/>
    <w:rsid w:val="00EE7E5B"/>
    <w:rsid w:val="00EF10DD"/>
    <w:rsid w:val="00EF2169"/>
    <w:rsid w:val="00EF2623"/>
    <w:rsid w:val="00EF73C5"/>
    <w:rsid w:val="00F10CE9"/>
    <w:rsid w:val="00F134A6"/>
    <w:rsid w:val="00F15581"/>
    <w:rsid w:val="00F178F4"/>
    <w:rsid w:val="00F31CA1"/>
    <w:rsid w:val="00F31D11"/>
    <w:rsid w:val="00F35CA6"/>
    <w:rsid w:val="00F42795"/>
    <w:rsid w:val="00F430B9"/>
    <w:rsid w:val="00F44E48"/>
    <w:rsid w:val="00F472AB"/>
    <w:rsid w:val="00F473E7"/>
    <w:rsid w:val="00F4772B"/>
    <w:rsid w:val="00F53E1D"/>
    <w:rsid w:val="00F60CDB"/>
    <w:rsid w:val="00F62C56"/>
    <w:rsid w:val="00F6343D"/>
    <w:rsid w:val="00F6438E"/>
    <w:rsid w:val="00F64F58"/>
    <w:rsid w:val="00F65F35"/>
    <w:rsid w:val="00F66D81"/>
    <w:rsid w:val="00F67779"/>
    <w:rsid w:val="00F67DBA"/>
    <w:rsid w:val="00F70DAA"/>
    <w:rsid w:val="00F72916"/>
    <w:rsid w:val="00F7395E"/>
    <w:rsid w:val="00F772A0"/>
    <w:rsid w:val="00F82F88"/>
    <w:rsid w:val="00F839EC"/>
    <w:rsid w:val="00F86A8F"/>
    <w:rsid w:val="00F90763"/>
    <w:rsid w:val="00F90BF5"/>
    <w:rsid w:val="00F91DDD"/>
    <w:rsid w:val="00F965EE"/>
    <w:rsid w:val="00FA3CA4"/>
    <w:rsid w:val="00FA4DAD"/>
    <w:rsid w:val="00FA5034"/>
    <w:rsid w:val="00FA68A8"/>
    <w:rsid w:val="00FA6D89"/>
    <w:rsid w:val="00FA7A94"/>
    <w:rsid w:val="00FA7D65"/>
    <w:rsid w:val="00FB310D"/>
    <w:rsid w:val="00FB554C"/>
    <w:rsid w:val="00FC3458"/>
    <w:rsid w:val="00FC3CC8"/>
    <w:rsid w:val="00FC4A3B"/>
    <w:rsid w:val="00FC7936"/>
    <w:rsid w:val="00FD43F9"/>
    <w:rsid w:val="00FD5A46"/>
    <w:rsid w:val="00FE3402"/>
    <w:rsid w:val="00FE5974"/>
    <w:rsid w:val="00FF2461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E9A27"/>
  <w15:docId w15:val="{D9F23E16-950D-4F4A-BF1F-61DC692A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A86"/>
  </w:style>
  <w:style w:type="paragraph" w:styleId="1">
    <w:name w:val="heading 1"/>
    <w:basedOn w:val="a"/>
    <w:next w:val="a"/>
    <w:link w:val="10"/>
    <w:qFormat/>
    <w:rsid w:val="0027023E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4E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27023E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uiPriority w:val="99"/>
    <w:rsid w:val="00E52DE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E52DED"/>
    <w:rPr>
      <w:rFonts w:cs="Times New Roman"/>
      <w:b/>
      <w:color w:val="106BBE"/>
      <w:sz w:val="26"/>
    </w:rPr>
  </w:style>
  <w:style w:type="character" w:customStyle="1" w:styleId="fontstyle01">
    <w:name w:val="fontstyle01"/>
    <w:basedOn w:val="a0"/>
    <w:rsid w:val="00DE037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c">
    <w:name w:val="Нормальный (таблица)"/>
    <w:basedOn w:val="a"/>
    <w:next w:val="a"/>
    <w:link w:val="ad"/>
    <w:rsid w:val="006A562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A562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311AC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311AC1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0">
    <w:name w:val="Не вступил в силу"/>
    <w:uiPriority w:val="99"/>
    <w:rsid w:val="00311AC1"/>
    <w:rPr>
      <w:b/>
      <w:bCs/>
      <w:color w:val="000000"/>
      <w:sz w:val="26"/>
      <w:szCs w:val="26"/>
      <w:shd w:val="clear" w:color="auto" w:fill="D8EDE8"/>
    </w:rPr>
  </w:style>
  <w:style w:type="character" w:customStyle="1" w:styleId="af1">
    <w:name w:val="Цветовое выделение"/>
    <w:uiPriority w:val="99"/>
    <w:rsid w:val="00B875A5"/>
    <w:rPr>
      <w:b/>
      <w:color w:val="26282F"/>
      <w:sz w:val="26"/>
    </w:rPr>
  </w:style>
  <w:style w:type="character" w:customStyle="1" w:styleId="FontStyle12">
    <w:name w:val="Font Style12"/>
    <w:rsid w:val="008D39A3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rsid w:val="0065065E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Нормальный (таблица) Знак"/>
    <w:link w:val="ac"/>
    <w:locked/>
    <w:rsid w:val="005D7BB0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D361D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4E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415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8C9DE1-7104-4CDF-B134-F99E0604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4426</TotalTime>
  <Pages>1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OKRMS_27_2</cp:lastModifiedBy>
  <cp:revision>225</cp:revision>
  <cp:lastPrinted>2023-11-02T12:48:00Z</cp:lastPrinted>
  <dcterms:created xsi:type="dcterms:W3CDTF">2022-06-20T06:37:00Z</dcterms:created>
  <dcterms:modified xsi:type="dcterms:W3CDTF">2023-11-02T13:24:00Z</dcterms:modified>
</cp:coreProperties>
</file>