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6521"/>
      </w:tblGrid>
      <w:tr w:rsidR="009E37B7" w:rsidRPr="00293FAE" w14:paraId="1B5A7447" w14:textId="77777777" w:rsidTr="00E141A8">
        <w:tc>
          <w:tcPr>
            <w:tcW w:w="8505" w:type="dxa"/>
          </w:tcPr>
          <w:p w14:paraId="14E2275F" w14:textId="77777777" w:rsidR="009E37B7" w:rsidRPr="00293FAE" w:rsidRDefault="009E37B7" w:rsidP="00C65BB5">
            <w:bookmarkStart w:id="0" w:name="_Hlk96943347"/>
          </w:p>
        </w:tc>
        <w:tc>
          <w:tcPr>
            <w:tcW w:w="6521" w:type="dxa"/>
          </w:tcPr>
          <w:p w14:paraId="430D1E96" w14:textId="387248BD" w:rsidR="009E37B7" w:rsidRPr="00293FAE" w:rsidRDefault="009E37B7" w:rsidP="00C65BB5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95B275F" w14:textId="77777777" w:rsidR="009E37B7" w:rsidRPr="00272329" w:rsidRDefault="009E37B7" w:rsidP="00C65B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69026145" w14:textId="77777777" w:rsidR="009E37B7" w:rsidRPr="00293FAE" w:rsidRDefault="009E37B7" w:rsidP="00C65BB5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45897000" w14:textId="5FF93D42" w:rsidR="000E70EC" w:rsidRPr="00941553" w:rsidRDefault="00B70B08" w:rsidP="00941553">
      <w:pPr>
        <w:pStyle w:val="1"/>
        <w:spacing w:before="360" w:after="240"/>
        <w:ind w:firstLine="0"/>
        <w:jc w:val="center"/>
        <w:rPr>
          <w:sz w:val="24"/>
          <w:szCs w:val="24"/>
        </w:rPr>
      </w:pPr>
      <w:r w:rsidRPr="00941553"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</w:t>
      </w:r>
      <w:bookmarkStart w:id="1" w:name="_GoBack"/>
      <w:bookmarkEnd w:id="1"/>
      <w:r w:rsidRPr="00941553">
        <w:rPr>
          <w:b/>
          <w:bCs/>
          <w:sz w:val="24"/>
          <w:szCs w:val="24"/>
        </w:rPr>
        <w:t>ставлении</w:t>
      </w:r>
      <w:r w:rsidR="00941553">
        <w:rPr>
          <w:b/>
          <w:bCs/>
          <w:sz w:val="24"/>
          <w:szCs w:val="24"/>
        </w:rPr>
        <w:t xml:space="preserve"> </w:t>
      </w:r>
      <w:r w:rsidRPr="00941553">
        <w:rPr>
          <w:b/>
          <w:bCs/>
          <w:sz w:val="24"/>
          <w:szCs w:val="24"/>
        </w:rPr>
        <w:t>муниципальной услуги</w:t>
      </w:r>
    </w:p>
    <w:tbl>
      <w:tblPr>
        <w:tblOverlap w:val="never"/>
        <w:tblW w:w="158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86"/>
        <w:gridCol w:w="2067"/>
        <w:gridCol w:w="2354"/>
      </w:tblGrid>
      <w:tr w:rsidR="000E70EC" w:rsidRPr="00941553" w14:paraId="663DAEE1" w14:textId="77777777" w:rsidTr="00080F64">
        <w:trPr>
          <w:trHeight w:hRule="exact" w:val="1447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9A9AE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36314A" w14:textId="77777777" w:rsidR="000E70EC" w:rsidRPr="00941553" w:rsidRDefault="00B70B08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0DD0C2" w14:textId="5AF08641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 xml:space="preserve">Срок выполнения </w:t>
            </w:r>
            <w:proofErr w:type="spellStart"/>
            <w:proofErr w:type="gramStart"/>
            <w:r w:rsidRPr="00941553">
              <w:rPr>
                <w:sz w:val="20"/>
                <w:szCs w:val="20"/>
              </w:rPr>
              <w:t>административ</w:t>
            </w:r>
            <w:proofErr w:type="spellEnd"/>
            <w:r w:rsidR="00941553">
              <w:rPr>
                <w:sz w:val="20"/>
                <w:szCs w:val="20"/>
              </w:rPr>
              <w:t>-</w:t>
            </w:r>
            <w:r w:rsidRPr="00941553">
              <w:rPr>
                <w:sz w:val="20"/>
                <w:szCs w:val="20"/>
              </w:rPr>
              <w:t xml:space="preserve"> </w:t>
            </w:r>
            <w:proofErr w:type="spellStart"/>
            <w:r w:rsidRPr="00941553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941553">
              <w:rPr>
                <w:sz w:val="20"/>
                <w:szCs w:val="20"/>
              </w:rPr>
              <w:t xml:space="preserve">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0E531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97083B" w14:textId="1204BDC2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23759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A1AA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E70EC" w:rsidRPr="00941553" w14:paraId="2016FD8E" w14:textId="77777777" w:rsidTr="00080F64">
        <w:trPr>
          <w:trHeight w:hRule="exact" w:val="283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6AC973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1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F32A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07A78E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B3DFD4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9EC1ED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8268F4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39E6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7</w:t>
            </w:r>
          </w:p>
        </w:tc>
      </w:tr>
      <w:tr w:rsidR="00676DFC" w:rsidRPr="00941553" w14:paraId="6FB14BA5" w14:textId="77777777" w:rsidTr="00676DFC">
        <w:trPr>
          <w:trHeight w:hRule="exact" w:val="288"/>
          <w:jc w:val="center"/>
        </w:trPr>
        <w:tc>
          <w:tcPr>
            <w:tcW w:w="158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5413" w14:textId="77777777" w:rsidR="00676DFC" w:rsidRPr="00941553" w:rsidRDefault="00676DFC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0E70EC" w:rsidRPr="00941553" w14:paraId="2AFFCAF7" w14:textId="77777777" w:rsidTr="00080F64">
        <w:trPr>
          <w:trHeight w:hRule="exact" w:val="2515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FE4C2" w14:textId="2ECB0E7C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 xml:space="preserve">Поступление заявления и документов для предоставления </w:t>
            </w:r>
            <w:r w:rsidR="00676DFC">
              <w:rPr>
                <w:sz w:val="20"/>
                <w:szCs w:val="20"/>
              </w:rPr>
              <w:t>муниципальной</w:t>
            </w:r>
            <w:r w:rsidRPr="00941553">
              <w:rPr>
                <w:sz w:val="20"/>
                <w:szCs w:val="20"/>
              </w:rPr>
              <w:t xml:space="preserve"> услуги в Уполномоченный орган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7F55E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CD99B" w14:textId="77777777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513EE" w14:textId="2EE78BC6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 xml:space="preserve">Уполномоченного органа, ответственное за предоставление </w:t>
            </w:r>
            <w:r w:rsidR="00676DFC" w:rsidRPr="00E751E2">
              <w:rPr>
                <w:sz w:val="16"/>
                <w:szCs w:val="16"/>
              </w:rPr>
              <w:t>муниципальной</w:t>
            </w:r>
            <w:r w:rsidRPr="00E751E2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0A7EC8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E9906" w14:textId="77777777" w:rsidR="000E70EC" w:rsidRPr="00941553" w:rsidRDefault="000E70EC" w:rsidP="00676D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30E7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14:paraId="2A2DF0D3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назначение</w:t>
            </w:r>
          </w:p>
          <w:p w14:paraId="3F7C9F80" w14:textId="563B2FDA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должностного лица, ответственного за предоставление</w:t>
            </w:r>
            <w:r w:rsidR="00676DFC">
              <w:t xml:space="preserve"> </w:t>
            </w:r>
            <w:r w:rsidR="00676DFC" w:rsidRPr="00676DFC">
              <w:rPr>
                <w:sz w:val="20"/>
                <w:szCs w:val="20"/>
              </w:rPr>
              <w:t>муниципальной услуги, и передача ему документов</w:t>
            </w:r>
          </w:p>
        </w:tc>
      </w:tr>
    </w:tbl>
    <w:p w14:paraId="321A3AED" w14:textId="79ADF8A5" w:rsidR="000E70EC" w:rsidRDefault="000E70EC">
      <w:pPr>
        <w:spacing w:line="1" w:lineRule="exact"/>
        <w:rPr>
          <w:sz w:val="2"/>
          <w:szCs w:val="2"/>
        </w:rPr>
      </w:pPr>
    </w:p>
    <w:tbl>
      <w:tblPr>
        <w:tblOverlap w:val="never"/>
        <w:tblW w:w="1577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11"/>
      </w:tblGrid>
      <w:tr w:rsidR="000E70EC" w:rsidRPr="00676DFC" w14:paraId="48381E92" w14:textId="77777777" w:rsidTr="00080F64">
        <w:trPr>
          <w:trHeight w:hRule="exact" w:val="1544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E493A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C3945" w14:textId="40C08E07" w:rsidR="000E70EC" w:rsidRPr="00676DFC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76DFC">
              <w:rPr>
                <w:sz w:val="20"/>
                <w:szCs w:val="20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</w:t>
            </w:r>
            <w:r w:rsidR="00676DFC" w:rsidRPr="00676DFC">
              <w:rPr>
                <w:sz w:val="20"/>
                <w:szCs w:val="20"/>
              </w:rPr>
              <w:t>муниципальной</w:t>
            </w:r>
            <w:r w:rsidRPr="00676DFC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DE800" w14:textId="77777777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A4356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5ED1E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67E8D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BB37" w14:textId="40CE8DDC" w:rsidR="000E70EC" w:rsidRPr="00676DFC" w:rsidRDefault="000E70EC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E70EC" w:rsidRPr="00676DFC" w14:paraId="17188C27" w14:textId="77777777" w:rsidTr="00080F64">
        <w:trPr>
          <w:trHeight w:hRule="exact" w:val="2132"/>
          <w:jc w:val="center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9AEF7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A1119" w14:textId="70A7F4E7" w:rsidR="000E70EC" w:rsidRPr="00676DFC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76DFC">
              <w:rPr>
                <w:sz w:val="20"/>
                <w:szCs w:val="20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676DFC" w:rsidRPr="00676DFC">
              <w:rPr>
                <w:sz w:val="20"/>
                <w:szCs w:val="20"/>
              </w:rPr>
              <w:t>муниципальной</w:t>
            </w:r>
            <w:r w:rsidRPr="00676DFC">
              <w:rPr>
                <w:sz w:val="20"/>
                <w:szCs w:val="20"/>
              </w:rPr>
              <w:t xml:space="preserve"> услуги, с указанием причин отказа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2EBDFB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B0E1D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956C2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243B8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AB69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</w:tr>
    </w:tbl>
    <w:p w14:paraId="23C55FB4" w14:textId="2D0E225B" w:rsidR="000E70EC" w:rsidRDefault="000E70EC">
      <w:pPr>
        <w:spacing w:line="1" w:lineRule="exact"/>
        <w:rPr>
          <w:sz w:val="2"/>
          <w:szCs w:val="2"/>
        </w:rPr>
      </w:pPr>
    </w:p>
    <w:tbl>
      <w:tblPr>
        <w:tblOverlap w:val="never"/>
        <w:tblW w:w="158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11"/>
        <w:gridCol w:w="44"/>
      </w:tblGrid>
      <w:tr w:rsidR="000E70EC" w:rsidRPr="00F95C68" w14:paraId="052D9572" w14:textId="77777777" w:rsidTr="00E751E2">
        <w:trPr>
          <w:gridAfter w:val="1"/>
          <w:wAfter w:w="44" w:type="dxa"/>
          <w:trHeight w:hRule="exact" w:val="1697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E5FD96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3E65A5" w14:textId="77777777" w:rsidR="000E70EC" w:rsidRPr="00F95C68" w:rsidRDefault="00B70B08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CE320C" w14:textId="77777777" w:rsidR="000E70EC" w:rsidRPr="00E751E2" w:rsidRDefault="00B70B08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2DEA8" w14:textId="32A5E365" w:rsidR="000E70EC" w:rsidRPr="00E751E2" w:rsidRDefault="00B70B08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регистрац</w:t>
            </w:r>
            <w:r w:rsidR="00E62149" w:rsidRPr="00E751E2">
              <w:rPr>
                <w:sz w:val="16"/>
                <w:szCs w:val="16"/>
              </w:rPr>
              <w:t>и</w:t>
            </w:r>
            <w:r w:rsidRPr="00E751E2">
              <w:rPr>
                <w:sz w:val="16"/>
                <w:szCs w:val="16"/>
              </w:rPr>
              <w:t>ю корреспонденции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04CD3E" w14:textId="77777777" w:rsidR="000E70EC" w:rsidRPr="00F95C68" w:rsidRDefault="00B70B08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4280E4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7B9A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</w:tr>
      <w:tr w:rsidR="00E62149" w:rsidRPr="00F95C68" w14:paraId="365A8B09" w14:textId="77777777" w:rsidTr="00E751E2">
        <w:trPr>
          <w:gridAfter w:val="1"/>
          <w:wAfter w:w="44" w:type="dxa"/>
          <w:trHeight w:hRule="exact" w:val="856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CAE95E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78268" w14:textId="27B968A8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Проверка заявления и документов</w:t>
            </w:r>
            <w:r>
              <w:rPr>
                <w:sz w:val="20"/>
                <w:szCs w:val="20"/>
              </w:rPr>
              <w:t xml:space="preserve">, </w:t>
            </w:r>
            <w:r w:rsidRPr="00F95C68">
              <w:rPr>
                <w:sz w:val="20"/>
                <w:szCs w:val="20"/>
              </w:rPr>
              <w:t>представленных для получения муниципальной услуги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029FA7" w14:textId="77777777" w:rsidR="00E62149" w:rsidRPr="00E751E2" w:rsidRDefault="00E6214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B3BBA3" w14:textId="07F4BDB4" w:rsidR="00E62149" w:rsidRPr="00E751E2" w:rsidRDefault="00E62149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321A56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E0BE5F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наличие/отсутствие оснований</w:t>
            </w:r>
          </w:p>
          <w:p w14:paraId="3F28F89C" w14:textId="7D7CFAC2" w:rsidR="00E62149" w:rsidRPr="00F95C68" w:rsidRDefault="00E62149" w:rsidP="00E62149">
            <w:pPr>
              <w:pStyle w:val="a7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53D3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E62149" w:rsidRPr="00F95C68" w14:paraId="5095F769" w14:textId="77777777" w:rsidTr="00E751E2">
        <w:trPr>
          <w:gridAfter w:val="1"/>
          <w:wAfter w:w="44" w:type="dxa"/>
          <w:trHeight w:hRule="exact" w:val="1422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4B9C0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6E0A7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541B6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68AD4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8CB31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FBCBD" w14:textId="5F51DEE4" w:rsidR="00E62149" w:rsidRPr="00F95C68" w:rsidRDefault="00E62149">
            <w:pPr>
              <w:pStyle w:val="a7"/>
              <w:ind w:firstLine="0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53DC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</w:tr>
      <w:tr w:rsidR="000E70EC" w:rsidRPr="00F95C68" w14:paraId="1F3332AC" w14:textId="77777777" w:rsidTr="00E751E2">
        <w:trPr>
          <w:trHeight w:hRule="exact" w:val="307"/>
          <w:jc w:val="center"/>
        </w:trPr>
        <w:tc>
          <w:tcPr>
            <w:tcW w:w="1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AA05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E751E2" w:rsidRPr="00F95C68" w14:paraId="1C46A33B" w14:textId="77777777" w:rsidTr="00703F00">
        <w:trPr>
          <w:trHeight w:hRule="exact" w:val="2669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88865" w14:textId="77777777" w:rsidR="00E751E2" w:rsidRPr="00E751E2" w:rsidRDefault="00E751E2" w:rsidP="00E751E2">
            <w:pPr>
              <w:pStyle w:val="a7"/>
              <w:ind w:hanging="15"/>
              <w:jc w:val="center"/>
              <w:rPr>
                <w:sz w:val="20"/>
                <w:szCs w:val="20"/>
              </w:rPr>
            </w:pPr>
            <w:r w:rsidRPr="00E751E2">
              <w:rPr>
                <w:sz w:val="20"/>
                <w:szCs w:val="20"/>
              </w:rPr>
              <w:t>Пакет</w:t>
            </w:r>
          </w:p>
          <w:p w14:paraId="65FEFD00" w14:textId="5D556AD3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751E2">
              <w:rPr>
                <w:sz w:val="20"/>
                <w:szCs w:val="20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3CD50D" w14:textId="750B832F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60459" w14:textId="4A206D76" w:rsidR="00E751E2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в день регистрации заявления и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1C61E" w14:textId="3E3569BA" w:rsidR="00E751E2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A3A27" w14:textId="6339B362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D5A810" w14:textId="020A9BF0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22A2" w14:textId="38BA9E46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</w:t>
            </w:r>
          </w:p>
        </w:tc>
      </w:tr>
      <w:tr w:rsidR="000E70EC" w:rsidRPr="00F95C68" w14:paraId="64E4F612" w14:textId="77777777" w:rsidTr="00703F00">
        <w:trPr>
          <w:trHeight w:hRule="exact" w:val="3131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9647" w14:textId="77777777" w:rsidR="000E70EC" w:rsidRPr="00F95C68" w:rsidRDefault="000E70EC" w:rsidP="00E75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DA4A" w14:textId="77777777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FE25" w14:textId="283686EE" w:rsidR="00E751E2" w:rsidRPr="00E751E2" w:rsidRDefault="00B70B08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5 рабочих дней со дня направления межведомственного запроса в орган или организацию, предоставляющие документ и информацию, если иные</w:t>
            </w:r>
            <w:r w:rsidR="00E751E2" w:rsidRPr="00E751E2">
              <w:rPr>
                <w:sz w:val="16"/>
                <w:szCs w:val="16"/>
              </w:rPr>
              <w:t xml:space="preserve"> сроки не предусмотрен ы</w:t>
            </w:r>
          </w:p>
          <w:p w14:paraId="54CB2113" w14:textId="792E974A" w:rsidR="000E70EC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законодательством РФ и субъекта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A7BA" w14:textId="4713E3B2" w:rsidR="000E70EC" w:rsidRPr="00E751E2" w:rsidRDefault="00B70B08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 xml:space="preserve">должностное лицо Уполномоченного органа, ответственное за предоставление </w:t>
            </w:r>
            <w:r w:rsidR="00676DFC" w:rsidRPr="00E751E2">
              <w:rPr>
                <w:sz w:val="16"/>
                <w:szCs w:val="16"/>
              </w:rPr>
              <w:t>муниципальной</w:t>
            </w:r>
            <w:r w:rsidRPr="00E751E2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4B88" w14:textId="77777777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/ГИС/ СМЭВ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8CC1" w14:textId="77777777" w:rsidR="000E70EC" w:rsidRPr="00F95C68" w:rsidRDefault="000E70EC" w:rsidP="00E75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94C5" w14:textId="2DE7EE51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получение документов (сведений), необходимых для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</w:tr>
    </w:tbl>
    <w:p w14:paraId="3EC10CB2" w14:textId="0203AEA2" w:rsidR="000E70EC" w:rsidRPr="00F95C68" w:rsidRDefault="000E70EC">
      <w:pPr>
        <w:spacing w:line="1" w:lineRule="exact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55"/>
      </w:tblGrid>
      <w:tr w:rsidR="000E70EC" w:rsidRPr="00F95C68" w14:paraId="24D8D0BE" w14:textId="77777777">
        <w:trPr>
          <w:trHeight w:hRule="exact" w:val="283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0C4C0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0E70EC" w:rsidRPr="00F95C68" w14:paraId="421FDF56" w14:textId="77777777" w:rsidTr="00CC186E">
        <w:trPr>
          <w:trHeight w:hRule="exact" w:val="211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4E9DFF" w14:textId="77777777" w:rsidR="00CC186E" w:rsidRPr="00CC186E" w:rsidRDefault="00CC186E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C186E">
              <w:rPr>
                <w:sz w:val="20"/>
                <w:szCs w:val="20"/>
              </w:rPr>
              <w:t>Пакет</w:t>
            </w:r>
          </w:p>
          <w:p w14:paraId="6FD86DD7" w14:textId="55100D90" w:rsidR="000E70EC" w:rsidRPr="00F95C68" w:rsidRDefault="00CC186E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C186E">
              <w:rPr>
                <w:sz w:val="20"/>
                <w:szCs w:val="20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FAD5F4" w14:textId="6DB72DC5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ECD6E" w14:textId="62B461FB" w:rsidR="000E70EC" w:rsidRPr="00CC186E" w:rsidRDefault="00B70B08" w:rsidP="00CC186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C186E">
              <w:rPr>
                <w:sz w:val="16"/>
                <w:szCs w:val="16"/>
              </w:rPr>
              <w:t>В день получения межведомственных запросов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4BBBFE" w14:textId="067F9A3F" w:rsidR="000E70EC" w:rsidRPr="00CC186E" w:rsidRDefault="00B70B08" w:rsidP="00CC186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C186E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77E09C" w14:textId="3D1FC69B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F07259" w14:textId="448676B6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основания отказа в предоставлении муниципальной услуги, предусмотренные пунктом 2.19 Административного регламента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AA96" w14:textId="3BED6E2E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проект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формам, приведенным в Приложениях № 2 - № 4 к Административному регламенту</w:t>
            </w:r>
          </w:p>
        </w:tc>
      </w:tr>
      <w:tr w:rsidR="000E70EC" w:rsidRPr="00F95C68" w14:paraId="160A3ADE" w14:textId="77777777">
        <w:trPr>
          <w:trHeight w:hRule="exact" w:val="288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7AB79" w14:textId="77777777" w:rsidR="000E70EC" w:rsidRPr="00F95C68" w:rsidRDefault="00B70B08">
            <w:pPr>
              <w:pStyle w:val="a7"/>
              <w:tabs>
                <w:tab w:val="left" w:pos="490"/>
              </w:tabs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4.</w:t>
            </w:r>
            <w:r w:rsidRPr="00F95C68">
              <w:rPr>
                <w:sz w:val="20"/>
                <w:szCs w:val="20"/>
              </w:rPr>
              <w:tab/>
              <w:t>Принятие решения</w:t>
            </w:r>
          </w:p>
        </w:tc>
      </w:tr>
      <w:tr w:rsidR="000E70EC" w:rsidRPr="00F95C68" w14:paraId="103465C4" w14:textId="77777777" w:rsidTr="00B90EF6">
        <w:trPr>
          <w:trHeight w:hRule="exact" w:val="325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11E6F" w14:textId="2AFE35CD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проект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 согласно Приложениях № 2 -</w:t>
            </w:r>
            <w:r w:rsidR="00B90EF6">
              <w:rPr>
                <w:sz w:val="20"/>
                <w:szCs w:val="20"/>
              </w:rPr>
              <w:t xml:space="preserve"> </w:t>
            </w:r>
            <w:r w:rsidR="00B90EF6" w:rsidRPr="00F95C68">
              <w:rPr>
                <w:sz w:val="20"/>
                <w:szCs w:val="20"/>
              </w:rPr>
              <w:t>№ 4 к Административному регламенту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3EBFC" w14:textId="77777777" w:rsidR="00B90EF6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Принятие решения о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или об отказе в предоставлении услуги</w:t>
            </w:r>
            <w:r w:rsidR="00B90EF6" w:rsidRPr="00F95C68">
              <w:rPr>
                <w:sz w:val="20"/>
                <w:szCs w:val="20"/>
              </w:rPr>
              <w:t xml:space="preserve"> </w:t>
            </w:r>
          </w:p>
          <w:p w14:paraId="1B80CE36" w14:textId="77777777" w:rsidR="00B90EF6" w:rsidRDefault="00B90EF6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  <w:p w14:paraId="71793C3F" w14:textId="7EE1121D" w:rsidR="000E70EC" w:rsidRPr="00F95C68" w:rsidRDefault="00B90EF6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9385E" w14:textId="77777777" w:rsidR="000E70EC" w:rsidRPr="00F72C1F" w:rsidRDefault="00B70B08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F72C1F">
              <w:rPr>
                <w:sz w:val="16"/>
                <w:szCs w:val="16"/>
              </w:rPr>
              <w:t>10 рабочих дней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00916A" w14:textId="7F559174" w:rsidR="00B90EF6" w:rsidRPr="00B90EF6" w:rsidRDefault="00B70B08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90EF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</w:t>
            </w:r>
            <w:r w:rsidR="00B90EF6" w:rsidRPr="00B90EF6">
              <w:rPr>
                <w:sz w:val="16"/>
                <w:szCs w:val="16"/>
              </w:rPr>
              <w:t xml:space="preserve"> услуги;</w:t>
            </w:r>
          </w:p>
          <w:p w14:paraId="23C4552D" w14:textId="5D465740" w:rsidR="000E70EC" w:rsidRPr="00F72C1F" w:rsidRDefault="00B90EF6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90EF6">
              <w:rPr>
                <w:sz w:val="16"/>
                <w:szCs w:val="16"/>
              </w:rPr>
              <w:t>Руководитель Уполномоченного органа</w:t>
            </w:r>
            <w:r>
              <w:rPr>
                <w:sz w:val="16"/>
                <w:szCs w:val="16"/>
              </w:rPr>
              <w:t xml:space="preserve"> </w:t>
            </w:r>
            <w:r w:rsidRPr="00B90EF6">
              <w:rPr>
                <w:sz w:val="16"/>
                <w:szCs w:val="16"/>
              </w:rPr>
              <w:t>или иное уполномоченное им 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46FD2" w14:textId="7320BE27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2A846" w14:textId="77777777" w:rsidR="000E70EC" w:rsidRPr="00F95C68" w:rsidRDefault="000E70EC" w:rsidP="00B90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6F3A" w14:textId="6D5AC1A3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Результат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формам, приведенным в</w:t>
            </w:r>
          </w:p>
          <w:p w14:paraId="113DF032" w14:textId="7A01C066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Приложениях № 2 - № 4</w:t>
            </w:r>
            <w:r w:rsidR="00B90EF6" w:rsidRPr="00F95C68">
              <w:rPr>
                <w:sz w:val="20"/>
                <w:szCs w:val="20"/>
              </w:rPr>
              <w:t xml:space="preserve">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14:paraId="4530BB23" w14:textId="77777777" w:rsidR="000E70EC" w:rsidRPr="00F95C68" w:rsidRDefault="00B70B08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F95C68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417"/>
        <w:gridCol w:w="2268"/>
        <w:gridCol w:w="2127"/>
        <w:gridCol w:w="2326"/>
      </w:tblGrid>
      <w:tr w:rsidR="000E70EC" w:rsidRPr="00F95C68" w14:paraId="530DA886" w14:textId="77777777" w:rsidTr="00EF78FF">
        <w:trPr>
          <w:trHeight w:hRule="exact" w:val="438"/>
          <w:jc w:val="center"/>
        </w:trPr>
        <w:tc>
          <w:tcPr>
            <w:tcW w:w="1578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DE87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lastRenderedPageBreak/>
              <w:t>5. Выдача результата</w:t>
            </w:r>
          </w:p>
        </w:tc>
      </w:tr>
      <w:tr w:rsidR="000E70EC" w:rsidRPr="00F95C68" w14:paraId="74165962" w14:textId="77777777" w:rsidTr="000D32EA">
        <w:trPr>
          <w:trHeight w:hRule="exact" w:val="2538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70175" w14:textId="60408674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формирование и регистрация результата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CFCB1A" w14:textId="78B3DA19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Регистрация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AFB057" w14:textId="77777777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после</w:t>
            </w:r>
          </w:p>
          <w:p w14:paraId="7410C805" w14:textId="74E027D4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D66C5D" w14:textId="1A5F71CA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081210" w14:textId="77777777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A9C754" w14:textId="77777777" w:rsidR="000E70EC" w:rsidRPr="00F95C68" w:rsidRDefault="000E70EC" w:rsidP="00557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C159" w14:textId="208CA53C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Внесение сведений о конечном результате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</w:tr>
      <w:tr w:rsidR="000E70EC" w:rsidRPr="00F95C68" w14:paraId="67B85E2A" w14:textId="77777777" w:rsidTr="000D32EA">
        <w:trPr>
          <w:trHeight w:hRule="exact" w:val="3004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FED94" w14:textId="77777777" w:rsidR="000E70EC" w:rsidRPr="00F95C68" w:rsidRDefault="000E70EC" w:rsidP="00557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A0CAD" w14:textId="5BDB4D7B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в многофункциональный центр</w:t>
            </w:r>
            <w:r w:rsidR="00557566" w:rsidRPr="00557566">
              <w:rPr>
                <w:sz w:val="20"/>
                <w:szCs w:val="20"/>
              </w:rPr>
              <w:t xml:space="preserve"> </w:t>
            </w:r>
            <w:r w:rsidR="00557566" w:rsidRPr="00557566">
              <w:rPr>
                <w:sz w:val="20"/>
                <w:szCs w:val="20"/>
              </w:rPr>
              <w:t>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B4DF2" w14:textId="15CD186E" w:rsidR="00557566" w:rsidRPr="00557566" w:rsidRDefault="00B70B08" w:rsidP="00557566">
            <w:pPr>
              <w:pStyle w:val="a7"/>
              <w:ind w:hanging="3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в сроки, установленны</w:t>
            </w:r>
            <w:r w:rsidR="00557566" w:rsidRPr="00557566">
              <w:rPr>
                <w:sz w:val="16"/>
                <w:szCs w:val="16"/>
              </w:rPr>
              <w:t>е соглашением о</w:t>
            </w:r>
          </w:p>
          <w:p w14:paraId="4BC50E61" w14:textId="3AA98681" w:rsidR="000E70EC" w:rsidRPr="00557566" w:rsidRDefault="00557566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взаимодействии между</w:t>
            </w:r>
            <w:r w:rsidRPr="00557566">
              <w:rPr>
                <w:sz w:val="16"/>
                <w:szCs w:val="16"/>
              </w:rPr>
              <w:t xml:space="preserve"> </w:t>
            </w:r>
            <w:r w:rsidRPr="00557566">
              <w:rPr>
                <w:sz w:val="16"/>
                <w:szCs w:val="16"/>
              </w:rPr>
              <w:t>Уполномоченным органом и многофункциональным центром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58EA8" w14:textId="6EB63EE9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должностное лицо Уполномоченного</w:t>
            </w:r>
            <w:r w:rsidR="00557566" w:rsidRPr="00557566">
              <w:rPr>
                <w:sz w:val="16"/>
                <w:szCs w:val="16"/>
              </w:rPr>
              <w:t xml:space="preserve"> </w:t>
            </w:r>
            <w:r w:rsidR="00557566" w:rsidRPr="00557566">
              <w:rPr>
                <w:sz w:val="16"/>
                <w:szCs w:val="16"/>
              </w:rPr>
              <w:t>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EA0B0" w14:textId="78D79ED3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АИС</w:t>
            </w:r>
            <w:r w:rsidR="00557566">
              <w:t xml:space="preserve"> </w:t>
            </w:r>
            <w:r w:rsidR="00557566" w:rsidRPr="00557566">
              <w:rPr>
                <w:sz w:val="20"/>
                <w:szCs w:val="20"/>
              </w:rPr>
              <w:t>МФЦ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78217" w14:textId="590ED107" w:rsidR="000E70EC" w:rsidRPr="00F95C68" w:rsidRDefault="00B70B08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Указание заявителем в</w:t>
            </w:r>
            <w:r w:rsidR="00557566">
              <w:t xml:space="preserve"> </w:t>
            </w:r>
            <w:r w:rsidR="00557566" w:rsidRPr="00557566">
              <w:rPr>
                <w:sz w:val="20"/>
                <w:szCs w:val="20"/>
              </w:rPr>
              <w:t>Запросе способа выдачи результата муниципальной</w:t>
            </w:r>
            <w:r w:rsidR="00557566" w:rsidRPr="00557566">
              <w:rPr>
                <w:sz w:val="20"/>
                <w:szCs w:val="20"/>
              </w:rPr>
              <w:t xml:space="preserve"> </w:t>
            </w:r>
            <w:r w:rsidR="00557566" w:rsidRPr="00557566">
              <w:rPr>
                <w:sz w:val="20"/>
                <w:szCs w:val="20"/>
              </w:rPr>
              <w:t xml:space="preserve">услуги в </w:t>
            </w:r>
            <w:r w:rsidR="00557566">
              <w:rPr>
                <w:sz w:val="20"/>
                <w:szCs w:val="20"/>
              </w:rPr>
              <w:t>м</w:t>
            </w:r>
            <w:r w:rsidR="00557566" w:rsidRPr="00557566">
              <w:rPr>
                <w:sz w:val="20"/>
                <w:szCs w:val="20"/>
              </w:rPr>
              <w:t>ногофункциональном центре, а также подача Запроса через многофункциональный центр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0C3A" w14:textId="3A3D150C" w:rsidR="00557566" w:rsidRPr="00557566" w:rsidRDefault="00B70B08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выдача результата </w:t>
            </w:r>
            <w:r w:rsidR="00557566" w:rsidRPr="00557566">
              <w:rPr>
                <w:sz w:val="20"/>
                <w:szCs w:val="20"/>
              </w:rPr>
              <w:t>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76F67376" w14:textId="05C41751" w:rsidR="000E70EC" w:rsidRPr="00F95C68" w:rsidRDefault="00557566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557566">
              <w:rPr>
                <w:sz w:val="20"/>
                <w:szCs w:val="20"/>
              </w:rPr>
              <w:t>внесение сведений в ГИС о выдаче результата муниципальной услуги</w:t>
            </w:r>
          </w:p>
        </w:tc>
      </w:tr>
    </w:tbl>
    <w:p w14:paraId="27016B78" w14:textId="5D0FCFDB" w:rsidR="000E70EC" w:rsidRPr="00F95C68" w:rsidRDefault="000E70E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7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4252"/>
        <w:gridCol w:w="1134"/>
        <w:gridCol w:w="1418"/>
        <w:gridCol w:w="2268"/>
        <w:gridCol w:w="2126"/>
        <w:gridCol w:w="2268"/>
      </w:tblGrid>
      <w:tr w:rsidR="000E70EC" w:rsidRPr="00F95C68" w14:paraId="0D0CE793" w14:textId="77777777" w:rsidTr="0051570D">
        <w:trPr>
          <w:trHeight w:hRule="exact" w:val="3410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F3C23" w14:textId="77777777" w:rsidR="000E70EC" w:rsidRPr="00F95C68" w:rsidRDefault="000E70EC" w:rsidP="00EF7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2EF44" w14:textId="199A827A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Направление заявителю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в личный кабинет на ЕПГУ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E1FAC4" w14:textId="5545622E" w:rsidR="000E70EC" w:rsidRPr="00EF78FF" w:rsidRDefault="00B70B08" w:rsidP="00EF78F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F78FF">
              <w:rPr>
                <w:sz w:val="16"/>
                <w:szCs w:val="16"/>
              </w:rPr>
              <w:t>В день регистрации результата предоставления муниципальной</w:t>
            </w:r>
            <w:r w:rsidR="00EF78FF">
              <w:rPr>
                <w:sz w:val="16"/>
                <w:szCs w:val="16"/>
              </w:rPr>
              <w:t xml:space="preserve"> </w:t>
            </w:r>
            <w:r w:rsidRPr="00EF78FF">
              <w:rPr>
                <w:sz w:val="16"/>
                <w:szCs w:val="16"/>
              </w:rPr>
              <w:t>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DFCCE" w14:textId="7FCC6AD3" w:rsidR="000E70EC" w:rsidRPr="00EF78FF" w:rsidRDefault="00B70B08" w:rsidP="00EF78F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F78FF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84F3E" w14:textId="77777777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ГИС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4C049" w14:textId="77777777" w:rsidR="000E70EC" w:rsidRPr="00F95C68" w:rsidRDefault="000E70EC" w:rsidP="00EF7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8449" w14:textId="3990FDED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Результат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услуги, направленный заявителю на личный кабинет на ЕПГУ</w:t>
            </w:r>
          </w:p>
        </w:tc>
      </w:tr>
      <w:tr w:rsidR="000E70EC" w:rsidRPr="00F95C68" w14:paraId="3B4E4ED8" w14:textId="77777777" w:rsidTr="0051570D">
        <w:trPr>
          <w:trHeight w:hRule="exact" w:val="283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C9A0A" w14:textId="2BE24355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lastRenderedPageBreak/>
              <w:t xml:space="preserve">6. Внесение результата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в реестр решений</w:t>
            </w:r>
          </w:p>
        </w:tc>
      </w:tr>
      <w:tr w:rsidR="000E70EC" w:rsidRPr="00F95C68" w14:paraId="765BB86C" w14:textId="77777777" w:rsidTr="0051570D">
        <w:trPr>
          <w:trHeight w:hRule="exact" w:val="221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38CCF" w14:textId="4AAB146C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Формирование и регистрация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DC0F5" w14:textId="5B363193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Внесение сведений о результате предоставления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05617" w14:textId="77777777" w:rsidR="000E70EC" w:rsidRPr="00C434CE" w:rsidRDefault="00B70B08" w:rsidP="00C434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434CE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37717" w14:textId="0F89ABA2" w:rsidR="000E70EC" w:rsidRPr="00C434CE" w:rsidRDefault="00B70B08" w:rsidP="00C434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434CE">
              <w:rPr>
                <w:sz w:val="16"/>
                <w:szCs w:val="16"/>
              </w:rPr>
              <w:t>должностное лицо Уполномоченного</w:t>
            </w:r>
            <w:r w:rsidR="00C434CE" w:rsidRPr="00C434CE">
              <w:rPr>
                <w:sz w:val="16"/>
                <w:szCs w:val="16"/>
              </w:rPr>
              <w:t xml:space="preserve"> </w:t>
            </w:r>
            <w:r w:rsidR="00C434CE" w:rsidRPr="00C434CE">
              <w:rPr>
                <w:sz w:val="16"/>
                <w:szCs w:val="16"/>
              </w:rPr>
              <w:t>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7C72D1" w14:textId="77777777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ГИС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4D7E03" w14:textId="77777777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1ADF" w14:textId="2F8A11FC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Результат предоставления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муниципальной услуги, указанный в пункте 2.5 Административного регламента внесен в реестр</w:t>
            </w:r>
          </w:p>
        </w:tc>
      </w:tr>
    </w:tbl>
    <w:p w14:paraId="3D8B0270" w14:textId="24029411" w:rsidR="000E70EC" w:rsidRDefault="000E70EC" w:rsidP="00C434CE">
      <w:pPr>
        <w:pStyle w:val="1"/>
        <w:spacing w:after="60"/>
        <w:ind w:firstLine="0"/>
      </w:pPr>
    </w:p>
    <w:sectPr w:rsidR="000E70EC" w:rsidSect="00E141A8">
      <w:headerReference w:type="even" r:id="rId7"/>
      <w:headerReference w:type="default" r:id="rId8"/>
      <w:pgSz w:w="16840" w:h="11900" w:orient="landscape"/>
      <w:pgMar w:top="1134" w:right="1134" w:bottom="1134" w:left="1134" w:header="885" w:footer="885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E3B97" w14:textId="77777777" w:rsidR="00881E2C" w:rsidRDefault="00881E2C">
      <w:r>
        <w:separator/>
      </w:r>
    </w:p>
  </w:endnote>
  <w:endnote w:type="continuationSeparator" w:id="0">
    <w:p w14:paraId="74D1FC39" w14:textId="77777777" w:rsidR="00881E2C" w:rsidRDefault="00881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1F78" w14:textId="77777777" w:rsidR="00881E2C" w:rsidRDefault="00881E2C">
      <w:r>
        <w:separator/>
      </w:r>
    </w:p>
  </w:footnote>
  <w:footnote w:type="continuationSeparator" w:id="0">
    <w:p w14:paraId="770C77A2" w14:textId="77777777" w:rsidR="00881E2C" w:rsidRDefault="00881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80F64"/>
    <w:rsid w:val="000D32EA"/>
    <w:rsid w:val="000E70EC"/>
    <w:rsid w:val="002D4307"/>
    <w:rsid w:val="00342886"/>
    <w:rsid w:val="0051570D"/>
    <w:rsid w:val="00557566"/>
    <w:rsid w:val="005803FC"/>
    <w:rsid w:val="00676DFC"/>
    <w:rsid w:val="00703F00"/>
    <w:rsid w:val="00881E2C"/>
    <w:rsid w:val="00941553"/>
    <w:rsid w:val="009E37B7"/>
    <w:rsid w:val="00B70B08"/>
    <w:rsid w:val="00B90EF6"/>
    <w:rsid w:val="00C434CE"/>
    <w:rsid w:val="00C61413"/>
    <w:rsid w:val="00CC186E"/>
    <w:rsid w:val="00E141A8"/>
    <w:rsid w:val="00E44D7A"/>
    <w:rsid w:val="00E62149"/>
    <w:rsid w:val="00E751E2"/>
    <w:rsid w:val="00EF78FF"/>
    <w:rsid w:val="00F72C1F"/>
    <w:rsid w:val="00F95C68"/>
    <w:rsid w:val="00FA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D4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4307"/>
    <w:rPr>
      <w:color w:val="000000"/>
    </w:rPr>
  </w:style>
  <w:style w:type="paragraph" w:styleId="aa">
    <w:name w:val="header"/>
    <w:basedOn w:val="a"/>
    <w:link w:val="ab"/>
    <w:uiPriority w:val="99"/>
    <w:unhideWhenUsed/>
    <w:rsid w:val="002D43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4307"/>
    <w:rPr>
      <w:color w:val="000000"/>
    </w:rPr>
  </w:style>
  <w:style w:type="table" w:styleId="ac">
    <w:name w:val="Table Grid"/>
    <w:basedOn w:val="a1"/>
    <w:uiPriority w:val="39"/>
    <w:rsid w:val="009E37B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dcterms:created xsi:type="dcterms:W3CDTF">2023-04-24T12:21:00Z</dcterms:created>
  <dcterms:modified xsi:type="dcterms:W3CDTF">2023-04-25T06:22:00Z</dcterms:modified>
</cp:coreProperties>
</file>