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5"/>
        <w:tblW w:w="19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2"/>
        <w:gridCol w:w="9572"/>
      </w:tblGrid>
      <w:tr w:rsidR="001A0A05" w:rsidRPr="00251F2B" w14:paraId="681750BC" w14:textId="77777777" w:rsidTr="006B0F4F">
        <w:tc>
          <w:tcPr>
            <w:tcW w:w="9572" w:type="dxa"/>
          </w:tcPr>
          <w:tbl>
            <w:tblPr>
              <w:tblStyle w:val="a5"/>
              <w:tblW w:w="93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5"/>
              <w:gridCol w:w="4961"/>
            </w:tblGrid>
            <w:tr w:rsidR="001A0A05" w:rsidRPr="00DA15E2" w14:paraId="1F86DA00" w14:textId="77777777" w:rsidTr="00533E9A">
              <w:tc>
                <w:tcPr>
                  <w:tcW w:w="4395" w:type="dxa"/>
                </w:tcPr>
                <w:p w14:paraId="630154D2" w14:textId="77777777" w:rsidR="001A0A05" w:rsidRPr="00DA15E2" w:rsidRDefault="001A0A05" w:rsidP="001A0A05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bookmarkStart w:id="0" w:name="_Hlk96943347"/>
                </w:p>
              </w:tc>
              <w:tc>
                <w:tcPr>
                  <w:tcW w:w="4961" w:type="dxa"/>
                </w:tcPr>
                <w:p w14:paraId="451FED48" w14:textId="08B2AFCD" w:rsidR="001A0A05" w:rsidRPr="00DA15E2" w:rsidRDefault="001A0A05" w:rsidP="001A0A05">
                  <w:pPr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DA15E2">
                    <w:rPr>
                      <w:rFonts w:ascii="Times New Roman" w:eastAsia="Times New Roman" w:hAnsi="Times New Roman" w:cs="Times New Roman"/>
                    </w:rPr>
                    <w:t xml:space="preserve">Приложение № </w:t>
                  </w:r>
                  <w:r w:rsidR="0031449B">
                    <w:rPr>
                      <w:rFonts w:ascii="Times New Roman" w:eastAsia="Times New Roman" w:hAnsi="Times New Roman" w:cs="Times New Roman"/>
                    </w:rPr>
                    <w:t>3</w:t>
                  </w:r>
                </w:p>
                <w:p w14:paraId="74DEB9B2" w14:textId="66A9AEF1" w:rsidR="001A0A05" w:rsidRPr="00DA15E2" w:rsidRDefault="001A0A05" w:rsidP="001A0A05">
                  <w:pPr>
                    <w:spacing w:after="240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DA15E2">
                    <w:rPr>
                      <w:rFonts w:ascii="Times New Roman" w:eastAsia="Times New Roman" w:hAnsi="Times New Roman" w:cs="Times New Roman"/>
                    </w:rPr>
                    <w:t>к Административному регламенту по предоставлению муниципальной услуги «Предоставление земельных участков государственной или муниципальной собственности, на торгах»</w:t>
                  </w:r>
                  <w:r w:rsidRPr="00DA15E2">
                    <w:t xml:space="preserve"> </w:t>
                  </w:r>
                  <w:r w:rsidRPr="00DA15E2">
                    <w:rPr>
                      <w:rFonts w:ascii="Times New Roman" w:eastAsia="Times New Roman" w:hAnsi="Times New Roman" w:cs="Times New Roman"/>
                    </w:rPr>
                    <w:t xml:space="preserve">на территории Няндомского муниципального </w:t>
                  </w:r>
                  <w:r w:rsidR="005A5D2E">
                    <w:rPr>
                      <w:rFonts w:ascii="Times New Roman" w:eastAsia="Times New Roman" w:hAnsi="Times New Roman" w:cs="Times New Roman"/>
                    </w:rPr>
                    <w:t>округа</w:t>
                  </w:r>
                  <w:r w:rsidRPr="00DA15E2">
                    <w:rPr>
                      <w:rFonts w:ascii="Times New Roman" w:eastAsia="Times New Roman" w:hAnsi="Times New Roman" w:cs="Times New Roman"/>
                    </w:rPr>
                    <w:t xml:space="preserve"> Архангельской области</w:t>
                  </w:r>
                </w:p>
              </w:tc>
            </w:tr>
          </w:tbl>
          <w:p w14:paraId="5079F983" w14:textId="77777777" w:rsidR="001A0A05" w:rsidRPr="00251F2B" w:rsidRDefault="001A0A05" w:rsidP="001A0A0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9572" w:type="dxa"/>
          </w:tcPr>
          <w:tbl>
            <w:tblPr>
              <w:tblStyle w:val="a5"/>
              <w:tblW w:w="93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5"/>
              <w:gridCol w:w="4961"/>
            </w:tblGrid>
            <w:tr w:rsidR="001A0A05" w:rsidRPr="00DA15E2" w14:paraId="594E5517" w14:textId="77777777" w:rsidTr="00533E9A">
              <w:tc>
                <w:tcPr>
                  <w:tcW w:w="4395" w:type="dxa"/>
                </w:tcPr>
                <w:p w14:paraId="4B431B66" w14:textId="77777777" w:rsidR="001A0A05" w:rsidRPr="00DA15E2" w:rsidRDefault="001A0A05" w:rsidP="001A0A05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961" w:type="dxa"/>
                </w:tcPr>
                <w:p w14:paraId="687F036D" w14:textId="77777777" w:rsidR="001A0A05" w:rsidRPr="00DA15E2" w:rsidRDefault="001A0A05" w:rsidP="001A0A05">
                  <w:pPr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DA15E2">
                    <w:rPr>
                      <w:rFonts w:ascii="Times New Roman" w:eastAsia="Times New Roman" w:hAnsi="Times New Roman" w:cs="Times New Roman"/>
                    </w:rPr>
                    <w:t>Приложение № 1</w:t>
                  </w:r>
                </w:p>
                <w:p w14:paraId="6BB35199" w14:textId="77777777" w:rsidR="001A0A05" w:rsidRPr="00DA15E2" w:rsidRDefault="001A0A05" w:rsidP="001A0A05">
                  <w:pPr>
                    <w:spacing w:after="240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DA15E2">
                    <w:rPr>
                      <w:rFonts w:ascii="Times New Roman" w:eastAsia="Times New Roman" w:hAnsi="Times New Roman" w:cs="Times New Roman"/>
                    </w:rPr>
                    <w:t>к Административному регламенту по предоставлению муниципальной услуги «Предоставление земельных участков государственной или муниципальной собственности, на торгах»</w:t>
                  </w:r>
                  <w:r w:rsidRPr="00DA15E2">
                    <w:t xml:space="preserve"> </w:t>
                  </w:r>
                  <w:r w:rsidRPr="00DA15E2">
                    <w:rPr>
                      <w:rFonts w:ascii="Times New Roman" w:eastAsia="Times New Roman" w:hAnsi="Times New Roman" w:cs="Times New Roman"/>
                    </w:rPr>
                    <w:t>на территории Няндомского муниципального района Архангельской области</w:t>
                  </w:r>
                </w:p>
              </w:tc>
            </w:tr>
          </w:tbl>
          <w:p w14:paraId="4BDC939A" w14:textId="1366010D" w:rsidR="001A0A05" w:rsidRPr="00251F2B" w:rsidRDefault="001A0A05" w:rsidP="001A0A05">
            <w:pPr>
              <w:widowControl w:val="0"/>
              <w:spacing w:after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bookmarkEnd w:id="0"/>
    <w:p w14:paraId="633FBD4B" w14:textId="3594FF97" w:rsidR="00791A82" w:rsidRDefault="006B0F4F" w:rsidP="0036222A">
      <w:pPr>
        <w:pStyle w:val="80"/>
        <w:spacing w:before="600" w:after="600"/>
        <w:jc w:val="center"/>
      </w:pPr>
      <w:r w:rsidRPr="006B0F4F">
        <w:rPr>
          <w:b/>
          <w:bCs/>
          <w:color w:val="000000"/>
          <w:sz w:val="24"/>
          <w:szCs w:val="24"/>
          <w:lang w:eastAsia="ru-RU" w:bidi="ru-RU"/>
        </w:rPr>
        <w:t>Форма решения о проведении аукциона</w:t>
      </w:r>
    </w:p>
    <w:p w14:paraId="52AA05FB" w14:textId="77777777" w:rsidR="0036222A" w:rsidRPr="0036222A" w:rsidRDefault="0036222A" w:rsidP="003622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222A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5CBE0749" wp14:editId="012A6D31">
            <wp:extent cx="550302" cy="662400"/>
            <wp:effectExtent l="19050" t="0" r="2148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02" cy="66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B4476C" w14:textId="77777777" w:rsidR="0036222A" w:rsidRPr="0036222A" w:rsidRDefault="0036222A" w:rsidP="0036222A">
      <w:pPr>
        <w:spacing w:before="28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6222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АДМИНИСТРАЦИЯ</w:t>
      </w:r>
    </w:p>
    <w:p w14:paraId="2224E0E3" w14:textId="3457A05B" w:rsidR="0036222A" w:rsidRPr="0036222A" w:rsidRDefault="0036222A" w:rsidP="003622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6222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НЯНДОМСКОГО МУНИЦИПАЛЬНОГО </w:t>
      </w:r>
      <w:r w:rsidR="005A5D2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ОКРУГА</w:t>
      </w:r>
    </w:p>
    <w:p w14:paraId="7BD43875" w14:textId="77777777" w:rsidR="0036222A" w:rsidRPr="0036222A" w:rsidRDefault="0036222A" w:rsidP="003622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6222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АРХАНГЕЛЬСКОЙ ОБЛАСТИ</w:t>
      </w:r>
    </w:p>
    <w:p w14:paraId="1786D219" w14:textId="77777777" w:rsidR="0036222A" w:rsidRPr="0036222A" w:rsidRDefault="0036222A" w:rsidP="0036222A">
      <w:pPr>
        <w:spacing w:before="280" w:after="36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22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КОМИТЕТ ПО УПРАВЛЕНИЮ МУНИЦИПАЛЬНЫМ ИМУЩЕСТВОМ И ЗЕМЕЛЬНЫМИ РЕСУРСАМИ</w:t>
      </w:r>
    </w:p>
    <w:p w14:paraId="2A36CAA5" w14:textId="77777777" w:rsidR="0036222A" w:rsidRPr="0036222A" w:rsidRDefault="0036222A" w:rsidP="0036222A">
      <w:pPr>
        <w:spacing w:after="280" w:line="240" w:lineRule="auto"/>
        <w:jc w:val="center"/>
        <w:rPr>
          <w:rFonts w:ascii="Georgia" w:eastAsia="Times New Roman" w:hAnsi="Georgia" w:cs="Times New Roman"/>
          <w:b/>
          <w:sz w:val="36"/>
          <w:szCs w:val="20"/>
          <w:lang w:eastAsia="ru-RU"/>
        </w:rPr>
      </w:pPr>
      <w:r w:rsidRPr="0036222A">
        <w:rPr>
          <w:rFonts w:ascii="Georgia" w:eastAsia="Times New Roman" w:hAnsi="Georgia" w:cs="Times New Roman"/>
          <w:b/>
          <w:sz w:val="36"/>
          <w:szCs w:val="20"/>
          <w:lang w:eastAsia="ru-RU"/>
        </w:rPr>
        <w:t>Р А С П О Р Я Ж Е Н И Е</w:t>
      </w:r>
    </w:p>
    <w:p w14:paraId="1308F350" w14:textId="77777777" w:rsidR="0036222A" w:rsidRPr="0036222A" w:rsidRDefault="0036222A" w:rsidP="0036222A">
      <w:pPr>
        <w:spacing w:after="28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22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«____» ____________ 20___ г. № _____</w:t>
      </w:r>
    </w:p>
    <w:p w14:paraId="596AEF98" w14:textId="77777777" w:rsidR="0036222A" w:rsidRPr="0036222A" w:rsidRDefault="0036222A" w:rsidP="0036222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6222A">
        <w:rPr>
          <w:rFonts w:ascii="Times New Roman" w:eastAsia="Times New Roman" w:hAnsi="Times New Roman" w:cs="Times New Roman"/>
          <w:lang w:eastAsia="ru-RU"/>
        </w:rPr>
        <w:t>г. Няндома</w:t>
      </w:r>
    </w:p>
    <w:p w14:paraId="76768883" w14:textId="729E81DE" w:rsidR="0036222A" w:rsidRPr="0036222A" w:rsidRDefault="00737946" w:rsidP="0036222A">
      <w:pPr>
        <w:spacing w:before="560" w:after="28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79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проведении аукциона</w:t>
      </w:r>
    </w:p>
    <w:p w14:paraId="3C5FF1D1" w14:textId="770F5378" w:rsidR="0036222A" w:rsidRPr="0036222A" w:rsidRDefault="0036222A" w:rsidP="007379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заявления_________, руководствуясь статьей (статьями) _______ Земельного кодекса Российской Федерации, статьями 7, 43 Федерального закона от  6 октября 2003 года № 131-ФЗ «Об общих принципах организации местного самоуправления в Российской Федерации», Правилами землепользования и застройки ________________, утвержденными __________, </w:t>
      </w:r>
      <w:r w:rsidR="005A5D2E" w:rsidRPr="005A5D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статьей 7 Устава Няндомского муниципального округа, Положением о Комитете по управлению муниципальным имуществом и земельными ресурсами администрации Няндомского муниципального округа Архангельской области, утвержденным решением Собрания депутатов Няндомского муниципального округа Архангельской области от 19 декабря 2022 года № 28</w:t>
      </w:r>
      <w:bookmarkStart w:id="1" w:name="_GoBack"/>
      <w:bookmarkEnd w:id="1"/>
      <w:r w:rsidRPr="0036222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76ACCCE" w14:textId="651BFC75" w:rsidR="00737946" w:rsidRPr="00737946" w:rsidRDefault="00737946" w:rsidP="00737946">
      <w:pPr>
        <w:widowControl w:val="0"/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аукцион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Pr="00737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земельный участок из земель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737946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расположенный: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</w:t>
      </w:r>
      <w:r w:rsidRPr="00737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кадастровым номером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73794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площадью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737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видом разрешенного использования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737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73FCAEE" w14:textId="7EAEE73B" w:rsidR="00737946" w:rsidRPr="00737946" w:rsidRDefault="00737946" w:rsidP="00737946">
      <w:pPr>
        <w:widowControl w:val="0"/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9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Земельный участок предоставляется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7379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0E72D91" w14:textId="77777777" w:rsidR="0036222A" w:rsidRPr="0036222A" w:rsidRDefault="0036222A" w:rsidP="00737946">
      <w:pPr>
        <w:widowControl w:val="0"/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2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Образуемый земельный участок содержит обременение _______________ и должен использоваться с учетом установленных законодательством ограничений (при наличии обременений).</w:t>
      </w:r>
    </w:p>
    <w:p w14:paraId="79761DA4" w14:textId="0332592D" w:rsidR="00737946" w:rsidRPr="00737946" w:rsidRDefault="00737946" w:rsidP="00737946">
      <w:pPr>
        <w:widowControl w:val="0"/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начальную цену аукциона в размере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_____.</w:t>
      </w:r>
      <w:r w:rsidRPr="00737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33D4F40" w14:textId="44B4BF4E" w:rsidR="0036222A" w:rsidRPr="0036222A" w:rsidRDefault="00737946" w:rsidP="00737946">
      <w:pPr>
        <w:widowControl w:val="0"/>
        <w:numPr>
          <w:ilvl w:val="0"/>
          <w:numId w:val="1"/>
        </w:numPr>
        <w:spacing w:after="84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срок аренды земельного участка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 (при проведении аукциона на право заключения договора аренды).</w:t>
      </w:r>
    </w:p>
    <w:p w14:paraId="6215FEA0" w14:textId="77777777" w:rsidR="0036222A" w:rsidRPr="0036222A" w:rsidRDefault="0036222A" w:rsidP="00737946">
      <w:pPr>
        <w:spacing w:after="8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D618B2" w14:textId="77777777" w:rsidR="0036222A" w:rsidRPr="0036222A" w:rsidRDefault="0036222A" w:rsidP="0036222A">
      <w:pPr>
        <w:spacing w:after="84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2857"/>
        <w:gridCol w:w="3236"/>
      </w:tblGrid>
      <w:tr w:rsidR="0036222A" w:rsidRPr="0036222A" w14:paraId="1ECE0717" w14:textId="77777777" w:rsidTr="00AD4444">
        <w:trPr>
          <w:jc w:val="center"/>
        </w:trPr>
        <w:tc>
          <w:tcPr>
            <w:tcW w:w="3317" w:type="dxa"/>
          </w:tcPr>
          <w:p w14:paraId="307E239B" w14:textId="77777777" w:rsidR="0036222A" w:rsidRPr="0036222A" w:rsidRDefault="0036222A" w:rsidP="0036222A">
            <w:pPr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22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</w:t>
            </w:r>
          </w:p>
          <w:p w14:paraId="7228BAF6" w14:textId="77777777" w:rsidR="0036222A" w:rsidRPr="0036222A" w:rsidRDefault="0036222A" w:rsidP="0036222A">
            <w:pPr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должность</w:t>
            </w:r>
          </w:p>
        </w:tc>
        <w:tc>
          <w:tcPr>
            <w:tcW w:w="3317" w:type="dxa"/>
            <w:vAlign w:val="center"/>
          </w:tcPr>
          <w:p w14:paraId="1F9969EA" w14:textId="77777777" w:rsidR="0036222A" w:rsidRPr="0036222A" w:rsidRDefault="0036222A" w:rsidP="0036222A">
            <w:pPr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6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подпись, </w:t>
            </w:r>
            <w:r w:rsidRPr="0036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печать</w:t>
            </w:r>
          </w:p>
        </w:tc>
        <w:tc>
          <w:tcPr>
            <w:tcW w:w="3318" w:type="dxa"/>
          </w:tcPr>
          <w:p w14:paraId="5B80FF83" w14:textId="77777777" w:rsidR="0036222A" w:rsidRPr="0036222A" w:rsidRDefault="0036222A" w:rsidP="0036222A">
            <w:pPr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22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</w:t>
            </w:r>
          </w:p>
          <w:p w14:paraId="7ED725B2" w14:textId="77777777" w:rsidR="0036222A" w:rsidRPr="0036222A" w:rsidRDefault="0036222A" w:rsidP="0036222A">
            <w:pPr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фамилия, инициалы</w:t>
            </w:r>
          </w:p>
        </w:tc>
      </w:tr>
    </w:tbl>
    <w:p w14:paraId="60F2C6B5" w14:textId="77777777" w:rsidR="0036222A" w:rsidRPr="0036222A" w:rsidRDefault="0036222A" w:rsidP="0036222A">
      <w:pPr>
        <w:spacing w:after="84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416A77" w14:textId="3E9D23DD" w:rsidR="009D4803" w:rsidRDefault="009D4803" w:rsidP="0036222A">
      <w:pPr>
        <w:pStyle w:val="30"/>
        <w:spacing w:after="820" w:line="240" w:lineRule="auto"/>
        <w:jc w:val="center"/>
      </w:pPr>
    </w:p>
    <w:sectPr w:rsidR="009D4803" w:rsidSect="00251F2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6530A5" w14:textId="77777777" w:rsidR="0034451F" w:rsidRDefault="0034451F" w:rsidP="00791A82">
      <w:pPr>
        <w:spacing w:after="0" w:line="240" w:lineRule="auto"/>
      </w:pPr>
      <w:r>
        <w:separator/>
      </w:r>
    </w:p>
  </w:endnote>
  <w:endnote w:type="continuationSeparator" w:id="0">
    <w:p w14:paraId="2CD63233" w14:textId="77777777" w:rsidR="0034451F" w:rsidRDefault="0034451F" w:rsidP="00791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27C635" w14:textId="77777777" w:rsidR="0034451F" w:rsidRDefault="0034451F" w:rsidP="00791A82">
      <w:pPr>
        <w:spacing w:after="0" w:line="240" w:lineRule="auto"/>
      </w:pPr>
      <w:r>
        <w:separator/>
      </w:r>
    </w:p>
  </w:footnote>
  <w:footnote w:type="continuationSeparator" w:id="0">
    <w:p w14:paraId="301F51BD" w14:textId="77777777" w:rsidR="0034451F" w:rsidRDefault="0034451F" w:rsidP="00791A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A0270A"/>
    <w:multiLevelType w:val="hybridMultilevel"/>
    <w:tmpl w:val="369699D2"/>
    <w:lvl w:ilvl="0" w:tplc="60A4CE92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803"/>
    <w:rsid w:val="001A0A05"/>
    <w:rsid w:val="00251F2B"/>
    <w:rsid w:val="0031449B"/>
    <w:rsid w:val="0034451F"/>
    <w:rsid w:val="0036222A"/>
    <w:rsid w:val="003C2D0E"/>
    <w:rsid w:val="004E2B47"/>
    <w:rsid w:val="005A5D2E"/>
    <w:rsid w:val="006B0F4F"/>
    <w:rsid w:val="00737946"/>
    <w:rsid w:val="00791A82"/>
    <w:rsid w:val="007A7E34"/>
    <w:rsid w:val="0087799D"/>
    <w:rsid w:val="009D4803"/>
    <w:rsid w:val="00BC6877"/>
    <w:rsid w:val="00C03178"/>
    <w:rsid w:val="00C057EE"/>
    <w:rsid w:val="00F905AF"/>
    <w:rsid w:val="00FD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B2D98"/>
  <w15:chartTrackingRefBased/>
  <w15:docId w15:val="{0B87E9FE-2C1F-49FB-B7AA-5643CFC0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791A82"/>
    <w:rPr>
      <w:rFonts w:ascii="Times New Roman" w:eastAsia="Times New Roman" w:hAnsi="Times New Roman" w:cs="Times New Roman"/>
      <w:sz w:val="20"/>
      <w:szCs w:val="20"/>
    </w:rPr>
  </w:style>
  <w:style w:type="character" w:customStyle="1" w:styleId="3">
    <w:name w:val="Основной текст (3)_"/>
    <w:basedOn w:val="a0"/>
    <w:link w:val="30"/>
    <w:rsid w:val="00791A82"/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2">
    <w:name w:val="Заголовок №2_"/>
    <w:basedOn w:val="a0"/>
    <w:link w:val="20"/>
    <w:rsid w:val="00791A82"/>
    <w:rPr>
      <w:rFonts w:ascii="Arial" w:eastAsia="Arial" w:hAnsi="Arial" w:cs="Arial"/>
      <w:sz w:val="28"/>
      <w:szCs w:val="28"/>
    </w:rPr>
  </w:style>
  <w:style w:type="character" w:customStyle="1" w:styleId="8">
    <w:name w:val="Основной текст (8)_"/>
    <w:basedOn w:val="a0"/>
    <w:link w:val="80"/>
    <w:rsid w:val="00791A82"/>
    <w:rPr>
      <w:rFonts w:ascii="Times New Roman" w:eastAsia="Times New Roman" w:hAnsi="Times New Roman" w:cs="Times New Roman"/>
    </w:rPr>
  </w:style>
  <w:style w:type="paragraph" w:customStyle="1" w:styleId="a4">
    <w:name w:val="Сноска"/>
    <w:basedOn w:val="a"/>
    <w:link w:val="a3"/>
    <w:rsid w:val="00791A8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791A82"/>
    <w:pPr>
      <w:widowControl w:val="0"/>
      <w:spacing w:after="410" w:line="374" w:lineRule="auto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20">
    <w:name w:val="Заголовок №2"/>
    <w:basedOn w:val="a"/>
    <w:link w:val="2"/>
    <w:rsid w:val="00791A82"/>
    <w:pPr>
      <w:widowControl w:val="0"/>
      <w:spacing w:after="0" w:line="240" w:lineRule="auto"/>
      <w:jc w:val="center"/>
      <w:outlineLvl w:val="1"/>
    </w:pPr>
    <w:rPr>
      <w:rFonts w:ascii="Arial" w:eastAsia="Arial" w:hAnsi="Arial" w:cs="Arial"/>
      <w:sz w:val="28"/>
      <w:szCs w:val="28"/>
    </w:rPr>
  </w:style>
  <w:style w:type="paragraph" w:customStyle="1" w:styleId="80">
    <w:name w:val="Основной текст (8)"/>
    <w:basedOn w:val="a"/>
    <w:link w:val="8"/>
    <w:rsid w:val="00791A82"/>
    <w:pPr>
      <w:widowControl w:val="0"/>
      <w:spacing w:after="350" w:line="240" w:lineRule="auto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39"/>
    <w:rsid w:val="00251F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87799D"/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1"/>
    <w:rsid w:val="0087799D"/>
    <w:pPr>
      <w:widowControl w:val="0"/>
      <w:spacing w:after="15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316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2022-02-25T08:18:00Z</dcterms:created>
  <dcterms:modified xsi:type="dcterms:W3CDTF">2023-04-25T06:33:00Z</dcterms:modified>
</cp:coreProperties>
</file>