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52"/>
        <w:gridCol w:w="6804"/>
      </w:tblGrid>
      <w:tr w:rsidR="0060717D" w:rsidRPr="00BE1E3A" w:rsidTr="00C010BE">
        <w:tc>
          <w:tcPr>
            <w:tcW w:w="2552" w:type="dxa"/>
          </w:tcPr>
          <w:p w:rsidR="0060717D" w:rsidRPr="00BE1E3A" w:rsidRDefault="0060717D" w:rsidP="00F3505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6804" w:type="dxa"/>
          </w:tcPr>
          <w:p w:rsidR="0060717D" w:rsidRPr="00BE1E3A" w:rsidRDefault="0060717D" w:rsidP="00F3505A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</w:rPr>
              <w:t>4</w:t>
            </w:r>
          </w:p>
          <w:p w:rsidR="0060717D" w:rsidRPr="00BE1E3A" w:rsidRDefault="0060717D" w:rsidP="00474942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      </w:r>
            <w:r w:rsidR="00474942">
              <w:rPr>
                <w:rFonts w:ascii="Times New Roman" w:eastAsia="Times New Roman" w:hAnsi="Times New Roman" w:cs="Times New Roman"/>
              </w:rPr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</w:t>
            </w:r>
            <w:proofErr w:type="spellStart"/>
            <w:r w:rsidRPr="00BE1E3A">
              <w:rPr>
                <w:rFonts w:ascii="Times New Roman" w:eastAsia="Times New Roman" w:hAnsi="Times New Roman" w:cs="Times New Roman"/>
              </w:rPr>
              <w:t>Няндомского</w:t>
            </w:r>
            <w:proofErr w:type="spellEnd"/>
            <w:r w:rsidRPr="00BE1E3A">
              <w:rPr>
                <w:rFonts w:ascii="Times New Roman" w:eastAsia="Times New Roman" w:hAnsi="Times New Roman" w:cs="Times New Roman"/>
              </w:rPr>
              <w:t xml:space="preserve"> муниципального </w:t>
            </w:r>
            <w:r w:rsidR="00474942">
              <w:rPr>
                <w:rFonts w:ascii="Times New Roman" w:eastAsia="Times New Roman" w:hAnsi="Times New Roman" w:cs="Times New Roman"/>
              </w:rPr>
              <w:t>округа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bookmarkEnd w:id="0"/>
    <w:p w:rsidR="00870A45" w:rsidRDefault="0011668C" w:rsidP="00870A45">
      <w:pPr>
        <w:pStyle w:val="22"/>
        <w:spacing w:after="50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Форма решения об утверждении схемы расположения </w:t>
      </w:r>
      <w:r w:rsidR="00870A45">
        <w:rPr>
          <w:b/>
          <w:bCs/>
          <w:color w:val="000000"/>
          <w:sz w:val="24"/>
          <w:szCs w:val="24"/>
          <w:lang w:eastAsia="ru-RU" w:bidi="ru-RU"/>
        </w:rPr>
        <w:br/>
      </w:r>
      <w:r>
        <w:rPr>
          <w:b/>
          <w:bCs/>
          <w:color w:val="000000"/>
          <w:sz w:val="24"/>
          <w:szCs w:val="24"/>
          <w:lang w:eastAsia="ru-RU" w:bidi="ru-RU"/>
        </w:rPr>
        <w:t>земельного участка на кадастровом</w:t>
      </w:r>
      <w:r w:rsidR="00415CEF">
        <w:rPr>
          <w:b/>
          <w:bCs/>
          <w:color w:val="000000"/>
          <w:sz w:val="24"/>
          <w:szCs w:val="24"/>
          <w:lang w:eastAsia="ru-RU" w:bidi="ru-RU"/>
        </w:rPr>
        <w:t xml:space="preserve"> п</w:t>
      </w:r>
      <w:r>
        <w:rPr>
          <w:b/>
          <w:bCs/>
          <w:color w:val="000000"/>
          <w:sz w:val="24"/>
          <w:szCs w:val="24"/>
          <w:lang w:eastAsia="ru-RU" w:bidi="ru-RU"/>
        </w:rPr>
        <w:t>лане</w:t>
      </w:r>
      <w:r w:rsidR="003473E8">
        <w:rPr>
          <w:b/>
          <w:bCs/>
          <w:color w:val="000000"/>
          <w:sz w:val="24"/>
          <w:szCs w:val="24"/>
          <w:lang w:eastAsia="ru-RU" w:bidi="ru-RU"/>
        </w:rPr>
        <w:t xml:space="preserve"> территории</w:t>
      </w:r>
      <w:bookmarkStart w:id="1" w:name="_GoBack"/>
      <w:bookmarkEnd w:id="1"/>
    </w:p>
    <w:p w:rsidR="00870A45" w:rsidRPr="00870A45" w:rsidRDefault="00870A45" w:rsidP="00870A45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870A45"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w:drawing>
          <wp:inline distT="0" distB="0" distL="0" distR="0">
            <wp:extent cx="550302" cy="662400"/>
            <wp:effectExtent l="19050" t="0" r="214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02" cy="6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0A45" w:rsidRPr="00870A45" w:rsidRDefault="00870A45" w:rsidP="00870A45">
      <w:pPr>
        <w:widowControl/>
        <w:spacing w:before="28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АДМИНИСТРАЦИЯ</w:t>
      </w:r>
    </w:p>
    <w:p w:rsidR="00870A45" w:rsidRPr="00870A45" w:rsidRDefault="00870A45" w:rsidP="00870A4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 xml:space="preserve">НЯНДОМСКОГО МУНИЦИПАЛЬНОГО </w:t>
      </w:r>
      <w:r w:rsidR="00474942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ОКРУГА</w:t>
      </w:r>
    </w:p>
    <w:p w:rsidR="00870A45" w:rsidRPr="00870A45" w:rsidRDefault="00870A45" w:rsidP="00870A4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АРХАНГЕЛЬСКОЙ ОБЛАСТИ</w:t>
      </w:r>
    </w:p>
    <w:p w:rsidR="00870A45" w:rsidRPr="00870A45" w:rsidRDefault="00870A45" w:rsidP="00870A45">
      <w:pPr>
        <w:widowControl/>
        <w:spacing w:before="280" w:after="36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КОМИТЕТ ПО УПРАВЛЕНИЮ МУНИЦИПАЛЬНЫМ ИМУЩЕСТВОМ И ЗЕМЕЛЬНЫМИ РЕСУРСАМИ</w:t>
      </w:r>
    </w:p>
    <w:p w:rsidR="00870A45" w:rsidRPr="00870A45" w:rsidRDefault="00870A45" w:rsidP="00870A45">
      <w:pPr>
        <w:widowControl/>
        <w:spacing w:after="280"/>
        <w:jc w:val="center"/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</w:pPr>
      <w:proofErr w:type="gramStart"/>
      <w:r w:rsidRPr="00870A45"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  <w:t>Р</w:t>
      </w:r>
      <w:proofErr w:type="gramEnd"/>
      <w:r w:rsidRPr="00870A45"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  <w:t xml:space="preserve"> А С П О Р Я Ж Е Н И Е</w:t>
      </w:r>
    </w:p>
    <w:p w:rsidR="00870A45" w:rsidRPr="00870A45" w:rsidRDefault="00870A45" w:rsidP="00870A45">
      <w:pPr>
        <w:widowControl/>
        <w:spacing w:after="2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«____» ____________ 20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 № _____</w:t>
      </w:r>
    </w:p>
    <w:p w:rsidR="00870A45" w:rsidRPr="00870A45" w:rsidRDefault="00870A45" w:rsidP="00870A45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870A4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г. </w:t>
      </w:r>
      <w:proofErr w:type="spellStart"/>
      <w:r w:rsidRPr="00870A4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Няндома</w:t>
      </w:r>
      <w:proofErr w:type="spellEnd"/>
    </w:p>
    <w:p w:rsidR="00870A45" w:rsidRPr="00870A45" w:rsidRDefault="00870A45" w:rsidP="00870A45">
      <w:pPr>
        <w:widowControl/>
        <w:spacing w:before="560" w:after="28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Об утверждении схемы расположения земельного участка </w:t>
      </w:r>
      <w:r w:rsidRPr="00870A4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br/>
        <w:t>на кадастровом плане территории</w:t>
      </w:r>
    </w:p>
    <w:p w:rsidR="00870A45" w:rsidRPr="00870A45" w:rsidRDefault="00BB2804" w:rsidP="00870A45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основании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заявления_________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р</w:t>
      </w:r>
      <w:r w:rsidR="00870A45"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уководствуясь стать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ей (статьями) _______</w:t>
      </w:r>
      <w:r w:rsidR="00870A45"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Земельного кодекса Российской Федерации, статьями 7, 43 Федерального закона от  6 октября 2003 года № 131-ФЗ «Об общих принципах организации местного самоуправления в Российской Федерации», Правилами землепользования и застройки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</w:t>
      </w:r>
      <w:r w:rsidR="00870A45"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утвержденными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__________</w:t>
      </w:r>
      <w:r w:rsidR="00870A45"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статьей </w:t>
      </w:r>
      <w:r w:rsidR="004749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</w:t>
      </w:r>
      <w:r w:rsidR="00870A45"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Устава </w:t>
      </w:r>
      <w:proofErr w:type="spellStart"/>
      <w:r w:rsidR="00870A45"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Няндомского</w:t>
      </w:r>
      <w:proofErr w:type="spellEnd"/>
      <w:r w:rsidR="00870A45"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749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муниципального округа Архангельской области</w:t>
      </w:r>
      <w:r w:rsidR="00870A45"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="00474942" w:rsidRPr="00474942">
        <w:rPr>
          <w:rFonts w:ascii="Times New Roman" w:hAnsi="Times New Roman" w:cs="Times New Roman"/>
          <w:sz w:val="28"/>
          <w:szCs w:val="28"/>
        </w:rPr>
        <w:t xml:space="preserve">Положением о Комитете по управлению муниципальным имуществом и земельными ресурсами администрации </w:t>
      </w:r>
      <w:proofErr w:type="spellStart"/>
      <w:r w:rsidR="00474942" w:rsidRPr="00474942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474942" w:rsidRPr="00474942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области, утвержденным</w:t>
      </w:r>
      <w:proofErr w:type="gramEnd"/>
      <w:r w:rsidR="00474942" w:rsidRPr="00474942">
        <w:rPr>
          <w:rFonts w:ascii="Times New Roman" w:hAnsi="Times New Roman" w:cs="Times New Roman"/>
          <w:sz w:val="28"/>
          <w:szCs w:val="28"/>
        </w:rPr>
        <w:t xml:space="preserve"> решением Собрания депутатов </w:t>
      </w:r>
      <w:proofErr w:type="spellStart"/>
      <w:r w:rsidR="00474942" w:rsidRPr="00474942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474942" w:rsidRPr="00474942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 от 19 декабря 2022 года № 28</w:t>
      </w:r>
      <w:r w:rsidR="00870A45" w:rsidRPr="004749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:rsidR="00870A45" w:rsidRPr="00870A45" w:rsidRDefault="00BB2804" w:rsidP="00870A45">
      <w:pPr>
        <w:widowControl/>
        <w:numPr>
          <w:ilvl w:val="0"/>
          <w:numId w:val="2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Утвердить схему расположения земельного участка на кадастровом плане территории с условным номером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из земель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площадью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____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кв.м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расположенного: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______,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 видом разрешенного использования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образуемого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(образуемых) путем 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перераспределения земельного участка с кадастровым номером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расположенного: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из земель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_____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площадью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кв.м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с видом разрешенного использования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_____, находящегося в собственности ________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</w:rPr>
        <w:t>и земель/земельного участка (земельных</w:t>
      </w:r>
      <w:r w:rsidR="0047494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</w:rPr>
        <w:t>участков), находящег</w:t>
      </w:r>
      <w:proofErr w:type="gramStart"/>
      <w:r w:rsidRPr="00BB2804">
        <w:rPr>
          <w:rFonts w:ascii="Times New Roman" w:eastAsia="Times New Roman" w:hAnsi="Times New Roman" w:cs="Times New Roman"/>
          <w:color w:val="auto"/>
          <w:sz w:val="28"/>
          <w:szCs w:val="28"/>
        </w:rPr>
        <w:t>о(</w:t>
      </w:r>
      <w:proofErr w:type="gramEnd"/>
      <w:r w:rsidRPr="00BB2804">
        <w:rPr>
          <w:rFonts w:ascii="Times New Roman" w:eastAsia="Times New Roman" w:hAnsi="Times New Roman" w:cs="Times New Roman"/>
          <w:color w:val="auto"/>
          <w:sz w:val="28"/>
          <w:szCs w:val="28"/>
        </w:rPr>
        <w:t>их)</w:t>
      </w:r>
      <w:proofErr w:type="spellStart"/>
      <w:r w:rsidRPr="00BB2804">
        <w:rPr>
          <w:rFonts w:ascii="Times New Roman" w:eastAsia="Times New Roman" w:hAnsi="Times New Roman" w:cs="Times New Roman"/>
          <w:color w:val="auto"/>
          <w:sz w:val="28"/>
          <w:szCs w:val="28"/>
        </w:rPr>
        <w:t>ся</w:t>
      </w:r>
      <w:proofErr w:type="spellEnd"/>
      <w:r w:rsidRPr="00BB280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собственности субъекта Российской Федерации</w:t>
      </w:r>
      <w:r w:rsidR="0047494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(муниципальной собственности)/собственность на </w:t>
      </w:r>
      <w:proofErr w:type="gramStart"/>
      <w:r w:rsidRPr="00BB2804">
        <w:rPr>
          <w:rFonts w:ascii="Times New Roman" w:eastAsia="Times New Roman" w:hAnsi="Times New Roman" w:cs="Times New Roman"/>
          <w:color w:val="auto"/>
          <w:sz w:val="28"/>
          <w:szCs w:val="28"/>
        </w:rPr>
        <w:t>который</w:t>
      </w:r>
      <w:proofErr w:type="gramEnd"/>
      <w:r w:rsidRPr="00BB280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(которые) не разграничена, с</w:t>
      </w:r>
      <w:r w:rsidR="0047494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</w:rPr>
        <w:t>кадастровым номером (кадастровыми номерами) _______ для последующего заключения</w:t>
      </w:r>
      <w:r w:rsidR="0047494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</w:rPr>
        <w:t>соглашения о перераспределения земельных участков</w:t>
      </w:r>
      <w:r w:rsidR="00870A45"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</w:t>
      </w:r>
    </w:p>
    <w:p w:rsidR="00870A45" w:rsidRPr="00870A45" w:rsidRDefault="00870A45" w:rsidP="00870A45">
      <w:pPr>
        <w:widowControl/>
        <w:numPr>
          <w:ilvl w:val="0"/>
          <w:numId w:val="2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Земельный участок в соответствии с ПЗЗ </w:t>
      </w:r>
      <w:r w:rsid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расположен в территориальной зоне </w:t>
      </w:r>
      <w:r w:rsid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_________________.</w:t>
      </w:r>
    </w:p>
    <w:p w:rsidR="00870A45" w:rsidRPr="00870A45" w:rsidRDefault="00870A45" w:rsidP="00870A45">
      <w:pPr>
        <w:widowControl/>
        <w:numPr>
          <w:ilvl w:val="0"/>
          <w:numId w:val="2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Образуемый земельный участок содержит обременение </w:t>
      </w:r>
      <w:r w:rsid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должен использоваться с учетом установленных законодательством ограничений</w:t>
      </w:r>
      <w:r w:rsidR="00110C2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(при наличии обременений)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870A45" w:rsidRPr="00870A45" w:rsidRDefault="00BB2804" w:rsidP="00870A45">
      <w:pPr>
        <w:widowControl/>
        <w:numPr>
          <w:ilvl w:val="0"/>
          <w:numId w:val="2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Заявителю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</w:t>
      </w:r>
      <w:r w:rsidR="006F2C1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</w:t>
      </w:r>
      <w:proofErr w:type="spellEnd"/>
      <w:r w:rsidR="006F2C1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проведение кадастровых работ и осуществить государственный кадастровый учет образованного земельного участка, указанного в пункте 1 настоящего распоряжения</w:t>
      </w:r>
      <w:r w:rsidR="00870A45"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870A45" w:rsidRDefault="006F2C1E" w:rsidP="00110C25">
      <w:pPr>
        <w:widowControl/>
        <w:numPr>
          <w:ilvl w:val="0"/>
          <w:numId w:val="2"/>
        </w:numPr>
        <w:spacing w:after="840"/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Срок действия настоящего распоряжения составляет два года</w:t>
      </w:r>
      <w:r w:rsidR="00870A45"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</w:t>
      </w:r>
    </w:p>
    <w:p w:rsidR="00110C25" w:rsidRDefault="00110C25" w:rsidP="00110C25">
      <w:pPr>
        <w:widowControl/>
        <w:spacing w:after="8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10C25" w:rsidRDefault="00110C25" w:rsidP="00110C25">
      <w:pPr>
        <w:widowControl/>
        <w:spacing w:after="8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1"/>
        <w:gridCol w:w="3024"/>
        <w:gridCol w:w="3266"/>
      </w:tblGrid>
      <w:tr w:rsidR="00110C25" w:rsidTr="00110C25">
        <w:trPr>
          <w:jc w:val="center"/>
        </w:trPr>
        <w:tc>
          <w:tcPr>
            <w:tcW w:w="3317" w:type="dxa"/>
          </w:tcPr>
          <w:p w:rsidR="00110C25" w:rsidRDefault="00110C25" w:rsidP="00110C25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</w:t>
            </w:r>
          </w:p>
          <w:p w:rsidR="00110C25" w:rsidRPr="00110C25" w:rsidRDefault="00110C25" w:rsidP="00110C25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должность</w:t>
            </w:r>
          </w:p>
        </w:tc>
        <w:tc>
          <w:tcPr>
            <w:tcW w:w="3317" w:type="dxa"/>
            <w:vAlign w:val="center"/>
          </w:tcPr>
          <w:p w:rsidR="00110C25" w:rsidRPr="00110C25" w:rsidRDefault="00110C25" w:rsidP="00110C25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 xml:space="preserve">подпись, </w:t>
            </w:r>
            <w:r w:rsidRPr="00110C25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br/>
              <w:t>печать</w:t>
            </w:r>
          </w:p>
        </w:tc>
        <w:tc>
          <w:tcPr>
            <w:tcW w:w="3318" w:type="dxa"/>
          </w:tcPr>
          <w:p w:rsidR="00110C25" w:rsidRDefault="00110C25" w:rsidP="00110C25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</w:t>
            </w:r>
          </w:p>
          <w:p w:rsidR="00110C25" w:rsidRPr="00110C25" w:rsidRDefault="00110C25" w:rsidP="00110C25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фамилия, инициалы</w:t>
            </w:r>
          </w:p>
        </w:tc>
      </w:tr>
    </w:tbl>
    <w:p w:rsidR="00110C25" w:rsidRDefault="00110C25" w:rsidP="00110C25">
      <w:pPr>
        <w:widowControl/>
        <w:spacing w:after="8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110C25" w:rsidSect="006B2D78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210" w:rsidRDefault="00627210">
      <w:r>
        <w:separator/>
      </w:r>
    </w:p>
  </w:endnote>
  <w:endnote w:type="continuationSeparator" w:id="1">
    <w:p w:rsidR="00627210" w:rsidRDefault="006272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210" w:rsidRDefault="00627210">
      <w:r>
        <w:separator/>
      </w:r>
    </w:p>
  </w:footnote>
  <w:footnote w:type="continuationSeparator" w:id="1">
    <w:p w:rsidR="00627210" w:rsidRDefault="006272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80E" w:rsidRDefault="006B2D78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3" o:spid="_x0000_s2050" type="#_x0000_t202" style="position:absolute;margin-left:310.45pt;margin-top:23.8pt;width:10.1pt;height:8.4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" filled="f" stroked="f">
          <v:textbox style="mso-fit-shape-to-text:t" inset="0,0,0,0">
            <w:txbxContent>
              <w:p w:rsidR="008C280E" w:rsidRDefault="006B2D78">
                <w:pPr>
                  <w:pStyle w:val="20"/>
                  <w:rPr>
                    <w:sz w:val="24"/>
                    <w:szCs w:val="24"/>
                  </w:rPr>
                </w:pPr>
                <w:r w:rsidRPr="006B2D78">
                  <w:fldChar w:fldCharType="begin"/>
                </w:r>
                <w:r w:rsidR="0011668C">
                  <w:instrText xml:space="preserve"> PAGE \* MERGEFORMAT </w:instrText>
                </w:r>
                <w:r w:rsidRPr="006B2D78">
                  <w:fldChar w:fldCharType="separate"/>
                </w:r>
                <w:r w:rsidR="0011668C">
                  <w:rPr>
                    <w:color w:val="000000"/>
                    <w:sz w:val="24"/>
                    <w:szCs w:val="24"/>
                    <w:lang w:eastAsia="ru-RU" w:bidi="ru-RU"/>
                  </w:rPr>
                  <w:t>#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80E" w:rsidRDefault="006B2D78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1" o:spid="_x0000_s2049" type="#_x0000_t202" style="position:absolute;margin-left:310.45pt;margin-top:23.8pt;width:10.1pt;height:8.4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" filled="f" stroked="f">
          <v:textbox style="mso-fit-shape-to-text:t" inset="0,0,0,0">
            <w:txbxContent>
              <w:p w:rsidR="008C280E" w:rsidRDefault="006B2D78">
                <w:pPr>
                  <w:pStyle w:val="20"/>
                  <w:rPr>
                    <w:sz w:val="24"/>
                    <w:szCs w:val="24"/>
                  </w:rPr>
                </w:pPr>
                <w:r w:rsidRPr="006B2D78">
                  <w:fldChar w:fldCharType="begin"/>
                </w:r>
                <w:r w:rsidR="0011668C">
                  <w:instrText xml:space="preserve"> PAGE \* MERGEFORMAT </w:instrText>
                </w:r>
                <w:r w:rsidRPr="006B2D78">
                  <w:fldChar w:fldCharType="separate"/>
                </w:r>
                <w:r w:rsidR="00474942" w:rsidRPr="00474942">
                  <w:rPr>
                    <w:noProof/>
                    <w:color w:val="000000"/>
                    <w:sz w:val="24"/>
                    <w:szCs w:val="24"/>
                    <w:lang w:eastAsia="ru-RU" w:bidi="ru-RU"/>
                  </w:rPr>
                  <w:t>2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74E7A"/>
    <w:multiLevelType w:val="multilevel"/>
    <w:tmpl w:val="B226E4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AA0270A"/>
    <w:multiLevelType w:val="hybridMultilevel"/>
    <w:tmpl w:val="369699D2"/>
    <w:lvl w:ilvl="0" w:tplc="60A4CE92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A66E1"/>
    <w:rsid w:val="00073AA3"/>
    <w:rsid w:val="00110C25"/>
    <w:rsid w:val="0011668C"/>
    <w:rsid w:val="00245FF6"/>
    <w:rsid w:val="003473E8"/>
    <w:rsid w:val="00415CEF"/>
    <w:rsid w:val="00474942"/>
    <w:rsid w:val="004A3E0B"/>
    <w:rsid w:val="0060717D"/>
    <w:rsid w:val="00627210"/>
    <w:rsid w:val="006B2D78"/>
    <w:rsid w:val="006F2C1E"/>
    <w:rsid w:val="00870A45"/>
    <w:rsid w:val="00BB2804"/>
    <w:rsid w:val="00C010BE"/>
    <w:rsid w:val="00CA6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68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sid w:val="0011668C"/>
    <w:rPr>
      <w:rFonts w:ascii="Times New Roman" w:eastAsia="Times New Roman" w:hAnsi="Times New Roman" w:cs="Times New Roman"/>
      <w:sz w:val="20"/>
      <w:szCs w:val="20"/>
    </w:rPr>
  </w:style>
  <w:style w:type="character" w:customStyle="1" w:styleId="21">
    <w:name w:val="Основной текст (2)_"/>
    <w:basedOn w:val="a0"/>
    <w:link w:val="22"/>
    <w:rsid w:val="0011668C"/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rsid w:val="0011668C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2">
    <w:name w:val="Основной текст (2)"/>
    <w:basedOn w:val="a"/>
    <w:link w:val="21"/>
    <w:rsid w:val="0011668C"/>
    <w:pPr>
      <w:spacing w:after="1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3">
    <w:name w:val="Table Grid"/>
    <w:basedOn w:val="a1"/>
    <w:uiPriority w:val="39"/>
    <w:rsid w:val="006071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749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4942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KUMI-029</cp:lastModifiedBy>
  <cp:revision>9</cp:revision>
  <dcterms:created xsi:type="dcterms:W3CDTF">2022-02-25T08:07:00Z</dcterms:created>
  <dcterms:modified xsi:type="dcterms:W3CDTF">2023-04-25T09:40:00Z</dcterms:modified>
</cp:coreProperties>
</file>