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88"/>
        <w:gridCol w:w="8080"/>
      </w:tblGrid>
      <w:tr w:rsidR="00242D16" w:rsidRPr="00BE1E3A" w:rsidTr="00242D16">
        <w:tc>
          <w:tcPr>
            <w:tcW w:w="7088" w:type="dxa"/>
          </w:tcPr>
          <w:p w:rsidR="00242D16" w:rsidRPr="00BE1E3A" w:rsidRDefault="00242D16" w:rsidP="004602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42D16" w:rsidRPr="00BE1E3A" w:rsidRDefault="00242D16" w:rsidP="00242D16">
            <w:pPr>
              <w:ind w:left="-109" w:firstLine="109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  <w:p w:rsidR="00242D16" w:rsidRPr="00BE1E3A" w:rsidRDefault="00242D16" w:rsidP="004602E9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  <w:proofErr w:type="gramStart"/>
            <w:r w:rsidRPr="00BE1E3A">
              <w:rPr>
                <w:rFonts w:ascii="Times New Roman" w:eastAsia="Times New Roman" w:hAnsi="Times New Roman" w:cs="Times New Roman"/>
              </w:rPr>
              <w:t>»н</w:t>
            </w:r>
            <w:proofErr w:type="gramEnd"/>
            <w:r w:rsidRPr="00BE1E3A">
              <w:rPr>
                <w:rFonts w:ascii="Times New Roman" w:eastAsia="Times New Roman" w:hAnsi="Times New Roman" w:cs="Times New Roman"/>
              </w:rPr>
              <w:t xml:space="preserve">а территории </w:t>
            </w:r>
            <w:proofErr w:type="spellStart"/>
            <w:r w:rsidRPr="00BE1E3A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BE1E3A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4602E9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:rsidR="00E11F75" w:rsidRDefault="00E11F75" w:rsidP="00242D16">
      <w:pPr>
        <w:pStyle w:val="a6"/>
        <w:spacing w:before="480" w:after="480"/>
        <w:jc w:val="center"/>
      </w:pPr>
      <w:r>
        <w:rPr>
          <w:color w:val="000000"/>
          <w:sz w:val="24"/>
          <w:szCs w:val="24"/>
          <w:lang w:eastAsia="ru-RU" w:bidi="ru-RU"/>
        </w:rPr>
        <w:t xml:space="preserve">Состав, последовательность и сроки выполнения административных процедур (действий) </w:t>
      </w:r>
      <w:r w:rsidR="00242D16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 xml:space="preserve">при предоставлении </w:t>
      </w:r>
      <w:r w:rsidRPr="00242D16">
        <w:rPr>
          <w:color w:val="000000"/>
          <w:sz w:val="24"/>
          <w:szCs w:val="24"/>
          <w:lang w:eastAsia="ru-RU" w:bidi="ru-RU"/>
        </w:rPr>
        <w:t>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32"/>
        <w:gridCol w:w="3648"/>
        <w:gridCol w:w="1675"/>
        <w:gridCol w:w="1330"/>
        <w:gridCol w:w="2069"/>
        <w:gridCol w:w="1906"/>
        <w:gridCol w:w="2515"/>
      </w:tblGrid>
      <w:tr w:rsidR="00E11F75" w:rsidRPr="00F92A7B" w:rsidTr="00F92A7B">
        <w:trPr>
          <w:trHeight w:hRule="exact" w:val="1707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E11F75" w:rsidRPr="00F92A7B" w:rsidTr="00F92A7B">
        <w:trPr>
          <w:trHeight w:hRule="exact" w:val="283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E11F75" w:rsidRPr="00F92A7B" w:rsidTr="00F92A7B">
        <w:trPr>
          <w:trHeight w:hRule="exact" w:val="288"/>
          <w:jc w:val="center"/>
        </w:trPr>
        <w:tc>
          <w:tcPr>
            <w:tcW w:w="153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1. Проверка документов и регистрация заявления</w:t>
            </w:r>
          </w:p>
        </w:tc>
      </w:tr>
      <w:tr w:rsidR="00E11F75" w:rsidRPr="00F92A7B" w:rsidTr="00F92A7B">
        <w:trPr>
          <w:trHeight w:hRule="exact" w:val="1261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 xml:space="preserve">Поступление заявления и документов для </w:t>
            </w:r>
            <w:r w:rsidR="00F92A7B">
              <w:rPr>
                <w:color w:val="000000"/>
                <w:sz w:val="20"/>
                <w:szCs w:val="20"/>
                <w:lang w:eastAsia="ru-RU" w:bidi="ru-RU"/>
              </w:rPr>
              <w:t>п</w:t>
            </w:r>
            <w:r w:rsidRPr="00F92A7B">
              <w:rPr>
                <w:color w:val="000000"/>
                <w:sz w:val="20"/>
                <w:szCs w:val="20"/>
                <w:lang w:eastAsia="ru-RU" w:bidi="ru-RU"/>
              </w:rPr>
              <w:t xml:space="preserve">редоставления </w:t>
            </w:r>
            <w:r w:rsidR="004602E9">
              <w:rPr>
                <w:color w:val="000000"/>
                <w:sz w:val="20"/>
                <w:szCs w:val="20"/>
                <w:lang w:eastAsia="ru-RU" w:bidi="ru-RU"/>
              </w:rPr>
              <w:t xml:space="preserve">муниципальной </w:t>
            </w: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услуги в Уполномоченный орган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F92A7B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F92A7B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F92A7B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F92A7B">
              <w:rPr>
                <w:color w:val="000000"/>
                <w:sz w:val="16"/>
                <w:szCs w:val="16"/>
                <w:lang w:eastAsia="ru-RU" w:bidi="ru-RU"/>
              </w:rPr>
              <w:t xml:space="preserve">Уполномоченного органа, ответственное за </w:t>
            </w:r>
            <w:r w:rsidR="00F92A7B" w:rsidRPr="00F92A7B">
              <w:rPr>
                <w:color w:val="000000"/>
                <w:sz w:val="16"/>
                <w:szCs w:val="16"/>
                <w:lang w:eastAsia="ru-RU" w:bidi="ru-RU"/>
              </w:rPr>
              <w:t>п</w:t>
            </w:r>
            <w:r w:rsidRPr="00F92A7B">
              <w:rPr>
                <w:color w:val="000000"/>
                <w:sz w:val="16"/>
                <w:szCs w:val="16"/>
                <w:lang w:eastAsia="ru-RU" w:bidi="ru-RU"/>
              </w:rPr>
              <w:t>редоставлениемуниципальной услуги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F92A7B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 / ГИС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F92A7B">
            <w:pPr>
              <w:pStyle w:val="a4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F92A7B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регистрация заявления и документов в ГИС (присвоение номера и датирование);</w:t>
            </w:r>
          </w:p>
          <w:p w:rsidR="00E11F75" w:rsidRPr="00F92A7B" w:rsidRDefault="00E11F75" w:rsidP="00F92A7B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назначение</w:t>
            </w:r>
          </w:p>
          <w:p w:rsidR="00E11F75" w:rsidRPr="00F92A7B" w:rsidRDefault="00E11F75" w:rsidP="00F92A7B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E11F75" w:rsidRPr="00F92A7B" w:rsidTr="00F92A7B">
        <w:trPr>
          <w:trHeight w:hRule="exact" w:val="1142"/>
          <w:jc w:val="center"/>
        </w:trPr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F92A7B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F92A7B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</w:tr>
    </w:tbl>
    <w:p w:rsidR="00E11F75" w:rsidRDefault="00E11F75" w:rsidP="00E11F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42"/>
        <w:gridCol w:w="3638"/>
        <w:gridCol w:w="1670"/>
        <w:gridCol w:w="1320"/>
        <w:gridCol w:w="2035"/>
        <w:gridCol w:w="1954"/>
        <w:gridCol w:w="2515"/>
      </w:tblGrid>
      <w:tr w:rsidR="00E11F75" w:rsidRPr="00F92A7B" w:rsidTr="00E05BF3">
        <w:trPr>
          <w:trHeight w:hRule="exact" w:val="293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E11F75" w:rsidRPr="00F92A7B" w:rsidTr="00E05BF3">
        <w:trPr>
          <w:trHeight w:hRule="exact" w:val="76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</w:tr>
      <w:tr w:rsidR="00E11F75" w:rsidRPr="00F92A7B" w:rsidTr="00E05BF3">
        <w:trPr>
          <w:trHeight w:hRule="exact" w:val="1484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E05BF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E05BF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E05BF3" w:rsidRDefault="00E11F75" w:rsidP="00E05BF3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E05BF3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E05BF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95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</w:tr>
      <w:tr w:rsidR="00E11F75" w:rsidRPr="00F92A7B" w:rsidTr="00984689">
        <w:trPr>
          <w:trHeight w:hRule="exact" w:val="1419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E05BF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Проверка заявления и документов</w:t>
            </w:r>
            <w:r w:rsidR="00E05BF3">
              <w:rPr>
                <w:color w:val="000000"/>
                <w:sz w:val="20"/>
                <w:szCs w:val="20"/>
                <w:lang w:eastAsia="ru-RU" w:bidi="ru-RU"/>
              </w:rPr>
              <w:t xml:space="preserve">, </w:t>
            </w: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представленных для получения муниципальной услуги</w:t>
            </w:r>
          </w:p>
        </w:tc>
        <w:tc>
          <w:tcPr>
            <w:tcW w:w="16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E05B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984689" w:rsidRDefault="00E11F75" w:rsidP="00E05BF3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984689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E05BF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E05BF3">
            <w:pPr>
              <w:pStyle w:val="a4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E05BF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E11F75" w:rsidRPr="00F92A7B" w:rsidTr="00E05BF3">
        <w:trPr>
          <w:trHeight w:hRule="exact" w:val="312"/>
          <w:jc w:val="center"/>
        </w:trPr>
        <w:tc>
          <w:tcPr>
            <w:tcW w:w="153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F92A7B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2. Получение сведений посредством СМЭВ</w:t>
            </w:r>
          </w:p>
        </w:tc>
      </w:tr>
      <w:tr w:rsidR="0089298A" w:rsidRPr="00F92A7B" w:rsidTr="00DA2642">
        <w:trPr>
          <w:trHeight w:hRule="exact" w:val="2379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9298A" w:rsidRPr="00F92A7B" w:rsidRDefault="00333AB4" w:rsidP="006238A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</w:t>
            </w:r>
            <w:r w:rsidR="0089298A" w:rsidRPr="00F92A7B">
              <w:rPr>
                <w:color w:val="000000"/>
                <w:sz w:val="20"/>
                <w:szCs w:val="20"/>
                <w:lang w:eastAsia="ru-RU" w:bidi="ru-RU"/>
              </w:rPr>
              <w:t>акет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89298A" w:rsidRPr="00F92A7B">
              <w:rPr>
                <w:color w:val="000000"/>
                <w:sz w:val="20"/>
                <w:szCs w:val="20"/>
                <w:lang w:eastAsia="ru-RU" w:bidi="ru-RU"/>
              </w:rPr>
              <w:t>зарегистрированных документов,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89298A" w:rsidRPr="0089298A">
              <w:rPr>
                <w:color w:val="000000"/>
                <w:sz w:val="20"/>
                <w:szCs w:val="20"/>
                <w:lang w:eastAsia="ru-RU" w:bidi="ru-RU"/>
              </w:rPr>
              <w:t xml:space="preserve">поступивших должностному лицу, ответственному за предоставление 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муниципальной </w:t>
            </w:r>
            <w:r w:rsidR="0089298A" w:rsidRPr="0089298A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  <w:bookmarkStart w:id="0" w:name="_GoBack"/>
            <w:bookmarkEnd w:id="0"/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98A" w:rsidRPr="00F92A7B" w:rsidRDefault="0089298A" w:rsidP="00081CA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межведомственных запросов в органы и организации,</w:t>
            </w:r>
            <w:r w:rsidRPr="0089298A">
              <w:rPr>
                <w:color w:val="000000"/>
                <w:sz w:val="20"/>
                <w:szCs w:val="20"/>
                <w:lang w:eastAsia="ru-RU" w:bidi="ru-RU"/>
              </w:rPr>
              <w:t xml:space="preserve"> указанные в пункте 2.3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89298A">
              <w:rPr>
                <w:color w:val="000000"/>
                <w:sz w:val="20"/>
                <w:szCs w:val="20"/>
                <w:lang w:eastAsia="ru-RU" w:bidi="ru-RU"/>
              </w:rPr>
              <w:t>Административного регламента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98A" w:rsidRDefault="0089298A" w:rsidP="00081CA7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в день регистрации</w:t>
            </w:r>
          </w:p>
          <w:p w:rsidR="0089298A" w:rsidRPr="00F92A7B" w:rsidRDefault="0089298A" w:rsidP="00081CA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89298A">
              <w:rPr>
                <w:color w:val="000000"/>
                <w:sz w:val="20"/>
                <w:szCs w:val="20"/>
                <w:lang w:eastAsia="ru-RU" w:bidi="ru-RU"/>
              </w:rPr>
              <w:t>заявления и документов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98A" w:rsidRPr="00DA2642" w:rsidRDefault="0089298A" w:rsidP="00081CA7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DA2642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98A" w:rsidRPr="00F92A7B" w:rsidRDefault="0089298A" w:rsidP="00081CA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орган/ГИС/ 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98A" w:rsidRPr="0089298A" w:rsidRDefault="0089298A" w:rsidP="00081CA7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отсутствие документов, необходимых</w:t>
            </w:r>
            <w:r w:rsidRPr="0089298A">
              <w:rPr>
                <w:color w:val="000000"/>
                <w:sz w:val="20"/>
                <w:szCs w:val="20"/>
                <w:lang w:eastAsia="ru-RU" w:bidi="ru-RU"/>
              </w:rPr>
              <w:t xml:space="preserve"> для</w:t>
            </w:r>
          </w:p>
          <w:p w:rsidR="0089298A" w:rsidRPr="00F92A7B" w:rsidRDefault="0089298A" w:rsidP="00081CA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89298A">
              <w:rPr>
                <w:color w:val="000000"/>
                <w:sz w:val="20"/>
                <w:szCs w:val="20"/>
                <w:lang w:eastAsia="ru-RU" w:bidi="ru-RU"/>
              </w:rPr>
              <w:t>предоставления муниципальной услуги, находящихся в распоряжении государственных органов (организаций</w:t>
            </w:r>
            <w:r w:rsidR="0051565A">
              <w:rPr>
                <w:color w:val="000000"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98A" w:rsidRPr="00F92A7B" w:rsidRDefault="0089298A" w:rsidP="00081CA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F92A7B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межведомственного запроса в органы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89298A">
              <w:rPr>
                <w:color w:val="000000"/>
                <w:sz w:val="20"/>
                <w:szCs w:val="20"/>
                <w:lang w:eastAsia="ru-RU" w:bidi="ru-RU"/>
              </w:rPr>
              <w:t>(организации), предоставляющие документы (сведения), предусмотренные пунктами 2.10 Административного регламента, в том числе с использованием СМЭВ</w:t>
            </w:r>
          </w:p>
        </w:tc>
      </w:tr>
      <w:tr w:rsidR="0089298A" w:rsidRPr="00F92A7B" w:rsidTr="00763699">
        <w:trPr>
          <w:trHeight w:hRule="exact" w:val="3148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98A" w:rsidRDefault="0089298A" w:rsidP="00081CA7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98A" w:rsidRPr="00F92A7B" w:rsidRDefault="00081CA7" w:rsidP="00081CA7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081CA7">
              <w:rPr>
                <w:color w:val="000000"/>
                <w:sz w:val="20"/>
                <w:szCs w:val="20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1CA7" w:rsidRPr="00081CA7" w:rsidRDefault="00081CA7" w:rsidP="00DA2642">
            <w:pPr>
              <w:pStyle w:val="a4"/>
              <w:ind w:firstLine="0"/>
              <w:jc w:val="center"/>
              <w:rPr>
                <w:sz w:val="20"/>
                <w:szCs w:val="20"/>
                <w:lang w:bidi="ru-RU"/>
              </w:rPr>
            </w:pPr>
            <w:r w:rsidRPr="00081CA7">
              <w:rPr>
                <w:sz w:val="20"/>
                <w:szCs w:val="20"/>
              </w:rPr>
              <w:t xml:space="preserve">3 рабочих дня со дня направления межведомственного запроса в орган или организацию, предоставляющие документ и информацию, </w:t>
            </w:r>
            <w:r w:rsidR="006238A9">
              <w:rPr>
                <w:sz w:val="20"/>
                <w:szCs w:val="20"/>
              </w:rPr>
              <w:t>если иные сроки не предусмотрен</w:t>
            </w:r>
            <w:r w:rsidRPr="00081CA7">
              <w:rPr>
                <w:sz w:val="20"/>
                <w:szCs w:val="20"/>
              </w:rPr>
              <w:t>ы</w:t>
            </w:r>
          </w:p>
          <w:p w:rsidR="0089298A" w:rsidRPr="00F92A7B" w:rsidRDefault="00081CA7" w:rsidP="00081CA7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081CA7">
              <w:rPr>
                <w:color w:val="000000"/>
                <w:sz w:val="20"/>
                <w:szCs w:val="20"/>
                <w:lang w:eastAsia="ru-RU" w:bidi="ru-RU"/>
              </w:rPr>
              <w:t>законодательством РФ и субъекта РФ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98A" w:rsidRPr="00DA2642" w:rsidRDefault="00081CA7" w:rsidP="00081CA7">
            <w:pPr>
              <w:pStyle w:val="a4"/>
              <w:ind w:firstLine="0"/>
              <w:jc w:val="center"/>
              <w:rPr>
                <w:color w:val="000000"/>
                <w:sz w:val="16"/>
                <w:szCs w:val="16"/>
                <w:lang w:eastAsia="ru-RU" w:bidi="ru-RU"/>
              </w:rPr>
            </w:pPr>
            <w:r w:rsidRPr="00DA2642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98A" w:rsidRPr="00F92A7B" w:rsidRDefault="00081CA7" w:rsidP="00081CA7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081CA7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/ГИС/ 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98A" w:rsidRPr="00F92A7B" w:rsidRDefault="00081CA7" w:rsidP="00081CA7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081CA7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98A" w:rsidRPr="00F92A7B" w:rsidRDefault="00081CA7" w:rsidP="006238A9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081CA7">
              <w:rPr>
                <w:color w:val="000000"/>
                <w:sz w:val="20"/>
                <w:szCs w:val="20"/>
                <w:lang w:eastAsia="ru-RU" w:bidi="ru-RU"/>
              </w:rPr>
              <w:t>получение документов (сведений), необходимых для предоставления муниципальной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81CA7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</w:tr>
    </w:tbl>
    <w:p w:rsidR="00E11F75" w:rsidRPr="00B72686" w:rsidRDefault="00E11F75" w:rsidP="00B72686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46"/>
        <w:gridCol w:w="3638"/>
        <w:gridCol w:w="1670"/>
        <w:gridCol w:w="1315"/>
        <w:gridCol w:w="2035"/>
        <w:gridCol w:w="1954"/>
        <w:gridCol w:w="2515"/>
      </w:tblGrid>
      <w:tr w:rsidR="00E11F75" w:rsidRPr="005B5186" w:rsidTr="004602E9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1F75" w:rsidRPr="005B5186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1F75" w:rsidRPr="005B5186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1F75" w:rsidRPr="005B5186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1F75" w:rsidRPr="005B5186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1F75" w:rsidRPr="005B5186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1F75" w:rsidRPr="005B5186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F75" w:rsidRPr="005B5186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B72686" w:rsidRPr="005B5186" w:rsidTr="004602E9">
        <w:trPr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2686" w:rsidRPr="005B5186" w:rsidRDefault="00B72686" w:rsidP="00B72686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B72686">
              <w:rPr>
                <w:color w:val="000000"/>
                <w:sz w:val="20"/>
                <w:szCs w:val="20"/>
                <w:lang w:eastAsia="ru-RU" w:bidi="ru-RU"/>
              </w:rPr>
              <w:t>3. Рассмотрение документов и сведений</w:t>
            </w:r>
          </w:p>
        </w:tc>
      </w:tr>
      <w:tr w:rsidR="00E11F75" w:rsidRPr="005B5186" w:rsidTr="006238A9">
        <w:trPr>
          <w:trHeight w:hRule="exact" w:val="1908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5B5186" w:rsidRDefault="00501647" w:rsidP="00501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П</w:t>
            </w:r>
            <w:r w:rsidR="00E11F75" w:rsidRPr="005B5186">
              <w:rPr>
                <w:color w:val="000000"/>
                <w:sz w:val="20"/>
                <w:szCs w:val="20"/>
                <w:lang w:eastAsia="ru-RU" w:bidi="ru-RU"/>
              </w:rPr>
              <w:t>акет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E11F75" w:rsidRPr="005B5186">
              <w:rPr>
                <w:color w:val="000000"/>
                <w:sz w:val="20"/>
                <w:szCs w:val="20"/>
                <w:lang w:eastAsia="ru-RU" w:bidi="ru-RU"/>
              </w:rPr>
              <w:t>зарегистрирован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ны</w:t>
            </w:r>
            <w:r w:rsidR="00E11F75" w:rsidRPr="005B5186">
              <w:rPr>
                <w:color w:val="000000"/>
                <w:sz w:val="20"/>
                <w:szCs w:val="20"/>
                <w:lang w:eastAsia="ru-RU" w:bidi="ru-RU"/>
              </w:rPr>
              <w:t xml:space="preserve">х документов, 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п</w:t>
            </w:r>
            <w:r w:rsidR="00E11F75" w:rsidRPr="005B5186">
              <w:rPr>
                <w:color w:val="000000"/>
                <w:sz w:val="20"/>
                <w:szCs w:val="20"/>
                <w:lang w:eastAsia="ru-RU" w:bidi="ru-RU"/>
              </w:rPr>
              <w:t>оступивших должностному лицу, ответственному за предоставление муниципальной услуги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6238A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Проведение соответствия документов и сведений требованиям нормативных правовых актов предоставления муниципальной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501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501647" w:rsidRDefault="00E11F75" w:rsidP="00501647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501647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501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501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основания отказа в предоставлении муниципальной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услуги, предусмотренные пунктом 2.16 Административного регламента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50164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проект результата предоставления муниципальной услуги по форме, приведенной в приложении № 2 к Административному регламенту</w:t>
            </w:r>
          </w:p>
        </w:tc>
      </w:tr>
      <w:tr w:rsidR="00E11F75" w:rsidRPr="005B5186" w:rsidTr="00032293">
        <w:trPr>
          <w:trHeight w:hRule="exact" w:val="279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F75" w:rsidRPr="005B5186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4. Принятие решения</w:t>
            </w:r>
          </w:p>
        </w:tc>
      </w:tr>
      <w:tr w:rsidR="004F2FFB" w:rsidRPr="005B5186" w:rsidTr="004602E9">
        <w:trPr>
          <w:trHeight w:hRule="exact" w:val="1701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2FFB" w:rsidRPr="005B5186" w:rsidRDefault="004F2FFB" w:rsidP="00032293">
            <w:pPr>
              <w:pStyle w:val="a4"/>
              <w:ind w:firstLine="14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проект результата предоставления муниципальной услуги по форме согласно приложению № 1, № 2, № 3, № 4 к Административному регламенту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FFB" w:rsidRPr="005B5186" w:rsidRDefault="004F2FFB" w:rsidP="000322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2FFB" w:rsidRPr="005B5186" w:rsidRDefault="004F2FFB" w:rsidP="000322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5 рабочи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х</w:t>
            </w:r>
            <w:r w:rsidRPr="005B5186">
              <w:rPr>
                <w:color w:val="000000"/>
                <w:sz w:val="20"/>
                <w:szCs w:val="20"/>
                <w:lang w:eastAsia="ru-RU" w:bidi="ru-RU"/>
              </w:rPr>
              <w:t xml:space="preserve"> д</w:t>
            </w:r>
            <w:r w:rsidR="00AD3C12">
              <w:rPr>
                <w:color w:val="000000"/>
                <w:sz w:val="20"/>
                <w:szCs w:val="20"/>
                <w:lang w:eastAsia="ru-RU" w:bidi="ru-RU"/>
              </w:rPr>
              <w:t>ней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FFB" w:rsidRPr="00032293" w:rsidRDefault="004F2FFB" w:rsidP="00032293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032293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услуги;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2FFB" w:rsidRPr="005B5186" w:rsidRDefault="004F2FFB" w:rsidP="0003229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2FFB" w:rsidRPr="005B5186" w:rsidRDefault="004F2FFB" w:rsidP="00032293">
            <w:pPr>
              <w:pStyle w:val="a4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FB" w:rsidRPr="005B5186" w:rsidRDefault="004F2FFB" w:rsidP="006238A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Результат предоставления муниципальной услуги по форме, приведенной в приложении № 1, № 2, № 3, № 4 к Административному регламенту, подписанный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32293">
              <w:rPr>
                <w:color w:val="000000"/>
                <w:sz w:val="20"/>
                <w:szCs w:val="20"/>
                <w:lang w:eastAsia="ru-RU" w:bidi="ru-RU"/>
              </w:rPr>
              <w:t>усиленной квалифицированной подписью руководителя Уполномоченного органа или иного уполномоченного им лица</w:t>
            </w:r>
          </w:p>
        </w:tc>
      </w:tr>
      <w:tr w:rsidR="004F2FFB" w:rsidRPr="005B5186" w:rsidTr="004602E9">
        <w:trPr>
          <w:trHeight w:hRule="exact" w:val="1701"/>
          <w:jc w:val="center"/>
        </w:trPr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FFB" w:rsidRPr="005B5186" w:rsidRDefault="004F2FFB" w:rsidP="00032293">
            <w:pPr>
              <w:pStyle w:val="a4"/>
              <w:ind w:firstLine="14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FFB" w:rsidRPr="005B5186" w:rsidRDefault="004F2FFB" w:rsidP="006238A9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032293">
              <w:rPr>
                <w:color w:val="000000"/>
                <w:sz w:val="20"/>
                <w:szCs w:val="20"/>
                <w:lang w:eastAsia="ru-RU" w:bidi="ru-RU"/>
              </w:rPr>
              <w:t>Формир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ование решения о предоставлении </w:t>
            </w:r>
            <w:r w:rsidRPr="0003229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 или об отказе в предоставлении муниципальной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32293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FFB" w:rsidRPr="005B5186" w:rsidRDefault="004F2FFB" w:rsidP="00032293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FFB" w:rsidRPr="00032293" w:rsidRDefault="004F2FFB" w:rsidP="00032293">
            <w:pPr>
              <w:pStyle w:val="a4"/>
              <w:ind w:firstLine="0"/>
              <w:jc w:val="center"/>
              <w:rPr>
                <w:color w:val="000000"/>
                <w:sz w:val="16"/>
                <w:szCs w:val="16"/>
                <w:lang w:eastAsia="ru-RU" w:bidi="ru-RU"/>
              </w:rPr>
            </w:pPr>
            <w:r w:rsidRPr="00032293">
              <w:rPr>
                <w:color w:val="000000"/>
                <w:sz w:val="16"/>
                <w:szCs w:val="16"/>
                <w:lang w:eastAsia="ru-RU" w:bidi="ru-RU"/>
              </w:rPr>
              <w:t>Руководитель Уполномоченного органа</w:t>
            </w:r>
            <w:r>
              <w:rPr>
                <w:color w:val="000000"/>
                <w:sz w:val="16"/>
                <w:szCs w:val="16"/>
                <w:lang w:eastAsia="ru-RU" w:bidi="ru-RU"/>
              </w:rPr>
              <w:t xml:space="preserve">, </w:t>
            </w:r>
            <w:r w:rsidRPr="00032293">
              <w:rPr>
                <w:color w:val="000000"/>
                <w:sz w:val="16"/>
                <w:szCs w:val="16"/>
                <w:lang w:eastAsia="ru-RU" w:bidi="ru-RU"/>
              </w:rPr>
              <w:t>или иное уполномоченное им лицо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FFB" w:rsidRPr="005B5186" w:rsidRDefault="004F2FFB" w:rsidP="00032293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FFB" w:rsidRPr="005B5186" w:rsidRDefault="004F2FFB" w:rsidP="00032293">
            <w:pPr>
              <w:pStyle w:val="a4"/>
              <w:spacing w:before="160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FB" w:rsidRPr="005B5186" w:rsidRDefault="004F2FFB" w:rsidP="00032293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</w:tr>
    </w:tbl>
    <w:p w:rsidR="00E11F75" w:rsidRPr="005B5186" w:rsidRDefault="00E11F75" w:rsidP="00E11F75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46"/>
        <w:gridCol w:w="3638"/>
        <w:gridCol w:w="1670"/>
        <w:gridCol w:w="1320"/>
        <w:gridCol w:w="2030"/>
        <w:gridCol w:w="1954"/>
        <w:gridCol w:w="2515"/>
      </w:tblGrid>
      <w:tr w:rsidR="00E11F75" w:rsidRPr="005B5186" w:rsidTr="00AD3C12">
        <w:trPr>
          <w:trHeight w:hRule="exact" w:val="302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5. Выдача результата</w:t>
            </w:r>
          </w:p>
        </w:tc>
      </w:tr>
      <w:tr w:rsidR="00E11F75" w:rsidRPr="005B5186" w:rsidTr="00FB22E4">
        <w:trPr>
          <w:trHeight w:hRule="exact" w:val="2265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pStyle w:val="a4"/>
              <w:ind w:left="140"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формирование и регистрация результата муниципальной услуги, указанного в пункте 2.5 Административно</w:t>
            </w:r>
            <w:r w:rsidR="00AD3C12">
              <w:rPr>
                <w:color w:val="000000"/>
                <w:sz w:val="20"/>
                <w:szCs w:val="20"/>
                <w:lang w:eastAsia="ru-RU" w:bidi="ru-RU"/>
              </w:rPr>
              <w:t>г</w:t>
            </w: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Регистрация результата предоставления 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 предоставления</w:t>
            </w:r>
          </w:p>
          <w:p w:rsidR="00E11F75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муниципальной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AD3C12" w:rsidRDefault="00E11F75" w:rsidP="00AD3C12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AD3C12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pStyle w:val="a4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E11F75" w:rsidRPr="005B5186" w:rsidTr="006238A9">
        <w:trPr>
          <w:trHeight w:hRule="exact" w:val="3431"/>
          <w:jc w:val="center"/>
        </w:trPr>
        <w:tc>
          <w:tcPr>
            <w:tcW w:w="22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6238A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Направление в многофункциональный центр результата муниципальной услуги,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AD3C12" w:rsidRPr="005B5186">
              <w:rPr>
                <w:color w:val="000000"/>
                <w:sz w:val="20"/>
                <w:szCs w:val="20"/>
                <w:lang w:eastAsia="ru-RU" w:bidi="ru-RU"/>
              </w:rPr>
              <w:t>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в сроки, установленные</w:t>
            </w:r>
          </w:p>
          <w:p w:rsidR="00E11F75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соглашением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AD3C12" w:rsidRPr="005B5186">
              <w:rPr>
                <w:color w:val="000000"/>
                <w:sz w:val="20"/>
                <w:szCs w:val="20"/>
                <w:lang w:eastAsia="ru-RU" w:bidi="ru-RU"/>
              </w:rPr>
              <w:t>о взаимодействии между Уполномоченным органом и многофункциональным центром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AD3C12" w:rsidRDefault="00E11F75" w:rsidP="00AD3C12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AD3C12">
              <w:rPr>
                <w:color w:val="000000"/>
                <w:sz w:val="16"/>
                <w:szCs w:val="16"/>
                <w:lang w:eastAsia="ru-RU" w:bidi="ru-RU"/>
              </w:rPr>
              <w:t xml:space="preserve">должностное лицо </w:t>
            </w:r>
            <w:r w:rsidR="00AD3C12" w:rsidRPr="00AD3C12">
              <w:rPr>
                <w:color w:val="000000"/>
                <w:sz w:val="16"/>
                <w:szCs w:val="16"/>
                <w:lang w:eastAsia="ru-RU" w:bidi="ru-RU"/>
              </w:rPr>
              <w:t>У</w:t>
            </w:r>
            <w:r w:rsidRPr="00AD3C12">
              <w:rPr>
                <w:color w:val="000000"/>
                <w:sz w:val="16"/>
                <w:szCs w:val="16"/>
                <w:lang w:eastAsia="ru-RU" w:bidi="ru-RU"/>
              </w:rPr>
              <w:t>полномоченного</w:t>
            </w:r>
            <w:r w:rsidR="00AD3C12" w:rsidRPr="00AD3C12">
              <w:rPr>
                <w:color w:val="000000"/>
                <w:sz w:val="16"/>
                <w:szCs w:val="16"/>
                <w:lang w:eastAsia="ru-RU" w:bidi="ru-RU"/>
              </w:rPr>
              <w:t>органа, ответственное за предоставление муниципальной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АИС МФЦ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Указание заявителем в Запросе способа выдачи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AD3C12" w:rsidRPr="005B5186">
              <w:rPr>
                <w:color w:val="000000"/>
                <w:sz w:val="20"/>
                <w:szCs w:val="20"/>
                <w:lang w:eastAsia="ru-RU" w:bidi="ru-RU"/>
              </w:rPr>
              <w:t>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C12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выдача результата муниципальной услуги заявителю в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AD3C12" w:rsidRPr="005B5186">
              <w:rPr>
                <w:color w:val="000000"/>
                <w:sz w:val="20"/>
                <w:szCs w:val="20"/>
                <w:lang w:eastAsia="ru-RU" w:bidi="ru-RU"/>
              </w:rPr>
              <w:t xml:space="preserve">форме бумажного документа, подтверждающего содержание электронного документа, заверенного печатью </w:t>
            </w:r>
            <w:r w:rsidR="00AD3C12">
              <w:rPr>
                <w:color w:val="000000"/>
                <w:sz w:val="20"/>
                <w:szCs w:val="20"/>
                <w:lang w:eastAsia="ru-RU" w:bidi="ru-RU"/>
              </w:rPr>
              <w:t>м</w:t>
            </w:r>
            <w:r w:rsidR="00AD3C12" w:rsidRPr="005B5186">
              <w:rPr>
                <w:color w:val="000000"/>
                <w:sz w:val="20"/>
                <w:szCs w:val="20"/>
                <w:lang w:eastAsia="ru-RU" w:bidi="ru-RU"/>
              </w:rPr>
              <w:t>ногофункционального центра;</w:t>
            </w:r>
          </w:p>
          <w:p w:rsidR="00E11F75" w:rsidRPr="005B5186" w:rsidRDefault="00AD3C12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внесение сведений в ГИС о выдаче результата муниципальной услуги</w:t>
            </w:r>
          </w:p>
        </w:tc>
      </w:tr>
    </w:tbl>
    <w:p w:rsidR="00E11F75" w:rsidRPr="005B5186" w:rsidRDefault="00E11F75" w:rsidP="00E11F75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46"/>
        <w:gridCol w:w="3638"/>
        <w:gridCol w:w="1670"/>
        <w:gridCol w:w="1310"/>
        <w:gridCol w:w="2040"/>
        <w:gridCol w:w="1954"/>
        <w:gridCol w:w="2515"/>
      </w:tblGrid>
      <w:tr w:rsidR="00E11F75" w:rsidRPr="005B5186" w:rsidTr="00AD3C12">
        <w:trPr>
          <w:trHeight w:hRule="exact" w:val="1687"/>
          <w:jc w:val="center"/>
        </w:trPr>
        <w:tc>
          <w:tcPr>
            <w:tcW w:w="22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В день регистрации результата предоставления муниципальной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AD3C12" w:rsidRDefault="00E11F75" w:rsidP="00AD3C12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AD3C12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AD3C12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E11F75" w:rsidRPr="005B5186" w:rsidTr="004602E9">
        <w:trPr>
          <w:trHeight w:hRule="exact" w:val="288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F75" w:rsidRPr="005B5186" w:rsidRDefault="00E11F75" w:rsidP="004602E9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6. Внесение результата муниципальной услуги в реестр решений</w:t>
            </w:r>
          </w:p>
        </w:tc>
      </w:tr>
      <w:tr w:rsidR="00E11F75" w:rsidRPr="005B5186" w:rsidTr="008B2531">
        <w:trPr>
          <w:trHeight w:hRule="exact" w:val="2001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531" w:rsidRPr="008B2531" w:rsidRDefault="00E11F75" w:rsidP="008B2531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Формирование и регистрация результата муниципальной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ус</w:t>
            </w:r>
            <w:r w:rsidR="008B2531" w:rsidRPr="008B2531">
              <w:rPr>
                <w:color w:val="000000"/>
                <w:sz w:val="20"/>
                <w:szCs w:val="20"/>
                <w:lang w:eastAsia="ru-RU" w:bidi="ru-RU"/>
              </w:rPr>
              <w:t>луги, указанного в пункте 2.5</w:t>
            </w:r>
          </w:p>
          <w:p w:rsidR="00E11F75" w:rsidRPr="005B5186" w:rsidRDefault="008B2531" w:rsidP="008B253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8B2531">
              <w:rPr>
                <w:color w:val="000000"/>
                <w:sz w:val="20"/>
                <w:szCs w:val="20"/>
                <w:lang w:eastAsia="ru-RU" w:bidi="ru-RU"/>
              </w:rPr>
              <w:t>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8B253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Внесение сведений о результате предоставления муниципальной услуги, указанном в пункте 2.5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8B2531" w:rsidRPr="008B2531">
              <w:rPr>
                <w:color w:val="000000"/>
                <w:sz w:val="20"/>
                <w:szCs w:val="20"/>
                <w:lang w:eastAsia="ru-RU" w:bidi="ru-RU"/>
              </w:rPr>
              <w:t>Административного регламента, в реестр решений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8B253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8B2531" w:rsidRDefault="00E11F75" w:rsidP="008B2531">
            <w:pPr>
              <w:pStyle w:val="a4"/>
              <w:ind w:firstLine="0"/>
              <w:jc w:val="center"/>
              <w:rPr>
                <w:sz w:val="16"/>
                <w:szCs w:val="16"/>
              </w:rPr>
            </w:pPr>
            <w:r w:rsidRPr="008B2531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</w:t>
            </w:r>
            <w:r w:rsidR="008B2531" w:rsidRPr="008B2531">
              <w:rPr>
                <w:color w:val="000000"/>
                <w:sz w:val="16"/>
                <w:szCs w:val="16"/>
                <w:lang w:eastAsia="ru-RU" w:bidi="ru-RU"/>
              </w:rPr>
              <w:t>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8B253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1F75" w:rsidRPr="005B5186" w:rsidRDefault="00E11F75" w:rsidP="008B253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31" w:rsidRPr="008B2531" w:rsidRDefault="00E11F75" w:rsidP="008B2531">
            <w:pPr>
              <w:pStyle w:val="a4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5B5186">
              <w:rPr>
                <w:color w:val="000000"/>
                <w:sz w:val="20"/>
                <w:szCs w:val="20"/>
                <w:lang w:eastAsia="ru-RU" w:bidi="ru-RU"/>
              </w:rPr>
              <w:t>Результат предоставления муниципальной услуги, указанный в</w:t>
            </w:r>
            <w:r w:rsidR="006238A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8B2531" w:rsidRPr="008B2531">
              <w:rPr>
                <w:color w:val="000000"/>
                <w:sz w:val="20"/>
                <w:szCs w:val="20"/>
                <w:lang w:eastAsia="ru-RU" w:bidi="ru-RU"/>
              </w:rPr>
              <w:t>пункте 2.5</w:t>
            </w:r>
          </w:p>
          <w:p w:rsidR="00E11F75" w:rsidRPr="005B5186" w:rsidRDefault="008B2531" w:rsidP="008B253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8B2531">
              <w:rPr>
                <w:color w:val="000000"/>
                <w:sz w:val="20"/>
                <w:szCs w:val="20"/>
                <w:lang w:eastAsia="ru-RU" w:bidi="ru-RU"/>
              </w:rPr>
              <w:t>Административного регламента внесен в реестр</w:t>
            </w:r>
          </w:p>
        </w:tc>
      </w:tr>
    </w:tbl>
    <w:p w:rsidR="003D2F7C" w:rsidRPr="005B5186" w:rsidRDefault="003D2F7C" w:rsidP="008B2531">
      <w:pPr>
        <w:rPr>
          <w:rFonts w:ascii="Times New Roman" w:hAnsi="Times New Roman" w:cs="Times New Roman"/>
          <w:sz w:val="20"/>
          <w:szCs w:val="20"/>
        </w:rPr>
      </w:pPr>
    </w:p>
    <w:sectPr w:rsidR="003D2F7C" w:rsidRPr="005B5186" w:rsidSect="00E11F75">
      <w:headerReference w:type="even" r:id="rId7"/>
      <w:head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2E9" w:rsidRDefault="004602E9">
      <w:r>
        <w:separator/>
      </w:r>
    </w:p>
  </w:endnote>
  <w:endnote w:type="continuationSeparator" w:id="1">
    <w:p w:rsidR="004602E9" w:rsidRDefault="00460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2E9" w:rsidRDefault="004602E9">
      <w:r>
        <w:separator/>
      </w:r>
    </w:p>
  </w:footnote>
  <w:footnote w:type="continuationSeparator" w:id="1">
    <w:p w:rsidR="004602E9" w:rsidRDefault="00460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2E9" w:rsidRDefault="004602E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2E9" w:rsidRDefault="004602E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2F7C"/>
    <w:rsid w:val="00032293"/>
    <w:rsid w:val="0005199E"/>
    <w:rsid w:val="00081CA7"/>
    <w:rsid w:val="00242D16"/>
    <w:rsid w:val="00333AB4"/>
    <w:rsid w:val="003464F0"/>
    <w:rsid w:val="003D2F7C"/>
    <w:rsid w:val="004602E9"/>
    <w:rsid w:val="004F2FFB"/>
    <w:rsid w:val="00501647"/>
    <w:rsid w:val="0051565A"/>
    <w:rsid w:val="005B5186"/>
    <w:rsid w:val="005E13B5"/>
    <w:rsid w:val="006238A9"/>
    <w:rsid w:val="006279CA"/>
    <w:rsid w:val="006714B3"/>
    <w:rsid w:val="006C3995"/>
    <w:rsid w:val="00763699"/>
    <w:rsid w:val="0089298A"/>
    <w:rsid w:val="008B2531"/>
    <w:rsid w:val="00943B6A"/>
    <w:rsid w:val="00984689"/>
    <w:rsid w:val="00AD3C12"/>
    <w:rsid w:val="00B72686"/>
    <w:rsid w:val="00DA2642"/>
    <w:rsid w:val="00E05BF3"/>
    <w:rsid w:val="00E11F75"/>
    <w:rsid w:val="00F2014E"/>
    <w:rsid w:val="00F92A7B"/>
    <w:rsid w:val="00FB2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7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11F75"/>
    <w:rPr>
      <w:rFonts w:ascii="Times New Roman" w:eastAsia="Times New Roman" w:hAnsi="Times New Roman" w:cs="Times New Roman"/>
    </w:rPr>
  </w:style>
  <w:style w:type="character" w:customStyle="1" w:styleId="a3">
    <w:name w:val="Другое_"/>
    <w:basedOn w:val="a0"/>
    <w:link w:val="a4"/>
    <w:rsid w:val="00E11F75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E11F75"/>
    <w:rPr>
      <w:rFonts w:ascii="Times New Roman" w:eastAsia="Times New Roman" w:hAnsi="Times New Roman" w:cs="Times New Roman"/>
      <w:b/>
      <w:bCs/>
    </w:rPr>
  </w:style>
  <w:style w:type="character" w:customStyle="1" w:styleId="a7">
    <w:name w:val="Колонтитул_"/>
    <w:basedOn w:val="a0"/>
    <w:link w:val="a8"/>
    <w:rsid w:val="00E11F75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E11F75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Другое"/>
    <w:basedOn w:val="a"/>
    <w:link w:val="a3"/>
    <w:rsid w:val="00E11F75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E11F75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8">
    <w:name w:val="Колонтитул"/>
    <w:basedOn w:val="a"/>
    <w:link w:val="a7"/>
    <w:rsid w:val="00E11F75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242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242D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2D1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c">
    <w:name w:val="header"/>
    <w:basedOn w:val="a"/>
    <w:link w:val="ad"/>
    <w:uiPriority w:val="99"/>
    <w:unhideWhenUsed/>
    <w:rsid w:val="00242D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42D1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105C8-32C6-4A74-9C59-2723DCEF3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KUMI-029</cp:lastModifiedBy>
  <cp:revision>22</cp:revision>
  <dcterms:created xsi:type="dcterms:W3CDTF">2022-02-25T08:09:00Z</dcterms:created>
  <dcterms:modified xsi:type="dcterms:W3CDTF">2023-04-25T11:53:00Z</dcterms:modified>
</cp:coreProperties>
</file>