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6B3112" w:rsidRPr="002175CD" w14:paraId="3DD55469" w14:textId="77777777" w:rsidTr="001D281D">
        <w:tc>
          <w:tcPr>
            <w:tcW w:w="4111" w:type="dxa"/>
          </w:tcPr>
          <w:p w14:paraId="395E032A" w14:textId="77777777" w:rsidR="006B3112" w:rsidRPr="002175CD" w:rsidRDefault="006B3112" w:rsidP="001D28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46"/>
            <w:bookmarkStart w:id="1" w:name="_Hlk96943347"/>
          </w:p>
        </w:tc>
        <w:tc>
          <w:tcPr>
            <w:tcW w:w="5812" w:type="dxa"/>
          </w:tcPr>
          <w:p w14:paraId="66AC3CD8" w14:textId="690AB7AB" w:rsidR="006B3112" w:rsidRPr="002175CD" w:rsidRDefault="006B3112" w:rsidP="001D281D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78A71B75" w14:textId="77777777" w:rsidR="006B3112" w:rsidRPr="002175CD" w:rsidRDefault="006B3112" w:rsidP="001D281D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14:paraId="4707EC54" w14:textId="77777777" w:rsidR="000E2F5F" w:rsidRPr="009F73DB" w:rsidRDefault="00B64D2D" w:rsidP="009F73DB">
      <w:pPr>
        <w:pStyle w:val="20"/>
        <w:keepNext/>
        <w:keepLines/>
        <w:spacing w:after="360"/>
        <w:rPr>
          <w:sz w:val="24"/>
          <w:szCs w:val="24"/>
        </w:rPr>
      </w:pPr>
      <w:r w:rsidRPr="009F73DB">
        <w:rPr>
          <w:sz w:val="24"/>
          <w:szCs w:val="24"/>
        </w:rPr>
        <w:t>Форма решения об отказе в предоставлении услуги</w:t>
      </w:r>
      <w:bookmarkEnd w:id="0"/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9F73DB" w:rsidRPr="009F73DB" w14:paraId="7CD9D653" w14:textId="77777777" w:rsidTr="001D281D">
        <w:tc>
          <w:tcPr>
            <w:tcW w:w="4683" w:type="dxa"/>
          </w:tcPr>
          <w:p w14:paraId="7F46FC39" w14:textId="77777777" w:rsidR="009F73DB" w:rsidRPr="009F73DB" w:rsidRDefault="009F73DB" w:rsidP="009F73DB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614706B9" w14:textId="77777777" w:rsidR="009F73DB" w:rsidRPr="009F73DB" w:rsidRDefault="009F73DB" w:rsidP="009F73DB">
            <w:pPr>
              <w:pBdr>
                <w:bottom w:val="single" w:sz="4" w:space="0" w:color="auto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3DB">
              <w:rPr>
                <w:rFonts w:ascii="TimesNewRomanPSMT" w:hAnsi="TimesNewRomanPSMT"/>
              </w:rPr>
              <w:t>Кому: ___________________________</w:t>
            </w:r>
            <w:r w:rsidRPr="009F73DB">
              <w:rPr>
                <w:rFonts w:ascii="TimesNewRomanPSMT" w:hAnsi="TimesNewRomanPSMT"/>
              </w:rPr>
              <w:br/>
              <w:t>ИНН ____________________________</w:t>
            </w:r>
            <w:r w:rsidRPr="009F73DB">
              <w:rPr>
                <w:rFonts w:ascii="TimesNewRomanPSMT" w:hAnsi="TimesNewRomanPSMT"/>
              </w:rPr>
              <w:br/>
              <w:t>Представитель: ___________________</w:t>
            </w:r>
            <w:r w:rsidRPr="009F73DB">
              <w:rPr>
                <w:rFonts w:ascii="TimesNewRomanPSMT" w:hAnsi="TimesNewRomanPSMT"/>
              </w:rPr>
              <w:br/>
              <w:t>Контактные данные заявителя (представителя):</w:t>
            </w:r>
            <w:r w:rsidRPr="009F73DB">
              <w:rPr>
                <w:rFonts w:ascii="TimesNewRomanPSMT" w:hAnsi="TimesNewRomanPSMT"/>
              </w:rPr>
              <w:br/>
              <w:t>Тел.: ____________________________</w:t>
            </w:r>
            <w:r w:rsidRPr="009F73DB">
              <w:rPr>
                <w:rFonts w:ascii="TimesNewRomanPSMT" w:hAnsi="TimesNewRomanPSMT"/>
              </w:rPr>
              <w:br/>
              <w:t xml:space="preserve">Эл. почта: </w:t>
            </w:r>
          </w:p>
        </w:tc>
      </w:tr>
    </w:tbl>
    <w:p w14:paraId="4C00164D" w14:textId="77777777" w:rsidR="009F73DB" w:rsidRPr="009F73DB" w:rsidRDefault="009F73DB" w:rsidP="009F73DB">
      <w:pPr>
        <w:spacing w:before="360"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9F73DB">
        <w:rPr>
          <w:rFonts w:ascii="Times New Roman" w:eastAsia="Times New Roman" w:hAnsi="Times New Roman" w:cs="Times New Roman"/>
          <w:b/>
          <w:bCs/>
        </w:rPr>
        <w:t>РЕШЕНИЕ</w:t>
      </w:r>
    </w:p>
    <w:p w14:paraId="3A647465" w14:textId="77777777" w:rsidR="009F73DB" w:rsidRPr="009F73DB" w:rsidRDefault="009F73DB" w:rsidP="009F73DB">
      <w:pPr>
        <w:spacing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9F73DB">
        <w:rPr>
          <w:rFonts w:ascii="Times New Roman" w:eastAsia="Times New Roman" w:hAnsi="Times New Roman" w:cs="Times New Roman"/>
          <w:b/>
          <w:bCs/>
        </w:rPr>
        <w:t>об отказе в предоставлении муниципальной услуги</w:t>
      </w:r>
    </w:p>
    <w:p w14:paraId="3AD21A2A" w14:textId="77777777" w:rsidR="009F73DB" w:rsidRPr="009F73DB" w:rsidRDefault="009F73DB" w:rsidP="009F73DB">
      <w:pPr>
        <w:tabs>
          <w:tab w:val="left" w:pos="4598"/>
        </w:tabs>
        <w:spacing w:before="120" w:after="360"/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F73DB">
        <w:rPr>
          <w:rFonts w:ascii="Times New Roman" w:eastAsia="Times New Roman" w:hAnsi="Times New Roman" w:cs="Times New Roman"/>
        </w:rPr>
        <w:t>от «___» ___________20__ г. № ______</w:t>
      </w:r>
    </w:p>
    <w:p w14:paraId="70E22D89" w14:textId="2FF9E013" w:rsidR="00E66F2F" w:rsidRPr="00B60067" w:rsidRDefault="00B64D2D" w:rsidP="00E66F2F">
      <w:pPr>
        <w:pStyle w:val="60"/>
        <w:tabs>
          <w:tab w:val="left" w:leader="underscore" w:pos="10162"/>
        </w:tabs>
        <w:spacing w:after="0" w:line="276" w:lineRule="auto"/>
        <w:ind w:firstLine="720"/>
        <w:jc w:val="both"/>
        <w:rPr>
          <w:sz w:val="24"/>
          <w:szCs w:val="24"/>
        </w:rPr>
      </w:pPr>
      <w:r w:rsidRPr="00B60067">
        <w:rPr>
          <w:sz w:val="24"/>
          <w:szCs w:val="24"/>
        </w:rPr>
        <w:t xml:space="preserve">По результатам рассмотрения заявления о предоставлении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 от </w:t>
      </w:r>
      <w:r w:rsidR="00B60067">
        <w:rPr>
          <w:sz w:val="24"/>
          <w:szCs w:val="24"/>
        </w:rPr>
        <w:t xml:space="preserve">______ </w:t>
      </w:r>
      <w:r w:rsidRPr="00B60067">
        <w:rPr>
          <w:sz w:val="24"/>
          <w:szCs w:val="24"/>
        </w:rPr>
        <w:t xml:space="preserve">№ </w:t>
      </w:r>
      <w:r w:rsidR="00B60067">
        <w:rPr>
          <w:sz w:val="24"/>
          <w:szCs w:val="24"/>
        </w:rPr>
        <w:t>_____</w:t>
      </w:r>
      <w:r w:rsidRPr="00B60067">
        <w:rPr>
          <w:sz w:val="24"/>
          <w:szCs w:val="24"/>
        </w:rPr>
        <w:t>и приложенных к нему документов, на основании статьи 39.16</w:t>
      </w:r>
      <w:r w:rsidR="00B60067">
        <w:rPr>
          <w:sz w:val="24"/>
          <w:szCs w:val="24"/>
        </w:rPr>
        <w:t xml:space="preserve"> </w:t>
      </w:r>
      <w:r w:rsidRPr="00B60067">
        <w:rPr>
          <w:sz w:val="24"/>
          <w:szCs w:val="24"/>
        </w:rPr>
        <w:t>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3937B1E0" w14:textId="77777777" w:rsidTr="00897100">
        <w:trPr>
          <w:trHeight w:hRule="exact" w:val="111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74056" w14:textId="3D290EA0" w:rsidR="000E2F5F" w:rsidRPr="00B60067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5C1DAC" w14:textId="77777777" w:rsidR="000E2F5F" w:rsidRPr="00B60067" w:rsidRDefault="00B64D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480C" w14:textId="77777777" w:rsidR="000E2F5F" w:rsidRPr="00B60067" w:rsidRDefault="00B64D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0E2F5F" w:rsidRPr="00B60067" w14:paraId="04244355" w14:textId="77777777" w:rsidTr="00897100">
        <w:trPr>
          <w:trHeight w:hRule="exact" w:val="112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FBD16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6ADF4" w14:textId="4CACEF25" w:rsidR="000E2F5F" w:rsidRPr="00B60067" w:rsidRDefault="00B64D2D" w:rsidP="00B60067">
            <w:pPr>
              <w:pStyle w:val="a7"/>
              <w:tabs>
                <w:tab w:val="left" w:pos="552"/>
                <w:tab w:val="left" w:pos="2352"/>
                <w:tab w:val="left" w:pos="289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 заявлением обратилось лицо, которое в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соответствии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земельным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законодательством не имеет права на приобретение земельного участка без проведения торгов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2A01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D5448A4" w14:textId="77777777" w:rsidTr="00897100">
        <w:trPr>
          <w:trHeight w:hRule="exact" w:val="327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2010" w14:textId="3FA69279" w:rsidR="000E2F5F" w:rsidRPr="00B60067" w:rsidRDefault="00E66F2F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D2D" w:rsidRPr="00B60067">
              <w:rPr>
                <w:sz w:val="20"/>
                <w:szCs w:val="20"/>
              </w:rPr>
              <w:t>.19.2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5AE4" w14:textId="29FEE6EB" w:rsidR="000E2F5F" w:rsidRPr="00B60067" w:rsidRDefault="00B64D2D" w:rsidP="00E66F2F">
            <w:pPr>
              <w:pStyle w:val="a7"/>
              <w:tabs>
                <w:tab w:val="left" w:pos="552"/>
                <w:tab w:val="left" w:pos="2352"/>
                <w:tab w:val="left" w:pos="2885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праве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постоянного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(бессрочного)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пользования,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безвозмездного</w:t>
            </w:r>
          </w:p>
          <w:p w14:paraId="59B45A38" w14:textId="371B126C" w:rsidR="000E2F5F" w:rsidRPr="00B60067" w:rsidRDefault="00B64D2D" w:rsidP="00E66F2F">
            <w:pPr>
              <w:pStyle w:val="a7"/>
              <w:tabs>
                <w:tab w:val="left" w:pos="552"/>
                <w:tab w:val="left" w:pos="2352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пользования,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пожизненного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наследуемого владения или аренды, за исключением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случаев,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Pr="00B60067">
              <w:rPr>
                <w:sz w:val="20"/>
                <w:szCs w:val="20"/>
              </w:rPr>
              <w:tab/>
              <w:t>с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заявлением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обратился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обладатель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данных прав или подано заявление о предоставлении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безвозмездное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пользование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гражданам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юридическим</w:t>
            </w:r>
            <w:r w:rsidRPr="00B60067">
              <w:rPr>
                <w:sz w:val="20"/>
                <w:szCs w:val="20"/>
              </w:rPr>
              <w:tab/>
              <w:t>лицам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сельскохозяйственного, охотхозяйственного, лесохозяйственного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использования,</w:t>
            </w:r>
            <w:r w:rsidRPr="00B60067">
              <w:rPr>
                <w:sz w:val="20"/>
                <w:szCs w:val="20"/>
              </w:rPr>
              <w:tab/>
              <w:t>не</w:t>
            </w:r>
          </w:p>
          <w:p w14:paraId="2797C79E" w14:textId="301D6E5A" w:rsidR="000E2F5F" w:rsidRPr="00B60067" w:rsidRDefault="00B64D2D" w:rsidP="00E66F2F">
            <w:pPr>
              <w:pStyle w:val="a7"/>
              <w:tabs>
                <w:tab w:val="left" w:pos="552"/>
                <w:tab w:val="left" w:pos="235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предусматривающего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зданий,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сооружений,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такие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включены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утвержденный</w:t>
            </w:r>
            <w:r w:rsidRPr="00B60067">
              <w:rPr>
                <w:sz w:val="20"/>
                <w:szCs w:val="20"/>
              </w:rPr>
              <w:tab/>
              <w:t>в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установленном</w:t>
            </w:r>
          </w:p>
          <w:p w14:paraId="7CF3ACA5" w14:textId="77777777" w:rsidR="000E2F5F" w:rsidRDefault="00B64D2D" w:rsidP="00897100">
            <w:pPr>
              <w:pStyle w:val="a7"/>
              <w:tabs>
                <w:tab w:val="left" w:pos="552"/>
                <w:tab w:val="left" w:pos="2352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Правительством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</w:t>
            </w:r>
            <w:r w:rsidRPr="00B60067">
              <w:rPr>
                <w:sz w:val="20"/>
                <w:szCs w:val="20"/>
              </w:rPr>
              <w:tab/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порядке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перечень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земельных участков, предоставленных для нужд обороны и безопасности и временно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используемых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указанных нужд, на срок не более чем пять лет</w:t>
            </w:r>
          </w:p>
          <w:p w14:paraId="64D6B09A" w14:textId="77777777" w:rsidR="00E65F38" w:rsidRPr="00E65F38" w:rsidRDefault="00E65F38" w:rsidP="00E65F38"/>
          <w:p w14:paraId="495654A6" w14:textId="77777777" w:rsidR="00E65F38" w:rsidRPr="00E65F38" w:rsidRDefault="00E65F38" w:rsidP="00E65F38"/>
          <w:p w14:paraId="0D06D070" w14:textId="77777777" w:rsidR="00E65F38" w:rsidRDefault="00E65F38" w:rsidP="00E65F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461716" w14:textId="0FFA366E" w:rsidR="00E65F38" w:rsidRPr="00E65F38" w:rsidRDefault="00E65F38" w:rsidP="00E65F38"/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8CBE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0DB985A9" w14:textId="77777777" w:rsidTr="004B1602">
        <w:trPr>
          <w:trHeight w:hRule="exact" w:val="227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3798B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lastRenderedPageBreak/>
              <w:t>2.19.3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6F1AA5" w14:textId="3A5624E6" w:rsidR="000E2F5F" w:rsidRPr="00B60067" w:rsidRDefault="00B64D2D" w:rsidP="004B1602">
            <w:pPr>
              <w:pStyle w:val="a7"/>
              <w:tabs>
                <w:tab w:val="left" w:pos="552"/>
                <w:tab w:val="left" w:pos="2352"/>
                <w:tab w:val="left" w:pos="289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образуется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ab/>
              <w:t>результате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раздела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предоставленного садоводческому или огородническому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некоммерческому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товариществу, за исключением случаев обращения с таким заявлением члена этого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товарищества</w:t>
            </w:r>
            <w:r w:rsidRPr="00B60067">
              <w:rPr>
                <w:sz w:val="20"/>
                <w:szCs w:val="20"/>
              </w:rPr>
              <w:tab/>
              <w:t>(если</w:t>
            </w:r>
            <w:r w:rsidRPr="00B60067">
              <w:rPr>
                <w:sz w:val="20"/>
                <w:szCs w:val="20"/>
              </w:rPr>
              <w:tab/>
              <w:t>такой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земельный участок является садовым или огородным) либо собственников земельных участков, расположенных в границах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территории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ведения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гражданами</w:t>
            </w:r>
            <w:r w:rsidRPr="00B60067">
              <w:rPr>
                <w:sz w:val="20"/>
                <w:szCs w:val="20"/>
              </w:rPr>
              <w:tab/>
              <w:t>садоводства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огородничества для собственных нужд (если земельный участок является земельным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участко</w:t>
            </w:r>
            <w:r w:rsidR="004B1602">
              <w:rPr>
                <w:sz w:val="20"/>
                <w:szCs w:val="20"/>
              </w:rPr>
              <w:t xml:space="preserve">м </w:t>
            </w:r>
            <w:r w:rsidRPr="00B60067">
              <w:rPr>
                <w:sz w:val="20"/>
                <w:szCs w:val="20"/>
              </w:rPr>
              <w:t>общего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назначения)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24E0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ED8B1E5" w14:textId="77777777" w:rsidTr="00604986">
        <w:trPr>
          <w:trHeight w:hRule="exact" w:val="425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96788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59CA8" w14:textId="19959901" w:rsidR="000E2F5F" w:rsidRPr="00B60067" w:rsidRDefault="00B64D2D" w:rsidP="00B60067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На указанном в заявлении земельном участке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расположены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здание,</w:t>
            </w:r>
          </w:p>
          <w:p w14:paraId="1027A11E" w14:textId="09EA7814" w:rsidR="000E2F5F" w:rsidRPr="00B60067" w:rsidRDefault="00B64D2D" w:rsidP="00B60067">
            <w:pPr>
              <w:pStyle w:val="a7"/>
              <w:tabs>
                <w:tab w:val="left" w:pos="2381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сооружение, объект незавершенного строительства,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принадлежащие</w:t>
            </w:r>
          </w:p>
          <w:p w14:paraId="5B5CA555" w14:textId="4D17963A" w:rsidR="000E2F5F" w:rsidRPr="00B60067" w:rsidRDefault="00B64D2D" w:rsidP="00604986">
            <w:pPr>
              <w:pStyle w:val="a7"/>
              <w:tabs>
                <w:tab w:val="left" w:pos="1757"/>
                <w:tab w:val="left" w:pos="2971"/>
                <w:tab w:val="left" w:pos="3802"/>
              </w:tabs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гражданам или юридическим лицам, за исключением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случаев,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1721FA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земельном</w:t>
            </w:r>
            <w:r w:rsidR="001721FA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участке</w:t>
            </w:r>
            <w:r w:rsidR="001721FA" w:rsidRPr="001721FA">
              <w:rPr>
                <w:sz w:val="20"/>
                <w:szCs w:val="20"/>
              </w:rPr>
              <w:tab/>
              <w:t>расположены</w:t>
            </w:r>
            <w:r w:rsidR="001721FA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сооружения (в том числе сооружения, строительство которых не завершено), размещение которых допускается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на основании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сервитута,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публичного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 xml:space="preserve">сервитута, или объекты, </w:t>
            </w:r>
            <w:r w:rsidR="00604986">
              <w:rPr>
                <w:sz w:val="20"/>
                <w:szCs w:val="20"/>
              </w:rPr>
              <w:t xml:space="preserve"> р</w:t>
            </w:r>
            <w:r w:rsidR="001721FA" w:rsidRPr="001721FA">
              <w:rPr>
                <w:sz w:val="20"/>
                <w:szCs w:val="20"/>
              </w:rPr>
              <w:t>азмещенные в соответствии со статьей 39.36 Земельного</w:t>
            </w:r>
            <w:r w:rsidR="001721FA" w:rsidRPr="001721FA">
              <w:rPr>
                <w:sz w:val="20"/>
                <w:szCs w:val="20"/>
              </w:rPr>
              <w:tab/>
              <w:t>кодекса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Российской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Федерации, либо с заявлением о предоставлении земельного участка обратился собственник этих здания, сооружения, помещений в них, этого объекта</w:t>
            </w:r>
            <w:r w:rsidR="001721FA" w:rsidRPr="001721FA">
              <w:rPr>
                <w:sz w:val="20"/>
                <w:szCs w:val="20"/>
              </w:rPr>
              <w:tab/>
              <w:t>незавершенного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строительства, а также случаев, если подано заявление о предоставлении земельного участка и в отношении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расположенных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на</w:t>
            </w:r>
            <w:r w:rsidR="001721FA" w:rsidRPr="001721FA">
              <w:rPr>
                <w:sz w:val="20"/>
                <w:szCs w:val="20"/>
              </w:rPr>
              <w:tab/>
              <w:t>нем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здания,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сооружения, объекта незавершенного строительства принято решение о сносе самовольной постройки либо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решение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сносе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самовольной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 xml:space="preserve">постройки или ее приведении в </w:t>
            </w:r>
            <w:r w:rsidR="00604986">
              <w:rPr>
                <w:sz w:val="20"/>
                <w:szCs w:val="20"/>
              </w:rPr>
              <w:t xml:space="preserve"> с</w:t>
            </w:r>
            <w:r w:rsidR="001721FA" w:rsidRPr="001721FA">
              <w:rPr>
                <w:sz w:val="20"/>
                <w:szCs w:val="20"/>
              </w:rPr>
              <w:t>оответствие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установленными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требованиями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и</w:t>
            </w:r>
            <w:r w:rsidR="001721FA" w:rsidRPr="001721FA">
              <w:rPr>
                <w:sz w:val="20"/>
                <w:szCs w:val="20"/>
              </w:rPr>
              <w:tab/>
              <w:t>в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сроки,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установленные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указанными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решениями,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не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выполнены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обязанности, предусмотренные частью 11 статьи 55.32 Градостроительного кодекса Российской 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98E1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5A2DAD4E" w14:textId="37D61438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4F79AEF5" w14:textId="77777777" w:rsidTr="00921605">
        <w:trPr>
          <w:trHeight w:hRule="exact" w:val="268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B9A71" w14:textId="77777777" w:rsidR="000E2F5F" w:rsidRPr="00B60067" w:rsidRDefault="00B64D2D" w:rsidP="006667A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0A143" w14:textId="4FED9581" w:rsidR="000E2F5F" w:rsidRPr="00B60067" w:rsidRDefault="00B64D2D" w:rsidP="006667A0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На указанном в заявлении земельном участке</w:t>
            </w:r>
            <w:r w:rsidR="006667A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расположены</w:t>
            </w:r>
            <w:r w:rsidR="006667A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здание,</w:t>
            </w:r>
          </w:p>
          <w:p w14:paraId="0CD77ABC" w14:textId="557A52BF" w:rsidR="000E2F5F" w:rsidRPr="00B60067" w:rsidRDefault="00B64D2D" w:rsidP="006667A0">
            <w:pPr>
              <w:pStyle w:val="a7"/>
              <w:tabs>
                <w:tab w:val="left" w:pos="2040"/>
                <w:tab w:val="right" w:pos="402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сооружение, объект незавершенного строительства,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находящиеся</w:t>
            </w:r>
            <w:r w:rsidRPr="00B60067">
              <w:rPr>
                <w:sz w:val="20"/>
                <w:szCs w:val="20"/>
              </w:rPr>
              <w:tab/>
              <w:t>в</w:t>
            </w:r>
          </w:p>
          <w:p w14:paraId="418C2748" w14:textId="3CCD416E" w:rsidR="000E2F5F" w:rsidRPr="00B60067" w:rsidRDefault="00B64D2D" w:rsidP="006667A0">
            <w:pPr>
              <w:pStyle w:val="a7"/>
              <w:tabs>
                <w:tab w:val="left" w:pos="1987"/>
                <w:tab w:val="right" w:pos="402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государственной или муниципальной собственности,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</w:t>
            </w:r>
            <w:r w:rsidRPr="00B60067">
              <w:rPr>
                <w:sz w:val="20"/>
                <w:szCs w:val="20"/>
              </w:rPr>
              <w:tab/>
              <w:t>исключением</w:t>
            </w:r>
          </w:p>
          <w:p w14:paraId="25430815" w14:textId="08D7B020" w:rsidR="000E2F5F" w:rsidRPr="00B60067" w:rsidRDefault="00B64D2D" w:rsidP="00921605">
            <w:pPr>
              <w:pStyle w:val="a7"/>
              <w:tabs>
                <w:tab w:val="left" w:pos="1579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случаев, если на земельном участке расположены сооружения (в том числе сооружения, строительство которых не завершено),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размещение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которых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Федерации, либо с заявлением о предоставлении земельного участка обратился</w:t>
            </w:r>
            <w:r w:rsidRPr="00B60067">
              <w:rPr>
                <w:sz w:val="20"/>
                <w:szCs w:val="20"/>
              </w:rPr>
              <w:tab/>
              <w:t>правообладатель</w:t>
            </w:r>
            <w:r w:rsidRPr="00B60067">
              <w:rPr>
                <w:sz w:val="20"/>
                <w:szCs w:val="20"/>
              </w:rPr>
              <w:tab/>
              <w:t>этих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здания, сооружения, помещений в них, этого</w:t>
            </w:r>
            <w:r w:rsidRPr="00B60067">
              <w:rPr>
                <w:sz w:val="20"/>
                <w:szCs w:val="20"/>
              </w:rPr>
              <w:tab/>
              <w:t>объекта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незавершенного</w:t>
            </w:r>
          </w:p>
          <w:p w14:paraId="1799D3B1" w14:textId="77777777" w:rsidR="000E2F5F" w:rsidRPr="00B60067" w:rsidRDefault="00B64D2D" w:rsidP="006667A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DA69" w14:textId="77777777" w:rsidR="000E2F5F" w:rsidRPr="00B60067" w:rsidRDefault="00B64D2D" w:rsidP="006667A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0A39CB6B" w14:textId="111B474B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53D3DE8D" w14:textId="77777777" w:rsidTr="00E65F38">
        <w:trPr>
          <w:trHeight w:hRule="exact" w:val="112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7640" w14:textId="77777777" w:rsidR="000E2F5F" w:rsidRPr="00B60067" w:rsidRDefault="00B64D2D" w:rsidP="00E070E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5FCC" w14:textId="77777777" w:rsidR="000E2F5F" w:rsidRPr="00B60067" w:rsidRDefault="00B64D2D" w:rsidP="00E070E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является изъятым из оборота или ограниченным в обороте и его предоставление не допускается на праве, указанном в заявлении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FA2F" w14:textId="77777777" w:rsidR="000E2F5F" w:rsidRPr="00B60067" w:rsidRDefault="00B64D2D" w:rsidP="00E070E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67B65725" w14:textId="77777777" w:rsidTr="003C5075">
        <w:trPr>
          <w:trHeight w:hRule="exact" w:val="22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9C45" w14:textId="270509ED" w:rsidR="000E2F5F" w:rsidRPr="00B60067" w:rsidRDefault="00E070E0" w:rsidP="00E65F3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D2D" w:rsidRPr="00B60067">
              <w:rPr>
                <w:sz w:val="20"/>
                <w:szCs w:val="20"/>
              </w:rPr>
              <w:t>.19.7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AF34" w14:textId="2D724B77" w:rsidR="000E2F5F" w:rsidRPr="00B60067" w:rsidRDefault="00B64D2D" w:rsidP="00E65F38">
            <w:pPr>
              <w:pStyle w:val="a7"/>
              <w:tabs>
                <w:tab w:val="left" w:pos="1133"/>
                <w:tab w:val="left" w:pos="367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является зарезервированным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государственных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муниципальных нужд в случае, если заявитель обратился с заявлением о предоставлении земельного участка в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собственность,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постоянное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(бессрочное)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пользование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Pr="00B60067">
              <w:rPr>
                <w:sz w:val="20"/>
                <w:szCs w:val="20"/>
              </w:rPr>
              <w:tab/>
              <w:t>с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заявлением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предоставлении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аренду,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безвозмездное пользование на срок, превышающий срок действия решения о резервировании </w:t>
            </w:r>
            <w:r w:rsidR="00E65F38">
              <w:rPr>
                <w:sz w:val="20"/>
                <w:szCs w:val="20"/>
              </w:rPr>
              <w:t xml:space="preserve"> з</w:t>
            </w:r>
            <w:r w:rsidRPr="00B60067">
              <w:rPr>
                <w:sz w:val="20"/>
                <w:szCs w:val="20"/>
              </w:rPr>
              <w:t>емельного участка, за исключением случая предоставления земельного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целей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резервирования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1004" w14:textId="77777777" w:rsidR="000E2F5F" w:rsidRPr="00B60067" w:rsidRDefault="00B64D2D" w:rsidP="00E65F3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49E3637" w14:textId="77777777" w:rsidTr="003C5075">
        <w:trPr>
          <w:trHeight w:hRule="exact" w:val="198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23A5" w14:textId="09FADD6F" w:rsidR="000E2F5F" w:rsidRPr="00B60067" w:rsidRDefault="00E65F38" w:rsidP="003C50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D2D" w:rsidRPr="00B60067">
              <w:rPr>
                <w:sz w:val="20"/>
                <w:szCs w:val="20"/>
              </w:rPr>
              <w:t>.19.8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5ECA" w14:textId="28D191AC" w:rsidR="000E2F5F" w:rsidRPr="00B60067" w:rsidRDefault="00B64D2D" w:rsidP="003C5075">
            <w:pPr>
              <w:pStyle w:val="a7"/>
              <w:tabs>
                <w:tab w:val="left" w:pos="1118"/>
                <w:tab w:val="left" w:pos="2669"/>
                <w:tab w:val="left" w:pos="310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ab/>
              <w:t>границах</w:t>
            </w:r>
          </w:p>
          <w:p w14:paraId="261F29CD" w14:textId="2618E3F0" w:rsidR="000E2F5F" w:rsidRPr="00B60067" w:rsidRDefault="00B64D2D" w:rsidP="003C5075">
            <w:pPr>
              <w:pStyle w:val="a7"/>
              <w:tabs>
                <w:tab w:val="center" w:pos="2222"/>
                <w:tab w:val="left" w:pos="3067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территории, в отношении которой с другим лицом заключен договор о развитии застроенной территории, за исключением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случаев,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Pr="00B60067">
              <w:rPr>
                <w:sz w:val="20"/>
                <w:szCs w:val="20"/>
              </w:rPr>
              <w:tab/>
              <w:t>с</w:t>
            </w:r>
          </w:p>
          <w:p w14:paraId="7661D854" w14:textId="27B6CE77" w:rsidR="000E2F5F" w:rsidRPr="00B60067" w:rsidRDefault="00B64D2D" w:rsidP="003C5075">
            <w:pPr>
              <w:pStyle w:val="a7"/>
              <w:tabs>
                <w:tab w:val="left" w:pos="238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заявлением обратился собственник здания, сооружения, помещений в них, объекта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незавершенного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строительства,</w:t>
            </w:r>
            <w:r w:rsidRPr="00B60067">
              <w:rPr>
                <w:sz w:val="20"/>
                <w:szCs w:val="20"/>
              </w:rPr>
              <w:tab/>
              <w:t>расположенных</w:t>
            </w:r>
            <w:r w:rsidRPr="00B60067">
              <w:rPr>
                <w:sz w:val="20"/>
                <w:szCs w:val="20"/>
              </w:rPr>
              <w:tab/>
              <w:t>на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таком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земельном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участке,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правообладатель такого земельного участка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FEC3" w14:textId="77777777" w:rsidR="000E2F5F" w:rsidRPr="00B60067" w:rsidRDefault="00B64D2D" w:rsidP="003C50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C9142A1" w14:textId="77777777" w:rsidTr="00C43ED7">
        <w:trPr>
          <w:trHeight w:hRule="exact" w:val="22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929860" w14:textId="77777777" w:rsidR="000E2F5F" w:rsidRPr="00B60067" w:rsidRDefault="00B64D2D" w:rsidP="00C43ED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lastRenderedPageBreak/>
              <w:t>2.19.9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C5DC9" w14:textId="1235D1E4" w:rsidR="000E2F5F" w:rsidRPr="00B60067" w:rsidRDefault="00B64D2D" w:rsidP="00C43ED7">
            <w:pPr>
              <w:pStyle w:val="a7"/>
              <w:tabs>
                <w:tab w:val="left" w:pos="1118"/>
                <w:tab w:val="left" w:pos="2674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Pr="00B60067">
              <w:rPr>
                <w:sz w:val="20"/>
                <w:szCs w:val="20"/>
              </w:rPr>
              <w:tab/>
              <w:t>расположен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ab/>
              <w:t>границах</w:t>
            </w:r>
          </w:p>
          <w:p w14:paraId="6873CA56" w14:textId="1BB61229" w:rsidR="000E2F5F" w:rsidRPr="00B60067" w:rsidRDefault="00B64D2D" w:rsidP="00C43ED7">
            <w:pPr>
              <w:pStyle w:val="a7"/>
              <w:tabs>
                <w:tab w:val="left" w:pos="821"/>
                <w:tab w:val="left" w:pos="1766"/>
                <w:tab w:val="right" w:pos="4037"/>
              </w:tabs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такой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земельный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участок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предназначен</w:t>
            </w:r>
            <w:r w:rsidRPr="00B60067">
              <w:rPr>
                <w:sz w:val="20"/>
                <w:szCs w:val="20"/>
              </w:rPr>
              <w:tab/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Pr="00B60067">
              <w:rPr>
                <w:sz w:val="20"/>
                <w:szCs w:val="20"/>
              </w:rPr>
              <w:tab/>
              <w:t>размещения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федерального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значения,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 регионального значения или</w:t>
            </w:r>
            <w:r w:rsidR="00C43ED7">
              <w:t xml:space="preserve"> </w:t>
            </w:r>
            <w:r w:rsidR="00C43ED7" w:rsidRPr="00C43ED7">
              <w:rPr>
                <w:sz w:val="20"/>
                <w:szCs w:val="20"/>
              </w:rPr>
              <w:t>объектов местного значения и с заявлением</w:t>
            </w:r>
            <w:r w:rsidR="00C43ED7" w:rsidRPr="00C43ED7">
              <w:rPr>
                <w:sz w:val="20"/>
                <w:szCs w:val="20"/>
              </w:rPr>
              <w:tab/>
              <w:t>обратилось</w:t>
            </w:r>
            <w:r w:rsidR="00C43ED7" w:rsidRPr="00C43ED7">
              <w:rPr>
                <w:sz w:val="20"/>
                <w:szCs w:val="20"/>
              </w:rPr>
              <w:tab/>
              <w:t>лицо,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уполномоченное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на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строительство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указанных объектов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2CCB" w14:textId="77777777" w:rsidR="000E2F5F" w:rsidRPr="00B60067" w:rsidRDefault="00B64D2D" w:rsidP="00C43ED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6BB6275A" w14:textId="014314AC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21C7E68C" w14:textId="77777777" w:rsidTr="007C09AE">
        <w:trPr>
          <w:trHeight w:hRule="exact" w:val="226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5C67D6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2.19.10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9637C" w14:textId="1D6FFED1" w:rsidR="000E2F5F" w:rsidRPr="00B60067" w:rsidRDefault="00B64D2D" w:rsidP="007C09AE">
            <w:pPr>
              <w:pStyle w:val="a7"/>
              <w:tabs>
                <w:tab w:val="left" w:pos="238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образован</w:t>
            </w:r>
            <w:r w:rsidRPr="00B60067">
              <w:rPr>
                <w:sz w:val="20"/>
                <w:szCs w:val="20"/>
              </w:rPr>
              <w:tab/>
              <w:t>из земельного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отношении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которого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заключен договор о комплексном развитии территории, и в соответствии с утвержденной документацией по планировке территории предназначен для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размещения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федерального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значения,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регионального значения или объектов местного значения, за исключением случаев, если с заявлением обратилось лицо, с которым заключен договор о комплексном развитии территории, предусматривающий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обязательство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данного</w:t>
            </w:r>
            <w:r w:rsidRPr="00B60067">
              <w:rPr>
                <w:sz w:val="20"/>
                <w:szCs w:val="20"/>
              </w:rPr>
              <w:tab/>
              <w:t>лица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строительству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указанных объектов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78C4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93D4112" w14:textId="77777777" w:rsidTr="00620108">
        <w:trPr>
          <w:trHeight w:hRule="exact" w:val="141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45FB4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3843E0" w14:textId="6ED970BA" w:rsidR="000E2F5F" w:rsidRPr="00B60067" w:rsidRDefault="00B64D2D" w:rsidP="007C09AE">
            <w:pPr>
              <w:pStyle w:val="a7"/>
              <w:tabs>
                <w:tab w:val="right" w:pos="1459"/>
                <w:tab w:val="left" w:pos="1776"/>
                <w:tab w:val="right" w:pos="404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является предметом аукциона, извещение о проведении которого размещено в соответствии с пунктом 19 статьи</w:t>
            </w:r>
            <w:r w:rsidR="0057475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39.11</w:t>
            </w:r>
            <w:r w:rsidRPr="00B60067">
              <w:rPr>
                <w:sz w:val="20"/>
                <w:szCs w:val="20"/>
              </w:rPr>
              <w:tab/>
              <w:t>Земельного</w:t>
            </w:r>
            <w:r w:rsidR="0057475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</w:p>
          <w:p w14:paraId="7990A6C9" w14:textId="77777777" w:rsidR="000E2F5F" w:rsidRPr="00B60067" w:rsidRDefault="00B64D2D" w:rsidP="007C09A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78FC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0A490159" w14:textId="77777777" w:rsidTr="00C04E7B">
        <w:trPr>
          <w:trHeight w:hRule="exact" w:val="22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65476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E7B78" w14:textId="6B79CC65" w:rsidR="000E2F5F" w:rsidRPr="00B60067" w:rsidRDefault="00B64D2D" w:rsidP="00D27B84">
            <w:pPr>
              <w:pStyle w:val="a7"/>
              <w:tabs>
                <w:tab w:val="left" w:pos="955"/>
                <w:tab w:val="left" w:pos="1776"/>
                <w:tab w:val="left" w:pos="325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 в заявлении,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подпунктом 4 пункта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4 статьи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39.11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уполномоченным органом не принято решение об отказе в проведении </w:t>
            </w:r>
            <w:r w:rsidR="00D27B84">
              <w:rPr>
                <w:sz w:val="20"/>
                <w:szCs w:val="20"/>
              </w:rPr>
              <w:t>э</w:t>
            </w:r>
            <w:r w:rsidRPr="00B60067">
              <w:rPr>
                <w:sz w:val="20"/>
                <w:szCs w:val="20"/>
              </w:rPr>
              <w:t>того аукциона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основаниям,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предусмотренным пунктом 8 статьи 39.11 Земельного кодекса Российской 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75BF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2DC5689C" w14:textId="0BE98AE0" w:rsidR="000E2F5F" w:rsidRPr="00B60067" w:rsidRDefault="000E2F5F" w:rsidP="007C09AE">
      <w:pPr>
        <w:spacing w:line="1" w:lineRule="exac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21D7E375" w14:textId="77777777" w:rsidTr="007175CE">
        <w:trPr>
          <w:trHeight w:hRule="exact" w:val="155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4AE1C5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95E4EC" w14:textId="74DE7F82" w:rsidR="000E2F5F" w:rsidRPr="00B60067" w:rsidRDefault="00B64D2D" w:rsidP="001E1F54">
            <w:pPr>
              <w:pStyle w:val="a7"/>
              <w:tabs>
                <w:tab w:val="left" w:pos="432"/>
                <w:tab w:val="left" w:pos="1862"/>
                <w:tab w:val="left" w:pos="2280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 в заявлении, опубликовано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размещено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соответствии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подпунктом 1 пункта 1 статьи 39.18 </w:t>
            </w:r>
            <w:r w:rsidR="001E1F54">
              <w:rPr>
                <w:sz w:val="20"/>
                <w:szCs w:val="20"/>
              </w:rPr>
              <w:t>З</w:t>
            </w:r>
            <w:r w:rsidRPr="00B60067">
              <w:rPr>
                <w:sz w:val="20"/>
                <w:szCs w:val="20"/>
              </w:rPr>
              <w:t>емельного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</w:t>
            </w:r>
            <w:r w:rsidRPr="00B60067">
              <w:rPr>
                <w:sz w:val="20"/>
                <w:szCs w:val="20"/>
              </w:rPr>
              <w:tab/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извещение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предоставлении земельного участка для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индивидуального</w:t>
            </w:r>
            <w:r w:rsidRPr="00B60067">
              <w:rPr>
                <w:sz w:val="20"/>
                <w:szCs w:val="20"/>
              </w:rPr>
              <w:tab/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жилищного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строительства,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ведения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личного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подсобного хозяйства, садоводства или осуществления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крестьянским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(фермерским)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хозяйством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04FB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25DB4361" w14:textId="77777777" w:rsidTr="00FB5DD2">
        <w:trPr>
          <w:trHeight w:hRule="exact" w:val="114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DC3E9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C0C4F" w14:textId="4474BB27" w:rsidR="000E2F5F" w:rsidRPr="00B60067" w:rsidRDefault="00B64D2D" w:rsidP="00117EB0">
            <w:pPr>
              <w:pStyle w:val="a7"/>
              <w:tabs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Разрешенное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использование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 не соответствует целям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такого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участка,</w:t>
            </w:r>
            <w:r w:rsidRPr="00B60067">
              <w:rPr>
                <w:sz w:val="20"/>
                <w:szCs w:val="20"/>
              </w:rPr>
              <w:tab/>
              <w:t>указанным в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заявлении, за исключением случаев размещения линейного объекта в соответствии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утвержденным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проектом планировки территории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F59D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310D647A" w14:textId="77777777" w:rsidTr="004F28A1">
        <w:trPr>
          <w:trHeight w:hRule="exact" w:val="153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B4AE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1855" w14:textId="08834A97" w:rsidR="000E2F5F" w:rsidRPr="00B60067" w:rsidRDefault="00B64D2D" w:rsidP="00DB6975">
            <w:pPr>
              <w:pStyle w:val="a7"/>
              <w:tabs>
                <w:tab w:val="left" w:pos="984"/>
                <w:tab w:val="left" w:pos="1560"/>
                <w:tab w:val="left" w:pos="2938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 xml:space="preserve">Испрашиваемый земельный участок полностью расположен в границах </w:t>
            </w:r>
            <w:r w:rsidR="00DB6975">
              <w:rPr>
                <w:sz w:val="20"/>
                <w:szCs w:val="20"/>
              </w:rPr>
              <w:t>з</w:t>
            </w:r>
            <w:r w:rsidRPr="00B60067">
              <w:rPr>
                <w:sz w:val="20"/>
                <w:szCs w:val="20"/>
              </w:rPr>
              <w:t>оны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особыми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условиями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территории,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установленные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ограничения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 земельных участков в которой не допускают использования земельного участка в соответствии с целями</w:t>
            </w:r>
            <w:r w:rsidR="00DB6975">
              <w:rPr>
                <w:sz w:val="20"/>
                <w:szCs w:val="20"/>
              </w:rPr>
              <w:t xml:space="preserve"> и</w:t>
            </w:r>
            <w:r w:rsidRPr="00B60067">
              <w:rPr>
                <w:sz w:val="20"/>
                <w:szCs w:val="20"/>
              </w:rPr>
              <w:t>спользования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такого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участка, указанными в заявлении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48F3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61DEBF5" w14:textId="77777777" w:rsidTr="004F28A1">
        <w:trPr>
          <w:trHeight w:hRule="exact" w:val="304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459C2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ED199" w14:textId="3A45B81F" w:rsidR="000E2F5F" w:rsidRPr="00B60067" w:rsidRDefault="00B64D2D" w:rsidP="00D077C9">
            <w:pPr>
              <w:pStyle w:val="a7"/>
              <w:tabs>
                <w:tab w:val="left" w:pos="1363"/>
                <w:tab w:val="left" w:pos="1944"/>
                <w:tab w:val="left" w:pos="393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Испрашиваемый земельный участок не включен</w:t>
            </w:r>
            <w:r w:rsidRPr="00B60067">
              <w:rPr>
                <w:sz w:val="20"/>
                <w:szCs w:val="20"/>
              </w:rPr>
              <w:tab/>
              <w:t>в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утвержденный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установленном</w:t>
            </w:r>
            <w:r w:rsidRPr="00B60067">
              <w:rPr>
                <w:sz w:val="20"/>
                <w:szCs w:val="20"/>
              </w:rPr>
              <w:tab/>
              <w:t>Правительством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Pr="00B60067">
              <w:rPr>
                <w:sz w:val="20"/>
                <w:szCs w:val="20"/>
              </w:rPr>
              <w:tab/>
              <w:t>Федерации</w:t>
            </w:r>
            <w:r w:rsidRPr="00B60067">
              <w:rPr>
                <w:sz w:val="20"/>
                <w:szCs w:val="20"/>
              </w:rPr>
              <w:tab/>
              <w:t>порядке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перечень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земельных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участков,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предоставленных для нужд обороны и </w:t>
            </w:r>
            <w:r w:rsidR="00D077C9">
              <w:rPr>
                <w:sz w:val="20"/>
                <w:szCs w:val="20"/>
              </w:rPr>
              <w:t>б</w:t>
            </w:r>
            <w:r w:rsidRPr="00B60067">
              <w:rPr>
                <w:sz w:val="20"/>
                <w:szCs w:val="20"/>
              </w:rPr>
              <w:t>езопасности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временно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используемых для указанных нужд, в случае если подано заявление о предоставлении земельного участка в</w:t>
            </w:r>
            <w:r w:rsidR="00D077C9">
              <w:rPr>
                <w:sz w:val="20"/>
                <w:szCs w:val="20"/>
              </w:rPr>
              <w:t xml:space="preserve"> б</w:t>
            </w:r>
            <w:r w:rsidRPr="00B60067">
              <w:rPr>
                <w:sz w:val="20"/>
                <w:szCs w:val="20"/>
              </w:rPr>
              <w:t>езвозмездное пользование гражданам 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юридическим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лицам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</w:p>
          <w:p w14:paraId="0685E96D" w14:textId="0D786879" w:rsidR="000E2F5F" w:rsidRPr="00B60067" w:rsidRDefault="00B64D2D" w:rsidP="004F28A1">
            <w:pPr>
              <w:pStyle w:val="a7"/>
              <w:tabs>
                <w:tab w:val="left" w:pos="2683"/>
                <w:tab w:val="left" w:pos="3442"/>
              </w:tabs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сельскохозяйственного, охотхозяйственного, лесохозяйственного</w:t>
            </w:r>
            <w:r w:rsidR="004F28A1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иного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использования,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предусматривающего</w:t>
            </w:r>
            <w:r w:rsidR="004F28A1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зданий,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сооружений,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если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такие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земельные участки включены в утвержденный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в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установленном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Правительством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Российской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Федерации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порядке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перечень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земельных участков, предоставленных для нужд обороны и безопасности и временно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не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используемых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для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указанных нужд, на срок не более чем пять лет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A77A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14F1DA6B" w14:textId="77777777" w:rsidR="000E2F5F" w:rsidRPr="00B60067" w:rsidRDefault="00B64D2D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60067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5CBF8E20" w14:textId="77777777" w:rsidTr="00050946">
        <w:trPr>
          <w:trHeight w:hRule="exact" w:val="127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6B42AD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lastRenderedPageBreak/>
              <w:t>2.19.17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5B592D" w14:textId="599602A8" w:rsidR="000E2F5F" w:rsidRPr="00B60067" w:rsidRDefault="00B64D2D" w:rsidP="002927B8">
            <w:pPr>
              <w:pStyle w:val="a7"/>
              <w:tabs>
                <w:tab w:val="left" w:pos="1483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Площадь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указанного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заявлении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предоставлении земельного участка садоводческому или огородническому</w:t>
            </w:r>
            <w:r w:rsidR="002927B8">
              <w:rPr>
                <w:sz w:val="20"/>
                <w:szCs w:val="20"/>
              </w:rPr>
              <w:t xml:space="preserve"> н</w:t>
            </w:r>
            <w:r w:rsidRPr="00B60067">
              <w:rPr>
                <w:sz w:val="20"/>
                <w:szCs w:val="20"/>
              </w:rPr>
              <w:t>екоммерческому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товариществу,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превышает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предельный</w:t>
            </w:r>
            <w:r w:rsidRPr="00B60067">
              <w:rPr>
                <w:sz w:val="20"/>
                <w:szCs w:val="20"/>
              </w:rPr>
              <w:tab/>
              <w:t>размер,</w:t>
            </w:r>
          </w:p>
          <w:p w14:paraId="5B78E77E" w14:textId="302156B6" w:rsidR="000E2F5F" w:rsidRPr="00B60067" w:rsidRDefault="00B64D2D" w:rsidP="002927B8">
            <w:pPr>
              <w:pStyle w:val="a7"/>
              <w:tabs>
                <w:tab w:val="left" w:pos="1618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установленный пунктом 6 статьи 39.10 Земельного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</w:p>
          <w:p w14:paraId="4855A5F0" w14:textId="77777777" w:rsidR="000E2F5F" w:rsidRPr="00B60067" w:rsidRDefault="00B64D2D" w:rsidP="002927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C7E0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6943A1B" w14:textId="77777777" w:rsidTr="00BB6F3A">
        <w:trPr>
          <w:trHeight w:hRule="exact" w:val="155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C52D8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2.19.18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61C30" w14:textId="495F12FB" w:rsidR="000E2F5F" w:rsidRPr="00B60067" w:rsidRDefault="00B64D2D" w:rsidP="00BB6F3A">
            <w:pPr>
              <w:pStyle w:val="a7"/>
              <w:tabs>
                <w:tab w:val="left" w:pos="1354"/>
                <w:tab w:val="left" w:pos="2026"/>
                <w:tab w:val="left" w:pos="3941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Pr="00B60067">
              <w:rPr>
                <w:sz w:val="20"/>
                <w:szCs w:val="20"/>
              </w:rPr>
              <w:tab/>
              <w:t>в</w:t>
            </w:r>
            <w:r w:rsidRPr="00B60067">
              <w:rPr>
                <w:sz w:val="20"/>
                <w:szCs w:val="20"/>
              </w:rPr>
              <w:tab/>
              <w:t>соответствии</w:t>
            </w:r>
            <w:r w:rsidRPr="00B60067">
              <w:rPr>
                <w:sz w:val="20"/>
                <w:szCs w:val="20"/>
              </w:rPr>
              <w:tab/>
              <w:t>с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утвержденными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документами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территориального планирования и (или) документацией по планировке территории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предназначен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</w:p>
          <w:p w14:paraId="075436FB" w14:textId="3518A80D" w:rsidR="000E2F5F" w:rsidRPr="00B60067" w:rsidRDefault="00B64D2D" w:rsidP="002927B8">
            <w:pPr>
              <w:pStyle w:val="a7"/>
              <w:tabs>
                <w:tab w:val="left" w:pos="1301"/>
                <w:tab w:val="left" w:pos="253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размещения объектов федерального значения,</w:t>
            </w:r>
            <w:r w:rsidRPr="00B60067">
              <w:rPr>
                <w:sz w:val="20"/>
                <w:szCs w:val="20"/>
              </w:rPr>
              <w:tab/>
              <w:t>объектов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регионального</w:t>
            </w:r>
          </w:p>
          <w:p w14:paraId="1C55872E" w14:textId="2C1BF50E" w:rsidR="000E2F5F" w:rsidRPr="00B60067" w:rsidRDefault="00B64D2D" w:rsidP="00BB6F3A">
            <w:pPr>
              <w:pStyle w:val="a7"/>
              <w:tabs>
                <w:tab w:val="left" w:pos="1219"/>
                <w:tab w:val="left" w:pos="1891"/>
                <w:tab w:val="left" w:pos="311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значения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Pr="00B60067">
              <w:rPr>
                <w:sz w:val="20"/>
                <w:szCs w:val="20"/>
              </w:rPr>
              <w:tab/>
              <w:t>объектов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местного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значения и с заявлением обратилось лицо,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уполномоченное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строительство этих объектов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A330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29C72885" w14:textId="77777777" w:rsidTr="007F3563">
        <w:trPr>
          <w:trHeight w:hRule="exact" w:val="129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861D90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2.19.19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28EB9D" w14:textId="77777777" w:rsidR="000E2F5F" w:rsidRPr="00B60067" w:rsidRDefault="00B64D2D" w:rsidP="002927B8">
            <w:pPr>
              <w:pStyle w:val="a7"/>
              <w:tabs>
                <w:tab w:val="left" w:pos="277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предназначен для размещения здания, сооружения в соответствии с государственной</w:t>
            </w:r>
            <w:r w:rsidRPr="00B60067">
              <w:rPr>
                <w:sz w:val="20"/>
                <w:szCs w:val="20"/>
              </w:rPr>
              <w:tab/>
              <w:t>программой</w:t>
            </w:r>
          </w:p>
          <w:p w14:paraId="484D4823" w14:textId="11F0935D" w:rsidR="000E2F5F" w:rsidRPr="00B60067" w:rsidRDefault="00B64D2D" w:rsidP="007F3563">
            <w:pPr>
              <w:pStyle w:val="a7"/>
              <w:tabs>
                <w:tab w:val="left" w:pos="277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Российской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Федерации,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государственной программой субъекта Российской Федерации и с заявлением обратилось лицо, не уполномоченное на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строительство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этих</w:t>
            </w:r>
            <w:r w:rsidRPr="00B60067">
              <w:rPr>
                <w:sz w:val="20"/>
                <w:szCs w:val="20"/>
              </w:rPr>
              <w:tab/>
              <w:t>здания,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сооружения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37B6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58922994" w14:textId="77777777" w:rsidTr="00050946">
        <w:trPr>
          <w:trHeight w:hRule="exact" w:val="57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6A4344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2.19.20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A37672" w14:textId="77777777" w:rsidR="000E2F5F" w:rsidRPr="00B60067" w:rsidRDefault="00B64D2D" w:rsidP="002927B8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Предоставление земельного участка на заявленном виде прав не допускается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DF16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D80A126" w14:textId="77777777" w:rsidTr="00050946">
        <w:trPr>
          <w:trHeight w:hRule="exact" w:val="79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203C1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70005" w14:textId="77777777" w:rsidR="000E2F5F" w:rsidRPr="00B60067" w:rsidRDefault="00B64D2D" w:rsidP="002927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 в заявлении, не установлен вид разрешенного использования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91DE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4AB33527" w14:textId="524E8B80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6898C9CA" w14:textId="77777777" w:rsidTr="00050946">
        <w:trPr>
          <w:trHeight w:hRule="exact" w:val="72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0AE6DE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47BA5A" w14:textId="77777777" w:rsidR="000E2F5F" w:rsidRPr="00B60067" w:rsidRDefault="00B64D2D" w:rsidP="008C36B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участок, не отнесен к определенной категории земель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D129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F3EC7A3" w14:textId="77777777" w:rsidTr="00050946">
        <w:trPr>
          <w:trHeight w:hRule="exact" w:val="69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2378E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9A0F03" w14:textId="77777777" w:rsidR="000E2F5F" w:rsidRPr="00B60067" w:rsidRDefault="00B64D2D" w:rsidP="008C36B7">
            <w:pPr>
              <w:pStyle w:val="a7"/>
              <w:tabs>
                <w:tab w:val="left" w:pos="1426"/>
                <w:tab w:val="left" w:pos="1814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</w:t>
            </w:r>
            <w:r w:rsidRPr="00B60067">
              <w:rPr>
                <w:sz w:val="20"/>
                <w:szCs w:val="20"/>
              </w:rPr>
              <w:tab/>
              <w:t>в</w:t>
            </w:r>
            <w:r w:rsidRPr="00B60067">
              <w:rPr>
                <w:sz w:val="20"/>
                <w:szCs w:val="20"/>
              </w:rPr>
              <w:tab/>
              <w:t>заявлении,</w:t>
            </w:r>
            <w:r w:rsidRPr="00B60067">
              <w:rPr>
                <w:sz w:val="20"/>
                <w:szCs w:val="20"/>
              </w:rPr>
              <w:tab/>
              <w:t>принято</w:t>
            </w:r>
          </w:p>
          <w:p w14:paraId="46E84D07" w14:textId="42FE9106" w:rsidR="000E2F5F" w:rsidRPr="00B60067" w:rsidRDefault="008C36B7" w:rsidP="008C36B7">
            <w:pPr>
              <w:pStyle w:val="a7"/>
              <w:tabs>
                <w:tab w:val="left" w:pos="1507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B64D2D" w:rsidRPr="00B60067">
              <w:rPr>
                <w:sz w:val="20"/>
                <w:szCs w:val="20"/>
              </w:rPr>
              <w:t>ешение</w:t>
            </w:r>
            <w:r>
              <w:rPr>
                <w:sz w:val="20"/>
                <w:szCs w:val="20"/>
              </w:rPr>
              <w:t xml:space="preserve"> </w:t>
            </w:r>
            <w:r w:rsidR="00B64D2D" w:rsidRPr="00B6006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B64D2D" w:rsidRPr="00B60067">
              <w:rPr>
                <w:sz w:val="20"/>
                <w:szCs w:val="20"/>
              </w:rPr>
              <w:t>предварительном</w:t>
            </w:r>
            <w:r>
              <w:rPr>
                <w:sz w:val="20"/>
                <w:szCs w:val="20"/>
              </w:rPr>
              <w:t xml:space="preserve"> </w:t>
            </w:r>
            <w:r w:rsidR="00B64D2D" w:rsidRPr="00B60067">
              <w:rPr>
                <w:sz w:val="20"/>
                <w:szCs w:val="20"/>
              </w:rPr>
              <w:t>согласовании его предоставления, срок действия которого не истек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DD6F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555DEA28" w14:textId="77777777" w:rsidTr="00944576">
        <w:trPr>
          <w:trHeight w:hRule="exact" w:val="185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7D89A9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73D33E" w14:textId="468CE51C" w:rsidR="000E2F5F" w:rsidRPr="00B60067" w:rsidRDefault="00B64D2D" w:rsidP="00DF2EC5">
            <w:pPr>
              <w:pStyle w:val="a7"/>
              <w:tabs>
                <w:tab w:val="left" w:pos="1555"/>
                <w:tab w:val="left" w:pos="253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изъят для государственных или муниципальных нужд и указанная в заявлении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цель</w:t>
            </w:r>
            <w:r w:rsidRPr="00B60067">
              <w:rPr>
                <w:sz w:val="20"/>
                <w:szCs w:val="20"/>
              </w:rPr>
              <w:tab/>
              <w:t>последующего</w:t>
            </w:r>
            <w:r w:rsidR="00DF2EC5">
              <w:rPr>
                <w:sz w:val="20"/>
                <w:szCs w:val="20"/>
              </w:rPr>
              <w:t xml:space="preserve"> п</w:t>
            </w:r>
            <w:r w:rsidRPr="00B60067">
              <w:rPr>
                <w:sz w:val="20"/>
                <w:szCs w:val="20"/>
              </w:rPr>
              <w:t>редоставления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такого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 не соответствует целям, для которых такой земельный участок был изъят, за исключением земельных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участков,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изъятых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государст</w:t>
            </w:r>
            <w:r w:rsidR="00DF2EC5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>енных или муниципальных нужд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связи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признанием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многоквартирного</w:t>
            </w:r>
            <w:r w:rsidRPr="00B60067">
              <w:rPr>
                <w:sz w:val="20"/>
                <w:szCs w:val="20"/>
              </w:rPr>
              <w:tab/>
              <w:t>дома,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который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таком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земельном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участке, аварийным и подлежащим сносу или реконструкции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C5BF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4899CF13" w14:textId="77777777" w:rsidTr="00050946">
        <w:trPr>
          <w:trHeight w:hRule="exact" w:val="83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ECDC19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6228BF" w14:textId="692C7634" w:rsidR="000E2F5F" w:rsidRPr="00B60067" w:rsidRDefault="00B64D2D" w:rsidP="00672E47">
            <w:pPr>
              <w:pStyle w:val="a7"/>
              <w:tabs>
                <w:tab w:val="left" w:pos="1474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Границы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указанного в заявлении, подлежат уточнению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соответствии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Федеральным законом от 13 июля 2015 г. №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218-ФЗ «О государственной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регистрации недвижимости»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5CE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5B58C7BC" w14:textId="77777777" w:rsidTr="00050946">
        <w:trPr>
          <w:trHeight w:hRule="exact" w:val="129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F16E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07F1" w14:textId="578ADFF8" w:rsidR="000E2F5F" w:rsidRPr="00B60067" w:rsidRDefault="00B64D2D" w:rsidP="00EC0CD4">
            <w:pPr>
              <w:pStyle w:val="a7"/>
              <w:tabs>
                <w:tab w:val="left" w:pos="1483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Площадь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указанного в заявлении, превышает его</w:t>
            </w:r>
            <w:r w:rsidR="00EC0CD4">
              <w:rPr>
                <w:sz w:val="20"/>
                <w:szCs w:val="20"/>
              </w:rPr>
              <w:t xml:space="preserve"> п</w:t>
            </w:r>
            <w:r w:rsidRPr="00B60067">
              <w:rPr>
                <w:sz w:val="20"/>
                <w:szCs w:val="20"/>
              </w:rPr>
              <w:t>лощадь,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указанную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схеме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расположения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</w:p>
          <w:p w14:paraId="763B8E60" w14:textId="77777777" w:rsidR="000E2F5F" w:rsidRPr="00B60067" w:rsidRDefault="00B64D2D" w:rsidP="00672E47">
            <w:pPr>
              <w:pStyle w:val="a7"/>
              <w:tabs>
                <w:tab w:val="left" w:pos="1445"/>
                <w:tab w:val="right" w:pos="402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проекте межевания территории или в проектной</w:t>
            </w:r>
            <w:r w:rsidRPr="00B60067">
              <w:rPr>
                <w:sz w:val="20"/>
                <w:szCs w:val="20"/>
              </w:rPr>
              <w:tab/>
              <w:t>документации</w:t>
            </w:r>
            <w:r w:rsidRPr="00B60067">
              <w:rPr>
                <w:sz w:val="20"/>
                <w:szCs w:val="20"/>
              </w:rPr>
              <w:tab/>
              <w:t>лесных</w:t>
            </w:r>
          </w:p>
          <w:p w14:paraId="65D1F34E" w14:textId="77777777" w:rsidR="000E2F5F" w:rsidRPr="00B60067" w:rsidRDefault="00B64D2D" w:rsidP="00672E4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участков, в соответствии с которыми такой земельный участок образован, более чем на десять процентов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F00C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22EEE3ED" w14:textId="77777777" w:rsidTr="00050946">
        <w:trPr>
          <w:trHeight w:hRule="exact" w:val="212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36D28" w14:textId="77777777" w:rsidR="000E2F5F" w:rsidRPr="00B60067" w:rsidRDefault="00B64D2D" w:rsidP="00050946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94528" w14:textId="49BF3C83" w:rsidR="000E2F5F" w:rsidRPr="00B60067" w:rsidRDefault="00B64D2D" w:rsidP="00050946">
            <w:pPr>
              <w:pStyle w:val="a7"/>
              <w:tabs>
                <w:tab w:val="left" w:pos="466"/>
                <w:tab w:val="left" w:pos="1963"/>
                <w:tab w:val="left" w:pos="2395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</w:t>
            </w:r>
            <w:r w:rsidRPr="00B60067">
              <w:rPr>
                <w:sz w:val="20"/>
                <w:szCs w:val="20"/>
              </w:rPr>
              <w:tab/>
              <w:t>заявлением</w:t>
            </w:r>
            <w:r w:rsidRPr="00B60067">
              <w:rPr>
                <w:sz w:val="20"/>
                <w:szCs w:val="20"/>
              </w:rPr>
              <w:tab/>
              <w:t>о</w:t>
            </w:r>
            <w:r w:rsidRPr="00B60067">
              <w:rPr>
                <w:sz w:val="20"/>
                <w:szCs w:val="20"/>
              </w:rPr>
              <w:tab/>
              <w:t>предоставлении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участка, включенного в перечень государственного имущества или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перечень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муниципального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имущества, предусмотренные частью 4 статьи 18 Федерального закона от 24 июля</w:t>
            </w:r>
            <w:r w:rsidRPr="00B60067">
              <w:rPr>
                <w:sz w:val="20"/>
                <w:szCs w:val="20"/>
              </w:rPr>
              <w:tab/>
              <w:t>2007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г.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№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209-ФЗ «О развитии малого и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среднего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предпринимательства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Российской Федерации», обратилось лицо, которое не является субъектом малого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или</w:t>
            </w:r>
            <w:r w:rsidR="00050946" w:rsidRPr="00050946">
              <w:rPr>
                <w:sz w:val="20"/>
                <w:szCs w:val="20"/>
              </w:rPr>
              <w:tab/>
              <w:t>среднего</w:t>
            </w:r>
            <w:r w:rsidR="00050946">
              <w:rPr>
                <w:sz w:val="20"/>
                <w:szCs w:val="20"/>
              </w:rPr>
              <w:t xml:space="preserve">  п</w:t>
            </w:r>
            <w:r w:rsidR="00050946" w:rsidRPr="00050946">
              <w:rPr>
                <w:sz w:val="20"/>
                <w:szCs w:val="20"/>
              </w:rPr>
              <w:t>редпринимательства, или лицо, в отношении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которого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не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может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оказываться поддержка в соответствии с частью 3 статьи 14 указанного Федерального закона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F236" w14:textId="77777777" w:rsidR="000E2F5F" w:rsidRPr="00B60067" w:rsidRDefault="00B64D2D" w:rsidP="00050946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52660A4E" w14:textId="77777777" w:rsidR="000E2F5F" w:rsidRPr="00050946" w:rsidRDefault="00B64D2D" w:rsidP="00050946">
      <w:pPr>
        <w:pStyle w:val="60"/>
        <w:spacing w:after="0"/>
        <w:ind w:firstLine="720"/>
        <w:jc w:val="both"/>
        <w:rPr>
          <w:sz w:val="24"/>
          <w:szCs w:val="24"/>
        </w:rPr>
      </w:pPr>
      <w:r w:rsidRPr="00050946">
        <w:rPr>
          <w:sz w:val="24"/>
          <w:szCs w:val="24"/>
        </w:rPr>
        <w:t xml:space="preserve">Вы вправе повторно обратиться </w:t>
      </w:r>
      <w:r w:rsidRPr="00050946">
        <w:rPr>
          <w:sz w:val="24"/>
          <w:szCs w:val="24"/>
          <w:lang w:val="en-US" w:eastAsia="en-US" w:bidi="en-US"/>
        </w:rPr>
        <w:t>c</w:t>
      </w:r>
      <w:r w:rsidRPr="00050946">
        <w:rPr>
          <w:sz w:val="24"/>
          <w:szCs w:val="24"/>
          <w:lang w:eastAsia="en-US" w:bidi="en-US"/>
        </w:rPr>
        <w:t xml:space="preserve"> </w:t>
      </w:r>
      <w:r w:rsidRPr="00050946">
        <w:rPr>
          <w:sz w:val="24"/>
          <w:szCs w:val="24"/>
        </w:rPr>
        <w:t>заявлением о предоставлении услуги после устранения указанных нарушений.</w:t>
      </w:r>
    </w:p>
    <w:p w14:paraId="2FA646ED" w14:textId="040A7CFB" w:rsidR="000E2F5F" w:rsidRDefault="00B64D2D" w:rsidP="00050946">
      <w:pPr>
        <w:pStyle w:val="60"/>
        <w:spacing w:after="0"/>
        <w:ind w:firstLine="720"/>
        <w:jc w:val="both"/>
        <w:rPr>
          <w:sz w:val="24"/>
          <w:szCs w:val="24"/>
        </w:rPr>
      </w:pPr>
      <w:r w:rsidRPr="00050946">
        <w:rPr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14:paraId="21694FA0" w14:textId="60206791" w:rsidR="001D5330" w:rsidRDefault="001D5330" w:rsidP="00050946">
      <w:pPr>
        <w:pStyle w:val="60"/>
        <w:spacing w:after="0"/>
        <w:ind w:firstLine="720"/>
        <w:jc w:val="both"/>
        <w:rPr>
          <w:sz w:val="24"/>
          <w:szCs w:val="24"/>
        </w:rPr>
      </w:pPr>
    </w:p>
    <w:tbl>
      <w:tblPr>
        <w:tblStyle w:val="25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1D5330" w:rsidRPr="001D5330" w14:paraId="201A67ED" w14:textId="77777777" w:rsidTr="001D281D">
        <w:tc>
          <w:tcPr>
            <w:tcW w:w="3545" w:type="dxa"/>
          </w:tcPr>
          <w:p w14:paraId="0899F054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bookmarkStart w:id="2" w:name="_GoBack"/>
            <w:bookmarkEnd w:id="2"/>
            <w:r w:rsidRPr="001D5330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14A5695C" w14:textId="77777777" w:rsidR="001D5330" w:rsidRPr="001D5330" w:rsidRDefault="001D5330" w:rsidP="001D5330">
            <w:pPr>
              <w:tabs>
                <w:tab w:val="left" w:pos="6552"/>
              </w:tabs>
              <w:ind w:firstLine="1166"/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</w:tcPr>
          <w:p w14:paraId="28C7B3A8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10440794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1CE3808D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14:paraId="5EC75525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1D5330" w:rsidRPr="001D5330" w14:paraId="35286429" w14:textId="77777777" w:rsidTr="001D281D">
        <w:trPr>
          <w:trHeight w:val="56"/>
        </w:trPr>
        <w:tc>
          <w:tcPr>
            <w:tcW w:w="3545" w:type="dxa"/>
          </w:tcPr>
          <w:p w14:paraId="3011AFC3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14:paraId="31909C50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828" w:type="dxa"/>
          </w:tcPr>
          <w:p w14:paraId="13C9860D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3157E1D8" w14:textId="6F5E8EFF" w:rsidR="000E2F5F" w:rsidRDefault="000E2F5F" w:rsidP="002D0F47">
      <w:pPr>
        <w:pStyle w:val="60"/>
        <w:spacing w:before="80" w:after="40"/>
        <w:jc w:val="right"/>
        <w:rPr>
          <w:sz w:val="28"/>
          <w:szCs w:val="28"/>
        </w:rPr>
      </w:pPr>
    </w:p>
    <w:sectPr w:rsidR="000E2F5F" w:rsidSect="00050946">
      <w:headerReference w:type="default" r:id="rId8"/>
      <w:pgSz w:w="11900" w:h="16840"/>
      <w:pgMar w:top="567" w:right="851" w:bottom="567" w:left="1134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7D081" w14:textId="77777777" w:rsidR="00466BEE" w:rsidRDefault="00466BEE">
      <w:r>
        <w:separator/>
      </w:r>
    </w:p>
  </w:endnote>
  <w:endnote w:type="continuationSeparator" w:id="0">
    <w:p w14:paraId="0CFE653E" w14:textId="77777777" w:rsidR="00466BEE" w:rsidRDefault="0046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5B335" w14:textId="77777777" w:rsidR="00466BEE" w:rsidRDefault="00466BEE">
      <w:r>
        <w:separator/>
      </w:r>
    </w:p>
  </w:footnote>
  <w:footnote w:type="continuationSeparator" w:id="0">
    <w:p w14:paraId="0A22BAB7" w14:textId="77777777" w:rsidR="00466BEE" w:rsidRDefault="00466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B7BF5" w14:textId="49451070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50946"/>
    <w:rsid w:val="000E2F5F"/>
    <w:rsid w:val="00117EB0"/>
    <w:rsid w:val="001721FA"/>
    <w:rsid w:val="001D5330"/>
    <w:rsid w:val="001E1F54"/>
    <w:rsid w:val="00215D62"/>
    <w:rsid w:val="002927B8"/>
    <w:rsid w:val="002D0F47"/>
    <w:rsid w:val="003C5075"/>
    <w:rsid w:val="00466BEE"/>
    <w:rsid w:val="004B1602"/>
    <w:rsid w:val="004F28A1"/>
    <w:rsid w:val="00574753"/>
    <w:rsid w:val="00604986"/>
    <w:rsid w:val="00620108"/>
    <w:rsid w:val="006667A0"/>
    <w:rsid w:val="00672E47"/>
    <w:rsid w:val="00674D18"/>
    <w:rsid w:val="006B3112"/>
    <w:rsid w:val="006B5342"/>
    <w:rsid w:val="006E22DD"/>
    <w:rsid w:val="007175CE"/>
    <w:rsid w:val="007C09AE"/>
    <w:rsid w:val="007F3563"/>
    <w:rsid w:val="00897100"/>
    <w:rsid w:val="008C36B7"/>
    <w:rsid w:val="00903BD1"/>
    <w:rsid w:val="00921605"/>
    <w:rsid w:val="00944576"/>
    <w:rsid w:val="009F73DB"/>
    <w:rsid w:val="00B60067"/>
    <w:rsid w:val="00B64D2D"/>
    <w:rsid w:val="00BB6F3A"/>
    <w:rsid w:val="00C04E7B"/>
    <w:rsid w:val="00C43ED7"/>
    <w:rsid w:val="00D077C9"/>
    <w:rsid w:val="00D27B84"/>
    <w:rsid w:val="00DB6975"/>
    <w:rsid w:val="00DF2EC5"/>
    <w:rsid w:val="00E070E0"/>
    <w:rsid w:val="00E65F38"/>
    <w:rsid w:val="00E66F2F"/>
    <w:rsid w:val="00EC0CD4"/>
    <w:rsid w:val="00FB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1FDF0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2D0F4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D0F47"/>
    <w:rPr>
      <w:color w:val="000000"/>
    </w:rPr>
  </w:style>
  <w:style w:type="paragraph" w:styleId="af0">
    <w:name w:val="footer"/>
    <w:basedOn w:val="a"/>
    <w:link w:val="af1"/>
    <w:uiPriority w:val="99"/>
    <w:unhideWhenUsed/>
    <w:rsid w:val="002D0F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D0F47"/>
    <w:rPr>
      <w:color w:val="000000"/>
    </w:rPr>
  </w:style>
  <w:style w:type="table" w:styleId="af2">
    <w:name w:val="Table Grid"/>
    <w:basedOn w:val="a1"/>
    <w:uiPriority w:val="39"/>
    <w:rsid w:val="006B311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9F73D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2"/>
    <w:uiPriority w:val="39"/>
    <w:rsid w:val="001D533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09394-2485-4B6A-AAFA-F9862A0D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42</cp:revision>
  <dcterms:created xsi:type="dcterms:W3CDTF">2023-04-25T11:52:00Z</dcterms:created>
  <dcterms:modified xsi:type="dcterms:W3CDTF">2023-04-25T13:55:00Z</dcterms:modified>
</cp:coreProperties>
</file>