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804" w:type="dxa"/>
            <w:gridSpan w:val="3"/>
          </w:tcPr>
          <w:p w14:paraId="2807CCE6" w14:textId="6E16E949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983054">
              <w:rPr>
                <w:rFonts w:ascii="Times New Roman" w:eastAsia="Times New Roman" w:hAnsi="Times New Roman" w:cs="Times New Roman"/>
              </w:rPr>
              <w:t>7</w:t>
            </w:r>
          </w:p>
          <w:p w14:paraId="4E4C6959" w14:textId="7BC91A73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983054" w:rsidRPr="00983054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7B033B">
              <w:rPr>
                <w:rFonts w:ascii="Times New Roman" w:eastAsia="Times New Roman" w:hAnsi="Times New Roman" w:cs="Times New Roman"/>
              </w:rPr>
              <w:t>»</w:t>
            </w:r>
            <w:r w:rsidRPr="007B033B">
              <w:t xml:space="preserve">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D304F8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2847EC">
      <w:pPr>
        <w:pStyle w:val="80"/>
        <w:spacing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11548BF3" w:rsidR="001A15B6" w:rsidRPr="002847EC" w:rsidRDefault="001A15B6" w:rsidP="002847EC">
      <w:pPr>
        <w:pStyle w:val="80"/>
        <w:spacing w:after="24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</w:t>
      </w:r>
      <w:r w:rsidR="002847EC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b/>
          <w:bCs/>
          <w:color w:val="000000"/>
          <w:sz w:val="24"/>
          <w:szCs w:val="24"/>
          <w:lang w:eastAsia="ru-RU" w:bidi="ru-RU"/>
        </w:rPr>
        <w:t>для предоставления услуги</w:t>
      </w:r>
    </w:p>
    <w:p w14:paraId="583EB7E6" w14:textId="48D405C0" w:rsidR="001A15B6" w:rsidRPr="002847EC" w:rsidRDefault="001A15B6" w:rsidP="002847EC">
      <w:pPr>
        <w:pStyle w:val="80"/>
        <w:tabs>
          <w:tab w:val="left" w:pos="5275"/>
          <w:tab w:val="left" w:pos="7320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 приеме документов, необходимых для предоставления услуги «</w:t>
      </w:r>
      <w:r w:rsidR="00983054" w:rsidRPr="00983054">
        <w:rPr>
          <w:color w:val="000000"/>
          <w:sz w:val="24"/>
          <w:szCs w:val="24"/>
          <w:lang w:eastAsia="ru-RU" w:bidi="ru-RU"/>
        </w:rPr>
        <w:t>Предоставление земельных участков государственной или муниципальной собственности, на торгах</w:t>
      </w:r>
      <w:r w:rsidRPr="002847EC">
        <w:rPr>
          <w:color w:val="000000"/>
          <w:sz w:val="24"/>
          <w:szCs w:val="24"/>
          <w:lang w:eastAsia="ru-RU" w:bidi="ru-RU"/>
        </w:rPr>
        <w:t>»,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>Вам отказано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 xml:space="preserve">по следующим </w:t>
      </w:r>
      <w:r w:rsidR="002847EC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>снованиям:</w:t>
      </w:r>
    </w:p>
    <w:p w14:paraId="7921E857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Неполное заполнение полей в форме заявления, в том числе в интерактивной форме заявления на ЕПГУ;</w:t>
      </w:r>
    </w:p>
    <w:p w14:paraId="24DB402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A37E278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8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Представление неполного комплекта документов;</w:t>
      </w:r>
    </w:p>
    <w:p w14:paraId="1CF7DD14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BE906AE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5B226D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E87DF16" w14:textId="5D07B13C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Наличие противоречивых сведений в заявлении и приложенных к нему</w:t>
      </w:r>
      <w:r w:rsidR="002847EC">
        <w:rPr>
          <w:color w:val="000000"/>
          <w:sz w:val="24"/>
          <w:szCs w:val="24"/>
          <w:lang w:eastAsia="ru-RU" w:bidi="ru-RU"/>
        </w:rPr>
        <w:t xml:space="preserve"> д</w:t>
      </w:r>
      <w:r w:rsidRPr="002847EC">
        <w:rPr>
          <w:color w:val="000000"/>
          <w:sz w:val="24"/>
          <w:szCs w:val="24"/>
          <w:lang w:eastAsia="ru-RU" w:bidi="ru-RU"/>
        </w:rPr>
        <w:t>окументах;</w:t>
      </w:r>
    </w:p>
    <w:p w14:paraId="79E019EC" w14:textId="77777777" w:rsidR="002847EC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услуги. </w:t>
      </w:r>
    </w:p>
    <w:p w14:paraId="3D8653EA" w14:textId="686693F5" w:rsidR="001A15B6" w:rsidRPr="002847EC" w:rsidRDefault="001A15B6" w:rsidP="002847EC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Дополнительная информация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p w14:paraId="654E1AD6" w14:textId="77777777" w:rsidR="001A15B6" w:rsidRPr="002847EC" w:rsidRDefault="001A15B6" w:rsidP="002847EC">
      <w:pPr>
        <w:pStyle w:val="80"/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006873FD" w14:textId="77777777" w:rsidR="001A15B6" w:rsidRPr="002847EC" w:rsidRDefault="001A15B6" w:rsidP="00825419">
      <w:pPr>
        <w:pStyle w:val="80"/>
        <w:spacing w:after="36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4458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1A15B6"/>
    <w:rsid w:val="002847EC"/>
    <w:rsid w:val="00445872"/>
    <w:rsid w:val="00656DD4"/>
    <w:rsid w:val="00825419"/>
    <w:rsid w:val="00983054"/>
    <w:rsid w:val="00D3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2022-02-25T08:20:00Z</dcterms:created>
  <dcterms:modified xsi:type="dcterms:W3CDTF">2023-04-25T06:35:00Z</dcterms:modified>
</cp:coreProperties>
</file>