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2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103"/>
      </w:tblGrid>
      <w:tr w:rsidR="00F311C6" w:rsidRPr="006A15EF" w14:paraId="19D93C60" w14:textId="77777777" w:rsidTr="002242FC">
        <w:tc>
          <w:tcPr>
            <w:tcW w:w="4962" w:type="dxa"/>
          </w:tcPr>
          <w:p w14:paraId="1022E921" w14:textId="77777777" w:rsidR="00F311C6" w:rsidRPr="006A15EF" w:rsidRDefault="00F311C6" w:rsidP="002242F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bookmark51"/>
          </w:p>
        </w:tc>
        <w:tc>
          <w:tcPr>
            <w:tcW w:w="5103" w:type="dxa"/>
          </w:tcPr>
          <w:p w14:paraId="265651F5" w14:textId="6DF11BBF" w:rsidR="00F311C6" w:rsidRPr="006A15EF" w:rsidRDefault="00F311C6" w:rsidP="002242F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6A15EF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  <w:p w14:paraId="5892FBF8" w14:textId="77777777" w:rsidR="00F311C6" w:rsidRPr="006A15EF" w:rsidRDefault="00F311C6" w:rsidP="002242FC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6A15EF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Pr="00CC51E5">
              <w:rPr>
                <w:rFonts w:ascii="Times New Roman" w:eastAsia="Times New Roman" w:hAnsi="Times New Roman" w:cs="Times New Roman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  <w:r w:rsidRPr="006A15EF">
              <w:rPr>
                <w:rFonts w:ascii="Times New Roman" w:eastAsia="Times New Roman" w:hAnsi="Times New Roman" w:cs="Times New Roman"/>
              </w:rPr>
              <w:t>»</w:t>
            </w:r>
            <w:r w:rsidRPr="006A15EF">
              <w:t xml:space="preserve"> </w:t>
            </w:r>
            <w:r w:rsidRPr="006A15EF">
              <w:rPr>
                <w:rFonts w:ascii="Times New Roman" w:eastAsia="Times New Roman" w:hAnsi="Times New Roman" w:cs="Times New Roman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14:paraId="27061F33" w14:textId="6AE3F56B" w:rsidR="00DD79DB" w:rsidRDefault="00271974" w:rsidP="00613780">
      <w:pPr>
        <w:pStyle w:val="20"/>
        <w:keepNext/>
        <w:keepLines/>
        <w:spacing w:after="700"/>
      </w:pPr>
      <w:r w:rsidRPr="00613780">
        <w:rPr>
          <w:sz w:val="24"/>
          <w:szCs w:val="24"/>
        </w:rPr>
        <w:t>Форма решения об отказе в приеме документов</w:t>
      </w:r>
      <w:bookmarkEnd w:id="1"/>
      <w:r>
        <w:t xml:space="preserve"> </w:t>
      </w:r>
      <w:r>
        <w:tab/>
      </w:r>
    </w:p>
    <w:tbl>
      <w:tblPr>
        <w:tblStyle w:val="12"/>
        <w:tblW w:w="893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253"/>
      </w:tblGrid>
      <w:tr w:rsidR="00AC7E80" w:rsidRPr="00AC7E80" w14:paraId="2022577E" w14:textId="77777777" w:rsidTr="002242FC">
        <w:tc>
          <w:tcPr>
            <w:tcW w:w="4683" w:type="dxa"/>
          </w:tcPr>
          <w:p w14:paraId="2568F812" w14:textId="77777777" w:rsidR="00AC7E80" w:rsidRPr="00AC7E80" w:rsidRDefault="00AC7E80" w:rsidP="00AC7E80">
            <w:pPr>
              <w:spacing w:after="6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47018399" w14:textId="77777777" w:rsidR="00AC7E80" w:rsidRPr="00AC7E80" w:rsidRDefault="00AC7E80" w:rsidP="00AC7E80">
            <w:pPr>
              <w:pBdr>
                <w:bottom w:val="single" w:sz="4" w:space="0" w:color="auto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E80">
              <w:rPr>
                <w:rFonts w:ascii="TimesNewRomanPSMT" w:hAnsi="TimesNewRomanPSMT"/>
              </w:rPr>
              <w:t>Кому: ___________________________</w:t>
            </w:r>
            <w:r w:rsidRPr="00AC7E80">
              <w:rPr>
                <w:rFonts w:ascii="TimesNewRomanPSMT" w:hAnsi="TimesNewRomanPSMT"/>
              </w:rPr>
              <w:br/>
              <w:t>ИНН ____________________________</w:t>
            </w:r>
            <w:r w:rsidRPr="00AC7E80">
              <w:rPr>
                <w:rFonts w:ascii="TimesNewRomanPSMT" w:hAnsi="TimesNewRomanPSMT"/>
              </w:rPr>
              <w:br/>
              <w:t>Представитель: ___________________</w:t>
            </w:r>
            <w:r w:rsidRPr="00AC7E80">
              <w:rPr>
                <w:rFonts w:ascii="TimesNewRomanPSMT" w:hAnsi="TimesNewRomanPSMT"/>
              </w:rPr>
              <w:br/>
              <w:t>Контактные данные заявителя (представителя):</w:t>
            </w:r>
            <w:r w:rsidRPr="00AC7E80">
              <w:rPr>
                <w:rFonts w:ascii="TimesNewRomanPSMT" w:hAnsi="TimesNewRomanPSMT"/>
              </w:rPr>
              <w:br/>
              <w:t>Тел.: ____________________________</w:t>
            </w:r>
            <w:r w:rsidRPr="00AC7E80">
              <w:rPr>
                <w:rFonts w:ascii="TimesNewRomanPSMT" w:hAnsi="TimesNewRomanPSMT"/>
              </w:rPr>
              <w:br/>
              <w:t xml:space="preserve">Эл. почта: </w:t>
            </w:r>
          </w:p>
        </w:tc>
      </w:tr>
    </w:tbl>
    <w:p w14:paraId="608342E8" w14:textId="77777777" w:rsidR="00AC7E80" w:rsidRPr="00AC7E80" w:rsidRDefault="00AC7E80" w:rsidP="00AC7E80">
      <w:pPr>
        <w:spacing w:before="360" w:after="120"/>
        <w:jc w:val="center"/>
        <w:rPr>
          <w:rFonts w:ascii="Times New Roman" w:eastAsia="Times New Roman" w:hAnsi="Times New Roman" w:cs="Times New Roman"/>
          <w:b/>
          <w:bCs/>
        </w:rPr>
      </w:pPr>
      <w:r w:rsidRPr="00AC7E80">
        <w:rPr>
          <w:rFonts w:ascii="Times New Roman" w:eastAsia="Times New Roman" w:hAnsi="Times New Roman" w:cs="Times New Roman"/>
          <w:b/>
          <w:bCs/>
        </w:rPr>
        <w:t>РЕШЕНИЕ</w:t>
      </w:r>
    </w:p>
    <w:p w14:paraId="26AA98B9" w14:textId="42DE0316" w:rsidR="00AC7E80" w:rsidRPr="00AC7E80" w:rsidRDefault="00AC7E80" w:rsidP="00AC7E80">
      <w:pPr>
        <w:spacing w:after="120"/>
        <w:jc w:val="center"/>
        <w:rPr>
          <w:rFonts w:ascii="Times New Roman" w:eastAsia="Times New Roman" w:hAnsi="Times New Roman" w:cs="Times New Roman"/>
          <w:b/>
          <w:bCs/>
        </w:rPr>
      </w:pPr>
      <w:r w:rsidRPr="00AC7E80">
        <w:rPr>
          <w:rFonts w:ascii="Times New Roman" w:eastAsia="Times New Roman" w:hAnsi="Times New Roman" w:cs="Times New Roman"/>
          <w:b/>
          <w:bCs/>
        </w:rPr>
        <w:t>о</w:t>
      </w:r>
      <w:r w:rsidR="008A4F4B">
        <w:rPr>
          <w:rFonts w:ascii="Times New Roman" w:eastAsia="Times New Roman" w:hAnsi="Times New Roman" w:cs="Times New Roman"/>
          <w:b/>
          <w:bCs/>
        </w:rPr>
        <w:t>б</w:t>
      </w:r>
      <w:r w:rsidRPr="00AC7E80">
        <w:rPr>
          <w:rFonts w:ascii="Times New Roman" w:eastAsia="Times New Roman" w:hAnsi="Times New Roman" w:cs="Times New Roman"/>
          <w:b/>
          <w:bCs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отказе в приеме</w:t>
      </w:r>
      <w:r w:rsidRPr="00AC7E80">
        <w:rPr>
          <w:rFonts w:ascii="Times New Roman" w:eastAsia="Times New Roman" w:hAnsi="Times New Roman" w:cs="Times New Roman"/>
          <w:b/>
          <w:bCs/>
        </w:rPr>
        <w:t xml:space="preserve"> документов, необходимых для предоставления услуги</w:t>
      </w:r>
    </w:p>
    <w:p w14:paraId="79B1ADE5" w14:textId="77777777" w:rsidR="00AC7E80" w:rsidRPr="00AC7E80" w:rsidRDefault="00AC7E80" w:rsidP="00AC7E80">
      <w:pPr>
        <w:tabs>
          <w:tab w:val="left" w:pos="4598"/>
        </w:tabs>
        <w:spacing w:before="120" w:after="360"/>
        <w:jc w:val="center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C7E80">
        <w:rPr>
          <w:rFonts w:ascii="Times New Roman" w:eastAsia="Times New Roman" w:hAnsi="Times New Roman" w:cs="Times New Roman"/>
        </w:rPr>
        <w:t>от «___» ___________20__ г. № ______</w:t>
      </w:r>
    </w:p>
    <w:p w14:paraId="40B9B4D5" w14:textId="2640EF32" w:rsidR="00DD79DB" w:rsidRPr="00E4675C" w:rsidRDefault="00271974" w:rsidP="00E4675C">
      <w:pPr>
        <w:pStyle w:val="24"/>
        <w:tabs>
          <w:tab w:val="left" w:leader="underscore" w:pos="8237"/>
          <w:tab w:val="left" w:leader="underscore" w:pos="10186"/>
        </w:tabs>
        <w:spacing w:after="0"/>
        <w:ind w:firstLine="567"/>
        <w:jc w:val="both"/>
        <w:rPr>
          <w:sz w:val="24"/>
          <w:szCs w:val="24"/>
        </w:rPr>
      </w:pPr>
      <w:r w:rsidRPr="00E4675C">
        <w:rPr>
          <w:sz w:val="24"/>
          <w:szCs w:val="24"/>
        </w:rPr>
        <w:t>По результатам рассмотрения заявления о предоставлении услуги «</w:t>
      </w:r>
      <w:r w:rsidR="00E4675C" w:rsidRPr="00E4675C">
        <w:rPr>
          <w:sz w:val="24"/>
          <w:szCs w:val="24"/>
        </w:rPr>
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</w:r>
      <w:r w:rsidRPr="00E4675C">
        <w:rPr>
          <w:sz w:val="24"/>
          <w:szCs w:val="24"/>
        </w:rPr>
        <w:t xml:space="preserve">» от </w:t>
      </w:r>
      <w:r w:rsidR="00E4675C">
        <w:rPr>
          <w:sz w:val="24"/>
          <w:szCs w:val="24"/>
        </w:rPr>
        <w:t>_____</w:t>
      </w:r>
      <w:r w:rsidRPr="00E4675C">
        <w:rPr>
          <w:sz w:val="24"/>
          <w:szCs w:val="24"/>
        </w:rPr>
        <w:t xml:space="preserve"> № </w:t>
      </w:r>
      <w:r w:rsidR="00E4675C">
        <w:rPr>
          <w:sz w:val="24"/>
          <w:szCs w:val="24"/>
        </w:rPr>
        <w:t xml:space="preserve">_____ </w:t>
      </w:r>
      <w:r w:rsidRPr="00E4675C">
        <w:rPr>
          <w:sz w:val="24"/>
          <w:szCs w:val="24"/>
        </w:rPr>
        <w:t>и приложенных к нему документов принято решение об отказе в приеме документов, необходимых для предоставления услуги по следующим основаниям: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4166"/>
        <w:gridCol w:w="4829"/>
      </w:tblGrid>
      <w:tr w:rsidR="00DD79DB" w:rsidRPr="00E31C0A" w14:paraId="4FAE6D58" w14:textId="77777777" w:rsidTr="00EE4DAD">
        <w:trPr>
          <w:trHeight w:hRule="exact" w:val="1200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5B2A91" w14:textId="1BC3FA55" w:rsidR="00DD79DB" w:rsidRPr="00E31C0A" w:rsidRDefault="00271974" w:rsidP="00EE4DA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№ пункта административного регламента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7CD8B0" w14:textId="77777777" w:rsidR="00DD79DB" w:rsidRPr="00E31C0A" w:rsidRDefault="00271974" w:rsidP="00EE4DA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1B3DF" w14:textId="77777777" w:rsidR="00DD79DB" w:rsidRPr="00E31C0A" w:rsidRDefault="00271974" w:rsidP="00EE4DA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Разъяснение причин отказа в предоставлении услуги</w:t>
            </w:r>
          </w:p>
        </w:tc>
      </w:tr>
      <w:tr w:rsidR="00DD79DB" w:rsidRPr="00E31C0A" w14:paraId="5DF87B78" w14:textId="77777777" w:rsidTr="00EE4DAD">
        <w:trPr>
          <w:trHeight w:hRule="exact" w:val="763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A5A235" w14:textId="77777777" w:rsidR="00DD79DB" w:rsidRPr="00E31C0A" w:rsidRDefault="00271974" w:rsidP="00EE4DA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2.15.1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4CB1E7" w14:textId="77777777" w:rsidR="00DD79DB" w:rsidRPr="00E31C0A" w:rsidRDefault="00271974" w:rsidP="00EE4DA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Представление неполного комплекта документов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1E56C" w14:textId="670F8268" w:rsidR="00DD79DB" w:rsidRPr="00E31C0A" w:rsidRDefault="00271974" w:rsidP="00EE4DAD">
            <w:pPr>
              <w:pStyle w:val="a7"/>
              <w:tabs>
                <w:tab w:val="left" w:pos="1675"/>
                <w:tab w:val="left" w:pos="3768"/>
              </w:tabs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Указывается</w:t>
            </w:r>
            <w:r w:rsidR="00EE4DAD">
              <w:rPr>
                <w:sz w:val="20"/>
                <w:szCs w:val="20"/>
              </w:rPr>
              <w:t xml:space="preserve"> </w:t>
            </w:r>
            <w:r w:rsidRPr="00E31C0A">
              <w:rPr>
                <w:sz w:val="20"/>
                <w:szCs w:val="20"/>
              </w:rPr>
              <w:t>исчерпывающий</w:t>
            </w:r>
            <w:r w:rsidR="00EE4DAD">
              <w:rPr>
                <w:sz w:val="20"/>
                <w:szCs w:val="20"/>
              </w:rPr>
              <w:t xml:space="preserve"> </w:t>
            </w:r>
            <w:r w:rsidRPr="00E31C0A">
              <w:rPr>
                <w:sz w:val="20"/>
                <w:szCs w:val="20"/>
              </w:rPr>
              <w:t>перечень</w:t>
            </w:r>
          </w:p>
          <w:p w14:paraId="3FDB5FD6" w14:textId="77777777" w:rsidR="00DD79DB" w:rsidRPr="00E31C0A" w:rsidRDefault="00271974" w:rsidP="00EE4DA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документов, непредставленных заявителем</w:t>
            </w:r>
          </w:p>
        </w:tc>
      </w:tr>
      <w:tr w:rsidR="00DD79DB" w:rsidRPr="00E31C0A" w14:paraId="708AB4DA" w14:textId="77777777" w:rsidTr="005F45CB">
        <w:trPr>
          <w:trHeight w:hRule="exact" w:val="789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5858F" w14:textId="77777777" w:rsidR="00DD79DB" w:rsidRPr="00E31C0A" w:rsidRDefault="00271974" w:rsidP="00EE4DA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2.15.2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01860F" w14:textId="77777777" w:rsidR="00DD79DB" w:rsidRPr="00E31C0A" w:rsidRDefault="00271974" w:rsidP="00EE4DA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0AF64" w14:textId="4C96960A" w:rsidR="00DD79DB" w:rsidRPr="00E31C0A" w:rsidRDefault="00271974" w:rsidP="00EE4DAD">
            <w:pPr>
              <w:pStyle w:val="a7"/>
              <w:tabs>
                <w:tab w:val="left" w:pos="1675"/>
                <w:tab w:val="left" w:pos="3768"/>
              </w:tabs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Указывается</w:t>
            </w:r>
            <w:r w:rsidR="00EE4DAD">
              <w:rPr>
                <w:sz w:val="20"/>
                <w:szCs w:val="20"/>
              </w:rPr>
              <w:t xml:space="preserve"> </w:t>
            </w:r>
            <w:r w:rsidRPr="00E31C0A">
              <w:rPr>
                <w:sz w:val="20"/>
                <w:szCs w:val="20"/>
              </w:rPr>
              <w:t>исчерпывающий</w:t>
            </w:r>
            <w:r w:rsidR="00EE4DAD">
              <w:rPr>
                <w:sz w:val="20"/>
                <w:szCs w:val="20"/>
              </w:rPr>
              <w:t xml:space="preserve"> </w:t>
            </w:r>
            <w:r w:rsidRPr="00E31C0A">
              <w:rPr>
                <w:sz w:val="20"/>
                <w:szCs w:val="20"/>
              </w:rPr>
              <w:t>перечень</w:t>
            </w:r>
          </w:p>
          <w:p w14:paraId="55D53CCF" w14:textId="77777777" w:rsidR="00DD79DB" w:rsidRPr="00E31C0A" w:rsidRDefault="00271974" w:rsidP="00EE4DA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документов, утративших силу</w:t>
            </w:r>
          </w:p>
        </w:tc>
      </w:tr>
      <w:tr w:rsidR="00DD79DB" w:rsidRPr="00E31C0A" w14:paraId="1ECD54D3" w14:textId="77777777" w:rsidTr="005F45CB">
        <w:trPr>
          <w:trHeight w:hRule="exact" w:val="1001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48FF5E" w14:textId="77777777" w:rsidR="00DD79DB" w:rsidRPr="00E31C0A" w:rsidRDefault="00271974" w:rsidP="00EE4DA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2.15.3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D04D3A" w14:textId="4464909B" w:rsidR="00DD79DB" w:rsidRPr="00E31C0A" w:rsidRDefault="00271974" w:rsidP="00EE4DAD">
            <w:pPr>
              <w:pStyle w:val="a7"/>
              <w:tabs>
                <w:tab w:val="left" w:pos="2837"/>
              </w:tabs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Представленные документы содержат подчистки и исправления текста, не заверенные в порядке, установленном законодательством</w:t>
            </w:r>
            <w:r w:rsidR="00EE4DAD">
              <w:rPr>
                <w:sz w:val="20"/>
                <w:szCs w:val="20"/>
              </w:rPr>
              <w:t xml:space="preserve"> </w:t>
            </w:r>
            <w:r w:rsidRPr="00E31C0A">
              <w:rPr>
                <w:sz w:val="20"/>
                <w:szCs w:val="20"/>
              </w:rPr>
              <w:t>Российской</w:t>
            </w:r>
            <w:r w:rsidR="00EE4DAD">
              <w:rPr>
                <w:sz w:val="20"/>
                <w:szCs w:val="20"/>
              </w:rPr>
              <w:t xml:space="preserve"> </w:t>
            </w:r>
            <w:r w:rsidRPr="00E31C0A">
              <w:rPr>
                <w:sz w:val="20"/>
                <w:szCs w:val="20"/>
              </w:rPr>
              <w:t>Федерации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F9717" w14:textId="7D278B8F" w:rsidR="00DD79DB" w:rsidRPr="00E31C0A" w:rsidRDefault="00271974" w:rsidP="00EE4DAD">
            <w:pPr>
              <w:pStyle w:val="a7"/>
              <w:tabs>
                <w:tab w:val="left" w:pos="1675"/>
                <w:tab w:val="left" w:pos="3768"/>
              </w:tabs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Указывается</w:t>
            </w:r>
            <w:r w:rsidR="00EE4DAD">
              <w:rPr>
                <w:sz w:val="20"/>
                <w:szCs w:val="20"/>
              </w:rPr>
              <w:t xml:space="preserve"> </w:t>
            </w:r>
            <w:r w:rsidRPr="00E31C0A">
              <w:rPr>
                <w:sz w:val="20"/>
                <w:szCs w:val="20"/>
              </w:rPr>
              <w:t>исчерпывающий</w:t>
            </w:r>
            <w:r w:rsidR="00EE4DAD">
              <w:rPr>
                <w:sz w:val="20"/>
                <w:szCs w:val="20"/>
              </w:rPr>
              <w:t xml:space="preserve"> </w:t>
            </w:r>
            <w:r w:rsidRPr="00E31C0A">
              <w:rPr>
                <w:sz w:val="20"/>
                <w:szCs w:val="20"/>
              </w:rPr>
              <w:t>перечень</w:t>
            </w:r>
          </w:p>
          <w:p w14:paraId="3DC43249" w14:textId="552CF322" w:rsidR="00DD79DB" w:rsidRPr="00E31C0A" w:rsidRDefault="00271974" w:rsidP="00EE4DAD">
            <w:pPr>
              <w:pStyle w:val="a7"/>
              <w:tabs>
                <w:tab w:val="left" w:pos="1579"/>
                <w:tab w:val="left" w:pos="3178"/>
                <w:tab w:val="left" w:pos="4570"/>
              </w:tabs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документов,</w:t>
            </w:r>
            <w:r w:rsidR="00EE4DAD">
              <w:rPr>
                <w:sz w:val="20"/>
                <w:szCs w:val="20"/>
              </w:rPr>
              <w:t xml:space="preserve"> </w:t>
            </w:r>
            <w:r w:rsidRPr="00E31C0A">
              <w:rPr>
                <w:sz w:val="20"/>
                <w:szCs w:val="20"/>
              </w:rPr>
              <w:t>содержащих</w:t>
            </w:r>
            <w:r w:rsidR="00EE4DAD">
              <w:rPr>
                <w:sz w:val="20"/>
                <w:szCs w:val="20"/>
              </w:rPr>
              <w:t xml:space="preserve"> </w:t>
            </w:r>
            <w:r w:rsidRPr="00E31C0A">
              <w:rPr>
                <w:sz w:val="20"/>
                <w:szCs w:val="20"/>
              </w:rPr>
              <w:t>подчистки</w:t>
            </w:r>
            <w:r w:rsidRPr="00E31C0A">
              <w:rPr>
                <w:sz w:val="20"/>
                <w:szCs w:val="20"/>
              </w:rPr>
              <w:tab/>
              <w:t>и</w:t>
            </w:r>
          </w:p>
          <w:p w14:paraId="2AC9E7C6" w14:textId="77777777" w:rsidR="00DD79DB" w:rsidRPr="00E31C0A" w:rsidRDefault="00271974" w:rsidP="00EE4DA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исправления</w:t>
            </w:r>
          </w:p>
        </w:tc>
      </w:tr>
    </w:tbl>
    <w:p w14:paraId="463BD77A" w14:textId="51072122" w:rsidR="00DD79DB" w:rsidRDefault="00DD79DB">
      <w:pPr>
        <w:spacing w:line="1" w:lineRule="exact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4166"/>
        <w:gridCol w:w="4829"/>
      </w:tblGrid>
      <w:tr w:rsidR="00DD79DB" w14:paraId="21C090E3" w14:textId="77777777" w:rsidTr="005F45CB">
        <w:trPr>
          <w:trHeight w:hRule="exact" w:val="1565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63F56" w14:textId="77777777" w:rsidR="00DD79DB" w:rsidRPr="00E31C0A" w:rsidRDefault="00271974" w:rsidP="005F45CB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2.15.4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496BE" w14:textId="454DD5AF" w:rsidR="00DD79DB" w:rsidRPr="00E31C0A" w:rsidRDefault="00271974" w:rsidP="005F45CB">
            <w:pPr>
              <w:pStyle w:val="a7"/>
              <w:tabs>
                <w:tab w:val="left" w:pos="1339"/>
                <w:tab w:val="left" w:pos="2597"/>
              </w:tabs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Представленные в электронной форме документы содержат повреждения, наличие которых не позволяет в полном</w:t>
            </w:r>
            <w:r w:rsidRPr="00E31C0A">
              <w:rPr>
                <w:sz w:val="20"/>
                <w:szCs w:val="20"/>
              </w:rPr>
              <w:tab/>
              <w:t>объеме</w:t>
            </w:r>
            <w:r w:rsidR="005F45CB">
              <w:rPr>
                <w:sz w:val="20"/>
                <w:szCs w:val="20"/>
              </w:rPr>
              <w:t xml:space="preserve"> </w:t>
            </w:r>
            <w:r w:rsidRPr="00E31C0A">
              <w:rPr>
                <w:sz w:val="20"/>
                <w:szCs w:val="20"/>
              </w:rPr>
              <w:t>использовать</w:t>
            </w:r>
            <w:r w:rsidR="005F45CB">
              <w:rPr>
                <w:sz w:val="20"/>
                <w:szCs w:val="20"/>
              </w:rPr>
              <w:t xml:space="preserve"> </w:t>
            </w:r>
            <w:r w:rsidRPr="00E31C0A">
              <w:rPr>
                <w:sz w:val="20"/>
                <w:szCs w:val="20"/>
              </w:rPr>
              <w:t>информацию</w:t>
            </w:r>
            <w:r w:rsidR="005F45CB">
              <w:rPr>
                <w:sz w:val="20"/>
                <w:szCs w:val="20"/>
              </w:rPr>
              <w:t xml:space="preserve"> </w:t>
            </w:r>
            <w:r w:rsidRPr="00E31C0A">
              <w:rPr>
                <w:sz w:val="20"/>
                <w:szCs w:val="20"/>
              </w:rPr>
              <w:t>и</w:t>
            </w:r>
            <w:r w:rsidR="005F45CB">
              <w:rPr>
                <w:sz w:val="20"/>
                <w:szCs w:val="20"/>
              </w:rPr>
              <w:t xml:space="preserve"> </w:t>
            </w:r>
            <w:r w:rsidRPr="00E31C0A">
              <w:rPr>
                <w:sz w:val="20"/>
                <w:szCs w:val="20"/>
              </w:rPr>
              <w:t>сведения,</w:t>
            </w:r>
            <w:r w:rsidR="005F45CB">
              <w:rPr>
                <w:sz w:val="20"/>
                <w:szCs w:val="20"/>
              </w:rPr>
              <w:t xml:space="preserve"> </w:t>
            </w:r>
            <w:r w:rsidRPr="00E31C0A">
              <w:rPr>
                <w:sz w:val="20"/>
                <w:szCs w:val="20"/>
              </w:rPr>
              <w:t>содержащиеся</w:t>
            </w:r>
            <w:r w:rsidRPr="00E31C0A">
              <w:rPr>
                <w:sz w:val="20"/>
                <w:szCs w:val="20"/>
              </w:rPr>
              <w:tab/>
              <w:t>в</w:t>
            </w:r>
            <w:r w:rsidR="005F45CB">
              <w:rPr>
                <w:sz w:val="20"/>
                <w:szCs w:val="20"/>
              </w:rPr>
              <w:t xml:space="preserve"> </w:t>
            </w:r>
            <w:r w:rsidRPr="00E31C0A">
              <w:rPr>
                <w:sz w:val="20"/>
                <w:szCs w:val="20"/>
              </w:rPr>
              <w:t>документах</w:t>
            </w:r>
            <w:r w:rsidR="005F45CB">
              <w:rPr>
                <w:sz w:val="20"/>
                <w:szCs w:val="20"/>
              </w:rPr>
              <w:t xml:space="preserve"> </w:t>
            </w:r>
            <w:r w:rsidRPr="00E31C0A">
              <w:rPr>
                <w:sz w:val="20"/>
                <w:szCs w:val="20"/>
              </w:rPr>
              <w:t>для</w:t>
            </w:r>
          </w:p>
          <w:p w14:paraId="5857EE15" w14:textId="77777777" w:rsidR="00DD79DB" w:rsidRPr="00E31C0A" w:rsidRDefault="00271974" w:rsidP="005F45C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предоставления услуги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58D98" w14:textId="058A06B0" w:rsidR="00DD79DB" w:rsidRPr="00E31C0A" w:rsidRDefault="00271974" w:rsidP="005F45CB">
            <w:pPr>
              <w:pStyle w:val="a7"/>
              <w:tabs>
                <w:tab w:val="left" w:pos="1675"/>
                <w:tab w:val="left" w:pos="3768"/>
              </w:tabs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Указывается</w:t>
            </w:r>
            <w:r w:rsidR="005F45CB">
              <w:rPr>
                <w:sz w:val="20"/>
                <w:szCs w:val="20"/>
              </w:rPr>
              <w:t xml:space="preserve"> </w:t>
            </w:r>
            <w:r w:rsidRPr="00E31C0A">
              <w:rPr>
                <w:sz w:val="20"/>
                <w:szCs w:val="20"/>
              </w:rPr>
              <w:t>исчерпывающий</w:t>
            </w:r>
            <w:r w:rsidR="005F45CB">
              <w:rPr>
                <w:sz w:val="20"/>
                <w:szCs w:val="20"/>
              </w:rPr>
              <w:t xml:space="preserve"> </w:t>
            </w:r>
            <w:r w:rsidRPr="00E31C0A">
              <w:rPr>
                <w:sz w:val="20"/>
                <w:szCs w:val="20"/>
              </w:rPr>
              <w:t>перечень</w:t>
            </w:r>
          </w:p>
          <w:p w14:paraId="2D25E4A0" w14:textId="77777777" w:rsidR="00DD79DB" w:rsidRPr="00E31C0A" w:rsidRDefault="00271974" w:rsidP="005F45C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документов, содержащих повреждения</w:t>
            </w:r>
          </w:p>
        </w:tc>
      </w:tr>
      <w:tr w:rsidR="00DD79DB" w14:paraId="54D7F8B8" w14:textId="77777777" w:rsidTr="005F45CB">
        <w:trPr>
          <w:trHeight w:hRule="exact" w:val="1705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3283B" w14:textId="77777777" w:rsidR="00DD79DB" w:rsidRPr="00E31C0A" w:rsidRDefault="00271974" w:rsidP="005F45CB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2.15.5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DFD0D" w14:textId="11A181ED" w:rsidR="00DD79DB" w:rsidRPr="00E31C0A" w:rsidRDefault="00271974" w:rsidP="005F45CB">
            <w:pPr>
              <w:pStyle w:val="a7"/>
              <w:tabs>
                <w:tab w:val="left" w:pos="1550"/>
                <w:tab w:val="left" w:pos="2942"/>
              </w:tabs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Несоблюдение установленных статьей 11 Федерального закона от 6 апреля 2011 года №63-ФЗ «Об электронной подписи»</w:t>
            </w:r>
            <w:r w:rsidR="005F45CB">
              <w:rPr>
                <w:sz w:val="20"/>
                <w:szCs w:val="20"/>
              </w:rPr>
              <w:t xml:space="preserve"> </w:t>
            </w:r>
            <w:r w:rsidRPr="00E31C0A">
              <w:rPr>
                <w:sz w:val="20"/>
                <w:szCs w:val="20"/>
              </w:rPr>
              <w:t>условий</w:t>
            </w:r>
            <w:r w:rsidR="005F45CB">
              <w:rPr>
                <w:sz w:val="20"/>
                <w:szCs w:val="20"/>
              </w:rPr>
              <w:t xml:space="preserve"> </w:t>
            </w:r>
            <w:r w:rsidRPr="00E31C0A">
              <w:rPr>
                <w:sz w:val="20"/>
                <w:szCs w:val="20"/>
              </w:rPr>
              <w:t>признания</w:t>
            </w:r>
            <w:r w:rsidR="005F45CB">
              <w:rPr>
                <w:sz w:val="20"/>
                <w:szCs w:val="20"/>
              </w:rPr>
              <w:t xml:space="preserve"> </w:t>
            </w:r>
            <w:r w:rsidRPr="00E31C0A">
              <w:rPr>
                <w:sz w:val="20"/>
                <w:szCs w:val="20"/>
              </w:rPr>
              <w:t>действительности,</w:t>
            </w:r>
            <w:r w:rsidR="005F45CB">
              <w:rPr>
                <w:sz w:val="20"/>
                <w:szCs w:val="20"/>
              </w:rPr>
              <w:t xml:space="preserve"> </w:t>
            </w:r>
            <w:r w:rsidRPr="00E31C0A">
              <w:rPr>
                <w:sz w:val="20"/>
                <w:szCs w:val="20"/>
              </w:rPr>
              <w:t>усиленной</w:t>
            </w:r>
          </w:p>
          <w:p w14:paraId="5B119292" w14:textId="3259FA83" w:rsidR="00DD79DB" w:rsidRPr="00E31C0A" w:rsidRDefault="005F45CB" w:rsidP="005F45CB">
            <w:pPr>
              <w:pStyle w:val="a7"/>
              <w:tabs>
                <w:tab w:val="left" w:pos="2698"/>
              </w:tabs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К</w:t>
            </w:r>
            <w:r w:rsidR="00271974" w:rsidRPr="00E31C0A">
              <w:rPr>
                <w:sz w:val="20"/>
                <w:szCs w:val="20"/>
              </w:rPr>
              <w:t>валифицированной</w:t>
            </w:r>
            <w:r>
              <w:rPr>
                <w:sz w:val="20"/>
                <w:szCs w:val="20"/>
              </w:rPr>
              <w:t xml:space="preserve"> </w:t>
            </w:r>
            <w:r w:rsidR="00271974" w:rsidRPr="00E31C0A">
              <w:rPr>
                <w:sz w:val="20"/>
                <w:szCs w:val="20"/>
              </w:rPr>
              <w:t>электронной</w:t>
            </w:r>
          </w:p>
          <w:p w14:paraId="4C30C361" w14:textId="77777777" w:rsidR="00DD79DB" w:rsidRPr="00E31C0A" w:rsidRDefault="00271974" w:rsidP="005F45C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подписи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44000" w14:textId="77777777" w:rsidR="00DD79DB" w:rsidRPr="00E31C0A" w:rsidRDefault="00271974" w:rsidP="005F45CB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14:paraId="33D5EF00" w14:textId="77777777" w:rsidTr="005F45CB">
        <w:trPr>
          <w:trHeight w:hRule="exact" w:val="1279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6D97F0" w14:textId="77777777" w:rsidR="00DD79DB" w:rsidRPr="00E31C0A" w:rsidRDefault="00271974" w:rsidP="005F45CB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lastRenderedPageBreak/>
              <w:t>2.15.6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6ABE03" w14:textId="77777777" w:rsidR="00DD79DB" w:rsidRPr="00E31C0A" w:rsidRDefault="00271974" w:rsidP="005F45CB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83B41" w14:textId="77777777" w:rsidR="00DD79DB" w:rsidRPr="00E31C0A" w:rsidRDefault="00271974" w:rsidP="005F45CB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14:paraId="7BB96B28" w14:textId="77777777" w:rsidTr="005F45CB">
        <w:trPr>
          <w:trHeight w:hRule="exact" w:val="1282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3EAA4B" w14:textId="77777777" w:rsidR="00DD79DB" w:rsidRPr="00E31C0A" w:rsidRDefault="00271974" w:rsidP="005F45CB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2.15.7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17D5AD" w14:textId="77777777" w:rsidR="00DD79DB" w:rsidRPr="00E31C0A" w:rsidRDefault="00271974" w:rsidP="005F45CB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Неполное заполнение полей в форме заявления, в том числе в интерактивной форме заявления на ЕПГУ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D288C" w14:textId="77777777" w:rsidR="00DD79DB" w:rsidRPr="00E31C0A" w:rsidRDefault="00271974" w:rsidP="005F45CB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31C0A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551DF12E" w14:textId="77777777" w:rsidR="005F45CB" w:rsidRPr="00AC7087" w:rsidRDefault="005F45CB" w:rsidP="005F45CB">
      <w:pPr>
        <w:pStyle w:val="60"/>
        <w:tabs>
          <w:tab w:val="left" w:leader="underscore" w:pos="9907"/>
        </w:tabs>
        <w:spacing w:after="0"/>
        <w:ind w:firstLine="567"/>
        <w:jc w:val="both"/>
        <w:rPr>
          <w:sz w:val="24"/>
          <w:szCs w:val="24"/>
        </w:rPr>
      </w:pPr>
      <w:r w:rsidRPr="00AC7087">
        <w:rPr>
          <w:sz w:val="24"/>
          <w:szCs w:val="24"/>
        </w:rPr>
        <w:t xml:space="preserve">Дополнительно информируем: </w:t>
      </w:r>
      <w:r w:rsidRPr="00AC7087">
        <w:rPr>
          <w:sz w:val="24"/>
          <w:szCs w:val="24"/>
        </w:rPr>
        <w:tab/>
      </w:r>
    </w:p>
    <w:p w14:paraId="78BA63C0" w14:textId="77777777" w:rsidR="005F45CB" w:rsidRPr="00AC7087" w:rsidRDefault="005F45CB" w:rsidP="005F45CB">
      <w:pPr>
        <w:pStyle w:val="60"/>
        <w:spacing w:after="0"/>
        <w:ind w:firstLine="567"/>
        <w:jc w:val="both"/>
        <w:rPr>
          <w:sz w:val="24"/>
          <w:szCs w:val="24"/>
        </w:rPr>
      </w:pPr>
      <w:r w:rsidRPr="00AC7087">
        <w:rPr>
          <w:sz w:val="24"/>
          <w:szCs w:val="24"/>
        </w:rPr>
        <w:t xml:space="preserve">Вы вправе повторно обратиться </w:t>
      </w:r>
      <w:r w:rsidRPr="00AC7087">
        <w:rPr>
          <w:sz w:val="24"/>
          <w:szCs w:val="24"/>
          <w:lang w:val="en-US" w:eastAsia="en-US" w:bidi="en-US"/>
        </w:rPr>
        <w:t>c</w:t>
      </w:r>
      <w:r w:rsidRPr="00AC7087">
        <w:rPr>
          <w:sz w:val="24"/>
          <w:szCs w:val="24"/>
          <w:lang w:eastAsia="en-US" w:bidi="en-US"/>
        </w:rPr>
        <w:t xml:space="preserve"> </w:t>
      </w:r>
      <w:r w:rsidRPr="00AC7087">
        <w:rPr>
          <w:sz w:val="24"/>
          <w:szCs w:val="24"/>
        </w:rPr>
        <w:t>заявлением о предоставлении услуги после устранения указанных нарушений.</w:t>
      </w:r>
      <w:bookmarkStart w:id="2" w:name="_GoBack"/>
      <w:bookmarkEnd w:id="2"/>
    </w:p>
    <w:p w14:paraId="2191A820" w14:textId="77777777" w:rsidR="005F45CB" w:rsidRDefault="005F45CB" w:rsidP="005F45CB">
      <w:pPr>
        <w:pStyle w:val="60"/>
        <w:tabs>
          <w:tab w:val="left" w:leader="underscore" w:pos="9907"/>
        </w:tabs>
        <w:spacing w:after="0"/>
        <w:ind w:firstLine="567"/>
        <w:jc w:val="both"/>
        <w:rPr>
          <w:sz w:val="24"/>
          <w:szCs w:val="24"/>
        </w:rPr>
      </w:pPr>
      <w:r w:rsidRPr="00AC7087">
        <w:rPr>
          <w:sz w:val="24"/>
          <w:szCs w:val="24"/>
        </w:rPr>
        <w:t>Данный отказ может быть обжалован в досудебном порядке путем направления жалобы в орган, уполномоченный на предоставление услуги в</w:t>
      </w:r>
      <w:r>
        <w:rPr>
          <w:sz w:val="24"/>
          <w:szCs w:val="24"/>
        </w:rPr>
        <w:t xml:space="preserve"> </w:t>
      </w:r>
      <w:r w:rsidRPr="00AC708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_____</w:t>
      </w:r>
      <w:r w:rsidRPr="00AC7087">
        <w:rPr>
          <w:sz w:val="24"/>
          <w:szCs w:val="24"/>
        </w:rPr>
        <w:t>, а</w:t>
      </w:r>
      <w:r>
        <w:rPr>
          <w:sz w:val="24"/>
          <w:szCs w:val="24"/>
        </w:rPr>
        <w:t xml:space="preserve"> </w:t>
      </w:r>
      <w:r w:rsidRPr="00AC7087">
        <w:rPr>
          <w:sz w:val="24"/>
          <w:szCs w:val="24"/>
        </w:rPr>
        <w:t>также в судебном порядке.</w:t>
      </w:r>
    </w:p>
    <w:p w14:paraId="6BEB9256" w14:textId="77777777" w:rsidR="005F45CB" w:rsidRDefault="005F45CB" w:rsidP="005F45CB">
      <w:pPr>
        <w:pStyle w:val="60"/>
        <w:tabs>
          <w:tab w:val="left" w:leader="underscore" w:pos="9907"/>
        </w:tabs>
        <w:spacing w:after="0"/>
        <w:ind w:firstLine="567"/>
        <w:jc w:val="both"/>
        <w:rPr>
          <w:sz w:val="24"/>
          <w:szCs w:val="24"/>
        </w:rPr>
      </w:pPr>
    </w:p>
    <w:tbl>
      <w:tblPr>
        <w:tblStyle w:val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F45CB" w:rsidRPr="006033F7" w14:paraId="6EEDA1A6" w14:textId="77777777" w:rsidTr="00D11855">
        <w:tc>
          <w:tcPr>
            <w:tcW w:w="3114" w:type="dxa"/>
          </w:tcPr>
          <w:p w14:paraId="4759EEB8" w14:textId="77777777" w:rsidR="005F45CB" w:rsidRPr="006033F7" w:rsidRDefault="005F45CB" w:rsidP="00D11855">
            <w:pPr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033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____________________</w:t>
            </w:r>
          </w:p>
          <w:p w14:paraId="6027DDE3" w14:textId="77777777" w:rsidR="005F45CB" w:rsidRPr="006033F7" w:rsidRDefault="005F45CB" w:rsidP="00D11855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033F7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должность</w:t>
            </w:r>
          </w:p>
        </w:tc>
        <w:tc>
          <w:tcPr>
            <w:tcW w:w="3115" w:type="dxa"/>
          </w:tcPr>
          <w:p w14:paraId="74782D85" w14:textId="77777777" w:rsidR="005F45CB" w:rsidRPr="006033F7" w:rsidRDefault="005F45CB" w:rsidP="00D11855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  <w:p w14:paraId="41774246" w14:textId="77777777" w:rsidR="005F45CB" w:rsidRPr="006033F7" w:rsidRDefault="005F45CB" w:rsidP="00D11855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033F7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__________________________</w:t>
            </w:r>
          </w:p>
          <w:p w14:paraId="1736541E" w14:textId="77777777" w:rsidR="005F45CB" w:rsidRPr="006033F7" w:rsidRDefault="005F45CB" w:rsidP="00D11855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033F7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подпись</w:t>
            </w:r>
          </w:p>
        </w:tc>
        <w:tc>
          <w:tcPr>
            <w:tcW w:w="3115" w:type="dxa"/>
          </w:tcPr>
          <w:p w14:paraId="1A45D0D4" w14:textId="77777777" w:rsidR="005F45CB" w:rsidRPr="006033F7" w:rsidRDefault="005F45CB" w:rsidP="00D11855">
            <w:pPr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033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___________________</w:t>
            </w:r>
          </w:p>
          <w:p w14:paraId="036904E6" w14:textId="77777777" w:rsidR="005F45CB" w:rsidRPr="006033F7" w:rsidRDefault="005F45CB" w:rsidP="00D11855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033F7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фамилия, имя, отчество (последнее – при наличии)</w:t>
            </w:r>
          </w:p>
        </w:tc>
      </w:tr>
    </w:tbl>
    <w:p w14:paraId="2444F874" w14:textId="62BF0489" w:rsidR="00DD79DB" w:rsidRDefault="00DD79DB" w:rsidP="005F45CB">
      <w:pPr>
        <w:pStyle w:val="24"/>
        <w:tabs>
          <w:tab w:val="left" w:leader="underscore" w:pos="9907"/>
        </w:tabs>
        <w:spacing w:after="0"/>
      </w:pPr>
    </w:p>
    <w:sectPr w:rsidR="00DD79DB" w:rsidSect="00EE4DAD">
      <w:headerReference w:type="default" r:id="rId8"/>
      <w:pgSz w:w="11900" w:h="16840"/>
      <w:pgMar w:top="567" w:right="567" w:bottom="567" w:left="1134" w:header="0" w:footer="244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669216" w14:textId="77777777" w:rsidR="00D96BDC" w:rsidRDefault="00D96BDC">
      <w:r>
        <w:separator/>
      </w:r>
    </w:p>
  </w:endnote>
  <w:endnote w:type="continuationSeparator" w:id="0">
    <w:p w14:paraId="0905D99C" w14:textId="77777777" w:rsidR="00D96BDC" w:rsidRDefault="00D96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C9848" w14:textId="77777777" w:rsidR="00D96BDC" w:rsidRDefault="00D96BDC">
      <w:r>
        <w:separator/>
      </w:r>
    </w:p>
  </w:footnote>
  <w:footnote w:type="continuationSeparator" w:id="0">
    <w:p w14:paraId="04065D26" w14:textId="77777777" w:rsidR="00D96BDC" w:rsidRDefault="00D96B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10253" w14:textId="27B27FBC" w:rsidR="00DD79DB" w:rsidRDefault="00DD79DB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16FAD"/>
    <w:multiLevelType w:val="multilevel"/>
    <w:tmpl w:val="FA400054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693102"/>
    <w:multiLevelType w:val="multilevel"/>
    <w:tmpl w:val="B95223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DC244E"/>
    <w:multiLevelType w:val="multilevel"/>
    <w:tmpl w:val="1EE46B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086CC9"/>
    <w:multiLevelType w:val="multilevel"/>
    <w:tmpl w:val="46B285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BE276A"/>
    <w:multiLevelType w:val="multilevel"/>
    <w:tmpl w:val="8D407BB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0A27D1"/>
    <w:multiLevelType w:val="multilevel"/>
    <w:tmpl w:val="637ABD8E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6B41CC"/>
    <w:multiLevelType w:val="multilevel"/>
    <w:tmpl w:val="004EF430"/>
    <w:lvl w:ilvl="0">
      <w:start w:val="1"/>
      <w:numFmt w:val="decimal"/>
      <w:lvlText w:val="%1."/>
      <w:lvlJc w:val="left"/>
    </w:lvl>
    <w:lvl w:ilvl="1">
      <w:start w:val="1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4E0087"/>
    <w:multiLevelType w:val="multilevel"/>
    <w:tmpl w:val="D2C2D8DA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15386B"/>
    <w:multiLevelType w:val="multilevel"/>
    <w:tmpl w:val="431875C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186819"/>
    <w:multiLevelType w:val="multilevel"/>
    <w:tmpl w:val="C9182D02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CF1FF8"/>
    <w:multiLevelType w:val="multilevel"/>
    <w:tmpl w:val="51A805F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D129F4"/>
    <w:multiLevelType w:val="multilevel"/>
    <w:tmpl w:val="4162D6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FC65B0"/>
    <w:multiLevelType w:val="multilevel"/>
    <w:tmpl w:val="D9B82AC8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536D40"/>
    <w:multiLevelType w:val="multilevel"/>
    <w:tmpl w:val="15ACEE0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6B46D5"/>
    <w:multiLevelType w:val="multilevel"/>
    <w:tmpl w:val="2D626386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2E45F96"/>
    <w:multiLevelType w:val="multilevel"/>
    <w:tmpl w:val="86469E5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3179A1"/>
    <w:multiLevelType w:val="multilevel"/>
    <w:tmpl w:val="F106263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181394"/>
    <w:multiLevelType w:val="multilevel"/>
    <w:tmpl w:val="7E422F38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5355FD"/>
    <w:multiLevelType w:val="multilevel"/>
    <w:tmpl w:val="2570A89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D683A42"/>
    <w:multiLevelType w:val="multilevel"/>
    <w:tmpl w:val="5BF2C9D2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E791E6E"/>
    <w:multiLevelType w:val="multilevel"/>
    <w:tmpl w:val="23025E4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EC62798"/>
    <w:multiLevelType w:val="multilevel"/>
    <w:tmpl w:val="3988A158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30A504E"/>
    <w:multiLevelType w:val="multilevel"/>
    <w:tmpl w:val="1980B024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B3056FF"/>
    <w:multiLevelType w:val="multilevel"/>
    <w:tmpl w:val="5CACD00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C0B2621"/>
    <w:multiLevelType w:val="multilevel"/>
    <w:tmpl w:val="E87A47D0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A17583"/>
    <w:multiLevelType w:val="multilevel"/>
    <w:tmpl w:val="0DFCE6B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20873A2"/>
    <w:multiLevelType w:val="multilevel"/>
    <w:tmpl w:val="9BE8B0B0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6556557"/>
    <w:multiLevelType w:val="multilevel"/>
    <w:tmpl w:val="EEDCFF30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6E46BA8"/>
    <w:multiLevelType w:val="multilevel"/>
    <w:tmpl w:val="D7F46604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C46700"/>
    <w:multiLevelType w:val="multilevel"/>
    <w:tmpl w:val="7FB6CC46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91B60A4"/>
    <w:multiLevelType w:val="multilevel"/>
    <w:tmpl w:val="7C7648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9AE607A"/>
    <w:multiLevelType w:val="multilevel"/>
    <w:tmpl w:val="C6E2699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BEF5620"/>
    <w:multiLevelType w:val="multilevel"/>
    <w:tmpl w:val="C3C4E61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EBB2E07"/>
    <w:multiLevelType w:val="multilevel"/>
    <w:tmpl w:val="EEB8AA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7"/>
  </w:num>
  <w:num w:numId="3">
    <w:abstractNumId w:val="22"/>
  </w:num>
  <w:num w:numId="4">
    <w:abstractNumId w:val="31"/>
  </w:num>
  <w:num w:numId="5">
    <w:abstractNumId w:val="1"/>
  </w:num>
  <w:num w:numId="6">
    <w:abstractNumId w:val="23"/>
  </w:num>
  <w:num w:numId="7">
    <w:abstractNumId w:val="29"/>
  </w:num>
  <w:num w:numId="8">
    <w:abstractNumId w:val="6"/>
  </w:num>
  <w:num w:numId="9">
    <w:abstractNumId w:val="11"/>
  </w:num>
  <w:num w:numId="10">
    <w:abstractNumId w:val="30"/>
  </w:num>
  <w:num w:numId="11">
    <w:abstractNumId w:val="9"/>
  </w:num>
  <w:num w:numId="12">
    <w:abstractNumId w:val="28"/>
  </w:num>
  <w:num w:numId="13">
    <w:abstractNumId w:val="2"/>
  </w:num>
  <w:num w:numId="14">
    <w:abstractNumId w:val="33"/>
  </w:num>
  <w:num w:numId="15">
    <w:abstractNumId w:val="10"/>
  </w:num>
  <w:num w:numId="16">
    <w:abstractNumId w:val="13"/>
  </w:num>
  <w:num w:numId="17">
    <w:abstractNumId w:val="16"/>
  </w:num>
  <w:num w:numId="18">
    <w:abstractNumId w:val="4"/>
  </w:num>
  <w:num w:numId="19">
    <w:abstractNumId w:val="20"/>
  </w:num>
  <w:num w:numId="20">
    <w:abstractNumId w:val="3"/>
  </w:num>
  <w:num w:numId="21">
    <w:abstractNumId w:val="14"/>
  </w:num>
  <w:num w:numId="22">
    <w:abstractNumId w:val="17"/>
  </w:num>
  <w:num w:numId="23">
    <w:abstractNumId w:val="24"/>
  </w:num>
  <w:num w:numId="24">
    <w:abstractNumId w:val="8"/>
  </w:num>
  <w:num w:numId="25">
    <w:abstractNumId w:val="32"/>
  </w:num>
  <w:num w:numId="26">
    <w:abstractNumId w:val="25"/>
  </w:num>
  <w:num w:numId="27">
    <w:abstractNumId w:val="27"/>
  </w:num>
  <w:num w:numId="28">
    <w:abstractNumId w:val="15"/>
  </w:num>
  <w:num w:numId="29">
    <w:abstractNumId w:val="12"/>
  </w:num>
  <w:num w:numId="30">
    <w:abstractNumId w:val="19"/>
  </w:num>
  <w:num w:numId="31">
    <w:abstractNumId w:val="0"/>
  </w:num>
  <w:num w:numId="32">
    <w:abstractNumId w:val="26"/>
  </w:num>
  <w:num w:numId="33">
    <w:abstractNumId w:val="21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9DB"/>
    <w:rsid w:val="00271974"/>
    <w:rsid w:val="005F45CB"/>
    <w:rsid w:val="00613780"/>
    <w:rsid w:val="007C653C"/>
    <w:rsid w:val="007F7988"/>
    <w:rsid w:val="008A4F4B"/>
    <w:rsid w:val="00921E73"/>
    <w:rsid w:val="00AC7E80"/>
    <w:rsid w:val="00B765A9"/>
    <w:rsid w:val="00D2537B"/>
    <w:rsid w:val="00D95208"/>
    <w:rsid w:val="00D96BDC"/>
    <w:rsid w:val="00DD79DB"/>
    <w:rsid w:val="00E31C0A"/>
    <w:rsid w:val="00E4675C"/>
    <w:rsid w:val="00EE4DAD"/>
    <w:rsid w:val="00F311C6"/>
    <w:rsid w:val="00F5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60D40"/>
  <w15:docId w15:val="{6D6DEE27-467D-443E-9696-6A20155BA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Основной текст (2)"/>
    <w:basedOn w:val="a"/>
    <w:link w:val="23"/>
    <w:pPr>
      <w:spacing w:after="29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pacing w:after="84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1">
    <w:name w:val="Заголовок №1"/>
    <w:basedOn w:val="a"/>
    <w:link w:val="10"/>
    <w:pPr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9">
    <w:name w:val="Оглавление"/>
    <w:basedOn w:val="a"/>
    <w:link w:val="a8"/>
    <w:pPr>
      <w:spacing w:line="276" w:lineRule="auto"/>
      <w:ind w:firstLine="6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unhideWhenUsed/>
    <w:rsid w:val="007C653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7C653C"/>
    <w:rPr>
      <w:color w:val="000000"/>
    </w:rPr>
  </w:style>
  <w:style w:type="paragraph" w:styleId="af0">
    <w:name w:val="footer"/>
    <w:basedOn w:val="a"/>
    <w:link w:val="af1"/>
    <w:uiPriority w:val="99"/>
    <w:unhideWhenUsed/>
    <w:rsid w:val="007C653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7C653C"/>
    <w:rPr>
      <w:color w:val="000000"/>
    </w:rPr>
  </w:style>
  <w:style w:type="table" w:styleId="af2">
    <w:name w:val="Table Grid"/>
    <w:basedOn w:val="a1"/>
    <w:uiPriority w:val="39"/>
    <w:rsid w:val="00F311C6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2"/>
    <w:uiPriority w:val="39"/>
    <w:rsid w:val="00AC7E80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">
    <w:name w:val="Основной текст (6)_"/>
    <w:basedOn w:val="a0"/>
    <w:link w:val="60"/>
    <w:rsid w:val="005F45CB"/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rsid w:val="005F45CB"/>
    <w:pPr>
      <w:spacing w:after="300"/>
    </w:pPr>
    <w:rPr>
      <w:rFonts w:ascii="Times New Roman" w:eastAsia="Times New Roman" w:hAnsi="Times New Roman" w:cs="Times New Roman"/>
      <w:color w:val="auto"/>
      <w:sz w:val="26"/>
      <w:szCs w:val="26"/>
    </w:rPr>
  </w:style>
  <w:style w:type="table" w:customStyle="1" w:styleId="31">
    <w:name w:val="Сетка таблицы3"/>
    <w:basedOn w:val="a1"/>
    <w:next w:val="af2"/>
    <w:uiPriority w:val="39"/>
    <w:rsid w:val="005F45CB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7AA93-6D4B-4F44-8C66-173B1B088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dcterms:created xsi:type="dcterms:W3CDTF">2023-04-26T08:44:00Z</dcterms:created>
  <dcterms:modified xsi:type="dcterms:W3CDTF">2023-04-28T08:59:00Z</dcterms:modified>
</cp:coreProperties>
</file>