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195E22" w:rsidRPr="002175CD" w14:paraId="13BB5889" w14:textId="77777777" w:rsidTr="00B950DB">
        <w:tc>
          <w:tcPr>
            <w:tcW w:w="4111" w:type="dxa"/>
          </w:tcPr>
          <w:p w14:paraId="34FD541E" w14:textId="77777777" w:rsidR="00195E22" w:rsidRPr="002175CD" w:rsidRDefault="00195E22" w:rsidP="00B950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42"/>
            <w:bookmarkStart w:id="1" w:name="_Hlk96943347"/>
          </w:p>
        </w:tc>
        <w:tc>
          <w:tcPr>
            <w:tcW w:w="5812" w:type="dxa"/>
          </w:tcPr>
          <w:p w14:paraId="7590C55B" w14:textId="5B0EE8A7" w:rsidR="00195E22" w:rsidRPr="002175CD" w:rsidRDefault="00195E22" w:rsidP="00B950DB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4DF038AE" w14:textId="77777777" w:rsidR="00195E22" w:rsidRPr="002175CD" w:rsidRDefault="00195E22" w:rsidP="00B950DB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14:paraId="32D94886" w14:textId="0813627B" w:rsidR="003538BE" w:rsidRDefault="00B64D2D" w:rsidP="003538BE">
      <w:pPr>
        <w:pStyle w:val="20"/>
        <w:keepNext/>
        <w:keepLines/>
        <w:spacing w:after="300"/>
        <w:rPr>
          <w:sz w:val="24"/>
          <w:szCs w:val="24"/>
        </w:rPr>
      </w:pPr>
      <w:r w:rsidRPr="003538BE">
        <w:rPr>
          <w:sz w:val="24"/>
          <w:szCs w:val="24"/>
        </w:rPr>
        <w:t xml:space="preserve">Форма решения о предоставлении земельного участка </w:t>
      </w:r>
      <w:r w:rsidR="003538BE">
        <w:rPr>
          <w:sz w:val="24"/>
          <w:szCs w:val="24"/>
        </w:rPr>
        <w:br/>
      </w:r>
      <w:r w:rsidRPr="003538BE">
        <w:rPr>
          <w:sz w:val="24"/>
          <w:szCs w:val="24"/>
        </w:rPr>
        <w:t>в постоянное (бессрочное) пользование</w:t>
      </w:r>
      <w:bookmarkEnd w:id="0"/>
    </w:p>
    <w:p w14:paraId="4E4351CF" w14:textId="77777777" w:rsidR="00E44B42" w:rsidRPr="00E44B42" w:rsidRDefault="00E44B42" w:rsidP="00E44B42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79BD59C6" wp14:editId="702A05C6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A64FDD" w14:textId="77777777" w:rsidR="00E44B42" w:rsidRPr="00E44B42" w:rsidRDefault="00E44B42" w:rsidP="00E44B42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125286B6" w14:textId="6DEB2A8C" w:rsidR="00E44B42" w:rsidRPr="00E44B42" w:rsidRDefault="00E44B42" w:rsidP="00E44B4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14:paraId="0306BB27" w14:textId="77777777" w:rsidR="00E44B42" w:rsidRPr="00E44B42" w:rsidRDefault="00E44B42" w:rsidP="00E44B42">
      <w:pPr>
        <w:widowControl/>
        <w:spacing w:after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34468223" w14:textId="77777777" w:rsidR="00E44B42" w:rsidRPr="00E44B42" w:rsidRDefault="00E44B42" w:rsidP="00E44B42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0FFB50B0" w14:textId="77777777" w:rsidR="00E44B42" w:rsidRPr="00E44B42" w:rsidRDefault="00E44B42" w:rsidP="00E44B42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E44B42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37531D7F" w14:textId="1B65A5A3" w:rsidR="00E44B42" w:rsidRPr="00E44B42" w:rsidRDefault="00E44B42" w:rsidP="00E44B42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«_____»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______</w:t>
      </w:r>
    </w:p>
    <w:p w14:paraId="0A9F5566" w14:textId="77777777" w:rsidR="00E44B42" w:rsidRPr="00E44B42" w:rsidRDefault="00E44B42" w:rsidP="00E44B42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1D9BEFBE" w14:textId="1A12A34C" w:rsidR="00E44B42" w:rsidRPr="00E44B42" w:rsidRDefault="00E44B42" w:rsidP="00E44B42">
      <w:pPr>
        <w:widowControl/>
        <w:spacing w:before="560" w:after="28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предоставлении в постоянное (бессрочное) пользование земельного участка с кадастровым номером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</w:t>
      </w:r>
    </w:p>
    <w:p w14:paraId="0248FCA8" w14:textId="7A8E7584" w:rsidR="00E44B42" w:rsidRPr="00E44B42" w:rsidRDefault="00E44B42" w:rsidP="00E44B42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основании заявления </w:t>
      </w:r>
      <w:r w:rsidR="001446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руководствуясь статьями 13, 39.9, 56, 56.1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</w:t>
      </w:r>
      <w:r w:rsidRPr="00E44B4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="001446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144671" w:rsidRPr="001446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45116816" w14:textId="56B6204C" w:rsidR="00E44B42" w:rsidRPr="00E44B42" w:rsidRDefault="00E44B42" w:rsidP="00144671">
      <w:pPr>
        <w:widowControl/>
        <w:numPr>
          <w:ilvl w:val="0"/>
          <w:numId w:val="88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Предоставить в постоянное (бессрочное) пользование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(ОГРН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земельный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участок из земель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кадастровым номером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площадью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 м., расположенный: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видом разрешенного использования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7D2F088" w14:textId="7220BF9A" w:rsidR="00E44B42" w:rsidRPr="00E44B42" w:rsidRDefault="00E44B42" w:rsidP="00144671">
      <w:pPr>
        <w:widowControl/>
        <w:numPr>
          <w:ilvl w:val="0"/>
          <w:numId w:val="88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Земельный участок содержит обременени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44BE67A" w14:textId="473CEEA1" w:rsidR="00E44B42" w:rsidRPr="00E44B42" w:rsidRDefault="00B63836" w:rsidP="00144671">
      <w:pPr>
        <w:widowControl/>
        <w:numPr>
          <w:ilvl w:val="0"/>
          <w:numId w:val="88"/>
        </w:numPr>
        <w:spacing w:after="60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</w:t>
      </w:r>
      <w:r w:rsidR="00E44B42"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C509051" w14:textId="77777777" w:rsidR="00E44B42" w:rsidRPr="00E44B42" w:rsidRDefault="00E44B42" w:rsidP="00E44B42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2"/>
        <w:gridCol w:w="3282"/>
        <w:gridCol w:w="3312"/>
      </w:tblGrid>
      <w:tr w:rsidR="001F1E5D" w:rsidRPr="001F1E5D" w14:paraId="5F2EDDDD" w14:textId="77777777" w:rsidTr="00B950DB">
        <w:trPr>
          <w:jc w:val="center"/>
        </w:trPr>
        <w:tc>
          <w:tcPr>
            <w:tcW w:w="3317" w:type="dxa"/>
          </w:tcPr>
          <w:p w14:paraId="28C76480" w14:textId="77777777" w:rsidR="001F1E5D" w:rsidRPr="001F1E5D" w:rsidRDefault="001F1E5D" w:rsidP="001F1E5D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</w:t>
            </w:r>
          </w:p>
          <w:p w14:paraId="04673E86" w14:textId="77777777" w:rsidR="001F1E5D" w:rsidRPr="001F1E5D" w:rsidRDefault="001F1E5D" w:rsidP="001F1E5D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07D63AC1" w14:textId="77777777" w:rsidR="001F1E5D" w:rsidRPr="001F1E5D" w:rsidRDefault="001F1E5D" w:rsidP="001F1E5D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1E5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1F1E5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4098A7B3" w14:textId="77777777" w:rsidR="001F1E5D" w:rsidRPr="001F1E5D" w:rsidRDefault="001F1E5D" w:rsidP="001F1E5D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3B665099" w14:textId="77777777" w:rsidR="001F1E5D" w:rsidRPr="001F1E5D" w:rsidRDefault="001F1E5D" w:rsidP="001F1E5D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06F63813" w14:textId="758226EE" w:rsidR="000E2F5F" w:rsidRDefault="000E2F5F" w:rsidP="00E44B42">
      <w:pPr>
        <w:pStyle w:val="60"/>
        <w:spacing w:before="220" w:after="60"/>
        <w:jc w:val="both"/>
        <w:rPr>
          <w:sz w:val="28"/>
          <w:szCs w:val="28"/>
        </w:rPr>
      </w:pPr>
      <w:bookmarkStart w:id="2" w:name="_GoBack"/>
      <w:bookmarkEnd w:id="2"/>
    </w:p>
    <w:sectPr w:rsidR="000E2F5F" w:rsidSect="009D4CA6">
      <w:headerReference w:type="default" r:id="rId8"/>
      <w:pgSz w:w="11900" w:h="16840"/>
      <w:pgMar w:top="1110" w:right="843" w:bottom="1273" w:left="1151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D0B3F" w14:textId="77777777" w:rsidR="00AF5A81" w:rsidRDefault="00AF5A81">
      <w:r>
        <w:separator/>
      </w:r>
    </w:p>
  </w:endnote>
  <w:endnote w:type="continuationSeparator" w:id="0">
    <w:p w14:paraId="2B70068A" w14:textId="77777777" w:rsidR="00AF5A81" w:rsidRDefault="00AF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644A7" w14:textId="77777777" w:rsidR="00AF5A81" w:rsidRDefault="00AF5A81">
      <w:r>
        <w:separator/>
      </w:r>
    </w:p>
  </w:footnote>
  <w:footnote w:type="continuationSeparator" w:id="0">
    <w:p w14:paraId="6260554B" w14:textId="77777777" w:rsidR="00AF5A81" w:rsidRDefault="00AF5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02E38" w14:textId="1B8371FE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F7D7B9E"/>
    <w:multiLevelType w:val="hybridMultilevel"/>
    <w:tmpl w:val="91D87258"/>
    <w:lvl w:ilvl="0" w:tplc="9FBEA9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8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80"/>
  </w:num>
  <w:num w:numId="14">
    <w:abstractNumId w:val="55"/>
  </w:num>
  <w:num w:numId="15">
    <w:abstractNumId w:val="51"/>
  </w:num>
  <w:num w:numId="16">
    <w:abstractNumId w:val="37"/>
  </w:num>
  <w:num w:numId="17">
    <w:abstractNumId w:val="79"/>
  </w:num>
  <w:num w:numId="18">
    <w:abstractNumId w:val="25"/>
  </w:num>
  <w:num w:numId="19">
    <w:abstractNumId w:val="77"/>
  </w:num>
  <w:num w:numId="20">
    <w:abstractNumId w:val="65"/>
  </w:num>
  <w:num w:numId="21">
    <w:abstractNumId w:val="33"/>
  </w:num>
  <w:num w:numId="22">
    <w:abstractNumId w:val="75"/>
  </w:num>
  <w:num w:numId="23">
    <w:abstractNumId w:val="81"/>
  </w:num>
  <w:num w:numId="24">
    <w:abstractNumId w:val="21"/>
  </w:num>
  <w:num w:numId="25">
    <w:abstractNumId w:val="44"/>
  </w:num>
  <w:num w:numId="26">
    <w:abstractNumId w:val="82"/>
  </w:num>
  <w:num w:numId="27">
    <w:abstractNumId w:val="24"/>
  </w:num>
  <w:num w:numId="28">
    <w:abstractNumId w:val="48"/>
  </w:num>
  <w:num w:numId="29">
    <w:abstractNumId w:val="36"/>
  </w:num>
  <w:num w:numId="30">
    <w:abstractNumId w:val="87"/>
  </w:num>
  <w:num w:numId="31">
    <w:abstractNumId w:val="47"/>
  </w:num>
  <w:num w:numId="32">
    <w:abstractNumId w:val="76"/>
  </w:num>
  <w:num w:numId="33">
    <w:abstractNumId w:val="39"/>
  </w:num>
  <w:num w:numId="34">
    <w:abstractNumId w:val="71"/>
  </w:num>
  <w:num w:numId="35">
    <w:abstractNumId w:val="74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6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2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5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70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3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3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4"/>
  </w:num>
  <w:num w:numId="88">
    <w:abstractNumId w:val="69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144671"/>
    <w:rsid w:val="00195E22"/>
    <w:rsid w:val="001F1E5D"/>
    <w:rsid w:val="00215D62"/>
    <w:rsid w:val="003538BE"/>
    <w:rsid w:val="008D06F2"/>
    <w:rsid w:val="00920380"/>
    <w:rsid w:val="009D4CA6"/>
    <w:rsid w:val="00AF5A81"/>
    <w:rsid w:val="00B63836"/>
    <w:rsid w:val="00B64D2D"/>
    <w:rsid w:val="00E4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57FCF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92038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20380"/>
    <w:rPr>
      <w:color w:val="000000"/>
    </w:rPr>
  </w:style>
  <w:style w:type="paragraph" w:styleId="af0">
    <w:name w:val="footer"/>
    <w:basedOn w:val="a"/>
    <w:link w:val="af1"/>
    <w:uiPriority w:val="99"/>
    <w:unhideWhenUsed/>
    <w:rsid w:val="0092038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20380"/>
    <w:rPr>
      <w:color w:val="000000"/>
    </w:rPr>
  </w:style>
  <w:style w:type="table" w:styleId="af2">
    <w:name w:val="Table Grid"/>
    <w:basedOn w:val="a1"/>
    <w:uiPriority w:val="39"/>
    <w:rsid w:val="00195E2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1F1E5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2023-04-25T11:52:00Z</dcterms:created>
  <dcterms:modified xsi:type="dcterms:W3CDTF">2023-04-25T13:12:00Z</dcterms:modified>
</cp:coreProperties>
</file>