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2248E5" w:rsidRPr="006A15EF" w14:paraId="4B735C73" w14:textId="77777777" w:rsidTr="0028485A">
        <w:tc>
          <w:tcPr>
            <w:tcW w:w="4962" w:type="dxa"/>
          </w:tcPr>
          <w:p w14:paraId="30A2CD6D" w14:textId="77777777" w:rsidR="002248E5" w:rsidRPr="006A15EF" w:rsidRDefault="002248E5" w:rsidP="0028485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40"/>
            <w:bookmarkStart w:id="1" w:name="_Hlk96943347"/>
          </w:p>
        </w:tc>
        <w:tc>
          <w:tcPr>
            <w:tcW w:w="5103" w:type="dxa"/>
          </w:tcPr>
          <w:p w14:paraId="70AF92DB" w14:textId="7A1C6BA5" w:rsidR="002248E5" w:rsidRPr="006A15EF" w:rsidRDefault="002248E5" w:rsidP="0028485A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  <w:p w14:paraId="1AA1C79C" w14:textId="77777777" w:rsidR="002248E5" w:rsidRPr="006A15EF" w:rsidRDefault="002248E5" w:rsidP="0028485A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CC51E5">
              <w:rPr>
                <w:rFonts w:ascii="Times New Roman" w:eastAsia="Times New Roman" w:hAnsi="Times New Roman" w:cs="Times New Roman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Pr="006A15EF">
              <w:rPr>
                <w:rFonts w:ascii="Times New Roman" w:eastAsia="Times New Roman" w:hAnsi="Times New Roman" w:cs="Times New Roman"/>
              </w:rPr>
              <w:t>»</w:t>
            </w:r>
            <w:r w:rsidRPr="006A15EF">
              <w:t xml:space="preserve"> </w:t>
            </w:r>
            <w:r w:rsidRPr="006A15E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1"/>
    <w:p w14:paraId="24D6745D" w14:textId="4F24AB2A" w:rsidR="00DD79DB" w:rsidRDefault="00271974" w:rsidP="0097556D">
      <w:pPr>
        <w:pStyle w:val="20"/>
        <w:keepNext/>
        <w:keepLines/>
        <w:spacing w:after="300"/>
        <w:rPr>
          <w:sz w:val="24"/>
          <w:szCs w:val="24"/>
        </w:rPr>
      </w:pPr>
      <w:r w:rsidRPr="0097556D">
        <w:rPr>
          <w:sz w:val="24"/>
          <w:szCs w:val="24"/>
        </w:rPr>
        <w:t>Форма решения о предоставлении земельного участка в собственность</w:t>
      </w:r>
      <w:r w:rsidR="0097556D">
        <w:rPr>
          <w:sz w:val="24"/>
          <w:szCs w:val="24"/>
        </w:rPr>
        <w:t xml:space="preserve"> </w:t>
      </w:r>
      <w:r w:rsidRPr="0097556D">
        <w:rPr>
          <w:sz w:val="24"/>
          <w:szCs w:val="24"/>
        </w:rPr>
        <w:t>бесплатно</w:t>
      </w:r>
      <w:bookmarkEnd w:id="0"/>
    </w:p>
    <w:p w14:paraId="33253A90" w14:textId="77777777" w:rsidR="002C051B" w:rsidRPr="002C051B" w:rsidRDefault="002C051B" w:rsidP="002C051B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2C051B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2C79B45C" wp14:editId="54090503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448685" w14:textId="77777777" w:rsidR="002C051B" w:rsidRPr="002C051B" w:rsidRDefault="002C051B" w:rsidP="002C051B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2C051B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7DE97ED8" w14:textId="77777777" w:rsidR="002C051B" w:rsidRPr="002C051B" w:rsidRDefault="002C051B" w:rsidP="002C051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2C051B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НЯНДОМСКОГО МУНИЦИПАЛЬНОГО ОКРУГА</w:t>
      </w:r>
    </w:p>
    <w:p w14:paraId="01B41F35" w14:textId="77777777" w:rsidR="002C051B" w:rsidRPr="002C051B" w:rsidRDefault="002C051B" w:rsidP="002C051B">
      <w:pPr>
        <w:widowControl/>
        <w:spacing w:after="36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2C051B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761DD5BE" w14:textId="77777777" w:rsidR="002C051B" w:rsidRPr="002C051B" w:rsidRDefault="002C051B" w:rsidP="002C051B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C051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719DE1A5" w14:textId="77777777" w:rsidR="002C051B" w:rsidRPr="002C051B" w:rsidRDefault="002C051B" w:rsidP="002C051B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2C051B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50E65F04" w14:textId="6552E2DE" w:rsidR="002C051B" w:rsidRPr="002C051B" w:rsidRDefault="002C051B" w:rsidP="002C051B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F669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</w:t>
      </w: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F669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</w:t>
      </w:r>
      <w:r w:rsidR="00F669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</w:t>
      </w: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</w:t>
      </w:r>
      <w:r w:rsidR="00F669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</w:t>
      </w:r>
    </w:p>
    <w:p w14:paraId="30D801D5" w14:textId="77777777" w:rsidR="002C051B" w:rsidRPr="002C051B" w:rsidRDefault="002C051B" w:rsidP="002C051B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2C051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69CB1900" w14:textId="41989D5E" w:rsidR="002C051B" w:rsidRPr="002C051B" w:rsidRDefault="002C051B" w:rsidP="00F669B9">
      <w:pPr>
        <w:widowControl/>
        <w:spacing w:before="360" w:after="24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C051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предоставлении бесплатно в собственность </w:t>
      </w:r>
      <w:r w:rsidRPr="002C051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/>
        <w:t xml:space="preserve">земельного участка с кадастровым номером </w:t>
      </w:r>
      <w:r w:rsidR="00F669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</w:t>
      </w:r>
    </w:p>
    <w:p w14:paraId="2F8AFFED" w14:textId="3E36A8BA" w:rsidR="002C051B" w:rsidRPr="002C051B" w:rsidRDefault="002C051B" w:rsidP="002C051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основании заявления </w:t>
      </w:r>
      <w:r w:rsidR="00F669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</w:t>
      </w: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руководствуясь статьями </w:t>
      </w:r>
      <w:r w:rsidR="00F669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</w:t>
      </w: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Земельного кодекса Российской Федерации, статьей 3.7 Федерального закона от 25 октября 2001 года  № 137-ФЗ «О введении в действие Земельного кодекса Российской Федерации», статьями 7, 43 Федерального закона  от 6 октября  2003 года № 131-ФЗ «Об общих принципах организации местного самоуправления в Российской Федерации», статьей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28:</w:t>
      </w:r>
    </w:p>
    <w:p w14:paraId="0288E24C" w14:textId="1D45287C" w:rsidR="002C051B" w:rsidRPr="002C051B" w:rsidRDefault="002C051B" w:rsidP="002C051B">
      <w:pPr>
        <w:widowControl/>
        <w:numPr>
          <w:ilvl w:val="0"/>
          <w:numId w:val="35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Предоставить бесплатно в собственность </w:t>
      </w:r>
      <w:r w:rsidR="00F669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земельный участок из земель </w:t>
      </w:r>
      <w:r w:rsidR="00F669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</w:t>
      </w: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 кадастровым номером </w:t>
      </w:r>
      <w:r w:rsidR="00F669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расположенный по адресу: </w:t>
      </w:r>
      <w:r w:rsidR="00F669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</w:t>
      </w: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площадью </w:t>
      </w:r>
      <w:r w:rsidR="00F669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</w:t>
      </w: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 видом разрешенного использования: </w:t>
      </w:r>
      <w:r w:rsidR="00F669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585E1DC1" w14:textId="25880188" w:rsidR="002C051B" w:rsidRPr="002C051B" w:rsidRDefault="002C051B" w:rsidP="002C051B">
      <w:pPr>
        <w:widowControl/>
        <w:numPr>
          <w:ilvl w:val="0"/>
          <w:numId w:val="35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Ограничений по земельному участку </w:t>
      </w:r>
      <w:r w:rsidR="009427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</w:t>
      </w: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2DA84C09" w14:textId="4BBF17EE" w:rsidR="002C051B" w:rsidRDefault="002C051B" w:rsidP="00980E51">
      <w:pPr>
        <w:widowControl/>
        <w:numPr>
          <w:ilvl w:val="0"/>
          <w:numId w:val="35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C05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течение месяца со дня принятия настоящего распоряжения о предоставлении земельного участка обеспечить государственную регистрацию права собственности на земельный участок.</w:t>
      </w: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7"/>
        <w:gridCol w:w="3317"/>
        <w:gridCol w:w="3318"/>
      </w:tblGrid>
      <w:tr w:rsidR="00980E51" w:rsidRPr="00980E51" w14:paraId="1E97E505" w14:textId="77777777" w:rsidTr="0028485A">
        <w:trPr>
          <w:jc w:val="center"/>
        </w:trPr>
        <w:tc>
          <w:tcPr>
            <w:tcW w:w="3317" w:type="dxa"/>
          </w:tcPr>
          <w:p w14:paraId="6867FB35" w14:textId="77777777" w:rsidR="00980E51" w:rsidRPr="00980E51" w:rsidRDefault="00980E51" w:rsidP="00980E51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80E5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</w:t>
            </w:r>
          </w:p>
          <w:p w14:paraId="781D0F5F" w14:textId="77777777" w:rsidR="00980E51" w:rsidRPr="00980E51" w:rsidRDefault="00980E51" w:rsidP="00980E51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980E5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0DE397AA" w14:textId="77777777" w:rsidR="00980E51" w:rsidRPr="00980E51" w:rsidRDefault="00980E51" w:rsidP="00980E51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980E51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подпись, </w:t>
            </w:r>
            <w:r w:rsidRPr="00980E51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br/>
              <w:t>печать</w:t>
            </w:r>
          </w:p>
        </w:tc>
        <w:tc>
          <w:tcPr>
            <w:tcW w:w="3318" w:type="dxa"/>
          </w:tcPr>
          <w:p w14:paraId="6F3E1AD0" w14:textId="77777777" w:rsidR="00980E51" w:rsidRPr="00980E51" w:rsidRDefault="00980E51" w:rsidP="00980E51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80E5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3C979765" w14:textId="77777777" w:rsidR="00980E51" w:rsidRPr="00980E51" w:rsidRDefault="00980E51" w:rsidP="00980E51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980E5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фамилия, инициалы</w:t>
            </w:r>
          </w:p>
        </w:tc>
      </w:tr>
    </w:tbl>
    <w:p w14:paraId="2E73068F" w14:textId="77777777" w:rsidR="00C139EF" w:rsidRPr="00C139EF" w:rsidRDefault="00C139EF" w:rsidP="00980E51">
      <w:pPr>
        <w:jc w:val="center"/>
      </w:pPr>
      <w:bookmarkStart w:id="2" w:name="_GoBack"/>
      <w:bookmarkEnd w:id="2"/>
    </w:p>
    <w:sectPr w:rsidR="00C139EF" w:rsidRPr="00C139EF" w:rsidSect="00E153AF">
      <w:headerReference w:type="default" r:id="rId8"/>
      <w:pgSz w:w="11900" w:h="16840"/>
      <w:pgMar w:top="567" w:right="567" w:bottom="567" w:left="1134" w:header="0" w:footer="845" w:gutter="0"/>
      <w:pgNumType w:start="58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DBF1E" w14:textId="77777777" w:rsidR="008D6C03" w:rsidRDefault="008D6C03">
      <w:r>
        <w:separator/>
      </w:r>
    </w:p>
  </w:endnote>
  <w:endnote w:type="continuationSeparator" w:id="0">
    <w:p w14:paraId="47B43470" w14:textId="77777777" w:rsidR="008D6C03" w:rsidRDefault="008D6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D69B9" w14:textId="77777777" w:rsidR="008D6C03" w:rsidRDefault="008D6C03">
      <w:r>
        <w:separator/>
      </w:r>
    </w:p>
  </w:footnote>
  <w:footnote w:type="continuationSeparator" w:id="0">
    <w:p w14:paraId="2D9F17A8" w14:textId="77777777" w:rsidR="008D6C03" w:rsidRDefault="008D6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DA79" w14:textId="5944BCFC" w:rsidR="00DD79DB" w:rsidRDefault="00DD79D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6FAD"/>
    <w:multiLevelType w:val="multilevel"/>
    <w:tmpl w:val="FA400054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693102"/>
    <w:multiLevelType w:val="multilevel"/>
    <w:tmpl w:val="B95223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C244E"/>
    <w:multiLevelType w:val="multilevel"/>
    <w:tmpl w:val="1EE46B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086CC9"/>
    <w:multiLevelType w:val="multilevel"/>
    <w:tmpl w:val="46B285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BE276A"/>
    <w:multiLevelType w:val="multilevel"/>
    <w:tmpl w:val="8D407BB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0A27D1"/>
    <w:multiLevelType w:val="multilevel"/>
    <w:tmpl w:val="637ABD8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6B41CC"/>
    <w:multiLevelType w:val="multilevel"/>
    <w:tmpl w:val="004EF430"/>
    <w:lvl w:ilvl="0">
      <w:start w:val="1"/>
      <w:numFmt w:val="decimal"/>
      <w:lvlText w:val="%1."/>
      <w:lvlJc w:val="left"/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4E0087"/>
    <w:multiLevelType w:val="multilevel"/>
    <w:tmpl w:val="D2C2D8D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15386B"/>
    <w:multiLevelType w:val="multilevel"/>
    <w:tmpl w:val="431875C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186819"/>
    <w:multiLevelType w:val="multilevel"/>
    <w:tmpl w:val="C9182D0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CF1FF8"/>
    <w:multiLevelType w:val="multilevel"/>
    <w:tmpl w:val="51A805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D129F4"/>
    <w:multiLevelType w:val="multilevel"/>
    <w:tmpl w:val="4162D6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FC65B0"/>
    <w:multiLevelType w:val="multilevel"/>
    <w:tmpl w:val="D9B82AC8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536D40"/>
    <w:multiLevelType w:val="multilevel"/>
    <w:tmpl w:val="15ACEE0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6B46D5"/>
    <w:multiLevelType w:val="multilevel"/>
    <w:tmpl w:val="2D626386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E45F96"/>
    <w:multiLevelType w:val="multilevel"/>
    <w:tmpl w:val="86469E5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3179A1"/>
    <w:multiLevelType w:val="multilevel"/>
    <w:tmpl w:val="F106263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1394"/>
    <w:multiLevelType w:val="multilevel"/>
    <w:tmpl w:val="7E422F38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5355FD"/>
    <w:multiLevelType w:val="multilevel"/>
    <w:tmpl w:val="2570A8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683A42"/>
    <w:multiLevelType w:val="multilevel"/>
    <w:tmpl w:val="5BF2C9D2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791E6E"/>
    <w:multiLevelType w:val="multilevel"/>
    <w:tmpl w:val="23025E4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62798"/>
    <w:multiLevelType w:val="multilevel"/>
    <w:tmpl w:val="3988A158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F7D7B9E"/>
    <w:multiLevelType w:val="hybridMultilevel"/>
    <w:tmpl w:val="91C25928"/>
    <w:lvl w:ilvl="0" w:tplc="1A5A77D4">
      <w:start w:val="1"/>
      <w:numFmt w:val="decimal"/>
      <w:suff w:val="space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84" w:hanging="360"/>
      </w:pPr>
    </w:lvl>
    <w:lvl w:ilvl="2" w:tplc="0419001B" w:tentative="1">
      <w:start w:val="1"/>
      <w:numFmt w:val="lowerRoman"/>
      <w:lvlText w:val="%3."/>
      <w:lvlJc w:val="right"/>
      <w:pPr>
        <w:ind w:left="5704" w:hanging="180"/>
      </w:pPr>
    </w:lvl>
    <w:lvl w:ilvl="3" w:tplc="0419000F" w:tentative="1">
      <w:start w:val="1"/>
      <w:numFmt w:val="decimal"/>
      <w:lvlText w:val="%4."/>
      <w:lvlJc w:val="left"/>
      <w:pPr>
        <w:ind w:left="6424" w:hanging="360"/>
      </w:pPr>
    </w:lvl>
    <w:lvl w:ilvl="4" w:tplc="04190019" w:tentative="1">
      <w:start w:val="1"/>
      <w:numFmt w:val="lowerLetter"/>
      <w:lvlText w:val="%5."/>
      <w:lvlJc w:val="left"/>
      <w:pPr>
        <w:ind w:left="7144" w:hanging="360"/>
      </w:pPr>
    </w:lvl>
    <w:lvl w:ilvl="5" w:tplc="0419001B" w:tentative="1">
      <w:start w:val="1"/>
      <w:numFmt w:val="lowerRoman"/>
      <w:lvlText w:val="%6."/>
      <w:lvlJc w:val="right"/>
      <w:pPr>
        <w:ind w:left="7864" w:hanging="180"/>
      </w:pPr>
    </w:lvl>
    <w:lvl w:ilvl="6" w:tplc="0419000F" w:tentative="1">
      <w:start w:val="1"/>
      <w:numFmt w:val="decimal"/>
      <w:lvlText w:val="%7."/>
      <w:lvlJc w:val="left"/>
      <w:pPr>
        <w:ind w:left="8584" w:hanging="360"/>
      </w:pPr>
    </w:lvl>
    <w:lvl w:ilvl="7" w:tplc="04190019" w:tentative="1">
      <w:start w:val="1"/>
      <w:numFmt w:val="lowerLetter"/>
      <w:lvlText w:val="%8."/>
      <w:lvlJc w:val="left"/>
      <w:pPr>
        <w:ind w:left="9304" w:hanging="360"/>
      </w:pPr>
    </w:lvl>
    <w:lvl w:ilvl="8" w:tplc="0419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23" w15:restartNumberingAfterBreak="0">
    <w:nsid w:val="630A504E"/>
    <w:multiLevelType w:val="multilevel"/>
    <w:tmpl w:val="1980B02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B3056FF"/>
    <w:multiLevelType w:val="multilevel"/>
    <w:tmpl w:val="5CACD0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C0B2621"/>
    <w:multiLevelType w:val="multilevel"/>
    <w:tmpl w:val="E87A47D0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A17583"/>
    <w:multiLevelType w:val="multilevel"/>
    <w:tmpl w:val="0DFCE6B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0873A2"/>
    <w:multiLevelType w:val="multilevel"/>
    <w:tmpl w:val="9BE8B0B0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6556557"/>
    <w:multiLevelType w:val="multilevel"/>
    <w:tmpl w:val="EEDCFF3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6E46BA8"/>
    <w:multiLevelType w:val="multilevel"/>
    <w:tmpl w:val="D7F46604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C46700"/>
    <w:multiLevelType w:val="multilevel"/>
    <w:tmpl w:val="7FB6CC4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1B60A4"/>
    <w:multiLevelType w:val="multilevel"/>
    <w:tmpl w:val="7C7648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AE607A"/>
    <w:multiLevelType w:val="multilevel"/>
    <w:tmpl w:val="C6E269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EF5620"/>
    <w:multiLevelType w:val="multilevel"/>
    <w:tmpl w:val="C3C4E6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EBB2E07"/>
    <w:multiLevelType w:val="multilevel"/>
    <w:tmpl w:val="EEB8AA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7"/>
  </w:num>
  <w:num w:numId="3">
    <w:abstractNumId w:val="23"/>
  </w:num>
  <w:num w:numId="4">
    <w:abstractNumId w:val="32"/>
  </w:num>
  <w:num w:numId="5">
    <w:abstractNumId w:val="1"/>
  </w:num>
  <w:num w:numId="6">
    <w:abstractNumId w:val="24"/>
  </w:num>
  <w:num w:numId="7">
    <w:abstractNumId w:val="30"/>
  </w:num>
  <w:num w:numId="8">
    <w:abstractNumId w:val="6"/>
  </w:num>
  <w:num w:numId="9">
    <w:abstractNumId w:val="11"/>
  </w:num>
  <w:num w:numId="10">
    <w:abstractNumId w:val="31"/>
  </w:num>
  <w:num w:numId="11">
    <w:abstractNumId w:val="9"/>
  </w:num>
  <w:num w:numId="12">
    <w:abstractNumId w:val="29"/>
  </w:num>
  <w:num w:numId="13">
    <w:abstractNumId w:val="2"/>
  </w:num>
  <w:num w:numId="14">
    <w:abstractNumId w:val="34"/>
  </w:num>
  <w:num w:numId="15">
    <w:abstractNumId w:val="10"/>
  </w:num>
  <w:num w:numId="16">
    <w:abstractNumId w:val="13"/>
  </w:num>
  <w:num w:numId="17">
    <w:abstractNumId w:val="16"/>
  </w:num>
  <w:num w:numId="18">
    <w:abstractNumId w:val="4"/>
  </w:num>
  <w:num w:numId="19">
    <w:abstractNumId w:val="20"/>
  </w:num>
  <w:num w:numId="20">
    <w:abstractNumId w:val="3"/>
  </w:num>
  <w:num w:numId="21">
    <w:abstractNumId w:val="14"/>
  </w:num>
  <w:num w:numId="22">
    <w:abstractNumId w:val="17"/>
  </w:num>
  <w:num w:numId="23">
    <w:abstractNumId w:val="25"/>
  </w:num>
  <w:num w:numId="24">
    <w:abstractNumId w:val="8"/>
  </w:num>
  <w:num w:numId="25">
    <w:abstractNumId w:val="33"/>
  </w:num>
  <w:num w:numId="26">
    <w:abstractNumId w:val="26"/>
  </w:num>
  <w:num w:numId="27">
    <w:abstractNumId w:val="28"/>
  </w:num>
  <w:num w:numId="28">
    <w:abstractNumId w:val="15"/>
  </w:num>
  <w:num w:numId="29">
    <w:abstractNumId w:val="12"/>
  </w:num>
  <w:num w:numId="30">
    <w:abstractNumId w:val="19"/>
  </w:num>
  <w:num w:numId="31">
    <w:abstractNumId w:val="0"/>
  </w:num>
  <w:num w:numId="32">
    <w:abstractNumId w:val="27"/>
  </w:num>
  <w:num w:numId="33">
    <w:abstractNumId w:val="21"/>
  </w:num>
  <w:num w:numId="34">
    <w:abstractNumId w:val="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9DB"/>
    <w:rsid w:val="002248E5"/>
    <w:rsid w:val="00271974"/>
    <w:rsid w:val="002C051B"/>
    <w:rsid w:val="0048564B"/>
    <w:rsid w:val="008D6C03"/>
    <w:rsid w:val="009427C6"/>
    <w:rsid w:val="0097556D"/>
    <w:rsid w:val="00980E51"/>
    <w:rsid w:val="00B5472E"/>
    <w:rsid w:val="00B765A9"/>
    <w:rsid w:val="00C139EF"/>
    <w:rsid w:val="00DD79DB"/>
    <w:rsid w:val="00E153AF"/>
    <w:rsid w:val="00F669B9"/>
    <w:rsid w:val="00F9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262C3"/>
  <w15:docId w15:val="{6D6DEE27-467D-443E-9696-6A20155B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pPr>
      <w:spacing w:after="29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pacing w:after="84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9">
    <w:name w:val="Оглавление"/>
    <w:basedOn w:val="a"/>
    <w:link w:val="a8"/>
    <w:pPr>
      <w:spacing w:line="276" w:lineRule="auto"/>
      <w:ind w:firstLine="6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48564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8564B"/>
    <w:rPr>
      <w:color w:val="000000"/>
    </w:rPr>
  </w:style>
  <w:style w:type="paragraph" w:styleId="af0">
    <w:name w:val="footer"/>
    <w:basedOn w:val="a"/>
    <w:link w:val="af1"/>
    <w:uiPriority w:val="99"/>
    <w:unhideWhenUsed/>
    <w:rsid w:val="0048564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8564B"/>
    <w:rPr>
      <w:color w:val="000000"/>
    </w:rPr>
  </w:style>
  <w:style w:type="table" w:styleId="af2">
    <w:name w:val="Table Grid"/>
    <w:basedOn w:val="a1"/>
    <w:uiPriority w:val="39"/>
    <w:rsid w:val="002248E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uiPriority w:val="39"/>
    <w:rsid w:val="00980E5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2023-04-26T08:44:00Z</dcterms:created>
  <dcterms:modified xsi:type="dcterms:W3CDTF">2023-04-26T09:00:00Z</dcterms:modified>
</cp:coreProperties>
</file>