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40AA5BEC" w14:textId="369001A7"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424CC5">
              <w:rPr>
                <w:rFonts w:ascii="Times New Roman" w:eastAsia="Times New Roman" w:hAnsi="Times New Roman" w:cs="Times New Roman"/>
              </w:rPr>
              <w:t>3</w:t>
            </w:r>
          </w:p>
          <w:p w14:paraId="6295558F" w14:textId="23AAB29A" w:rsidR="007606C6" w:rsidRPr="00BE1E3A" w:rsidRDefault="007606C6" w:rsidP="00CD385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B5500C" w:rsidRPr="00B5500C">
              <w:rPr>
                <w:rFonts w:ascii="Times New Roman" w:eastAsia="Times New Roman" w:hAnsi="Times New Roman" w:cs="Times New Roman"/>
              </w:rPr>
              <w:t>Установление публичного сервитута в соответствии с Главой V.7. Земельного кодекса Российской Федерации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B9110F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563BB72C" w:rsidR="00CB49DB" w:rsidRPr="0024157D" w:rsidRDefault="00DF2338" w:rsidP="00424CC5">
      <w:pPr>
        <w:pStyle w:val="30"/>
        <w:keepNext/>
        <w:keepLines/>
        <w:spacing w:before="240" w:after="480"/>
        <w:rPr>
          <w:sz w:val="24"/>
          <w:szCs w:val="24"/>
        </w:rPr>
      </w:pPr>
      <w:r w:rsidRPr="00DF2338">
        <w:rPr>
          <w:color w:val="000000"/>
          <w:sz w:val="24"/>
          <w:szCs w:val="24"/>
          <w:lang w:eastAsia="ru-RU" w:bidi="ru-RU"/>
        </w:rPr>
        <w:t xml:space="preserve">Форма решения </w:t>
      </w:r>
      <w:r w:rsidR="00424CC5">
        <w:rPr>
          <w:color w:val="000000"/>
          <w:sz w:val="24"/>
          <w:szCs w:val="24"/>
          <w:lang w:eastAsia="ru-RU" w:bidi="ru-RU"/>
        </w:rPr>
        <w:t>о</w:t>
      </w:r>
      <w:r w:rsidR="00424CC5" w:rsidRPr="00424CC5">
        <w:rPr>
          <w:color w:val="000000"/>
          <w:sz w:val="24"/>
          <w:szCs w:val="24"/>
          <w:lang w:eastAsia="ru-RU" w:bidi="ru-RU"/>
        </w:rPr>
        <w:t xml:space="preserve"> возврате документов, необходимых для</w:t>
      </w:r>
      <w:r w:rsidR="00424CC5">
        <w:rPr>
          <w:color w:val="000000"/>
          <w:sz w:val="24"/>
          <w:szCs w:val="24"/>
          <w:lang w:eastAsia="ru-RU" w:bidi="ru-RU"/>
        </w:rPr>
        <w:t xml:space="preserve"> </w:t>
      </w:r>
      <w:r w:rsidR="00424CC5" w:rsidRPr="00424CC5">
        <w:rPr>
          <w:color w:val="000000"/>
          <w:sz w:val="24"/>
          <w:szCs w:val="24"/>
          <w:lang w:eastAsia="ru-RU" w:bidi="ru-RU"/>
        </w:rPr>
        <w:t>предоставления услуги</w:t>
      </w:r>
      <w:r w:rsidR="00620ECD" w:rsidRPr="0024157D">
        <w:rPr>
          <w:color w:val="000000"/>
          <w:sz w:val="24"/>
          <w:szCs w:val="24"/>
          <w:lang w:eastAsia="ru-RU" w:bidi="ru-RU"/>
        </w:rPr>
        <w:t xml:space="preserve">  </w:t>
      </w:r>
      <w:bookmarkEnd w:id="0"/>
    </w:p>
    <w:tbl>
      <w:tblPr>
        <w:tblStyle w:val="a7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B44026" w14:paraId="49B83D25" w14:textId="77777777" w:rsidTr="00C32AB8">
        <w:tc>
          <w:tcPr>
            <w:tcW w:w="4683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253" w:type="dxa"/>
          </w:tcPr>
          <w:p w14:paraId="721C7B6F" w14:textId="3F9B1BBE" w:rsidR="00B44026" w:rsidRDefault="00C32AB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t>Кому: ___________________________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ИНН ____________________________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Представитель: 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Контактные данные заявителя (представителя):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Тел.: ____________________________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 xml:space="preserve">Эл. почта: </w:t>
            </w:r>
          </w:p>
        </w:tc>
      </w:tr>
    </w:tbl>
    <w:p w14:paraId="395AA082" w14:textId="77777777" w:rsidR="00E80AF7" w:rsidRPr="00E80AF7" w:rsidRDefault="00E80AF7" w:rsidP="00E80AF7">
      <w:pPr>
        <w:pStyle w:val="20"/>
        <w:spacing w:before="360"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E80AF7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40E457F3" w14:textId="4F32D019" w:rsidR="00CB49DB" w:rsidRDefault="00424CC5" w:rsidP="00424CC5">
      <w:pPr>
        <w:pStyle w:val="20"/>
        <w:spacing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о </w:t>
      </w:r>
      <w:r w:rsidRPr="00424CC5">
        <w:rPr>
          <w:b/>
          <w:bCs/>
          <w:color w:val="000000"/>
          <w:sz w:val="24"/>
          <w:szCs w:val="24"/>
          <w:lang w:eastAsia="ru-RU" w:bidi="ru-RU"/>
        </w:rPr>
        <w:t>возврате документов, необходимых для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424CC5">
        <w:rPr>
          <w:b/>
          <w:bCs/>
          <w:color w:val="000000"/>
          <w:sz w:val="24"/>
          <w:szCs w:val="24"/>
          <w:lang w:eastAsia="ru-RU" w:bidi="ru-RU"/>
        </w:rPr>
        <w:t>предоставления услуги</w:t>
      </w:r>
    </w:p>
    <w:p w14:paraId="5410D8F0" w14:textId="0C2EE7FD" w:rsidR="00E80AF7" w:rsidRPr="00B44026" w:rsidRDefault="00E80AF7" w:rsidP="00E80AF7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от «___» ___________20__ г. № ______</w:t>
      </w:r>
    </w:p>
    <w:p w14:paraId="0C73A5E1" w14:textId="660E1A52" w:rsidR="0051227A" w:rsidRPr="0051227A" w:rsidRDefault="00C32AB8" w:rsidP="00F17860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C32AB8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t>По результатам рассмотрения заявления по услуге _____________</w:t>
      </w:r>
      <w:r w:rsidRPr="00C32AB8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br/>
        <w:t xml:space="preserve">№ _______ от ________ и приложенных к нему документов </w:t>
      </w:r>
      <w:r w:rsidR="00F17860" w:rsidRPr="00F17860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t>принято</w:t>
      </w:r>
      <w:r w:rsidR="00F17860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="00F17860" w:rsidRPr="00F17860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t>решение о возврате документов, по следующим основаниям</w:t>
      </w:r>
      <w:r w:rsidRPr="00C32AB8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t>:</w:t>
      </w:r>
    </w:p>
    <w:tbl>
      <w:tblPr>
        <w:tblOverlap w:val="never"/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872"/>
        <w:gridCol w:w="4491"/>
      </w:tblGrid>
      <w:tr w:rsidR="002607B6" w:rsidRPr="002607B6" w14:paraId="3C1DE38D" w14:textId="77777777" w:rsidTr="0006139E">
        <w:trPr>
          <w:trHeight w:hRule="exact" w:val="92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DA5667" w14:textId="620FD9C8" w:rsidR="002607B6" w:rsidRPr="002607B6" w:rsidRDefault="002607B6" w:rsidP="002607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607B6">
              <w:rPr>
                <w:rFonts w:ascii="Times New Roman" w:eastAsia="Times New Roman" w:hAnsi="Times New Roman" w:cs="Times New Roman"/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31A84C" w14:textId="77777777" w:rsidR="002607B6" w:rsidRPr="002607B6" w:rsidRDefault="002607B6" w:rsidP="002607B6">
            <w:pPr>
              <w:spacing w:before="10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607B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679D" w14:textId="4614AF1B" w:rsidR="002607B6" w:rsidRPr="002607B6" w:rsidRDefault="002607B6" w:rsidP="002607B6">
            <w:pPr>
              <w:spacing w:before="10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60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Разъяснение причин отказа </w:t>
            </w:r>
          </w:p>
        </w:tc>
      </w:tr>
      <w:tr w:rsidR="002607B6" w:rsidRPr="002607B6" w14:paraId="3F685156" w14:textId="77777777" w:rsidTr="0006139E">
        <w:trPr>
          <w:trHeight w:hRule="exact" w:val="7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F7941" w14:textId="037DF146" w:rsidR="002607B6" w:rsidRPr="002607B6" w:rsidRDefault="002607B6" w:rsidP="002607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564D5" w14:textId="2B4B5162" w:rsidR="002607B6" w:rsidRPr="002607B6" w:rsidRDefault="002607B6" w:rsidP="002607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3AA2" w14:textId="19B40C5F" w:rsidR="002607B6" w:rsidRPr="002607B6" w:rsidRDefault="002607B6" w:rsidP="002607B6">
            <w:pPr>
              <w:spacing w:before="10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1D43B061" w14:textId="0D588CAF" w:rsidR="0051227A" w:rsidRPr="0051227A" w:rsidRDefault="0051227A" w:rsidP="0051227A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о предоставлении услуги после устранения указанных нарушений.</w:t>
      </w:r>
    </w:p>
    <w:p w14:paraId="0E68E9FC" w14:textId="6AC07997" w:rsidR="00A8120A" w:rsidRDefault="0051227A" w:rsidP="006E5570">
      <w:pPr>
        <w:pStyle w:val="a6"/>
        <w:tabs>
          <w:tab w:val="left" w:pos="6552"/>
        </w:tabs>
        <w:spacing w:after="360"/>
        <w:ind w:firstLine="567"/>
        <w:jc w:val="both"/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направления жалобы в уполномоченный орган, а также в судебном порядке</w:t>
      </w:r>
      <w:r w:rsidR="006E5570">
        <w:rPr>
          <w:b w:val="0"/>
          <w:bCs w:val="0"/>
          <w:color w:val="000000"/>
          <w:sz w:val="24"/>
          <w:szCs w:val="24"/>
          <w:lang w:eastAsia="ru-RU" w:bidi="ru-RU"/>
        </w:rPr>
        <w:t>.</w:t>
      </w: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777230">
        <w:tc>
          <w:tcPr>
            <w:tcW w:w="3545" w:type="dxa"/>
          </w:tcPr>
          <w:p w14:paraId="2CECD50D" w14:textId="77777777" w:rsidR="00777230" w:rsidRPr="00A8120A" w:rsidRDefault="00777230" w:rsidP="00777230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66985F45" w14:textId="3284917F" w:rsidR="00D77023" w:rsidRPr="00A8120A" w:rsidRDefault="00777230" w:rsidP="00777230">
            <w:pPr>
              <w:pStyle w:val="a6"/>
              <w:tabs>
                <w:tab w:val="left" w:pos="6552"/>
              </w:tabs>
              <w:ind w:firstLine="1166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</w:t>
            </w:r>
            <w:r>
              <w:rPr>
                <w:b w:val="0"/>
                <w:bCs w:val="0"/>
                <w:sz w:val="16"/>
                <w:szCs w:val="16"/>
              </w:rPr>
              <w:t>должность</w:t>
            </w:r>
            <w:r w:rsidRPr="00A8120A">
              <w:rPr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777230">
        <w:trPr>
          <w:trHeight w:val="56"/>
        </w:trPr>
        <w:tc>
          <w:tcPr>
            <w:tcW w:w="3545" w:type="dxa"/>
          </w:tcPr>
          <w:p w14:paraId="06777571" w14:textId="2328DD7C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0B35C0">
      <w:pPr>
        <w:pStyle w:val="a6"/>
        <w:tabs>
          <w:tab w:val="left" w:pos="6552"/>
        </w:tabs>
        <w:ind w:left="4469"/>
      </w:pPr>
    </w:p>
    <w:sectPr w:rsidR="00D77023" w:rsidSect="007606C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9701C" w14:textId="77777777" w:rsidR="00607459" w:rsidRDefault="00607459">
      <w:r>
        <w:separator/>
      </w:r>
    </w:p>
  </w:endnote>
  <w:endnote w:type="continuationSeparator" w:id="0">
    <w:p w14:paraId="642D52A0" w14:textId="77777777" w:rsidR="00607459" w:rsidRDefault="0060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E7A4F" w14:textId="77777777" w:rsidR="004C1014" w:rsidRDefault="00607459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1C8DE" w14:textId="77777777" w:rsidR="004C1014" w:rsidRDefault="0060745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E327F" w14:textId="77777777" w:rsidR="00607459" w:rsidRDefault="00607459">
      <w:r>
        <w:separator/>
      </w:r>
    </w:p>
  </w:footnote>
  <w:footnote w:type="continuationSeparator" w:id="0">
    <w:p w14:paraId="7FBB2DA0" w14:textId="77777777" w:rsidR="00607459" w:rsidRDefault="00607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2C0F9" w14:textId="77777777" w:rsidR="004C1014" w:rsidRDefault="0060745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1978F" w14:textId="77777777" w:rsidR="004C1014" w:rsidRDefault="00607459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6139E"/>
    <w:rsid w:val="000B35C0"/>
    <w:rsid w:val="00143592"/>
    <w:rsid w:val="0024157D"/>
    <w:rsid w:val="002607B6"/>
    <w:rsid w:val="002F64D5"/>
    <w:rsid w:val="003C37C6"/>
    <w:rsid w:val="00424CC5"/>
    <w:rsid w:val="0051227A"/>
    <w:rsid w:val="00607459"/>
    <w:rsid w:val="00620ECD"/>
    <w:rsid w:val="006E5570"/>
    <w:rsid w:val="007606C6"/>
    <w:rsid w:val="00777230"/>
    <w:rsid w:val="00843253"/>
    <w:rsid w:val="00864F47"/>
    <w:rsid w:val="00874AE2"/>
    <w:rsid w:val="008A690C"/>
    <w:rsid w:val="008B3D9C"/>
    <w:rsid w:val="00A8120A"/>
    <w:rsid w:val="00B44026"/>
    <w:rsid w:val="00B5500C"/>
    <w:rsid w:val="00B9110F"/>
    <w:rsid w:val="00C15C65"/>
    <w:rsid w:val="00C32AB8"/>
    <w:rsid w:val="00C767BC"/>
    <w:rsid w:val="00CB49DB"/>
    <w:rsid w:val="00CF61D3"/>
    <w:rsid w:val="00D146A4"/>
    <w:rsid w:val="00D77023"/>
    <w:rsid w:val="00DF2338"/>
    <w:rsid w:val="00E80AF7"/>
    <w:rsid w:val="00EA3041"/>
    <w:rsid w:val="00EF3FA7"/>
    <w:rsid w:val="00F17860"/>
    <w:rsid w:val="00F7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character" w:customStyle="1" w:styleId="8">
    <w:name w:val="Основной текст (8)_"/>
    <w:basedOn w:val="a0"/>
    <w:link w:val="80"/>
    <w:rsid w:val="00E80AF7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E80AF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8">
    <w:name w:val="Колонтитул_"/>
    <w:basedOn w:val="a0"/>
    <w:link w:val="a9"/>
    <w:rsid w:val="002607B6"/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rsid w:val="002607B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2022-02-25T08:08:00Z</dcterms:created>
  <dcterms:modified xsi:type="dcterms:W3CDTF">2023-04-24T08:46:00Z</dcterms:modified>
</cp:coreProperties>
</file>