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68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974DD0" w14:paraId="679EFDE6" w14:textId="77777777" w:rsidTr="00970451">
        <w:tc>
          <w:tcPr>
            <w:tcW w:w="9423" w:type="dxa"/>
          </w:tcPr>
          <w:p w14:paraId="0CA63860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71A1910B" wp14:editId="5E4651EC">
                  <wp:extent cx="564996" cy="680265"/>
                  <wp:effectExtent l="19050" t="0" r="6504" b="0"/>
                  <wp:docPr id="9" name="Рисунок 9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D7218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DD0" w14:paraId="075B76C3" w14:textId="77777777" w:rsidTr="00970451">
        <w:tc>
          <w:tcPr>
            <w:tcW w:w="9423" w:type="dxa"/>
          </w:tcPr>
          <w:p w14:paraId="597F5212" w14:textId="77777777" w:rsidR="00974DD0" w:rsidRPr="00680A52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47C5D80" w14:textId="16CE3AF7" w:rsidR="00974DD0" w:rsidRPr="00680A52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21BACA0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ABA47A5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74DD0" w14:paraId="08C7FCEC" w14:textId="77777777" w:rsidTr="00970451">
        <w:tc>
          <w:tcPr>
            <w:tcW w:w="9423" w:type="dxa"/>
          </w:tcPr>
          <w:p w14:paraId="5AE7C6F1" w14:textId="48EB0210" w:rsidR="00974DD0" w:rsidRPr="0037724A" w:rsidRDefault="00745668" w:rsidP="00970451">
            <w:pPr>
              <w:spacing w:after="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974DD0" w14:paraId="2B1C5E0F" w14:textId="77777777" w:rsidTr="00970451">
        <w:tc>
          <w:tcPr>
            <w:tcW w:w="9423" w:type="dxa"/>
          </w:tcPr>
          <w:p w14:paraId="7B3E9663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DD0" w14:paraId="189CDB14" w14:textId="77777777" w:rsidTr="00970451">
        <w:tc>
          <w:tcPr>
            <w:tcW w:w="9423" w:type="dxa"/>
          </w:tcPr>
          <w:p w14:paraId="7A51364B" w14:textId="32F11245" w:rsidR="00974DD0" w:rsidRPr="00C7038B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635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77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4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5635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45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974DD0" w14:paraId="49736F74" w14:textId="77777777" w:rsidTr="00970451">
        <w:tc>
          <w:tcPr>
            <w:tcW w:w="9423" w:type="dxa"/>
          </w:tcPr>
          <w:p w14:paraId="548D3D3F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D0" w14:paraId="2A032826" w14:textId="77777777" w:rsidTr="00970451">
        <w:tc>
          <w:tcPr>
            <w:tcW w:w="9423" w:type="dxa"/>
          </w:tcPr>
          <w:p w14:paraId="6C879F9D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974DD0" w14:paraId="5595AB84" w14:textId="77777777" w:rsidTr="00970451">
        <w:tc>
          <w:tcPr>
            <w:tcW w:w="9423" w:type="dxa"/>
          </w:tcPr>
          <w:p w14:paraId="4C3D7985" w14:textId="77777777" w:rsidR="003B777D" w:rsidRDefault="003B777D" w:rsidP="00970451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D0BF4" w14:textId="77777777" w:rsidR="00402CE1" w:rsidRDefault="00BF4AB9" w:rsidP="009704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организации движения автобусов городского сообщения на территории Няндомского муниципального округа </w:t>
            </w:r>
          </w:p>
          <w:p w14:paraId="547C28F9" w14:textId="10CA4B9C" w:rsidR="00C30AF7" w:rsidRPr="00BF4AB9" w:rsidRDefault="00BF4AB9" w:rsidP="009704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Архангельской области</w:t>
            </w:r>
            <w:r w:rsidR="00A1144E">
              <w:rPr>
                <w:b/>
                <w:bCs/>
                <w:sz w:val="28"/>
                <w:szCs w:val="28"/>
              </w:rPr>
              <w:t xml:space="preserve"> в выходные и праздничные дни</w:t>
            </w:r>
          </w:p>
          <w:p w14:paraId="3A3CC0C2" w14:textId="77777777" w:rsidR="00C30AF7" w:rsidRDefault="00C30AF7" w:rsidP="0097045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D94DA" w14:textId="65751371" w:rsidR="00C30AF7" w:rsidRPr="00643741" w:rsidRDefault="00C30AF7" w:rsidP="00970451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соответствии со статьей 16 Федерального закона от 6 октября </w:t>
            </w:r>
            <w:r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2003 года № 131-ФЗ «Об общих принципах организации местного самоуправления в Российской Федерации», статьей 5 Областного закона </w:t>
            </w:r>
            <w:r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от 30 мая 2014 года № 130-8-ОЗ «Об организации транспортного обслуживания населения автомобильным транспортом общего пользования в Архангельской области»,</w:t>
            </w:r>
            <w:r w:rsidRPr="00643741">
              <w:rPr>
                <w:rFonts w:eastAsiaTheme="minorHAnsi"/>
                <w:lang w:eastAsia="en-US"/>
              </w:rPr>
              <w:t xml:space="preserve"> </w:t>
            </w:r>
            <w:r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руководствуясь статьей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пунктом 8 статьи 10, статьями 40, 43 Устава Няндомского муниципального округа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Архангельской области</w:t>
            </w:r>
            <w:r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 целью организации движения автобусов городского сообщения в выходные и праздничные дни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5F7000C0" w14:textId="7B1EBD5A" w:rsidR="006B4251" w:rsidRDefault="00C30AF7" w:rsidP="00970451">
            <w:pPr>
              <w:tabs>
                <w:tab w:val="left" w:pos="567"/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1. 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r w:rsidR="00402CE1">
              <w:rPr>
                <w:rFonts w:ascii="Times New Roman" w:hAnsi="Times New Roman" w:cs="Times New Roman"/>
                <w:sz w:val="28"/>
                <w:szCs w:val="28"/>
              </w:rPr>
              <w:t xml:space="preserve"> выходной день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8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автобусн</w:t>
            </w:r>
            <w:r w:rsidR="004F7FA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 w:rsidR="004F7FA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 xml:space="preserve"> №4 «НЦРБ-Каргополь 2»</w:t>
            </w:r>
            <w:r w:rsidR="00402CE1">
              <w:rPr>
                <w:rFonts w:ascii="Times New Roman" w:hAnsi="Times New Roman" w:cs="Times New Roman"/>
                <w:sz w:val="28"/>
                <w:szCs w:val="28"/>
              </w:rPr>
              <w:t xml:space="preserve"> с выездом от начальной остановки «НЦРБ» на 6ч.50м.</w:t>
            </w:r>
            <w:r w:rsidR="004F7FAB">
              <w:rPr>
                <w:rFonts w:ascii="Times New Roman" w:hAnsi="Times New Roman" w:cs="Times New Roman"/>
                <w:sz w:val="28"/>
                <w:szCs w:val="28"/>
              </w:rPr>
              <w:t>, №2 «НЦРБ-Сельхозтехника»</w:t>
            </w:r>
            <w:r w:rsidR="00402CE1">
              <w:rPr>
                <w:rFonts w:ascii="Times New Roman" w:hAnsi="Times New Roman" w:cs="Times New Roman"/>
                <w:sz w:val="28"/>
                <w:szCs w:val="28"/>
              </w:rPr>
              <w:t xml:space="preserve"> (ИП Кампов В.Ю)</w:t>
            </w:r>
            <w:r w:rsidR="006B42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A4C9D82" w14:textId="4F6DC992" w:rsidR="00C30AF7" w:rsidRPr="00643741" w:rsidRDefault="00A1144E" w:rsidP="00970451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C30AF7" w:rsidRPr="006437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 </w:t>
            </w:r>
            <w:r w:rsidR="00C30AF7" w:rsidRPr="00643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 за исполнением настоящего </w:t>
            </w:r>
            <w:r w:rsidR="00C30AF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распоряжения</w:t>
            </w:r>
            <w:r w:rsidR="00C30AF7" w:rsidRPr="00643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возложить на отдел экономики администрации Няндомского муниципального округа Архангельской области.</w:t>
            </w:r>
          </w:p>
          <w:p w14:paraId="0843500F" w14:textId="015BBCC4" w:rsidR="00C30AF7" w:rsidRPr="00643741" w:rsidRDefault="00A1144E" w:rsidP="00970451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30AF7" w:rsidRPr="00643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Настоящее </w:t>
            </w:r>
            <w:r w:rsidR="00C30AF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</w:t>
            </w:r>
            <w:r w:rsidR="00C30AF7" w:rsidRPr="00643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опубликовать в районной газете «Авангард» и разместить на официальном сайте администрации Няндомского муниципального округа Архангельской области.</w:t>
            </w:r>
          </w:p>
          <w:p w14:paraId="1962FC09" w14:textId="46DFAB88" w:rsidR="00C30AF7" w:rsidRPr="00643741" w:rsidRDefault="00A1144E" w:rsidP="00970451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30AF7" w:rsidRPr="00643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Настоящее </w:t>
            </w:r>
            <w:r w:rsidR="00C30AF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</w:t>
            </w:r>
            <w:r w:rsidR="00C30AF7" w:rsidRPr="00643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вступает в силу со дня его </w:t>
            </w:r>
            <w:r w:rsidR="00C30A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подписания</w:t>
            </w:r>
            <w:r w:rsidR="00C30AF7" w:rsidRPr="006437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6B9BAC" w14:textId="77777777" w:rsidR="00C30AF7" w:rsidRDefault="00C30AF7" w:rsidP="009704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FC405" w14:textId="77777777" w:rsidR="00C30AF7" w:rsidRDefault="00C30AF7" w:rsidP="009704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9A73D" w14:textId="77777777" w:rsidR="00C30AF7" w:rsidRPr="00643741" w:rsidRDefault="00C30AF7" w:rsidP="00970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И.о. главы Няндомского </w:t>
            </w:r>
          </w:p>
          <w:p w14:paraId="5943374E" w14:textId="14732009" w:rsidR="00C30AF7" w:rsidRDefault="00C30AF7" w:rsidP="00970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                                 А.Г. Ведерников</w:t>
            </w:r>
          </w:p>
          <w:p w14:paraId="5627F2AD" w14:textId="7F39173D" w:rsidR="00514379" w:rsidRPr="00C7038B" w:rsidRDefault="00514379" w:rsidP="00970451">
            <w:pPr>
              <w:pStyle w:val="Default"/>
              <w:jc w:val="left"/>
              <w:rPr>
                <w:sz w:val="28"/>
                <w:szCs w:val="28"/>
              </w:rPr>
            </w:pPr>
          </w:p>
        </w:tc>
      </w:tr>
    </w:tbl>
    <w:p w14:paraId="765FF91C" w14:textId="2ADC2021" w:rsidR="00643741" w:rsidRPr="00C30AF7" w:rsidRDefault="00643741" w:rsidP="00970451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643741" w:rsidRPr="00C30AF7" w:rsidSect="00055DAA">
      <w:pgSz w:w="11906" w:h="16838"/>
      <w:pgMar w:top="568" w:right="850" w:bottom="0" w:left="1701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B2FD" w14:textId="77777777" w:rsidR="00A40169" w:rsidRDefault="00A40169" w:rsidP="003B777D">
      <w:pPr>
        <w:spacing w:after="0" w:line="240" w:lineRule="auto"/>
      </w:pPr>
      <w:r>
        <w:separator/>
      </w:r>
    </w:p>
  </w:endnote>
  <w:endnote w:type="continuationSeparator" w:id="0">
    <w:p w14:paraId="053758D5" w14:textId="77777777" w:rsidR="00A40169" w:rsidRDefault="00A40169" w:rsidP="003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45D" w14:textId="77777777" w:rsidR="00A40169" w:rsidRDefault="00A40169" w:rsidP="003B777D">
      <w:pPr>
        <w:spacing w:after="0" w:line="240" w:lineRule="auto"/>
      </w:pPr>
      <w:r>
        <w:separator/>
      </w:r>
    </w:p>
  </w:footnote>
  <w:footnote w:type="continuationSeparator" w:id="0">
    <w:p w14:paraId="72627B45" w14:textId="77777777" w:rsidR="00A40169" w:rsidRDefault="00A40169" w:rsidP="003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BE4"/>
    <w:rsid w:val="0003778D"/>
    <w:rsid w:val="0005255B"/>
    <w:rsid w:val="00055DAA"/>
    <w:rsid w:val="0013046B"/>
    <w:rsid w:val="0016056B"/>
    <w:rsid w:val="00165C0D"/>
    <w:rsid w:val="0017305C"/>
    <w:rsid w:val="001735E5"/>
    <w:rsid w:val="00181848"/>
    <w:rsid w:val="001C00C7"/>
    <w:rsid w:val="0024384E"/>
    <w:rsid w:val="002719E9"/>
    <w:rsid w:val="00272BDE"/>
    <w:rsid w:val="00293174"/>
    <w:rsid w:val="00295907"/>
    <w:rsid w:val="002E5D69"/>
    <w:rsid w:val="00363B68"/>
    <w:rsid w:val="003709A0"/>
    <w:rsid w:val="003B777D"/>
    <w:rsid w:val="00402CE1"/>
    <w:rsid w:val="004117C9"/>
    <w:rsid w:val="00424977"/>
    <w:rsid w:val="00426D8C"/>
    <w:rsid w:val="0043121C"/>
    <w:rsid w:val="00452CBB"/>
    <w:rsid w:val="004B7AEB"/>
    <w:rsid w:val="004F7FAB"/>
    <w:rsid w:val="00503DE0"/>
    <w:rsid w:val="00514379"/>
    <w:rsid w:val="00527967"/>
    <w:rsid w:val="005535A6"/>
    <w:rsid w:val="005635BB"/>
    <w:rsid w:val="005654C8"/>
    <w:rsid w:val="00567F8B"/>
    <w:rsid w:val="005D1101"/>
    <w:rsid w:val="00643741"/>
    <w:rsid w:val="00655E3D"/>
    <w:rsid w:val="006568B2"/>
    <w:rsid w:val="006B4251"/>
    <w:rsid w:val="006D2CFE"/>
    <w:rsid w:val="007065AB"/>
    <w:rsid w:val="00745668"/>
    <w:rsid w:val="007575CE"/>
    <w:rsid w:val="007621C3"/>
    <w:rsid w:val="007D4241"/>
    <w:rsid w:val="008049B4"/>
    <w:rsid w:val="008E7FC3"/>
    <w:rsid w:val="00903CA7"/>
    <w:rsid w:val="009054B4"/>
    <w:rsid w:val="00970451"/>
    <w:rsid w:val="00974DD0"/>
    <w:rsid w:val="009A7F8A"/>
    <w:rsid w:val="009B3F39"/>
    <w:rsid w:val="009C5D65"/>
    <w:rsid w:val="009E0C03"/>
    <w:rsid w:val="009E5524"/>
    <w:rsid w:val="00A1144E"/>
    <w:rsid w:val="00A40169"/>
    <w:rsid w:val="00A530D3"/>
    <w:rsid w:val="00A55CAB"/>
    <w:rsid w:val="00A85FC1"/>
    <w:rsid w:val="00AB12F0"/>
    <w:rsid w:val="00B60DD0"/>
    <w:rsid w:val="00B61B70"/>
    <w:rsid w:val="00B6649B"/>
    <w:rsid w:val="00B742A2"/>
    <w:rsid w:val="00B86AED"/>
    <w:rsid w:val="00BE7A2D"/>
    <w:rsid w:val="00BF424A"/>
    <w:rsid w:val="00BF4AB9"/>
    <w:rsid w:val="00C30AF7"/>
    <w:rsid w:val="00C3609D"/>
    <w:rsid w:val="00CC4DFE"/>
    <w:rsid w:val="00D2098E"/>
    <w:rsid w:val="00D71959"/>
    <w:rsid w:val="00D90C04"/>
    <w:rsid w:val="00DB7967"/>
    <w:rsid w:val="00DC4FDC"/>
    <w:rsid w:val="00E3693A"/>
    <w:rsid w:val="00E4193E"/>
    <w:rsid w:val="00EA53A3"/>
    <w:rsid w:val="00EC2563"/>
    <w:rsid w:val="00EE6CA9"/>
    <w:rsid w:val="00E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B1AC8D"/>
  <w15:docId w15:val="{A91643CF-30D1-4584-8813-C6FA176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D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77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77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5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C5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estern">
    <w:name w:val="western Знак"/>
    <w:link w:val="western0"/>
    <w:locked/>
    <w:rsid w:val="00C3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0">
    <w:name w:val="western"/>
    <w:basedOn w:val="a"/>
    <w:link w:val="western"/>
    <w:rsid w:val="00C3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C30A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70</cp:revision>
  <cp:lastPrinted>2023-07-26T13:00:00Z</cp:lastPrinted>
  <dcterms:created xsi:type="dcterms:W3CDTF">2022-10-04T08:46:00Z</dcterms:created>
  <dcterms:modified xsi:type="dcterms:W3CDTF">2024-02-29T08:45:00Z</dcterms:modified>
</cp:coreProperties>
</file>