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53ED" w14:textId="72CB4CBA" w:rsidR="00F10CE9" w:rsidRDefault="00E06E7A" w:rsidP="00F10CE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05B3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остава </w:t>
      </w:r>
      <w:r w:rsidR="00B05B3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омиссии по отбору молодых семей – претендентов </w:t>
      </w:r>
      <w:r w:rsidR="007607D5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участи</w:t>
      </w:r>
      <w:r w:rsidR="007607D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подпрограмме </w:t>
      </w:r>
      <w:r w:rsidR="00666322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«Дом для молодой семьи» муниципальной программы «Демографическая политика и социальная поддержка граждан Няндомского </w:t>
      </w:r>
      <w:r w:rsidR="0057108F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>»</w:t>
      </w:r>
      <w:r w:rsidR="00F10CE9" w:rsidRPr="00113509">
        <w:rPr>
          <w:b/>
          <w:sz w:val="28"/>
          <w:szCs w:val="28"/>
        </w:rPr>
        <w:t xml:space="preserve"> </w:t>
      </w:r>
      <w:r w:rsidR="00F10CE9" w:rsidRPr="00113509">
        <w:rPr>
          <w:b/>
          <w:sz w:val="28"/>
          <w:szCs w:val="28"/>
        </w:rPr>
        <w:br/>
      </w:r>
    </w:p>
    <w:p w14:paraId="737A7C3E" w14:textId="5EE063AE" w:rsidR="00666322" w:rsidRDefault="00B05B32" w:rsidP="006663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6B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66322" w:rsidRPr="00504B99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Архангельской области «Обеспечение качественным, доступным жиль</w:t>
      </w:r>
      <w:r w:rsidR="00666322">
        <w:rPr>
          <w:rFonts w:ascii="Times New Roman" w:hAnsi="Times New Roman" w:cs="Times New Roman"/>
          <w:sz w:val="28"/>
          <w:szCs w:val="28"/>
        </w:rPr>
        <w:t>е</w:t>
      </w:r>
      <w:r w:rsidR="00666322" w:rsidRPr="00504B99">
        <w:rPr>
          <w:rFonts w:ascii="Times New Roman" w:hAnsi="Times New Roman" w:cs="Times New Roman"/>
          <w:sz w:val="28"/>
          <w:szCs w:val="28"/>
        </w:rPr>
        <w:t xml:space="preserve">м и объектами инженерной  инфраструктуры населения Архангельской области», утвержденной постановлением Правительства Архангельской области от 11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="00666322" w:rsidRPr="00504B99">
        <w:rPr>
          <w:rFonts w:ascii="Times New Roman" w:hAnsi="Times New Roman" w:cs="Times New Roman"/>
          <w:sz w:val="28"/>
          <w:szCs w:val="28"/>
        </w:rPr>
        <w:t>2013 года № 475-пп</w:t>
      </w:r>
      <w:r w:rsidR="00666322">
        <w:rPr>
          <w:rFonts w:ascii="Times New Roman" w:hAnsi="Times New Roman" w:cs="Times New Roman"/>
          <w:sz w:val="28"/>
          <w:szCs w:val="28"/>
        </w:rPr>
        <w:t>, муниципальной программой «Демографическая политика и социальная поддержка граждан Няндомского</w:t>
      </w:r>
      <w:r w:rsidR="007607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66322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Няндомского муниципального </w:t>
      </w:r>
      <w:r w:rsidR="000D4BCA">
        <w:rPr>
          <w:rFonts w:ascii="Times New Roman" w:hAnsi="Times New Roman" w:cs="Times New Roman"/>
          <w:sz w:val="28"/>
          <w:szCs w:val="28"/>
        </w:rPr>
        <w:t>округа</w:t>
      </w:r>
      <w:r w:rsidR="00666322">
        <w:rPr>
          <w:rFonts w:ascii="Times New Roman" w:hAnsi="Times New Roman" w:cs="Times New Roman"/>
          <w:sz w:val="28"/>
          <w:szCs w:val="28"/>
        </w:rPr>
        <w:t xml:space="preserve"> Архангельской области от </w:t>
      </w:r>
      <w:r w:rsidR="0057108F">
        <w:rPr>
          <w:rFonts w:ascii="Times New Roman" w:hAnsi="Times New Roman" w:cs="Times New Roman"/>
          <w:sz w:val="28"/>
          <w:szCs w:val="28"/>
        </w:rPr>
        <w:t>1</w:t>
      </w:r>
      <w:r w:rsidR="000D4BCA">
        <w:rPr>
          <w:rFonts w:ascii="Times New Roman" w:hAnsi="Times New Roman" w:cs="Times New Roman"/>
          <w:sz w:val="28"/>
          <w:szCs w:val="28"/>
        </w:rPr>
        <w:t>0</w:t>
      </w:r>
      <w:r w:rsidR="0057108F">
        <w:rPr>
          <w:rFonts w:ascii="Times New Roman" w:hAnsi="Times New Roman" w:cs="Times New Roman"/>
          <w:sz w:val="28"/>
          <w:szCs w:val="28"/>
        </w:rPr>
        <w:t xml:space="preserve"> </w:t>
      </w:r>
      <w:r w:rsidR="000D4BCA">
        <w:rPr>
          <w:rFonts w:ascii="Times New Roman" w:hAnsi="Times New Roman" w:cs="Times New Roman"/>
          <w:sz w:val="28"/>
          <w:szCs w:val="28"/>
        </w:rPr>
        <w:t>ноября</w:t>
      </w:r>
      <w:r w:rsidR="00666322">
        <w:rPr>
          <w:rFonts w:ascii="Times New Roman" w:hAnsi="Times New Roman" w:cs="Times New Roman"/>
          <w:sz w:val="28"/>
          <w:szCs w:val="28"/>
        </w:rPr>
        <w:t xml:space="preserve"> 202</w:t>
      </w:r>
      <w:r w:rsidR="000D4BCA">
        <w:rPr>
          <w:rFonts w:ascii="Times New Roman" w:hAnsi="Times New Roman" w:cs="Times New Roman"/>
          <w:sz w:val="28"/>
          <w:szCs w:val="28"/>
        </w:rPr>
        <w:t>3</w:t>
      </w:r>
      <w:r w:rsidR="006663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08F">
        <w:rPr>
          <w:rFonts w:ascii="Times New Roman" w:hAnsi="Times New Roman" w:cs="Times New Roman"/>
          <w:sz w:val="28"/>
          <w:szCs w:val="28"/>
        </w:rPr>
        <w:t xml:space="preserve"> </w:t>
      </w:r>
      <w:r w:rsidR="00666322">
        <w:rPr>
          <w:rFonts w:ascii="Times New Roman" w:hAnsi="Times New Roman" w:cs="Times New Roman"/>
          <w:sz w:val="28"/>
          <w:szCs w:val="28"/>
        </w:rPr>
        <w:t>№</w:t>
      </w:r>
      <w:r w:rsidR="0057108F">
        <w:rPr>
          <w:rFonts w:ascii="Times New Roman" w:hAnsi="Times New Roman" w:cs="Times New Roman"/>
          <w:sz w:val="28"/>
          <w:szCs w:val="28"/>
        </w:rPr>
        <w:t xml:space="preserve"> </w:t>
      </w:r>
      <w:r w:rsidR="000D4BCA">
        <w:rPr>
          <w:rFonts w:ascii="Times New Roman" w:hAnsi="Times New Roman" w:cs="Times New Roman"/>
          <w:sz w:val="28"/>
          <w:szCs w:val="28"/>
        </w:rPr>
        <w:t>47</w:t>
      </w:r>
      <w:r w:rsidR="0057108F">
        <w:rPr>
          <w:rFonts w:ascii="Times New Roman" w:hAnsi="Times New Roman" w:cs="Times New Roman"/>
          <w:sz w:val="28"/>
          <w:szCs w:val="28"/>
        </w:rPr>
        <w:t>4</w:t>
      </w:r>
      <w:r w:rsidR="00666322">
        <w:rPr>
          <w:rFonts w:ascii="Times New Roman" w:hAnsi="Times New Roman" w:cs="Times New Roman"/>
          <w:sz w:val="28"/>
          <w:szCs w:val="28"/>
        </w:rPr>
        <w:t xml:space="preserve">-па,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66322" w:rsidRPr="00C26BE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66322" w:rsidRPr="00C2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57108F">
        <w:rPr>
          <w:rFonts w:ascii="Times New Roman" w:hAnsi="Times New Roman" w:cs="Times New Roman"/>
          <w:sz w:val="28"/>
          <w:szCs w:val="28"/>
        </w:rPr>
        <w:t xml:space="preserve"> 40</w:t>
      </w:r>
      <w:r w:rsidR="00666322" w:rsidRPr="00C26BE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66322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57108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66322">
        <w:rPr>
          <w:rFonts w:ascii="Times New Roman" w:hAnsi="Times New Roman" w:cs="Times New Roman"/>
          <w:sz w:val="28"/>
          <w:szCs w:val="28"/>
        </w:rPr>
        <w:t>:</w:t>
      </w:r>
    </w:p>
    <w:p w14:paraId="3CFD4BDD" w14:textId="6CDCC101" w:rsidR="0060454F" w:rsidRDefault="0060454F" w:rsidP="006045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4CF">
        <w:rPr>
          <w:rFonts w:ascii="Times New Roman" w:hAnsi="Times New Roman" w:cs="Times New Roman"/>
          <w:sz w:val="28"/>
          <w:szCs w:val="28"/>
        </w:rPr>
        <w:t>1.</w:t>
      </w:r>
      <w:r w:rsidR="00B05B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05B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комиссии по отбору молодых семей-претендентов на участие в подпрограмме 3 «Дом для молодой семьи» муниципальной программы «Демографическая политика и социальная поддержка граждан Няндомского </w:t>
      </w:r>
      <w:r w:rsidR="0057108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542225" w14:textId="19049594" w:rsidR="0060454F" w:rsidRDefault="0060454F" w:rsidP="006045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B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Няндомского</w:t>
      </w:r>
      <w:r w:rsidR="00B05B32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22AEBC83" w14:textId="46CB6245" w:rsidR="00075B07" w:rsidRDefault="00075B07" w:rsidP="00075B07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385C61D" w14:textId="0873C3CE" w:rsidR="00B05B32" w:rsidRDefault="00B05B32" w:rsidP="00075B07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C2B76CC" w14:textId="77777777" w:rsidR="00B05B32" w:rsidRPr="00075B07" w:rsidRDefault="00B05B32" w:rsidP="00075B07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57108F" w14:paraId="1757A082" w14:textId="77777777" w:rsidTr="0057108F">
        <w:tc>
          <w:tcPr>
            <w:tcW w:w="5514" w:type="dxa"/>
          </w:tcPr>
          <w:p w14:paraId="5ACF9790" w14:textId="77777777" w:rsidR="0057108F" w:rsidRDefault="0057108F" w:rsidP="0057108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2482A39D" w14:textId="269C7209" w:rsidR="0057108F" w:rsidRDefault="0057108F" w:rsidP="0057108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0" w:type="dxa"/>
          </w:tcPr>
          <w:p w14:paraId="42CB9673" w14:textId="2F0DC5FF" w:rsidR="0057108F" w:rsidRDefault="0057108F" w:rsidP="0057108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А.В. Кононов</w:t>
            </w:r>
          </w:p>
        </w:tc>
      </w:tr>
    </w:tbl>
    <w:p w14:paraId="2960032F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B84DB4">
          <w:headerReference w:type="default" r:id="rId8"/>
          <w:headerReference w:type="first" r:id="rId9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2611E2" w14:paraId="06F92A2E" w14:textId="77777777" w:rsidTr="000D4BCA">
        <w:tc>
          <w:tcPr>
            <w:tcW w:w="4647" w:type="dxa"/>
          </w:tcPr>
          <w:p w14:paraId="2170C9ED" w14:textId="77777777" w:rsidR="002611E2" w:rsidRDefault="002611E2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14:paraId="7EFF3F6B" w14:textId="7F30AD41" w:rsidR="002611E2" w:rsidRDefault="002611E2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130E029" w14:textId="4B01B347" w:rsidR="002611E2" w:rsidRDefault="002611E2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Няндомского муниципального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6B145B22" w14:textId="2C90475E" w:rsidR="002611E2" w:rsidRDefault="002611E2" w:rsidP="002E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05B3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____202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0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№___</w:t>
            </w:r>
            <w:r w:rsidR="00B05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05B3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</w:tbl>
    <w:p w14:paraId="1E40AB48" w14:textId="77777777" w:rsidR="002611E2" w:rsidRDefault="002611E2" w:rsidP="002611E2">
      <w:pPr>
        <w:rPr>
          <w:rFonts w:ascii="Times New Roman" w:hAnsi="Times New Roman" w:cs="Times New Roman"/>
          <w:sz w:val="28"/>
          <w:szCs w:val="28"/>
        </w:rPr>
      </w:pPr>
    </w:p>
    <w:p w14:paraId="31F7BC41" w14:textId="40B891B2" w:rsidR="002611E2" w:rsidRPr="00147E91" w:rsidRDefault="002611E2" w:rsidP="002611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91">
        <w:rPr>
          <w:rFonts w:ascii="Times New Roman" w:hAnsi="Times New Roman" w:cs="Times New Roman"/>
          <w:b/>
          <w:sz w:val="28"/>
          <w:szCs w:val="28"/>
        </w:rPr>
        <w:t>С</w:t>
      </w:r>
      <w:r w:rsidR="00B05B32">
        <w:rPr>
          <w:rFonts w:ascii="Times New Roman" w:hAnsi="Times New Roman" w:cs="Times New Roman"/>
          <w:b/>
          <w:sz w:val="28"/>
          <w:szCs w:val="28"/>
        </w:rPr>
        <w:t>остав</w:t>
      </w:r>
    </w:p>
    <w:p w14:paraId="07FDCDF4" w14:textId="77777777" w:rsidR="002611E2" w:rsidRPr="00147E91" w:rsidRDefault="002611E2" w:rsidP="002611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91">
        <w:rPr>
          <w:rFonts w:ascii="Times New Roman" w:hAnsi="Times New Roman" w:cs="Times New Roman"/>
          <w:b/>
          <w:sz w:val="28"/>
          <w:szCs w:val="28"/>
        </w:rPr>
        <w:t xml:space="preserve">комиссии по отбору молодых семей-претендентов на участие в подпрограмме 3 «Дом для молодой семьи» муниципальной программы «Демографическая политика и социальная поддержка граждан </w:t>
      </w:r>
    </w:p>
    <w:p w14:paraId="2ED2AFEE" w14:textId="687F5DD8" w:rsidR="002611E2" w:rsidRPr="00147E91" w:rsidRDefault="002611E2" w:rsidP="002611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91"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B80C5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147E91">
        <w:rPr>
          <w:rFonts w:ascii="Times New Roman" w:hAnsi="Times New Roman" w:cs="Times New Roman"/>
          <w:b/>
          <w:sz w:val="28"/>
          <w:szCs w:val="28"/>
        </w:rPr>
        <w:t>»</w:t>
      </w:r>
    </w:p>
    <w:p w14:paraId="63B41054" w14:textId="77777777" w:rsidR="002611E2" w:rsidRDefault="002611E2" w:rsidP="002611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767"/>
      </w:tblGrid>
      <w:tr w:rsidR="002611E2" w14:paraId="5B6D123E" w14:textId="77777777" w:rsidTr="00B05B32">
        <w:tc>
          <w:tcPr>
            <w:tcW w:w="3587" w:type="dxa"/>
          </w:tcPr>
          <w:p w14:paraId="0DE362AD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</w:t>
            </w:r>
          </w:p>
          <w:p w14:paraId="674D397F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767" w:type="dxa"/>
          </w:tcPr>
          <w:p w14:paraId="18A3B540" w14:textId="03202CBD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2611E2" w14:paraId="51B507E0" w14:textId="77777777" w:rsidTr="00B05B32">
        <w:tc>
          <w:tcPr>
            <w:tcW w:w="3587" w:type="dxa"/>
          </w:tcPr>
          <w:p w14:paraId="0261C4FF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14:paraId="7BCF1066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14:paraId="1E587C3A" w14:textId="77777777" w:rsidTr="00B05B32">
        <w:tc>
          <w:tcPr>
            <w:tcW w:w="3587" w:type="dxa"/>
          </w:tcPr>
          <w:p w14:paraId="28FBFFA8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Похватная </w:t>
            </w:r>
          </w:p>
          <w:p w14:paraId="668B9D5B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767" w:type="dxa"/>
          </w:tcPr>
          <w:p w14:paraId="15209749" w14:textId="17FEF8A8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07D5"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вопросам, заместитель председателя Комиссии;</w:t>
            </w:r>
          </w:p>
        </w:tc>
      </w:tr>
      <w:tr w:rsidR="002611E2" w14:paraId="37445714" w14:textId="77777777" w:rsidTr="00B05B32">
        <w:tc>
          <w:tcPr>
            <w:tcW w:w="3587" w:type="dxa"/>
          </w:tcPr>
          <w:p w14:paraId="43A27318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14:paraId="4A263822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14:paraId="239F4B2C" w14:textId="77777777" w:rsidTr="00B05B32">
        <w:tc>
          <w:tcPr>
            <w:tcW w:w="3587" w:type="dxa"/>
          </w:tcPr>
          <w:p w14:paraId="53CD753A" w14:textId="2C65B82B" w:rsidR="002611E2" w:rsidRDefault="00B80C58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Овсянкина</w:t>
            </w:r>
            <w:r w:rsidR="0026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171F8B" w14:textId="6C8BD893" w:rsidR="002611E2" w:rsidRDefault="00B80C58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5767" w:type="dxa"/>
          </w:tcPr>
          <w:p w14:paraId="6E21D96E" w14:textId="4C4F5BCA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молодежной политике и социальным вопросам Управления социальной политики администрации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2611E2" w14:paraId="43BDFB17" w14:textId="77777777" w:rsidTr="00B05B32">
        <w:tc>
          <w:tcPr>
            <w:tcW w:w="3587" w:type="dxa"/>
          </w:tcPr>
          <w:p w14:paraId="328744DC" w14:textId="77777777" w:rsidR="002611E2" w:rsidRDefault="00B05B3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113945A" w14:textId="29761819" w:rsidR="00B05B32" w:rsidRDefault="00B05B3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14:paraId="572F1178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14:paraId="453C8228" w14:textId="77777777" w:rsidTr="00B05B32">
        <w:tc>
          <w:tcPr>
            <w:tcW w:w="3587" w:type="dxa"/>
          </w:tcPr>
          <w:p w14:paraId="6A567AAB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</w:p>
          <w:p w14:paraId="12ACDFBF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5767" w:type="dxa"/>
          </w:tcPr>
          <w:p w14:paraId="0D104BE7" w14:textId="3D87A183" w:rsidR="002611E2" w:rsidRPr="00147E91" w:rsidRDefault="002611E2" w:rsidP="002E2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Няндомского муниципального 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A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611E2" w14:paraId="4DC66F0C" w14:textId="77777777" w:rsidTr="00B05B32">
        <w:tc>
          <w:tcPr>
            <w:tcW w:w="3587" w:type="dxa"/>
          </w:tcPr>
          <w:p w14:paraId="3D5A1CF0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14:paraId="4514E5F3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14:paraId="6254D960" w14:textId="77777777" w:rsidTr="00B05B32">
        <w:tc>
          <w:tcPr>
            <w:tcW w:w="3587" w:type="dxa"/>
          </w:tcPr>
          <w:p w14:paraId="509EFC0C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382648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Степановна</w:t>
            </w:r>
          </w:p>
        </w:tc>
        <w:tc>
          <w:tcPr>
            <w:tcW w:w="5767" w:type="dxa"/>
          </w:tcPr>
          <w:p w14:paraId="4B2194C3" w14:textId="6792E701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социальной политики администрации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2611E2" w14:paraId="19B2A460" w14:textId="77777777" w:rsidTr="00B05B32">
        <w:tc>
          <w:tcPr>
            <w:tcW w:w="3587" w:type="dxa"/>
          </w:tcPr>
          <w:p w14:paraId="6C241E3A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14:paraId="40A8758E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14:paraId="62FD8426" w14:textId="77777777" w:rsidTr="00B05B32">
        <w:tc>
          <w:tcPr>
            <w:tcW w:w="3587" w:type="dxa"/>
          </w:tcPr>
          <w:p w14:paraId="7558BDE7" w14:textId="77777777" w:rsidR="002611E2" w:rsidRDefault="002611E2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Кононова </w:t>
            </w:r>
          </w:p>
          <w:p w14:paraId="687A4E9C" w14:textId="77777777" w:rsidR="002611E2" w:rsidRPr="00C30CAC" w:rsidRDefault="002611E2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ветлана Александровна</w:t>
            </w:r>
          </w:p>
        </w:tc>
        <w:tc>
          <w:tcPr>
            <w:tcW w:w="5767" w:type="dxa"/>
          </w:tcPr>
          <w:p w14:paraId="3726B514" w14:textId="60E0CE8B" w:rsidR="002611E2" w:rsidRPr="00C30CAC" w:rsidRDefault="002611E2" w:rsidP="002E23B7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финансов администрации Няндомского муниципального 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Архангельской области, член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омиссии;</w:t>
            </w:r>
          </w:p>
        </w:tc>
      </w:tr>
      <w:tr w:rsidR="002611E2" w14:paraId="676F8AB7" w14:textId="77777777" w:rsidTr="00B05B32">
        <w:tc>
          <w:tcPr>
            <w:tcW w:w="3587" w:type="dxa"/>
          </w:tcPr>
          <w:p w14:paraId="32C39560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</w:tcPr>
          <w:p w14:paraId="1446491D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E2" w14:paraId="32DB3C27" w14:textId="77777777" w:rsidTr="00B05B32">
        <w:tc>
          <w:tcPr>
            <w:tcW w:w="3587" w:type="dxa"/>
          </w:tcPr>
          <w:p w14:paraId="3D297CA0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9EE069" w14:textId="77777777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5767" w:type="dxa"/>
          </w:tcPr>
          <w:p w14:paraId="191417A1" w14:textId="142091A3" w:rsidR="002611E2" w:rsidRDefault="002611E2" w:rsidP="002E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r w:rsidRPr="00147E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строительства, архитектуры и жилищно-коммунального хозяйства администрации Няндомского </w:t>
            </w:r>
            <w:r w:rsidR="00B80C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2611E2" w14:paraId="11FA698E" w14:textId="77777777" w:rsidTr="00B05B32">
        <w:tc>
          <w:tcPr>
            <w:tcW w:w="3587" w:type="dxa"/>
          </w:tcPr>
          <w:p w14:paraId="4E17FBC0" w14:textId="77777777" w:rsidR="00B80C58" w:rsidRDefault="00B80C58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Осипова</w:t>
            </w:r>
          </w:p>
          <w:p w14:paraId="661F184B" w14:textId="67A8B440" w:rsidR="002611E2" w:rsidRPr="00C30CAC" w:rsidRDefault="00B80C58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  <w:r w:rsidR="002611E2"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67" w:type="dxa"/>
          </w:tcPr>
          <w:p w14:paraId="51F3D335" w14:textId="55B18A5E" w:rsidR="002611E2" w:rsidRPr="00C30CAC" w:rsidRDefault="003B04BA" w:rsidP="002E23B7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611E2"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 администрации Няндомского муниципального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2611E2" w:rsidRPr="00C30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Архангельской области, член </w:t>
            </w:r>
            <w:r w:rsidR="0026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CA297B" w14:paraId="0B007EF5" w14:textId="77777777" w:rsidTr="00B05B32">
        <w:tc>
          <w:tcPr>
            <w:tcW w:w="3587" w:type="dxa"/>
          </w:tcPr>
          <w:p w14:paraId="4EB02322" w14:textId="77777777" w:rsidR="00CA297B" w:rsidRDefault="00CA297B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7" w:type="dxa"/>
          </w:tcPr>
          <w:p w14:paraId="5640B22E" w14:textId="77777777" w:rsidR="00CA297B" w:rsidRDefault="00CA297B" w:rsidP="002E23B7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97B" w14:paraId="01361AFC" w14:textId="77777777" w:rsidTr="00B05B32">
        <w:tc>
          <w:tcPr>
            <w:tcW w:w="3587" w:type="dxa"/>
          </w:tcPr>
          <w:p w14:paraId="2D13343A" w14:textId="77777777" w:rsidR="00CA297B" w:rsidRDefault="00CA297B" w:rsidP="002E2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Пинчук Анна Леонидовна</w:t>
            </w:r>
          </w:p>
        </w:tc>
        <w:tc>
          <w:tcPr>
            <w:tcW w:w="5767" w:type="dxa"/>
          </w:tcPr>
          <w:p w14:paraId="54C769E3" w14:textId="74AFF830" w:rsidR="00CA297B" w:rsidRDefault="00CA297B" w:rsidP="002E23B7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-заведующий отделом по молодежной политике и социальным вопросам Управления социальной политики администрации Няндомского </w:t>
            </w:r>
            <w:r w:rsidR="00B8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Комиссии.</w:t>
            </w:r>
          </w:p>
        </w:tc>
      </w:tr>
    </w:tbl>
    <w:p w14:paraId="13B5F025" w14:textId="763489A0" w:rsidR="000D4BCA" w:rsidRDefault="000D4BCA" w:rsidP="00C7038B">
      <w:pPr>
        <w:rPr>
          <w:rFonts w:ascii="Times New Roman" w:hAnsi="Times New Roman" w:cs="Times New Roman"/>
          <w:sz w:val="28"/>
          <w:szCs w:val="28"/>
        </w:rPr>
      </w:pPr>
    </w:p>
    <w:p w14:paraId="5890BDC1" w14:textId="77777777" w:rsidR="000D4BCA" w:rsidRDefault="000D4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276"/>
      </w:tblGrid>
      <w:tr w:rsidR="000D4BCA" w:rsidRPr="00772B26" w14:paraId="6000D7C3" w14:textId="77777777" w:rsidTr="006073B6">
        <w:tc>
          <w:tcPr>
            <w:tcW w:w="5078" w:type="dxa"/>
          </w:tcPr>
          <w:p w14:paraId="43CC6E0E" w14:textId="77777777" w:rsidR="000D4BCA" w:rsidRPr="00ED0C14" w:rsidRDefault="000D4BCA" w:rsidP="0060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4276" w:type="dxa"/>
          </w:tcPr>
          <w:p w14:paraId="14A6D9DE" w14:textId="77777777" w:rsidR="000D4BCA" w:rsidRPr="00772B26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2F463CD8" w14:textId="77777777" w:rsidTr="006073B6">
        <w:tc>
          <w:tcPr>
            <w:tcW w:w="5078" w:type="dxa"/>
          </w:tcPr>
          <w:p w14:paraId="1B6243EF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по молодежной политике и социальным вопросам </w:t>
            </w:r>
          </w:p>
          <w:p w14:paraId="23D4F77A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</w:t>
            </w:r>
          </w:p>
          <w:p w14:paraId="3C26BA05" w14:textId="77777777" w:rsidR="000D4BCA" w:rsidRPr="00772B26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района</w:t>
            </w:r>
          </w:p>
        </w:tc>
        <w:tc>
          <w:tcPr>
            <w:tcW w:w="4276" w:type="dxa"/>
          </w:tcPr>
          <w:p w14:paraId="34BB1C39" w14:textId="77777777" w:rsidR="000D4BCA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67859" w14:textId="77777777" w:rsidR="000D4BCA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3A64F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Овсянкина</w:t>
            </w:r>
          </w:p>
          <w:p w14:paraId="4BFFCC1C" w14:textId="77777777" w:rsidR="000D4BCA" w:rsidRPr="00772B26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________2024 года</w:t>
            </w:r>
          </w:p>
        </w:tc>
      </w:tr>
      <w:tr w:rsidR="000D4BCA" w:rsidRPr="00772B26" w14:paraId="45267407" w14:textId="77777777" w:rsidTr="006073B6">
        <w:tc>
          <w:tcPr>
            <w:tcW w:w="5078" w:type="dxa"/>
          </w:tcPr>
          <w:p w14:paraId="3498E8CF" w14:textId="77777777" w:rsidR="000D4BCA" w:rsidRPr="00772B26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69282BD5" w14:textId="77777777" w:rsidR="000D4BCA" w:rsidRPr="00772B26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20470B7B" w14:textId="77777777" w:rsidTr="006073B6">
        <w:tc>
          <w:tcPr>
            <w:tcW w:w="5078" w:type="dxa"/>
          </w:tcPr>
          <w:p w14:paraId="6F3E0EBA" w14:textId="77777777" w:rsidR="000D4BCA" w:rsidRPr="00ED0C14" w:rsidRDefault="000D4BCA" w:rsidP="0060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276" w:type="dxa"/>
          </w:tcPr>
          <w:p w14:paraId="3AC7DBC6" w14:textId="77777777" w:rsidR="000D4BCA" w:rsidRPr="00772B26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4132B24E" w14:textId="77777777" w:rsidTr="006073B6">
        <w:tc>
          <w:tcPr>
            <w:tcW w:w="5078" w:type="dxa"/>
          </w:tcPr>
          <w:p w14:paraId="60902B46" w14:textId="77777777" w:rsidR="000D4BCA" w:rsidRPr="00ED0C14" w:rsidRDefault="000D4BCA" w:rsidP="0060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6" w:type="dxa"/>
          </w:tcPr>
          <w:p w14:paraId="15D9021C" w14:textId="77777777" w:rsidR="000D4BCA" w:rsidRPr="00772B26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0315EA1B" w14:textId="77777777" w:rsidTr="006073B6">
        <w:trPr>
          <w:trHeight w:val="682"/>
        </w:trPr>
        <w:tc>
          <w:tcPr>
            <w:tcW w:w="5078" w:type="dxa"/>
          </w:tcPr>
          <w:p w14:paraId="50EF34C6" w14:textId="77777777" w:rsidR="000D4BCA" w:rsidRPr="005E0922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з</w:t>
            </w:r>
            <w:r w:rsidRPr="005E0922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0922">
              <w:rPr>
                <w:rFonts w:ascii="Times New Roman" w:hAnsi="Times New Roman" w:cs="Times New Roman"/>
                <w:sz w:val="24"/>
                <w:szCs w:val="24"/>
              </w:rPr>
              <w:t xml:space="preserve"> главы Няндомского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E0922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4276" w:type="dxa"/>
          </w:tcPr>
          <w:p w14:paraId="03C872FD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Похватная</w:t>
            </w:r>
            <w:proofErr w:type="spellEnd"/>
          </w:p>
          <w:p w14:paraId="3BF00C55" w14:textId="77777777" w:rsidR="000D4BCA" w:rsidRPr="00772B26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_______2024 года</w:t>
            </w:r>
          </w:p>
        </w:tc>
      </w:tr>
      <w:tr w:rsidR="000D4BCA" w:rsidRPr="00772B26" w14:paraId="3D9AC8F4" w14:textId="77777777" w:rsidTr="006073B6">
        <w:tc>
          <w:tcPr>
            <w:tcW w:w="5078" w:type="dxa"/>
          </w:tcPr>
          <w:p w14:paraId="7AC2BD63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1BE865EC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761F2DDC" w14:textId="77777777" w:rsidTr="006073B6">
        <w:tc>
          <w:tcPr>
            <w:tcW w:w="5078" w:type="dxa"/>
          </w:tcPr>
          <w:p w14:paraId="761C17A6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276" w:type="dxa"/>
          </w:tcPr>
          <w:p w14:paraId="2EC4216F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Килякова</w:t>
            </w:r>
            <w:proofErr w:type="spellEnd"/>
          </w:p>
          <w:p w14:paraId="354368FB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_______2041 года</w:t>
            </w:r>
          </w:p>
        </w:tc>
      </w:tr>
      <w:tr w:rsidR="000D4BCA" w:rsidRPr="00772B26" w14:paraId="54B74827" w14:textId="77777777" w:rsidTr="006073B6">
        <w:tc>
          <w:tcPr>
            <w:tcW w:w="5078" w:type="dxa"/>
          </w:tcPr>
          <w:p w14:paraId="252F5878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2461BDB3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67EFA7A6" w14:textId="77777777" w:rsidTr="006073B6">
        <w:tc>
          <w:tcPr>
            <w:tcW w:w="5078" w:type="dxa"/>
          </w:tcPr>
          <w:p w14:paraId="1657EEFD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 администрации Няндомского</w:t>
            </w:r>
          </w:p>
          <w:p w14:paraId="46782C30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76" w:type="dxa"/>
          </w:tcPr>
          <w:p w14:paraId="0B4403D5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Кононова</w:t>
            </w:r>
          </w:p>
          <w:p w14:paraId="4B53C66A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_______2024 года</w:t>
            </w:r>
          </w:p>
        </w:tc>
      </w:tr>
      <w:tr w:rsidR="000D4BCA" w:rsidRPr="00772B26" w14:paraId="3790D01D" w14:textId="77777777" w:rsidTr="006073B6">
        <w:tc>
          <w:tcPr>
            <w:tcW w:w="5078" w:type="dxa"/>
          </w:tcPr>
          <w:p w14:paraId="6FFF6EA8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35451DB1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5EC6F094" w14:textId="77777777" w:rsidTr="006073B6">
        <w:tc>
          <w:tcPr>
            <w:tcW w:w="5078" w:type="dxa"/>
          </w:tcPr>
          <w:p w14:paraId="498CC6F2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092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строительства, архитектуры и жилищно-коммунального хозяйства администрации Няндомского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276" w:type="dxa"/>
          </w:tcPr>
          <w:p w14:paraId="38B906A9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14595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</w:p>
          <w:p w14:paraId="3C1723D8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_______2024 года</w:t>
            </w:r>
          </w:p>
        </w:tc>
      </w:tr>
      <w:tr w:rsidR="000D4BCA" w:rsidRPr="00772B26" w14:paraId="4533F397" w14:textId="77777777" w:rsidTr="006073B6">
        <w:tc>
          <w:tcPr>
            <w:tcW w:w="5078" w:type="dxa"/>
          </w:tcPr>
          <w:p w14:paraId="1108592D" w14:textId="77777777" w:rsidR="000D4BCA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0851CD0C" w14:textId="77777777" w:rsidR="000D4BCA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32FA9990" w14:textId="77777777" w:rsidTr="006073B6">
        <w:tc>
          <w:tcPr>
            <w:tcW w:w="5078" w:type="dxa"/>
          </w:tcPr>
          <w:p w14:paraId="7514C477" w14:textId="77777777" w:rsidR="000D4BCA" w:rsidRPr="00772B26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ED0C14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управления 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ED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6" w:type="dxa"/>
          </w:tcPr>
          <w:p w14:paraId="38C1F68D" w14:textId="77777777" w:rsidR="000D4BCA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59AA" w14:textId="77777777" w:rsidR="000D4BCA" w:rsidRDefault="000D4BCA" w:rsidP="0060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Т.В. Осипова</w:t>
            </w:r>
          </w:p>
          <w:p w14:paraId="4EA88B73" w14:textId="77777777" w:rsidR="000D4BCA" w:rsidRPr="00772B26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_______2024 года</w:t>
            </w:r>
          </w:p>
        </w:tc>
      </w:tr>
      <w:tr w:rsidR="000D4BCA" w:rsidRPr="00772B26" w14:paraId="59144011" w14:textId="77777777" w:rsidTr="006073B6">
        <w:tc>
          <w:tcPr>
            <w:tcW w:w="5078" w:type="dxa"/>
          </w:tcPr>
          <w:p w14:paraId="52E1FA89" w14:textId="77777777" w:rsidR="000D4BCA" w:rsidRPr="00772B26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42552FB6" w14:textId="77777777" w:rsidR="000D4BCA" w:rsidRPr="00772B26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BCA" w:rsidRPr="00772B26" w14:paraId="7FE8CA72" w14:textId="77777777" w:rsidTr="006073B6">
        <w:tc>
          <w:tcPr>
            <w:tcW w:w="5078" w:type="dxa"/>
          </w:tcPr>
          <w:p w14:paraId="78EABC0A" w14:textId="77777777" w:rsidR="000D4BCA" w:rsidRPr="00772B26" w:rsidRDefault="000D4BCA" w:rsidP="00607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A6395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9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5F">
              <w:rPr>
                <w:rFonts w:ascii="Times New Roman" w:hAnsi="Times New Roman" w:cs="Times New Roman"/>
                <w:sz w:val="24"/>
                <w:szCs w:val="24"/>
              </w:rPr>
              <w:t>кадровой работы 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5F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A6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76" w:type="dxa"/>
          </w:tcPr>
          <w:p w14:paraId="603CD31A" w14:textId="77777777" w:rsidR="000D4BCA" w:rsidRDefault="000D4BCA" w:rsidP="0060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75DF" w14:textId="77777777" w:rsidR="000D4BCA" w:rsidRPr="00A6395F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5365B54A" w14:textId="77777777" w:rsidR="000D4BCA" w:rsidRPr="00772B26" w:rsidRDefault="000D4BCA" w:rsidP="006073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_______2024 года</w:t>
            </w:r>
          </w:p>
        </w:tc>
      </w:tr>
    </w:tbl>
    <w:p w14:paraId="696581E1" w14:textId="77777777" w:rsidR="002611E2" w:rsidRDefault="002611E2" w:rsidP="00C7038B">
      <w:pPr>
        <w:rPr>
          <w:rFonts w:ascii="Times New Roman" w:hAnsi="Times New Roman" w:cs="Times New Roman"/>
          <w:sz w:val="28"/>
          <w:szCs w:val="28"/>
        </w:rPr>
      </w:pPr>
    </w:p>
    <w:sectPr w:rsidR="002611E2" w:rsidSect="00B05B32">
      <w:pgSz w:w="11906" w:h="16838"/>
      <w:pgMar w:top="568" w:right="851" w:bottom="993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B4E5" w14:textId="77777777" w:rsidR="00A51B7A" w:rsidRDefault="00A51B7A" w:rsidP="00D729AA">
      <w:pPr>
        <w:spacing w:line="240" w:lineRule="auto"/>
      </w:pPr>
      <w:r>
        <w:separator/>
      </w:r>
    </w:p>
  </w:endnote>
  <w:endnote w:type="continuationSeparator" w:id="0">
    <w:p w14:paraId="387EAAF6" w14:textId="77777777" w:rsidR="00A51B7A" w:rsidRDefault="00A51B7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D09E" w14:textId="77777777" w:rsidR="00A51B7A" w:rsidRDefault="00A51B7A" w:rsidP="00D729AA">
      <w:pPr>
        <w:spacing w:line="240" w:lineRule="auto"/>
      </w:pPr>
      <w:r>
        <w:separator/>
      </w:r>
    </w:p>
  </w:footnote>
  <w:footnote w:type="continuationSeparator" w:id="0">
    <w:p w14:paraId="1960D14C" w14:textId="77777777" w:rsidR="00A51B7A" w:rsidRDefault="00A51B7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106A7774" w14:textId="77777777" w:rsidR="00075B07" w:rsidRDefault="003217D4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075B07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E608EC">
          <w:rPr>
            <w:rFonts w:ascii="Times New Roman" w:hAnsi="Times New Roman" w:cs="Times New Roman"/>
            <w:noProof/>
          </w:rPr>
          <w:t>4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5F756811" w14:textId="77777777" w:rsidR="00075B07" w:rsidRDefault="00075B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75B07" w14:paraId="0FF20444" w14:textId="77777777" w:rsidTr="00B05B32">
      <w:tc>
        <w:tcPr>
          <w:tcW w:w="9354" w:type="dxa"/>
        </w:tcPr>
        <w:p w14:paraId="756EF6B4" w14:textId="77777777" w:rsidR="00075B07" w:rsidRDefault="00075B07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D85E8A6" wp14:editId="553AFEF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FB4E27" w14:textId="77777777" w:rsidR="00075B07" w:rsidRPr="0037724A" w:rsidRDefault="00075B07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075B07" w14:paraId="2DB1C589" w14:textId="77777777" w:rsidTr="00B05B32">
      <w:tc>
        <w:tcPr>
          <w:tcW w:w="9354" w:type="dxa"/>
        </w:tcPr>
        <w:p w14:paraId="529A4CDD" w14:textId="77777777" w:rsidR="00075B07" w:rsidRPr="00680A52" w:rsidRDefault="00075B07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483A1EA" w14:textId="7EF89836" w:rsidR="00075B07" w:rsidRPr="00680A52" w:rsidRDefault="00075B07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7108F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8E74980" w14:textId="77777777" w:rsidR="00075B07" w:rsidRDefault="00075B07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BFB95E1" w14:textId="77777777" w:rsidR="00075B07" w:rsidRPr="0037724A" w:rsidRDefault="00075B07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75B07" w14:paraId="0333AD6B" w14:textId="77777777" w:rsidTr="00B05B32">
      <w:tc>
        <w:tcPr>
          <w:tcW w:w="9354" w:type="dxa"/>
        </w:tcPr>
        <w:p w14:paraId="17F3E8B9" w14:textId="77777777" w:rsidR="00075B07" w:rsidRPr="0037724A" w:rsidRDefault="00075B07" w:rsidP="00E06E7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075B07" w14:paraId="76B57DE2" w14:textId="77777777" w:rsidTr="00B05B32">
      <w:tc>
        <w:tcPr>
          <w:tcW w:w="9354" w:type="dxa"/>
        </w:tcPr>
        <w:p w14:paraId="70909BCA" w14:textId="77777777" w:rsidR="00075B07" w:rsidRDefault="00075B07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75B07" w14:paraId="6120F804" w14:textId="77777777" w:rsidTr="00B05B32">
      <w:tc>
        <w:tcPr>
          <w:tcW w:w="9354" w:type="dxa"/>
        </w:tcPr>
        <w:p w14:paraId="2BAB2E6E" w14:textId="35E04EDE" w:rsidR="00075B07" w:rsidRPr="00C7038B" w:rsidRDefault="00075B07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</w:t>
          </w:r>
          <w:r w:rsidR="0057108F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Pr="00C7038B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075B07" w14:paraId="14D2F6B3" w14:textId="77777777" w:rsidTr="00B05B32">
      <w:tc>
        <w:tcPr>
          <w:tcW w:w="9354" w:type="dxa"/>
        </w:tcPr>
        <w:p w14:paraId="48D7AB49" w14:textId="77777777" w:rsidR="00075B07" w:rsidRPr="0037724A" w:rsidRDefault="00075B07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75B07" w14:paraId="7A5052A5" w14:textId="77777777" w:rsidTr="00B05B32">
      <w:tc>
        <w:tcPr>
          <w:tcW w:w="9354" w:type="dxa"/>
        </w:tcPr>
        <w:p w14:paraId="7C4EE912" w14:textId="77777777" w:rsidR="00075B07" w:rsidRPr="0037724A" w:rsidRDefault="00075B07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075B07" w14:paraId="11C17670" w14:textId="77777777" w:rsidTr="00B05B32">
      <w:tc>
        <w:tcPr>
          <w:tcW w:w="9354" w:type="dxa"/>
        </w:tcPr>
        <w:p w14:paraId="767F6E90" w14:textId="77777777" w:rsidR="00075B07" w:rsidRPr="00C7038B" w:rsidRDefault="00075B07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85A83BA" w14:textId="77777777" w:rsidR="00075B07" w:rsidRPr="00D729AA" w:rsidRDefault="00075B0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35E5A"/>
    <w:rsid w:val="00045B13"/>
    <w:rsid w:val="00075B07"/>
    <w:rsid w:val="000D4BCA"/>
    <w:rsid w:val="000E08F1"/>
    <w:rsid w:val="000F0D60"/>
    <w:rsid w:val="00112896"/>
    <w:rsid w:val="00113509"/>
    <w:rsid w:val="0019055D"/>
    <w:rsid w:val="00191EB4"/>
    <w:rsid w:val="001E7CEC"/>
    <w:rsid w:val="002220DB"/>
    <w:rsid w:val="002611E2"/>
    <w:rsid w:val="00281C02"/>
    <w:rsid w:val="00297D07"/>
    <w:rsid w:val="002E4B6B"/>
    <w:rsid w:val="002E6E51"/>
    <w:rsid w:val="002F09D7"/>
    <w:rsid w:val="003217D4"/>
    <w:rsid w:val="00334A54"/>
    <w:rsid w:val="0037724A"/>
    <w:rsid w:val="003A6712"/>
    <w:rsid w:val="003B04BA"/>
    <w:rsid w:val="003B2993"/>
    <w:rsid w:val="003E1262"/>
    <w:rsid w:val="00434563"/>
    <w:rsid w:val="004D6E47"/>
    <w:rsid w:val="00533983"/>
    <w:rsid w:val="0056739B"/>
    <w:rsid w:val="0057108F"/>
    <w:rsid w:val="005750EE"/>
    <w:rsid w:val="005915A0"/>
    <w:rsid w:val="005D0C95"/>
    <w:rsid w:val="0060454F"/>
    <w:rsid w:val="00650122"/>
    <w:rsid w:val="00666322"/>
    <w:rsid w:val="00680A52"/>
    <w:rsid w:val="0073582A"/>
    <w:rsid w:val="007447C8"/>
    <w:rsid w:val="007607D5"/>
    <w:rsid w:val="00773578"/>
    <w:rsid w:val="007D6DCE"/>
    <w:rsid w:val="008369BE"/>
    <w:rsid w:val="00864D6A"/>
    <w:rsid w:val="008F558A"/>
    <w:rsid w:val="00937E60"/>
    <w:rsid w:val="00965615"/>
    <w:rsid w:val="00A0136B"/>
    <w:rsid w:val="00A27287"/>
    <w:rsid w:val="00A27C3A"/>
    <w:rsid w:val="00A51B7A"/>
    <w:rsid w:val="00A724E0"/>
    <w:rsid w:val="00B05B32"/>
    <w:rsid w:val="00B508BF"/>
    <w:rsid w:val="00B66BDE"/>
    <w:rsid w:val="00B80C58"/>
    <w:rsid w:val="00B84DB4"/>
    <w:rsid w:val="00BF38A8"/>
    <w:rsid w:val="00BF5C38"/>
    <w:rsid w:val="00C1405D"/>
    <w:rsid w:val="00C3376A"/>
    <w:rsid w:val="00C35491"/>
    <w:rsid w:val="00C7038B"/>
    <w:rsid w:val="00C71C8A"/>
    <w:rsid w:val="00CA297B"/>
    <w:rsid w:val="00CE24C4"/>
    <w:rsid w:val="00D26A13"/>
    <w:rsid w:val="00D729AA"/>
    <w:rsid w:val="00D75E4B"/>
    <w:rsid w:val="00DA7D61"/>
    <w:rsid w:val="00DF392A"/>
    <w:rsid w:val="00E06E7A"/>
    <w:rsid w:val="00E11B32"/>
    <w:rsid w:val="00E608EC"/>
    <w:rsid w:val="00E9363B"/>
    <w:rsid w:val="00EF2169"/>
    <w:rsid w:val="00F10CE9"/>
    <w:rsid w:val="00F82F88"/>
    <w:rsid w:val="00F832E5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2D85"/>
  <w15:docId w15:val="{D2F7FF61-2DB2-45DC-AEF4-6E893E17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017431-3156-474B-9BE4-F9857362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2024-03-01T07:30:00Z</cp:lastPrinted>
  <dcterms:created xsi:type="dcterms:W3CDTF">2024-03-01T07:31:00Z</dcterms:created>
  <dcterms:modified xsi:type="dcterms:W3CDTF">2024-03-01T07:31:00Z</dcterms:modified>
</cp:coreProperties>
</file>