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427E" w14:textId="7B24ACE8" w:rsidR="004A2172" w:rsidRDefault="00640D2F" w:rsidP="007A5C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5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10D5D" w:rsidRPr="00410D5D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="00410D5D">
        <w:rPr>
          <w:rFonts w:ascii="Times New Roman" w:hAnsi="Times New Roman" w:cs="Times New Roman"/>
          <w:b/>
          <w:sz w:val="28"/>
          <w:szCs w:val="28"/>
        </w:rPr>
        <w:t>в</w:t>
      </w:r>
      <w:r w:rsidR="00410D5D" w:rsidRPr="00410D5D">
        <w:rPr>
          <w:rFonts w:ascii="Times New Roman" w:hAnsi="Times New Roman" w:cs="Times New Roman"/>
          <w:b/>
          <w:sz w:val="28"/>
          <w:szCs w:val="28"/>
        </w:rPr>
        <w:t xml:space="preserve"> форме запроса предложений </w:t>
      </w:r>
      <w:r w:rsidR="0015352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C0972" w:rsidRPr="008776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</w:t>
      </w:r>
      <w:r w:rsidR="0015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счет средств местного и областного </w:t>
      </w:r>
      <w:r w:rsidR="00AC0972" w:rsidRPr="00877660">
        <w:rPr>
          <w:rFonts w:ascii="Times New Roman" w:hAnsi="Times New Roman" w:cs="Times New Roman"/>
          <w:b/>
          <w:color w:val="000000"/>
          <w:sz w:val="28"/>
          <w:szCs w:val="28"/>
        </w:rPr>
        <w:t>бюджет</w:t>
      </w:r>
      <w:r w:rsidR="00153521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="00AC0972" w:rsidRPr="008776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5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субсидий </w:t>
      </w:r>
      <w:r w:rsidR="00AC0972" w:rsidRPr="00877660">
        <w:rPr>
          <w:rFonts w:ascii="Times New Roman" w:hAnsi="Times New Roman" w:cs="Times New Roman"/>
          <w:b/>
          <w:color w:val="000000"/>
          <w:sz w:val="28"/>
          <w:szCs w:val="28"/>
        </w:rPr>
        <w:t>на возмещение части затрат, связанных с доставкой товаров в труднодоступные населенные пункты Няндомского муниципального округа</w:t>
      </w:r>
      <w:r w:rsidR="0015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Архангельской области</w:t>
      </w:r>
    </w:p>
    <w:p w14:paraId="1820582B" w14:textId="77777777" w:rsidR="00877660" w:rsidRPr="00877660" w:rsidRDefault="00877660" w:rsidP="00AC097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667CF9C" w14:textId="7664A6F8" w:rsidR="00640D2F" w:rsidRDefault="00153521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стать</w:t>
      </w:r>
      <w:r w:rsidR="006552C4">
        <w:rPr>
          <w:rFonts w:ascii="Times New Roman" w:hAnsi="Times New Roman" w:cs="Times New Roman"/>
          <w:sz w:val="27"/>
          <w:szCs w:val="27"/>
        </w:rPr>
        <w:t>е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й </w:t>
      </w:r>
      <w:r w:rsidR="00410D5D">
        <w:rPr>
          <w:rFonts w:ascii="Times New Roman" w:hAnsi="Times New Roman" w:cs="Times New Roman"/>
          <w:sz w:val="27"/>
          <w:szCs w:val="27"/>
        </w:rPr>
        <w:t>78</w:t>
      </w:r>
      <w:r w:rsidR="00640D2F"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="00410D5D">
        <w:rPr>
          <w:rFonts w:ascii="Times New Roman" w:hAnsi="Times New Roman" w:cs="Times New Roman"/>
          <w:sz w:val="27"/>
          <w:szCs w:val="27"/>
        </w:rPr>
        <w:t xml:space="preserve">Бюджетного кодекса Российской Федерации, Порядком </w:t>
      </w:r>
      <w:r w:rsidR="00877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и расходования субсидий из бюджета Няндомского муниципального округа Архангельской области юридическим лицам и индивидуальным предпринимателям на возмещение части затрат, связанных с доставкой товаров в труднодоступные населенные пункты Няндомского муниципального округа, на условиях </w:t>
      </w:r>
      <w:proofErr w:type="spellStart"/>
      <w:r w:rsidR="0087766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77660">
        <w:rPr>
          <w:rFonts w:ascii="Times New Roman" w:hAnsi="Times New Roman" w:cs="Times New Roman"/>
          <w:sz w:val="28"/>
          <w:szCs w:val="28"/>
        </w:rPr>
        <w:t xml:space="preserve"> с областным бюджетом</w:t>
      </w:r>
      <w:r w:rsidR="00410D5D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Няндомского муниципального округа Архангельской области от </w:t>
      </w:r>
      <w:r w:rsidR="00877660" w:rsidRPr="00E4797B">
        <w:rPr>
          <w:rFonts w:ascii="Times New Roman" w:hAnsi="Times New Roman" w:cs="Times New Roman"/>
          <w:sz w:val="28"/>
          <w:szCs w:val="28"/>
        </w:rPr>
        <w:t>24</w:t>
      </w:r>
      <w:r w:rsidR="00E4797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10D5D" w:rsidRPr="00E4797B">
        <w:rPr>
          <w:rFonts w:ascii="Times New Roman" w:hAnsi="Times New Roman" w:cs="Times New Roman"/>
          <w:sz w:val="28"/>
          <w:szCs w:val="28"/>
        </w:rPr>
        <w:t>2024</w:t>
      </w:r>
      <w:r w:rsidR="00E479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0D5D" w:rsidRPr="00E4797B">
        <w:rPr>
          <w:rFonts w:ascii="Times New Roman" w:hAnsi="Times New Roman" w:cs="Times New Roman"/>
          <w:sz w:val="28"/>
          <w:szCs w:val="28"/>
        </w:rPr>
        <w:t xml:space="preserve"> </w:t>
      </w:r>
      <w:r w:rsidR="00E4797B">
        <w:rPr>
          <w:rFonts w:ascii="Times New Roman" w:hAnsi="Times New Roman" w:cs="Times New Roman"/>
          <w:sz w:val="28"/>
          <w:szCs w:val="28"/>
        </w:rPr>
        <w:br/>
      </w:r>
      <w:r w:rsidR="00410D5D" w:rsidRPr="00E4797B">
        <w:rPr>
          <w:rFonts w:ascii="Times New Roman" w:hAnsi="Times New Roman" w:cs="Times New Roman"/>
          <w:sz w:val="28"/>
          <w:szCs w:val="28"/>
        </w:rPr>
        <w:t>№</w:t>
      </w:r>
      <w:r w:rsidR="00E4797B">
        <w:rPr>
          <w:rFonts w:ascii="Times New Roman" w:hAnsi="Times New Roman" w:cs="Times New Roman"/>
          <w:sz w:val="28"/>
          <w:szCs w:val="28"/>
        </w:rPr>
        <w:t xml:space="preserve"> </w:t>
      </w:r>
      <w:r w:rsidR="00877660">
        <w:rPr>
          <w:rFonts w:ascii="Times New Roman" w:hAnsi="Times New Roman" w:cs="Times New Roman"/>
          <w:sz w:val="28"/>
          <w:szCs w:val="28"/>
        </w:rPr>
        <w:t>211-па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7, 40, 43 Устава Няндомского муниципального округа Архангельской области</w:t>
      </w:r>
      <w:r w:rsidR="005116B5">
        <w:rPr>
          <w:rFonts w:ascii="Times New Roman" w:hAnsi="Times New Roman" w:cs="Times New Roman"/>
          <w:sz w:val="27"/>
          <w:szCs w:val="27"/>
        </w:rPr>
        <w:t>:</w:t>
      </w:r>
    </w:p>
    <w:p w14:paraId="0C5639C7" w14:textId="717558F6" w:rsidR="00410D5D" w:rsidRPr="00276DF2" w:rsidRDefault="00410D5D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F2">
        <w:rPr>
          <w:rFonts w:ascii="Times New Roman" w:hAnsi="Times New Roman" w:cs="Times New Roman"/>
          <w:sz w:val="28"/>
          <w:szCs w:val="28"/>
        </w:rPr>
        <w:t>1.</w:t>
      </w:r>
      <w:r w:rsidR="00A362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6DF2">
        <w:rPr>
          <w:rFonts w:ascii="Times New Roman" w:hAnsi="Times New Roman" w:cs="Times New Roman"/>
          <w:sz w:val="28"/>
          <w:szCs w:val="28"/>
        </w:rPr>
        <w:t xml:space="preserve">Объявить в период с </w:t>
      </w:r>
      <w:r w:rsidR="00D43D1C">
        <w:rPr>
          <w:rFonts w:ascii="Times New Roman" w:hAnsi="Times New Roman" w:cs="Times New Roman"/>
          <w:sz w:val="28"/>
          <w:szCs w:val="28"/>
        </w:rPr>
        <w:t>14</w:t>
      </w:r>
      <w:r w:rsidRPr="00276DF2">
        <w:rPr>
          <w:rFonts w:ascii="Times New Roman" w:hAnsi="Times New Roman" w:cs="Times New Roman"/>
          <w:sz w:val="28"/>
          <w:szCs w:val="28"/>
        </w:rPr>
        <w:t xml:space="preserve"> </w:t>
      </w:r>
      <w:r w:rsidR="00323373" w:rsidRPr="00276DF2">
        <w:rPr>
          <w:rFonts w:ascii="Times New Roman" w:hAnsi="Times New Roman" w:cs="Times New Roman"/>
          <w:sz w:val="28"/>
          <w:szCs w:val="28"/>
        </w:rPr>
        <w:t>ок</w:t>
      </w:r>
      <w:r w:rsidR="00877660" w:rsidRPr="00276DF2">
        <w:rPr>
          <w:rFonts w:ascii="Times New Roman" w:hAnsi="Times New Roman" w:cs="Times New Roman"/>
          <w:sz w:val="28"/>
          <w:szCs w:val="28"/>
        </w:rPr>
        <w:t>тября</w:t>
      </w:r>
      <w:r w:rsidRPr="00276DF2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153521">
        <w:rPr>
          <w:rFonts w:ascii="Times New Roman" w:hAnsi="Times New Roman" w:cs="Times New Roman"/>
          <w:sz w:val="28"/>
          <w:szCs w:val="28"/>
        </w:rPr>
        <w:t xml:space="preserve">по </w:t>
      </w:r>
      <w:r w:rsidRPr="00276DF2">
        <w:rPr>
          <w:rFonts w:ascii="Times New Roman" w:hAnsi="Times New Roman" w:cs="Times New Roman"/>
          <w:sz w:val="28"/>
          <w:szCs w:val="28"/>
        </w:rPr>
        <w:t xml:space="preserve"> </w:t>
      </w:r>
      <w:r w:rsidR="00A74334" w:rsidRPr="00276DF2">
        <w:rPr>
          <w:rFonts w:ascii="Times New Roman" w:hAnsi="Times New Roman" w:cs="Times New Roman"/>
          <w:sz w:val="28"/>
          <w:szCs w:val="28"/>
        </w:rPr>
        <w:br/>
      </w:r>
      <w:r w:rsidR="00323373" w:rsidRPr="00276DF2">
        <w:rPr>
          <w:rFonts w:ascii="Times New Roman" w:hAnsi="Times New Roman" w:cs="Times New Roman"/>
          <w:sz w:val="28"/>
          <w:szCs w:val="28"/>
        </w:rPr>
        <w:t>1</w:t>
      </w:r>
      <w:r w:rsidR="00D43D1C">
        <w:rPr>
          <w:rFonts w:ascii="Times New Roman" w:hAnsi="Times New Roman" w:cs="Times New Roman"/>
          <w:sz w:val="28"/>
          <w:szCs w:val="28"/>
        </w:rPr>
        <w:t>8</w:t>
      </w:r>
      <w:r w:rsidRPr="00276DF2">
        <w:rPr>
          <w:rFonts w:ascii="Times New Roman" w:hAnsi="Times New Roman" w:cs="Times New Roman"/>
          <w:sz w:val="28"/>
          <w:szCs w:val="28"/>
        </w:rPr>
        <w:t xml:space="preserve"> </w:t>
      </w:r>
      <w:r w:rsidR="00877660" w:rsidRPr="00276DF2">
        <w:rPr>
          <w:rFonts w:ascii="Times New Roman" w:hAnsi="Times New Roman" w:cs="Times New Roman"/>
          <w:sz w:val="28"/>
          <w:szCs w:val="28"/>
        </w:rPr>
        <w:t>октября</w:t>
      </w:r>
      <w:r w:rsidRPr="00276DF2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153521">
        <w:rPr>
          <w:rFonts w:ascii="Times New Roman" w:hAnsi="Times New Roman" w:cs="Times New Roman"/>
          <w:sz w:val="28"/>
          <w:szCs w:val="28"/>
        </w:rPr>
        <w:t xml:space="preserve"> с 8.30 часов до 17.00 часов</w:t>
      </w:r>
      <w:r w:rsidRPr="00276DF2">
        <w:rPr>
          <w:rFonts w:ascii="Times New Roman" w:hAnsi="Times New Roman" w:cs="Times New Roman"/>
          <w:sz w:val="28"/>
          <w:szCs w:val="28"/>
        </w:rPr>
        <w:t xml:space="preserve"> проведение отбора в форме запроса предложений для предоставления за счет средств местного и областного бюджетов субсидий на возмещение части затрат, связанных с </w:t>
      </w:r>
      <w:r w:rsidR="00FB5EBA" w:rsidRPr="00276DF2">
        <w:rPr>
          <w:rFonts w:ascii="Times New Roman" w:hAnsi="Times New Roman" w:cs="Times New Roman"/>
          <w:sz w:val="28"/>
          <w:szCs w:val="28"/>
        </w:rPr>
        <w:t>доставкой товаров в труднодоступные населенные пункты Няндомского муниципального округа Архангельской области (далее - отбор).</w:t>
      </w:r>
    </w:p>
    <w:p w14:paraId="79110BEF" w14:textId="53841D37" w:rsidR="00FB5EBA" w:rsidRPr="00276DF2" w:rsidRDefault="00FB5EBA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F2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14:paraId="5A3D8AF6" w14:textId="3E15D681" w:rsidR="00FB5EBA" w:rsidRPr="00276DF2" w:rsidRDefault="00FB5EBA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6DF2">
        <w:rPr>
          <w:rFonts w:ascii="Times New Roman" w:hAnsi="Times New Roman" w:cs="Times New Roman"/>
          <w:sz w:val="28"/>
          <w:szCs w:val="28"/>
        </w:rPr>
        <w:t>2.</w:t>
      </w:r>
      <w:r w:rsidR="00C950AB" w:rsidRPr="00276DF2">
        <w:rPr>
          <w:rFonts w:ascii="Times New Roman" w:hAnsi="Times New Roman" w:cs="Times New Roman"/>
          <w:sz w:val="28"/>
          <w:szCs w:val="28"/>
        </w:rPr>
        <w:t>1</w:t>
      </w:r>
      <w:r w:rsidRPr="00276DF2">
        <w:rPr>
          <w:rFonts w:ascii="Times New Roman" w:hAnsi="Times New Roman" w:cs="Times New Roman"/>
          <w:sz w:val="28"/>
          <w:szCs w:val="28"/>
        </w:rPr>
        <w:t xml:space="preserve"> Извещение о проведении отбора;</w:t>
      </w:r>
    </w:p>
    <w:p w14:paraId="6B79882F" w14:textId="5C643A72" w:rsidR="00FB5EBA" w:rsidRDefault="00FB5EBA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C950AB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877660">
        <w:rPr>
          <w:rFonts w:ascii="Times New Roman" w:hAnsi="Times New Roman" w:cs="Times New Roman"/>
          <w:sz w:val="28"/>
          <w:szCs w:val="28"/>
        </w:rPr>
        <w:t>П</w:t>
      </w:r>
      <w:r w:rsidR="00877660" w:rsidRPr="00A37B5D">
        <w:rPr>
          <w:rFonts w:ascii="Times New Roman" w:hAnsi="Times New Roman" w:cs="Times New Roman"/>
          <w:sz w:val="28"/>
          <w:szCs w:val="28"/>
        </w:rPr>
        <w:t>равила рассмотрени</w:t>
      </w:r>
      <w:r w:rsidR="00877660">
        <w:rPr>
          <w:rFonts w:ascii="Times New Roman" w:hAnsi="Times New Roman" w:cs="Times New Roman"/>
          <w:sz w:val="28"/>
          <w:szCs w:val="28"/>
        </w:rPr>
        <w:t>я</w:t>
      </w:r>
      <w:r w:rsidR="00877660" w:rsidRPr="00A37B5D">
        <w:rPr>
          <w:rFonts w:ascii="Times New Roman" w:hAnsi="Times New Roman" w:cs="Times New Roman"/>
          <w:sz w:val="28"/>
          <w:szCs w:val="28"/>
        </w:rPr>
        <w:t xml:space="preserve"> и оценки заявлений участников отбора, порядок предоставления участникам отбора разъяснений положений объявления о проведении отбора, даты начала и окончания срока такого предоставления; срок, в течение которого получатели субсидий</w:t>
      </w:r>
      <w:r w:rsidR="00877660">
        <w:rPr>
          <w:rFonts w:ascii="Times New Roman" w:hAnsi="Times New Roman" w:cs="Times New Roman"/>
          <w:sz w:val="28"/>
          <w:szCs w:val="28"/>
        </w:rPr>
        <w:t xml:space="preserve"> </w:t>
      </w:r>
      <w:r w:rsidR="00877660" w:rsidRPr="00A37B5D">
        <w:rPr>
          <w:rFonts w:ascii="Times New Roman" w:hAnsi="Times New Roman" w:cs="Times New Roman"/>
          <w:sz w:val="28"/>
          <w:szCs w:val="28"/>
        </w:rPr>
        <w:t>- победители отбора должны подписать соглашение; условия признания участников отбора уклонившимся от заключения соглашения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7712450D" w14:textId="60B02C60" w:rsidR="00FB5EBA" w:rsidRDefault="00FB5EBA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C950AB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877660">
        <w:rPr>
          <w:rFonts w:ascii="Times New Roman" w:hAnsi="Times New Roman" w:cs="Times New Roman"/>
          <w:sz w:val="28"/>
          <w:szCs w:val="28"/>
        </w:rPr>
        <w:t>П</w:t>
      </w:r>
      <w:r w:rsidR="00877660" w:rsidRPr="00A37B5D">
        <w:rPr>
          <w:rFonts w:ascii="Times New Roman" w:hAnsi="Times New Roman" w:cs="Times New Roman"/>
          <w:sz w:val="28"/>
          <w:szCs w:val="28"/>
        </w:rPr>
        <w:t>орядок и основания отзыва заявлений, их возврат, внесения изменений в предложения участников отбора</w:t>
      </w:r>
      <w:r w:rsidR="00877660">
        <w:rPr>
          <w:rFonts w:ascii="Times New Roman" w:hAnsi="Times New Roman" w:cs="Times New Roman"/>
          <w:sz w:val="27"/>
          <w:szCs w:val="27"/>
        </w:rPr>
        <w:t>.</w:t>
      </w:r>
    </w:p>
    <w:p w14:paraId="36ABFE73" w14:textId="7573E289" w:rsidR="00640D2F" w:rsidRPr="00EA3AEC" w:rsidRDefault="00640D2F" w:rsidP="00640D2F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A3AEC">
        <w:rPr>
          <w:rFonts w:ascii="Times New Roman" w:hAnsi="Times New Roman" w:cs="Times New Roman"/>
          <w:sz w:val="27"/>
          <w:szCs w:val="27"/>
        </w:rPr>
        <w:lastRenderedPageBreak/>
        <w:t>3.</w:t>
      </w:r>
      <w:r w:rsidR="006552C4">
        <w:rPr>
          <w:rFonts w:ascii="Times New Roman" w:hAnsi="Times New Roman" w:cs="Times New Roman"/>
          <w:sz w:val="27"/>
          <w:szCs w:val="27"/>
        </w:rPr>
        <w:t> 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</w:t>
      </w:r>
      <w:r w:rsidR="005116B5">
        <w:rPr>
          <w:rFonts w:ascii="Times New Roman" w:hAnsi="Times New Roman" w:cs="Times New Roman"/>
          <w:sz w:val="27"/>
          <w:szCs w:val="27"/>
        </w:rPr>
        <w:t>распоряжения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 возложить на отдел экономики администрации Няндомского муниципального </w:t>
      </w:r>
      <w:r w:rsidR="007243B2">
        <w:rPr>
          <w:rFonts w:ascii="Times New Roman" w:hAnsi="Times New Roman" w:cs="Times New Roman"/>
          <w:sz w:val="27"/>
          <w:szCs w:val="27"/>
        </w:rPr>
        <w:t>округа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 Архангельской области.</w:t>
      </w:r>
    </w:p>
    <w:p w14:paraId="7F4D43DD" w14:textId="1B798365" w:rsidR="006552C4" w:rsidRDefault="00640D2F" w:rsidP="006552C4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A3AEC">
        <w:rPr>
          <w:rFonts w:ascii="Times New Roman" w:hAnsi="Times New Roman" w:cs="Times New Roman"/>
          <w:sz w:val="27"/>
          <w:szCs w:val="27"/>
        </w:rPr>
        <w:t>4.</w:t>
      </w:r>
      <w:r w:rsidR="006552C4">
        <w:rPr>
          <w:rFonts w:ascii="Times New Roman" w:hAnsi="Times New Roman" w:cs="Times New Roman"/>
          <w:sz w:val="27"/>
          <w:szCs w:val="27"/>
        </w:rPr>
        <w:t> 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5116B5">
        <w:rPr>
          <w:rFonts w:ascii="Times New Roman" w:hAnsi="Times New Roman" w:cs="Times New Roman"/>
          <w:sz w:val="27"/>
          <w:szCs w:val="27"/>
        </w:rPr>
        <w:t>распоряжение опубликовать в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 </w:t>
      </w:r>
      <w:r w:rsidR="005116B5">
        <w:rPr>
          <w:rFonts w:ascii="Times New Roman" w:hAnsi="Times New Roman" w:cs="Times New Roman"/>
          <w:sz w:val="27"/>
          <w:szCs w:val="27"/>
        </w:rPr>
        <w:t>Няндомской районной газете «Авангард»</w:t>
      </w:r>
      <w:r w:rsidR="005D4E76">
        <w:rPr>
          <w:rFonts w:ascii="Times New Roman" w:hAnsi="Times New Roman" w:cs="Times New Roman"/>
          <w:sz w:val="27"/>
          <w:szCs w:val="27"/>
        </w:rPr>
        <w:t xml:space="preserve"> и</w:t>
      </w:r>
      <w:r w:rsidR="005116B5">
        <w:rPr>
          <w:rFonts w:ascii="Times New Roman" w:hAnsi="Times New Roman" w:cs="Times New Roman"/>
          <w:sz w:val="27"/>
          <w:szCs w:val="27"/>
        </w:rPr>
        <w:t xml:space="preserve"> 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разместить на официальном сайте администрации Няндомского муниципального </w:t>
      </w:r>
      <w:r w:rsidR="00346A9C">
        <w:rPr>
          <w:rFonts w:ascii="Times New Roman" w:hAnsi="Times New Roman" w:cs="Times New Roman"/>
          <w:sz w:val="27"/>
          <w:szCs w:val="27"/>
        </w:rPr>
        <w:t>округа</w:t>
      </w:r>
      <w:r w:rsidR="006552C4" w:rsidRPr="00EA3AEC">
        <w:rPr>
          <w:rFonts w:ascii="Times New Roman" w:hAnsi="Times New Roman" w:cs="Times New Roman"/>
          <w:sz w:val="27"/>
          <w:szCs w:val="27"/>
        </w:rPr>
        <w:t xml:space="preserve"> Архангельской области.</w:t>
      </w:r>
    </w:p>
    <w:p w14:paraId="7D2B18D6" w14:textId="609BFA41" w:rsidR="005116B5" w:rsidRPr="00EA3AEC" w:rsidRDefault="005116B5" w:rsidP="006552C4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Настоящее распоряжение вступает в силу со дня его подписания.</w:t>
      </w:r>
    </w:p>
    <w:p w14:paraId="52316288" w14:textId="77777777" w:rsidR="00640D2F" w:rsidRDefault="00640D2F" w:rsidP="00640D2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14:paraId="4B9DCEF3" w14:textId="77777777" w:rsidR="00346A9C" w:rsidRPr="00EA3AEC" w:rsidRDefault="00346A9C" w:rsidP="00640D2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14:paraId="00192E6D" w14:textId="77777777" w:rsidR="00DA52F2" w:rsidRPr="00EA3AEC" w:rsidRDefault="00DA52F2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6116BF85" w14:textId="0966DEC6" w:rsidR="007243B2" w:rsidRDefault="00E27162" w:rsidP="00676DA9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>. г</w:t>
      </w:r>
      <w:r w:rsidR="00000A70" w:rsidRPr="00EA3AEC">
        <w:rPr>
          <w:rFonts w:ascii="Times New Roman" w:hAnsi="Times New Roman" w:cs="Times New Roman"/>
          <w:b/>
          <w:sz w:val="27"/>
          <w:szCs w:val="27"/>
        </w:rPr>
        <w:t>лав</w:t>
      </w:r>
      <w:r>
        <w:rPr>
          <w:rFonts w:ascii="Times New Roman" w:hAnsi="Times New Roman" w:cs="Times New Roman"/>
          <w:b/>
          <w:sz w:val="27"/>
          <w:szCs w:val="27"/>
        </w:rPr>
        <w:t>ы</w:t>
      </w:r>
      <w:r w:rsidR="005B6608" w:rsidRPr="00EA3AEC">
        <w:rPr>
          <w:rFonts w:ascii="Times New Roman" w:hAnsi="Times New Roman" w:cs="Times New Roman"/>
          <w:b/>
          <w:sz w:val="27"/>
          <w:szCs w:val="27"/>
        </w:rPr>
        <w:t xml:space="preserve"> Няндомского </w:t>
      </w:r>
    </w:p>
    <w:p w14:paraId="40BE4CCD" w14:textId="59579531" w:rsidR="00EA3AEC" w:rsidRPr="00EA3AEC" w:rsidRDefault="007243B2" w:rsidP="00676DA9">
      <w:pPr>
        <w:spacing w:line="240" w:lineRule="auto"/>
        <w:rPr>
          <w:rFonts w:ascii="Times New Roman" w:hAnsi="Times New Roman" w:cs="Times New Roman"/>
          <w:sz w:val="27"/>
          <w:szCs w:val="27"/>
        </w:rPr>
        <w:sectPr w:rsidR="00EA3AEC" w:rsidRPr="00EA3AEC" w:rsidSect="00C94935">
          <w:headerReference w:type="default" r:id="rId8"/>
          <w:headerReference w:type="first" r:id="rId9"/>
          <w:pgSz w:w="11906" w:h="16838"/>
          <w:pgMar w:top="567" w:right="851" w:bottom="709" w:left="1701" w:header="431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7"/>
          <w:szCs w:val="27"/>
        </w:rPr>
        <w:t>муниципального округа</w:t>
      </w:r>
      <w:r w:rsidR="005B6608" w:rsidRPr="00EA3AEC">
        <w:rPr>
          <w:rFonts w:ascii="Times New Roman" w:hAnsi="Times New Roman" w:cs="Times New Roman"/>
          <w:b/>
          <w:sz w:val="27"/>
          <w:szCs w:val="27"/>
        </w:rPr>
        <w:t xml:space="preserve">                         </w:t>
      </w:r>
      <w:r w:rsidR="00AE29FE" w:rsidRPr="00EA3AEC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756F42" w:rsidRPr="00EA3AE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E29FE" w:rsidRPr="00EA3AEC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C94935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2303A5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E27162">
        <w:rPr>
          <w:rFonts w:ascii="Times New Roman" w:hAnsi="Times New Roman" w:cs="Times New Roman"/>
          <w:b/>
          <w:sz w:val="27"/>
          <w:szCs w:val="27"/>
        </w:rPr>
        <w:t xml:space="preserve">                </w:t>
      </w:r>
      <w:r w:rsidR="00C94935">
        <w:rPr>
          <w:rFonts w:ascii="Times New Roman" w:hAnsi="Times New Roman" w:cs="Times New Roman"/>
          <w:b/>
          <w:sz w:val="27"/>
          <w:szCs w:val="27"/>
        </w:rPr>
        <w:t>А</w:t>
      </w:r>
      <w:r w:rsidR="002303A5">
        <w:rPr>
          <w:rFonts w:ascii="Times New Roman" w:hAnsi="Times New Roman" w:cs="Times New Roman"/>
          <w:b/>
          <w:sz w:val="27"/>
          <w:szCs w:val="27"/>
        </w:rPr>
        <w:t>.</w:t>
      </w:r>
      <w:r w:rsidR="00E27162">
        <w:rPr>
          <w:rFonts w:ascii="Times New Roman" w:hAnsi="Times New Roman" w:cs="Times New Roman"/>
          <w:b/>
          <w:sz w:val="27"/>
          <w:szCs w:val="27"/>
        </w:rPr>
        <w:t>Г</w:t>
      </w:r>
      <w:r w:rsidR="002303A5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E27162">
        <w:rPr>
          <w:rFonts w:ascii="Times New Roman" w:hAnsi="Times New Roman" w:cs="Times New Roman"/>
          <w:b/>
          <w:sz w:val="27"/>
          <w:szCs w:val="27"/>
        </w:rPr>
        <w:t>Ведерников</w:t>
      </w:r>
    </w:p>
    <w:tbl>
      <w:tblPr>
        <w:tblStyle w:val="a6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51073A" w:rsidRPr="0051073A" w14:paraId="1E744411" w14:textId="77777777" w:rsidTr="0051073A">
        <w:tc>
          <w:tcPr>
            <w:tcW w:w="4529" w:type="dxa"/>
          </w:tcPr>
          <w:p w14:paraId="33A6BB82" w14:textId="77777777" w:rsidR="0051073A" w:rsidRPr="0051073A" w:rsidRDefault="0051073A" w:rsidP="005107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073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Утверждено</w:t>
            </w:r>
          </w:p>
        </w:tc>
      </w:tr>
      <w:tr w:rsidR="0051073A" w:rsidRPr="0051073A" w14:paraId="330D8B39" w14:textId="77777777" w:rsidTr="0051073A">
        <w:tc>
          <w:tcPr>
            <w:tcW w:w="4529" w:type="dxa"/>
          </w:tcPr>
          <w:p w14:paraId="6D6411D8" w14:textId="77777777" w:rsidR="0051073A" w:rsidRPr="0051073A" w:rsidRDefault="0051073A" w:rsidP="0051073A">
            <w:pPr>
              <w:pStyle w:val="4"/>
              <w:jc w:val="center"/>
              <w:outlineLvl w:val="3"/>
              <w:rPr>
                <w:b w:val="0"/>
                <w:bCs w:val="0"/>
                <w:szCs w:val="28"/>
              </w:rPr>
            </w:pPr>
            <w:r w:rsidRPr="0051073A">
              <w:rPr>
                <w:b w:val="0"/>
                <w:bCs w:val="0"/>
                <w:szCs w:val="28"/>
              </w:rPr>
              <w:t>распоряжением администрации</w:t>
            </w:r>
          </w:p>
        </w:tc>
      </w:tr>
      <w:tr w:rsidR="0051073A" w:rsidRPr="0051073A" w14:paraId="67459772" w14:textId="77777777" w:rsidTr="0051073A">
        <w:tc>
          <w:tcPr>
            <w:tcW w:w="4529" w:type="dxa"/>
          </w:tcPr>
          <w:p w14:paraId="29A2D802" w14:textId="77777777" w:rsidR="0051073A" w:rsidRPr="0051073A" w:rsidRDefault="0051073A" w:rsidP="0051073A">
            <w:pPr>
              <w:pStyle w:val="4"/>
              <w:jc w:val="center"/>
              <w:outlineLvl w:val="3"/>
              <w:rPr>
                <w:b w:val="0"/>
                <w:bCs w:val="0"/>
                <w:szCs w:val="28"/>
              </w:rPr>
            </w:pPr>
            <w:r w:rsidRPr="0051073A">
              <w:rPr>
                <w:b w:val="0"/>
                <w:bCs w:val="0"/>
                <w:szCs w:val="28"/>
              </w:rPr>
              <w:t>Няндомского муниципального округа Архангельской области</w:t>
            </w:r>
          </w:p>
        </w:tc>
      </w:tr>
      <w:tr w:rsidR="0051073A" w:rsidRPr="0051073A" w14:paraId="089CCE1D" w14:textId="77777777" w:rsidTr="0051073A">
        <w:tc>
          <w:tcPr>
            <w:tcW w:w="4529" w:type="dxa"/>
          </w:tcPr>
          <w:p w14:paraId="73CFDEA1" w14:textId="352EF084" w:rsidR="0051073A" w:rsidRPr="0051073A" w:rsidRDefault="00B94D75" w:rsidP="0051073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«24» сентября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444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</w:tr>
    </w:tbl>
    <w:p w14:paraId="51E1D2F7" w14:textId="77777777" w:rsidR="00FB5EBA" w:rsidRPr="00FB5EBA" w:rsidRDefault="00FB5EBA" w:rsidP="00FB5EBA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742B13A" w14:textId="12E4BF88" w:rsidR="00FB5EBA" w:rsidRDefault="00CC0E14" w:rsidP="0032337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E77F0">
        <w:rPr>
          <w:rFonts w:ascii="Times New Roman" w:hAnsi="Times New Roman" w:cs="Times New Roman"/>
          <w:b/>
          <w:sz w:val="28"/>
          <w:szCs w:val="28"/>
        </w:rPr>
        <w:t>звещение</w:t>
      </w:r>
    </w:p>
    <w:p w14:paraId="22E3A997" w14:textId="614526B9" w:rsidR="00CD0002" w:rsidRDefault="00474173" w:rsidP="006E77F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0D5D">
        <w:rPr>
          <w:rFonts w:ascii="Times New Roman" w:hAnsi="Times New Roman" w:cs="Times New Roman"/>
          <w:b/>
          <w:sz w:val="28"/>
          <w:szCs w:val="28"/>
        </w:rPr>
        <w:t xml:space="preserve">проведении отбора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10D5D">
        <w:rPr>
          <w:rFonts w:ascii="Times New Roman" w:hAnsi="Times New Roman" w:cs="Times New Roman"/>
          <w:b/>
          <w:sz w:val="28"/>
          <w:szCs w:val="28"/>
        </w:rPr>
        <w:t xml:space="preserve"> форме запроса предложений </w:t>
      </w:r>
      <w:r w:rsidR="006E77F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E77F0" w:rsidRPr="008776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</w:t>
      </w:r>
      <w:r w:rsidR="006E7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счет средств местного и областного </w:t>
      </w:r>
      <w:r w:rsidR="006E77F0" w:rsidRPr="00877660">
        <w:rPr>
          <w:rFonts w:ascii="Times New Roman" w:hAnsi="Times New Roman" w:cs="Times New Roman"/>
          <w:b/>
          <w:color w:val="000000"/>
          <w:sz w:val="28"/>
          <w:szCs w:val="28"/>
        </w:rPr>
        <w:t>бюджет</w:t>
      </w:r>
      <w:r w:rsidR="006E77F0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="006E77F0" w:rsidRPr="008776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E7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субсидий </w:t>
      </w:r>
      <w:r w:rsidR="006E77F0" w:rsidRPr="00877660">
        <w:rPr>
          <w:rFonts w:ascii="Times New Roman" w:hAnsi="Times New Roman" w:cs="Times New Roman"/>
          <w:b/>
          <w:color w:val="000000"/>
          <w:sz w:val="28"/>
          <w:szCs w:val="28"/>
        </w:rPr>
        <w:t>на возмещение части затрат, связанных с доставкой товаров в труднодоступные населенные пункты Няндомского муниципального округа</w:t>
      </w:r>
      <w:r w:rsidR="006E7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Архангельской области в 2024 году</w:t>
      </w:r>
    </w:p>
    <w:p w14:paraId="4048EDEB" w14:textId="77777777" w:rsidR="006E77F0" w:rsidRDefault="006E77F0" w:rsidP="006E77F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3A051" w14:textId="371B2C68" w:rsidR="00CD0002" w:rsidRDefault="00CD0002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округа Архангельской области (далее – администрация) объявляет о проведении </w:t>
      </w:r>
      <w:r w:rsidR="006E77F0">
        <w:rPr>
          <w:rFonts w:ascii="Times New Roman" w:hAnsi="Times New Roman" w:cs="Times New Roman"/>
          <w:sz w:val="28"/>
          <w:szCs w:val="28"/>
        </w:rPr>
        <w:t>в период с</w:t>
      </w:r>
      <w:r w:rsidR="00323373">
        <w:rPr>
          <w:rFonts w:ascii="Times New Roman" w:hAnsi="Times New Roman" w:cs="Times New Roman"/>
          <w:sz w:val="27"/>
          <w:szCs w:val="27"/>
        </w:rPr>
        <w:br/>
      </w:r>
      <w:r w:rsidR="00980609">
        <w:rPr>
          <w:rFonts w:ascii="Times New Roman" w:hAnsi="Times New Roman" w:cs="Times New Roman"/>
          <w:sz w:val="28"/>
          <w:szCs w:val="28"/>
        </w:rPr>
        <w:t>14</w:t>
      </w:r>
      <w:r w:rsidR="00474173">
        <w:rPr>
          <w:rFonts w:ascii="Times New Roman" w:hAnsi="Times New Roman" w:cs="Times New Roman"/>
          <w:sz w:val="28"/>
          <w:szCs w:val="28"/>
        </w:rPr>
        <w:t xml:space="preserve"> </w:t>
      </w:r>
      <w:r w:rsidR="00323373">
        <w:rPr>
          <w:rFonts w:ascii="Times New Roman" w:hAnsi="Times New Roman" w:cs="Times New Roman"/>
          <w:sz w:val="28"/>
          <w:szCs w:val="28"/>
        </w:rPr>
        <w:t>ок</w:t>
      </w:r>
      <w:r w:rsidR="00474173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346928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6E77F0">
        <w:rPr>
          <w:rFonts w:ascii="Times New Roman" w:hAnsi="Times New Roman" w:cs="Times New Roman"/>
          <w:sz w:val="27"/>
          <w:szCs w:val="27"/>
        </w:rPr>
        <w:t>п</w:t>
      </w:r>
      <w:r w:rsidR="00346928">
        <w:rPr>
          <w:rFonts w:ascii="Times New Roman" w:hAnsi="Times New Roman" w:cs="Times New Roman"/>
          <w:sz w:val="27"/>
          <w:szCs w:val="27"/>
        </w:rPr>
        <w:t xml:space="preserve">о </w:t>
      </w:r>
      <w:r w:rsidR="00323373">
        <w:rPr>
          <w:rFonts w:ascii="Times New Roman" w:hAnsi="Times New Roman" w:cs="Times New Roman"/>
          <w:sz w:val="28"/>
          <w:szCs w:val="28"/>
        </w:rPr>
        <w:t>1</w:t>
      </w:r>
      <w:r w:rsidR="009806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173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6E77F0">
        <w:rPr>
          <w:rFonts w:ascii="Times New Roman" w:hAnsi="Times New Roman" w:cs="Times New Roman"/>
          <w:sz w:val="28"/>
          <w:szCs w:val="28"/>
        </w:rPr>
        <w:t xml:space="preserve"> </w:t>
      </w:r>
      <w:r w:rsidR="006E77F0">
        <w:rPr>
          <w:rFonts w:ascii="Times New Roman" w:hAnsi="Times New Roman" w:cs="Times New Roman"/>
          <w:sz w:val="27"/>
          <w:szCs w:val="27"/>
        </w:rPr>
        <w:t xml:space="preserve">с 8.30 </w:t>
      </w:r>
      <w:r w:rsidR="006E77F0" w:rsidRPr="006E77F0">
        <w:rPr>
          <w:rFonts w:ascii="Times New Roman" w:hAnsi="Times New Roman" w:cs="Times New Roman"/>
          <w:sz w:val="28"/>
          <w:szCs w:val="28"/>
        </w:rPr>
        <w:t>часов до 17.00 часов</w:t>
      </w:r>
      <w:r w:rsidR="006E77F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отбора в форме запроса предложений </w:t>
      </w:r>
      <w:r w:rsidRPr="00CD0002">
        <w:rPr>
          <w:rFonts w:ascii="Times New Roman" w:hAnsi="Times New Roman" w:cs="Times New Roman"/>
          <w:sz w:val="28"/>
          <w:szCs w:val="28"/>
        </w:rPr>
        <w:t>для предоставления за счет средств местного и областного бюджетов субсидий на возмещение части затрат, связанных с доставкой товаров в труднодоступные населенные пункты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2024 году (далее- отбор).</w:t>
      </w:r>
    </w:p>
    <w:p w14:paraId="39468411" w14:textId="6145645A" w:rsidR="00CD0002" w:rsidRDefault="00CD0002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3E27CB47" w14:textId="65648F68" w:rsidR="00CD0002" w:rsidRDefault="00CD0002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D0002">
        <w:rPr>
          <w:rFonts w:ascii="Times New Roman" w:hAnsi="Times New Roman" w:cs="Times New Roman"/>
          <w:b/>
          <w:bCs/>
          <w:sz w:val="28"/>
          <w:szCs w:val="28"/>
        </w:rPr>
        <w:t>Организатор отбора:</w:t>
      </w:r>
    </w:p>
    <w:p w14:paraId="5DDE8071" w14:textId="2C45C0DD" w:rsidR="00CD0002" w:rsidRDefault="00CD0002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Няндомского муниципального округа Архангельской области</w:t>
      </w:r>
      <w:r w:rsidR="00833970">
        <w:rPr>
          <w:rFonts w:ascii="Times New Roman" w:hAnsi="Times New Roman" w:cs="Times New Roman"/>
          <w:sz w:val="28"/>
          <w:szCs w:val="28"/>
        </w:rPr>
        <w:t>.</w:t>
      </w:r>
    </w:p>
    <w:p w14:paraId="4883F819" w14:textId="0B04B608" w:rsidR="00CD0002" w:rsidRDefault="00CD0002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и почтовый адрес: 164200, Архангельская область, </w:t>
      </w:r>
      <w:r>
        <w:rPr>
          <w:rFonts w:ascii="Times New Roman" w:hAnsi="Times New Roman" w:cs="Times New Roman"/>
          <w:sz w:val="28"/>
          <w:szCs w:val="28"/>
        </w:rPr>
        <w:br/>
        <w:t>г. Няндома, ул. 60 лет Октября, д. 13</w:t>
      </w:r>
      <w:r w:rsidR="00833970">
        <w:rPr>
          <w:rFonts w:ascii="Times New Roman" w:hAnsi="Times New Roman" w:cs="Times New Roman"/>
          <w:sz w:val="28"/>
          <w:szCs w:val="28"/>
        </w:rPr>
        <w:t>.</w:t>
      </w:r>
    </w:p>
    <w:p w14:paraId="360989DC" w14:textId="4EC7F8EB" w:rsidR="00CD0002" w:rsidRDefault="00CD0002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(81838)</w:t>
      </w:r>
      <w:r w:rsidR="00323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6-27-89</w:t>
      </w:r>
      <w:r w:rsidR="00833970">
        <w:rPr>
          <w:rFonts w:ascii="Times New Roman" w:hAnsi="Times New Roman" w:cs="Times New Roman"/>
          <w:sz w:val="28"/>
          <w:szCs w:val="28"/>
        </w:rPr>
        <w:t>.</w:t>
      </w:r>
    </w:p>
    <w:p w14:paraId="24E9190C" w14:textId="68A5290F" w:rsidR="00CD0002" w:rsidRPr="00833970" w:rsidRDefault="00CD0002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0" w:history="1">
        <w:r w:rsidRPr="00B5513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neko</w:t>
        </w:r>
        <w:r w:rsidRPr="00B5513A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Pr="00B5513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nyan</w:t>
        </w:r>
        <w:r w:rsidRPr="00B5513A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B5513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doma</w:t>
        </w:r>
        <w:r w:rsidRPr="00B5513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513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33970">
        <w:rPr>
          <w:rStyle w:val="ab"/>
          <w:rFonts w:ascii="Times New Roman" w:hAnsi="Times New Roman" w:cs="Times New Roman"/>
          <w:sz w:val="28"/>
          <w:szCs w:val="28"/>
        </w:rPr>
        <w:t>.</w:t>
      </w:r>
    </w:p>
    <w:p w14:paraId="2AC6D3BA" w14:textId="04B59A23" w:rsidR="00CD0002" w:rsidRDefault="00CD0002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346928">
        <w:rPr>
          <w:rFonts w:ascii="Times New Roman" w:hAnsi="Times New Roman" w:cs="Times New Roman"/>
          <w:sz w:val="28"/>
          <w:szCs w:val="28"/>
        </w:rPr>
        <w:t>, главный специалист отдела экономики администрации Няндомского муниципального округа</w:t>
      </w:r>
      <w:r w:rsidR="00A1190F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33970">
        <w:rPr>
          <w:rFonts w:ascii="Times New Roman" w:hAnsi="Times New Roman" w:cs="Times New Roman"/>
          <w:sz w:val="28"/>
          <w:szCs w:val="28"/>
        </w:rPr>
        <w:t>.</w:t>
      </w:r>
    </w:p>
    <w:p w14:paraId="417C0961" w14:textId="1AAFAD9C" w:rsidR="00CD0002" w:rsidRDefault="00CD0002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Style w:val="ab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Администрации Няндомского муниципального округа</w:t>
      </w:r>
      <w:r w:rsidR="00980609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 </w:t>
      </w:r>
      <w:hyperlink r:id="rId11" w:history="1">
        <w:r w:rsidRPr="00B5513A">
          <w:rPr>
            <w:rStyle w:val="ab"/>
            <w:rFonts w:ascii="Times New Roman" w:hAnsi="Times New Roman"/>
            <w:sz w:val="28"/>
            <w:szCs w:val="28"/>
            <w:lang w:val="en-US"/>
          </w:rPr>
          <w:t>https</w:t>
        </w:r>
        <w:r w:rsidRPr="00B5513A">
          <w:rPr>
            <w:rStyle w:val="ab"/>
            <w:rFonts w:ascii="Times New Roman" w:hAnsi="Times New Roman"/>
            <w:sz w:val="28"/>
            <w:szCs w:val="28"/>
          </w:rPr>
          <w:t>://</w:t>
        </w:r>
        <w:proofErr w:type="spellStart"/>
        <w:r w:rsidRPr="00B5513A">
          <w:rPr>
            <w:rStyle w:val="ab"/>
            <w:rFonts w:ascii="Times New Roman" w:hAnsi="Times New Roman"/>
            <w:sz w:val="28"/>
            <w:szCs w:val="28"/>
            <w:lang w:val="en-US"/>
          </w:rPr>
          <w:t>nyandoma</w:t>
        </w:r>
        <w:proofErr w:type="spellEnd"/>
        <w:r w:rsidRPr="00B5513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B5513A">
          <w:rPr>
            <w:rStyle w:val="ab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B5513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B5513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833970">
        <w:rPr>
          <w:rStyle w:val="ab"/>
          <w:rFonts w:ascii="Times New Roman" w:hAnsi="Times New Roman"/>
          <w:sz w:val="28"/>
          <w:szCs w:val="28"/>
        </w:rPr>
        <w:t>.</w:t>
      </w:r>
    </w:p>
    <w:p w14:paraId="30A2B512" w14:textId="31BED3CE" w:rsidR="00A1190F" w:rsidRDefault="00A1190F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Style w:val="ab"/>
          <w:rFonts w:ascii="Times New Roman" w:hAnsi="Times New Roman"/>
          <w:color w:val="auto"/>
          <w:sz w:val="28"/>
          <w:szCs w:val="28"/>
          <w:u w:val="none"/>
        </w:rPr>
      </w:pPr>
      <w:r w:rsidRPr="00A1190F"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Дата </w:t>
      </w:r>
      <w:r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и время </w:t>
      </w:r>
      <w:r w:rsidRPr="00A1190F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начала подачи заявлений:</w:t>
      </w:r>
      <w:r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980609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14</w:t>
      </w:r>
      <w:r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 октября 2024 года 8:30 часов.</w:t>
      </w:r>
    </w:p>
    <w:p w14:paraId="5E529C42" w14:textId="54CDE333" w:rsidR="00A1190F" w:rsidRPr="00A1190F" w:rsidRDefault="00A1190F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color w:val="auto"/>
          <w:sz w:val="28"/>
          <w:szCs w:val="28"/>
          <w:u w:val="none"/>
        </w:rPr>
        <w:t>Дата окончания подачи заявлений: 1</w:t>
      </w:r>
      <w:r w:rsidR="00980609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8</w:t>
      </w:r>
      <w:r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 октября 2024 года 17:00 часов.</w:t>
      </w:r>
    </w:p>
    <w:p w14:paraId="5D80163B" w14:textId="72A7999C" w:rsidR="00CD0002" w:rsidRDefault="00CD0002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2BCD86E" w14:textId="76F37D69" w:rsidR="00CD0002" w:rsidRDefault="00CD0002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CD0002">
        <w:rPr>
          <w:rFonts w:ascii="Times New Roman" w:hAnsi="Times New Roman"/>
          <w:b/>
          <w:bCs/>
          <w:color w:val="000000"/>
          <w:sz w:val="28"/>
          <w:szCs w:val="28"/>
        </w:rPr>
        <w:t>Цель предоставления субсидии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B4655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4655D">
        <w:rPr>
          <w:rFonts w:ascii="Times New Roman" w:hAnsi="Times New Roman"/>
          <w:color w:val="000000"/>
          <w:sz w:val="28"/>
          <w:szCs w:val="28"/>
        </w:rPr>
        <w:t xml:space="preserve">финансовое обеспечение (возмещение) части затрат, </w:t>
      </w:r>
      <w:r w:rsidR="00B4655D" w:rsidRPr="00CD0002">
        <w:rPr>
          <w:rFonts w:ascii="Times New Roman" w:hAnsi="Times New Roman" w:cs="Times New Roman"/>
          <w:sz w:val="28"/>
          <w:szCs w:val="28"/>
        </w:rPr>
        <w:t>связанных с доставкой товаров в труднодоступные населенные пункты Няндомского муниципального округа Архангельской области</w:t>
      </w:r>
      <w:r w:rsidR="00B4655D">
        <w:rPr>
          <w:rFonts w:ascii="Times New Roman" w:hAnsi="Times New Roman" w:cs="Times New Roman"/>
          <w:sz w:val="28"/>
          <w:szCs w:val="28"/>
        </w:rPr>
        <w:t xml:space="preserve"> в 2024 году.</w:t>
      </w:r>
    </w:p>
    <w:p w14:paraId="761F2AF7" w14:textId="24C02F75" w:rsidR="00B4655D" w:rsidRDefault="00B4655D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7BE95A5E" w14:textId="462A305E" w:rsidR="00B4655D" w:rsidRDefault="00B4655D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655D">
        <w:rPr>
          <w:rFonts w:ascii="Times New Roman" w:hAnsi="Times New Roman" w:cs="Times New Roman"/>
          <w:b/>
          <w:bCs/>
          <w:sz w:val="28"/>
          <w:szCs w:val="28"/>
        </w:rPr>
        <w:t>Критерии и требования к участникам отбора:</w:t>
      </w:r>
    </w:p>
    <w:p w14:paraId="5B8E56B2" w14:textId="575E9115" w:rsidR="00B4655D" w:rsidRDefault="00FF4FFC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отбора на получение субсидий является </w:t>
      </w:r>
      <w:r w:rsidR="00A1190F">
        <w:rPr>
          <w:rFonts w:ascii="Times New Roman" w:hAnsi="Times New Roman" w:cs="Times New Roman"/>
          <w:sz w:val="28"/>
          <w:szCs w:val="28"/>
        </w:rPr>
        <w:t>наличие торгового объекта в труднодоступных населенных пунктах Няндомского муниципального округа</w:t>
      </w:r>
      <w:r w:rsidR="00781BF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A119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подтверждения соответствия критерию участник отбора должен предоставить:</w:t>
      </w:r>
    </w:p>
    <w:p w14:paraId="40E47D47" w14:textId="54BC57A7" w:rsidR="00FF4FFC" w:rsidRDefault="00A1190F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справку из территориальных отделов администрации Няндомского муниципального округа Архангельской области о подтверждении наличия магазинов в труднодоступных населенных пунктах Няндомского муниципального округа</w:t>
      </w:r>
      <w:r w:rsidR="00FF4FFC">
        <w:rPr>
          <w:rFonts w:ascii="Times New Roman" w:hAnsi="Times New Roman" w:cs="Times New Roman"/>
          <w:sz w:val="28"/>
          <w:szCs w:val="28"/>
        </w:rPr>
        <w:t>.</w:t>
      </w:r>
    </w:p>
    <w:p w14:paraId="2E1544D5" w14:textId="77777777" w:rsidR="00D32BD8" w:rsidRDefault="00D32BD8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711B3414" w14:textId="5612E62E" w:rsidR="00323373" w:rsidRDefault="00323373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отбора:</w:t>
      </w:r>
    </w:p>
    <w:p w14:paraId="4CCEEB2D" w14:textId="77777777" w:rsidR="00323373" w:rsidRPr="00DF51A5" w:rsidRDefault="00323373" w:rsidP="00323373">
      <w:pPr>
        <w:tabs>
          <w:tab w:val="left" w:pos="0"/>
          <w:tab w:val="left" w:pos="1560"/>
        </w:tabs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DF51A5">
        <w:rPr>
          <w:rFonts w:ascii="Times New Roman" w:hAnsi="Times New Roman" w:cs="Times New Roman"/>
          <w:sz w:val="28"/>
          <w:szCs w:val="28"/>
          <w:lang w:eastAsia="zh-CN"/>
        </w:rPr>
        <w:t xml:space="preserve">1) </w:t>
      </w:r>
      <w:r w:rsidRPr="00FE0BA6">
        <w:rPr>
          <w:rFonts w:ascii="Times New Roman" w:hAnsi="Times New Roman" w:cs="Times New Roman"/>
          <w:sz w:val="28"/>
          <w:szCs w:val="28"/>
        </w:rPr>
        <w:t>на едином налоговом счете у участника отбора получателей субсидии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 w:rsidRPr="00DF51A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39210D97" w14:textId="77777777" w:rsidR="00323373" w:rsidRPr="00DF51A5" w:rsidRDefault="00323373" w:rsidP="00323373">
      <w:pPr>
        <w:tabs>
          <w:tab w:val="left" w:pos="0"/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1A5">
        <w:rPr>
          <w:rFonts w:ascii="Times New Roman" w:hAnsi="Times New Roman" w:cs="Times New Roman"/>
          <w:sz w:val="28"/>
          <w:szCs w:val="28"/>
          <w:lang w:eastAsia="zh-CN"/>
        </w:rPr>
        <w:t xml:space="preserve">2) отсутствует </w:t>
      </w:r>
      <w:r w:rsidRPr="00DF51A5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возврату в бюджет </w:t>
      </w:r>
      <w:r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Pr="00DF51A5">
        <w:rPr>
          <w:rFonts w:ascii="Times New Roman" w:hAnsi="Times New Roman" w:cs="Times New Roman"/>
          <w:sz w:val="28"/>
          <w:szCs w:val="28"/>
        </w:rPr>
        <w:t xml:space="preserve">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Няндомским муниципальным округом Архангельской области (за исключением субсидий</w:t>
      </w:r>
      <w:r w:rsidRPr="00DF51A5">
        <w:rPr>
          <w:rFonts w:ascii="Times New Roman" w:hAnsi="Times New Roman" w:cs="Times New Roman"/>
          <w:sz w:val="28"/>
          <w:szCs w:val="28"/>
        </w:rPr>
        <w:t>, связанных с поставкой товаров получателями субсидий физическим лицам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51A5">
        <w:rPr>
          <w:rFonts w:ascii="Times New Roman" w:hAnsi="Times New Roman" w:cs="Times New Roman"/>
          <w:sz w:val="28"/>
          <w:szCs w:val="28"/>
        </w:rPr>
        <w:t>;</w:t>
      </w:r>
    </w:p>
    <w:p w14:paraId="44133771" w14:textId="77777777" w:rsidR="00323373" w:rsidRPr="00DF51A5" w:rsidRDefault="00323373" w:rsidP="00323373">
      <w:pPr>
        <w:tabs>
          <w:tab w:val="left" w:pos="0"/>
          <w:tab w:val="left" w:pos="1560"/>
        </w:tabs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DF51A5">
        <w:rPr>
          <w:rFonts w:ascii="Times New Roman" w:hAnsi="Times New Roman" w:cs="Times New Roman"/>
          <w:sz w:val="28"/>
          <w:szCs w:val="28"/>
          <w:lang w:eastAsia="zh-CN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zh-CN"/>
        </w:rPr>
        <w:t>заявитель</w:t>
      </w:r>
      <w:r w:rsidRPr="00DF51A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C7E9A">
        <w:rPr>
          <w:rFonts w:ascii="Times New Roman" w:hAnsi="Times New Roman" w:cs="Times New Roman"/>
          <w:sz w:val="28"/>
          <w:szCs w:val="28"/>
        </w:rPr>
        <w:t>–</w:t>
      </w:r>
      <w:r w:rsidRPr="00DF51A5">
        <w:rPr>
          <w:rFonts w:ascii="Times New Roman" w:hAnsi="Times New Roman" w:cs="Times New Roman"/>
          <w:sz w:val="28"/>
          <w:szCs w:val="28"/>
          <w:lang w:eastAsia="zh-CN"/>
        </w:rPr>
        <w:t xml:space="preserve"> юридическое лицо не должно находиться в процессе реорганизации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DF51A5">
        <w:rPr>
          <w:rFonts w:ascii="Times New Roman" w:hAnsi="Times New Roman" w:cs="Times New Roman"/>
          <w:sz w:val="28"/>
          <w:szCs w:val="28"/>
          <w:lang w:eastAsia="zh-CN"/>
        </w:rPr>
        <w:t xml:space="preserve">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хозяйствующий субъект – индивидуальный предприниматель не должен прекратить деятельность в качестве индивидуального п</w:t>
      </w:r>
      <w:r w:rsidRPr="00DF51A5">
        <w:rPr>
          <w:rFonts w:ascii="Times New Roman" w:hAnsi="Times New Roman" w:cs="Times New Roman"/>
          <w:spacing w:val="-20"/>
          <w:sz w:val="28"/>
          <w:szCs w:val="28"/>
          <w:lang w:eastAsia="zh-CN"/>
        </w:rPr>
        <w:t>р</w:t>
      </w:r>
      <w:r w:rsidRPr="00DF51A5">
        <w:rPr>
          <w:rFonts w:ascii="Times New Roman" w:hAnsi="Times New Roman" w:cs="Times New Roman"/>
          <w:sz w:val="28"/>
          <w:szCs w:val="28"/>
          <w:lang w:eastAsia="zh-CN"/>
        </w:rPr>
        <w:t>едпринимателя;</w:t>
      </w:r>
    </w:p>
    <w:p w14:paraId="3042BEDF" w14:textId="77777777" w:rsidR="00323373" w:rsidRPr="00DF51A5" w:rsidRDefault="00323373" w:rsidP="00323373">
      <w:pPr>
        <w:tabs>
          <w:tab w:val="left" w:pos="0"/>
          <w:tab w:val="left" w:pos="1560"/>
        </w:tabs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DF51A5">
        <w:rPr>
          <w:rFonts w:ascii="Times New Roman" w:hAnsi="Times New Roman" w:cs="Times New Roman"/>
          <w:sz w:val="28"/>
          <w:szCs w:val="28"/>
          <w:lang w:eastAsia="zh-CN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заявитель </w:t>
      </w:r>
      <w:r w:rsidRPr="00DF51A5">
        <w:rPr>
          <w:rFonts w:ascii="Times New Roman" w:hAnsi="Times New Roman" w:cs="Times New Roman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eastAsia="zh-CN"/>
        </w:rPr>
        <w:t>является</w:t>
      </w:r>
      <w:r w:rsidRPr="00DF51A5">
        <w:rPr>
          <w:rFonts w:ascii="Times New Roman" w:hAnsi="Times New Roman" w:cs="Times New Roman"/>
          <w:sz w:val="28"/>
          <w:szCs w:val="28"/>
          <w:lang w:eastAsia="zh-CN"/>
        </w:rPr>
        <w:t xml:space="preserve"> иностранным юридическим лицом,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>
        <w:rPr>
          <w:rFonts w:ascii="Times New Roman" w:hAnsi="Times New Roman" w:cs="Times New Roman"/>
          <w:sz w:val="28"/>
          <w:szCs w:val="28"/>
          <w:lang w:eastAsia="zh-CN"/>
        </w:rPr>
        <w:br/>
        <w:t>25 процентов (если иное не предусмотрено законодательством Российской Федерации). При расчете доли участия офшорных компаний в капитале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DF51A5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14:paraId="0BA13C2B" w14:textId="77777777" w:rsidR="00323373" w:rsidRPr="00DF51A5" w:rsidRDefault="00323373" w:rsidP="003D7DB6">
      <w:pPr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DF51A5">
        <w:rPr>
          <w:rFonts w:ascii="Times New Roman" w:hAnsi="Times New Roman" w:cs="Times New Roman"/>
          <w:sz w:val="28"/>
          <w:szCs w:val="28"/>
          <w:lang w:eastAsia="zh-CN"/>
        </w:rPr>
        <w:t>5)</w:t>
      </w:r>
      <w:r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DF51A5">
        <w:rPr>
          <w:rFonts w:ascii="Times New Roman" w:hAnsi="Times New Roman" w:cs="Times New Roman"/>
          <w:sz w:val="28"/>
          <w:szCs w:val="28"/>
          <w:lang w:eastAsia="zh-CN"/>
        </w:rPr>
        <w:t xml:space="preserve">не должны получать средства из бюджета </w:t>
      </w:r>
      <w:r>
        <w:rPr>
          <w:rFonts w:ascii="Times New Roman" w:hAnsi="Times New Roman" w:cs="Times New Roman"/>
          <w:sz w:val="28"/>
          <w:szCs w:val="28"/>
          <w:lang w:eastAsia="zh-CN"/>
        </w:rPr>
        <w:t>Няндомского муниципального округа Архангельской области</w:t>
      </w:r>
      <w:r w:rsidRPr="00DF51A5">
        <w:rPr>
          <w:rFonts w:ascii="Times New Roman" w:hAnsi="Times New Roman" w:cs="Times New Roman"/>
          <w:sz w:val="28"/>
          <w:szCs w:val="28"/>
          <w:lang w:eastAsia="zh-CN"/>
        </w:rPr>
        <w:t xml:space="preserve"> на основании иных нормативных правовых актов </w:t>
      </w:r>
      <w:r>
        <w:rPr>
          <w:rFonts w:ascii="Times New Roman" w:hAnsi="Times New Roman" w:cs="Times New Roman"/>
          <w:sz w:val="28"/>
          <w:szCs w:val="28"/>
          <w:lang w:eastAsia="zh-CN"/>
        </w:rPr>
        <w:t>Няндомского муниципального округа Архангельской области</w:t>
      </w:r>
      <w:r w:rsidRPr="00DF51A5">
        <w:rPr>
          <w:rFonts w:ascii="Times New Roman" w:hAnsi="Times New Roman" w:cs="Times New Roman"/>
          <w:sz w:val="28"/>
          <w:szCs w:val="28"/>
          <w:lang w:eastAsia="zh-CN"/>
        </w:rPr>
        <w:t xml:space="preserve">, на цели, указанные в пункте </w:t>
      </w:r>
      <w:r w:rsidRPr="006B6C53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DF51A5">
        <w:rPr>
          <w:rFonts w:ascii="Times New Roman" w:hAnsi="Times New Roman" w:cs="Times New Roman"/>
          <w:sz w:val="28"/>
          <w:szCs w:val="28"/>
          <w:lang w:eastAsia="zh-CN"/>
        </w:rPr>
        <w:t xml:space="preserve"> настоящего Порядка;</w:t>
      </w:r>
    </w:p>
    <w:p w14:paraId="438DF837" w14:textId="77777777" w:rsidR="00323373" w:rsidRDefault="00323373" w:rsidP="0032337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51A5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6)</w:t>
      </w:r>
      <w:r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08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кадрового состава, необходимого для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783178" w14:textId="77777777" w:rsidR="00323373" w:rsidRPr="0008594B" w:rsidRDefault="00323373" w:rsidP="0032337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08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базы,</w:t>
      </w:r>
      <w:r w:rsidRPr="00B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средства, предназначенного для доставки товаров, </w:t>
      </w:r>
      <w:r w:rsidRPr="0008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 для достижения результатов предоставления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5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0E9A1D" w14:textId="77777777" w:rsidR="00323373" w:rsidRDefault="00323373" w:rsidP="00323373">
      <w:pPr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заявитель не должен находиться в составляемых в рамках реализации полномочий, предусмотренных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6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93B3C5A" w14:textId="77777777" w:rsidR="00323373" w:rsidRDefault="00323373" w:rsidP="00323373">
      <w:pPr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организации заявителя, являющегося юридическим лицом, об индивидуальном предпринимателе;</w:t>
      </w:r>
    </w:p>
    <w:p w14:paraId="60871F3C" w14:textId="77777777" w:rsidR="00323373" w:rsidRDefault="00323373" w:rsidP="00323373">
      <w:pPr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FE0BA6">
        <w:rPr>
          <w:rFonts w:ascii="Times New Roman" w:hAnsi="Times New Roman" w:cs="Times New Roman"/>
          <w:sz w:val="28"/>
          <w:szCs w:val="28"/>
        </w:rPr>
        <w:t>заявитель (участник отбора) не должен являться иностранным агентом в соответствии с Федеральным законом «О контроле за деятельностью лиц, находящихся под иностранным влиянием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AC63922" w14:textId="77777777" w:rsidR="00323373" w:rsidRDefault="00323373" w:rsidP="00323373">
      <w:pPr>
        <w:tabs>
          <w:tab w:val="left" w:pos="156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участник отбора получателей субсидий должен соответствовать установленным федеральными законами и иными нормативными правовыми актами Российской Федерации требованиям (наличие лицензии, аккредитации и др.).</w:t>
      </w:r>
    </w:p>
    <w:p w14:paraId="0F9D04D5" w14:textId="77777777" w:rsidR="00323373" w:rsidRDefault="00323373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40B79C61" w14:textId="4B1ED26A" w:rsidR="00FF4FFC" w:rsidRDefault="00FF4FFC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FFC">
        <w:rPr>
          <w:rFonts w:ascii="Times New Roman" w:hAnsi="Times New Roman" w:cs="Times New Roman"/>
          <w:b/>
          <w:bCs/>
          <w:sz w:val="28"/>
          <w:szCs w:val="28"/>
        </w:rPr>
        <w:t>Порядок подачи заявлений:</w:t>
      </w:r>
    </w:p>
    <w:p w14:paraId="4B663DCB" w14:textId="15E38FDE" w:rsidR="002A6203" w:rsidRDefault="002A6203" w:rsidP="002A620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1A5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DF51A5">
        <w:rPr>
          <w:rFonts w:ascii="Times New Roman" w:hAnsi="Times New Roman" w:cs="Times New Roman"/>
          <w:sz w:val="28"/>
          <w:szCs w:val="28"/>
        </w:rPr>
        <w:t xml:space="preserve"> заявитель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51A5">
        <w:rPr>
          <w:rFonts w:ascii="Times New Roman" w:hAnsi="Times New Roman" w:cs="Times New Roman"/>
          <w:sz w:val="28"/>
          <w:szCs w:val="28"/>
        </w:rPr>
        <w:t xml:space="preserve"> календарных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начала приема заявок, указанного в </w:t>
      </w:r>
      <w:r w:rsidRPr="00DF51A5">
        <w:rPr>
          <w:rFonts w:ascii="Times New Roman" w:hAnsi="Times New Roman" w:cs="Times New Roman"/>
          <w:sz w:val="28"/>
          <w:szCs w:val="28"/>
        </w:rPr>
        <w:t>извещени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51A5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DF51A5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 w:rsidR="00D32BD8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округа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заявку на участие в отборе, которая включает в себя: </w:t>
      </w:r>
      <w:r w:rsidRPr="00DF51A5">
        <w:rPr>
          <w:rFonts w:ascii="Times New Roman" w:hAnsi="Times New Roman" w:cs="Times New Roman"/>
          <w:sz w:val="28"/>
          <w:szCs w:val="28"/>
        </w:rPr>
        <w:t xml:space="preserve">заявление по форме </w:t>
      </w:r>
      <w:r w:rsidRPr="00DF51A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согласно </w:t>
      </w:r>
      <w:r w:rsidRPr="00DF51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приложению 1</w:t>
      </w:r>
      <w:r w:rsidRPr="00DF51A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настоящему Порядку, и </w:t>
      </w:r>
      <w:r w:rsidRPr="00DF51A5">
        <w:rPr>
          <w:rFonts w:ascii="Times New Roman" w:hAnsi="Times New Roman" w:cs="Times New Roman"/>
          <w:sz w:val="28"/>
          <w:szCs w:val="28"/>
        </w:rPr>
        <w:t xml:space="preserve">прилагаемую к нему справку </w:t>
      </w:r>
      <w:bookmarkStart w:id="1" w:name="_Hlk159837768"/>
      <w:r w:rsidRPr="00DF51A5">
        <w:rPr>
          <w:rFonts w:ascii="Times New Roman" w:hAnsi="Times New Roman" w:cs="Times New Roman"/>
          <w:sz w:val="28"/>
          <w:szCs w:val="28"/>
        </w:rPr>
        <w:t>о среднесписочной численности работ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DF51A5">
        <w:rPr>
          <w:rFonts w:ascii="Times New Roman" w:hAnsi="Times New Roman" w:cs="Times New Roman"/>
          <w:sz w:val="28"/>
          <w:szCs w:val="28"/>
        </w:rPr>
        <w:t xml:space="preserve">, начисленной и выплаченной заработной плате, а также удержанном и перечисленном с нее налоге на доходы физических лиц за </w:t>
      </w:r>
      <w:bookmarkEnd w:id="1"/>
      <w:r w:rsidRPr="00DF51A5">
        <w:rPr>
          <w:rFonts w:ascii="Times New Roman" w:hAnsi="Times New Roman" w:cs="Times New Roman"/>
          <w:sz w:val="28"/>
          <w:szCs w:val="28"/>
        </w:rPr>
        <w:t xml:space="preserve">последние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65104A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DF51A5">
        <w:rPr>
          <w:rFonts w:ascii="Times New Roman" w:hAnsi="Times New Roman" w:cs="Times New Roman"/>
          <w:sz w:val="28"/>
          <w:szCs w:val="28"/>
        </w:rPr>
        <w:t xml:space="preserve"> на дату подачи заявления с разбивкой по месяцам</w:t>
      </w:r>
      <w:r>
        <w:rPr>
          <w:rFonts w:ascii="Times New Roman" w:hAnsi="Times New Roman" w:cs="Times New Roman"/>
          <w:sz w:val="28"/>
          <w:szCs w:val="28"/>
        </w:rPr>
        <w:t>. К заявке должны быть приложены документы, подтверждающие наличие транспортного средства, предназначенного для доставки товаров, а также</w:t>
      </w:r>
      <w:r w:rsidRPr="00DF51A5">
        <w:rPr>
          <w:rFonts w:ascii="Times New Roman" w:hAnsi="Times New Roman" w:cs="Times New Roman"/>
          <w:sz w:val="28"/>
          <w:szCs w:val="28"/>
        </w:rPr>
        <w:t xml:space="preserve"> </w:t>
      </w:r>
      <w:r w:rsidRPr="00B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публикацию (размещение)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3C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об участнике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Pr="00BD3CB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подаваемо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B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Pr="00B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заявке, иной информации об участнике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Pr="00B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связанной с соответствующим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отбором</w:t>
      </w:r>
      <w:r w:rsidRPr="00BD3CB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согласие на обработку персональных данных (для физического лица)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5D7136" w14:textId="36CC3880" w:rsidR="002A6203" w:rsidRPr="0007350C" w:rsidRDefault="002A6203" w:rsidP="002A620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представляет документы, подтверждающие соответствие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участникам отбора</w:t>
      </w:r>
      <w:r w:rsidRPr="0007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7CCDDA4" w14:textId="77777777" w:rsidR="002A6203" w:rsidRPr="0007350C" w:rsidRDefault="002A6203" w:rsidP="002A62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5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350C">
        <w:rPr>
          <w:rFonts w:ascii="Times New Roman" w:hAnsi="Times New Roman" w:cs="Times New Roman"/>
          <w:sz w:val="28"/>
          <w:szCs w:val="28"/>
        </w:rPr>
        <w:t>справку налогового органа об отсутствии в реестре дисквалифицированных лиц;</w:t>
      </w:r>
    </w:p>
    <w:p w14:paraId="295F98D2" w14:textId="77777777" w:rsidR="002A6203" w:rsidRDefault="002A6203" w:rsidP="002A62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50C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справку об отсутствии сведений о причастности к экстремистской деятельности или терроризму (запрос сведений на сайте: </w:t>
      </w:r>
      <w:hyperlink r:id="rId12" w:history="1">
        <w:r w:rsidRPr="001F2D8C">
          <w:rPr>
            <w:rStyle w:val="ab"/>
            <w:rFonts w:ascii="Times New Roman" w:hAnsi="Times New Roman" w:cs="Times New Roman"/>
            <w:sz w:val="28"/>
            <w:szCs w:val="28"/>
          </w:rPr>
          <w:t>https://www.fedsfm.ru/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53768BA0" w14:textId="77777777" w:rsidR="002A6203" w:rsidRDefault="002A6203" w:rsidP="002A62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об отсутствии в реестре иностранных агентов (запрос сведений на сайте: </w:t>
      </w:r>
      <w:hyperlink r:id="rId13" w:history="1">
        <w:r w:rsidRPr="001F2D8C">
          <w:rPr>
            <w:rStyle w:val="ab"/>
            <w:rFonts w:ascii="Times New Roman" w:hAnsi="Times New Roman" w:cs="Times New Roman"/>
            <w:sz w:val="28"/>
            <w:szCs w:val="28"/>
          </w:rPr>
          <w:t>https://minjust.gov.ru/ru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05D76314" w14:textId="77777777" w:rsidR="002A6203" w:rsidRDefault="002A6203" w:rsidP="002A620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подтверждающие документы.</w:t>
      </w:r>
    </w:p>
    <w:p w14:paraId="787B01D9" w14:textId="08A99F7B" w:rsidR="002A6203" w:rsidRDefault="002A6203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посредством </w:t>
      </w:r>
      <w:r w:rsidRPr="00DF51A5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Pr="00B5513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neko</w:t>
        </w:r>
        <w:r w:rsidRPr="00B5513A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Pr="00B5513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nyan</w:t>
        </w:r>
        <w:r w:rsidRPr="00B5513A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B5513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doma</w:t>
        </w:r>
        <w:r w:rsidRPr="00B5513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513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F51A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DF51A5">
        <w:rPr>
          <w:rFonts w:ascii="Times New Roman" w:hAnsi="Times New Roman" w:cs="Times New Roman"/>
          <w:sz w:val="28"/>
          <w:szCs w:val="28"/>
        </w:rPr>
        <w:t xml:space="preserve">по адресу: Архангельская область </w:t>
      </w:r>
      <w:r>
        <w:rPr>
          <w:rFonts w:ascii="Times New Roman" w:hAnsi="Times New Roman" w:cs="Times New Roman"/>
          <w:sz w:val="28"/>
          <w:szCs w:val="28"/>
        </w:rPr>
        <w:t xml:space="preserve">Няндомский </w:t>
      </w:r>
      <w:r w:rsidR="0087085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81BF2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5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Няндома</w:t>
      </w:r>
      <w:r w:rsidRPr="00DF51A5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60 лет Октября</w:t>
      </w:r>
      <w:r w:rsidRPr="00DF51A5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F51A5">
        <w:rPr>
          <w:rFonts w:ascii="Times New Roman" w:hAnsi="Times New Roman" w:cs="Times New Roman"/>
          <w:sz w:val="28"/>
          <w:szCs w:val="28"/>
        </w:rPr>
        <w:t xml:space="preserve">, кабинет </w:t>
      </w:r>
      <w:r>
        <w:rPr>
          <w:rFonts w:ascii="Times New Roman" w:hAnsi="Times New Roman" w:cs="Times New Roman"/>
          <w:sz w:val="28"/>
          <w:szCs w:val="28"/>
        </w:rPr>
        <w:t>17</w:t>
      </w:r>
    </w:p>
    <w:p w14:paraId="3443D71E" w14:textId="50CF750C" w:rsidR="00782CCE" w:rsidRDefault="00782CCE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отбора размещена на официальном сайте администрации Няндомского муниципального округа </w:t>
      </w:r>
      <w:r w:rsidR="00781BF2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04BF5871" w14:textId="22F070C3" w:rsidR="00782CCE" w:rsidRDefault="00782CCE" w:rsidP="00323373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отбора будет размещен на официальном сайте</w:t>
      </w:r>
      <w:r w:rsidRPr="00CD00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</w:t>
      </w:r>
      <w:r w:rsidR="00781BF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не позднее 14-го </w:t>
      </w:r>
      <w:r w:rsidR="0056747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алендарного дня, следующего за днем определения победителя отбора.</w:t>
      </w:r>
    </w:p>
    <w:p w14:paraId="62FC3181" w14:textId="77777777" w:rsidR="007A5C07" w:rsidRDefault="007A5C07" w:rsidP="007A5C07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</w:t>
      </w:r>
    </w:p>
    <w:p w14:paraId="200694E1" w14:textId="525F5BB1" w:rsidR="007A5C07" w:rsidRDefault="00663645" w:rsidP="006636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="00F04F75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4E24E16A" w14:textId="77777777" w:rsidR="007A5C07" w:rsidRDefault="007A5C07" w:rsidP="006636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28C1F9" w14:textId="77777777" w:rsidR="00833970" w:rsidRDefault="00833970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129FE6" w14:textId="77777777" w:rsidR="00833970" w:rsidRDefault="00833970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42ECEE7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FFB5AA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6367C8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7E337F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473CEC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C570A6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71269C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CC0AA4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85A693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BBD738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8D476A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0EAD86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716721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C15AEA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A7CFA4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787D13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492F6D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4E943F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84439F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5D5AA7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0020FC" w14:textId="77777777" w:rsidR="002A6203" w:rsidRDefault="002A6203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FF51E48" w14:textId="79E1BB18" w:rsidR="00663645" w:rsidRPr="00C950AB" w:rsidRDefault="00663645" w:rsidP="007A5C07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5EBA"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 w:rsidR="00833970">
        <w:rPr>
          <w:rFonts w:ascii="Times New Roman" w:hAnsi="Times New Roman" w:cs="Times New Roman"/>
          <w:bCs/>
          <w:sz w:val="28"/>
          <w:szCs w:val="28"/>
        </w:rPr>
        <w:t>тверждены</w:t>
      </w:r>
    </w:p>
    <w:p w14:paraId="7997A112" w14:textId="77777777" w:rsidR="00663645" w:rsidRDefault="00663645" w:rsidP="00663645">
      <w:pPr>
        <w:pStyle w:val="4"/>
        <w:ind w:left="5103"/>
        <w:jc w:val="center"/>
        <w:rPr>
          <w:b w:val="0"/>
          <w:bCs w:val="0"/>
          <w:szCs w:val="28"/>
        </w:rPr>
      </w:pPr>
      <w:r w:rsidRPr="00FB5EBA">
        <w:rPr>
          <w:b w:val="0"/>
          <w:bCs w:val="0"/>
          <w:szCs w:val="28"/>
        </w:rPr>
        <w:t xml:space="preserve">распоряжением </w:t>
      </w:r>
      <w:r>
        <w:rPr>
          <w:b w:val="0"/>
          <w:bCs w:val="0"/>
          <w:szCs w:val="28"/>
        </w:rPr>
        <w:t>администрации</w:t>
      </w:r>
    </w:p>
    <w:p w14:paraId="490B258D" w14:textId="77777777" w:rsidR="00663645" w:rsidRPr="00FB5EBA" w:rsidRDefault="00663645" w:rsidP="00663645">
      <w:pPr>
        <w:pStyle w:val="4"/>
        <w:ind w:left="5103"/>
        <w:jc w:val="center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Няндомского муниципального округа</w:t>
      </w:r>
      <w:r w:rsidRPr="00FB5EBA">
        <w:rPr>
          <w:b w:val="0"/>
          <w:bCs w:val="0"/>
          <w:szCs w:val="28"/>
        </w:rPr>
        <w:t xml:space="preserve"> Архангельской области</w:t>
      </w:r>
    </w:p>
    <w:p w14:paraId="42D5B1C6" w14:textId="17BCF354" w:rsidR="00663645" w:rsidRDefault="00B94D75" w:rsidP="00663645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94D75">
        <w:rPr>
          <w:rFonts w:ascii="Times New Roman" w:hAnsi="Times New Roman" w:cs="Times New Roman"/>
          <w:bCs/>
          <w:sz w:val="28"/>
          <w:szCs w:val="28"/>
        </w:rPr>
        <w:t xml:space="preserve">от «24» сентября 2024 г. № 444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B94D7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4D75">
        <w:rPr>
          <w:rFonts w:ascii="Times New Roman" w:hAnsi="Times New Roman" w:cs="Times New Roman"/>
          <w:bCs/>
          <w:sz w:val="28"/>
          <w:szCs w:val="28"/>
        </w:rPr>
        <w:t>ра</w:t>
      </w:r>
      <w:proofErr w:type="spellEnd"/>
    </w:p>
    <w:p w14:paraId="38DBB28B" w14:textId="77777777" w:rsidR="00B94D75" w:rsidRPr="00233052" w:rsidRDefault="00B94D75" w:rsidP="00663645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094ECC75" w14:textId="6806148B" w:rsidR="004812B1" w:rsidRDefault="004812B1" w:rsidP="007A5C0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12B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33970"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14:paraId="57EBF93C" w14:textId="694D9E6F" w:rsidR="004812B1" w:rsidRPr="004812B1" w:rsidRDefault="004812B1" w:rsidP="007A5C0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рассмотрения и оценки заявлений участников отбора</w:t>
      </w:r>
    </w:p>
    <w:p w14:paraId="2701826C" w14:textId="77777777" w:rsidR="00663645" w:rsidRPr="00782CCE" w:rsidRDefault="00663645" w:rsidP="00CD000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5F9522C5" w14:textId="2D054A9D" w:rsidR="00A02F2F" w:rsidRPr="0051073A" w:rsidRDefault="0051073A" w:rsidP="0051073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812B1" w:rsidRPr="0051073A">
        <w:rPr>
          <w:rFonts w:ascii="Times New Roman" w:hAnsi="Times New Roman" w:cs="Times New Roman"/>
          <w:sz w:val="28"/>
          <w:szCs w:val="28"/>
        </w:rPr>
        <w:t xml:space="preserve">Заявители имеют право на участие в отборе в форме запроса предложений для предоставления субсидий на возмещение части затрат, связанных с доставкой товаров в труднодоступные населенные пункты Няндомского муниципального округа Архангельской области, соответствующими критериям отбора на получение субсидий является наличие у заявителей статуса юридического лица или индивидуального предпринимателя и осуществление деятельности по доставке товаров первой необходимости в труднодоступные населенные пункты Няндомского муниципального округа Архангельской области, определенные решением Собрания депутатов Няндомского муниципального округа </w:t>
      </w:r>
      <w:r w:rsidR="00980609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4812B1" w:rsidRPr="0051073A">
        <w:rPr>
          <w:rFonts w:ascii="Times New Roman" w:hAnsi="Times New Roman" w:cs="Times New Roman"/>
          <w:sz w:val="28"/>
          <w:szCs w:val="28"/>
        </w:rPr>
        <w:t>№</w:t>
      </w:r>
      <w:r w:rsidR="00413CD9" w:rsidRPr="0051073A">
        <w:rPr>
          <w:rFonts w:ascii="Times New Roman" w:hAnsi="Times New Roman" w:cs="Times New Roman"/>
          <w:sz w:val="28"/>
          <w:szCs w:val="28"/>
        </w:rPr>
        <w:t xml:space="preserve"> </w:t>
      </w:r>
      <w:r w:rsidR="004812B1" w:rsidRPr="0051073A">
        <w:rPr>
          <w:rFonts w:ascii="Times New Roman" w:hAnsi="Times New Roman" w:cs="Times New Roman"/>
          <w:sz w:val="28"/>
          <w:szCs w:val="28"/>
        </w:rPr>
        <w:t>57 от 23 января 2023 года</w:t>
      </w:r>
      <w:r w:rsidR="00065457" w:rsidRPr="0051073A">
        <w:rPr>
          <w:rFonts w:ascii="Times New Roman" w:hAnsi="Times New Roman" w:cs="Times New Roman"/>
          <w:sz w:val="28"/>
          <w:szCs w:val="28"/>
        </w:rPr>
        <w:t>.</w:t>
      </w:r>
    </w:p>
    <w:p w14:paraId="74EDD71B" w14:textId="08D386C2" w:rsidR="00974834" w:rsidRDefault="00FE4170" w:rsidP="00FE4170">
      <w:pPr>
        <w:pStyle w:val="a5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4834">
        <w:rPr>
          <w:rFonts w:ascii="Times New Roman" w:hAnsi="Times New Roman" w:cs="Times New Roman"/>
          <w:sz w:val="28"/>
          <w:szCs w:val="28"/>
        </w:rPr>
        <w:t>Для участия в отборе заявитель представляет следующие документы:</w:t>
      </w:r>
    </w:p>
    <w:p w14:paraId="7820EC10" w14:textId="11849BED" w:rsidR="00974834" w:rsidRPr="00974834" w:rsidRDefault="00974834" w:rsidP="00FE4170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E4170">
        <w:rPr>
          <w:rFonts w:ascii="Times New Roman" w:hAnsi="Times New Roman" w:cs="Times New Roman"/>
          <w:sz w:val="28"/>
          <w:szCs w:val="28"/>
        </w:rPr>
        <w:t xml:space="preserve"> </w:t>
      </w:r>
      <w:r w:rsidRPr="0097483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FE4170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согласно приложению 1 к Порядку </w:t>
      </w:r>
      <w:r w:rsidRPr="00974834">
        <w:rPr>
          <w:rFonts w:ascii="Times New Roman" w:hAnsi="Times New Roman" w:cs="Times New Roman"/>
          <w:sz w:val="28"/>
          <w:szCs w:val="28"/>
        </w:rPr>
        <w:t xml:space="preserve">и подтверждающие документы могут быть представлены заявителем по адресу: 164200, Архангельская область, г. Няндома, ул. 60 лет Октября, </w:t>
      </w:r>
      <w:r w:rsidR="00833970">
        <w:rPr>
          <w:rFonts w:ascii="Times New Roman" w:hAnsi="Times New Roman" w:cs="Times New Roman"/>
          <w:sz w:val="28"/>
          <w:szCs w:val="28"/>
        </w:rPr>
        <w:br/>
      </w:r>
      <w:r w:rsidRPr="00974834">
        <w:rPr>
          <w:rFonts w:ascii="Times New Roman" w:hAnsi="Times New Roman" w:cs="Times New Roman"/>
          <w:sz w:val="28"/>
          <w:szCs w:val="28"/>
        </w:rPr>
        <w:t>д. 13 с 8.30</w:t>
      </w:r>
      <w:r w:rsidR="00833970">
        <w:rPr>
          <w:rFonts w:ascii="Times New Roman" w:hAnsi="Times New Roman" w:cs="Times New Roman"/>
          <w:sz w:val="28"/>
          <w:szCs w:val="28"/>
        </w:rPr>
        <w:t xml:space="preserve"> </w:t>
      </w:r>
      <w:r w:rsidRPr="00974834">
        <w:rPr>
          <w:rFonts w:ascii="Times New Roman" w:hAnsi="Times New Roman" w:cs="Times New Roman"/>
          <w:sz w:val="28"/>
          <w:szCs w:val="28"/>
        </w:rPr>
        <w:t xml:space="preserve">до 12.45 и с 14.00 до 17.00 часов, за исключением субботы, воскресенья (по московскому времени), на бумажном носителе в сброшюрованном виде (все листы должны быть прошиты, пронумерованы сквозной нумерацией, начиная со второго листа), либо направлены заказным почтовым отправлением с описью вложения, а также по электронной почте: </w:t>
      </w:r>
      <w:hyperlink r:id="rId15" w:history="1">
        <w:r w:rsidRPr="0097483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neko</w:t>
        </w:r>
        <w:r w:rsidRPr="00974834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Pr="0097483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nyan</w:t>
        </w:r>
        <w:r w:rsidRPr="00974834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97483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doma</w:t>
        </w:r>
        <w:r w:rsidRPr="0097483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483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4834">
        <w:rPr>
          <w:rFonts w:ascii="Times New Roman" w:hAnsi="Times New Roman" w:cs="Times New Roman"/>
          <w:sz w:val="28"/>
          <w:szCs w:val="28"/>
        </w:rPr>
        <w:t xml:space="preserve"> с дальнейшей досылкой или доставкой подлинников документов.</w:t>
      </w:r>
    </w:p>
    <w:p w14:paraId="12E60FDB" w14:textId="22996E17" w:rsidR="00974834" w:rsidRDefault="00974834" w:rsidP="009748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согласие на публикацию (размещение) в информационно-телекоммуникационной сети «Интернет» о подаваемом заявлении, иной информации, связанной с настоящим отбором.</w:t>
      </w:r>
    </w:p>
    <w:p w14:paraId="7321269E" w14:textId="0DA52660" w:rsidR="00974834" w:rsidRDefault="00974834" w:rsidP="009748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Участник отбора подает заявление по форме согласно </w:t>
      </w:r>
      <w:r w:rsidR="00413CD9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5342B5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и расходования субсидий из бюджета Няндомского муниципального округа Архангельской области юридическим лицам и индивидуальным предпринимателям на возмещение части затрат, связанных с доставкой товаров в труднодоступные населенные пункты Няндомского муниципального округа</w:t>
      </w:r>
      <w:r w:rsidR="00980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Архангельской области</w:t>
      </w:r>
      <w:r w:rsidR="005342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условиях </w:t>
      </w:r>
      <w:proofErr w:type="spellStart"/>
      <w:r w:rsidR="005342B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342B5">
        <w:rPr>
          <w:rFonts w:ascii="Times New Roman" w:hAnsi="Times New Roman" w:cs="Times New Roman"/>
          <w:sz w:val="28"/>
          <w:szCs w:val="28"/>
        </w:rPr>
        <w:t xml:space="preserve"> с областным бюджетом, утвержденному постановлением администрации Няндомского муниципального округа Архангельской области от </w:t>
      </w:r>
      <w:r w:rsidR="00FE4170">
        <w:rPr>
          <w:rFonts w:ascii="Times New Roman" w:hAnsi="Times New Roman" w:cs="Times New Roman"/>
          <w:sz w:val="28"/>
          <w:szCs w:val="28"/>
        </w:rPr>
        <w:t>24 сентября 2024 года</w:t>
      </w:r>
      <w:r w:rsidR="00641B93">
        <w:rPr>
          <w:rFonts w:ascii="Times New Roman" w:hAnsi="Times New Roman" w:cs="Times New Roman"/>
          <w:sz w:val="28"/>
          <w:szCs w:val="28"/>
        </w:rPr>
        <w:t xml:space="preserve"> </w:t>
      </w:r>
      <w:r w:rsidR="00FE4170">
        <w:rPr>
          <w:rFonts w:ascii="Times New Roman" w:hAnsi="Times New Roman" w:cs="Times New Roman"/>
          <w:sz w:val="28"/>
          <w:szCs w:val="28"/>
        </w:rPr>
        <w:t>№ 211-па</w:t>
      </w:r>
      <w:r w:rsidR="001B0405">
        <w:rPr>
          <w:rFonts w:ascii="Times New Roman" w:hAnsi="Times New Roman" w:cs="Times New Roman"/>
          <w:sz w:val="28"/>
          <w:szCs w:val="28"/>
        </w:rPr>
        <w:t xml:space="preserve"> (далее – Порядок). А также участник отбора представляет документы, указанные в пункте 2.4 Порядка, прилагаемые к заявлению.</w:t>
      </w:r>
    </w:p>
    <w:p w14:paraId="34687DC5" w14:textId="37A66776" w:rsidR="001B0405" w:rsidRDefault="001B0405" w:rsidP="009748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E417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Участник отбора несет ответственность за достоверность представленных им сведений и документов в соответствии</w:t>
      </w:r>
      <w:r w:rsidR="00641050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</w:t>
      </w:r>
    </w:p>
    <w:p w14:paraId="21ABAEFC" w14:textId="0C958111" w:rsidR="00641050" w:rsidRDefault="00641050" w:rsidP="009748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допускаются к участию в отборе предложения, поступившие после окончания срока, указанного в объявлении о проведении отбора.</w:t>
      </w:r>
    </w:p>
    <w:p w14:paraId="5E8519CD" w14:textId="1F7C8A0D" w:rsidR="00641050" w:rsidRDefault="00641050" w:rsidP="009748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целях рассмотрения заявлений </w:t>
      </w:r>
      <w:r w:rsidR="008339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в срок не более </w:t>
      </w:r>
      <w:r w:rsidRPr="00D7484C">
        <w:rPr>
          <w:rFonts w:ascii="Times New Roman" w:hAnsi="Times New Roman" w:cs="Times New Roman"/>
          <w:sz w:val="28"/>
          <w:szCs w:val="28"/>
        </w:rPr>
        <w:t xml:space="preserve">10 </w:t>
      </w:r>
      <w:r w:rsidR="00D7484C" w:rsidRPr="00D7484C">
        <w:rPr>
          <w:rFonts w:ascii="Times New Roman" w:hAnsi="Times New Roman" w:cs="Times New Roman"/>
          <w:sz w:val="28"/>
          <w:szCs w:val="28"/>
        </w:rPr>
        <w:t>рабочих</w:t>
      </w:r>
      <w:r w:rsidRPr="00D7484C">
        <w:rPr>
          <w:rFonts w:ascii="Times New Roman" w:hAnsi="Times New Roman" w:cs="Times New Roman"/>
          <w:sz w:val="28"/>
          <w:szCs w:val="28"/>
        </w:rPr>
        <w:t xml:space="preserve"> дней</w:t>
      </w:r>
      <w:r w:rsidR="00D7484C">
        <w:rPr>
          <w:rFonts w:ascii="Times New Roman" w:hAnsi="Times New Roman" w:cs="Times New Roman"/>
          <w:sz w:val="28"/>
          <w:szCs w:val="28"/>
        </w:rPr>
        <w:t>, начиная со дня, следующего за днем окончания приема заявлений и документов, осуществляет:</w:t>
      </w:r>
    </w:p>
    <w:p w14:paraId="48651770" w14:textId="665D3A29" w:rsidR="00D7484C" w:rsidRDefault="00D7484C" w:rsidP="009748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проверку наличия документов;</w:t>
      </w:r>
    </w:p>
    <w:p w14:paraId="218D29E9" w14:textId="6D4EEE90" w:rsidR="00D7484C" w:rsidRDefault="00D7484C" w:rsidP="009748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проверку соответствия заявления и документов формам, утвержденным Порядком;</w:t>
      </w:r>
    </w:p>
    <w:p w14:paraId="01BDB737" w14:textId="1480FB2F" w:rsidR="00D7484C" w:rsidRDefault="00D7484C" w:rsidP="009748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проверку соответствия участника отбора критериям и требованиям, установленными пунктами 2.3 и 2.4 Порядка</w:t>
      </w:r>
      <w:r w:rsidR="007A17F6">
        <w:rPr>
          <w:rFonts w:ascii="Times New Roman" w:hAnsi="Times New Roman" w:cs="Times New Roman"/>
          <w:sz w:val="28"/>
          <w:szCs w:val="28"/>
        </w:rPr>
        <w:t>.</w:t>
      </w:r>
    </w:p>
    <w:p w14:paraId="3330FB7D" w14:textId="40D7071D" w:rsidR="00677C7B" w:rsidRDefault="00677C7B" w:rsidP="0097483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рассмотрение заявлений комиссией, определение победителей конкурсного отбора.</w:t>
      </w:r>
    </w:p>
    <w:p w14:paraId="7313EEA1" w14:textId="77777777" w:rsidR="007A5C07" w:rsidRDefault="007A5C07" w:rsidP="007A5C07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</w:t>
      </w:r>
    </w:p>
    <w:p w14:paraId="7A0E5BBF" w14:textId="4AACB95C" w:rsidR="00065457" w:rsidRDefault="00065457" w:rsidP="007A5C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4FE466" w14:textId="16F9FF10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BAD2C5" w14:textId="0D348DC3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2F1C2D" w14:textId="0E58B5E1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462FCF" w14:textId="2BA50572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CEB9F5" w14:textId="39C0DA26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7DBE3E" w14:textId="10F83395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DF938D" w14:textId="482C5972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70405B" w14:textId="3561CA03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8F9E99" w14:textId="37C40E54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666F93" w14:textId="2FD34A0C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CC7AB6" w14:textId="5A8C757A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83AF99" w14:textId="2BF4581A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E496EA" w14:textId="777E750F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5DA96C" w14:textId="29398082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03C0C3" w14:textId="1106C1E6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494BDA" w14:textId="55EFC5FB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8B1B94" w14:textId="75ADDE18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2E3D0D" w14:textId="4AE8D8CA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D198A5" w14:textId="40D9D4EC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CA398C" w14:textId="0C0EAB92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D8AF52" w14:textId="78CAA7DD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96C9A4" w14:textId="60C251E6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CCBCAC" w14:textId="5E6EDD56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2E17B0" w14:textId="46BC6085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CFB352" w14:textId="121F24F0" w:rsidR="0051073A" w:rsidRDefault="0051073A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D8BDFD" w14:textId="48FD7298" w:rsidR="0051073A" w:rsidRDefault="0051073A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220956" w14:textId="3ACCF319" w:rsidR="0051073A" w:rsidRDefault="0051073A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96CB2A" w14:textId="77777777" w:rsidR="0051073A" w:rsidRDefault="0051073A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C308AA" w14:textId="283061AA" w:rsidR="00D7484C" w:rsidRDefault="00D7484C" w:rsidP="00065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BDFDA7" w14:textId="77777777" w:rsidR="0051073A" w:rsidRDefault="0051073A" w:rsidP="007A5C07">
      <w:pPr>
        <w:widowControl w:val="0"/>
        <w:autoSpaceDE w:val="0"/>
        <w:autoSpaceDN w:val="0"/>
        <w:adjustRightInd w:val="0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6F77C0" w14:textId="6A157889" w:rsidR="00D7484C" w:rsidRPr="00C950AB" w:rsidRDefault="00D7484C" w:rsidP="007A5C07">
      <w:pPr>
        <w:widowControl w:val="0"/>
        <w:autoSpaceDE w:val="0"/>
        <w:autoSpaceDN w:val="0"/>
        <w:adjustRightInd w:val="0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5EBA"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 w:rsidR="005F71C0">
        <w:rPr>
          <w:rFonts w:ascii="Times New Roman" w:hAnsi="Times New Roman" w:cs="Times New Roman"/>
          <w:bCs/>
          <w:sz w:val="28"/>
          <w:szCs w:val="28"/>
        </w:rPr>
        <w:t>твержден</w:t>
      </w:r>
    </w:p>
    <w:p w14:paraId="0A520AC6" w14:textId="77777777" w:rsidR="00D7484C" w:rsidRDefault="00D7484C" w:rsidP="00D7484C">
      <w:pPr>
        <w:pStyle w:val="4"/>
        <w:ind w:left="5103"/>
        <w:jc w:val="center"/>
        <w:rPr>
          <w:b w:val="0"/>
          <w:bCs w:val="0"/>
          <w:szCs w:val="28"/>
        </w:rPr>
      </w:pPr>
      <w:r w:rsidRPr="00FB5EBA">
        <w:rPr>
          <w:b w:val="0"/>
          <w:bCs w:val="0"/>
          <w:szCs w:val="28"/>
        </w:rPr>
        <w:t xml:space="preserve">распоряжением </w:t>
      </w:r>
      <w:r>
        <w:rPr>
          <w:b w:val="0"/>
          <w:bCs w:val="0"/>
          <w:szCs w:val="28"/>
        </w:rPr>
        <w:t>администрации</w:t>
      </w:r>
    </w:p>
    <w:p w14:paraId="0873F186" w14:textId="77777777" w:rsidR="00D7484C" w:rsidRPr="00FB5EBA" w:rsidRDefault="00D7484C" w:rsidP="00D7484C">
      <w:pPr>
        <w:pStyle w:val="4"/>
        <w:ind w:left="5103"/>
        <w:jc w:val="center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Няндомского муниципального округа</w:t>
      </w:r>
      <w:r w:rsidRPr="00FB5EBA">
        <w:rPr>
          <w:b w:val="0"/>
          <w:bCs w:val="0"/>
          <w:szCs w:val="28"/>
        </w:rPr>
        <w:t xml:space="preserve"> Архангельской области</w:t>
      </w:r>
    </w:p>
    <w:p w14:paraId="0DE8472D" w14:textId="46CF8CDF" w:rsidR="00D7484C" w:rsidRDefault="00B94D75" w:rsidP="00B94D7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«24» сентября </w:t>
      </w:r>
      <w:r w:rsidRPr="00C7038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444 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5A478186" w14:textId="7EE60487" w:rsidR="00D7484C" w:rsidRDefault="00D7484C" w:rsidP="00F04F7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7484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F71C0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14:paraId="5DA5E49B" w14:textId="38C9EC07" w:rsidR="00D7484C" w:rsidRDefault="00D7484C" w:rsidP="00F04F7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участникам отбора разъяснений положений объявления о проведении отбора, даты начала и окончания срока такого пред</w:t>
      </w:r>
      <w:r w:rsidR="00B919F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ставления; срок, в течение которого получатели субсидий- победители отбора должны подписать </w:t>
      </w:r>
      <w:r w:rsidRPr="00D7484C">
        <w:rPr>
          <w:rFonts w:ascii="Times New Roman" w:hAnsi="Times New Roman" w:cs="Times New Roman"/>
          <w:b/>
          <w:bCs/>
          <w:sz w:val="28"/>
          <w:szCs w:val="28"/>
        </w:rPr>
        <w:t>соглашение; условия признания участников отбора уклонившимся от заключения соглашения</w:t>
      </w:r>
    </w:p>
    <w:p w14:paraId="3FC3481D" w14:textId="41B25F78" w:rsidR="001F545C" w:rsidRDefault="001F545C" w:rsidP="00F04F7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3055DC0" w14:textId="3B936928" w:rsidR="001F545C" w:rsidRDefault="0051073A" w:rsidP="00781BF2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F545C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</w:t>
      </w:r>
      <w:r w:rsidR="005F71C0">
        <w:rPr>
          <w:rFonts w:ascii="Times New Roman" w:hAnsi="Times New Roman" w:cs="Times New Roman"/>
          <w:sz w:val="28"/>
          <w:szCs w:val="28"/>
        </w:rPr>
        <w:t>администрация</w:t>
      </w:r>
      <w:r w:rsidR="00781BF2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 Архангельской области</w:t>
      </w:r>
      <w:r w:rsidR="001F545C">
        <w:rPr>
          <w:rFonts w:ascii="Times New Roman" w:hAnsi="Times New Roman" w:cs="Times New Roman"/>
          <w:sz w:val="28"/>
          <w:szCs w:val="28"/>
        </w:rPr>
        <w:t>.</w:t>
      </w:r>
    </w:p>
    <w:p w14:paraId="28B226C7" w14:textId="15B45F3D" w:rsidR="001F545C" w:rsidRPr="0051073A" w:rsidRDefault="0051073A" w:rsidP="0051073A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F545C" w:rsidRPr="0051073A">
        <w:rPr>
          <w:rFonts w:ascii="Times New Roman" w:hAnsi="Times New Roman" w:cs="Times New Roman"/>
          <w:sz w:val="28"/>
          <w:szCs w:val="28"/>
        </w:rPr>
        <w:t>Отбор проводится путем запроса предложений для предоставления за счет средств местного и областного бюджетов субсидий на возмещение части затрат, связанных с доставкой товаров в труднодоступные населенные пункты Няндомского муниципального округа Архангельской области</w:t>
      </w:r>
      <w:r w:rsidR="004E251B" w:rsidRPr="0051073A">
        <w:rPr>
          <w:rFonts w:ascii="Times New Roman" w:hAnsi="Times New Roman" w:cs="Times New Roman"/>
          <w:sz w:val="28"/>
          <w:szCs w:val="28"/>
        </w:rPr>
        <w:t>, направленных юридическими лицами и индивидуальными предпринимателями, которые соответствуют установленным критериям и требованиям отбора.</w:t>
      </w:r>
    </w:p>
    <w:p w14:paraId="3834761B" w14:textId="637286DA" w:rsidR="004E251B" w:rsidRDefault="0051073A" w:rsidP="0051073A">
      <w:pPr>
        <w:pStyle w:val="a5"/>
        <w:autoSpaceDE w:val="0"/>
        <w:autoSpaceDN w:val="0"/>
        <w:adjustRightInd w:val="0"/>
        <w:spacing w:line="240" w:lineRule="auto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E251B">
        <w:rPr>
          <w:rFonts w:ascii="Times New Roman" w:hAnsi="Times New Roman" w:cs="Times New Roman"/>
          <w:sz w:val="28"/>
          <w:szCs w:val="28"/>
        </w:rPr>
        <w:t>Организатор отбора обязан:</w:t>
      </w:r>
    </w:p>
    <w:p w14:paraId="7D94A9EC" w14:textId="1DF2DE9B" w:rsidR="004E251B" w:rsidRDefault="004E251B" w:rsidP="00F04F75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издать распоряжение о проведении отбора.</w:t>
      </w:r>
    </w:p>
    <w:p w14:paraId="0952AE03" w14:textId="74DDC6FA" w:rsidR="004E251B" w:rsidRDefault="004E251B" w:rsidP="00F04F75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извещение о проведении отбора (далее -</w:t>
      </w:r>
      <w:r w:rsidR="00470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извещение).</w:t>
      </w:r>
    </w:p>
    <w:p w14:paraId="4D3F0666" w14:textId="1FDA237B" w:rsidR="004E251B" w:rsidRDefault="00907AFD" w:rsidP="00F04F75">
      <w:pPr>
        <w:pStyle w:val="a5"/>
        <w:autoSpaceDE w:val="0"/>
        <w:autoSpaceDN w:val="0"/>
        <w:adjustRightInd w:val="0"/>
        <w:spacing w:line="240" w:lineRule="auto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должно содержать:</w:t>
      </w:r>
    </w:p>
    <w:p w14:paraId="0E8FFAE1" w14:textId="3684D8A3" w:rsidR="00907AFD" w:rsidRDefault="00907AFD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сроки проведения отбора (даты и время начала подачи и окончания приема предложений);</w:t>
      </w:r>
    </w:p>
    <w:p w14:paraId="2177AEA6" w14:textId="6A3A1B6D" w:rsidR="00907AFD" w:rsidRDefault="00907AFD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наименование, место нахождения, почтовый адрес, адрес электронной почты </w:t>
      </w:r>
      <w:r w:rsidR="002039B2">
        <w:rPr>
          <w:rFonts w:ascii="Times New Roman" w:hAnsi="Times New Roman" w:cs="Times New Roman"/>
          <w:sz w:val="28"/>
          <w:szCs w:val="28"/>
        </w:rPr>
        <w:t>администрации</w:t>
      </w:r>
      <w:r w:rsidR="001042F6">
        <w:rPr>
          <w:rFonts w:ascii="Times New Roman" w:hAnsi="Times New Roman" w:cs="Times New Roman"/>
          <w:sz w:val="28"/>
          <w:szCs w:val="28"/>
        </w:rPr>
        <w:t>;</w:t>
      </w:r>
    </w:p>
    <w:p w14:paraId="76CFEBA8" w14:textId="01EE6770" w:rsidR="001042F6" w:rsidRDefault="001042F6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цель предоставления субсидий;</w:t>
      </w:r>
    </w:p>
    <w:p w14:paraId="3202E1D8" w14:textId="1B390EBD" w:rsidR="001042F6" w:rsidRDefault="001042F6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доменное имя, и (или) сетевой адрес,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76F72E31" w14:textId="7E6E3C37" w:rsidR="001042F6" w:rsidRDefault="001042F6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критерии и требования к участникам отбора в соответствии с перечнем документов, представляемых юридическими лицами и индивидуальными предпринимателями для подтверждения их соответствия указанным критериям и требованиям;</w:t>
      </w:r>
    </w:p>
    <w:p w14:paraId="6608FB32" w14:textId="58300BA1" w:rsidR="001042F6" w:rsidRDefault="001042F6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порядок подачи заявлений и требований, предъявляемых к их форме и содержанию</w:t>
      </w:r>
      <w:r w:rsidR="004703B5">
        <w:rPr>
          <w:rFonts w:ascii="Times New Roman" w:hAnsi="Times New Roman" w:cs="Times New Roman"/>
          <w:sz w:val="28"/>
          <w:szCs w:val="28"/>
        </w:rPr>
        <w:t>.</w:t>
      </w:r>
    </w:p>
    <w:p w14:paraId="463B107B" w14:textId="79EE9F05" w:rsidR="004703B5" w:rsidRDefault="004703B5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073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Информация о проведении отбора также размещается на официальном сайте администрации Няндомского муниципального округа Архангельской области в информационно-телекоммуникационной сети «Интернет».</w:t>
      </w:r>
    </w:p>
    <w:p w14:paraId="52577A40" w14:textId="32086C46" w:rsidR="00641B93" w:rsidRP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Любой участник отбора со дня размещения извещения о проведении отбора </w:t>
      </w:r>
      <w:r w:rsidRPr="00641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чем за 3 рабочих дня до даты завершения приема документов с обращением в письменном виде о разъяснении положений </w:t>
      </w:r>
      <w:r w:rsidRPr="00641B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объявления о проведении отбора и получить разъяснения в течение 3 рабочих дней со дня поступления обращения</w:t>
      </w:r>
      <w:r w:rsidRPr="00641B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0A7F180" w14:textId="7E41CAD2" w:rsidR="004703B5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03B5" w:rsidRPr="00677C7B">
        <w:rPr>
          <w:rFonts w:ascii="Times New Roman" w:hAnsi="Times New Roman" w:cs="Times New Roman"/>
          <w:sz w:val="28"/>
          <w:szCs w:val="28"/>
        </w:rPr>
        <w:t>.</w:t>
      </w:r>
      <w:r w:rsidR="005107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703B5" w:rsidRPr="00677C7B">
        <w:rPr>
          <w:rFonts w:ascii="Times New Roman" w:hAnsi="Times New Roman" w:cs="Times New Roman"/>
          <w:sz w:val="28"/>
          <w:szCs w:val="28"/>
        </w:rPr>
        <w:t>Результатом предоставления субсидии</w:t>
      </w:r>
      <w:r w:rsidR="004703B5">
        <w:rPr>
          <w:rFonts w:ascii="Times New Roman" w:hAnsi="Times New Roman" w:cs="Times New Roman"/>
          <w:sz w:val="28"/>
          <w:szCs w:val="28"/>
        </w:rPr>
        <w:t xml:space="preserve"> </w:t>
      </w:r>
      <w:r w:rsidR="00677C7B">
        <w:rPr>
          <w:rFonts w:ascii="Times New Roman" w:hAnsi="Times New Roman" w:cs="Times New Roman"/>
          <w:sz w:val="28"/>
          <w:szCs w:val="28"/>
        </w:rPr>
        <w:t>является осуществление деятельности юридическими лицами и (или) индивидуальными предпринимателями по доставке товаров в труднодоступные населенные пу</w:t>
      </w:r>
      <w:r w:rsidR="00404A2E">
        <w:rPr>
          <w:rFonts w:ascii="Times New Roman" w:hAnsi="Times New Roman" w:cs="Times New Roman"/>
          <w:sz w:val="28"/>
          <w:szCs w:val="28"/>
        </w:rPr>
        <w:t>н</w:t>
      </w:r>
      <w:r w:rsidR="00677C7B">
        <w:rPr>
          <w:rFonts w:ascii="Times New Roman" w:hAnsi="Times New Roman" w:cs="Times New Roman"/>
          <w:sz w:val="28"/>
          <w:szCs w:val="28"/>
        </w:rPr>
        <w:t>кты Нян</w:t>
      </w:r>
      <w:r w:rsidR="00404A2E">
        <w:rPr>
          <w:rFonts w:ascii="Times New Roman" w:hAnsi="Times New Roman" w:cs="Times New Roman"/>
          <w:sz w:val="28"/>
          <w:szCs w:val="28"/>
        </w:rPr>
        <w:t>домского муниципального округа</w:t>
      </w:r>
      <w:r w:rsidR="004703B5">
        <w:rPr>
          <w:rFonts w:ascii="Times New Roman" w:hAnsi="Times New Roman" w:cs="Times New Roman"/>
          <w:sz w:val="28"/>
          <w:szCs w:val="28"/>
        </w:rPr>
        <w:t>.</w:t>
      </w:r>
    </w:p>
    <w:p w14:paraId="25FD1E7A" w14:textId="7D56EBB9" w:rsidR="004703B5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03B5">
        <w:rPr>
          <w:rFonts w:ascii="Times New Roman" w:hAnsi="Times New Roman" w:cs="Times New Roman"/>
          <w:sz w:val="28"/>
          <w:szCs w:val="28"/>
        </w:rPr>
        <w:t>.</w:t>
      </w:r>
      <w:r w:rsidR="0051073A">
        <w:rPr>
          <w:rFonts w:ascii="Times New Roman" w:hAnsi="Times New Roman" w:cs="Times New Roman"/>
          <w:sz w:val="28"/>
          <w:szCs w:val="28"/>
        </w:rPr>
        <w:t> </w:t>
      </w:r>
      <w:r w:rsidR="008A39D2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8A39D2" w:rsidRPr="009A7D7C">
        <w:rPr>
          <w:rFonts w:ascii="Times New Roman" w:hAnsi="Times New Roman" w:cs="Times New Roman"/>
          <w:sz w:val="28"/>
          <w:szCs w:val="28"/>
        </w:rPr>
        <w:t xml:space="preserve">в </w:t>
      </w:r>
      <w:r w:rsidR="008A39D2">
        <w:rPr>
          <w:rFonts w:ascii="Times New Roman" w:hAnsi="Times New Roman" w:cs="Times New Roman"/>
          <w:sz w:val="28"/>
          <w:szCs w:val="28"/>
        </w:rPr>
        <w:t>пределах объема финансирования,</w:t>
      </w:r>
      <w:r w:rsidR="008A39D2" w:rsidRPr="009A7D7C">
        <w:rPr>
          <w:rFonts w:ascii="Times New Roman" w:hAnsi="Times New Roman" w:cs="Times New Roman"/>
          <w:sz w:val="28"/>
          <w:szCs w:val="28"/>
        </w:rPr>
        <w:t xml:space="preserve"> предусмотренного в бюджете </w:t>
      </w:r>
      <w:r w:rsidR="008A39D2">
        <w:rPr>
          <w:rFonts w:ascii="Times New Roman" w:hAnsi="Times New Roman" w:cs="Times New Roman"/>
          <w:sz w:val="28"/>
          <w:szCs w:val="28"/>
        </w:rPr>
        <w:t>Няндомского</w:t>
      </w:r>
      <w:r w:rsidR="008A39D2" w:rsidRPr="009A7D7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A39D2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8A39D2" w:rsidRPr="009A7D7C">
        <w:rPr>
          <w:rFonts w:ascii="Times New Roman" w:hAnsi="Times New Roman" w:cs="Times New Roman"/>
          <w:sz w:val="28"/>
          <w:szCs w:val="28"/>
        </w:rPr>
        <w:t xml:space="preserve"> на текущий финансовый год, в том числе за счет субсидий областного бюджета, в размере не более 70 процентов, подтвержденных фактических расходов и не превышающем установленный предельный норматив возмещения транспортных расходов и не превышающем установленную минимальную периодичность доставки товаров в неделю, </w:t>
      </w:r>
      <w:r w:rsidR="008A39D2" w:rsidRPr="00CC1387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8A39D2" w:rsidRPr="00427A6F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8A39D2"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Архангельской области от </w:t>
      </w:r>
      <w:r w:rsidR="008A39D2" w:rsidRPr="00427A6F">
        <w:rPr>
          <w:rFonts w:ascii="Times New Roman" w:hAnsi="Times New Roman" w:cs="Times New Roman"/>
          <w:sz w:val="28"/>
          <w:szCs w:val="28"/>
        </w:rPr>
        <w:t>2</w:t>
      </w:r>
      <w:r w:rsidR="008A39D2">
        <w:rPr>
          <w:rFonts w:ascii="Times New Roman" w:hAnsi="Times New Roman" w:cs="Times New Roman"/>
          <w:sz w:val="28"/>
          <w:szCs w:val="28"/>
        </w:rPr>
        <w:t>7</w:t>
      </w:r>
      <w:r w:rsidR="008A39D2" w:rsidRPr="00427A6F">
        <w:rPr>
          <w:rFonts w:ascii="Times New Roman" w:hAnsi="Times New Roman" w:cs="Times New Roman"/>
          <w:sz w:val="28"/>
          <w:szCs w:val="28"/>
        </w:rPr>
        <w:t xml:space="preserve"> </w:t>
      </w:r>
      <w:r w:rsidR="008A39D2">
        <w:rPr>
          <w:rFonts w:ascii="Times New Roman" w:hAnsi="Times New Roman" w:cs="Times New Roman"/>
          <w:sz w:val="28"/>
          <w:szCs w:val="28"/>
        </w:rPr>
        <w:t>янва</w:t>
      </w:r>
      <w:r w:rsidR="008A39D2" w:rsidRPr="00427A6F">
        <w:rPr>
          <w:rFonts w:ascii="Times New Roman" w:hAnsi="Times New Roman" w:cs="Times New Roman"/>
          <w:sz w:val="28"/>
          <w:szCs w:val="28"/>
        </w:rPr>
        <w:t>ря 20</w:t>
      </w:r>
      <w:r w:rsidR="008A39D2">
        <w:rPr>
          <w:rFonts w:ascii="Times New Roman" w:hAnsi="Times New Roman" w:cs="Times New Roman"/>
          <w:sz w:val="28"/>
          <w:szCs w:val="28"/>
        </w:rPr>
        <w:t>23</w:t>
      </w:r>
      <w:r w:rsidR="008A39D2" w:rsidRPr="00427A6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A39D2">
        <w:rPr>
          <w:rFonts w:ascii="Times New Roman" w:hAnsi="Times New Roman" w:cs="Times New Roman"/>
          <w:sz w:val="28"/>
          <w:szCs w:val="28"/>
        </w:rPr>
        <w:t xml:space="preserve"> 5</w:t>
      </w:r>
      <w:r w:rsidR="008A39D2" w:rsidRPr="00427A6F">
        <w:rPr>
          <w:rFonts w:ascii="Times New Roman" w:hAnsi="Times New Roman" w:cs="Times New Roman"/>
          <w:sz w:val="28"/>
          <w:szCs w:val="28"/>
        </w:rPr>
        <w:t xml:space="preserve">7 </w:t>
      </w:r>
      <w:r w:rsidR="008A39D2" w:rsidRPr="00427A6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A39D2" w:rsidRPr="00427A6F">
        <w:rPr>
          <w:rFonts w:ascii="Times New Roman" w:hAnsi="Times New Roman" w:cs="Times New Roman"/>
          <w:sz w:val="28"/>
          <w:szCs w:val="28"/>
        </w:rPr>
        <w:t>Об определении перечня труднодоступных населенных пунктов</w:t>
      </w:r>
      <w:r w:rsidR="008A39D2">
        <w:rPr>
          <w:rFonts w:ascii="Times New Roman" w:hAnsi="Times New Roman" w:cs="Times New Roman"/>
          <w:sz w:val="28"/>
          <w:szCs w:val="28"/>
        </w:rPr>
        <w:t xml:space="preserve"> Няндомского муниципального округа Архангельской области».</w:t>
      </w:r>
    </w:p>
    <w:p w14:paraId="76A2A2A7" w14:textId="6FFB505E" w:rsidR="008A39D2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39D2">
        <w:rPr>
          <w:rFonts w:ascii="Times New Roman" w:hAnsi="Times New Roman" w:cs="Times New Roman"/>
          <w:sz w:val="28"/>
          <w:szCs w:val="28"/>
        </w:rPr>
        <w:t>.</w:t>
      </w:r>
      <w:r w:rsidR="0051073A">
        <w:rPr>
          <w:rFonts w:ascii="Times New Roman" w:hAnsi="Times New Roman" w:cs="Times New Roman"/>
          <w:sz w:val="28"/>
          <w:szCs w:val="28"/>
        </w:rPr>
        <w:t> </w:t>
      </w:r>
      <w:r w:rsidR="008A39D2">
        <w:rPr>
          <w:rFonts w:ascii="Times New Roman" w:hAnsi="Times New Roman" w:cs="Times New Roman"/>
          <w:sz w:val="28"/>
          <w:szCs w:val="28"/>
        </w:rPr>
        <w:t>После проверки заявлений и документов организатором отбора принимается решение и формируется информация о результатах рассмотрения поступивших заявлений:</w:t>
      </w:r>
    </w:p>
    <w:p w14:paraId="26EC5F95" w14:textId="2F19D12F" w:rsidR="008A39D2" w:rsidRDefault="008A39D2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 отклонении заявлени</w:t>
      </w:r>
      <w:r w:rsidR="00F43322">
        <w:rPr>
          <w:rFonts w:ascii="Times New Roman" w:hAnsi="Times New Roman" w:cs="Times New Roman"/>
          <w:sz w:val="28"/>
          <w:szCs w:val="28"/>
        </w:rPr>
        <w:t>я с указанием основания отклонения заявления:</w:t>
      </w:r>
    </w:p>
    <w:p w14:paraId="767AA805" w14:textId="2C4E9B71" w:rsidR="00404A2E" w:rsidRDefault="00F43322" w:rsidP="0051073A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07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несоответствие представленных заявителем документов</w:t>
      </w:r>
      <w:r w:rsidR="00404A2E"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="00404A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и расходования субсидий из бюджета Няндомского муниципального округа Архангельской области юридическим лицам и индивидуальным предпринимателям на возмещение части затрат, связанных с доставкой товаров в труднодоступные населенные пункты Няндомского муниципального округа, на условиях </w:t>
      </w:r>
      <w:proofErr w:type="spellStart"/>
      <w:r w:rsidR="00404A2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04A2E">
        <w:rPr>
          <w:rFonts w:ascii="Times New Roman" w:hAnsi="Times New Roman" w:cs="Times New Roman"/>
          <w:sz w:val="28"/>
          <w:szCs w:val="28"/>
        </w:rPr>
        <w:t xml:space="preserve"> с областным бюджетом, утвержденному постановлением администрации Няндомского муниципального округа Архангельской области от 24 сентября 2024 года </w:t>
      </w:r>
      <w:r w:rsidR="00404A2E">
        <w:rPr>
          <w:rFonts w:ascii="Times New Roman" w:hAnsi="Times New Roman" w:cs="Times New Roman"/>
          <w:sz w:val="28"/>
          <w:szCs w:val="28"/>
        </w:rPr>
        <w:br/>
        <w:t>№ 211-па (далее - Порядок);</w:t>
      </w:r>
    </w:p>
    <w:p w14:paraId="0C7AB2E5" w14:textId="09E70FA9" w:rsidR="00F43322" w:rsidRDefault="00404A2E" w:rsidP="0051073A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07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представление не в полном объеме или непредставление заявителем документов, установленных пунктом 2.4 Порядка</w:t>
      </w:r>
      <w:r w:rsidR="00B919F2">
        <w:rPr>
          <w:rFonts w:ascii="Times New Roman" w:hAnsi="Times New Roman" w:cs="Times New Roman"/>
          <w:sz w:val="28"/>
          <w:szCs w:val="28"/>
        </w:rPr>
        <w:t>;</w:t>
      </w:r>
    </w:p>
    <w:p w14:paraId="440F13FB" w14:textId="2895C596" w:rsidR="00B919F2" w:rsidRDefault="00B919F2" w:rsidP="0051073A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07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несоответствие участника отбора критериям и требованиям, установленным Порядком.</w:t>
      </w:r>
    </w:p>
    <w:p w14:paraId="70EEC7FB" w14:textId="656F4B05" w:rsidR="00F43322" w:rsidRDefault="00F43322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 определении победителя отбора в форме запроса предложений</w:t>
      </w:r>
      <w:r w:rsidR="00B919F2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</w:t>
      </w:r>
      <w:r w:rsidR="00B919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бюджета Няндомского муниципального округа Архангельской области юридическим лицам и индивидуальным предпринимателям на возмещение части затрат, связанных с доставкой товаров в труднодоступные населенные пункты Няндомского муниципального округа, на условиях </w:t>
      </w:r>
      <w:proofErr w:type="spellStart"/>
      <w:r w:rsidR="00B919F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919F2">
        <w:rPr>
          <w:rFonts w:ascii="Times New Roman" w:hAnsi="Times New Roman" w:cs="Times New Roman"/>
          <w:sz w:val="28"/>
          <w:szCs w:val="28"/>
        </w:rPr>
        <w:t xml:space="preserve"> с областным бюджетом.</w:t>
      </w:r>
    </w:p>
    <w:p w14:paraId="799DFBF2" w14:textId="70BB630B" w:rsidR="00B919F2" w:rsidRDefault="00B919F2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107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если победитель отбора в форме запроса предложений для предоставления за счет средств местного и областного бюджетов субсидий на возмещение части затрат, </w:t>
      </w:r>
      <w:r w:rsidRPr="00065457">
        <w:rPr>
          <w:rFonts w:ascii="Times New Roman" w:hAnsi="Times New Roman" w:cs="Times New Roman"/>
          <w:sz w:val="28"/>
          <w:szCs w:val="28"/>
        </w:rPr>
        <w:t>связанных с доставкой товаров в труднодоступные населенные пункты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юридическими лицами и индивидуальными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предпринимателями в течении 10 рабочих дней со дня принятия распоряжения о предоставлении субсидии не заключает соглашение с администрацией Няндомского муниципального округа</w:t>
      </w:r>
      <w:r w:rsidR="00781BF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>, то указанный победитель будет считаться уклонившимся от заключения соглашения.</w:t>
      </w:r>
    </w:p>
    <w:p w14:paraId="45D3B890" w14:textId="0FA4D048" w:rsidR="007A5C07" w:rsidRDefault="007A5C07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</w:t>
      </w:r>
    </w:p>
    <w:p w14:paraId="6DBF2CF2" w14:textId="17470FCD" w:rsidR="00F43322" w:rsidRDefault="00F43322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1C35E372" w14:textId="5A635A30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3087D21C" w14:textId="65943A83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0295923A" w14:textId="3F177E5B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03574740" w14:textId="465512BB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48BC576A" w14:textId="7C726248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4B31701F" w14:textId="42A73ACA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248735F2" w14:textId="722D413B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4D2C56BD" w14:textId="3908767D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14B66D7C" w14:textId="3592D9E2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5DBD708B" w14:textId="47935C3D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7B465E88" w14:textId="55A58775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4A4A7DAD" w14:textId="26C43E73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519C8B22" w14:textId="7D926A85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750D61FB" w14:textId="1D74C928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2455B775" w14:textId="076BD8A0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4F6232CA" w14:textId="05433FDC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7FF5918B" w14:textId="0ADD6B4C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B6A085E" w14:textId="5DCFDC1B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0A3BEF9F" w14:textId="38646B3F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7F732A79" w14:textId="003154F4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7F94C4D1" w14:textId="094F7E44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49ABADA0" w14:textId="5A30B26F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193A27F7" w14:textId="671BE7D3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3499733A" w14:textId="7DE64F49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077C8DD9" w14:textId="505A67B7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3749C5ED" w14:textId="243AE4E6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026C1031" w14:textId="06B5E9F7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0BDD6B1F" w14:textId="48634C2F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246E800B" w14:textId="3E32F831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4468539B" w14:textId="715C390C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7A057618" w14:textId="3E9076EC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472F0D7B" w14:textId="7325080A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EB25819" w14:textId="4AEAA9A6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277B14CE" w14:textId="37D9F1F6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3F243D03" w14:textId="6C458357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41CC85FC" w14:textId="5E3CE53E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1336D6A" w14:textId="0CF958F2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54D602CC" w14:textId="31361F81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04637813" w14:textId="77022D11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2987DFE9" w14:textId="5CA5B580" w:rsidR="00641B93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5C30D0C1" w14:textId="77777777" w:rsidR="00641B93" w:rsidRPr="00F43322" w:rsidRDefault="00641B93" w:rsidP="00F04F75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64325341" w14:textId="49E8DC50" w:rsidR="00276DF2" w:rsidRPr="00C950AB" w:rsidRDefault="00276DF2" w:rsidP="00276DF2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5EBA"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 w:rsidR="005F71C0">
        <w:rPr>
          <w:rFonts w:ascii="Times New Roman" w:hAnsi="Times New Roman" w:cs="Times New Roman"/>
          <w:bCs/>
          <w:sz w:val="28"/>
          <w:szCs w:val="28"/>
        </w:rPr>
        <w:t>твержден</w:t>
      </w:r>
    </w:p>
    <w:p w14:paraId="79B0C6C4" w14:textId="77777777" w:rsidR="00276DF2" w:rsidRDefault="00276DF2" w:rsidP="00276DF2">
      <w:pPr>
        <w:pStyle w:val="4"/>
        <w:ind w:left="5103"/>
        <w:jc w:val="center"/>
        <w:rPr>
          <w:b w:val="0"/>
          <w:bCs w:val="0"/>
          <w:szCs w:val="28"/>
        </w:rPr>
      </w:pPr>
      <w:r w:rsidRPr="00FB5EBA">
        <w:rPr>
          <w:b w:val="0"/>
          <w:bCs w:val="0"/>
          <w:szCs w:val="28"/>
        </w:rPr>
        <w:t xml:space="preserve">распоряжением </w:t>
      </w:r>
      <w:r>
        <w:rPr>
          <w:b w:val="0"/>
          <w:bCs w:val="0"/>
          <w:szCs w:val="28"/>
        </w:rPr>
        <w:t>администрации</w:t>
      </w:r>
    </w:p>
    <w:p w14:paraId="0DC64B76" w14:textId="77777777" w:rsidR="00276DF2" w:rsidRPr="00FB5EBA" w:rsidRDefault="00276DF2" w:rsidP="00276DF2">
      <w:pPr>
        <w:pStyle w:val="4"/>
        <w:ind w:left="5103"/>
        <w:jc w:val="center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Няндомского муниципального округа</w:t>
      </w:r>
      <w:r w:rsidRPr="00FB5EBA">
        <w:rPr>
          <w:b w:val="0"/>
          <w:bCs w:val="0"/>
          <w:szCs w:val="28"/>
        </w:rPr>
        <w:t xml:space="preserve"> Архангельской области</w:t>
      </w:r>
    </w:p>
    <w:p w14:paraId="43CF278D" w14:textId="066748A2" w:rsidR="00276DF2" w:rsidRDefault="00B94D75" w:rsidP="00276DF2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«24» сентября </w:t>
      </w:r>
      <w:r w:rsidRPr="00C7038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444 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435A2D58" w14:textId="77777777" w:rsidR="00B94D75" w:rsidRDefault="00B94D75" w:rsidP="00276DF2">
      <w:pPr>
        <w:autoSpaceDE w:val="0"/>
        <w:autoSpaceDN w:val="0"/>
        <w:adjustRightInd w:val="0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F2194AC" w14:textId="21CDA116" w:rsidR="00276DF2" w:rsidRDefault="00276DF2" w:rsidP="00276DF2">
      <w:pPr>
        <w:pStyle w:val="a5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76DF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F71C0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14:paraId="6FD2B98E" w14:textId="2713BD36" w:rsidR="00276DF2" w:rsidRDefault="00276DF2" w:rsidP="00276DF2">
      <w:pPr>
        <w:pStyle w:val="a5"/>
        <w:autoSpaceDE w:val="0"/>
        <w:autoSpaceDN w:val="0"/>
        <w:adjustRightInd w:val="0"/>
        <w:spacing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основания отзыва заявлений, их возврат, внесение изменений в предложения участников отбора</w:t>
      </w:r>
    </w:p>
    <w:p w14:paraId="3B4E98F5" w14:textId="514ECEC3" w:rsidR="00A851F3" w:rsidRDefault="00A851F3" w:rsidP="00A851F3">
      <w:pPr>
        <w:pStyle w:val="a5"/>
        <w:autoSpaceDE w:val="0"/>
        <w:autoSpaceDN w:val="0"/>
        <w:adjustRightInd w:val="0"/>
        <w:spacing w:line="24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14:paraId="187F0138" w14:textId="687F4716" w:rsidR="000B78E4" w:rsidRPr="0051073A" w:rsidRDefault="0051073A" w:rsidP="0051073A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851F3" w:rsidRPr="0051073A">
        <w:rPr>
          <w:rFonts w:ascii="Times New Roman" w:hAnsi="Times New Roman" w:cs="Times New Roman"/>
          <w:sz w:val="28"/>
          <w:szCs w:val="28"/>
        </w:rPr>
        <w:t>Участник о</w:t>
      </w:r>
      <w:r w:rsidR="00980609">
        <w:rPr>
          <w:rFonts w:ascii="Times New Roman" w:hAnsi="Times New Roman" w:cs="Times New Roman"/>
          <w:sz w:val="28"/>
          <w:szCs w:val="28"/>
        </w:rPr>
        <w:t>т</w:t>
      </w:r>
      <w:r w:rsidR="00A851F3" w:rsidRPr="0051073A">
        <w:rPr>
          <w:rFonts w:ascii="Times New Roman" w:hAnsi="Times New Roman" w:cs="Times New Roman"/>
          <w:sz w:val="28"/>
          <w:szCs w:val="28"/>
        </w:rPr>
        <w:t>бора вправе отозвать свое заявление</w:t>
      </w:r>
      <w:r w:rsidR="000B78E4" w:rsidRPr="0051073A">
        <w:rPr>
          <w:rFonts w:ascii="Times New Roman" w:hAnsi="Times New Roman" w:cs="Times New Roman"/>
          <w:sz w:val="28"/>
          <w:szCs w:val="28"/>
        </w:rPr>
        <w:t xml:space="preserve">, направить письменное уведомление в адрес администрации не позднее, </w:t>
      </w:r>
      <w:r w:rsidRPr="0051073A">
        <w:rPr>
          <w:rFonts w:ascii="Times New Roman" w:hAnsi="Times New Roman" w:cs="Times New Roman"/>
          <w:sz w:val="28"/>
          <w:szCs w:val="28"/>
        </w:rPr>
        <w:t>чем за</w:t>
      </w:r>
      <w:r w:rsidR="000B78E4" w:rsidRPr="0051073A">
        <w:rPr>
          <w:rFonts w:ascii="Times New Roman" w:hAnsi="Times New Roman" w:cs="Times New Roman"/>
          <w:sz w:val="28"/>
          <w:szCs w:val="28"/>
        </w:rPr>
        <w:t xml:space="preserve"> один день до окончания </w:t>
      </w:r>
      <w:r w:rsidR="00A851F3" w:rsidRPr="0051073A">
        <w:rPr>
          <w:rFonts w:ascii="Times New Roman" w:hAnsi="Times New Roman" w:cs="Times New Roman"/>
          <w:sz w:val="28"/>
          <w:szCs w:val="28"/>
        </w:rPr>
        <w:t>срока подачи заявлени</w:t>
      </w:r>
      <w:r w:rsidR="000B78E4" w:rsidRPr="0051073A">
        <w:rPr>
          <w:rFonts w:ascii="Times New Roman" w:hAnsi="Times New Roman" w:cs="Times New Roman"/>
          <w:sz w:val="28"/>
          <w:szCs w:val="28"/>
        </w:rPr>
        <w:t>й</w:t>
      </w:r>
      <w:r w:rsidR="00A851F3" w:rsidRPr="0051073A">
        <w:rPr>
          <w:rFonts w:ascii="Times New Roman" w:hAnsi="Times New Roman" w:cs="Times New Roman"/>
          <w:sz w:val="28"/>
          <w:szCs w:val="28"/>
        </w:rPr>
        <w:t>, указанного в извещении</w:t>
      </w:r>
      <w:r w:rsidR="000B78E4" w:rsidRPr="0051073A">
        <w:rPr>
          <w:rFonts w:ascii="Times New Roman" w:hAnsi="Times New Roman" w:cs="Times New Roman"/>
          <w:sz w:val="28"/>
          <w:szCs w:val="28"/>
        </w:rPr>
        <w:t xml:space="preserve"> с указанием:</w:t>
      </w:r>
    </w:p>
    <w:p w14:paraId="575EEDEC" w14:textId="14CB68A3" w:rsidR="00A851F3" w:rsidRDefault="000B78E4" w:rsidP="00A527E7">
      <w:pPr>
        <w:autoSpaceDE w:val="0"/>
        <w:autoSpaceDN w:val="0"/>
        <w:adjustRightInd w:val="0"/>
        <w:spacing w:line="240" w:lineRule="auto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наименования участника отбора;</w:t>
      </w:r>
    </w:p>
    <w:p w14:paraId="5A79E5FE" w14:textId="663A0795" w:rsidR="000B78E4" w:rsidRDefault="000B78E4" w:rsidP="00A527E7">
      <w:pPr>
        <w:autoSpaceDE w:val="0"/>
        <w:autoSpaceDN w:val="0"/>
        <w:adjustRightInd w:val="0"/>
        <w:spacing w:line="240" w:lineRule="auto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даты подачи заявления;</w:t>
      </w:r>
    </w:p>
    <w:p w14:paraId="5B41DD88" w14:textId="7C5087AF" w:rsidR="000B78E4" w:rsidRDefault="000B78E4" w:rsidP="00A527E7">
      <w:pPr>
        <w:autoSpaceDE w:val="0"/>
        <w:autoSpaceDN w:val="0"/>
        <w:adjustRightInd w:val="0"/>
        <w:spacing w:line="240" w:lineRule="auto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почтового адреса для возврата заявления и документов.</w:t>
      </w:r>
    </w:p>
    <w:p w14:paraId="2ED6CF27" w14:textId="77777777" w:rsidR="000B78E4" w:rsidRDefault="000B78E4" w:rsidP="000B78E4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возврата заявления участника отбора является поступление письменного уведомления участника отбора об отзыве заявления в адрес администрации. Возврат заявления участника осуществляется администрацией в течении пяти рабочих дней со дня поступления уведомления на указанный участником отбора почтовый адрес.</w:t>
      </w:r>
    </w:p>
    <w:p w14:paraId="47A9EA87" w14:textId="7A3BAC60" w:rsidR="00276DF2" w:rsidRPr="0051073A" w:rsidRDefault="0051073A" w:rsidP="0051073A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B78E4" w:rsidRPr="0051073A">
        <w:rPr>
          <w:rFonts w:ascii="Times New Roman" w:hAnsi="Times New Roman" w:cs="Times New Roman"/>
          <w:sz w:val="28"/>
          <w:szCs w:val="28"/>
        </w:rPr>
        <w:t xml:space="preserve">Участник отбора вправе внести изменения в заявление </w:t>
      </w:r>
      <w:r w:rsidR="00A527E7" w:rsidRPr="0051073A">
        <w:rPr>
          <w:rFonts w:ascii="Times New Roman" w:hAnsi="Times New Roman" w:cs="Times New Roman"/>
          <w:sz w:val="28"/>
          <w:szCs w:val="28"/>
        </w:rPr>
        <w:t>до истечения срока подачи заявлений, указанного в извещении, направив в адрес администрации письменное уведомление о внесении изменений с указанием:</w:t>
      </w:r>
    </w:p>
    <w:p w14:paraId="68F43A98" w14:textId="33761717" w:rsidR="00A527E7" w:rsidRPr="00A527E7" w:rsidRDefault="00A527E7" w:rsidP="0051073A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A527E7">
        <w:rPr>
          <w:rFonts w:ascii="Times New Roman" w:hAnsi="Times New Roman" w:cs="Times New Roman"/>
          <w:sz w:val="28"/>
          <w:szCs w:val="28"/>
        </w:rPr>
        <w:t>- наименования участника отбора;</w:t>
      </w:r>
    </w:p>
    <w:p w14:paraId="7C78B813" w14:textId="33712A77" w:rsidR="00A527E7" w:rsidRDefault="00A527E7" w:rsidP="0051073A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A527E7">
        <w:rPr>
          <w:rFonts w:ascii="Times New Roman" w:hAnsi="Times New Roman" w:cs="Times New Roman"/>
          <w:sz w:val="28"/>
          <w:szCs w:val="28"/>
        </w:rPr>
        <w:t>- даты подачи заявления;</w:t>
      </w:r>
    </w:p>
    <w:p w14:paraId="72E2164C" w14:textId="7AD39D93" w:rsidR="00A527E7" w:rsidRDefault="00A527E7" w:rsidP="0051073A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оснований для внесения изменений в заявление;</w:t>
      </w:r>
    </w:p>
    <w:p w14:paraId="398F2B64" w14:textId="460E739D" w:rsidR="00A527E7" w:rsidRDefault="00A527E7" w:rsidP="0051073A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документов, подлежащих изменению;</w:t>
      </w:r>
    </w:p>
    <w:p w14:paraId="745E9CDA" w14:textId="7799D772" w:rsidR="00A527E7" w:rsidRDefault="00A527E7" w:rsidP="0051073A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документов, заменяющих ранее предоставленные документы.</w:t>
      </w:r>
    </w:p>
    <w:p w14:paraId="63EB2A9F" w14:textId="746C72B8" w:rsidR="00A527E7" w:rsidRDefault="00A527E7" w:rsidP="00F177F5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77F5">
        <w:rPr>
          <w:rFonts w:ascii="Times New Roman" w:hAnsi="Times New Roman" w:cs="Times New Roman"/>
          <w:sz w:val="28"/>
          <w:szCs w:val="28"/>
        </w:rPr>
        <w:t>Заявления, полученные по истечении срока подачи заявок на участие в отборе, возвращаются заявителю в течение трех рабочих дней на адрес электронной почты (в случае, если заявление подано посредством электронной почты), почтовый адрес, указанный в заявлении.</w:t>
      </w:r>
    </w:p>
    <w:p w14:paraId="0324A72F" w14:textId="77777777" w:rsidR="007A5C07" w:rsidRDefault="007A5C07" w:rsidP="007A5C07">
      <w:pPr>
        <w:pStyle w:val="a5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</w:t>
      </w:r>
    </w:p>
    <w:p w14:paraId="7F79EA76" w14:textId="77777777" w:rsidR="007A5C07" w:rsidRPr="00A527E7" w:rsidRDefault="007A5C07" w:rsidP="00F177F5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0438D785" w14:textId="166CDA02" w:rsidR="00A527E7" w:rsidRPr="000B78E4" w:rsidRDefault="00A527E7" w:rsidP="00A527E7">
      <w:pPr>
        <w:pStyle w:val="a5"/>
        <w:autoSpaceDE w:val="0"/>
        <w:autoSpaceDN w:val="0"/>
        <w:adjustRightInd w:val="0"/>
        <w:spacing w:line="240" w:lineRule="auto"/>
        <w:ind w:left="709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527E7" w:rsidRPr="000B78E4" w:rsidSect="0051073A">
      <w:headerReference w:type="default" r:id="rId16"/>
      <w:headerReference w:type="first" r:id="rId17"/>
      <w:pgSz w:w="11906" w:h="16838"/>
      <w:pgMar w:top="567" w:right="851" w:bottom="56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B793" w14:textId="77777777" w:rsidR="00DC21FC" w:rsidRDefault="00DC21FC" w:rsidP="00D729AA">
      <w:pPr>
        <w:spacing w:line="240" w:lineRule="auto"/>
      </w:pPr>
      <w:r>
        <w:separator/>
      </w:r>
    </w:p>
  </w:endnote>
  <w:endnote w:type="continuationSeparator" w:id="0">
    <w:p w14:paraId="59B7CDAF" w14:textId="77777777" w:rsidR="00DC21FC" w:rsidRDefault="00DC21F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79B7" w14:textId="77777777" w:rsidR="00DC21FC" w:rsidRDefault="00DC21FC" w:rsidP="00D729AA">
      <w:pPr>
        <w:spacing w:line="240" w:lineRule="auto"/>
      </w:pPr>
      <w:r>
        <w:separator/>
      </w:r>
    </w:p>
  </w:footnote>
  <w:footnote w:type="continuationSeparator" w:id="0">
    <w:p w14:paraId="248220E0" w14:textId="77777777" w:rsidR="00DC21FC" w:rsidRDefault="00DC21F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576"/>
      <w:docPartObj>
        <w:docPartGallery w:val="Page Numbers (Top of Page)"/>
        <w:docPartUnique/>
      </w:docPartObj>
    </w:sdtPr>
    <w:sdtEndPr/>
    <w:sdtContent>
      <w:p w14:paraId="5FC4108C" w14:textId="77777777" w:rsidR="0095399F" w:rsidRDefault="00C522DA">
        <w:pPr>
          <w:pStyle w:val="a7"/>
          <w:jc w:val="center"/>
        </w:pPr>
        <w:r>
          <w:fldChar w:fldCharType="begin"/>
        </w:r>
        <w:r w:rsidR="0095399F">
          <w:instrText>PAGE   \* MERGEFORMAT</w:instrText>
        </w:r>
        <w:r>
          <w:fldChar w:fldCharType="separate"/>
        </w:r>
        <w:r w:rsidR="00B244E3">
          <w:rPr>
            <w:noProof/>
          </w:rPr>
          <w:t>2</w:t>
        </w:r>
        <w:r>
          <w:fldChar w:fldCharType="end"/>
        </w:r>
      </w:p>
    </w:sdtContent>
  </w:sdt>
  <w:p w14:paraId="7FBBC583" w14:textId="77777777" w:rsidR="0095399F" w:rsidRDefault="009539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95399F" w14:paraId="76DA4574" w14:textId="77777777" w:rsidTr="0095399F">
      <w:tc>
        <w:tcPr>
          <w:tcW w:w="9570" w:type="dxa"/>
        </w:tcPr>
        <w:p w14:paraId="35C73087" w14:textId="77777777" w:rsidR="0095399F" w:rsidRDefault="0095399F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3CD2AFBD" wp14:editId="79ACC2B8">
                <wp:extent cx="564996" cy="680265"/>
                <wp:effectExtent l="19050" t="0" r="6504" b="0"/>
                <wp:docPr id="3" name="Рисунок 3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9D83E9" w14:textId="77777777" w:rsidR="0095399F" w:rsidRPr="0037724A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5399F" w14:paraId="4588E04F" w14:textId="77777777" w:rsidTr="0095399F">
      <w:tc>
        <w:tcPr>
          <w:tcW w:w="9570" w:type="dxa"/>
        </w:tcPr>
        <w:p w14:paraId="2EA75BBE" w14:textId="77777777" w:rsidR="0095399F" w:rsidRPr="00680A52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5775160" w14:textId="77777777" w:rsidR="0095399F" w:rsidRPr="00680A52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B7C3E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D79C969" w14:textId="77777777" w:rsidR="0095399F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4308C73" w14:textId="77777777" w:rsidR="0095399F" w:rsidRPr="0037724A" w:rsidRDefault="0095399F" w:rsidP="0095399F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95399F" w14:paraId="62145B2F" w14:textId="77777777" w:rsidTr="0095399F">
      <w:tc>
        <w:tcPr>
          <w:tcW w:w="9570" w:type="dxa"/>
        </w:tcPr>
        <w:p w14:paraId="2F1209F2" w14:textId="3A60FC91" w:rsidR="0095399F" w:rsidRPr="0037724A" w:rsidRDefault="005116B5" w:rsidP="0095399F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Р А С П О Р Я Ж Е Н И Е</w:t>
          </w:r>
        </w:p>
      </w:tc>
    </w:tr>
    <w:tr w:rsidR="0095399F" w14:paraId="55F5CC73" w14:textId="77777777" w:rsidTr="0095399F">
      <w:tc>
        <w:tcPr>
          <w:tcW w:w="9570" w:type="dxa"/>
        </w:tcPr>
        <w:p w14:paraId="41FB04D9" w14:textId="77777777" w:rsidR="0095399F" w:rsidRDefault="0095399F" w:rsidP="0095399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5399F" w14:paraId="19DF9D00" w14:textId="77777777" w:rsidTr="0095399F">
      <w:tc>
        <w:tcPr>
          <w:tcW w:w="9570" w:type="dxa"/>
        </w:tcPr>
        <w:p w14:paraId="51B14CE4" w14:textId="65A974D7" w:rsidR="0095399F" w:rsidRPr="00C7038B" w:rsidRDefault="0095399F" w:rsidP="00DB7C3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bookmarkStart w:id="0" w:name="_Hlk179794468"/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B94D75">
            <w:rPr>
              <w:rFonts w:ascii="Times New Roman" w:hAnsi="Times New Roman" w:cs="Times New Roman"/>
              <w:sz w:val="28"/>
              <w:szCs w:val="28"/>
            </w:rPr>
            <w:t>«24</w:t>
          </w:r>
          <w:r w:rsidR="009A2121"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B94D75">
            <w:rPr>
              <w:rFonts w:ascii="Times New Roman" w:hAnsi="Times New Roman" w:cs="Times New Roman"/>
              <w:sz w:val="28"/>
              <w:szCs w:val="28"/>
            </w:rPr>
            <w:t xml:space="preserve">сентября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923D7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B94D75">
            <w:rPr>
              <w:rFonts w:ascii="Times New Roman" w:hAnsi="Times New Roman" w:cs="Times New Roman"/>
              <w:sz w:val="28"/>
              <w:szCs w:val="28"/>
            </w:rPr>
            <w:t xml:space="preserve"> 444</w:t>
          </w:r>
          <w:r w:rsidR="00DB7C3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="005116B5">
            <w:rPr>
              <w:rFonts w:ascii="Times New Roman" w:hAnsi="Times New Roman" w:cs="Times New Roman"/>
              <w:sz w:val="28"/>
              <w:szCs w:val="28"/>
            </w:rPr>
            <w:t>р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  <w:bookmarkEnd w:id="0"/>
          <w:proofErr w:type="spellEnd"/>
        </w:p>
      </w:tc>
    </w:tr>
    <w:tr w:rsidR="0095399F" w14:paraId="5B22AD7E" w14:textId="77777777" w:rsidTr="0095399F">
      <w:tc>
        <w:tcPr>
          <w:tcW w:w="9570" w:type="dxa"/>
        </w:tcPr>
        <w:p w14:paraId="3296B822" w14:textId="77777777" w:rsidR="0095399F" w:rsidRPr="0037724A" w:rsidRDefault="0095399F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5399F" w14:paraId="67A20E38" w14:textId="77777777" w:rsidTr="0095399F">
      <w:tc>
        <w:tcPr>
          <w:tcW w:w="9570" w:type="dxa"/>
        </w:tcPr>
        <w:p w14:paraId="5C669D01" w14:textId="77777777" w:rsidR="0095399F" w:rsidRPr="0037724A" w:rsidRDefault="0095399F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95399F" w14:paraId="1312E161" w14:textId="77777777" w:rsidTr="0095399F">
      <w:tc>
        <w:tcPr>
          <w:tcW w:w="9570" w:type="dxa"/>
        </w:tcPr>
        <w:p w14:paraId="4F0878E6" w14:textId="77777777" w:rsidR="0095399F" w:rsidRPr="00C7038B" w:rsidRDefault="0095399F" w:rsidP="0095399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65D0733" w14:textId="77777777" w:rsidR="0095399F" w:rsidRPr="00D729AA" w:rsidRDefault="0095399F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7292875"/>
      <w:docPartObj>
        <w:docPartGallery w:val="Page Numbers (Top of Page)"/>
        <w:docPartUnique/>
      </w:docPartObj>
    </w:sdtPr>
    <w:sdtEndPr/>
    <w:sdtContent>
      <w:p w14:paraId="353C2CE1" w14:textId="77777777" w:rsidR="002F58D4" w:rsidRPr="00FE4170" w:rsidRDefault="00C13BE3">
        <w:pPr>
          <w:pStyle w:val="a7"/>
          <w:jc w:val="center"/>
          <w:rPr>
            <w:rFonts w:ascii="Times New Roman" w:hAnsi="Times New Roman" w:cs="Times New Roman"/>
          </w:rPr>
        </w:pPr>
        <w:r w:rsidRPr="00FE4170">
          <w:rPr>
            <w:rFonts w:ascii="Times New Roman" w:hAnsi="Times New Roman" w:cs="Times New Roman"/>
          </w:rPr>
          <w:fldChar w:fldCharType="begin"/>
        </w:r>
        <w:r w:rsidRPr="00FE4170">
          <w:rPr>
            <w:rFonts w:ascii="Times New Roman" w:hAnsi="Times New Roman" w:cs="Times New Roman"/>
          </w:rPr>
          <w:instrText xml:space="preserve"> PAGE   \* MERGEFORMAT </w:instrText>
        </w:r>
        <w:r w:rsidRPr="00FE4170">
          <w:rPr>
            <w:rFonts w:ascii="Times New Roman" w:hAnsi="Times New Roman" w:cs="Times New Roman"/>
          </w:rPr>
          <w:fldChar w:fldCharType="separate"/>
        </w:r>
        <w:r w:rsidR="00B244E3" w:rsidRPr="00FE4170">
          <w:rPr>
            <w:rFonts w:ascii="Times New Roman" w:hAnsi="Times New Roman" w:cs="Times New Roman"/>
            <w:noProof/>
          </w:rPr>
          <w:t>3</w:t>
        </w:r>
        <w:r w:rsidRPr="00FE417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09278AC" w14:textId="77777777" w:rsidR="0095399F" w:rsidRPr="001E79BC" w:rsidRDefault="0095399F" w:rsidP="001E79B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603467"/>
      <w:docPartObj>
        <w:docPartGallery w:val="Page Numbers (Top of Page)"/>
        <w:docPartUnique/>
      </w:docPartObj>
    </w:sdtPr>
    <w:sdtEndPr/>
    <w:sdtContent>
      <w:p w14:paraId="321A9295" w14:textId="77777777" w:rsidR="0095399F" w:rsidRDefault="0095399F">
        <w:pPr>
          <w:pStyle w:val="a7"/>
          <w:jc w:val="center"/>
        </w:pPr>
      </w:p>
      <w:p w14:paraId="40763712" w14:textId="77777777" w:rsidR="0095399F" w:rsidRDefault="00C522DA">
        <w:pPr>
          <w:pStyle w:val="a7"/>
          <w:jc w:val="center"/>
        </w:pPr>
        <w:r>
          <w:fldChar w:fldCharType="begin"/>
        </w:r>
        <w:r w:rsidR="0095399F">
          <w:instrText>PAGE   \* MERGEFORMAT</w:instrText>
        </w:r>
        <w:r>
          <w:fldChar w:fldCharType="separate"/>
        </w:r>
        <w:r w:rsidR="0095399F">
          <w:rPr>
            <w:noProof/>
          </w:rPr>
          <w:t>2</w:t>
        </w:r>
        <w:r>
          <w:fldChar w:fldCharType="end"/>
        </w:r>
      </w:p>
    </w:sdtContent>
  </w:sdt>
  <w:p w14:paraId="122B7852" w14:textId="77777777" w:rsidR="0095399F" w:rsidRDefault="009539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6E5"/>
    <w:multiLevelType w:val="hybridMultilevel"/>
    <w:tmpl w:val="8FB6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0683"/>
    <w:multiLevelType w:val="hybridMultilevel"/>
    <w:tmpl w:val="78FC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AA1"/>
    <w:multiLevelType w:val="hybridMultilevel"/>
    <w:tmpl w:val="91C853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E97FCA"/>
    <w:multiLevelType w:val="hybridMultilevel"/>
    <w:tmpl w:val="9C969D3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85A4E3F"/>
    <w:multiLevelType w:val="hybridMultilevel"/>
    <w:tmpl w:val="308CDE8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C933C63"/>
    <w:multiLevelType w:val="hybridMultilevel"/>
    <w:tmpl w:val="600E67CE"/>
    <w:lvl w:ilvl="0" w:tplc="405687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D1002E"/>
    <w:multiLevelType w:val="hybridMultilevel"/>
    <w:tmpl w:val="745EDFB4"/>
    <w:lvl w:ilvl="0" w:tplc="CA98DEA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F846585"/>
    <w:multiLevelType w:val="hybridMultilevel"/>
    <w:tmpl w:val="FCA860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B37BD4"/>
    <w:multiLevelType w:val="hybridMultilevel"/>
    <w:tmpl w:val="A530BD9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72238D"/>
    <w:multiLevelType w:val="hybridMultilevel"/>
    <w:tmpl w:val="4018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A5144"/>
    <w:multiLevelType w:val="hybridMultilevel"/>
    <w:tmpl w:val="41DC1400"/>
    <w:lvl w:ilvl="0" w:tplc="F14A4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70"/>
    <w:rsid w:val="00002164"/>
    <w:rsid w:val="000027C2"/>
    <w:rsid w:val="00035B69"/>
    <w:rsid w:val="00040611"/>
    <w:rsid w:val="000435E0"/>
    <w:rsid w:val="00045B13"/>
    <w:rsid w:val="000474D5"/>
    <w:rsid w:val="00050C90"/>
    <w:rsid w:val="00051B7A"/>
    <w:rsid w:val="00065457"/>
    <w:rsid w:val="000801DC"/>
    <w:rsid w:val="00094357"/>
    <w:rsid w:val="00096C1E"/>
    <w:rsid w:val="000A51AF"/>
    <w:rsid w:val="000B5027"/>
    <w:rsid w:val="000B78E4"/>
    <w:rsid w:val="000C65C3"/>
    <w:rsid w:val="000D79F9"/>
    <w:rsid w:val="000E0CD7"/>
    <w:rsid w:val="000E1ED2"/>
    <w:rsid w:val="000E659A"/>
    <w:rsid w:val="000F0D60"/>
    <w:rsid w:val="001042F6"/>
    <w:rsid w:val="001065A6"/>
    <w:rsid w:val="00112896"/>
    <w:rsid w:val="00113509"/>
    <w:rsid w:val="001466AD"/>
    <w:rsid w:val="00153521"/>
    <w:rsid w:val="0015399B"/>
    <w:rsid w:val="00163355"/>
    <w:rsid w:val="00163B76"/>
    <w:rsid w:val="001910EA"/>
    <w:rsid w:val="00191EB4"/>
    <w:rsid w:val="001A246E"/>
    <w:rsid w:val="001A31B1"/>
    <w:rsid w:val="001A43CC"/>
    <w:rsid w:val="001A4468"/>
    <w:rsid w:val="001B0405"/>
    <w:rsid w:val="001B64C2"/>
    <w:rsid w:val="001C5B7B"/>
    <w:rsid w:val="001D56FE"/>
    <w:rsid w:val="001D64D0"/>
    <w:rsid w:val="001E3271"/>
    <w:rsid w:val="001E681D"/>
    <w:rsid w:val="001E79BC"/>
    <w:rsid w:val="001E7CEC"/>
    <w:rsid w:val="001F3D4D"/>
    <w:rsid w:val="001F545C"/>
    <w:rsid w:val="00201AC5"/>
    <w:rsid w:val="00202A34"/>
    <w:rsid w:val="002039B2"/>
    <w:rsid w:val="002220DB"/>
    <w:rsid w:val="0022341B"/>
    <w:rsid w:val="002303A5"/>
    <w:rsid w:val="00233052"/>
    <w:rsid w:val="0023419B"/>
    <w:rsid w:val="00245718"/>
    <w:rsid w:val="00263A47"/>
    <w:rsid w:val="00266FA7"/>
    <w:rsid w:val="00276DF2"/>
    <w:rsid w:val="00281C02"/>
    <w:rsid w:val="002905FB"/>
    <w:rsid w:val="002918B5"/>
    <w:rsid w:val="00297301"/>
    <w:rsid w:val="00297D07"/>
    <w:rsid w:val="002A0975"/>
    <w:rsid w:val="002A6203"/>
    <w:rsid w:val="002C2B91"/>
    <w:rsid w:val="002C3B4A"/>
    <w:rsid w:val="002D2351"/>
    <w:rsid w:val="002D2676"/>
    <w:rsid w:val="002E5112"/>
    <w:rsid w:val="002F09D7"/>
    <w:rsid w:val="002F58D4"/>
    <w:rsid w:val="002F58F8"/>
    <w:rsid w:val="00323373"/>
    <w:rsid w:val="00334A54"/>
    <w:rsid w:val="00344E66"/>
    <w:rsid w:val="00346928"/>
    <w:rsid w:val="00346A9C"/>
    <w:rsid w:val="003502F9"/>
    <w:rsid w:val="00366970"/>
    <w:rsid w:val="0037724A"/>
    <w:rsid w:val="00382C69"/>
    <w:rsid w:val="003B5765"/>
    <w:rsid w:val="003C0DCD"/>
    <w:rsid w:val="003C4775"/>
    <w:rsid w:val="003D7DB6"/>
    <w:rsid w:val="003F7C0A"/>
    <w:rsid w:val="00404A2E"/>
    <w:rsid w:val="00410D5D"/>
    <w:rsid w:val="00413CD9"/>
    <w:rsid w:val="004152F4"/>
    <w:rsid w:val="00417EE3"/>
    <w:rsid w:val="00420D4B"/>
    <w:rsid w:val="00425814"/>
    <w:rsid w:val="004372F3"/>
    <w:rsid w:val="0045210F"/>
    <w:rsid w:val="004530F0"/>
    <w:rsid w:val="00465309"/>
    <w:rsid w:val="0046569A"/>
    <w:rsid w:val="004703B5"/>
    <w:rsid w:val="00474173"/>
    <w:rsid w:val="004812B1"/>
    <w:rsid w:val="004A2172"/>
    <w:rsid w:val="004A2A35"/>
    <w:rsid w:val="004C051B"/>
    <w:rsid w:val="004C4A8B"/>
    <w:rsid w:val="004D1A1B"/>
    <w:rsid w:val="004D281F"/>
    <w:rsid w:val="004E251B"/>
    <w:rsid w:val="004F3698"/>
    <w:rsid w:val="00501F56"/>
    <w:rsid w:val="0051073A"/>
    <w:rsid w:val="005116B5"/>
    <w:rsid w:val="00513969"/>
    <w:rsid w:val="0052225E"/>
    <w:rsid w:val="005323C8"/>
    <w:rsid w:val="00533983"/>
    <w:rsid w:val="005342B5"/>
    <w:rsid w:val="00546EDB"/>
    <w:rsid w:val="00552259"/>
    <w:rsid w:val="00560D22"/>
    <w:rsid w:val="00562024"/>
    <w:rsid w:val="005668CE"/>
    <w:rsid w:val="0056739B"/>
    <w:rsid w:val="00567470"/>
    <w:rsid w:val="005750EE"/>
    <w:rsid w:val="005901E3"/>
    <w:rsid w:val="005915A0"/>
    <w:rsid w:val="005955F4"/>
    <w:rsid w:val="00596AC7"/>
    <w:rsid w:val="005A5CBF"/>
    <w:rsid w:val="005B6608"/>
    <w:rsid w:val="005C7C35"/>
    <w:rsid w:val="005D4E76"/>
    <w:rsid w:val="005D635E"/>
    <w:rsid w:val="005E220D"/>
    <w:rsid w:val="005F17F3"/>
    <w:rsid w:val="005F71C0"/>
    <w:rsid w:val="0060495E"/>
    <w:rsid w:val="0060631A"/>
    <w:rsid w:val="00613C1F"/>
    <w:rsid w:val="00623FB4"/>
    <w:rsid w:val="0063073D"/>
    <w:rsid w:val="00633FFA"/>
    <w:rsid w:val="00640D2F"/>
    <w:rsid w:val="00641050"/>
    <w:rsid w:val="00641B93"/>
    <w:rsid w:val="0064580D"/>
    <w:rsid w:val="006465D8"/>
    <w:rsid w:val="00650122"/>
    <w:rsid w:val="006519B7"/>
    <w:rsid w:val="00653EAE"/>
    <w:rsid w:val="006552C4"/>
    <w:rsid w:val="00657980"/>
    <w:rsid w:val="00661C03"/>
    <w:rsid w:val="00663645"/>
    <w:rsid w:val="00676DA9"/>
    <w:rsid w:val="00677C7B"/>
    <w:rsid w:val="00680A52"/>
    <w:rsid w:val="00690AA4"/>
    <w:rsid w:val="00695A70"/>
    <w:rsid w:val="006A152E"/>
    <w:rsid w:val="006B6714"/>
    <w:rsid w:val="006C1651"/>
    <w:rsid w:val="006C68B0"/>
    <w:rsid w:val="006D1435"/>
    <w:rsid w:val="006D34D4"/>
    <w:rsid w:val="006E0B41"/>
    <w:rsid w:val="006E77F0"/>
    <w:rsid w:val="007065EB"/>
    <w:rsid w:val="00707AAC"/>
    <w:rsid w:val="00714B99"/>
    <w:rsid w:val="007164FB"/>
    <w:rsid w:val="00717258"/>
    <w:rsid w:val="00723F47"/>
    <w:rsid w:val="007243B2"/>
    <w:rsid w:val="0073582A"/>
    <w:rsid w:val="00743C6C"/>
    <w:rsid w:val="00747EB4"/>
    <w:rsid w:val="00756F42"/>
    <w:rsid w:val="00757824"/>
    <w:rsid w:val="00773745"/>
    <w:rsid w:val="00781BF2"/>
    <w:rsid w:val="007820C9"/>
    <w:rsid w:val="00782CCE"/>
    <w:rsid w:val="007868F4"/>
    <w:rsid w:val="007873CB"/>
    <w:rsid w:val="0079385B"/>
    <w:rsid w:val="007A17F6"/>
    <w:rsid w:val="007A36A2"/>
    <w:rsid w:val="007A3960"/>
    <w:rsid w:val="007A5C07"/>
    <w:rsid w:val="007B0DD0"/>
    <w:rsid w:val="007B47E3"/>
    <w:rsid w:val="007C5412"/>
    <w:rsid w:val="007D5720"/>
    <w:rsid w:val="007D6DCE"/>
    <w:rsid w:val="007F6562"/>
    <w:rsid w:val="00807FD2"/>
    <w:rsid w:val="00833970"/>
    <w:rsid w:val="008369BE"/>
    <w:rsid w:val="00856E16"/>
    <w:rsid w:val="00861B0B"/>
    <w:rsid w:val="00862900"/>
    <w:rsid w:val="0087085B"/>
    <w:rsid w:val="00872250"/>
    <w:rsid w:val="008738A0"/>
    <w:rsid w:val="00877660"/>
    <w:rsid w:val="0089426A"/>
    <w:rsid w:val="008960A9"/>
    <w:rsid w:val="008A39D2"/>
    <w:rsid w:val="008C2127"/>
    <w:rsid w:val="008C3131"/>
    <w:rsid w:val="008C7602"/>
    <w:rsid w:val="008D1317"/>
    <w:rsid w:val="008D1767"/>
    <w:rsid w:val="008E79B9"/>
    <w:rsid w:val="008F76DC"/>
    <w:rsid w:val="00907AFD"/>
    <w:rsid w:val="009143CE"/>
    <w:rsid w:val="00926AB1"/>
    <w:rsid w:val="0094441C"/>
    <w:rsid w:val="009453E9"/>
    <w:rsid w:val="0095399F"/>
    <w:rsid w:val="00956408"/>
    <w:rsid w:val="00965615"/>
    <w:rsid w:val="00970834"/>
    <w:rsid w:val="00974834"/>
    <w:rsid w:val="00980609"/>
    <w:rsid w:val="00983D35"/>
    <w:rsid w:val="009A0C3A"/>
    <w:rsid w:val="009A19DB"/>
    <w:rsid w:val="009A2121"/>
    <w:rsid w:val="009A4A16"/>
    <w:rsid w:val="009B246D"/>
    <w:rsid w:val="009B5523"/>
    <w:rsid w:val="009C1BA0"/>
    <w:rsid w:val="009D233E"/>
    <w:rsid w:val="009D4350"/>
    <w:rsid w:val="00A01279"/>
    <w:rsid w:val="00A0283B"/>
    <w:rsid w:val="00A02F2F"/>
    <w:rsid w:val="00A100CC"/>
    <w:rsid w:val="00A1190F"/>
    <w:rsid w:val="00A21720"/>
    <w:rsid w:val="00A26437"/>
    <w:rsid w:val="00A27287"/>
    <w:rsid w:val="00A2734C"/>
    <w:rsid w:val="00A32583"/>
    <w:rsid w:val="00A36282"/>
    <w:rsid w:val="00A376DE"/>
    <w:rsid w:val="00A46394"/>
    <w:rsid w:val="00A46F31"/>
    <w:rsid w:val="00A527E7"/>
    <w:rsid w:val="00A610D4"/>
    <w:rsid w:val="00A63BA6"/>
    <w:rsid w:val="00A70E97"/>
    <w:rsid w:val="00A71B01"/>
    <w:rsid w:val="00A74334"/>
    <w:rsid w:val="00A76268"/>
    <w:rsid w:val="00A80798"/>
    <w:rsid w:val="00A81305"/>
    <w:rsid w:val="00A83441"/>
    <w:rsid w:val="00A851F3"/>
    <w:rsid w:val="00A90F36"/>
    <w:rsid w:val="00A94ABA"/>
    <w:rsid w:val="00AB13F9"/>
    <w:rsid w:val="00AC0972"/>
    <w:rsid w:val="00AC5C1C"/>
    <w:rsid w:val="00AD3674"/>
    <w:rsid w:val="00AE29FE"/>
    <w:rsid w:val="00AE461E"/>
    <w:rsid w:val="00AF3059"/>
    <w:rsid w:val="00AF71BB"/>
    <w:rsid w:val="00B10AC5"/>
    <w:rsid w:val="00B10F3F"/>
    <w:rsid w:val="00B22B79"/>
    <w:rsid w:val="00B244E3"/>
    <w:rsid w:val="00B26D29"/>
    <w:rsid w:val="00B37AD8"/>
    <w:rsid w:val="00B37E16"/>
    <w:rsid w:val="00B439DE"/>
    <w:rsid w:val="00B4655D"/>
    <w:rsid w:val="00B508BF"/>
    <w:rsid w:val="00B56E55"/>
    <w:rsid w:val="00B663D4"/>
    <w:rsid w:val="00B82AA4"/>
    <w:rsid w:val="00B86790"/>
    <w:rsid w:val="00B919F2"/>
    <w:rsid w:val="00B94D75"/>
    <w:rsid w:val="00BB41A5"/>
    <w:rsid w:val="00BC2562"/>
    <w:rsid w:val="00BE11CD"/>
    <w:rsid w:val="00BF0FB5"/>
    <w:rsid w:val="00BF38A8"/>
    <w:rsid w:val="00BF42DD"/>
    <w:rsid w:val="00BF5C38"/>
    <w:rsid w:val="00BF6E0B"/>
    <w:rsid w:val="00C13BE3"/>
    <w:rsid w:val="00C15C1E"/>
    <w:rsid w:val="00C165DB"/>
    <w:rsid w:val="00C16717"/>
    <w:rsid w:val="00C262B3"/>
    <w:rsid w:val="00C35491"/>
    <w:rsid w:val="00C4318F"/>
    <w:rsid w:val="00C44E93"/>
    <w:rsid w:val="00C45D8D"/>
    <w:rsid w:val="00C522DA"/>
    <w:rsid w:val="00C60E79"/>
    <w:rsid w:val="00C65941"/>
    <w:rsid w:val="00C67ED9"/>
    <w:rsid w:val="00C7038B"/>
    <w:rsid w:val="00C76EB9"/>
    <w:rsid w:val="00C94935"/>
    <w:rsid w:val="00C94D7B"/>
    <w:rsid w:val="00C950AB"/>
    <w:rsid w:val="00CB70E1"/>
    <w:rsid w:val="00CC0E14"/>
    <w:rsid w:val="00CC46D8"/>
    <w:rsid w:val="00CD0002"/>
    <w:rsid w:val="00CF1F3E"/>
    <w:rsid w:val="00CF2D18"/>
    <w:rsid w:val="00D05592"/>
    <w:rsid w:val="00D16451"/>
    <w:rsid w:val="00D2449C"/>
    <w:rsid w:val="00D26A13"/>
    <w:rsid w:val="00D27860"/>
    <w:rsid w:val="00D32BD8"/>
    <w:rsid w:val="00D34518"/>
    <w:rsid w:val="00D434EB"/>
    <w:rsid w:val="00D43D1C"/>
    <w:rsid w:val="00D469E4"/>
    <w:rsid w:val="00D47BE5"/>
    <w:rsid w:val="00D56BDE"/>
    <w:rsid w:val="00D57C80"/>
    <w:rsid w:val="00D66724"/>
    <w:rsid w:val="00D721FC"/>
    <w:rsid w:val="00D729AA"/>
    <w:rsid w:val="00D73DF7"/>
    <w:rsid w:val="00D7484C"/>
    <w:rsid w:val="00D75E4B"/>
    <w:rsid w:val="00D80789"/>
    <w:rsid w:val="00DA388E"/>
    <w:rsid w:val="00DA52F2"/>
    <w:rsid w:val="00DA7270"/>
    <w:rsid w:val="00DA7D61"/>
    <w:rsid w:val="00DB7C3E"/>
    <w:rsid w:val="00DC18C1"/>
    <w:rsid w:val="00DC2093"/>
    <w:rsid w:val="00DC21FC"/>
    <w:rsid w:val="00DD33E5"/>
    <w:rsid w:val="00DE29C4"/>
    <w:rsid w:val="00DE3172"/>
    <w:rsid w:val="00DE574B"/>
    <w:rsid w:val="00DF392A"/>
    <w:rsid w:val="00DF7175"/>
    <w:rsid w:val="00E04768"/>
    <w:rsid w:val="00E0798B"/>
    <w:rsid w:val="00E13B92"/>
    <w:rsid w:val="00E27162"/>
    <w:rsid w:val="00E403BF"/>
    <w:rsid w:val="00E4797B"/>
    <w:rsid w:val="00E555A5"/>
    <w:rsid w:val="00E67075"/>
    <w:rsid w:val="00E83C47"/>
    <w:rsid w:val="00E867D9"/>
    <w:rsid w:val="00EA240E"/>
    <w:rsid w:val="00EA3AEC"/>
    <w:rsid w:val="00EB1620"/>
    <w:rsid w:val="00EB2AB1"/>
    <w:rsid w:val="00EB2F24"/>
    <w:rsid w:val="00EB73AB"/>
    <w:rsid w:val="00EB7BBA"/>
    <w:rsid w:val="00EC2B28"/>
    <w:rsid w:val="00EC30EC"/>
    <w:rsid w:val="00EC539A"/>
    <w:rsid w:val="00EC6715"/>
    <w:rsid w:val="00EE1667"/>
    <w:rsid w:val="00EE205C"/>
    <w:rsid w:val="00EE587C"/>
    <w:rsid w:val="00EF2169"/>
    <w:rsid w:val="00F0316A"/>
    <w:rsid w:val="00F04F75"/>
    <w:rsid w:val="00F0610B"/>
    <w:rsid w:val="00F066D7"/>
    <w:rsid w:val="00F10CE9"/>
    <w:rsid w:val="00F12787"/>
    <w:rsid w:val="00F177F5"/>
    <w:rsid w:val="00F243CA"/>
    <w:rsid w:val="00F26401"/>
    <w:rsid w:val="00F303A3"/>
    <w:rsid w:val="00F3074E"/>
    <w:rsid w:val="00F34013"/>
    <w:rsid w:val="00F43322"/>
    <w:rsid w:val="00F43627"/>
    <w:rsid w:val="00F43853"/>
    <w:rsid w:val="00F7395E"/>
    <w:rsid w:val="00F82654"/>
    <w:rsid w:val="00F82F88"/>
    <w:rsid w:val="00F923D7"/>
    <w:rsid w:val="00FA4DAD"/>
    <w:rsid w:val="00FB3768"/>
    <w:rsid w:val="00FB3987"/>
    <w:rsid w:val="00FB5EBA"/>
    <w:rsid w:val="00FD6B57"/>
    <w:rsid w:val="00FE4170"/>
    <w:rsid w:val="00FF2D1B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C31BF"/>
  <w15:docId w15:val="{E60427A4-45D2-4A68-82C5-9102FEAA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4">
    <w:name w:val="heading 4"/>
    <w:basedOn w:val="a"/>
    <w:next w:val="a"/>
    <w:link w:val="40"/>
    <w:qFormat/>
    <w:rsid w:val="00FB5EBA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styleId="ab">
    <w:name w:val="Hyperlink"/>
    <w:basedOn w:val="a0"/>
    <w:uiPriority w:val="99"/>
    <w:unhideWhenUsed/>
    <w:rsid w:val="005B660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222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60D22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640D2F"/>
  </w:style>
  <w:style w:type="character" w:customStyle="1" w:styleId="40">
    <w:name w:val="Заголовок 4 Знак"/>
    <w:basedOn w:val="a0"/>
    <w:link w:val="4"/>
    <w:rsid w:val="00FB5EB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CD0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injust.gov.ru/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dsfm.ru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yandoma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eko@nyan-doma.ru" TargetMode="External"/><Relationship Id="rId10" Type="http://schemas.openxmlformats.org/officeDocument/2006/relationships/hyperlink" Target="mailto:neko@nyan-dom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neko@nyan-doma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A8F093-826A-421D-B9AA-DFFD6802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2022-05-23T07:08:00Z</cp:lastPrinted>
  <dcterms:created xsi:type="dcterms:W3CDTF">2024-10-14T07:35:00Z</dcterms:created>
  <dcterms:modified xsi:type="dcterms:W3CDTF">2024-10-14T07:35:00Z</dcterms:modified>
</cp:coreProperties>
</file>