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E172" w14:textId="2DDD410E" w:rsidR="004A2172" w:rsidRPr="0062711D" w:rsidRDefault="00875170" w:rsidP="006271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11D">
        <w:rPr>
          <w:rFonts w:ascii="Times New Roman" w:hAnsi="Times New Roman" w:cs="Times New Roman"/>
          <w:b/>
          <w:sz w:val="28"/>
          <w:szCs w:val="28"/>
        </w:rPr>
        <w:t>О</w:t>
      </w:r>
      <w:r w:rsidR="0077088A" w:rsidRPr="0062711D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C53587" w:rsidRPr="0062711D">
        <w:rPr>
          <w:rFonts w:ascii="Times New Roman" w:hAnsi="Times New Roman" w:cs="Times New Roman"/>
          <w:b/>
          <w:sz w:val="28"/>
          <w:szCs w:val="28"/>
        </w:rPr>
        <w:t>С</w:t>
      </w:r>
      <w:r w:rsidR="0077088A" w:rsidRPr="0062711D">
        <w:rPr>
          <w:rFonts w:ascii="Times New Roman" w:hAnsi="Times New Roman" w:cs="Times New Roman"/>
          <w:b/>
          <w:sz w:val="28"/>
          <w:szCs w:val="28"/>
        </w:rPr>
        <w:t xml:space="preserve">остава </w:t>
      </w:r>
      <w:r w:rsidR="00C53587" w:rsidRPr="0062711D">
        <w:rPr>
          <w:rFonts w:ascii="Times New Roman" w:hAnsi="Times New Roman" w:cs="Times New Roman"/>
          <w:b/>
          <w:sz w:val="28"/>
          <w:szCs w:val="28"/>
        </w:rPr>
        <w:t>комиссии по установлению тарифов на услуги, предоставляемые муниципальными предприятиями и учреждениями, и</w:t>
      </w:r>
      <w:r w:rsidR="00627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587" w:rsidRPr="0062711D">
        <w:rPr>
          <w:rFonts w:ascii="Times New Roman" w:hAnsi="Times New Roman" w:cs="Times New Roman"/>
          <w:b/>
          <w:sz w:val="28"/>
          <w:szCs w:val="28"/>
        </w:rPr>
        <w:t>работы, выполняемые муниципальными предприятиями и</w:t>
      </w:r>
      <w:r w:rsidR="00627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587" w:rsidRPr="0062711D">
        <w:rPr>
          <w:rFonts w:ascii="Times New Roman" w:hAnsi="Times New Roman" w:cs="Times New Roman"/>
          <w:b/>
          <w:sz w:val="28"/>
          <w:szCs w:val="28"/>
        </w:rPr>
        <w:t>учреждениями Няндомского муниципального округа Архангельской области</w:t>
      </w:r>
    </w:p>
    <w:p w14:paraId="286DAA9B" w14:textId="77777777" w:rsidR="007B6606" w:rsidRPr="0062711D" w:rsidRDefault="007B6606" w:rsidP="006271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6CE22" w14:textId="51ED8E19" w:rsidR="00202A34" w:rsidRPr="0062711D" w:rsidRDefault="00FB3987" w:rsidP="0062711D">
      <w:pPr>
        <w:tabs>
          <w:tab w:val="left" w:pos="567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711D">
        <w:rPr>
          <w:rFonts w:ascii="Times New Roman" w:hAnsi="Times New Roman" w:cs="Times New Roman"/>
          <w:sz w:val="28"/>
          <w:szCs w:val="28"/>
        </w:rPr>
        <w:t>Руководствуясь</w:t>
      </w:r>
      <w:r w:rsidR="00C53587" w:rsidRPr="0062711D">
        <w:rPr>
          <w:rFonts w:ascii="Times New Roman" w:hAnsi="Times New Roman" w:cs="Times New Roman"/>
          <w:sz w:val="28"/>
          <w:szCs w:val="28"/>
        </w:rPr>
        <w:t xml:space="preserve"> </w:t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45730" w:rsidRPr="0062711D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 от</w:t>
      </w:r>
      <w:r w:rsidR="00C53587" w:rsidRPr="0062711D">
        <w:rPr>
          <w:rFonts w:ascii="Times New Roman" w:hAnsi="Times New Roman" w:cs="Times New Roman"/>
          <w:sz w:val="28"/>
          <w:szCs w:val="28"/>
        </w:rPr>
        <w:t xml:space="preserve"> </w:t>
      </w:r>
      <w:r w:rsidR="00F22368" w:rsidRPr="0062711D">
        <w:rPr>
          <w:rFonts w:ascii="Times New Roman" w:hAnsi="Times New Roman" w:cs="Times New Roman"/>
          <w:sz w:val="28"/>
          <w:szCs w:val="28"/>
        </w:rPr>
        <w:t>13 декабря</w:t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 20</w:t>
      </w:r>
      <w:r w:rsidR="00E45730" w:rsidRPr="0062711D">
        <w:rPr>
          <w:rFonts w:ascii="Times New Roman" w:hAnsi="Times New Roman" w:cs="Times New Roman"/>
          <w:sz w:val="28"/>
          <w:szCs w:val="28"/>
        </w:rPr>
        <w:t>23</w:t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2711D">
        <w:rPr>
          <w:rFonts w:ascii="Times New Roman" w:hAnsi="Times New Roman" w:cs="Times New Roman"/>
          <w:sz w:val="28"/>
          <w:szCs w:val="28"/>
        </w:rPr>
        <w:br/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№ </w:t>
      </w:r>
      <w:r w:rsidR="00F22368" w:rsidRPr="0062711D">
        <w:rPr>
          <w:rFonts w:ascii="Times New Roman" w:hAnsi="Times New Roman" w:cs="Times New Roman"/>
          <w:sz w:val="28"/>
          <w:szCs w:val="28"/>
        </w:rPr>
        <w:t>510</w:t>
      </w:r>
      <w:r w:rsidR="00E96BC6" w:rsidRPr="0062711D">
        <w:rPr>
          <w:rFonts w:ascii="Times New Roman" w:hAnsi="Times New Roman" w:cs="Times New Roman"/>
          <w:sz w:val="28"/>
          <w:szCs w:val="28"/>
        </w:rPr>
        <w:t>-па</w:t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 «</w:t>
      </w:r>
      <w:r w:rsidR="00875170" w:rsidRPr="006271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5D39E1" w:rsidRPr="006271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</w:t>
      </w:r>
      <w:r w:rsidR="00F22368" w:rsidRPr="0062711D">
        <w:rPr>
          <w:rFonts w:ascii="Times New Roman" w:hAnsi="Times New Roman" w:cs="Times New Roman"/>
          <w:bCs/>
          <w:color w:val="000000"/>
          <w:sz w:val="28"/>
          <w:szCs w:val="28"/>
        </w:rPr>
        <w:t>Комиссии по установлению тарифов на услуги, предоставляемые муниципальными предприятиями и учреждениями, и работы, выполняемые муниципальными предприятиями и учреждениями Няндомского муниципального округа Архангельской области</w:t>
      </w:r>
      <w:r w:rsidR="00E45730" w:rsidRPr="0062711D">
        <w:rPr>
          <w:rFonts w:ascii="Times New Roman" w:hAnsi="Times New Roman" w:cs="Times New Roman"/>
          <w:sz w:val="28"/>
          <w:szCs w:val="28"/>
        </w:rPr>
        <w:t>»</w:t>
      </w:r>
      <w:r w:rsidR="00344E66" w:rsidRPr="0062711D">
        <w:rPr>
          <w:rFonts w:ascii="Times New Roman" w:hAnsi="Times New Roman" w:cs="Times New Roman"/>
          <w:sz w:val="28"/>
          <w:szCs w:val="28"/>
        </w:rPr>
        <w:t xml:space="preserve">, </w:t>
      </w:r>
      <w:r w:rsidR="00E45730" w:rsidRPr="0062711D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5D39E1" w:rsidRPr="0062711D">
        <w:rPr>
          <w:rFonts w:ascii="Times New Roman" w:hAnsi="Times New Roman" w:cs="Times New Roman"/>
          <w:sz w:val="28"/>
          <w:szCs w:val="28"/>
        </w:rPr>
        <w:t>7</w:t>
      </w:r>
      <w:r w:rsidR="00E45730" w:rsidRPr="0062711D">
        <w:rPr>
          <w:rFonts w:ascii="Times New Roman" w:hAnsi="Times New Roman" w:cs="Times New Roman"/>
          <w:sz w:val="28"/>
          <w:szCs w:val="28"/>
        </w:rPr>
        <w:t>,</w:t>
      </w:r>
      <w:r w:rsidR="0062711D">
        <w:rPr>
          <w:rFonts w:ascii="Times New Roman" w:hAnsi="Times New Roman" w:cs="Times New Roman"/>
          <w:sz w:val="28"/>
          <w:szCs w:val="28"/>
        </w:rPr>
        <w:t xml:space="preserve"> </w:t>
      </w:r>
      <w:r w:rsidR="00E45730" w:rsidRPr="0062711D">
        <w:rPr>
          <w:rFonts w:ascii="Times New Roman" w:hAnsi="Times New Roman" w:cs="Times New Roman"/>
          <w:sz w:val="28"/>
          <w:szCs w:val="28"/>
        </w:rPr>
        <w:t>40</w:t>
      </w:r>
      <w:r w:rsidR="00546B43" w:rsidRPr="0062711D">
        <w:rPr>
          <w:rFonts w:ascii="Times New Roman" w:hAnsi="Times New Roman" w:cs="Times New Roman"/>
          <w:sz w:val="28"/>
          <w:szCs w:val="28"/>
        </w:rPr>
        <w:t>, 43</w:t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A51AF" w:rsidRPr="0062711D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867BD0" w:rsidRPr="0062711D">
        <w:rPr>
          <w:rFonts w:ascii="Times New Roman" w:hAnsi="Times New Roman" w:cs="Times New Roman"/>
          <w:sz w:val="28"/>
          <w:szCs w:val="28"/>
        </w:rPr>
        <w:t>м</w:t>
      </w:r>
      <w:r w:rsidR="00E45730" w:rsidRPr="0062711D">
        <w:rPr>
          <w:rFonts w:ascii="Times New Roman" w:hAnsi="Times New Roman" w:cs="Times New Roman"/>
          <w:sz w:val="28"/>
          <w:szCs w:val="28"/>
        </w:rPr>
        <w:t>униципального округа Архангельской области</w:t>
      </w:r>
      <w:r w:rsidR="00546B43" w:rsidRPr="0062711D">
        <w:rPr>
          <w:rFonts w:ascii="Times New Roman" w:hAnsi="Times New Roman" w:cs="Times New Roman"/>
          <w:sz w:val="28"/>
          <w:szCs w:val="28"/>
        </w:rPr>
        <w:t>:</w:t>
      </w:r>
    </w:p>
    <w:p w14:paraId="5B8EAF50" w14:textId="37317F7B" w:rsidR="0078744C" w:rsidRPr="0062711D" w:rsidRDefault="00B262A3" w:rsidP="0062711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711D">
        <w:rPr>
          <w:rFonts w:ascii="Times New Roman" w:hAnsi="Times New Roman" w:cs="Times New Roman"/>
          <w:sz w:val="28"/>
          <w:szCs w:val="28"/>
        </w:rPr>
        <w:t>1. </w:t>
      </w:r>
      <w:r w:rsidR="006C7E70" w:rsidRPr="006271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46B43" w:rsidRPr="0062711D">
        <w:rPr>
          <w:rFonts w:ascii="Times New Roman" w:hAnsi="Times New Roman" w:cs="Times New Roman"/>
          <w:sz w:val="28"/>
          <w:szCs w:val="28"/>
        </w:rPr>
        <w:t>С</w:t>
      </w:r>
      <w:r w:rsidR="006C7E70" w:rsidRPr="0062711D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C53587" w:rsidRPr="0062711D">
        <w:rPr>
          <w:rFonts w:ascii="Times New Roman" w:hAnsi="Times New Roman" w:cs="Times New Roman"/>
          <w:sz w:val="28"/>
          <w:szCs w:val="28"/>
        </w:rPr>
        <w:t>комиссии по установлению тарифов на услуги, предоставляемые муниципальными предприятиями и учреждениями, и работы, выполняемые муниципальными предприятиями и учреждениями Няндомского муниципального округа Архангельской области</w:t>
      </w:r>
      <w:r w:rsidR="006C7E70" w:rsidRPr="0062711D">
        <w:rPr>
          <w:rFonts w:ascii="Times New Roman" w:hAnsi="Times New Roman" w:cs="Times New Roman"/>
          <w:sz w:val="28"/>
          <w:szCs w:val="28"/>
        </w:rPr>
        <w:t>.</w:t>
      </w:r>
    </w:p>
    <w:p w14:paraId="70F994A5" w14:textId="2A3ABF64" w:rsidR="00CB7F22" w:rsidRPr="0062711D" w:rsidRDefault="00D406FE" w:rsidP="0062711D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D">
        <w:rPr>
          <w:rFonts w:ascii="Times New Roman" w:hAnsi="Times New Roman" w:cs="Times New Roman"/>
          <w:sz w:val="28"/>
          <w:szCs w:val="28"/>
        </w:rPr>
        <w:t>2.</w:t>
      </w:r>
      <w:r w:rsid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7F22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F22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администрации </w:t>
      </w:r>
      <w:r w:rsidR="00F22368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района</w:t>
      </w:r>
      <w:r w:rsidR="008A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F22368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F22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A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368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 2021 года №</w:t>
      </w:r>
      <w:r w:rsidR="0085249F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368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365-ра </w:t>
      </w:r>
      <w:r w:rsidR="00CB7F22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22368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</w:t>
      </w:r>
      <w:r w:rsidR="00CB7F22" w:rsidRPr="0062711D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E55B05" w:rsidRPr="0062711D">
        <w:rPr>
          <w:rFonts w:ascii="Times New Roman" w:hAnsi="Times New Roman" w:cs="Times New Roman"/>
          <w:sz w:val="28"/>
          <w:szCs w:val="28"/>
        </w:rPr>
        <w:t>тарифам и ценообразованию администрации Няндомского муниципального района Архангельской области»</w:t>
      </w:r>
      <w:r w:rsidR="0062711D">
        <w:rPr>
          <w:rFonts w:ascii="Times New Roman" w:hAnsi="Times New Roman" w:cs="Times New Roman"/>
          <w:sz w:val="28"/>
          <w:szCs w:val="28"/>
        </w:rPr>
        <w:t>.</w:t>
      </w:r>
    </w:p>
    <w:p w14:paraId="707A2731" w14:textId="393B82F8" w:rsidR="00783F95" w:rsidRPr="0062711D" w:rsidRDefault="00A55808" w:rsidP="0062711D">
      <w:pPr>
        <w:tabs>
          <w:tab w:val="left" w:pos="567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711D">
        <w:rPr>
          <w:rFonts w:ascii="Times New Roman" w:hAnsi="Times New Roman" w:cs="Times New Roman"/>
          <w:sz w:val="28"/>
          <w:szCs w:val="28"/>
        </w:rPr>
        <w:t>3</w:t>
      </w:r>
      <w:r w:rsidR="00783F95" w:rsidRPr="0062711D">
        <w:rPr>
          <w:rFonts w:ascii="Times New Roman" w:hAnsi="Times New Roman" w:cs="Times New Roman"/>
          <w:sz w:val="28"/>
          <w:szCs w:val="28"/>
        </w:rPr>
        <w:t>. Настоящее распоряжение разместить на официальном сайте администрации Няндомского</w:t>
      </w:r>
      <w:r w:rsidR="009A766A" w:rsidRPr="0062711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53587" w:rsidRPr="0062711D">
        <w:rPr>
          <w:rFonts w:ascii="Times New Roman" w:hAnsi="Times New Roman" w:cs="Times New Roman"/>
          <w:sz w:val="28"/>
          <w:szCs w:val="28"/>
        </w:rPr>
        <w:t xml:space="preserve"> </w:t>
      </w:r>
      <w:r w:rsidR="009A766A" w:rsidRPr="0062711D">
        <w:rPr>
          <w:rFonts w:ascii="Times New Roman" w:hAnsi="Times New Roman" w:cs="Times New Roman"/>
          <w:sz w:val="28"/>
          <w:szCs w:val="28"/>
        </w:rPr>
        <w:t>округа</w:t>
      </w:r>
      <w:r w:rsidR="00546B43" w:rsidRPr="0062711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783F95" w:rsidRPr="0062711D">
        <w:rPr>
          <w:rFonts w:ascii="Times New Roman" w:hAnsi="Times New Roman" w:cs="Times New Roman"/>
          <w:sz w:val="28"/>
          <w:szCs w:val="28"/>
        </w:rPr>
        <w:t>.</w:t>
      </w:r>
    </w:p>
    <w:p w14:paraId="193E816F" w14:textId="77777777" w:rsidR="00187B0C" w:rsidRPr="0062711D" w:rsidRDefault="00A55808" w:rsidP="0062711D">
      <w:pPr>
        <w:tabs>
          <w:tab w:val="left" w:pos="567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711D">
        <w:rPr>
          <w:rFonts w:ascii="Times New Roman" w:hAnsi="Times New Roman" w:cs="Times New Roman"/>
          <w:sz w:val="28"/>
          <w:szCs w:val="28"/>
        </w:rPr>
        <w:t>4</w:t>
      </w:r>
      <w:r w:rsidR="00B262A3" w:rsidRPr="0062711D">
        <w:rPr>
          <w:rFonts w:ascii="Times New Roman" w:hAnsi="Times New Roman" w:cs="Times New Roman"/>
          <w:sz w:val="28"/>
          <w:szCs w:val="28"/>
        </w:rPr>
        <w:t>. </w:t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83F95" w:rsidRPr="0062711D">
        <w:rPr>
          <w:rFonts w:ascii="Times New Roman" w:hAnsi="Times New Roman" w:cs="Times New Roman"/>
          <w:sz w:val="28"/>
          <w:szCs w:val="28"/>
        </w:rPr>
        <w:t>распоряжение</w:t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 вступает в силу со дня</w:t>
      </w:r>
      <w:r w:rsidR="002C2B91" w:rsidRPr="0062711D">
        <w:rPr>
          <w:rFonts w:ascii="Times New Roman" w:hAnsi="Times New Roman" w:cs="Times New Roman"/>
          <w:sz w:val="28"/>
          <w:szCs w:val="28"/>
        </w:rPr>
        <w:t xml:space="preserve"> его </w:t>
      </w:r>
      <w:r w:rsidR="00EC4626" w:rsidRPr="0062711D">
        <w:rPr>
          <w:rFonts w:ascii="Times New Roman" w:hAnsi="Times New Roman" w:cs="Times New Roman"/>
          <w:sz w:val="28"/>
          <w:szCs w:val="28"/>
        </w:rPr>
        <w:t>подписания</w:t>
      </w:r>
      <w:r w:rsidR="002C2B91" w:rsidRPr="0062711D">
        <w:rPr>
          <w:rFonts w:ascii="Times New Roman" w:hAnsi="Times New Roman" w:cs="Times New Roman"/>
          <w:sz w:val="28"/>
          <w:szCs w:val="28"/>
        </w:rPr>
        <w:t>.</w:t>
      </w:r>
    </w:p>
    <w:p w14:paraId="0DF831E7" w14:textId="320729FE" w:rsidR="0034383B" w:rsidRPr="0062711D" w:rsidRDefault="0034383B" w:rsidP="00627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E2D40E" w14:textId="33EE14AC" w:rsidR="00E55B05" w:rsidRPr="0062711D" w:rsidRDefault="00E55B05" w:rsidP="00627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9BE06D" w14:textId="77777777" w:rsidR="00E55B05" w:rsidRPr="0062711D" w:rsidRDefault="00E55B05" w:rsidP="00627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9F35B3" w14:textId="77777777" w:rsidR="00E45730" w:rsidRPr="0062711D" w:rsidRDefault="005D39E1" w:rsidP="00627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711D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62711D">
        <w:rPr>
          <w:rFonts w:ascii="Times New Roman" w:hAnsi="Times New Roman" w:cs="Times New Roman"/>
          <w:b/>
          <w:sz w:val="28"/>
          <w:szCs w:val="28"/>
        </w:rPr>
        <w:t>. г</w:t>
      </w:r>
      <w:r w:rsidR="00530E26" w:rsidRPr="0062711D">
        <w:rPr>
          <w:rFonts w:ascii="Times New Roman" w:hAnsi="Times New Roman" w:cs="Times New Roman"/>
          <w:b/>
          <w:sz w:val="28"/>
          <w:szCs w:val="28"/>
        </w:rPr>
        <w:t>лав</w:t>
      </w:r>
      <w:r w:rsidRPr="0062711D">
        <w:rPr>
          <w:rFonts w:ascii="Times New Roman" w:hAnsi="Times New Roman" w:cs="Times New Roman"/>
          <w:b/>
          <w:sz w:val="28"/>
          <w:szCs w:val="28"/>
        </w:rPr>
        <w:t>ы</w:t>
      </w:r>
      <w:r w:rsidR="00D5436F" w:rsidRPr="00627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EE7" w:rsidRPr="0062711D">
        <w:rPr>
          <w:rFonts w:ascii="Times New Roman" w:hAnsi="Times New Roman" w:cs="Times New Roman"/>
          <w:b/>
          <w:sz w:val="28"/>
          <w:szCs w:val="28"/>
        </w:rPr>
        <w:t>Няндомского</w:t>
      </w:r>
    </w:p>
    <w:p w14:paraId="47DBD225" w14:textId="1B511FA9" w:rsidR="00C84EE7" w:rsidRPr="0062711D" w:rsidRDefault="00E45730" w:rsidP="00627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C84EE7" w:rsidRPr="0062711D" w:rsidSect="0034383B">
          <w:headerReference w:type="default" r:id="rId8"/>
          <w:headerReference w:type="first" r:id="rId9"/>
          <w:pgSz w:w="11906" w:h="16838"/>
          <w:pgMar w:top="567" w:right="851" w:bottom="426" w:left="1701" w:header="425" w:footer="709" w:gutter="0"/>
          <w:cols w:space="708"/>
          <w:titlePg/>
          <w:docGrid w:linePitch="360"/>
        </w:sectPr>
      </w:pPr>
      <w:r w:rsidRPr="0062711D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D5436F" w:rsidRPr="0062711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53587" w:rsidRPr="006271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271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3587" w:rsidRPr="0062711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5436F" w:rsidRPr="00627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3B4" w:rsidRPr="0062711D">
        <w:rPr>
          <w:rFonts w:ascii="Times New Roman" w:hAnsi="Times New Roman" w:cs="Times New Roman"/>
          <w:b/>
          <w:sz w:val="28"/>
          <w:szCs w:val="28"/>
        </w:rPr>
        <w:t>А.Г</w:t>
      </w:r>
      <w:r w:rsidR="00D5436F" w:rsidRPr="006271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39E1" w:rsidRPr="0062711D">
        <w:rPr>
          <w:rFonts w:ascii="Times New Roman" w:hAnsi="Times New Roman" w:cs="Times New Roman"/>
          <w:b/>
          <w:sz w:val="28"/>
          <w:szCs w:val="28"/>
        </w:rPr>
        <w:t>Ведерников</w:t>
      </w:r>
    </w:p>
    <w:p w14:paraId="57199F2B" w14:textId="77777777" w:rsidR="00A60E76" w:rsidRPr="00CE742F" w:rsidRDefault="00546B43" w:rsidP="00546B43">
      <w:pPr>
        <w:pStyle w:val="Default"/>
        <w:pageBreakBefore/>
        <w:framePr w:w="4996" w:h="1786" w:hRule="exact" w:hSpace="180" w:wrap="around" w:vAnchor="text" w:hAnchor="page" w:x="6331" w:y="-142"/>
        <w:tabs>
          <w:tab w:val="left" w:pos="6237"/>
        </w:tabs>
        <w:ind w:left="-2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0CFC2AA3" w14:textId="77777777" w:rsidR="00A60E76" w:rsidRPr="00CE742F" w:rsidRDefault="00783F95" w:rsidP="00546B43">
      <w:pPr>
        <w:pStyle w:val="Default"/>
        <w:framePr w:w="4996" w:h="1786" w:hRule="exact" w:hSpace="180" w:wrap="around" w:vAnchor="text" w:hAnchor="page" w:x="6331" w:y="-142"/>
        <w:ind w:left="-25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</w:t>
      </w:r>
      <w:r w:rsidR="00546B43">
        <w:rPr>
          <w:sz w:val="28"/>
          <w:szCs w:val="28"/>
        </w:rPr>
        <w:t>ем</w:t>
      </w:r>
      <w:r w:rsidR="00A60E76" w:rsidRPr="00CE742F">
        <w:rPr>
          <w:sz w:val="28"/>
          <w:szCs w:val="28"/>
        </w:rPr>
        <w:t xml:space="preserve"> администрации</w:t>
      </w:r>
    </w:p>
    <w:p w14:paraId="40FC65EA" w14:textId="77777777" w:rsidR="00A60E76" w:rsidRPr="00CE742F" w:rsidRDefault="00A60E76" w:rsidP="00546B43">
      <w:pPr>
        <w:pStyle w:val="Default"/>
        <w:framePr w:w="4996" w:h="1786" w:hRule="exact" w:hSpace="180" w:wrap="around" w:vAnchor="text" w:hAnchor="page" w:x="6331" w:y="-142"/>
        <w:ind w:left="-251"/>
        <w:jc w:val="center"/>
        <w:rPr>
          <w:sz w:val="28"/>
          <w:szCs w:val="28"/>
        </w:rPr>
      </w:pPr>
      <w:r w:rsidRPr="00CE742F">
        <w:rPr>
          <w:sz w:val="28"/>
          <w:szCs w:val="28"/>
        </w:rPr>
        <w:t xml:space="preserve">Няндомского муниципального </w:t>
      </w:r>
      <w:r w:rsidR="00E45730">
        <w:rPr>
          <w:sz w:val="28"/>
          <w:szCs w:val="28"/>
        </w:rPr>
        <w:t>округа</w:t>
      </w:r>
    </w:p>
    <w:p w14:paraId="2DDE8C6A" w14:textId="379B65B4" w:rsidR="00A60E76" w:rsidRDefault="00A60E76" w:rsidP="00546B43">
      <w:pPr>
        <w:pStyle w:val="Default"/>
        <w:framePr w:w="4996" w:h="1786" w:hRule="exact" w:hSpace="180" w:wrap="around" w:vAnchor="text" w:hAnchor="page" w:x="6331" w:y="-142"/>
        <w:ind w:left="-251"/>
        <w:jc w:val="center"/>
        <w:rPr>
          <w:sz w:val="28"/>
          <w:szCs w:val="28"/>
        </w:rPr>
      </w:pPr>
      <w:r w:rsidRPr="00CE742F">
        <w:rPr>
          <w:sz w:val="28"/>
          <w:szCs w:val="28"/>
        </w:rPr>
        <w:t>Архангельской области</w:t>
      </w:r>
    </w:p>
    <w:p w14:paraId="5F998A4C" w14:textId="205B72A2" w:rsidR="000C7582" w:rsidRDefault="000C7582" w:rsidP="00546B43">
      <w:pPr>
        <w:pStyle w:val="Default"/>
        <w:framePr w:w="4996" w:h="1786" w:hRule="exact" w:hSpace="180" w:wrap="around" w:vAnchor="text" w:hAnchor="page" w:x="6331" w:y="-142"/>
        <w:ind w:left="-251"/>
        <w:jc w:val="center"/>
        <w:rPr>
          <w:sz w:val="28"/>
          <w:szCs w:val="28"/>
        </w:rPr>
      </w:pPr>
      <w:r>
        <w:rPr>
          <w:sz w:val="28"/>
          <w:szCs w:val="28"/>
        </w:rPr>
        <w:t>от «21» декабря</w:t>
      </w:r>
      <w:r w:rsidRPr="00C7038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7038B">
        <w:rPr>
          <w:sz w:val="28"/>
          <w:szCs w:val="28"/>
        </w:rPr>
        <w:t xml:space="preserve"> г. № </w:t>
      </w:r>
      <w:r>
        <w:rPr>
          <w:sz w:val="28"/>
          <w:szCs w:val="28"/>
        </w:rPr>
        <w:t>539</w:t>
      </w:r>
      <w:r w:rsidRPr="00C7038B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C7038B">
        <w:rPr>
          <w:sz w:val="28"/>
          <w:szCs w:val="28"/>
        </w:rPr>
        <w:t>а</w:t>
      </w:r>
    </w:p>
    <w:p w14:paraId="79E9E9C6" w14:textId="77777777" w:rsidR="00051B7A" w:rsidRDefault="00051B7A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1DBA4512" w14:textId="77777777" w:rsidR="00A60E76" w:rsidRDefault="00A60E76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0DF88C00" w14:textId="77777777" w:rsidR="00A60E76" w:rsidRDefault="00A60E76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131F81EB" w14:textId="77777777" w:rsidR="00A60E76" w:rsidRDefault="00A60E76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3AC7C467" w14:textId="77777777" w:rsidR="00A60E76" w:rsidRDefault="00A60E76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027BA449" w14:textId="77777777" w:rsidR="006803B4" w:rsidRDefault="006803B4" w:rsidP="00A15EEA">
      <w:pPr>
        <w:pStyle w:val="ac"/>
        <w:spacing w:before="0" w:beforeAutospacing="0" w:after="0" w:afterAutospacing="0"/>
        <w:rPr>
          <w:sz w:val="28"/>
          <w:szCs w:val="28"/>
        </w:rPr>
      </w:pPr>
    </w:p>
    <w:p w14:paraId="5C5A4182" w14:textId="77777777" w:rsidR="00546B43" w:rsidRDefault="00A60E76" w:rsidP="00A60E7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142988">
        <w:rPr>
          <w:sz w:val="28"/>
          <w:szCs w:val="28"/>
        </w:rPr>
        <w:t xml:space="preserve">Состав </w:t>
      </w:r>
    </w:p>
    <w:p w14:paraId="0D9012E4" w14:textId="068D555A" w:rsidR="00962B48" w:rsidRPr="00142988" w:rsidRDefault="00212D77" w:rsidP="00A60E7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142988">
        <w:rPr>
          <w:sz w:val="28"/>
          <w:szCs w:val="28"/>
        </w:rPr>
        <w:t>комиссии по</w:t>
      </w:r>
      <w:r w:rsidR="00C53587" w:rsidRPr="00C53587">
        <w:rPr>
          <w:sz w:val="28"/>
          <w:szCs w:val="28"/>
        </w:rPr>
        <w:t xml:space="preserve"> </w:t>
      </w:r>
      <w:r w:rsidR="00E55B05" w:rsidRPr="00E55B05">
        <w:rPr>
          <w:sz w:val="28"/>
          <w:szCs w:val="28"/>
        </w:rPr>
        <w:t>установлению тарифов на услуги, предоставляемые муниципальными предприятиями и учреждениями, и работы, выполняемые муниципальными предприятиями и учреждениями Няндомского муниципального округа Архангельской области</w:t>
      </w:r>
    </w:p>
    <w:p w14:paraId="6B316634" w14:textId="77777777" w:rsidR="00D3386A" w:rsidRDefault="00D3386A" w:rsidP="00A60E7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14:paraId="612ACDA1" w14:textId="77777777" w:rsidR="006803B4" w:rsidRDefault="006803B4" w:rsidP="00A60E7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953"/>
      </w:tblGrid>
      <w:tr w:rsidR="00962B48" w:rsidRPr="00546B43" w14:paraId="644369C5" w14:textId="77777777" w:rsidTr="006803B4">
        <w:tc>
          <w:tcPr>
            <w:tcW w:w="3369" w:type="dxa"/>
          </w:tcPr>
          <w:p w14:paraId="421F7354" w14:textId="5328FD23" w:rsidR="00962B48" w:rsidRPr="00546B43" w:rsidRDefault="00AA1A7D" w:rsidP="00962B48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Ведерников</w:t>
            </w:r>
          </w:p>
          <w:p w14:paraId="4B982F30" w14:textId="1332E92C" w:rsidR="00962B48" w:rsidRPr="00546B43" w:rsidRDefault="00962B48" w:rsidP="00962B48">
            <w:pPr>
              <w:pStyle w:val="ac"/>
              <w:spacing w:before="0" w:beforeAutospacing="0" w:after="0" w:afterAutospacing="0"/>
              <w:ind w:right="-392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 xml:space="preserve">Александр </w:t>
            </w:r>
            <w:r w:rsidR="00AA1A7D">
              <w:rPr>
                <w:sz w:val="26"/>
                <w:szCs w:val="26"/>
              </w:rPr>
              <w:t>Геннадьевич</w:t>
            </w:r>
          </w:p>
        </w:tc>
        <w:tc>
          <w:tcPr>
            <w:tcW w:w="425" w:type="dxa"/>
          </w:tcPr>
          <w:p w14:paraId="28571DD4" w14:textId="77777777" w:rsidR="00962B48" w:rsidRPr="00546B43" w:rsidRDefault="00962B48" w:rsidP="00962B48">
            <w:pPr>
              <w:pStyle w:val="ac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_</w:t>
            </w:r>
          </w:p>
        </w:tc>
        <w:tc>
          <w:tcPr>
            <w:tcW w:w="5953" w:type="dxa"/>
          </w:tcPr>
          <w:p w14:paraId="31201C3E" w14:textId="02B44E60" w:rsidR="00962B48" w:rsidRPr="00546B43" w:rsidRDefault="00AA1A7D" w:rsidP="00962B48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</w:t>
            </w:r>
            <w:r w:rsidR="00962B48" w:rsidRPr="00546B4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962B48" w:rsidRPr="00546B43">
              <w:rPr>
                <w:sz w:val="26"/>
                <w:szCs w:val="26"/>
              </w:rPr>
              <w:t xml:space="preserve"> Няндомского муниципального округа Архангельской области</w:t>
            </w:r>
            <w:r w:rsidR="00657F44" w:rsidRPr="00546B43">
              <w:rPr>
                <w:sz w:val="26"/>
                <w:szCs w:val="26"/>
              </w:rPr>
              <w:t>, председатель комиссии;</w:t>
            </w:r>
          </w:p>
          <w:p w14:paraId="37E84247" w14:textId="77777777" w:rsidR="00A55808" w:rsidRPr="00546B43" w:rsidRDefault="00A55808" w:rsidP="00962B48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62B48" w:rsidRPr="00546B43" w14:paraId="14C87A7F" w14:textId="77777777" w:rsidTr="006803B4">
        <w:tc>
          <w:tcPr>
            <w:tcW w:w="3369" w:type="dxa"/>
          </w:tcPr>
          <w:p w14:paraId="0DE587F3" w14:textId="77777777" w:rsidR="00C53587" w:rsidRPr="00C53587" w:rsidRDefault="00C53587" w:rsidP="00C53587">
            <w:pPr>
              <w:pStyle w:val="ac"/>
              <w:spacing w:after="0" w:afterAutospacing="0"/>
              <w:rPr>
                <w:sz w:val="26"/>
                <w:szCs w:val="26"/>
              </w:rPr>
            </w:pPr>
            <w:r w:rsidRPr="00C53587">
              <w:rPr>
                <w:sz w:val="26"/>
                <w:szCs w:val="26"/>
              </w:rPr>
              <w:t>Кононова</w:t>
            </w:r>
          </w:p>
          <w:p w14:paraId="191B8F4D" w14:textId="399D4095" w:rsidR="00962B48" w:rsidRPr="00546B43" w:rsidRDefault="00C53587" w:rsidP="00C5358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C53587">
              <w:rPr>
                <w:sz w:val="26"/>
                <w:szCs w:val="26"/>
              </w:rPr>
              <w:t>Светлана Александровна</w:t>
            </w:r>
          </w:p>
        </w:tc>
        <w:tc>
          <w:tcPr>
            <w:tcW w:w="425" w:type="dxa"/>
          </w:tcPr>
          <w:p w14:paraId="51552C40" w14:textId="77777777" w:rsidR="00962B48" w:rsidRPr="00546B43" w:rsidRDefault="00A55808" w:rsidP="00546B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953" w:type="dxa"/>
          </w:tcPr>
          <w:p w14:paraId="4B8F84B1" w14:textId="58D0A5B7" w:rsidR="00962B48" w:rsidRPr="00546B43" w:rsidRDefault="00AA1A7D" w:rsidP="00A55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7D">
              <w:rPr>
                <w:rFonts w:ascii="Times New Roman" w:hAnsi="Times New Roman" w:cs="Times New Roman"/>
                <w:sz w:val="26"/>
                <w:szCs w:val="26"/>
              </w:rPr>
              <w:t>Врио начальника Управления финансов администрации Няндомского муниципального округа Архангельской области</w:t>
            </w:r>
            <w:r w:rsidR="007C1C56" w:rsidRPr="00546B43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</w:t>
            </w:r>
            <w:r w:rsidR="00A55808" w:rsidRPr="00546B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BE2544A" w14:textId="77777777" w:rsidR="00A55808" w:rsidRPr="00546B43" w:rsidRDefault="00A55808" w:rsidP="00A558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B48" w:rsidRPr="00546B43" w14:paraId="27978A35" w14:textId="77777777" w:rsidTr="006803B4">
        <w:tc>
          <w:tcPr>
            <w:tcW w:w="3369" w:type="dxa"/>
          </w:tcPr>
          <w:p w14:paraId="3EF53AA1" w14:textId="77777777" w:rsidR="00C53587" w:rsidRPr="00C53587" w:rsidRDefault="00C53587" w:rsidP="00C53587">
            <w:pPr>
              <w:pStyle w:val="ac"/>
              <w:spacing w:after="0" w:afterAutospacing="0"/>
              <w:rPr>
                <w:sz w:val="26"/>
                <w:szCs w:val="26"/>
              </w:rPr>
            </w:pPr>
            <w:proofErr w:type="spellStart"/>
            <w:r w:rsidRPr="00C53587">
              <w:rPr>
                <w:sz w:val="26"/>
                <w:szCs w:val="26"/>
              </w:rPr>
              <w:t>Пулым</w:t>
            </w:r>
            <w:proofErr w:type="spellEnd"/>
            <w:r w:rsidRPr="00C53587">
              <w:rPr>
                <w:sz w:val="26"/>
                <w:szCs w:val="26"/>
              </w:rPr>
              <w:t xml:space="preserve"> </w:t>
            </w:r>
          </w:p>
          <w:p w14:paraId="0399A0B6" w14:textId="60D6FE3D" w:rsidR="00962B48" w:rsidRPr="00546B43" w:rsidRDefault="00C53587" w:rsidP="00C5358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C53587">
              <w:rPr>
                <w:sz w:val="26"/>
                <w:szCs w:val="26"/>
              </w:rPr>
              <w:t>Валерия Сергеевна</w:t>
            </w:r>
          </w:p>
        </w:tc>
        <w:tc>
          <w:tcPr>
            <w:tcW w:w="425" w:type="dxa"/>
          </w:tcPr>
          <w:p w14:paraId="37B72AD4" w14:textId="77777777" w:rsidR="00962B48" w:rsidRPr="00546B43" w:rsidRDefault="00962B48" w:rsidP="00C53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953" w:type="dxa"/>
          </w:tcPr>
          <w:p w14:paraId="08F2D026" w14:textId="5E63CC1D" w:rsidR="00962B48" w:rsidRPr="00546B43" w:rsidRDefault="00C53587" w:rsidP="00C53587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53587">
              <w:rPr>
                <w:sz w:val="26"/>
                <w:szCs w:val="26"/>
              </w:rPr>
              <w:t>заведующий отделом экономики администрации Няндомского муниципального округа Архангельской области</w:t>
            </w:r>
            <w:r w:rsidR="00657F44" w:rsidRPr="00546B43">
              <w:rPr>
                <w:sz w:val="26"/>
                <w:szCs w:val="26"/>
              </w:rPr>
              <w:t xml:space="preserve">, </w:t>
            </w:r>
            <w:r w:rsidR="008A6743">
              <w:rPr>
                <w:sz w:val="26"/>
                <w:szCs w:val="26"/>
              </w:rPr>
              <w:t xml:space="preserve">ответственный </w:t>
            </w:r>
            <w:r w:rsidR="00657F44" w:rsidRPr="00546B43">
              <w:rPr>
                <w:sz w:val="26"/>
                <w:szCs w:val="26"/>
              </w:rPr>
              <w:t>секретарь комиссии;</w:t>
            </w:r>
          </w:p>
          <w:p w14:paraId="66280011" w14:textId="77777777" w:rsidR="00A55808" w:rsidRPr="00546B43" w:rsidRDefault="00A55808" w:rsidP="00C53587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62B48" w:rsidRPr="00546B43" w14:paraId="63395406" w14:textId="77777777" w:rsidTr="006803B4">
        <w:tc>
          <w:tcPr>
            <w:tcW w:w="3369" w:type="dxa"/>
          </w:tcPr>
          <w:p w14:paraId="7B9DDAA8" w14:textId="77777777" w:rsidR="00962B48" w:rsidRPr="00546B43" w:rsidRDefault="00657F44" w:rsidP="00657F4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Члены комиссии:</w:t>
            </w:r>
          </w:p>
          <w:p w14:paraId="00F08B44" w14:textId="5221209D" w:rsidR="00657F44" w:rsidRPr="00546B43" w:rsidRDefault="00657F44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9B6654D" w14:textId="13E82357" w:rsidR="00962B48" w:rsidRPr="00546B43" w:rsidRDefault="00962B48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3E3A7222" w14:textId="77777777" w:rsidR="00A55808" w:rsidRPr="00546B43" w:rsidRDefault="00A55808" w:rsidP="00657F44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62B48" w:rsidRPr="00546B43" w14:paraId="00F9C7F1" w14:textId="77777777" w:rsidTr="006803B4">
        <w:tc>
          <w:tcPr>
            <w:tcW w:w="3369" w:type="dxa"/>
          </w:tcPr>
          <w:p w14:paraId="29594392" w14:textId="77777777" w:rsidR="00212D77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Осипова</w:t>
            </w:r>
          </w:p>
          <w:p w14:paraId="60820643" w14:textId="77777777" w:rsidR="00657F44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425" w:type="dxa"/>
          </w:tcPr>
          <w:p w14:paraId="77372A74" w14:textId="77777777" w:rsidR="00962B48" w:rsidRPr="00546B43" w:rsidRDefault="00962B48" w:rsidP="00343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953" w:type="dxa"/>
          </w:tcPr>
          <w:p w14:paraId="1A64967C" w14:textId="77777777" w:rsidR="00962B48" w:rsidRPr="00546B43" w:rsidRDefault="00212D77" w:rsidP="00657F44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начальник Правового управления администрации</w:t>
            </w:r>
            <w:r w:rsidR="00A55808" w:rsidRPr="00546B43">
              <w:rPr>
                <w:sz w:val="26"/>
                <w:szCs w:val="26"/>
              </w:rPr>
              <w:t xml:space="preserve">   </w:t>
            </w:r>
            <w:r w:rsidRPr="00546B43">
              <w:rPr>
                <w:sz w:val="26"/>
                <w:szCs w:val="26"/>
              </w:rPr>
              <w:t>Няндомского муниципального округа Архангельской области;</w:t>
            </w:r>
          </w:p>
          <w:p w14:paraId="1FEDCDB8" w14:textId="77777777" w:rsidR="00212D77" w:rsidRPr="00546B43" w:rsidRDefault="00212D77" w:rsidP="00657F44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62B48" w:rsidRPr="00546B43" w14:paraId="1B25FA51" w14:textId="77777777" w:rsidTr="006803B4">
        <w:tc>
          <w:tcPr>
            <w:tcW w:w="3369" w:type="dxa"/>
          </w:tcPr>
          <w:p w14:paraId="09780F98" w14:textId="77777777" w:rsidR="00212D77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Мухачева</w:t>
            </w:r>
          </w:p>
          <w:p w14:paraId="5DFADFAF" w14:textId="77777777" w:rsidR="00657F44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Наталья Васильевна</w:t>
            </w:r>
          </w:p>
          <w:p w14:paraId="7C641B05" w14:textId="77777777" w:rsidR="00657F44" w:rsidRPr="00546B43" w:rsidRDefault="00657F44" w:rsidP="00657F4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76D7A44" w14:textId="77777777" w:rsidR="00962B48" w:rsidRPr="00546B43" w:rsidRDefault="00962B48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953" w:type="dxa"/>
          </w:tcPr>
          <w:p w14:paraId="2DF84876" w14:textId="77777777" w:rsidR="00212D77" w:rsidRPr="00546B43" w:rsidRDefault="00212D77" w:rsidP="0021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заведующий отделом бухгалтерского учета и отчетности администрации Няндомского муниципального округа Архангельской области, главный бухгалтер;</w:t>
            </w:r>
          </w:p>
          <w:p w14:paraId="2900B4D4" w14:textId="77777777" w:rsidR="00962B48" w:rsidRPr="00546B43" w:rsidRDefault="00962B48" w:rsidP="00657F44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6803B4" w:rsidRPr="00546B43" w14:paraId="6564AE06" w14:textId="77777777" w:rsidTr="006803B4">
        <w:tc>
          <w:tcPr>
            <w:tcW w:w="3369" w:type="dxa"/>
          </w:tcPr>
          <w:p w14:paraId="1B00ABFA" w14:textId="208FB8C4" w:rsidR="006803B4" w:rsidRPr="00546B43" w:rsidRDefault="00B23FD6" w:rsidP="00C77ADA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Шимкович</w:t>
            </w:r>
            <w:proofErr w:type="spellEnd"/>
          </w:p>
          <w:p w14:paraId="03D2524B" w14:textId="38385A2D" w:rsidR="006803B4" w:rsidRPr="00546B43" w:rsidRDefault="00B23FD6" w:rsidP="00C77ADA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Юрьевна</w:t>
            </w:r>
          </w:p>
        </w:tc>
        <w:tc>
          <w:tcPr>
            <w:tcW w:w="425" w:type="dxa"/>
          </w:tcPr>
          <w:p w14:paraId="36ABAAC3" w14:textId="77777777" w:rsidR="006803B4" w:rsidRPr="00546B43" w:rsidRDefault="006803B4" w:rsidP="00C77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953" w:type="dxa"/>
          </w:tcPr>
          <w:p w14:paraId="72C2D86C" w14:textId="22F8F485" w:rsidR="006803B4" w:rsidRDefault="00B23FD6" w:rsidP="00C77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6803B4" w:rsidRPr="00546B43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6803B4" w:rsidRPr="00546B43"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депутатов Няндомского муниципального округа Архангельской области</w:t>
            </w:r>
            <w:r w:rsidR="006803B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14:paraId="37F5A26B" w14:textId="77777777" w:rsidR="006803B4" w:rsidRPr="00546B43" w:rsidRDefault="006803B4" w:rsidP="00C77A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3B4" w:rsidRPr="00546B43" w14:paraId="4A6F6D68" w14:textId="77777777" w:rsidTr="006803B4">
        <w:tc>
          <w:tcPr>
            <w:tcW w:w="3369" w:type="dxa"/>
          </w:tcPr>
          <w:p w14:paraId="7855D235" w14:textId="77777777" w:rsidR="006803B4" w:rsidRDefault="00AA1A7D" w:rsidP="006803B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Гайкович</w:t>
            </w:r>
            <w:proofErr w:type="spellEnd"/>
          </w:p>
          <w:p w14:paraId="3D200334" w14:textId="7A3E6A9C" w:rsidR="00AA1A7D" w:rsidRDefault="00AA1A7D" w:rsidP="006803B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Анатольевна</w:t>
            </w:r>
          </w:p>
        </w:tc>
        <w:tc>
          <w:tcPr>
            <w:tcW w:w="425" w:type="dxa"/>
          </w:tcPr>
          <w:p w14:paraId="1027B36A" w14:textId="77777777" w:rsidR="006803B4" w:rsidRDefault="006803B4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5E1AB4F6" w14:textId="77777777" w:rsidR="006803B4" w:rsidRPr="00546B43" w:rsidRDefault="006803B4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42A837BF" w14:textId="50257631" w:rsidR="006803B4" w:rsidRPr="00F150FE" w:rsidRDefault="0085249F" w:rsidP="00E55B0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</w:t>
            </w:r>
            <w:r w:rsidRPr="0085249F"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депутатов Няндомского муниципального округа Архангельской области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8E633EE" w14:textId="77777777" w:rsidR="00A60E76" w:rsidRPr="0074048F" w:rsidRDefault="00A60E76" w:rsidP="0062711D">
      <w:pPr>
        <w:pStyle w:val="ac"/>
        <w:spacing w:before="0" w:beforeAutospacing="0" w:after="0" w:afterAutospacing="0"/>
        <w:rPr>
          <w:sz w:val="28"/>
          <w:szCs w:val="28"/>
        </w:rPr>
      </w:pPr>
    </w:p>
    <w:sectPr w:rsidR="00A60E76" w:rsidRPr="0074048F" w:rsidSect="00546B43">
      <w:headerReference w:type="default" r:id="rId10"/>
      <w:headerReference w:type="first" r:id="rId11"/>
      <w:pgSz w:w="11906" w:h="16838"/>
      <w:pgMar w:top="1134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45CE" w14:textId="77777777" w:rsidR="00C1535E" w:rsidRDefault="00C1535E" w:rsidP="00D729AA">
      <w:pPr>
        <w:spacing w:line="240" w:lineRule="auto"/>
      </w:pPr>
      <w:r>
        <w:separator/>
      </w:r>
    </w:p>
  </w:endnote>
  <w:endnote w:type="continuationSeparator" w:id="0">
    <w:p w14:paraId="20DEEDFF" w14:textId="77777777" w:rsidR="00C1535E" w:rsidRDefault="00C1535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92B9" w14:textId="77777777" w:rsidR="00C1535E" w:rsidRDefault="00C1535E" w:rsidP="00D729AA">
      <w:pPr>
        <w:spacing w:line="240" w:lineRule="auto"/>
      </w:pPr>
      <w:r>
        <w:separator/>
      </w:r>
    </w:p>
  </w:footnote>
  <w:footnote w:type="continuationSeparator" w:id="0">
    <w:p w14:paraId="25E0B4AC" w14:textId="77777777" w:rsidR="00C1535E" w:rsidRDefault="00C1535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547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6FC577" w14:textId="77777777" w:rsidR="00A55808" w:rsidRPr="00546B43" w:rsidRDefault="007B25CB">
        <w:pPr>
          <w:pStyle w:val="a7"/>
          <w:jc w:val="center"/>
          <w:rPr>
            <w:rFonts w:ascii="Times New Roman" w:hAnsi="Times New Roman" w:cs="Times New Roman"/>
          </w:rPr>
        </w:pPr>
        <w:r w:rsidRPr="00546B43">
          <w:rPr>
            <w:rFonts w:ascii="Times New Roman" w:hAnsi="Times New Roman" w:cs="Times New Roman"/>
          </w:rPr>
          <w:fldChar w:fldCharType="begin"/>
        </w:r>
        <w:r w:rsidR="000B7D0B" w:rsidRPr="00546B43">
          <w:rPr>
            <w:rFonts w:ascii="Times New Roman" w:hAnsi="Times New Roman" w:cs="Times New Roman"/>
          </w:rPr>
          <w:instrText>PAGE   \* MERGEFORMAT</w:instrText>
        </w:r>
        <w:r w:rsidRPr="00546B43">
          <w:rPr>
            <w:rFonts w:ascii="Times New Roman" w:hAnsi="Times New Roman" w:cs="Times New Roman"/>
          </w:rPr>
          <w:fldChar w:fldCharType="separate"/>
        </w:r>
        <w:r w:rsidR="006803B4">
          <w:rPr>
            <w:rFonts w:ascii="Times New Roman" w:hAnsi="Times New Roman" w:cs="Times New Roman"/>
            <w:noProof/>
          </w:rPr>
          <w:t>2</w:t>
        </w:r>
        <w:r w:rsidRPr="00546B43">
          <w:rPr>
            <w:rFonts w:ascii="Times New Roman" w:hAnsi="Times New Roman" w:cs="Times New Roman"/>
          </w:rPr>
          <w:fldChar w:fldCharType="end"/>
        </w:r>
      </w:p>
    </w:sdtContent>
  </w:sdt>
  <w:p w14:paraId="7BF7174E" w14:textId="77777777" w:rsidR="00A55808" w:rsidRDefault="00A55808" w:rsidP="00546B43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A55808" w14:paraId="51FA0671" w14:textId="77777777" w:rsidTr="0095399F">
      <w:tc>
        <w:tcPr>
          <w:tcW w:w="9570" w:type="dxa"/>
        </w:tcPr>
        <w:p w14:paraId="071020A4" w14:textId="77777777" w:rsidR="00A55808" w:rsidRDefault="00A55808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B61687C" wp14:editId="12F25935">
                <wp:extent cx="564996" cy="680265"/>
                <wp:effectExtent l="19050" t="0" r="6504" b="0"/>
                <wp:docPr id="16" name="Рисунок 1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0C0DD64" w14:textId="77777777" w:rsidR="00A55808" w:rsidRPr="0037724A" w:rsidRDefault="00A55808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55808" w14:paraId="257C8E95" w14:textId="77777777" w:rsidTr="0095399F">
      <w:tc>
        <w:tcPr>
          <w:tcW w:w="9570" w:type="dxa"/>
        </w:tcPr>
        <w:p w14:paraId="7FD5F0F8" w14:textId="77777777" w:rsidR="00A55808" w:rsidRPr="00680A52" w:rsidRDefault="00A55808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D8A44B7" w14:textId="77777777" w:rsidR="00A55808" w:rsidRPr="00680A52" w:rsidRDefault="00A55808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C7B0C9A" w14:textId="77777777" w:rsidR="00A55808" w:rsidRDefault="00A55808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79F4DE8" w14:textId="77777777" w:rsidR="00A55808" w:rsidRPr="0037724A" w:rsidRDefault="00A55808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55808" w14:paraId="7FFEEFAD" w14:textId="77777777" w:rsidTr="0095399F">
      <w:tc>
        <w:tcPr>
          <w:tcW w:w="9570" w:type="dxa"/>
        </w:tcPr>
        <w:p w14:paraId="3676A0AD" w14:textId="77777777" w:rsidR="00A55808" w:rsidRPr="0037724A" w:rsidRDefault="00A55808" w:rsidP="0095399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A55808" w14:paraId="43994017" w14:textId="77777777" w:rsidTr="0095399F">
      <w:tc>
        <w:tcPr>
          <w:tcW w:w="9570" w:type="dxa"/>
        </w:tcPr>
        <w:p w14:paraId="723DB016" w14:textId="77777777" w:rsidR="00A55808" w:rsidRDefault="00A55808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55808" w14:paraId="54341C51" w14:textId="77777777" w:rsidTr="0095399F">
      <w:tc>
        <w:tcPr>
          <w:tcW w:w="9570" w:type="dxa"/>
        </w:tcPr>
        <w:p w14:paraId="693C952F" w14:textId="07B065A5" w:rsidR="00A55808" w:rsidRPr="00C7038B" w:rsidRDefault="00A55808" w:rsidP="000D14F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0C7582">
            <w:rPr>
              <w:rFonts w:ascii="Times New Roman" w:hAnsi="Times New Roman" w:cs="Times New Roman"/>
              <w:sz w:val="28"/>
              <w:szCs w:val="28"/>
            </w:rPr>
            <w:t>21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0C7582">
            <w:rPr>
              <w:rFonts w:ascii="Times New Roman" w:hAnsi="Times New Roman" w:cs="Times New Roman"/>
              <w:sz w:val="28"/>
              <w:szCs w:val="28"/>
            </w:rPr>
            <w:t xml:space="preserve"> декабря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0C7582">
            <w:rPr>
              <w:rFonts w:ascii="Times New Roman" w:hAnsi="Times New Roman" w:cs="Times New Roman"/>
              <w:sz w:val="28"/>
              <w:szCs w:val="28"/>
            </w:rPr>
            <w:t>539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р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A55808" w14:paraId="22DEA0E9" w14:textId="77777777" w:rsidTr="0095399F">
      <w:tc>
        <w:tcPr>
          <w:tcW w:w="9570" w:type="dxa"/>
        </w:tcPr>
        <w:p w14:paraId="6E2F2D02" w14:textId="77777777" w:rsidR="00A55808" w:rsidRPr="0037724A" w:rsidRDefault="00A55808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55808" w14:paraId="2D49D411" w14:textId="77777777" w:rsidTr="0095399F">
      <w:tc>
        <w:tcPr>
          <w:tcW w:w="9570" w:type="dxa"/>
        </w:tcPr>
        <w:p w14:paraId="51CFD5CC" w14:textId="77777777" w:rsidR="00A55808" w:rsidRPr="0037724A" w:rsidRDefault="00A55808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A55808" w14:paraId="75842A47" w14:textId="77777777" w:rsidTr="0095399F">
      <w:tc>
        <w:tcPr>
          <w:tcW w:w="9570" w:type="dxa"/>
        </w:tcPr>
        <w:p w14:paraId="04596BAB" w14:textId="77777777" w:rsidR="0034383B" w:rsidRPr="00C7038B" w:rsidRDefault="0034383B" w:rsidP="008B4A88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A56D79B" w14:textId="77777777" w:rsidR="0034383B" w:rsidRPr="00D729AA" w:rsidRDefault="0034383B" w:rsidP="008B4A88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D9F3" w14:textId="77777777" w:rsidR="00A55808" w:rsidRDefault="007B25CB">
    <w:pPr>
      <w:pStyle w:val="a7"/>
      <w:jc w:val="center"/>
    </w:pPr>
    <w:r>
      <w:fldChar w:fldCharType="begin"/>
    </w:r>
    <w:r w:rsidR="00D6161F">
      <w:instrText xml:space="preserve"> PAGE   \* MERGEFORMAT </w:instrText>
    </w:r>
    <w:r>
      <w:fldChar w:fldCharType="separate"/>
    </w:r>
    <w:r w:rsidR="00D5436F">
      <w:rPr>
        <w:noProof/>
      </w:rPr>
      <w:t>3</w:t>
    </w:r>
    <w:r>
      <w:rPr>
        <w:noProof/>
      </w:rPr>
      <w:fldChar w:fldCharType="end"/>
    </w:r>
  </w:p>
  <w:p w14:paraId="47C6348A" w14:textId="77777777" w:rsidR="00A55808" w:rsidRPr="001E79BC" w:rsidRDefault="00A55808" w:rsidP="001E79B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CF69" w14:textId="77777777" w:rsidR="00A55808" w:rsidRDefault="007B25CB">
    <w:pPr>
      <w:pStyle w:val="a7"/>
      <w:jc w:val="center"/>
    </w:pPr>
    <w:r>
      <w:fldChar w:fldCharType="begin"/>
    </w:r>
    <w:r w:rsidR="00D6161F">
      <w:instrText>PAGE   \* MERGEFORMAT</w:instrText>
    </w:r>
    <w:r>
      <w:fldChar w:fldCharType="separate"/>
    </w:r>
    <w:r w:rsidR="00D5436F">
      <w:rPr>
        <w:noProof/>
      </w:rPr>
      <w:t>2</w:t>
    </w:r>
    <w:r>
      <w:rPr>
        <w:noProof/>
      </w:rPr>
      <w:fldChar w:fldCharType="end"/>
    </w:r>
  </w:p>
  <w:p w14:paraId="537FD366" w14:textId="77777777" w:rsidR="00A55808" w:rsidRDefault="00A558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38501B7"/>
    <w:multiLevelType w:val="hybridMultilevel"/>
    <w:tmpl w:val="3E7A5950"/>
    <w:lvl w:ilvl="0" w:tplc="862CAC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70"/>
    <w:rsid w:val="00002164"/>
    <w:rsid w:val="00035B69"/>
    <w:rsid w:val="00040611"/>
    <w:rsid w:val="00045B13"/>
    <w:rsid w:val="000474D5"/>
    <w:rsid w:val="00051461"/>
    <w:rsid w:val="00051B7A"/>
    <w:rsid w:val="00080B1A"/>
    <w:rsid w:val="000A51AF"/>
    <w:rsid w:val="000B5027"/>
    <w:rsid w:val="000B7D0B"/>
    <w:rsid w:val="000C5DE6"/>
    <w:rsid w:val="000C7582"/>
    <w:rsid w:val="000D14F5"/>
    <w:rsid w:val="000E0CD7"/>
    <w:rsid w:val="000E1ED2"/>
    <w:rsid w:val="000E6586"/>
    <w:rsid w:val="000F0D60"/>
    <w:rsid w:val="00112896"/>
    <w:rsid w:val="00113509"/>
    <w:rsid w:val="00121BE2"/>
    <w:rsid w:val="00142988"/>
    <w:rsid w:val="00144DD6"/>
    <w:rsid w:val="001466AD"/>
    <w:rsid w:val="0015399B"/>
    <w:rsid w:val="00177B03"/>
    <w:rsid w:val="00187B0C"/>
    <w:rsid w:val="00191EB4"/>
    <w:rsid w:val="001A31B1"/>
    <w:rsid w:val="001A43CC"/>
    <w:rsid w:val="001B64C2"/>
    <w:rsid w:val="001C5B7B"/>
    <w:rsid w:val="001D56FE"/>
    <w:rsid w:val="001D64D0"/>
    <w:rsid w:val="001D7031"/>
    <w:rsid w:val="001E79BC"/>
    <w:rsid w:val="001E7CEC"/>
    <w:rsid w:val="001F3D4D"/>
    <w:rsid w:val="001F4601"/>
    <w:rsid w:val="00201AC5"/>
    <w:rsid w:val="00202A34"/>
    <w:rsid w:val="00212D77"/>
    <w:rsid w:val="002220DB"/>
    <w:rsid w:val="0022341B"/>
    <w:rsid w:val="00265E5A"/>
    <w:rsid w:val="00266FA7"/>
    <w:rsid w:val="00281C02"/>
    <w:rsid w:val="002905FB"/>
    <w:rsid w:val="002918B5"/>
    <w:rsid w:val="00297301"/>
    <w:rsid w:val="00297D07"/>
    <w:rsid w:val="002C2B91"/>
    <w:rsid w:val="002C3B4A"/>
    <w:rsid w:val="002E5112"/>
    <w:rsid w:val="002F09D7"/>
    <w:rsid w:val="002F50A3"/>
    <w:rsid w:val="00317C33"/>
    <w:rsid w:val="00334A54"/>
    <w:rsid w:val="0034383B"/>
    <w:rsid w:val="00344E66"/>
    <w:rsid w:val="003502F9"/>
    <w:rsid w:val="00351864"/>
    <w:rsid w:val="00366970"/>
    <w:rsid w:val="0037724A"/>
    <w:rsid w:val="00382C69"/>
    <w:rsid w:val="003A76D4"/>
    <w:rsid w:val="003C4775"/>
    <w:rsid w:val="003E27E3"/>
    <w:rsid w:val="003F05DC"/>
    <w:rsid w:val="00415E7A"/>
    <w:rsid w:val="00417EE3"/>
    <w:rsid w:val="00420D4B"/>
    <w:rsid w:val="00425184"/>
    <w:rsid w:val="00425814"/>
    <w:rsid w:val="00443A4B"/>
    <w:rsid w:val="00465309"/>
    <w:rsid w:val="0046569A"/>
    <w:rsid w:val="0049130F"/>
    <w:rsid w:val="004A2172"/>
    <w:rsid w:val="004B4CA6"/>
    <w:rsid w:val="004C4A8B"/>
    <w:rsid w:val="004D1A1B"/>
    <w:rsid w:val="004F3698"/>
    <w:rsid w:val="00501F56"/>
    <w:rsid w:val="00513429"/>
    <w:rsid w:val="00513969"/>
    <w:rsid w:val="0052225E"/>
    <w:rsid w:val="00530E26"/>
    <w:rsid w:val="00533983"/>
    <w:rsid w:val="00533CE3"/>
    <w:rsid w:val="00546B43"/>
    <w:rsid w:val="00552259"/>
    <w:rsid w:val="00560D22"/>
    <w:rsid w:val="005668CE"/>
    <w:rsid w:val="0056739B"/>
    <w:rsid w:val="005750EE"/>
    <w:rsid w:val="005915A0"/>
    <w:rsid w:val="00596AC7"/>
    <w:rsid w:val="005A5CBF"/>
    <w:rsid w:val="005B6608"/>
    <w:rsid w:val="005C7C35"/>
    <w:rsid w:val="005C7ED8"/>
    <w:rsid w:val="005D39E1"/>
    <w:rsid w:val="005E220D"/>
    <w:rsid w:val="005F5607"/>
    <w:rsid w:val="00613C1F"/>
    <w:rsid w:val="006207AB"/>
    <w:rsid w:val="0062711D"/>
    <w:rsid w:val="006465D8"/>
    <w:rsid w:val="00650122"/>
    <w:rsid w:val="00657F44"/>
    <w:rsid w:val="00674C50"/>
    <w:rsid w:val="006763DC"/>
    <w:rsid w:val="00676DA9"/>
    <w:rsid w:val="006803B4"/>
    <w:rsid w:val="00680A52"/>
    <w:rsid w:val="006A09F4"/>
    <w:rsid w:val="006C1651"/>
    <w:rsid w:val="006C7E70"/>
    <w:rsid w:val="006D1435"/>
    <w:rsid w:val="006D34D4"/>
    <w:rsid w:val="006F0680"/>
    <w:rsid w:val="00717258"/>
    <w:rsid w:val="00723F47"/>
    <w:rsid w:val="00730C97"/>
    <w:rsid w:val="0073582A"/>
    <w:rsid w:val="0074048F"/>
    <w:rsid w:val="00743C6C"/>
    <w:rsid w:val="0074786A"/>
    <w:rsid w:val="00747EB4"/>
    <w:rsid w:val="00754837"/>
    <w:rsid w:val="00756F42"/>
    <w:rsid w:val="00757824"/>
    <w:rsid w:val="00757B5C"/>
    <w:rsid w:val="0077088A"/>
    <w:rsid w:val="00773745"/>
    <w:rsid w:val="007820C9"/>
    <w:rsid w:val="00783F95"/>
    <w:rsid w:val="0078648F"/>
    <w:rsid w:val="007873CB"/>
    <w:rsid w:val="0078744C"/>
    <w:rsid w:val="007A36A2"/>
    <w:rsid w:val="007A3960"/>
    <w:rsid w:val="007B25CB"/>
    <w:rsid w:val="007B6606"/>
    <w:rsid w:val="007C1C56"/>
    <w:rsid w:val="007D439D"/>
    <w:rsid w:val="007D6DCE"/>
    <w:rsid w:val="007F2C54"/>
    <w:rsid w:val="007F6562"/>
    <w:rsid w:val="00807FD2"/>
    <w:rsid w:val="008369BE"/>
    <w:rsid w:val="0085249F"/>
    <w:rsid w:val="00867BD0"/>
    <w:rsid w:val="00875170"/>
    <w:rsid w:val="00876AD0"/>
    <w:rsid w:val="0089426A"/>
    <w:rsid w:val="008A6743"/>
    <w:rsid w:val="008B4A88"/>
    <w:rsid w:val="008C2127"/>
    <w:rsid w:val="008C3131"/>
    <w:rsid w:val="008D565C"/>
    <w:rsid w:val="008D6AD9"/>
    <w:rsid w:val="008E2B6A"/>
    <w:rsid w:val="008F76DC"/>
    <w:rsid w:val="00911C92"/>
    <w:rsid w:val="009143CE"/>
    <w:rsid w:val="00916A58"/>
    <w:rsid w:val="009223D4"/>
    <w:rsid w:val="0094441C"/>
    <w:rsid w:val="009453E9"/>
    <w:rsid w:val="0095399F"/>
    <w:rsid w:val="00962B48"/>
    <w:rsid w:val="00965615"/>
    <w:rsid w:val="00970834"/>
    <w:rsid w:val="00996A92"/>
    <w:rsid w:val="009A3800"/>
    <w:rsid w:val="009A4A16"/>
    <w:rsid w:val="009A766A"/>
    <w:rsid w:val="009B246D"/>
    <w:rsid w:val="009B5523"/>
    <w:rsid w:val="009D233E"/>
    <w:rsid w:val="009D7870"/>
    <w:rsid w:val="009D7FA4"/>
    <w:rsid w:val="009E0E7E"/>
    <w:rsid w:val="009E299B"/>
    <w:rsid w:val="00A0283B"/>
    <w:rsid w:val="00A15EEA"/>
    <w:rsid w:val="00A27287"/>
    <w:rsid w:val="00A32FC0"/>
    <w:rsid w:val="00A34FF9"/>
    <w:rsid w:val="00A55808"/>
    <w:rsid w:val="00A60E76"/>
    <w:rsid w:val="00A7218A"/>
    <w:rsid w:val="00A83441"/>
    <w:rsid w:val="00AA1A7D"/>
    <w:rsid w:val="00AB13F9"/>
    <w:rsid w:val="00AB36C6"/>
    <w:rsid w:val="00AD3674"/>
    <w:rsid w:val="00AE29FE"/>
    <w:rsid w:val="00AF3059"/>
    <w:rsid w:val="00B17451"/>
    <w:rsid w:val="00B22B79"/>
    <w:rsid w:val="00B23FD6"/>
    <w:rsid w:val="00B262A3"/>
    <w:rsid w:val="00B37AD8"/>
    <w:rsid w:val="00B40368"/>
    <w:rsid w:val="00B508BF"/>
    <w:rsid w:val="00B663D4"/>
    <w:rsid w:val="00BB41A5"/>
    <w:rsid w:val="00BC3ADE"/>
    <w:rsid w:val="00BC6F07"/>
    <w:rsid w:val="00BE11CD"/>
    <w:rsid w:val="00BF38A8"/>
    <w:rsid w:val="00BF5C38"/>
    <w:rsid w:val="00BF6E0B"/>
    <w:rsid w:val="00C04736"/>
    <w:rsid w:val="00C1535E"/>
    <w:rsid w:val="00C15C1E"/>
    <w:rsid w:val="00C35491"/>
    <w:rsid w:val="00C4318F"/>
    <w:rsid w:val="00C53587"/>
    <w:rsid w:val="00C65941"/>
    <w:rsid w:val="00C7038B"/>
    <w:rsid w:val="00C76EB9"/>
    <w:rsid w:val="00C84EE7"/>
    <w:rsid w:val="00CB6690"/>
    <w:rsid w:val="00CB70E1"/>
    <w:rsid w:val="00CB7F22"/>
    <w:rsid w:val="00CC46D8"/>
    <w:rsid w:val="00CE2C62"/>
    <w:rsid w:val="00CF2E87"/>
    <w:rsid w:val="00D2449C"/>
    <w:rsid w:val="00D26A13"/>
    <w:rsid w:val="00D3386A"/>
    <w:rsid w:val="00D406FE"/>
    <w:rsid w:val="00D5436F"/>
    <w:rsid w:val="00D57C80"/>
    <w:rsid w:val="00D6161F"/>
    <w:rsid w:val="00D66724"/>
    <w:rsid w:val="00D729AA"/>
    <w:rsid w:val="00D73DF7"/>
    <w:rsid w:val="00D75E4B"/>
    <w:rsid w:val="00D948F2"/>
    <w:rsid w:val="00DA52F2"/>
    <w:rsid w:val="00DA67A6"/>
    <w:rsid w:val="00DA7D61"/>
    <w:rsid w:val="00DC18C1"/>
    <w:rsid w:val="00DC2093"/>
    <w:rsid w:val="00DE29C4"/>
    <w:rsid w:val="00DF392A"/>
    <w:rsid w:val="00E45730"/>
    <w:rsid w:val="00E55B05"/>
    <w:rsid w:val="00E6662A"/>
    <w:rsid w:val="00E96BC6"/>
    <w:rsid w:val="00EA0240"/>
    <w:rsid w:val="00EB2AB1"/>
    <w:rsid w:val="00EB73AB"/>
    <w:rsid w:val="00EC2B28"/>
    <w:rsid w:val="00EC4626"/>
    <w:rsid w:val="00EC6715"/>
    <w:rsid w:val="00ED1107"/>
    <w:rsid w:val="00ED7866"/>
    <w:rsid w:val="00EE205C"/>
    <w:rsid w:val="00EE587C"/>
    <w:rsid w:val="00EE6F85"/>
    <w:rsid w:val="00EF2169"/>
    <w:rsid w:val="00F02D63"/>
    <w:rsid w:val="00F10CE9"/>
    <w:rsid w:val="00F13DD4"/>
    <w:rsid w:val="00F150FE"/>
    <w:rsid w:val="00F22368"/>
    <w:rsid w:val="00F243CA"/>
    <w:rsid w:val="00F2608F"/>
    <w:rsid w:val="00F26401"/>
    <w:rsid w:val="00F34013"/>
    <w:rsid w:val="00F43627"/>
    <w:rsid w:val="00F43853"/>
    <w:rsid w:val="00F67275"/>
    <w:rsid w:val="00F7395E"/>
    <w:rsid w:val="00F81C97"/>
    <w:rsid w:val="00F82F88"/>
    <w:rsid w:val="00F9703E"/>
    <w:rsid w:val="00FA4DAD"/>
    <w:rsid w:val="00FB3987"/>
    <w:rsid w:val="00FC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08DE6"/>
  <w15:docId w15:val="{C4B6F02B-D2F3-4926-9227-77EB2DA7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A60E7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6CA9FD-94EA-4C29-AD05-078842A7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2023-12-19T08:10:00Z</cp:lastPrinted>
  <dcterms:created xsi:type="dcterms:W3CDTF">2023-12-21T09:01:00Z</dcterms:created>
  <dcterms:modified xsi:type="dcterms:W3CDTF">2023-12-21T09:01:00Z</dcterms:modified>
</cp:coreProperties>
</file>