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5A04" w14:textId="0762B902" w:rsidR="00490C6A" w:rsidRPr="000C3BEE" w:rsidRDefault="00490C6A" w:rsidP="00587BB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0C3BEE">
        <w:rPr>
          <w:b/>
          <w:sz w:val="28"/>
          <w:szCs w:val="28"/>
        </w:rPr>
        <w:t>Об итогах конкурса целевых проектов социально ориентированных некоммерческих организаций</w:t>
      </w:r>
    </w:p>
    <w:p w14:paraId="71602D1B" w14:textId="77777777" w:rsidR="00D23166" w:rsidRPr="000C3BEE" w:rsidRDefault="00D23166" w:rsidP="00D23166">
      <w:pPr>
        <w:pStyle w:val="western"/>
        <w:spacing w:before="0" w:beforeAutospacing="0" w:after="120" w:afterAutospacing="0"/>
        <w:jc w:val="center"/>
        <w:rPr>
          <w:rStyle w:val="2"/>
          <w:b/>
          <w:shd w:val="clear" w:color="auto" w:fill="auto"/>
        </w:rPr>
      </w:pPr>
    </w:p>
    <w:p w14:paraId="7136F5F2" w14:textId="2D6DCB80" w:rsidR="00490C6A" w:rsidRPr="000C3BEE" w:rsidRDefault="00490C6A" w:rsidP="003B2101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 w:rsidRPr="000C3BEE">
        <w:rPr>
          <w:rStyle w:val="2"/>
          <w:rFonts w:ascii="Times New Roman" w:eastAsia="Times New Roman" w:hAnsi="Times New Roman" w:cs="Times New Roman"/>
          <w:lang w:eastAsia="ru-RU"/>
        </w:rPr>
        <w:t>В соответствии со статьей 31.1 Федерального закона от 12 января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br/>
        <w:t>1996 года №</w:t>
      </w:r>
      <w:r w:rsidR="006C03D6" w:rsidRPr="000C3BEE">
        <w:rPr>
          <w:rStyle w:val="2"/>
          <w:rFonts w:ascii="Times New Roman" w:eastAsia="Times New Roman" w:hAnsi="Times New Roman" w:cs="Times New Roman"/>
          <w:lang w:eastAsia="ru-RU"/>
        </w:rPr>
        <w:t> 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7-ФЗ «О некоммерческих организациях»,</w:t>
      </w:r>
      <w:r w:rsidR="00CB78AE">
        <w:rPr>
          <w:rStyle w:val="2"/>
          <w:rFonts w:ascii="Times New Roman" w:eastAsia="Times New Roman" w:hAnsi="Times New Roman" w:cs="Times New Roman"/>
          <w:lang w:eastAsia="ru-RU"/>
        </w:rPr>
        <w:t xml:space="preserve"> З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аконом Архангельской области от 27 апреля 2011 года №</w:t>
      </w:r>
      <w:r w:rsidR="006C03D6" w:rsidRPr="000C3BEE">
        <w:rPr>
          <w:rStyle w:val="2"/>
          <w:rFonts w:ascii="Times New Roman" w:eastAsia="Times New Roman" w:hAnsi="Times New Roman" w:cs="Times New Roman"/>
          <w:lang w:eastAsia="ru-RU"/>
        </w:rPr>
        <w:t> 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281-21-</w:t>
      </w:r>
      <w:r w:rsidR="003B2101">
        <w:rPr>
          <w:rStyle w:val="2"/>
          <w:rFonts w:ascii="Times New Roman" w:eastAsia="Times New Roman" w:hAnsi="Times New Roman" w:cs="Times New Roman"/>
          <w:lang w:eastAsia="ru-RU"/>
        </w:rPr>
        <w:t>ОЗ</w:t>
      </w:r>
      <w:r w:rsidR="00C171F2"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 </w:t>
      </w:r>
      <w:r w:rsidR="00CB78AE">
        <w:rPr>
          <w:rStyle w:val="2"/>
          <w:rFonts w:ascii="Times New Roman" w:eastAsia="Times New Roman" w:hAnsi="Times New Roman" w:cs="Times New Roman"/>
          <w:lang w:eastAsia="ru-RU"/>
        </w:rPr>
        <w:br/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«О взаимодействии органов государственной власти Архангельской области и некоммерческих организаций», Положением </w:t>
      </w:r>
      <w:r w:rsidR="002D2780" w:rsidRPr="000C3BEE">
        <w:rPr>
          <w:rFonts w:ascii="Times New Roman" w:hAnsi="Times New Roman" w:cs="Times New Roman"/>
          <w:sz w:val="28"/>
          <w:szCs w:val="28"/>
        </w:rPr>
        <w:t>о конкурсе целевых проектов и порядке предоставления</w:t>
      </w:r>
      <w:r w:rsidR="00564564" w:rsidRPr="000C3BEE">
        <w:rPr>
          <w:rFonts w:ascii="Times New Roman" w:hAnsi="Times New Roman" w:cs="Times New Roman"/>
          <w:sz w:val="28"/>
          <w:szCs w:val="28"/>
        </w:rPr>
        <w:t xml:space="preserve"> с</w:t>
      </w:r>
      <w:r w:rsidR="002D2780" w:rsidRPr="000C3BEE">
        <w:rPr>
          <w:rFonts w:ascii="Times New Roman" w:hAnsi="Times New Roman" w:cs="Times New Roman"/>
          <w:sz w:val="28"/>
          <w:szCs w:val="28"/>
        </w:rPr>
        <w:t>убсидий социально ориентированным некоммерческим организациям</w:t>
      </w:r>
      <w:r w:rsidR="00564564" w:rsidRPr="000C3BEE">
        <w:rPr>
          <w:rFonts w:ascii="Times New Roman" w:hAnsi="Times New Roman" w:cs="Times New Roman"/>
          <w:sz w:val="28"/>
          <w:szCs w:val="28"/>
        </w:rPr>
        <w:t xml:space="preserve"> </w:t>
      </w:r>
      <w:r w:rsidR="002D2780" w:rsidRPr="000C3BEE">
        <w:rPr>
          <w:rFonts w:ascii="Times New Roman" w:hAnsi="Times New Roman" w:cs="Times New Roman"/>
          <w:sz w:val="28"/>
          <w:szCs w:val="28"/>
        </w:rPr>
        <w:t>в Няндомском муниципальном округе Архангельской области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, утвержденным постановлением администрации </w:t>
      </w:r>
      <w:r w:rsidR="00C171F2" w:rsidRPr="000C3BEE">
        <w:rPr>
          <w:rStyle w:val="2"/>
          <w:rFonts w:ascii="Times New Roman" w:eastAsia="Times New Roman" w:hAnsi="Times New Roman" w:cs="Times New Roman"/>
          <w:lang w:eastAsia="ru-RU"/>
        </w:rPr>
        <w:t>Няндомского муниципального округа Архангельской области</w:t>
      </w:r>
      <w:r w:rsidR="006C03D6"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 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от 2</w:t>
      </w:r>
      <w:r w:rsidR="00C171F2" w:rsidRPr="000C3BEE">
        <w:rPr>
          <w:rStyle w:val="2"/>
          <w:rFonts w:ascii="Times New Roman" w:eastAsia="Times New Roman" w:hAnsi="Times New Roman" w:cs="Times New Roman"/>
          <w:lang w:eastAsia="ru-RU"/>
        </w:rPr>
        <w:t>8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 </w:t>
      </w:r>
      <w:r w:rsidR="00C171F2" w:rsidRPr="000C3BEE">
        <w:rPr>
          <w:rStyle w:val="2"/>
          <w:rFonts w:ascii="Times New Roman" w:eastAsia="Times New Roman" w:hAnsi="Times New Roman" w:cs="Times New Roman"/>
          <w:lang w:eastAsia="ru-RU"/>
        </w:rPr>
        <w:t>июля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 20</w:t>
      </w:r>
      <w:r w:rsidR="00C171F2" w:rsidRPr="000C3BEE">
        <w:rPr>
          <w:rStyle w:val="2"/>
          <w:rFonts w:ascii="Times New Roman" w:eastAsia="Times New Roman" w:hAnsi="Times New Roman" w:cs="Times New Roman"/>
          <w:lang w:eastAsia="ru-RU"/>
        </w:rPr>
        <w:t>23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 года № </w:t>
      </w:r>
      <w:r w:rsidR="00C171F2" w:rsidRPr="000C3BEE">
        <w:rPr>
          <w:rStyle w:val="2"/>
          <w:rFonts w:ascii="Times New Roman" w:eastAsia="Times New Roman" w:hAnsi="Times New Roman" w:cs="Times New Roman"/>
          <w:lang w:eastAsia="ru-RU"/>
        </w:rPr>
        <w:t>299-па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,</w:t>
      </w:r>
      <w:r w:rsidR="00CE344D">
        <w:rPr>
          <w:rStyle w:val="2"/>
          <w:rFonts w:ascii="Times New Roman" w:eastAsia="Times New Roman" w:hAnsi="Times New Roman" w:cs="Times New Roman"/>
          <w:lang w:eastAsia="ru-RU"/>
        </w:rPr>
        <w:t xml:space="preserve"> протоколом заседания</w:t>
      </w:r>
      <w:r w:rsidR="00564564"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 конкурсной комиссии по рассмотрению целевых проектов социально ориентированных некоммерческих организаций в Няндомском муниципальном округе Архангельской</w:t>
      </w:r>
      <w:r w:rsid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области</w:t>
      </w:r>
      <w:r w:rsidR="00CE344D">
        <w:rPr>
          <w:rStyle w:val="2"/>
          <w:rFonts w:ascii="Times New Roman" w:eastAsia="Times New Roman" w:hAnsi="Times New Roman" w:cs="Times New Roman"/>
          <w:lang w:eastAsia="ru-RU"/>
        </w:rPr>
        <w:t xml:space="preserve"> от 5 декабря 2024 года</w:t>
      </w:r>
      <w:r w:rsidR="003B2101">
        <w:rPr>
          <w:rStyle w:val="2"/>
          <w:rFonts w:ascii="Times New Roman" w:eastAsia="Times New Roman" w:hAnsi="Times New Roman" w:cs="Times New Roman"/>
          <w:lang w:eastAsia="ru-RU"/>
        </w:rPr>
        <w:t xml:space="preserve">, статьями 7, 40 и 43 </w:t>
      </w:r>
      <w:r w:rsidR="00C171F2" w:rsidRPr="000C3BEE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 w:rsidR="00564564" w:rsidRPr="000C3BE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:</w:t>
      </w:r>
    </w:p>
    <w:p w14:paraId="0C58D59F" w14:textId="0365CCE5" w:rsidR="00490C6A" w:rsidRPr="000C3BEE" w:rsidRDefault="00490C6A" w:rsidP="0076066C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 w:rsidRPr="000C3BEE">
        <w:rPr>
          <w:rStyle w:val="2"/>
          <w:rFonts w:ascii="Times New Roman" w:eastAsia="Times New Roman" w:hAnsi="Times New Roman" w:cs="Times New Roman"/>
          <w:lang w:eastAsia="ru-RU"/>
        </w:rPr>
        <w:t>1.</w:t>
      </w:r>
      <w:r w:rsidR="004A6685" w:rsidRPr="000C3BEE">
        <w:rPr>
          <w:rStyle w:val="2"/>
          <w:rFonts w:ascii="Times New Roman" w:eastAsia="Times New Roman" w:hAnsi="Times New Roman" w:cs="Times New Roman"/>
          <w:lang w:eastAsia="ru-RU"/>
        </w:rPr>
        <w:t> 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Признать победителями конкурса целевых проектов социально ориентированных некоммерческих организаций</w:t>
      </w:r>
      <w:r w:rsidR="002D2780"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 </w:t>
      </w:r>
      <w:r w:rsidR="002D2780" w:rsidRPr="000C3BEE">
        <w:rPr>
          <w:rFonts w:ascii="Times New Roman" w:hAnsi="Times New Roman" w:cs="Times New Roman"/>
          <w:sz w:val="28"/>
          <w:szCs w:val="28"/>
        </w:rPr>
        <w:t>в Няндомском муниципальном округе Архангельской области</w:t>
      </w:r>
      <w:r w:rsidR="00C65BE4" w:rsidRPr="000C3BEE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:</w:t>
      </w:r>
    </w:p>
    <w:p w14:paraId="2A545247" w14:textId="173FD282" w:rsidR="001F56A5" w:rsidRDefault="001F56A5" w:rsidP="001F56A5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 w:rsidRPr="000C3BEE">
        <w:rPr>
          <w:rStyle w:val="2"/>
          <w:rFonts w:ascii="Times New Roman" w:eastAsia="Times New Roman" w:hAnsi="Times New Roman" w:cs="Times New Roman"/>
          <w:lang w:eastAsia="ru-RU"/>
        </w:rPr>
        <w:t>- Автономная некоммерческая организация развития культуры и искусства «На контрасте», проект «</w:t>
      </w:r>
      <w:r w:rsidR="003B2101" w:rsidRPr="003B2101">
        <w:rPr>
          <w:rStyle w:val="2"/>
          <w:rFonts w:ascii="Times New Roman" w:eastAsia="Times New Roman" w:hAnsi="Times New Roman" w:cs="Times New Roman"/>
          <w:lang w:eastAsia="ru-RU"/>
        </w:rPr>
        <w:t>Мошинская набойка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»;</w:t>
      </w:r>
    </w:p>
    <w:p w14:paraId="777B926A" w14:textId="3C970F91" w:rsidR="003B2101" w:rsidRDefault="003B2101" w:rsidP="003B2101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</w:t>
      </w:r>
      <w:r w:rsidR="00794E29">
        <w:rPr>
          <w:rStyle w:val="2"/>
          <w:rFonts w:ascii="Times New Roman" w:eastAsia="Times New Roman" w:hAnsi="Times New Roman" w:cs="Times New Roman"/>
          <w:lang w:eastAsia="ru-RU"/>
        </w:rPr>
        <w:t> А</w:t>
      </w:r>
      <w:r w:rsidR="00794E29" w:rsidRPr="003B2101">
        <w:rPr>
          <w:rStyle w:val="2"/>
          <w:rFonts w:ascii="Times New Roman" w:eastAsia="Times New Roman" w:hAnsi="Times New Roman" w:cs="Times New Roman"/>
          <w:lang w:eastAsia="ru-RU"/>
        </w:rPr>
        <w:t>втономн</w:t>
      </w:r>
      <w:r w:rsidR="00794E29">
        <w:rPr>
          <w:rStyle w:val="2"/>
          <w:rFonts w:ascii="Times New Roman" w:eastAsia="Times New Roman" w:hAnsi="Times New Roman" w:cs="Times New Roman"/>
          <w:lang w:eastAsia="ru-RU"/>
        </w:rPr>
        <w:t>ая</w:t>
      </w:r>
      <w:r w:rsidR="00794E29"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некоммерческ</w:t>
      </w:r>
      <w:r w:rsidR="00794E29">
        <w:rPr>
          <w:rStyle w:val="2"/>
          <w:rFonts w:ascii="Times New Roman" w:eastAsia="Times New Roman" w:hAnsi="Times New Roman" w:cs="Times New Roman"/>
          <w:lang w:eastAsia="ru-RU"/>
        </w:rPr>
        <w:t>ая</w:t>
      </w:r>
      <w:r w:rsidR="00794E29"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организаци</w:t>
      </w:r>
      <w:r w:rsidR="00794E29">
        <w:rPr>
          <w:rStyle w:val="2"/>
          <w:rFonts w:ascii="Times New Roman" w:eastAsia="Times New Roman" w:hAnsi="Times New Roman" w:cs="Times New Roman"/>
          <w:lang w:eastAsia="ru-RU"/>
        </w:rPr>
        <w:t>я</w:t>
      </w:r>
      <w:r w:rsidR="00794E29"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Центр по развитию физической культуры и спорта «Спорт – норма жизни»</w:t>
      </w:r>
      <w:r w:rsidR="00794E29">
        <w:rPr>
          <w:rStyle w:val="2"/>
          <w:rFonts w:ascii="Times New Roman" w:eastAsia="Times New Roman" w:hAnsi="Times New Roman" w:cs="Times New Roman"/>
          <w:lang w:eastAsia="ru-RU"/>
        </w:rPr>
        <w:t>,</w:t>
      </w:r>
      <w:r w:rsidR="00794E29"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>проект «В Няндоме спорт – норма жизни»</w:t>
      </w:r>
      <w:r w:rsidR="00794E29">
        <w:rPr>
          <w:rStyle w:val="2"/>
          <w:rFonts w:ascii="Times New Roman" w:eastAsia="Times New Roman" w:hAnsi="Times New Roman" w:cs="Times New Roman"/>
          <w:lang w:eastAsia="ru-RU"/>
        </w:rPr>
        <w:t>;</w:t>
      </w:r>
    </w:p>
    <w:p w14:paraId="067B7AF4" w14:textId="60437488" w:rsidR="003B2101" w:rsidRPr="000C3BEE" w:rsidRDefault="00794E29" w:rsidP="00794E29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 А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>втономн</w:t>
      </w:r>
      <w:r>
        <w:rPr>
          <w:rStyle w:val="2"/>
          <w:rFonts w:ascii="Times New Roman" w:eastAsia="Times New Roman" w:hAnsi="Times New Roman" w:cs="Times New Roman"/>
          <w:lang w:eastAsia="ru-RU"/>
        </w:rPr>
        <w:t>ая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некоммерческ</w:t>
      </w:r>
      <w:r>
        <w:rPr>
          <w:rStyle w:val="2"/>
          <w:rFonts w:ascii="Times New Roman" w:eastAsia="Times New Roman" w:hAnsi="Times New Roman" w:cs="Times New Roman"/>
          <w:lang w:eastAsia="ru-RU"/>
        </w:rPr>
        <w:t>ая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организаци</w:t>
      </w:r>
      <w:r>
        <w:rPr>
          <w:rStyle w:val="2"/>
          <w:rFonts w:ascii="Times New Roman" w:eastAsia="Times New Roman" w:hAnsi="Times New Roman" w:cs="Times New Roman"/>
          <w:lang w:eastAsia="ru-RU"/>
        </w:rPr>
        <w:t xml:space="preserve">я Няндомский общественный ресурсный центр развития гражданских и общественных инициатив «Делаем вместе», </w:t>
      </w:r>
      <w:r w:rsidR="003B2101" w:rsidRPr="003B2101">
        <w:rPr>
          <w:rStyle w:val="2"/>
          <w:rFonts w:ascii="Times New Roman" w:eastAsia="Times New Roman" w:hAnsi="Times New Roman" w:cs="Times New Roman"/>
          <w:lang w:eastAsia="ru-RU"/>
        </w:rPr>
        <w:t>проект «</w:t>
      </w:r>
      <w:proofErr w:type="spellStart"/>
      <w:r w:rsidR="003B2101" w:rsidRPr="003B2101">
        <w:rPr>
          <w:rStyle w:val="2"/>
          <w:rFonts w:ascii="Times New Roman" w:eastAsia="Times New Roman" w:hAnsi="Times New Roman" w:cs="Times New Roman"/>
          <w:lang w:eastAsia="ru-RU"/>
        </w:rPr>
        <w:t>ТОСы</w:t>
      </w:r>
      <w:proofErr w:type="spellEnd"/>
      <w:r w:rsidR="003B2101"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и НКО: путь к успеху»</w:t>
      </w:r>
      <w:r>
        <w:rPr>
          <w:rStyle w:val="2"/>
          <w:rFonts w:ascii="Times New Roman" w:eastAsia="Times New Roman" w:hAnsi="Times New Roman" w:cs="Times New Roman"/>
          <w:lang w:eastAsia="ru-RU"/>
        </w:rPr>
        <w:t>;</w:t>
      </w:r>
    </w:p>
    <w:p w14:paraId="1B36339D" w14:textId="7773904D" w:rsidR="003B2101" w:rsidRDefault="001F56A5" w:rsidP="00E05194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 w:rsidRPr="000C3BEE">
        <w:rPr>
          <w:rStyle w:val="2"/>
          <w:rFonts w:ascii="Times New Roman" w:eastAsia="Times New Roman" w:hAnsi="Times New Roman" w:cs="Times New Roman"/>
          <w:lang w:eastAsia="ru-RU"/>
        </w:rPr>
        <w:t>- </w:t>
      </w:r>
      <w:r w:rsidR="00E05194" w:rsidRPr="000C3BEE">
        <w:rPr>
          <w:rStyle w:val="2"/>
          <w:rFonts w:ascii="Times New Roman" w:eastAsia="Times New Roman" w:hAnsi="Times New Roman" w:cs="Times New Roman"/>
          <w:lang w:eastAsia="ru-RU"/>
        </w:rPr>
        <w:t>Автономная некоммерческая организация «Няндомский центр развития культуры отдыха и спорта «Только вперед</w:t>
      </w:r>
      <w:r w:rsidR="00E05194">
        <w:rPr>
          <w:rStyle w:val="2"/>
          <w:rFonts w:ascii="Times New Roman" w:eastAsia="Times New Roman" w:hAnsi="Times New Roman" w:cs="Times New Roman"/>
          <w:lang w:eastAsia="ru-RU"/>
        </w:rPr>
        <w:t xml:space="preserve">», </w:t>
      </w:r>
      <w:r w:rsidR="00E05194" w:rsidRPr="00E05194">
        <w:rPr>
          <w:rStyle w:val="2"/>
          <w:rFonts w:ascii="Times New Roman" w:eastAsia="Times New Roman" w:hAnsi="Times New Roman" w:cs="Times New Roman"/>
          <w:lang w:eastAsia="ru-RU"/>
        </w:rPr>
        <w:t>проект «Люди дела»</w:t>
      </w:r>
      <w:r w:rsidR="00E05194">
        <w:rPr>
          <w:rStyle w:val="2"/>
          <w:rFonts w:ascii="Times New Roman" w:eastAsia="Times New Roman" w:hAnsi="Times New Roman" w:cs="Times New Roman"/>
          <w:lang w:eastAsia="ru-RU"/>
        </w:rPr>
        <w:t>;</w:t>
      </w:r>
    </w:p>
    <w:p w14:paraId="7FE53067" w14:textId="16DA8191" w:rsidR="001F56A5" w:rsidRDefault="00E05194" w:rsidP="00E05194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lastRenderedPageBreak/>
        <w:t>-</w:t>
      </w:r>
      <w:r w:rsidR="00E12D4E">
        <w:rPr>
          <w:rStyle w:val="2"/>
          <w:rFonts w:ascii="Times New Roman" w:eastAsia="Times New Roman" w:hAnsi="Times New Roman" w:cs="Times New Roman"/>
          <w:lang w:eastAsia="ru-RU"/>
        </w:rPr>
        <w:t> </w:t>
      </w:r>
      <w:r w:rsidR="001F56A5" w:rsidRPr="000C3BEE">
        <w:rPr>
          <w:rStyle w:val="2"/>
          <w:rFonts w:ascii="Times New Roman" w:eastAsia="Times New Roman" w:hAnsi="Times New Roman" w:cs="Times New Roman"/>
          <w:lang w:eastAsia="ru-RU"/>
        </w:rPr>
        <w:t>Региональная благотворительная общественная организация «Няндомское общество защиты животных «Новая жизнь», проект «</w:t>
      </w:r>
      <w:r>
        <w:rPr>
          <w:rStyle w:val="2"/>
          <w:rFonts w:ascii="Times New Roman" w:eastAsia="Times New Roman" w:hAnsi="Times New Roman" w:cs="Times New Roman"/>
          <w:lang w:eastAsia="ru-RU"/>
        </w:rPr>
        <w:t xml:space="preserve">Чтобы жители </w:t>
      </w:r>
      <w:proofErr w:type="spellStart"/>
      <w:r>
        <w:rPr>
          <w:rStyle w:val="2"/>
          <w:rFonts w:ascii="Times New Roman" w:eastAsia="Times New Roman" w:hAnsi="Times New Roman" w:cs="Times New Roman"/>
          <w:lang w:eastAsia="ru-RU"/>
        </w:rPr>
        <w:t>Котодома</w:t>
      </w:r>
      <w:proofErr w:type="spellEnd"/>
      <w:r>
        <w:rPr>
          <w:rStyle w:val="2"/>
          <w:rFonts w:ascii="Times New Roman" w:eastAsia="Times New Roman" w:hAnsi="Times New Roman" w:cs="Times New Roman"/>
          <w:lang w:eastAsia="ru-RU"/>
        </w:rPr>
        <w:t xml:space="preserve"> были здоровы</w:t>
      </w:r>
      <w:r w:rsidR="001F56A5" w:rsidRPr="000C3BEE">
        <w:rPr>
          <w:rStyle w:val="2"/>
          <w:rFonts w:ascii="Times New Roman" w:eastAsia="Times New Roman" w:hAnsi="Times New Roman" w:cs="Times New Roman"/>
          <w:lang w:eastAsia="ru-RU"/>
        </w:rPr>
        <w:t>»;</w:t>
      </w:r>
    </w:p>
    <w:p w14:paraId="17009E5F" w14:textId="6592989C" w:rsidR="00E05194" w:rsidRPr="000C3BEE" w:rsidRDefault="00794E29" w:rsidP="008C0258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</w:t>
      </w:r>
      <w:r w:rsidR="008C0258">
        <w:rPr>
          <w:rStyle w:val="2"/>
          <w:rFonts w:ascii="Times New Roman" w:eastAsia="Times New Roman" w:hAnsi="Times New Roman" w:cs="Times New Roman"/>
          <w:lang w:eastAsia="ru-RU"/>
        </w:rPr>
        <w:t> </w:t>
      </w:r>
      <w:r>
        <w:rPr>
          <w:rStyle w:val="2"/>
          <w:rFonts w:ascii="Times New Roman" w:eastAsia="Times New Roman" w:hAnsi="Times New Roman" w:cs="Times New Roman"/>
          <w:lang w:eastAsia="ru-RU"/>
        </w:rPr>
        <w:t>Няндомская местная общественная организация пенсионеров, ветеранов войны, труда, вооруженных сил и правоохранительных органов</w:t>
      </w:r>
      <w:r w:rsidR="008C0258">
        <w:rPr>
          <w:rStyle w:val="2"/>
          <w:rFonts w:ascii="Times New Roman" w:eastAsia="Times New Roman" w:hAnsi="Times New Roman" w:cs="Times New Roman"/>
          <w:lang w:eastAsia="ru-RU"/>
        </w:rPr>
        <w:t>, проект «</w:t>
      </w:r>
      <w:r w:rsidR="00E05194">
        <w:rPr>
          <w:rStyle w:val="2"/>
          <w:rFonts w:ascii="Times New Roman" w:eastAsia="Times New Roman" w:hAnsi="Times New Roman" w:cs="Times New Roman"/>
          <w:lang w:eastAsia="ru-RU"/>
        </w:rPr>
        <w:t>Нарядились</w:t>
      </w:r>
      <w:r w:rsidR="008C0258">
        <w:rPr>
          <w:rStyle w:val="2"/>
          <w:rFonts w:ascii="Times New Roman" w:eastAsia="Times New Roman" w:hAnsi="Times New Roman" w:cs="Times New Roman"/>
          <w:lang w:eastAsia="ru-RU"/>
        </w:rPr>
        <w:t>»;</w:t>
      </w:r>
    </w:p>
    <w:p w14:paraId="19562AF7" w14:textId="2551FEE6" w:rsidR="001F56A5" w:rsidRDefault="001F56A5" w:rsidP="001F56A5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 w:rsidRPr="000C3BEE">
        <w:rPr>
          <w:rStyle w:val="2"/>
          <w:rFonts w:ascii="Times New Roman" w:eastAsia="Times New Roman" w:hAnsi="Times New Roman" w:cs="Times New Roman"/>
          <w:lang w:eastAsia="ru-RU"/>
        </w:rPr>
        <w:t>- Автономная некоммерческая организация Инклюзивный Клуб «Забота», проект «</w:t>
      </w:r>
      <w:r w:rsidR="00E05194" w:rsidRPr="00E05194">
        <w:rPr>
          <w:rStyle w:val="2"/>
          <w:rFonts w:ascii="Times New Roman" w:eastAsia="Times New Roman" w:hAnsi="Times New Roman" w:cs="Times New Roman"/>
          <w:lang w:eastAsia="ru-RU"/>
        </w:rPr>
        <w:t>Танцующие краски на воде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»;</w:t>
      </w:r>
    </w:p>
    <w:p w14:paraId="7ED84107" w14:textId="46F457A1" w:rsidR="00E05194" w:rsidRDefault="00E05194" w:rsidP="00E05194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 Ассоциация поддержки НКО, проект «</w:t>
      </w:r>
      <w:r w:rsidRPr="00E05194">
        <w:rPr>
          <w:rStyle w:val="2"/>
          <w:rFonts w:ascii="Times New Roman" w:eastAsia="Times New Roman" w:hAnsi="Times New Roman" w:cs="Times New Roman"/>
          <w:lang w:eastAsia="ru-RU"/>
        </w:rPr>
        <w:t>Добрым словом друг друга согреем</w:t>
      </w:r>
      <w:r>
        <w:rPr>
          <w:rStyle w:val="2"/>
          <w:rFonts w:ascii="Times New Roman" w:eastAsia="Times New Roman" w:hAnsi="Times New Roman" w:cs="Times New Roman"/>
          <w:lang w:eastAsia="ru-RU"/>
        </w:rPr>
        <w:t>»;</w:t>
      </w:r>
    </w:p>
    <w:p w14:paraId="26D290AF" w14:textId="31E2A305" w:rsidR="00E05194" w:rsidRDefault="00E05194" w:rsidP="00E05194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</w:t>
      </w:r>
      <w:r w:rsidR="00275410">
        <w:rPr>
          <w:rStyle w:val="2"/>
          <w:rFonts w:ascii="Times New Roman" w:eastAsia="Times New Roman" w:hAnsi="Times New Roman" w:cs="Times New Roman"/>
          <w:lang w:eastAsia="ru-RU"/>
        </w:rPr>
        <w:t> </w:t>
      </w:r>
      <w:bookmarkStart w:id="0" w:name="_Hlk184713664"/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Архангельская </w:t>
      </w:r>
      <w:r w:rsidR="00275410">
        <w:rPr>
          <w:rStyle w:val="2"/>
          <w:rFonts w:ascii="Times New Roman" w:eastAsia="Times New Roman" w:hAnsi="Times New Roman" w:cs="Times New Roman"/>
          <w:lang w:eastAsia="ru-RU"/>
        </w:rPr>
        <w:t>региональная общественная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 организация общероссийской общественной организации инвалидов «Всероссийское ордена Трудового Красного Знамени общество слепых»</w:t>
      </w:r>
      <w:bookmarkEnd w:id="0"/>
      <w:r w:rsidRPr="000C3BEE">
        <w:rPr>
          <w:rStyle w:val="2"/>
          <w:rFonts w:ascii="Times New Roman" w:eastAsia="Times New Roman" w:hAnsi="Times New Roman" w:cs="Times New Roman"/>
          <w:lang w:eastAsia="ru-RU"/>
        </w:rPr>
        <w:t>, проект «</w:t>
      </w:r>
      <w:r w:rsidRPr="00E05194">
        <w:rPr>
          <w:rStyle w:val="2"/>
          <w:rFonts w:ascii="Times New Roman" w:eastAsia="Times New Roman" w:hAnsi="Times New Roman" w:cs="Times New Roman"/>
          <w:lang w:eastAsia="ru-RU"/>
        </w:rPr>
        <w:t>Навстречу 100-летию ВОС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»;</w:t>
      </w:r>
    </w:p>
    <w:p w14:paraId="48527071" w14:textId="4CED348A" w:rsidR="00E05194" w:rsidRPr="000C3BEE" w:rsidRDefault="00E05194" w:rsidP="00E05194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</w:t>
      </w:r>
      <w:r w:rsidR="00E12D4E">
        <w:rPr>
          <w:rStyle w:val="2"/>
          <w:rFonts w:ascii="Times New Roman" w:eastAsia="Times New Roman" w:hAnsi="Times New Roman" w:cs="Times New Roman"/>
          <w:lang w:eastAsia="ru-RU"/>
        </w:rPr>
        <w:t> 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Местная общественная организация – «Няндомская районная организация Всероссийского общества инвалидов» (ВОИ), проект «</w:t>
      </w:r>
      <w:r w:rsidRPr="00E05194">
        <w:rPr>
          <w:rStyle w:val="2"/>
          <w:rFonts w:ascii="Times New Roman" w:eastAsia="Times New Roman" w:hAnsi="Times New Roman" w:cs="Times New Roman"/>
          <w:lang w:eastAsia="ru-RU"/>
        </w:rPr>
        <w:t>Живем играя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»</w:t>
      </w:r>
      <w:r>
        <w:rPr>
          <w:rStyle w:val="2"/>
          <w:rFonts w:ascii="Times New Roman" w:eastAsia="Times New Roman" w:hAnsi="Times New Roman" w:cs="Times New Roman"/>
          <w:lang w:eastAsia="ru-RU"/>
        </w:rPr>
        <w:t>.</w:t>
      </w:r>
    </w:p>
    <w:p w14:paraId="21DFB0D9" w14:textId="5CDAFF26" w:rsidR="004E62B0" w:rsidRDefault="00490C6A" w:rsidP="004E62B0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 w:rsidRPr="000C3BEE">
        <w:rPr>
          <w:rStyle w:val="2"/>
          <w:rFonts w:ascii="Times New Roman" w:eastAsia="Times New Roman" w:hAnsi="Times New Roman" w:cs="Times New Roman"/>
          <w:lang w:eastAsia="ru-RU"/>
        </w:rPr>
        <w:t>2.</w:t>
      </w:r>
      <w:r w:rsidR="004A6685" w:rsidRPr="000C3BEE">
        <w:rPr>
          <w:rStyle w:val="2"/>
          <w:rFonts w:ascii="Times New Roman" w:eastAsia="Times New Roman" w:hAnsi="Times New Roman" w:cs="Times New Roman"/>
          <w:lang w:eastAsia="ru-RU"/>
        </w:rPr>
        <w:t> 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Администрации Няндомского </w:t>
      </w:r>
      <w:r w:rsidR="006E019D" w:rsidRPr="000C3BEE">
        <w:rPr>
          <w:rStyle w:val="2"/>
          <w:rFonts w:ascii="Times New Roman" w:eastAsia="Times New Roman" w:hAnsi="Times New Roman" w:cs="Times New Roman"/>
          <w:lang w:eastAsia="ru-RU"/>
        </w:rPr>
        <w:t>муниципального округа Архангельской области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 </w:t>
      </w:r>
      <w:r w:rsidR="005F0580" w:rsidRPr="000C3BEE">
        <w:rPr>
          <w:rStyle w:val="2"/>
          <w:rFonts w:ascii="Times New Roman" w:eastAsia="Times New Roman" w:hAnsi="Times New Roman" w:cs="Times New Roman"/>
          <w:lang w:eastAsia="ru-RU"/>
        </w:rPr>
        <w:t>заключить соглашение</w:t>
      </w:r>
      <w:r w:rsidR="00C65BE4"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 о предоставлении субсидии </w:t>
      </w:r>
      <w:r w:rsidR="0031420B" w:rsidRPr="000C3BEE">
        <w:rPr>
          <w:rStyle w:val="2"/>
          <w:rFonts w:ascii="Times New Roman" w:eastAsia="Times New Roman" w:hAnsi="Times New Roman" w:cs="Times New Roman"/>
          <w:lang w:eastAsia="ru-RU"/>
        </w:rPr>
        <w:t>с</w:t>
      </w:r>
      <w:r w:rsidR="00C65BE4" w:rsidRPr="000C3BEE">
        <w:rPr>
          <w:rStyle w:val="2"/>
          <w:rFonts w:ascii="Times New Roman" w:eastAsia="Times New Roman" w:hAnsi="Times New Roman" w:cs="Times New Roman"/>
          <w:lang w:eastAsia="ru-RU"/>
        </w:rPr>
        <w:t>о следующими социально ориентированными некоммерческими организациями, ставшими победителями конкурса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:</w:t>
      </w:r>
    </w:p>
    <w:p w14:paraId="5789FD3A" w14:textId="12717AE1" w:rsidR="008C0258" w:rsidRDefault="008C0258" w:rsidP="008C0258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 w:rsidRPr="000C3BEE">
        <w:rPr>
          <w:rStyle w:val="2"/>
          <w:rFonts w:ascii="Times New Roman" w:eastAsia="Times New Roman" w:hAnsi="Times New Roman" w:cs="Times New Roman"/>
          <w:lang w:eastAsia="ru-RU"/>
        </w:rPr>
        <w:t>- Автономная некоммерческая организация развития культуры и искусства «На контрасте», проект «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>Мошинская набойка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»</w:t>
      </w:r>
      <w:r>
        <w:rPr>
          <w:rStyle w:val="2"/>
          <w:rFonts w:ascii="Times New Roman" w:eastAsia="Times New Roman" w:hAnsi="Times New Roman" w:cs="Times New Roman"/>
          <w:lang w:eastAsia="ru-RU"/>
        </w:rPr>
        <w:t>, размер субсидии – 100 000,00 руб.;</w:t>
      </w:r>
    </w:p>
    <w:p w14:paraId="07298C91" w14:textId="73D07770" w:rsidR="008C0258" w:rsidRDefault="008C0258" w:rsidP="008C0258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 А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>втономн</w:t>
      </w:r>
      <w:r>
        <w:rPr>
          <w:rStyle w:val="2"/>
          <w:rFonts w:ascii="Times New Roman" w:eastAsia="Times New Roman" w:hAnsi="Times New Roman" w:cs="Times New Roman"/>
          <w:lang w:eastAsia="ru-RU"/>
        </w:rPr>
        <w:t>ая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некоммерческ</w:t>
      </w:r>
      <w:r>
        <w:rPr>
          <w:rStyle w:val="2"/>
          <w:rFonts w:ascii="Times New Roman" w:eastAsia="Times New Roman" w:hAnsi="Times New Roman" w:cs="Times New Roman"/>
          <w:lang w:eastAsia="ru-RU"/>
        </w:rPr>
        <w:t>ая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организаци</w:t>
      </w:r>
      <w:r>
        <w:rPr>
          <w:rStyle w:val="2"/>
          <w:rFonts w:ascii="Times New Roman" w:eastAsia="Times New Roman" w:hAnsi="Times New Roman" w:cs="Times New Roman"/>
          <w:lang w:eastAsia="ru-RU"/>
        </w:rPr>
        <w:t>я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Центр по развитию физической культуры и спорта «Спорт – норма жизни»</w:t>
      </w:r>
      <w:r>
        <w:rPr>
          <w:rStyle w:val="2"/>
          <w:rFonts w:ascii="Times New Roman" w:eastAsia="Times New Roman" w:hAnsi="Times New Roman" w:cs="Times New Roman"/>
          <w:lang w:eastAsia="ru-RU"/>
        </w:rPr>
        <w:t>,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проект «В Няндоме спорт – норма жизни»</w:t>
      </w:r>
      <w:r>
        <w:rPr>
          <w:rStyle w:val="2"/>
          <w:rFonts w:ascii="Times New Roman" w:eastAsia="Times New Roman" w:hAnsi="Times New Roman" w:cs="Times New Roman"/>
          <w:lang w:eastAsia="ru-RU"/>
        </w:rPr>
        <w:t>, размер субсидии – 100 000,00 руб.;</w:t>
      </w:r>
    </w:p>
    <w:p w14:paraId="6002534B" w14:textId="6824B1C2" w:rsidR="008C0258" w:rsidRPr="000C3BEE" w:rsidRDefault="008C0258" w:rsidP="008C0258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 А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>втономн</w:t>
      </w:r>
      <w:r>
        <w:rPr>
          <w:rStyle w:val="2"/>
          <w:rFonts w:ascii="Times New Roman" w:eastAsia="Times New Roman" w:hAnsi="Times New Roman" w:cs="Times New Roman"/>
          <w:lang w:eastAsia="ru-RU"/>
        </w:rPr>
        <w:t>ая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некоммерческ</w:t>
      </w:r>
      <w:r>
        <w:rPr>
          <w:rStyle w:val="2"/>
          <w:rFonts w:ascii="Times New Roman" w:eastAsia="Times New Roman" w:hAnsi="Times New Roman" w:cs="Times New Roman"/>
          <w:lang w:eastAsia="ru-RU"/>
        </w:rPr>
        <w:t>ая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организаци</w:t>
      </w:r>
      <w:r>
        <w:rPr>
          <w:rStyle w:val="2"/>
          <w:rFonts w:ascii="Times New Roman" w:eastAsia="Times New Roman" w:hAnsi="Times New Roman" w:cs="Times New Roman"/>
          <w:lang w:eastAsia="ru-RU"/>
        </w:rPr>
        <w:t xml:space="preserve">я Няндомский общественный ресурсный центр развития гражданских и общественных инициатив «Делаем вместе», </w:t>
      </w:r>
      <w:r w:rsidRPr="003B2101">
        <w:rPr>
          <w:rStyle w:val="2"/>
          <w:rFonts w:ascii="Times New Roman" w:eastAsia="Times New Roman" w:hAnsi="Times New Roman" w:cs="Times New Roman"/>
          <w:lang w:eastAsia="ru-RU"/>
        </w:rPr>
        <w:t>проект «</w:t>
      </w:r>
      <w:proofErr w:type="spellStart"/>
      <w:r w:rsidRPr="003B2101">
        <w:rPr>
          <w:rStyle w:val="2"/>
          <w:rFonts w:ascii="Times New Roman" w:eastAsia="Times New Roman" w:hAnsi="Times New Roman" w:cs="Times New Roman"/>
          <w:lang w:eastAsia="ru-RU"/>
        </w:rPr>
        <w:t>ТОСы</w:t>
      </w:r>
      <w:proofErr w:type="spellEnd"/>
      <w:r w:rsidRPr="003B2101">
        <w:rPr>
          <w:rStyle w:val="2"/>
          <w:rFonts w:ascii="Times New Roman" w:eastAsia="Times New Roman" w:hAnsi="Times New Roman" w:cs="Times New Roman"/>
          <w:lang w:eastAsia="ru-RU"/>
        </w:rPr>
        <w:t xml:space="preserve"> и НКО: путь к успеху»</w:t>
      </w:r>
      <w:r>
        <w:rPr>
          <w:rStyle w:val="2"/>
          <w:rFonts w:ascii="Times New Roman" w:eastAsia="Times New Roman" w:hAnsi="Times New Roman" w:cs="Times New Roman"/>
          <w:lang w:eastAsia="ru-RU"/>
        </w:rPr>
        <w:t xml:space="preserve">, размер субсидии – </w:t>
      </w:r>
      <w:r w:rsidR="00CB78AE">
        <w:rPr>
          <w:rStyle w:val="2"/>
          <w:rFonts w:ascii="Times New Roman" w:eastAsia="Times New Roman" w:hAnsi="Times New Roman" w:cs="Times New Roman"/>
          <w:lang w:eastAsia="ru-RU"/>
        </w:rPr>
        <w:br/>
      </w:r>
      <w:r>
        <w:rPr>
          <w:rStyle w:val="2"/>
          <w:rFonts w:ascii="Times New Roman" w:eastAsia="Times New Roman" w:hAnsi="Times New Roman" w:cs="Times New Roman"/>
          <w:lang w:eastAsia="ru-RU"/>
        </w:rPr>
        <w:t>91 934,00 руб.;</w:t>
      </w:r>
    </w:p>
    <w:p w14:paraId="54423C10" w14:textId="03CA8512" w:rsidR="008C0258" w:rsidRDefault="008C0258" w:rsidP="008C0258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 w:rsidRPr="000C3BEE">
        <w:rPr>
          <w:rStyle w:val="2"/>
          <w:rFonts w:ascii="Times New Roman" w:eastAsia="Times New Roman" w:hAnsi="Times New Roman" w:cs="Times New Roman"/>
          <w:lang w:eastAsia="ru-RU"/>
        </w:rPr>
        <w:t>- Автономная некоммерческая организация «Няндомский центр развития культуры отдыха и спорта «Только вперед</w:t>
      </w:r>
      <w:r>
        <w:rPr>
          <w:rStyle w:val="2"/>
          <w:rFonts w:ascii="Times New Roman" w:eastAsia="Times New Roman" w:hAnsi="Times New Roman" w:cs="Times New Roman"/>
          <w:lang w:eastAsia="ru-RU"/>
        </w:rPr>
        <w:t xml:space="preserve">», </w:t>
      </w:r>
      <w:r w:rsidRPr="00E05194">
        <w:rPr>
          <w:rStyle w:val="2"/>
          <w:rFonts w:ascii="Times New Roman" w:eastAsia="Times New Roman" w:hAnsi="Times New Roman" w:cs="Times New Roman"/>
          <w:lang w:eastAsia="ru-RU"/>
        </w:rPr>
        <w:t>проект «Люди дела»</w:t>
      </w:r>
      <w:r>
        <w:rPr>
          <w:rStyle w:val="2"/>
          <w:rFonts w:ascii="Times New Roman" w:eastAsia="Times New Roman" w:hAnsi="Times New Roman" w:cs="Times New Roman"/>
          <w:lang w:eastAsia="ru-RU"/>
        </w:rPr>
        <w:t>, размер субсидии – 100 000,00 руб.;</w:t>
      </w:r>
    </w:p>
    <w:p w14:paraId="0C070729" w14:textId="3347A388" w:rsidR="008C0258" w:rsidRDefault="008C0258" w:rsidP="008C0258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 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Региональная благотворительная общественная организация «Няндомское общество защиты животных «Новая жизнь», проект «</w:t>
      </w:r>
      <w:r>
        <w:rPr>
          <w:rStyle w:val="2"/>
          <w:rFonts w:ascii="Times New Roman" w:eastAsia="Times New Roman" w:hAnsi="Times New Roman" w:cs="Times New Roman"/>
          <w:lang w:eastAsia="ru-RU"/>
        </w:rPr>
        <w:t xml:space="preserve">Чтобы жители </w:t>
      </w:r>
      <w:proofErr w:type="spellStart"/>
      <w:r>
        <w:rPr>
          <w:rStyle w:val="2"/>
          <w:rFonts w:ascii="Times New Roman" w:eastAsia="Times New Roman" w:hAnsi="Times New Roman" w:cs="Times New Roman"/>
          <w:lang w:eastAsia="ru-RU"/>
        </w:rPr>
        <w:t>Котодома</w:t>
      </w:r>
      <w:proofErr w:type="spellEnd"/>
      <w:r>
        <w:rPr>
          <w:rStyle w:val="2"/>
          <w:rFonts w:ascii="Times New Roman" w:eastAsia="Times New Roman" w:hAnsi="Times New Roman" w:cs="Times New Roman"/>
          <w:lang w:eastAsia="ru-RU"/>
        </w:rPr>
        <w:t xml:space="preserve"> были здоровы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»</w:t>
      </w:r>
      <w:r>
        <w:rPr>
          <w:rStyle w:val="2"/>
          <w:rFonts w:ascii="Times New Roman" w:eastAsia="Times New Roman" w:hAnsi="Times New Roman" w:cs="Times New Roman"/>
          <w:lang w:eastAsia="ru-RU"/>
        </w:rPr>
        <w:t>, размер субсидии – 100 000,00 руб.;</w:t>
      </w:r>
    </w:p>
    <w:p w14:paraId="04AA5F1A" w14:textId="179B5E8E" w:rsidR="008C0258" w:rsidRPr="000C3BEE" w:rsidRDefault="008C0258" w:rsidP="008C0258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 Няндомская местная общественная организация пенсионеров, ветеранов войны, труда, вооруженных сил и правоохранительных органов, проект «Нарядились», размер субсидии – 100 000,00 руб.;</w:t>
      </w:r>
    </w:p>
    <w:p w14:paraId="170F2C8F" w14:textId="759EDCF2" w:rsidR="008C0258" w:rsidRDefault="008C0258" w:rsidP="008C0258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 w:rsidRPr="000C3BEE">
        <w:rPr>
          <w:rStyle w:val="2"/>
          <w:rFonts w:ascii="Times New Roman" w:eastAsia="Times New Roman" w:hAnsi="Times New Roman" w:cs="Times New Roman"/>
          <w:lang w:eastAsia="ru-RU"/>
        </w:rPr>
        <w:t>- Автономная некоммерческая организация Инклюзивный Клуб «Забота», проект «</w:t>
      </w:r>
      <w:r w:rsidRPr="00E05194">
        <w:rPr>
          <w:rStyle w:val="2"/>
          <w:rFonts w:ascii="Times New Roman" w:eastAsia="Times New Roman" w:hAnsi="Times New Roman" w:cs="Times New Roman"/>
          <w:lang w:eastAsia="ru-RU"/>
        </w:rPr>
        <w:t>Танцующие краски на воде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»</w:t>
      </w:r>
      <w:r>
        <w:rPr>
          <w:rStyle w:val="2"/>
          <w:rFonts w:ascii="Times New Roman" w:eastAsia="Times New Roman" w:hAnsi="Times New Roman" w:cs="Times New Roman"/>
          <w:lang w:eastAsia="ru-RU"/>
        </w:rPr>
        <w:t>, размер субсидии – 100 000,00 руб.;</w:t>
      </w:r>
    </w:p>
    <w:p w14:paraId="3C2D21B2" w14:textId="16BCF5AB" w:rsidR="008C0258" w:rsidRDefault="008C0258" w:rsidP="008C0258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 Ассоциация поддержки НКО, проект «</w:t>
      </w:r>
      <w:r w:rsidRPr="00E05194">
        <w:rPr>
          <w:rStyle w:val="2"/>
          <w:rFonts w:ascii="Times New Roman" w:eastAsia="Times New Roman" w:hAnsi="Times New Roman" w:cs="Times New Roman"/>
          <w:lang w:eastAsia="ru-RU"/>
        </w:rPr>
        <w:t>Добрым словом друг друга согреем</w:t>
      </w:r>
      <w:r>
        <w:rPr>
          <w:rStyle w:val="2"/>
          <w:rFonts w:ascii="Times New Roman" w:eastAsia="Times New Roman" w:hAnsi="Times New Roman" w:cs="Times New Roman"/>
          <w:lang w:eastAsia="ru-RU"/>
        </w:rPr>
        <w:t>», размер субсидии – 100 000,00 руб.;</w:t>
      </w:r>
    </w:p>
    <w:p w14:paraId="2A7288E6" w14:textId="77E1E74C" w:rsidR="008C0258" w:rsidRDefault="008C0258" w:rsidP="008C0258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Архангельская </w:t>
      </w:r>
      <w:r w:rsidR="00275410">
        <w:rPr>
          <w:rStyle w:val="2"/>
          <w:rFonts w:ascii="Times New Roman" w:eastAsia="Times New Roman" w:hAnsi="Times New Roman" w:cs="Times New Roman"/>
          <w:lang w:eastAsia="ru-RU"/>
        </w:rPr>
        <w:t xml:space="preserve">региональная общественная 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организация общероссийской общественной организации инвалидов «Всероссийское ордена Трудового Красного Знамени общество слепых», проект «</w:t>
      </w:r>
      <w:r w:rsidRPr="00E05194">
        <w:rPr>
          <w:rStyle w:val="2"/>
          <w:rFonts w:ascii="Times New Roman" w:eastAsia="Times New Roman" w:hAnsi="Times New Roman" w:cs="Times New Roman"/>
          <w:lang w:eastAsia="ru-RU"/>
        </w:rPr>
        <w:t>Навстречу 100-летию ВОС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»</w:t>
      </w:r>
      <w:r>
        <w:rPr>
          <w:rStyle w:val="2"/>
          <w:rFonts w:ascii="Times New Roman" w:eastAsia="Times New Roman" w:hAnsi="Times New Roman" w:cs="Times New Roman"/>
          <w:lang w:eastAsia="ru-RU"/>
        </w:rPr>
        <w:t>, размер субсидии – 100 000,00 руб.;</w:t>
      </w:r>
    </w:p>
    <w:p w14:paraId="587B2B1F" w14:textId="517193C1" w:rsidR="008C0258" w:rsidRPr="000C3BEE" w:rsidRDefault="008C0258" w:rsidP="008C0258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>
        <w:rPr>
          <w:rStyle w:val="2"/>
          <w:rFonts w:ascii="Times New Roman" w:eastAsia="Times New Roman" w:hAnsi="Times New Roman" w:cs="Times New Roman"/>
          <w:lang w:eastAsia="ru-RU"/>
        </w:rPr>
        <w:t>- 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Местная общественная организация – «Няндомская районная организация Всероссийского общества инвалидов» (ВОИ), проект «</w:t>
      </w:r>
      <w:r w:rsidRPr="00E05194">
        <w:rPr>
          <w:rStyle w:val="2"/>
          <w:rFonts w:ascii="Times New Roman" w:eastAsia="Times New Roman" w:hAnsi="Times New Roman" w:cs="Times New Roman"/>
          <w:lang w:eastAsia="ru-RU"/>
        </w:rPr>
        <w:t>Живем играя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>»</w:t>
      </w:r>
      <w:r>
        <w:rPr>
          <w:rStyle w:val="2"/>
          <w:rFonts w:ascii="Times New Roman" w:eastAsia="Times New Roman" w:hAnsi="Times New Roman" w:cs="Times New Roman"/>
          <w:lang w:eastAsia="ru-RU"/>
        </w:rPr>
        <w:t>, размер субсидии – 75 022,00 руб.</w:t>
      </w:r>
    </w:p>
    <w:p w14:paraId="54ABAAA9" w14:textId="1190C3DD" w:rsidR="00490C6A" w:rsidRPr="000C3BEE" w:rsidRDefault="00490C6A" w:rsidP="0076066C">
      <w:pPr>
        <w:shd w:val="clear" w:color="auto" w:fill="FFFFFF"/>
        <w:spacing w:line="240" w:lineRule="auto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  <w:r w:rsidRPr="000C3BEE">
        <w:rPr>
          <w:rStyle w:val="2"/>
          <w:rFonts w:ascii="Times New Roman" w:eastAsia="Times New Roman" w:hAnsi="Times New Roman" w:cs="Times New Roman"/>
          <w:lang w:eastAsia="ru-RU"/>
        </w:rPr>
        <w:t>3.</w:t>
      </w:r>
      <w:r w:rsidR="004A6685" w:rsidRPr="000C3BEE">
        <w:rPr>
          <w:rStyle w:val="2"/>
          <w:rFonts w:ascii="Times New Roman" w:eastAsia="Times New Roman" w:hAnsi="Times New Roman" w:cs="Times New Roman"/>
          <w:lang w:eastAsia="ru-RU"/>
        </w:rPr>
        <w:t> 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Настоящее </w:t>
      </w:r>
      <w:r w:rsidR="0031420B" w:rsidRPr="000C3BEE">
        <w:rPr>
          <w:rStyle w:val="2"/>
          <w:rFonts w:ascii="Times New Roman" w:eastAsia="Times New Roman" w:hAnsi="Times New Roman" w:cs="Times New Roman"/>
          <w:lang w:eastAsia="ru-RU"/>
        </w:rPr>
        <w:t>распоряжение</w:t>
      </w:r>
      <w:r w:rsidRPr="000C3BEE">
        <w:rPr>
          <w:rStyle w:val="2"/>
          <w:rFonts w:ascii="Times New Roman" w:eastAsia="Times New Roman" w:hAnsi="Times New Roman" w:cs="Times New Roman"/>
          <w:lang w:eastAsia="ru-RU"/>
        </w:rPr>
        <w:t xml:space="preserve"> вступает в силу со дня его </w:t>
      </w:r>
      <w:r w:rsidR="0031420B" w:rsidRPr="000C3BEE">
        <w:rPr>
          <w:rStyle w:val="2"/>
          <w:rFonts w:ascii="Times New Roman" w:eastAsia="Times New Roman" w:hAnsi="Times New Roman" w:cs="Times New Roman"/>
          <w:lang w:eastAsia="ru-RU"/>
        </w:rPr>
        <w:t>подписания.</w:t>
      </w:r>
    </w:p>
    <w:p w14:paraId="58BEF72D" w14:textId="53A61388" w:rsidR="00490C6A" w:rsidRPr="000C3BEE" w:rsidRDefault="00490C6A" w:rsidP="007F48DF">
      <w:pPr>
        <w:shd w:val="clear" w:color="auto" w:fill="FFFFFF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</w:p>
    <w:p w14:paraId="25481DFA" w14:textId="77777777" w:rsidR="007F48DF" w:rsidRPr="000C3BEE" w:rsidRDefault="007F48DF" w:rsidP="007F48DF">
      <w:pPr>
        <w:shd w:val="clear" w:color="auto" w:fill="FFFFFF"/>
        <w:ind w:firstLine="709"/>
        <w:rPr>
          <w:rStyle w:val="2"/>
          <w:rFonts w:ascii="Times New Roman" w:eastAsia="Times New Roman" w:hAnsi="Times New Roman" w:cs="Times New Roman"/>
          <w:lang w:eastAsia="ru-RU"/>
        </w:rPr>
      </w:pPr>
    </w:p>
    <w:p w14:paraId="5BC82628" w14:textId="77777777" w:rsidR="00E95A98" w:rsidRPr="000C3BEE" w:rsidRDefault="00E95A98" w:rsidP="007F48DF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1"/>
      </w:tblGrid>
      <w:tr w:rsidR="000C3BEE" w:rsidRPr="000C3BEE" w14:paraId="2C0BB712" w14:textId="77777777" w:rsidTr="003B2101">
        <w:tc>
          <w:tcPr>
            <w:tcW w:w="5103" w:type="dxa"/>
            <w:vAlign w:val="center"/>
          </w:tcPr>
          <w:p w14:paraId="7E1CD8C1" w14:textId="041D3011" w:rsidR="00ED3A4B" w:rsidRPr="000C3BEE" w:rsidRDefault="003144B8" w:rsidP="00C02B33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C3BEE">
              <w:rPr>
                <w:b/>
                <w:sz w:val="28"/>
                <w:szCs w:val="28"/>
              </w:rPr>
              <w:t>И</w:t>
            </w:r>
            <w:r w:rsidR="003B2101">
              <w:rPr>
                <w:b/>
                <w:sz w:val="28"/>
                <w:szCs w:val="28"/>
              </w:rPr>
              <w:t xml:space="preserve">сполняющий обязанности </w:t>
            </w:r>
            <w:r w:rsidRPr="000C3BEE">
              <w:rPr>
                <w:b/>
                <w:sz w:val="28"/>
                <w:szCs w:val="28"/>
              </w:rPr>
              <w:t>г</w:t>
            </w:r>
            <w:r w:rsidR="00227F60" w:rsidRPr="000C3BEE">
              <w:rPr>
                <w:b/>
                <w:sz w:val="28"/>
                <w:szCs w:val="28"/>
              </w:rPr>
              <w:t>лав</w:t>
            </w:r>
            <w:r w:rsidRPr="000C3BEE">
              <w:rPr>
                <w:b/>
                <w:sz w:val="28"/>
                <w:szCs w:val="28"/>
              </w:rPr>
              <w:t>ы</w:t>
            </w:r>
            <w:r w:rsidR="00227F60" w:rsidRPr="000C3BEE">
              <w:rPr>
                <w:b/>
                <w:sz w:val="28"/>
                <w:szCs w:val="28"/>
              </w:rPr>
              <w:t xml:space="preserve"> Няндомского </w:t>
            </w:r>
            <w:r w:rsidR="00C02B33" w:rsidRPr="000C3BEE">
              <w:rPr>
                <w:b/>
                <w:sz w:val="28"/>
                <w:szCs w:val="28"/>
              </w:rPr>
              <w:t>муниципального</w:t>
            </w:r>
            <w:r w:rsidR="003B2101">
              <w:rPr>
                <w:b/>
                <w:sz w:val="28"/>
                <w:szCs w:val="28"/>
              </w:rPr>
              <w:t xml:space="preserve"> </w:t>
            </w:r>
            <w:r w:rsidR="00C02B33" w:rsidRPr="000C3BEE">
              <w:rPr>
                <w:b/>
                <w:sz w:val="28"/>
                <w:szCs w:val="28"/>
              </w:rPr>
              <w:t>округа</w:t>
            </w:r>
            <w:r w:rsidR="00227F60" w:rsidRPr="000C3BE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  <w:vAlign w:val="bottom"/>
          </w:tcPr>
          <w:p w14:paraId="7A6C9D47" w14:textId="77777777" w:rsidR="003B2101" w:rsidRDefault="003B2101" w:rsidP="003B2101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  <w:p w14:paraId="33B46ECE" w14:textId="50150E6D" w:rsidR="00ED3A4B" w:rsidRPr="000C3BEE" w:rsidRDefault="003B2101" w:rsidP="003B2101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3144B8" w:rsidRPr="000C3BEE">
              <w:rPr>
                <w:b/>
                <w:sz w:val="28"/>
                <w:szCs w:val="28"/>
              </w:rPr>
              <w:t>А.Г. Ведерников</w:t>
            </w:r>
          </w:p>
        </w:tc>
      </w:tr>
    </w:tbl>
    <w:p w14:paraId="25534D3A" w14:textId="1E1D3069" w:rsidR="00191EB4" w:rsidRPr="000C3BEE" w:rsidRDefault="00191EB4" w:rsidP="007F48DF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C3BEE" w:rsidSect="00806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4C32" w14:textId="77777777" w:rsidR="000A30DF" w:rsidRDefault="000A30DF" w:rsidP="00D729AA">
      <w:pPr>
        <w:spacing w:line="240" w:lineRule="auto"/>
      </w:pPr>
      <w:r>
        <w:separator/>
      </w:r>
    </w:p>
  </w:endnote>
  <w:endnote w:type="continuationSeparator" w:id="0">
    <w:p w14:paraId="7AE9C280" w14:textId="77777777" w:rsidR="000A30DF" w:rsidRDefault="000A30D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2631" w14:textId="77777777" w:rsidR="00835932" w:rsidRDefault="008359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6F1C" w14:textId="77777777" w:rsidR="00835932" w:rsidRDefault="008359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F769" w14:textId="77777777" w:rsidR="00835932" w:rsidRDefault="008359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AF8B" w14:textId="77777777" w:rsidR="000A30DF" w:rsidRDefault="000A30DF" w:rsidP="00D729AA">
      <w:pPr>
        <w:spacing w:line="240" w:lineRule="auto"/>
      </w:pPr>
      <w:r>
        <w:separator/>
      </w:r>
    </w:p>
  </w:footnote>
  <w:footnote w:type="continuationSeparator" w:id="0">
    <w:p w14:paraId="16FF15CC" w14:textId="77777777" w:rsidR="000A30DF" w:rsidRDefault="000A30D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9579" w14:textId="77777777" w:rsidR="00835932" w:rsidRDefault="008359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797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918AC1" w14:textId="07E97212" w:rsidR="00806614" w:rsidRPr="00806614" w:rsidRDefault="00806614" w:rsidP="0080661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6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6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66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06614">
          <w:rPr>
            <w:rFonts w:ascii="Times New Roman" w:hAnsi="Times New Roman" w:cs="Times New Roman"/>
            <w:sz w:val="24"/>
            <w:szCs w:val="24"/>
          </w:rPr>
          <w:t>2</w:t>
        </w:r>
        <w:r w:rsidRPr="008066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06614" w:rsidRPr="000C3BEE" w14:paraId="1CD7C82A" w14:textId="77777777" w:rsidTr="00A76202">
      <w:tc>
        <w:tcPr>
          <w:tcW w:w="9570" w:type="dxa"/>
        </w:tcPr>
        <w:p w14:paraId="03DE1D1D" w14:textId="77777777" w:rsidR="00806614" w:rsidRPr="000C3BEE" w:rsidRDefault="00806614" w:rsidP="00806614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0C3BEE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F779E8C" wp14:editId="1B0A2EA3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B0F8114" w14:textId="77777777" w:rsidR="00806614" w:rsidRPr="000C3BEE" w:rsidRDefault="00806614" w:rsidP="0080661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C3BEE"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806614" w:rsidRPr="000C3BEE" w14:paraId="446D3C53" w14:textId="77777777" w:rsidTr="00A76202">
      <w:tc>
        <w:tcPr>
          <w:tcW w:w="9570" w:type="dxa"/>
        </w:tcPr>
        <w:p w14:paraId="1D26BC51" w14:textId="77777777" w:rsidR="00806614" w:rsidRPr="000C3BEE" w:rsidRDefault="00806614" w:rsidP="0080661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C3BEE"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21326B8" w14:textId="77777777" w:rsidR="00806614" w:rsidRPr="000C3BEE" w:rsidRDefault="00806614" w:rsidP="0080661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C3BEE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63C162FE" w14:textId="77777777" w:rsidR="00806614" w:rsidRPr="000C3BEE" w:rsidRDefault="00806614" w:rsidP="0080661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C3BEE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CFF97BF" w14:textId="77777777" w:rsidR="00806614" w:rsidRPr="000C3BEE" w:rsidRDefault="00806614" w:rsidP="00806614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06614" w:rsidRPr="000C3BEE" w14:paraId="56628D4A" w14:textId="77777777" w:rsidTr="00A76202">
      <w:tc>
        <w:tcPr>
          <w:tcW w:w="9570" w:type="dxa"/>
        </w:tcPr>
        <w:p w14:paraId="2DB01000" w14:textId="77777777" w:rsidR="00806614" w:rsidRPr="000C3BEE" w:rsidRDefault="00806614" w:rsidP="00806614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 w:rsidRPr="000C3BEE"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806614" w:rsidRPr="000C3BEE" w14:paraId="4C4D0957" w14:textId="77777777" w:rsidTr="00A76202">
      <w:tc>
        <w:tcPr>
          <w:tcW w:w="9570" w:type="dxa"/>
        </w:tcPr>
        <w:p w14:paraId="1DD3400E" w14:textId="77777777" w:rsidR="00806614" w:rsidRPr="000C3BEE" w:rsidRDefault="00806614" w:rsidP="0080661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06614" w:rsidRPr="000C3BEE" w14:paraId="4A35F0A3" w14:textId="77777777" w:rsidTr="00A76202">
      <w:tc>
        <w:tcPr>
          <w:tcW w:w="9570" w:type="dxa"/>
        </w:tcPr>
        <w:p w14:paraId="426C278C" w14:textId="6E430A52" w:rsidR="00806614" w:rsidRPr="000C3BEE" w:rsidRDefault="00806614" w:rsidP="0080661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C3BEE"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835932">
            <w:rPr>
              <w:rFonts w:ascii="Times New Roman" w:hAnsi="Times New Roman" w:cs="Times New Roman"/>
              <w:sz w:val="28"/>
              <w:szCs w:val="28"/>
            </w:rPr>
            <w:t>10</w:t>
          </w:r>
          <w:r w:rsidRPr="000C3BEE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>
            <w:rPr>
              <w:rFonts w:ascii="Times New Roman" w:hAnsi="Times New Roman" w:cs="Times New Roman"/>
              <w:sz w:val="28"/>
              <w:szCs w:val="28"/>
            </w:rPr>
            <w:t>декабря</w:t>
          </w:r>
          <w:r w:rsidRPr="000C3BE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0C3BEE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35932">
            <w:rPr>
              <w:rFonts w:ascii="Times New Roman" w:hAnsi="Times New Roman" w:cs="Times New Roman"/>
              <w:sz w:val="28"/>
              <w:szCs w:val="28"/>
            </w:rPr>
            <w:t>581</w:t>
          </w:r>
          <w:r w:rsidRPr="000C3BEE">
            <w:rPr>
              <w:rFonts w:ascii="Times New Roman" w:hAnsi="Times New Roman" w:cs="Times New Roman"/>
              <w:sz w:val="28"/>
              <w:szCs w:val="28"/>
            </w:rPr>
            <w:t>-ра</w:t>
          </w:r>
        </w:p>
      </w:tc>
    </w:tr>
    <w:tr w:rsidR="00806614" w:rsidRPr="000C3BEE" w14:paraId="28455365" w14:textId="77777777" w:rsidTr="00A76202">
      <w:tc>
        <w:tcPr>
          <w:tcW w:w="9570" w:type="dxa"/>
        </w:tcPr>
        <w:p w14:paraId="125D81B2" w14:textId="77777777" w:rsidR="00806614" w:rsidRPr="000C3BEE" w:rsidRDefault="00806614" w:rsidP="0080661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06614" w:rsidRPr="000C3BEE" w14:paraId="53E1FBAA" w14:textId="77777777" w:rsidTr="00A76202">
      <w:tc>
        <w:tcPr>
          <w:tcW w:w="9570" w:type="dxa"/>
        </w:tcPr>
        <w:p w14:paraId="069D1958" w14:textId="77777777" w:rsidR="00806614" w:rsidRPr="000C3BEE" w:rsidRDefault="00806614" w:rsidP="0080661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C3BEE">
            <w:rPr>
              <w:rFonts w:ascii="Times New Roman" w:hAnsi="Times New Roman" w:cs="Times New Roman"/>
            </w:rPr>
            <w:t>г. Няндома</w:t>
          </w:r>
        </w:p>
      </w:tc>
    </w:tr>
    <w:tr w:rsidR="00806614" w:rsidRPr="000C3BEE" w14:paraId="238E91AF" w14:textId="77777777" w:rsidTr="00A76202">
      <w:tc>
        <w:tcPr>
          <w:tcW w:w="9570" w:type="dxa"/>
        </w:tcPr>
        <w:p w14:paraId="1F809987" w14:textId="77777777" w:rsidR="00806614" w:rsidRPr="000C3BEE" w:rsidRDefault="00806614" w:rsidP="0080661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B96272F" w14:textId="77777777" w:rsidR="00806614" w:rsidRDefault="008066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77"/>
    <w:multiLevelType w:val="hybridMultilevel"/>
    <w:tmpl w:val="9D4E2568"/>
    <w:lvl w:ilvl="0" w:tplc="B2E0C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101FB"/>
    <w:multiLevelType w:val="hybridMultilevel"/>
    <w:tmpl w:val="A1A4A81A"/>
    <w:lvl w:ilvl="0" w:tplc="99F82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102839"/>
    <w:multiLevelType w:val="hybridMultilevel"/>
    <w:tmpl w:val="6E60ED96"/>
    <w:lvl w:ilvl="0" w:tplc="0D8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F8E2F73"/>
    <w:multiLevelType w:val="hybridMultilevel"/>
    <w:tmpl w:val="955A3EA8"/>
    <w:lvl w:ilvl="0" w:tplc="A25E5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443B39"/>
    <w:multiLevelType w:val="hybridMultilevel"/>
    <w:tmpl w:val="A702645A"/>
    <w:lvl w:ilvl="0" w:tplc="EFD2006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2F260C"/>
    <w:multiLevelType w:val="hybridMultilevel"/>
    <w:tmpl w:val="61CA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12317"/>
    <w:rsid w:val="000166FB"/>
    <w:rsid w:val="00022529"/>
    <w:rsid w:val="00026C07"/>
    <w:rsid w:val="00031856"/>
    <w:rsid w:val="00045B13"/>
    <w:rsid w:val="00050EA2"/>
    <w:rsid w:val="00087287"/>
    <w:rsid w:val="00091F6A"/>
    <w:rsid w:val="000A30DF"/>
    <w:rsid w:val="000A4A35"/>
    <w:rsid w:val="000C3BEE"/>
    <w:rsid w:val="000D571A"/>
    <w:rsid w:val="000E08F1"/>
    <w:rsid w:val="000E0916"/>
    <w:rsid w:val="000F0D60"/>
    <w:rsid w:val="00107428"/>
    <w:rsid w:val="00112896"/>
    <w:rsid w:val="00113509"/>
    <w:rsid w:val="0012089A"/>
    <w:rsid w:val="001247F5"/>
    <w:rsid w:val="00147368"/>
    <w:rsid w:val="00151552"/>
    <w:rsid w:val="0015435F"/>
    <w:rsid w:val="00165BAE"/>
    <w:rsid w:val="00166220"/>
    <w:rsid w:val="0018410C"/>
    <w:rsid w:val="00191EB4"/>
    <w:rsid w:val="00192715"/>
    <w:rsid w:val="001A18AC"/>
    <w:rsid w:val="001D59B1"/>
    <w:rsid w:val="001E7CEC"/>
    <w:rsid w:val="001F56A5"/>
    <w:rsid w:val="00202299"/>
    <w:rsid w:val="0021514E"/>
    <w:rsid w:val="002220DB"/>
    <w:rsid w:val="002229A2"/>
    <w:rsid w:val="00223D28"/>
    <w:rsid w:val="00227F60"/>
    <w:rsid w:val="00275410"/>
    <w:rsid w:val="00281C02"/>
    <w:rsid w:val="0029311F"/>
    <w:rsid w:val="00297D07"/>
    <w:rsid w:val="002D2780"/>
    <w:rsid w:val="002D307A"/>
    <w:rsid w:val="002E4B6B"/>
    <w:rsid w:val="002E77F5"/>
    <w:rsid w:val="002F09D7"/>
    <w:rsid w:val="002F3397"/>
    <w:rsid w:val="002F4D31"/>
    <w:rsid w:val="0031420B"/>
    <w:rsid w:val="003144B8"/>
    <w:rsid w:val="003173FC"/>
    <w:rsid w:val="0033497A"/>
    <w:rsid w:val="00334A54"/>
    <w:rsid w:val="00340793"/>
    <w:rsid w:val="0037724A"/>
    <w:rsid w:val="003A01ED"/>
    <w:rsid w:val="003A6712"/>
    <w:rsid w:val="003B2037"/>
    <w:rsid w:val="003B2101"/>
    <w:rsid w:val="003C6C9C"/>
    <w:rsid w:val="004015E4"/>
    <w:rsid w:val="00416DBD"/>
    <w:rsid w:val="00421728"/>
    <w:rsid w:val="00423DA2"/>
    <w:rsid w:val="00444AC8"/>
    <w:rsid w:val="00445371"/>
    <w:rsid w:val="0046404B"/>
    <w:rsid w:val="00475B65"/>
    <w:rsid w:val="00475D47"/>
    <w:rsid w:val="00490C6A"/>
    <w:rsid w:val="004A6685"/>
    <w:rsid w:val="004A6FC1"/>
    <w:rsid w:val="004D67F7"/>
    <w:rsid w:val="004E62B0"/>
    <w:rsid w:val="004F06EC"/>
    <w:rsid w:val="00533983"/>
    <w:rsid w:val="005460D8"/>
    <w:rsid w:val="00552C7D"/>
    <w:rsid w:val="005625D5"/>
    <w:rsid w:val="00564564"/>
    <w:rsid w:val="0056739B"/>
    <w:rsid w:val="00574797"/>
    <w:rsid w:val="005750EE"/>
    <w:rsid w:val="00587BB4"/>
    <w:rsid w:val="005915A0"/>
    <w:rsid w:val="0059244C"/>
    <w:rsid w:val="00594C29"/>
    <w:rsid w:val="005B2727"/>
    <w:rsid w:val="005C61D9"/>
    <w:rsid w:val="005D5F4A"/>
    <w:rsid w:val="005E3DB8"/>
    <w:rsid w:val="005F0580"/>
    <w:rsid w:val="0061165B"/>
    <w:rsid w:val="006122D4"/>
    <w:rsid w:val="00616B34"/>
    <w:rsid w:val="00617DB6"/>
    <w:rsid w:val="006231C7"/>
    <w:rsid w:val="006277A0"/>
    <w:rsid w:val="006417B8"/>
    <w:rsid w:val="00643663"/>
    <w:rsid w:val="00644F67"/>
    <w:rsid w:val="00645E6D"/>
    <w:rsid w:val="00650122"/>
    <w:rsid w:val="00657284"/>
    <w:rsid w:val="00667D9E"/>
    <w:rsid w:val="00680A52"/>
    <w:rsid w:val="006B2F58"/>
    <w:rsid w:val="006C03D6"/>
    <w:rsid w:val="006D282E"/>
    <w:rsid w:val="006E019D"/>
    <w:rsid w:val="006E72C1"/>
    <w:rsid w:val="00704F58"/>
    <w:rsid w:val="0073219A"/>
    <w:rsid w:val="0073582A"/>
    <w:rsid w:val="00737A02"/>
    <w:rsid w:val="00747C42"/>
    <w:rsid w:val="0076066C"/>
    <w:rsid w:val="00773578"/>
    <w:rsid w:val="00773E9F"/>
    <w:rsid w:val="007801F9"/>
    <w:rsid w:val="00787C6E"/>
    <w:rsid w:val="00794844"/>
    <w:rsid w:val="00794E29"/>
    <w:rsid w:val="007A2D5A"/>
    <w:rsid w:val="007A6BF1"/>
    <w:rsid w:val="007B1004"/>
    <w:rsid w:val="007D6792"/>
    <w:rsid w:val="007D6DCE"/>
    <w:rsid w:val="007F48DF"/>
    <w:rsid w:val="00802ADB"/>
    <w:rsid w:val="00806614"/>
    <w:rsid w:val="008068D0"/>
    <w:rsid w:val="00835932"/>
    <w:rsid w:val="008369BE"/>
    <w:rsid w:val="00841278"/>
    <w:rsid w:val="00863EA4"/>
    <w:rsid w:val="00864D6A"/>
    <w:rsid w:val="008913C6"/>
    <w:rsid w:val="008A4701"/>
    <w:rsid w:val="008A59FA"/>
    <w:rsid w:val="008B2631"/>
    <w:rsid w:val="008C0258"/>
    <w:rsid w:val="008D144D"/>
    <w:rsid w:val="00935A46"/>
    <w:rsid w:val="009361E4"/>
    <w:rsid w:val="00944404"/>
    <w:rsid w:val="00952887"/>
    <w:rsid w:val="00965615"/>
    <w:rsid w:val="00967197"/>
    <w:rsid w:val="00967402"/>
    <w:rsid w:val="00972955"/>
    <w:rsid w:val="00987998"/>
    <w:rsid w:val="00994412"/>
    <w:rsid w:val="009A5A7D"/>
    <w:rsid w:val="009B1858"/>
    <w:rsid w:val="009D2ECE"/>
    <w:rsid w:val="009F19B4"/>
    <w:rsid w:val="009F252B"/>
    <w:rsid w:val="009F45AF"/>
    <w:rsid w:val="00A21CFF"/>
    <w:rsid w:val="00A27287"/>
    <w:rsid w:val="00A3383A"/>
    <w:rsid w:val="00A411EF"/>
    <w:rsid w:val="00A4128E"/>
    <w:rsid w:val="00A53F4B"/>
    <w:rsid w:val="00A541C1"/>
    <w:rsid w:val="00A64D5C"/>
    <w:rsid w:val="00A724E0"/>
    <w:rsid w:val="00A8690D"/>
    <w:rsid w:val="00A96B83"/>
    <w:rsid w:val="00AB0A4F"/>
    <w:rsid w:val="00AC4BFF"/>
    <w:rsid w:val="00AC6DBF"/>
    <w:rsid w:val="00AD01E3"/>
    <w:rsid w:val="00AD0E62"/>
    <w:rsid w:val="00AD5A91"/>
    <w:rsid w:val="00AE2694"/>
    <w:rsid w:val="00AE7936"/>
    <w:rsid w:val="00B00F23"/>
    <w:rsid w:val="00B508BF"/>
    <w:rsid w:val="00B5402F"/>
    <w:rsid w:val="00B66BDE"/>
    <w:rsid w:val="00B72AFF"/>
    <w:rsid w:val="00B72FAA"/>
    <w:rsid w:val="00B7482C"/>
    <w:rsid w:val="00B82CF4"/>
    <w:rsid w:val="00B83B00"/>
    <w:rsid w:val="00B84DB4"/>
    <w:rsid w:val="00BD617D"/>
    <w:rsid w:val="00BF38A8"/>
    <w:rsid w:val="00BF5C38"/>
    <w:rsid w:val="00C02B33"/>
    <w:rsid w:val="00C171F2"/>
    <w:rsid w:val="00C230E5"/>
    <w:rsid w:val="00C3376A"/>
    <w:rsid w:val="00C35491"/>
    <w:rsid w:val="00C50C4A"/>
    <w:rsid w:val="00C60664"/>
    <w:rsid w:val="00C64039"/>
    <w:rsid w:val="00C65BE4"/>
    <w:rsid w:val="00C7038B"/>
    <w:rsid w:val="00C75F3E"/>
    <w:rsid w:val="00C81F3F"/>
    <w:rsid w:val="00CB78AE"/>
    <w:rsid w:val="00CC224E"/>
    <w:rsid w:val="00CD28F1"/>
    <w:rsid w:val="00CD2AB4"/>
    <w:rsid w:val="00CE24C4"/>
    <w:rsid w:val="00CE344D"/>
    <w:rsid w:val="00D21ECC"/>
    <w:rsid w:val="00D23166"/>
    <w:rsid w:val="00D26A13"/>
    <w:rsid w:val="00D27A05"/>
    <w:rsid w:val="00D27ECC"/>
    <w:rsid w:val="00D6743E"/>
    <w:rsid w:val="00D729AA"/>
    <w:rsid w:val="00D75E4B"/>
    <w:rsid w:val="00DA2EF8"/>
    <w:rsid w:val="00DA7D61"/>
    <w:rsid w:val="00DB620A"/>
    <w:rsid w:val="00DC514C"/>
    <w:rsid w:val="00DD6A3C"/>
    <w:rsid w:val="00DE2529"/>
    <w:rsid w:val="00DE3B0A"/>
    <w:rsid w:val="00DE7848"/>
    <w:rsid w:val="00DF392A"/>
    <w:rsid w:val="00DF5FDC"/>
    <w:rsid w:val="00E05194"/>
    <w:rsid w:val="00E12D4E"/>
    <w:rsid w:val="00E20DFD"/>
    <w:rsid w:val="00E220C8"/>
    <w:rsid w:val="00E35967"/>
    <w:rsid w:val="00E51B87"/>
    <w:rsid w:val="00E52621"/>
    <w:rsid w:val="00E52B41"/>
    <w:rsid w:val="00E65D9E"/>
    <w:rsid w:val="00E7444B"/>
    <w:rsid w:val="00E9363B"/>
    <w:rsid w:val="00E95160"/>
    <w:rsid w:val="00E95A98"/>
    <w:rsid w:val="00EA1AF5"/>
    <w:rsid w:val="00EC31B8"/>
    <w:rsid w:val="00EC639F"/>
    <w:rsid w:val="00ED3A4B"/>
    <w:rsid w:val="00EF2169"/>
    <w:rsid w:val="00F009C0"/>
    <w:rsid w:val="00F0483E"/>
    <w:rsid w:val="00F10CE9"/>
    <w:rsid w:val="00F23299"/>
    <w:rsid w:val="00F24254"/>
    <w:rsid w:val="00F30E97"/>
    <w:rsid w:val="00F4309A"/>
    <w:rsid w:val="00F66CC3"/>
    <w:rsid w:val="00F82F88"/>
    <w:rsid w:val="00F86A05"/>
    <w:rsid w:val="00FA4DAD"/>
    <w:rsid w:val="00FA5164"/>
    <w:rsid w:val="00FC7019"/>
    <w:rsid w:val="00FC7A11"/>
    <w:rsid w:val="00FD00F4"/>
    <w:rsid w:val="00FD5271"/>
    <w:rsid w:val="00FE1B1D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704F9"/>
  <w15:docId w15:val="{A8C88ABE-85A0-4424-89EE-2B442D6E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9729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10">
    <w:name w:val="Заголовок 1 Знак"/>
    <w:basedOn w:val="a0"/>
    <w:link w:val="1"/>
    <w:uiPriority w:val="99"/>
    <w:rsid w:val="009729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75D47"/>
    <w:rPr>
      <w:b/>
      <w:bCs/>
    </w:rPr>
  </w:style>
  <w:style w:type="character" w:customStyle="1" w:styleId="2">
    <w:name w:val="Основной текст (2)_"/>
    <w:link w:val="21"/>
    <w:rsid w:val="008913C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913C6"/>
    <w:pPr>
      <w:widowControl w:val="0"/>
      <w:shd w:val="clear" w:color="auto" w:fill="FFFFFF"/>
      <w:spacing w:before="360" w:after="60" w:line="240" w:lineRule="atLeast"/>
    </w:pPr>
    <w:rPr>
      <w:sz w:val="28"/>
      <w:szCs w:val="28"/>
    </w:rPr>
  </w:style>
  <w:style w:type="paragraph" w:styleId="20">
    <w:name w:val="Body Text 2"/>
    <w:basedOn w:val="a"/>
    <w:link w:val="22"/>
    <w:rsid w:val="00645E6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0"/>
    <w:rsid w:val="00645E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166220"/>
    <w:rPr>
      <w:color w:val="106BBE"/>
    </w:rPr>
  </w:style>
  <w:style w:type="character" w:customStyle="1" w:styleId="7">
    <w:name w:val="Основной текст (7)_"/>
    <w:link w:val="70"/>
    <w:rsid w:val="00B00F23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00F23"/>
    <w:pPr>
      <w:widowControl w:val="0"/>
      <w:shd w:val="clear" w:color="auto" w:fill="FFFFFF"/>
      <w:spacing w:before="480" w:line="278" w:lineRule="exact"/>
    </w:pPr>
    <w:rPr>
      <w:b/>
      <w:bCs/>
      <w:sz w:val="23"/>
      <w:szCs w:val="23"/>
    </w:rPr>
  </w:style>
  <w:style w:type="paragraph" w:styleId="ad">
    <w:name w:val="Body Text Indent"/>
    <w:basedOn w:val="a"/>
    <w:link w:val="ae"/>
    <w:uiPriority w:val="99"/>
    <w:semiHidden/>
    <w:unhideWhenUsed/>
    <w:rsid w:val="0061165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1165B"/>
  </w:style>
  <w:style w:type="paragraph" w:customStyle="1" w:styleId="ConsPlusNormal">
    <w:name w:val="ConsPlusNormal"/>
    <w:uiPriority w:val="99"/>
    <w:rsid w:val="00667D9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D89458-54F1-4285-AB62-EF445BA3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OKRMS-Delprois</cp:lastModifiedBy>
  <cp:revision>2</cp:revision>
  <cp:lastPrinted>2023-10-03T07:45:00Z</cp:lastPrinted>
  <dcterms:created xsi:type="dcterms:W3CDTF">2024-12-11T09:04:00Z</dcterms:created>
  <dcterms:modified xsi:type="dcterms:W3CDTF">2024-12-11T09:04:00Z</dcterms:modified>
</cp:coreProperties>
</file>