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5403" w14:textId="746A9A27" w:rsidR="00244770" w:rsidRDefault="00244770" w:rsidP="002E0FA5">
      <w:pPr>
        <w:pStyle w:val="ConsPlusTitle"/>
        <w:jc w:val="center"/>
      </w:pPr>
    </w:p>
    <w:p w14:paraId="38A8C2BA" w14:textId="77777777" w:rsidR="005A199F" w:rsidRDefault="005A199F" w:rsidP="002E0FA5">
      <w:pPr>
        <w:pStyle w:val="ConsPlusTitle"/>
        <w:jc w:val="center"/>
      </w:pPr>
    </w:p>
    <w:p w14:paraId="594AC578" w14:textId="330C235D" w:rsidR="00244770" w:rsidRDefault="00237F7F" w:rsidP="002E0F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44770">
        <w:rPr>
          <w:rFonts w:ascii="Times New Roman" w:hAnsi="Times New Roman" w:cs="Times New Roman"/>
          <w:b/>
          <w:sz w:val="28"/>
          <w:szCs w:val="28"/>
        </w:rPr>
        <w:t>определении органа повседневного управления муниципального звена Архангельской территориальной подсистемы единой государственной системы предупреждения и ликвидации чрезвычайных ситуаций</w:t>
      </w:r>
      <w:r w:rsidR="00AD343C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</w:t>
      </w:r>
      <w:r w:rsidR="00B92D72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283CCF">
        <w:rPr>
          <w:rFonts w:ascii="Times New Roman" w:hAnsi="Times New Roman" w:cs="Times New Roman"/>
          <w:b/>
          <w:sz w:val="28"/>
          <w:szCs w:val="28"/>
        </w:rPr>
        <w:t>, уполномоченного на направление операторам связи,</w:t>
      </w:r>
      <w:r w:rsidR="00B9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CCF">
        <w:rPr>
          <w:rFonts w:ascii="Times New Roman" w:hAnsi="Times New Roman" w:cs="Times New Roman"/>
          <w:b/>
          <w:sz w:val="28"/>
          <w:szCs w:val="28"/>
        </w:rPr>
        <w:t>редак</w:t>
      </w:r>
      <w:r w:rsidR="000D43BD">
        <w:rPr>
          <w:rFonts w:ascii="Times New Roman" w:hAnsi="Times New Roman" w:cs="Times New Roman"/>
          <w:b/>
          <w:sz w:val="28"/>
          <w:szCs w:val="28"/>
        </w:rPr>
        <w:t>циям</w:t>
      </w:r>
      <w:r w:rsidR="00283CCF">
        <w:rPr>
          <w:rFonts w:ascii="Times New Roman" w:hAnsi="Times New Roman" w:cs="Times New Roman"/>
          <w:b/>
          <w:sz w:val="28"/>
          <w:szCs w:val="28"/>
        </w:rPr>
        <w:t xml:space="preserve"> средств массовой информации обращений на передачу сигнала оповещения и (или) экстренной информации</w:t>
      </w:r>
    </w:p>
    <w:p w14:paraId="73B57023" w14:textId="77777777" w:rsidR="00D3205F" w:rsidRPr="00C276E7" w:rsidRDefault="00D3205F" w:rsidP="002E0F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381AC" w14:textId="6DA71C9B" w:rsidR="00283CCF" w:rsidRPr="00D84655" w:rsidRDefault="00283CCF" w:rsidP="00D84655">
      <w:pPr>
        <w:suppressAutoHyphens/>
        <w:autoSpaceDE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28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E50590">
          <w:rPr>
            <w:rFonts w:ascii="Times New Roman" w:hAnsi="Times New Roman" w:cs="Times New Roman"/>
            <w:sz w:val="28"/>
            <w:szCs w:val="28"/>
          </w:rPr>
          <w:t>п</w:t>
        </w:r>
        <w:r w:rsidRPr="00A628B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628B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E5059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628BF">
        <w:rPr>
          <w:rFonts w:ascii="Times New Roman" w:hAnsi="Times New Roman" w:cs="Times New Roman"/>
          <w:sz w:val="28"/>
          <w:szCs w:val="28"/>
        </w:rPr>
        <w:t>2020</w:t>
      </w:r>
      <w:r w:rsidR="00E505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7C3D">
        <w:rPr>
          <w:rFonts w:ascii="Times New Roman" w:hAnsi="Times New Roman" w:cs="Times New Roman"/>
          <w:sz w:val="28"/>
          <w:szCs w:val="28"/>
        </w:rPr>
        <w:t xml:space="preserve"> </w:t>
      </w:r>
      <w:r w:rsidRPr="00A628BF">
        <w:rPr>
          <w:rFonts w:ascii="Times New Roman" w:hAnsi="Times New Roman" w:cs="Times New Roman"/>
          <w:sz w:val="28"/>
          <w:szCs w:val="28"/>
        </w:rPr>
        <w:t xml:space="preserve">2322 </w:t>
      </w:r>
      <w:r w:rsidR="00E50590">
        <w:rPr>
          <w:rFonts w:ascii="Times New Roman" w:hAnsi="Times New Roman" w:cs="Times New Roman"/>
          <w:sz w:val="28"/>
          <w:szCs w:val="28"/>
        </w:rPr>
        <w:t>«</w:t>
      </w:r>
      <w:r w:rsidRPr="00A628BF">
        <w:rPr>
          <w:rFonts w:ascii="Times New Roman" w:hAnsi="Times New Roman" w:cs="Times New Roman"/>
          <w:sz w:val="28"/>
          <w:szCs w:val="28"/>
        </w:rPr>
        <w:t>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</w:t>
      </w:r>
      <w:r w:rsidR="00E50590">
        <w:rPr>
          <w:rFonts w:ascii="Times New Roman" w:hAnsi="Times New Roman" w:cs="Times New Roman"/>
          <w:sz w:val="28"/>
          <w:szCs w:val="28"/>
        </w:rPr>
        <w:t>»</w:t>
      </w:r>
      <w:r w:rsidRPr="00A628BF">
        <w:rPr>
          <w:rFonts w:ascii="Times New Roman" w:hAnsi="Times New Roman" w:cs="Times New Roman"/>
          <w:sz w:val="28"/>
          <w:szCs w:val="28"/>
        </w:rPr>
        <w:t xml:space="preserve">, </w:t>
      </w:r>
      <w:r w:rsidR="008C5AC9" w:rsidRPr="00A628BF">
        <w:rPr>
          <w:rFonts w:ascii="Times New Roman" w:hAnsi="Times New Roman" w:cs="Times New Roman"/>
          <w:sz w:val="28"/>
          <w:szCs w:val="28"/>
        </w:rPr>
        <w:t>утвержд</w:t>
      </w:r>
      <w:r w:rsidR="00E50590">
        <w:rPr>
          <w:rFonts w:ascii="Times New Roman" w:hAnsi="Times New Roman" w:cs="Times New Roman"/>
          <w:sz w:val="28"/>
          <w:szCs w:val="28"/>
        </w:rPr>
        <w:t>е</w:t>
      </w:r>
      <w:r w:rsidR="008C5AC9" w:rsidRPr="00A628BF">
        <w:rPr>
          <w:rFonts w:ascii="Times New Roman" w:hAnsi="Times New Roman" w:cs="Times New Roman"/>
          <w:sz w:val="28"/>
          <w:szCs w:val="28"/>
        </w:rPr>
        <w:t xml:space="preserve">нным </w:t>
      </w:r>
      <w:r w:rsidR="00AD343C" w:rsidRPr="00A628BF">
        <w:rPr>
          <w:rFonts w:ascii="Times New Roman" w:hAnsi="Times New Roman" w:cs="Times New Roman"/>
          <w:sz w:val="28"/>
          <w:szCs w:val="28"/>
        </w:rPr>
        <w:t>постановление</w:t>
      </w:r>
      <w:r w:rsidR="008C5AC9" w:rsidRPr="00A628BF">
        <w:rPr>
          <w:rFonts w:ascii="Times New Roman" w:hAnsi="Times New Roman" w:cs="Times New Roman"/>
          <w:sz w:val="28"/>
          <w:szCs w:val="28"/>
        </w:rPr>
        <w:t>м</w:t>
      </w:r>
      <w:r w:rsidR="00AD343C" w:rsidRPr="00A628BF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 26 января 2023 года № 60-па «</w:t>
      </w:r>
      <w:r w:rsidR="008C5AC9" w:rsidRPr="00A628BF">
        <w:rPr>
          <w:rFonts w:ascii="Times New Roman" w:hAnsi="Times New Roman" w:cs="Times New Roman"/>
          <w:sz w:val="28"/>
          <w:szCs w:val="28"/>
        </w:rPr>
        <w:t>Положение о муниципальном звене Архангельской территориальной подсистемы единой государственной системы предупреждения и ликвидации чрезвычайных ситуаций на территории Няндомского муниципального округа Архангельской области</w:t>
      </w:r>
      <w:r w:rsidR="00AD343C" w:rsidRPr="00A628BF">
        <w:rPr>
          <w:rFonts w:ascii="Times New Roman" w:hAnsi="Times New Roman" w:cs="Times New Roman"/>
          <w:bCs/>
          <w:sz w:val="28"/>
          <w:szCs w:val="28"/>
        </w:rPr>
        <w:t>»</w:t>
      </w:r>
      <w:r w:rsidR="008C5AC9" w:rsidRPr="00A628BF">
        <w:rPr>
          <w:rFonts w:ascii="Times New Roman" w:hAnsi="Times New Roman" w:cs="Times New Roman"/>
          <w:bCs/>
          <w:sz w:val="28"/>
          <w:szCs w:val="28"/>
        </w:rPr>
        <w:t>,</w:t>
      </w:r>
      <w:r w:rsidR="00AD343C" w:rsidRPr="00A6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8BF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7F4137" w:rsidRPr="00A628BF">
        <w:rPr>
          <w:rFonts w:ascii="Times New Roman" w:hAnsi="Times New Roman" w:cs="Times New Roman"/>
          <w:sz w:val="28"/>
          <w:szCs w:val="28"/>
        </w:rPr>
        <w:t>а</w:t>
      </w:r>
      <w:r w:rsidRPr="00A628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F4137" w:rsidRPr="00A628B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от 26 января 2023 года </w:t>
      </w:r>
      <w:r w:rsidR="005E7C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4137" w:rsidRPr="00A628BF">
        <w:rPr>
          <w:rFonts w:ascii="Times New Roman" w:hAnsi="Times New Roman" w:cs="Times New Roman"/>
          <w:sz w:val="28"/>
          <w:szCs w:val="28"/>
        </w:rPr>
        <w:t>№ 64-па</w:t>
      </w:r>
      <w:r w:rsidR="00A628BF" w:rsidRPr="00A628BF">
        <w:rPr>
          <w:rFonts w:ascii="Times New Roman" w:hAnsi="Times New Roman" w:cs="Times New Roman"/>
          <w:sz w:val="28"/>
          <w:szCs w:val="28"/>
        </w:rPr>
        <w:t xml:space="preserve"> «</w:t>
      </w:r>
      <w:r w:rsidR="00A628BF" w:rsidRPr="00A628BF">
        <w:rPr>
          <w:rFonts w:ascii="Times New Roman" w:hAnsi="Times New Roman" w:cs="Times New Roman"/>
          <w:bCs/>
          <w:sz w:val="28"/>
          <w:szCs w:val="28"/>
        </w:rPr>
        <w:t>Положением о единой деж</w:t>
      </w:r>
      <w:r w:rsidR="00A628BF" w:rsidRPr="00A628BF">
        <w:rPr>
          <w:rFonts w:ascii="Times New Roman" w:hAnsi="Times New Roman" w:cs="Times New Roman"/>
          <w:sz w:val="28"/>
          <w:szCs w:val="28"/>
        </w:rPr>
        <w:t>урно-диспетчерской службе Няндомского муниципального округа Архангельской области»</w:t>
      </w:r>
      <w:r w:rsidRPr="00A628BF">
        <w:rPr>
          <w:rFonts w:ascii="Times New Roman" w:hAnsi="Times New Roman" w:cs="Times New Roman"/>
          <w:sz w:val="28"/>
          <w:szCs w:val="28"/>
        </w:rPr>
        <w:t xml:space="preserve">, </w:t>
      </w:r>
      <w:r w:rsidR="00A628BF" w:rsidRPr="00A628BF">
        <w:rPr>
          <w:rFonts w:ascii="Times New Roman" w:hAnsi="Times New Roman" w:cs="Times New Roman"/>
          <w:sz w:val="28"/>
          <w:szCs w:val="28"/>
        </w:rPr>
        <w:t>руководствуясь статьями 7, 40 Устава Няндомского муниципального округа Архангельской области</w:t>
      </w:r>
      <w:r w:rsidR="00A628BF" w:rsidRPr="00A628BF">
        <w:rPr>
          <w:rFonts w:ascii="Times New Roman" w:hAnsi="Times New Roman" w:cs="Times New Roman"/>
          <w:color w:val="000000"/>
          <w:sz w:val="28"/>
          <w:szCs w:val="28"/>
        </w:rPr>
        <w:t>, администраци</w:t>
      </w:r>
      <w:r w:rsidR="005E7C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628BF" w:rsidRPr="00A628BF">
        <w:rPr>
          <w:rFonts w:ascii="Times New Roman" w:hAnsi="Times New Roman" w:cs="Times New Roman"/>
          <w:color w:val="000000"/>
          <w:sz w:val="28"/>
          <w:szCs w:val="28"/>
        </w:rPr>
        <w:t xml:space="preserve"> Няндомского муниципального округа Архангельской области </w:t>
      </w:r>
      <w:r w:rsidR="00A628BF" w:rsidRPr="00A628BF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="00A628BF" w:rsidRPr="00A628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4DCD3E9" w14:textId="77777777" w:rsidR="00E50590" w:rsidRDefault="00283CCF" w:rsidP="002E0FA5">
      <w:pPr>
        <w:pStyle w:val="ConsPlusNormal"/>
        <w:ind w:firstLine="540"/>
        <w:jc w:val="both"/>
        <w:rPr>
          <w:sz w:val="28"/>
          <w:szCs w:val="28"/>
        </w:rPr>
      </w:pPr>
      <w:r w:rsidRPr="00A628BF">
        <w:rPr>
          <w:sz w:val="28"/>
          <w:szCs w:val="28"/>
        </w:rPr>
        <w:t xml:space="preserve">1. Определить </w:t>
      </w:r>
      <w:r w:rsidR="00085933" w:rsidRPr="00A628BF">
        <w:rPr>
          <w:sz w:val="28"/>
          <w:szCs w:val="28"/>
        </w:rPr>
        <w:t>м</w:t>
      </w:r>
      <w:r w:rsidRPr="00A628BF">
        <w:rPr>
          <w:sz w:val="28"/>
          <w:szCs w:val="28"/>
        </w:rPr>
        <w:t>униципально</w:t>
      </w:r>
      <w:r w:rsidR="00AA7C71" w:rsidRPr="00A628BF">
        <w:rPr>
          <w:sz w:val="28"/>
          <w:szCs w:val="28"/>
        </w:rPr>
        <w:t>е</w:t>
      </w:r>
      <w:r w:rsidRPr="00A628BF">
        <w:rPr>
          <w:sz w:val="28"/>
          <w:szCs w:val="28"/>
        </w:rPr>
        <w:t xml:space="preserve"> казенное учреждение</w:t>
      </w:r>
      <w:r w:rsidR="00085933" w:rsidRPr="00A628BF">
        <w:rPr>
          <w:sz w:val="28"/>
          <w:szCs w:val="28"/>
        </w:rPr>
        <w:t xml:space="preserve"> «Эксплуатационно-техническое управление»</w:t>
      </w:r>
      <w:r w:rsidR="00C50233" w:rsidRPr="00A628BF">
        <w:rPr>
          <w:sz w:val="28"/>
          <w:szCs w:val="28"/>
        </w:rPr>
        <w:t xml:space="preserve"> </w:t>
      </w:r>
      <w:r w:rsidR="00B0188E" w:rsidRPr="00A628BF">
        <w:rPr>
          <w:sz w:val="28"/>
          <w:szCs w:val="28"/>
        </w:rPr>
        <w:t xml:space="preserve">единой дежурно-диспетчерской службы </w:t>
      </w:r>
      <w:r w:rsidR="00C50233" w:rsidRPr="00A628BF">
        <w:rPr>
          <w:sz w:val="28"/>
          <w:szCs w:val="28"/>
        </w:rPr>
        <w:t>Няндомский муниципальный округ Архангельской области</w:t>
      </w:r>
      <w:r w:rsidRPr="00A628BF">
        <w:rPr>
          <w:sz w:val="28"/>
          <w:szCs w:val="28"/>
        </w:rPr>
        <w:t xml:space="preserve">, являющееся </w:t>
      </w:r>
      <w:r w:rsidRPr="00A628BF">
        <w:rPr>
          <w:sz w:val="28"/>
          <w:szCs w:val="28"/>
        </w:rPr>
        <w:lastRenderedPageBreak/>
        <w:t>органом повседневного управления муниципального звена Архангельской территориальной подсистемы единой государственной системы предупреждения и ликвидации чрезвычайных ситуаций</w:t>
      </w:r>
      <w:r w:rsidR="00085933" w:rsidRPr="00A628BF">
        <w:rPr>
          <w:sz w:val="28"/>
          <w:szCs w:val="28"/>
        </w:rPr>
        <w:t xml:space="preserve"> </w:t>
      </w:r>
      <w:r w:rsidR="00A628BF">
        <w:rPr>
          <w:sz w:val="28"/>
          <w:szCs w:val="28"/>
        </w:rPr>
        <w:t xml:space="preserve">на территории Няндомского муниципального округа </w:t>
      </w:r>
      <w:r w:rsidR="00085933" w:rsidRPr="00A628BF">
        <w:rPr>
          <w:sz w:val="28"/>
          <w:szCs w:val="28"/>
        </w:rPr>
        <w:t>Архангельской области,</w:t>
      </w:r>
      <w:r w:rsidRPr="00A628BF">
        <w:rPr>
          <w:sz w:val="28"/>
          <w:szCs w:val="28"/>
        </w:rPr>
        <w:t xml:space="preserve"> уполномоченным:</w:t>
      </w:r>
    </w:p>
    <w:p w14:paraId="0741A167" w14:textId="0AC43974" w:rsidR="00283CCF" w:rsidRPr="00A628BF" w:rsidRDefault="00E50590" w:rsidP="002E0F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CCF" w:rsidRPr="00A628BF">
        <w:rPr>
          <w:sz w:val="28"/>
          <w:szCs w:val="28"/>
        </w:rPr>
        <w:t xml:space="preserve">на направление операторам связи в соответствии с территорией, на которой они оказывают услуги связи, обращений на передачу сигналов оповещения и (или) экстренной информации о возникающих опасностях, </w:t>
      </w:r>
      <w:r w:rsidR="002A7039" w:rsidRPr="00A628BF">
        <w:rPr>
          <w:sz w:val="28"/>
          <w:szCs w:val="28"/>
        </w:rPr>
        <w:t xml:space="preserve">о </w:t>
      </w:r>
      <w:r w:rsidR="00283CCF" w:rsidRPr="00A628BF">
        <w:rPr>
          <w:sz w:val="28"/>
          <w:szCs w:val="28"/>
        </w:rPr>
        <w:t>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(далее - чрезвычайные ситуации);</w:t>
      </w:r>
    </w:p>
    <w:p w14:paraId="7BD9AC2E" w14:textId="74C3935E" w:rsidR="00283CCF" w:rsidRPr="00A628BF" w:rsidRDefault="00E50590" w:rsidP="002E0F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CCF" w:rsidRPr="00A628BF">
        <w:rPr>
          <w:sz w:val="28"/>
          <w:szCs w:val="28"/>
        </w:rPr>
        <w:t xml:space="preserve">на направление редакциям средств массовой информации в соответствии с территорией их распространения обращений на выпуск в эфир сигналов оповещения и (или) экстренной информации о возникающих опасностях, </w:t>
      </w:r>
      <w:r w:rsidR="002A7039" w:rsidRPr="00A628BF">
        <w:rPr>
          <w:sz w:val="28"/>
          <w:szCs w:val="28"/>
        </w:rPr>
        <w:t xml:space="preserve">о </w:t>
      </w:r>
      <w:r w:rsidR="00283CCF" w:rsidRPr="00A628BF">
        <w:rPr>
          <w:sz w:val="28"/>
          <w:szCs w:val="28"/>
        </w:rPr>
        <w:t>правилах поведения населения и необходимости проведения мероприятий по защите и публикации указанной экстренной информации при угрозе возникновения или возникновении чрезвычайных ситуаций.</w:t>
      </w:r>
    </w:p>
    <w:p w14:paraId="7C97BEE6" w14:textId="1F6A0CB7" w:rsidR="00897C8B" w:rsidRPr="00897C8B" w:rsidRDefault="00283CCF" w:rsidP="002E0FA5">
      <w:pPr>
        <w:pStyle w:val="ConsPlusNormal"/>
        <w:ind w:firstLine="540"/>
        <w:jc w:val="both"/>
        <w:rPr>
          <w:sz w:val="28"/>
          <w:szCs w:val="28"/>
        </w:rPr>
      </w:pPr>
      <w:r w:rsidRPr="00A628BF">
        <w:rPr>
          <w:sz w:val="28"/>
          <w:szCs w:val="28"/>
        </w:rPr>
        <w:t>2.</w:t>
      </w:r>
      <w:r w:rsidR="00470723" w:rsidRPr="00A628BF">
        <w:rPr>
          <w:sz w:val="28"/>
          <w:szCs w:val="28"/>
        </w:rPr>
        <w:t xml:space="preserve"> </w:t>
      </w:r>
      <w:r w:rsidR="00E50590">
        <w:rPr>
          <w:sz w:val="28"/>
          <w:szCs w:val="28"/>
        </w:rPr>
        <w:t>Специалистам по информационным ресурсам</w:t>
      </w:r>
      <w:r w:rsidR="00897C8B" w:rsidRPr="00897C8B">
        <w:rPr>
          <w:sz w:val="28"/>
          <w:szCs w:val="28"/>
        </w:rPr>
        <w:t xml:space="preserve"> </w:t>
      </w:r>
      <w:r w:rsidR="00E50590" w:rsidRPr="00A628BF">
        <w:rPr>
          <w:sz w:val="28"/>
          <w:szCs w:val="28"/>
        </w:rPr>
        <w:t>муниципальное казенное учреждение «Эксплуатационно-техническое управление»</w:t>
      </w:r>
      <w:r w:rsidR="00CB4347">
        <w:rPr>
          <w:sz w:val="28"/>
          <w:szCs w:val="28"/>
        </w:rPr>
        <w:t xml:space="preserve"> </w:t>
      </w:r>
      <w:r w:rsidR="00897C8B">
        <w:rPr>
          <w:sz w:val="28"/>
          <w:szCs w:val="28"/>
        </w:rPr>
        <w:t>Няндомского муниципального округа</w:t>
      </w:r>
      <w:r w:rsidR="00897C8B" w:rsidRPr="00897C8B">
        <w:rPr>
          <w:sz w:val="28"/>
          <w:szCs w:val="28"/>
        </w:rPr>
        <w:t xml:space="preserve"> </w:t>
      </w:r>
      <w:r w:rsidR="00897C8B" w:rsidRPr="00A628BF">
        <w:rPr>
          <w:sz w:val="28"/>
          <w:szCs w:val="28"/>
        </w:rPr>
        <w:t xml:space="preserve">Архангельской области </w:t>
      </w:r>
      <w:r w:rsidR="00897C8B" w:rsidRPr="00897C8B">
        <w:rPr>
          <w:sz w:val="28"/>
          <w:szCs w:val="28"/>
        </w:rPr>
        <w:t xml:space="preserve">опубликовать </w:t>
      </w:r>
      <w:r w:rsidR="00CB4347" w:rsidRPr="00897C8B">
        <w:rPr>
          <w:sz w:val="28"/>
          <w:szCs w:val="28"/>
        </w:rPr>
        <w:t xml:space="preserve">настоящее </w:t>
      </w:r>
      <w:r w:rsidR="00CB4347">
        <w:rPr>
          <w:sz w:val="28"/>
          <w:szCs w:val="28"/>
        </w:rPr>
        <w:t>распоряжение</w:t>
      </w:r>
      <w:r w:rsidR="00CB4347" w:rsidRPr="00897C8B">
        <w:rPr>
          <w:sz w:val="28"/>
          <w:szCs w:val="28"/>
        </w:rPr>
        <w:t xml:space="preserve"> </w:t>
      </w:r>
      <w:r w:rsidR="00AF29DB" w:rsidRPr="00A628BF">
        <w:rPr>
          <w:sz w:val="28"/>
          <w:szCs w:val="28"/>
        </w:rPr>
        <w:t>в периодическом печатном издании «Вестник Няндомского района»</w:t>
      </w:r>
      <w:r w:rsidR="00D3205F">
        <w:rPr>
          <w:sz w:val="28"/>
          <w:szCs w:val="28"/>
        </w:rPr>
        <w:t xml:space="preserve"> </w:t>
      </w:r>
      <w:r w:rsidR="00AF29DB">
        <w:rPr>
          <w:sz w:val="28"/>
          <w:szCs w:val="28"/>
        </w:rPr>
        <w:t xml:space="preserve">и разместить на официальном сайте </w:t>
      </w:r>
      <w:r w:rsidR="00897C8B" w:rsidRPr="00897C8B">
        <w:rPr>
          <w:sz w:val="28"/>
          <w:szCs w:val="28"/>
        </w:rPr>
        <w:t>в сетевом издании.</w:t>
      </w:r>
    </w:p>
    <w:p w14:paraId="7062DA43" w14:textId="2F24A64D" w:rsidR="00037C0A" w:rsidRPr="00A628BF" w:rsidRDefault="00283CCF" w:rsidP="002E0FA5">
      <w:pPr>
        <w:pStyle w:val="ConsPlusNormal"/>
        <w:ind w:firstLine="540"/>
        <w:jc w:val="both"/>
        <w:rPr>
          <w:sz w:val="28"/>
          <w:szCs w:val="28"/>
        </w:rPr>
      </w:pPr>
      <w:r w:rsidRPr="00A628BF">
        <w:rPr>
          <w:sz w:val="28"/>
          <w:szCs w:val="28"/>
        </w:rPr>
        <w:t xml:space="preserve">3. </w:t>
      </w:r>
      <w:r w:rsidR="00037C0A" w:rsidRPr="00A628BF">
        <w:rPr>
          <w:sz w:val="28"/>
          <w:szCs w:val="28"/>
        </w:rPr>
        <w:t xml:space="preserve">Настоящее распоряжение вступает в силу со дня его </w:t>
      </w:r>
      <w:r w:rsidR="00A628BF">
        <w:rPr>
          <w:sz w:val="28"/>
          <w:szCs w:val="28"/>
        </w:rPr>
        <w:t>опубликования</w:t>
      </w:r>
      <w:r w:rsidR="00037C0A" w:rsidRPr="00A628BF">
        <w:rPr>
          <w:sz w:val="28"/>
          <w:szCs w:val="28"/>
        </w:rPr>
        <w:t>.</w:t>
      </w:r>
    </w:p>
    <w:p w14:paraId="6DBAA9D9" w14:textId="77777777" w:rsidR="00296B00" w:rsidRPr="00A628BF" w:rsidRDefault="00296B00" w:rsidP="002E0FA5">
      <w:pPr>
        <w:pStyle w:val="western"/>
        <w:widowControl w:val="0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14:paraId="75D74A60" w14:textId="5FD59D64" w:rsidR="00F163E5" w:rsidRDefault="00F163E5" w:rsidP="002E0FA5">
      <w:pPr>
        <w:pStyle w:val="western"/>
        <w:widowControl w:val="0"/>
        <w:tabs>
          <w:tab w:val="left" w:pos="993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103F6A9" w14:textId="77777777" w:rsidR="00F94661" w:rsidRPr="00C118A6" w:rsidRDefault="00F94661" w:rsidP="002E0FA5">
      <w:pPr>
        <w:pStyle w:val="western"/>
        <w:widowControl w:val="0"/>
        <w:tabs>
          <w:tab w:val="left" w:pos="993"/>
        </w:tabs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84774" w14:paraId="62C72A75" w14:textId="77777777" w:rsidTr="002E0FA5">
        <w:tc>
          <w:tcPr>
            <w:tcW w:w="2500" w:type="pct"/>
          </w:tcPr>
          <w:p w14:paraId="12D44637" w14:textId="77777777" w:rsidR="00884774" w:rsidRDefault="00884774" w:rsidP="002E0FA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7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Няндомского </w:t>
            </w:r>
          </w:p>
          <w:p w14:paraId="426883F5" w14:textId="04344E22" w:rsidR="00884774" w:rsidRPr="00884774" w:rsidRDefault="00884774" w:rsidP="002E0FA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7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00" w:type="pct"/>
          </w:tcPr>
          <w:p w14:paraId="36753398" w14:textId="77777777" w:rsidR="001C0051" w:rsidRDefault="001C0051" w:rsidP="002E0FA5">
            <w:pPr>
              <w:pStyle w:val="western"/>
              <w:widowControl w:val="0"/>
              <w:tabs>
                <w:tab w:val="left" w:pos="993"/>
              </w:tabs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  <w:p w14:paraId="3E9B3182" w14:textId="259DEC0B" w:rsidR="00884774" w:rsidRDefault="00884774" w:rsidP="002E0FA5">
            <w:pPr>
              <w:pStyle w:val="western"/>
              <w:widowControl w:val="0"/>
              <w:tabs>
                <w:tab w:val="left" w:pos="993"/>
              </w:tabs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</w:tbl>
    <w:p w14:paraId="40F0318B" w14:textId="2EE6C78D" w:rsidR="003E4978" w:rsidRPr="00A90C27" w:rsidRDefault="003E4978" w:rsidP="002E0F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4978" w:rsidRPr="00A90C27" w:rsidSect="00D84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E625" w14:textId="77777777" w:rsidR="00272A97" w:rsidRDefault="00272A97" w:rsidP="00D729AA">
      <w:pPr>
        <w:spacing w:line="240" w:lineRule="auto"/>
      </w:pPr>
      <w:r>
        <w:separator/>
      </w:r>
    </w:p>
  </w:endnote>
  <w:endnote w:type="continuationSeparator" w:id="0">
    <w:p w14:paraId="6FDD402B" w14:textId="77777777" w:rsidR="00272A97" w:rsidRDefault="00272A9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2CE4" w14:textId="77777777" w:rsidR="00225E5B" w:rsidRDefault="00225E5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6017" w14:textId="77777777" w:rsidR="00225E5B" w:rsidRDefault="00225E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AE5A" w14:textId="77777777" w:rsidR="00225E5B" w:rsidRDefault="00225E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7AD7" w14:textId="77777777" w:rsidR="00272A97" w:rsidRDefault="00272A97" w:rsidP="00D729AA">
      <w:pPr>
        <w:spacing w:line="240" w:lineRule="auto"/>
      </w:pPr>
      <w:r>
        <w:separator/>
      </w:r>
    </w:p>
  </w:footnote>
  <w:footnote w:type="continuationSeparator" w:id="0">
    <w:p w14:paraId="4D4F710E" w14:textId="77777777" w:rsidR="00272A97" w:rsidRDefault="00272A9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2523" w14:textId="77777777" w:rsidR="00225E5B" w:rsidRDefault="00225E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A77D" w14:textId="7D5BF85F" w:rsidR="00D84655" w:rsidRPr="00D84655" w:rsidRDefault="00D84655" w:rsidP="00D84655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D84655">
      <w:rPr>
        <w:rFonts w:ascii="Times New Roman" w:hAnsi="Times New Roman" w:cs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1506E6" w14:paraId="06A04C64" w14:textId="77777777" w:rsidTr="001C0051">
      <w:tc>
        <w:tcPr>
          <w:tcW w:w="9354" w:type="dxa"/>
        </w:tcPr>
        <w:p w14:paraId="09A7E246" w14:textId="77777777" w:rsidR="001506E6" w:rsidRDefault="001506E6" w:rsidP="004A104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0A4960A" wp14:editId="051CDA53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A03F12" w14:textId="77777777" w:rsidR="001506E6" w:rsidRPr="0037724A" w:rsidRDefault="001506E6" w:rsidP="004A104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506E6" w14:paraId="14104080" w14:textId="77777777" w:rsidTr="001C0051">
      <w:tc>
        <w:tcPr>
          <w:tcW w:w="9354" w:type="dxa"/>
        </w:tcPr>
        <w:p w14:paraId="4E9F4A4E" w14:textId="77777777" w:rsidR="001506E6" w:rsidRPr="00680A52" w:rsidRDefault="001506E6" w:rsidP="004A104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FF27218" w14:textId="60202DD6" w:rsidR="001506E6" w:rsidRPr="00680A52" w:rsidRDefault="001506E6" w:rsidP="004A104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C118A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30FE1CE" w14:textId="77777777" w:rsidR="001506E6" w:rsidRDefault="001506E6" w:rsidP="004A104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3566292" w14:textId="77777777" w:rsidR="001506E6" w:rsidRPr="0037724A" w:rsidRDefault="001506E6" w:rsidP="004A104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1506E6" w14:paraId="335FCC46" w14:textId="77777777" w:rsidTr="001C0051">
      <w:tc>
        <w:tcPr>
          <w:tcW w:w="9354" w:type="dxa"/>
        </w:tcPr>
        <w:p w14:paraId="4E873096" w14:textId="77777777" w:rsidR="001506E6" w:rsidRPr="0037724A" w:rsidRDefault="001506E6" w:rsidP="00E27C7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1506E6" w14:paraId="2D8B4D06" w14:textId="77777777" w:rsidTr="001C0051">
      <w:tc>
        <w:tcPr>
          <w:tcW w:w="9354" w:type="dxa"/>
        </w:tcPr>
        <w:p w14:paraId="7D2C74D7" w14:textId="77777777" w:rsidR="001506E6" w:rsidRDefault="001506E6" w:rsidP="004A104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1506E6" w14:paraId="053DD815" w14:textId="77777777" w:rsidTr="001C0051">
      <w:tc>
        <w:tcPr>
          <w:tcW w:w="9354" w:type="dxa"/>
        </w:tcPr>
        <w:p w14:paraId="5416AED4" w14:textId="206469C7" w:rsidR="001506E6" w:rsidRPr="00C7038B" w:rsidRDefault="001506E6" w:rsidP="00E54FF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25E5B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21037"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4C7F29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44770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C118A6">
            <w:rPr>
              <w:rFonts w:ascii="Times New Roman" w:hAnsi="Times New Roman" w:cs="Times New Roman"/>
              <w:sz w:val="28"/>
              <w:szCs w:val="28"/>
            </w:rPr>
            <w:t>_____</w:t>
          </w:r>
        </w:p>
      </w:tc>
    </w:tr>
    <w:tr w:rsidR="001506E6" w14:paraId="35BF251F" w14:textId="77777777" w:rsidTr="001C0051">
      <w:tc>
        <w:tcPr>
          <w:tcW w:w="9354" w:type="dxa"/>
        </w:tcPr>
        <w:p w14:paraId="309741AC" w14:textId="77777777" w:rsidR="001506E6" w:rsidRPr="0037724A" w:rsidRDefault="001506E6" w:rsidP="004A10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1506E6" w14:paraId="76575F5B" w14:textId="77777777" w:rsidTr="001C0051">
      <w:tc>
        <w:tcPr>
          <w:tcW w:w="9354" w:type="dxa"/>
        </w:tcPr>
        <w:p w14:paraId="00FFF49A" w14:textId="77777777" w:rsidR="001506E6" w:rsidRPr="0037724A" w:rsidRDefault="001506E6" w:rsidP="004A10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1506E6" w14:paraId="321213E4" w14:textId="77777777" w:rsidTr="001C0051">
      <w:tc>
        <w:tcPr>
          <w:tcW w:w="9354" w:type="dxa"/>
        </w:tcPr>
        <w:p w14:paraId="10F214BB" w14:textId="77777777" w:rsidR="001506E6" w:rsidRPr="00C7038B" w:rsidRDefault="001506E6" w:rsidP="001C0051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57A338F" w14:textId="77777777" w:rsidR="001506E6" w:rsidRPr="00D729AA" w:rsidRDefault="001506E6" w:rsidP="001C0051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FA9"/>
    <w:multiLevelType w:val="hybridMultilevel"/>
    <w:tmpl w:val="2FFEA676"/>
    <w:lvl w:ilvl="0" w:tplc="9FE24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A00B2"/>
    <w:multiLevelType w:val="multilevel"/>
    <w:tmpl w:val="5C3CC6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7030C0A"/>
    <w:multiLevelType w:val="hybridMultilevel"/>
    <w:tmpl w:val="0E042F4C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5E7C"/>
    <w:multiLevelType w:val="hybridMultilevel"/>
    <w:tmpl w:val="1A523A3E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4BCE"/>
    <w:multiLevelType w:val="hybridMultilevel"/>
    <w:tmpl w:val="B78AC810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2495"/>
    <w:multiLevelType w:val="hybridMultilevel"/>
    <w:tmpl w:val="06B0E81E"/>
    <w:lvl w:ilvl="0" w:tplc="714E4F2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713957"/>
    <w:multiLevelType w:val="hybridMultilevel"/>
    <w:tmpl w:val="2DDE206C"/>
    <w:lvl w:ilvl="0" w:tplc="D988C59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CB57C2"/>
    <w:multiLevelType w:val="hybridMultilevel"/>
    <w:tmpl w:val="CBAAADCA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0A9C"/>
    <w:multiLevelType w:val="hybridMultilevel"/>
    <w:tmpl w:val="65D4F2E2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D060F"/>
    <w:multiLevelType w:val="hybridMultilevel"/>
    <w:tmpl w:val="C12C5C8E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169FA"/>
    <w:multiLevelType w:val="hybridMultilevel"/>
    <w:tmpl w:val="DEEA3F4E"/>
    <w:lvl w:ilvl="0" w:tplc="45900BE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B60272"/>
    <w:multiLevelType w:val="hybridMultilevel"/>
    <w:tmpl w:val="224C412C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525"/>
    <w:multiLevelType w:val="multilevel"/>
    <w:tmpl w:val="D63AE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1716A"/>
    <w:multiLevelType w:val="hybridMultilevel"/>
    <w:tmpl w:val="951010D4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2A79"/>
    <w:multiLevelType w:val="hybridMultilevel"/>
    <w:tmpl w:val="B3D6ADB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333125"/>
    <w:multiLevelType w:val="hybridMultilevel"/>
    <w:tmpl w:val="1E527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B10266"/>
    <w:multiLevelType w:val="hybridMultilevel"/>
    <w:tmpl w:val="85128776"/>
    <w:lvl w:ilvl="0" w:tplc="B9D807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7"/>
  </w:num>
  <w:num w:numId="12">
    <w:abstractNumId w:val="14"/>
  </w:num>
  <w:num w:numId="13">
    <w:abstractNumId w:val="1"/>
  </w:num>
  <w:num w:numId="14">
    <w:abstractNumId w:val="11"/>
  </w:num>
  <w:num w:numId="15">
    <w:abstractNumId w:val="0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0BE"/>
    <w:rsid w:val="0002610A"/>
    <w:rsid w:val="00035B69"/>
    <w:rsid w:val="00037C0A"/>
    <w:rsid w:val="00045B13"/>
    <w:rsid w:val="00057169"/>
    <w:rsid w:val="00061014"/>
    <w:rsid w:val="0008465B"/>
    <w:rsid w:val="00085933"/>
    <w:rsid w:val="000B3908"/>
    <w:rsid w:val="000D43BD"/>
    <w:rsid w:val="000F0D60"/>
    <w:rsid w:val="00112896"/>
    <w:rsid w:val="00113509"/>
    <w:rsid w:val="00131B8A"/>
    <w:rsid w:val="001506E6"/>
    <w:rsid w:val="001619B3"/>
    <w:rsid w:val="00191EB4"/>
    <w:rsid w:val="001C0051"/>
    <w:rsid w:val="001D052C"/>
    <w:rsid w:val="001D56FE"/>
    <w:rsid w:val="001E7CEC"/>
    <w:rsid w:val="002220DB"/>
    <w:rsid w:val="0022341B"/>
    <w:rsid w:val="00225E5B"/>
    <w:rsid w:val="00237F7F"/>
    <w:rsid w:val="00244770"/>
    <w:rsid w:val="00272A97"/>
    <w:rsid w:val="00281C02"/>
    <w:rsid w:val="00283CCF"/>
    <w:rsid w:val="00296B00"/>
    <w:rsid w:val="00297D07"/>
    <w:rsid w:val="002A7039"/>
    <w:rsid w:val="002B5673"/>
    <w:rsid w:val="002C1552"/>
    <w:rsid w:val="002E0FA5"/>
    <w:rsid w:val="002F09D7"/>
    <w:rsid w:val="002F5700"/>
    <w:rsid w:val="00334A54"/>
    <w:rsid w:val="00340E24"/>
    <w:rsid w:val="00366970"/>
    <w:rsid w:val="0037496C"/>
    <w:rsid w:val="0037724A"/>
    <w:rsid w:val="003807E4"/>
    <w:rsid w:val="003A111A"/>
    <w:rsid w:val="003C0782"/>
    <w:rsid w:val="003C6F25"/>
    <w:rsid w:val="003D04DA"/>
    <w:rsid w:val="003E4978"/>
    <w:rsid w:val="00400EFE"/>
    <w:rsid w:val="004100B8"/>
    <w:rsid w:val="00421037"/>
    <w:rsid w:val="00422111"/>
    <w:rsid w:val="00433D1E"/>
    <w:rsid w:val="00466C63"/>
    <w:rsid w:val="00470723"/>
    <w:rsid w:val="00476A41"/>
    <w:rsid w:val="00483334"/>
    <w:rsid w:val="00496447"/>
    <w:rsid w:val="004A1042"/>
    <w:rsid w:val="004C7F29"/>
    <w:rsid w:val="004D784D"/>
    <w:rsid w:val="004E5473"/>
    <w:rsid w:val="00500F0D"/>
    <w:rsid w:val="0053371C"/>
    <w:rsid w:val="00533983"/>
    <w:rsid w:val="00534E7D"/>
    <w:rsid w:val="005423AE"/>
    <w:rsid w:val="0054459B"/>
    <w:rsid w:val="005668CE"/>
    <w:rsid w:val="0056739B"/>
    <w:rsid w:val="005750EE"/>
    <w:rsid w:val="005915A0"/>
    <w:rsid w:val="005A199F"/>
    <w:rsid w:val="005D325E"/>
    <w:rsid w:val="005E3DAD"/>
    <w:rsid w:val="005E7C3D"/>
    <w:rsid w:val="00603BA6"/>
    <w:rsid w:val="00613C1F"/>
    <w:rsid w:val="00650122"/>
    <w:rsid w:val="0068064F"/>
    <w:rsid w:val="00680A52"/>
    <w:rsid w:val="00684E2C"/>
    <w:rsid w:val="00691848"/>
    <w:rsid w:val="006B224C"/>
    <w:rsid w:val="006D0793"/>
    <w:rsid w:val="00706DF4"/>
    <w:rsid w:val="0073582A"/>
    <w:rsid w:val="00741558"/>
    <w:rsid w:val="0076243A"/>
    <w:rsid w:val="00770E3F"/>
    <w:rsid w:val="00774115"/>
    <w:rsid w:val="007820C9"/>
    <w:rsid w:val="00785E8D"/>
    <w:rsid w:val="007A3960"/>
    <w:rsid w:val="007A4B32"/>
    <w:rsid w:val="007D6DCE"/>
    <w:rsid w:val="007E7B02"/>
    <w:rsid w:val="007F4137"/>
    <w:rsid w:val="008369BE"/>
    <w:rsid w:val="00853B32"/>
    <w:rsid w:val="00862B6B"/>
    <w:rsid w:val="00864E51"/>
    <w:rsid w:val="00884774"/>
    <w:rsid w:val="00891938"/>
    <w:rsid w:val="00897C8B"/>
    <w:rsid w:val="008A584E"/>
    <w:rsid w:val="008C2127"/>
    <w:rsid w:val="008C5AC9"/>
    <w:rsid w:val="009310F9"/>
    <w:rsid w:val="00965615"/>
    <w:rsid w:val="009A1FB7"/>
    <w:rsid w:val="009D794C"/>
    <w:rsid w:val="009E125B"/>
    <w:rsid w:val="009F7D85"/>
    <w:rsid w:val="00A0739B"/>
    <w:rsid w:val="00A152E4"/>
    <w:rsid w:val="00A27287"/>
    <w:rsid w:val="00A510C5"/>
    <w:rsid w:val="00A60233"/>
    <w:rsid w:val="00A628BF"/>
    <w:rsid w:val="00A90292"/>
    <w:rsid w:val="00A90C27"/>
    <w:rsid w:val="00AA7C71"/>
    <w:rsid w:val="00AB3832"/>
    <w:rsid w:val="00AC1DDB"/>
    <w:rsid w:val="00AD343C"/>
    <w:rsid w:val="00AE7850"/>
    <w:rsid w:val="00AF0A44"/>
    <w:rsid w:val="00AF0EC7"/>
    <w:rsid w:val="00AF29DB"/>
    <w:rsid w:val="00B0188E"/>
    <w:rsid w:val="00B07477"/>
    <w:rsid w:val="00B4100E"/>
    <w:rsid w:val="00B508BF"/>
    <w:rsid w:val="00B625E9"/>
    <w:rsid w:val="00B75760"/>
    <w:rsid w:val="00B92D72"/>
    <w:rsid w:val="00BC5C85"/>
    <w:rsid w:val="00BD1335"/>
    <w:rsid w:val="00BE5039"/>
    <w:rsid w:val="00BF38A8"/>
    <w:rsid w:val="00BF5C38"/>
    <w:rsid w:val="00BF63DF"/>
    <w:rsid w:val="00C05D49"/>
    <w:rsid w:val="00C10417"/>
    <w:rsid w:val="00C118A6"/>
    <w:rsid w:val="00C15C1E"/>
    <w:rsid w:val="00C15EAF"/>
    <w:rsid w:val="00C2518D"/>
    <w:rsid w:val="00C35491"/>
    <w:rsid w:val="00C50233"/>
    <w:rsid w:val="00C50879"/>
    <w:rsid w:val="00C640C6"/>
    <w:rsid w:val="00C66658"/>
    <w:rsid w:val="00C7038B"/>
    <w:rsid w:val="00C87C0E"/>
    <w:rsid w:val="00CA3904"/>
    <w:rsid w:val="00CA60AC"/>
    <w:rsid w:val="00CB4347"/>
    <w:rsid w:val="00CC46D8"/>
    <w:rsid w:val="00D026C1"/>
    <w:rsid w:val="00D23AA2"/>
    <w:rsid w:val="00D26A13"/>
    <w:rsid w:val="00D32009"/>
    <w:rsid w:val="00D3205F"/>
    <w:rsid w:val="00D47A88"/>
    <w:rsid w:val="00D729AA"/>
    <w:rsid w:val="00D73DF7"/>
    <w:rsid w:val="00D75E4B"/>
    <w:rsid w:val="00D84655"/>
    <w:rsid w:val="00D9114D"/>
    <w:rsid w:val="00DA7227"/>
    <w:rsid w:val="00DA7D61"/>
    <w:rsid w:val="00DB58D2"/>
    <w:rsid w:val="00DD0E80"/>
    <w:rsid w:val="00DD6248"/>
    <w:rsid w:val="00DF392A"/>
    <w:rsid w:val="00E16B1C"/>
    <w:rsid w:val="00E27C7E"/>
    <w:rsid w:val="00E37C3F"/>
    <w:rsid w:val="00E50590"/>
    <w:rsid w:val="00E54FF2"/>
    <w:rsid w:val="00E5580F"/>
    <w:rsid w:val="00E66C1C"/>
    <w:rsid w:val="00E70472"/>
    <w:rsid w:val="00E83FD0"/>
    <w:rsid w:val="00EF2169"/>
    <w:rsid w:val="00F022F1"/>
    <w:rsid w:val="00F10CE9"/>
    <w:rsid w:val="00F163E5"/>
    <w:rsid w:val="00F66179"/>
    <w:rsid w:val="00F7395E"/>
    <w:rsid w:val="00F82F88"/>
    <w:rsid w:val="00F94661"/>
    <w:rsid w:val="00FA4DAD"/>
    <w:rsid w:val="00FC74ED"/>
    <w:rsid w:val="00FE1FE4"/>
    <w:rsid w:val="00FE2ACD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C7BA"/>
  <w15:docId w15:val="{8864CB3A-FCDA-497E-B59B-0B60877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rsid w:val="00B625E9"/>
    <w:rPr>
      <w:color w:val="000080"/>
      <w:u w:val="single"/>
    </w:rPr>
  </w:style>
  <w:style w:type="paragraph" w:customStyle="1" w:styleId="ConsPlusTitle">
    <w:name w:val="ConsPlusTitle"/>
    <w:uiPriority w:val="99"/>
    <w:qFormat/>
    <w:rsid w:val="00B625E9"/>
    <w:pPr>
      <w:widowControl w:val="0"/>
      <w:suppressAutoHyphens/>
      <w:autoSpaceDE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c">
    <w:name w:val="Unresolved Mention"/>
    <w:basedOn w:val="a0"/>
    <w:uiPriority w:val="99"/>
    <w:semiHidden/>
    <w:unhideWhenUsed/>
    <w:rsid w:val="00B625E9"/>
    <w:rPr>
      <w:color w:val="605E5C"/>
      <w:shd w:val="clear" w:color="auto" w:fill="E1DFDD"/>
    </w:rPr>
  </w:style>
  <w:style w:type="paragraph" w:styleId="ad">
    <w:name w:val="Plain Text"/>
    <w:basedOn w:val="a"/>
    <w:link w:val="ae"/>
    <w:unhideWhenUsed/>
    <w:rsid w:val="00A510C5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510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1C0051"/>
    <w:pPr>
      <w:spacing w:after="12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C00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83CC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083&amp;date=25.03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17C0E-3154-480B-AF71-1D82D756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MainEDDS</cp:lastModifiedBy>
  <cp:revision>25</cp:revision>
  <cp:lastPrinted>2024-03-29T08:45:00Z</cp:lastPrinted>
  <dcterms:created xsi:type="dcterms:W3CDTF">2023-04-26T13:26:00Z</dcterms:created>
  <dcterms:modified xsi:type="dcterms:W3CDTF">2024-03-29T12:21:00Z</dcterms:modified>
</cp:coreProperties>
</file>