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316C" w14:textId="77777777" w:rsidR="00CD5090" w:rsidRDefault="00A05A5A" w:rsidP="00CD5090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</w:t>
      </w:r>
      <w:r w:rsidR="00CD5090">
        <w:rPr>
          <w:b/>
          <w:sz w:val="28"/>
          <w:szCs w:val="28"/>
        </w:rPr>
        <w:t xml:space="preserve">остава антинаркотической комиссии </w:t>
      </w:r>
      <w:r w:rsidR="00801D38">
        <w:rPr>
          <w:b/>
          <w:sz w:val="28"/>
          <w:szCs w:val="28"/>
        </w:rPr>
        <w:t xml:space="preserve">в </w:t>
      </w:r>
      <w:r w:rsidR="00CD5090">
        <w:rPr>
          <w:b/>
          <w:sz w:val="28"/>
          <w:szCs w:val="28"/>
        </w:rPr>
        <w:t>Няндомск</w:t>
      </w:r>
      <w:r w:rsidR="00801D38">
        <w:rPr>
          <w:b/>
          <w:sz w:val="28"/>
          <w:szCs w:val="28"/>
        </w:rPr>
        <w:t xml:space="preserve">ом </w:t>
      </w:r>
      <w:r w:rsidR="00CD5090">
        <w:rPr>
          <w:b/>
          <w:sz w:val="28"/>
          <w:szCs w:val="28"/>
        </w:rPr>
        <w:t>муниципально</w:t>
      </w:r>
      <w:r w:rsidR="00801D38">
        <w:rPr>
          <w:b/>
          <w:sz w:val="28"/>
          <w:szCs w:val="28"/>
        </w:rPr>
        <w:t>м</w:t>
      </w:r>
      <w:r w:rsidR="00CD5090">
        <w:rPr>
          <w:b/>
          <w:sz w:val="28"/>
          <w:szCs w:val="28"/>
        </w:rPr>
        <w:t xml:space="preserve"> округ</w:t>
      </w:r>
      <w:r w:rsidR="00801D38">
        <w:rPr>
          <w:b/>
          <w:sz w:val="28"/>
          <w:szCs w:val="28"/>
        </w:rPr>
        <w:t>е</w:t>
      </w:r>
      <w:r w:rsidR="00CD5090">
        <w:rPr>
          <w:b/>
          <w:sz w:val="28"/>
          <w:szCs w:val="28"/>
        </w:rPr>
        <w:t xml:space="preserve"> Архангельской области</w:t>
      </w:r>
      <w:r w:rsidR="00CD5090" w:rsidRPr="00113509">
        <w:rPr>
          <w:b/>
          <w:sz w:val="28"/>
          <w:szCs w:val="28"/>
        </w:rPr>
        <w:br/>
      </w:r>
    </w:p>
    <w:p w14:paraId="74C5D492" w14:textId="00257850" w:rsidR="00CD5090" w:rsidRDefault="00CD5090" w:rsidP="00CD509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4B9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статьей 1</w:t>
      </w:r>
      <w:r w:rsidR="008F6F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Фед</w:t>
      </w:r>
      <w:r w:rsidR="00A05A5A">
        <w:rPr>
          <w:rFonts w:ascii="Times New Roman" w:hAnsi="Times New Roman" w:cs="Times New Roman"/>
          <w:sz w:val="28"/>
          <w:szCs w:val="28"/>
        </w:rPr>
        <w:t xml:space="preserve">ерального закона от </w:t>
      </w:r>
      <w:r w:rsidR="00915A90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A05A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8F6F05">
        <w:rPr>
          <w:rFonts w:ascii="Times New Roman" w:hAnsi="Times New Roman" w:cs="Times New Roman"/>
          <w:sz w:val="28"/>
          <w:szCs w:val="28"/>
        </w:rPr>
        <w:t>статьями</w:t>
      </w:r>
      <w:r w:rsidRPr="00C26BE0">
        <w:rPr>
          <w:rFonts w:ascii="Times New Roman" w:hAnsi="Times New Roman" w:cs="Times New Roman"/>
          <w:sz w:val="28"/>
          <w:szCs w:val="28"/>
        </w:rPr>
        <w:t xml:space="preserve"> </w:t>
      </w:r>
      <w:r w:rsidR="00D231FD">
        <w:rPr>
          <w:rFonts w:ascii="Times New Roman" w:hAnsi="Times New Roman" w:cs="Times New Roman"/>
          <w:sz w:val="28"/>
          <w:szCs w:val="28"/>
        </w:rPr>
        <w:t>7</w:t>
      </w:r>
      <w:r w:rsidRPr="00C26BE0">
        <w:rPr>
          <w:rFonts w:ascii="Times New Roman" w:hAnsi="Times New Roman" w:cs="Times New Roman"/>
          <w:sz w:val="28"/>
          <w:szCs w:val="28"/>
        </w:rPr>
        <w:t xml:space="preserve">, </w:t>
      </w:r>
      <w:r w:rsidR="008F6F05">
        <w:rPr>
          <w:rFonts w:ascii="Times New Roman" w:hAnsi="Times New Roman" w:cs="Times New Roman"/>
          <w:sz w:val="28"/>
          <w:szCs w:val="28"/>
        </w:rPr>
        <w:t xml:space="preserve">40 </w:t>
      </w:r>
      <w:r w:rsidRPr="00C26BE0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 Архангельской области:</w:t>
      </w:r>
    </w:p>
    <w:p w14:paraId="6478EB29" w14:textId="1132E180" w:rsidR="00CD5090" w:rsidRDefault="00CD5090" w:rsidP="00CD509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4CF">
        <w:rPr>
          <w:rFonts w:ascii="Times New Roman" w:hAnsi="Times New Roman" w:cs="Times New Roman"/>
          <w:sz w:val="28"/>
          <w:szCs w:val="28"/>
        </w:rPr>
        <w:t>1.</w:t>
      </w:r>
      <w:r w:rsidR="00F977D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A05A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</w:t>
      </w:r>
      <w:r w:rsidR="00F977D9">
        <w:rPr>
          <w:rFonts w:ascii="Times New Roman" w:hAnsi="Times New Roman" w:cs="Times New Roman"/>
          <w:sz w:val="28"/>
          <w:szCs w:val="28"/>
        </w:rPr>
        <w:t xml:space="preserve"> </w:t>
      </w:r>
      <w:r w:rsidRPr="00D13AF8">
        <w:rPr>
          <w:rFonts w:ascii="Times New Roman" w:hAnsi="Times New Roman" w:cs="Times New Roman"/>
          <w:sz w:val="28"/>
          <w:szCs w:val="28"/>
        </w:rPr>
        <w:t xml:space="preserve">антинаркотической комиссии </w:t>
      </w:r>
      <w:r w:rsidR="00801D38">
        <w:rPr>
          <w:rFonts w:ascii="Times New Roman" w:hAnsi="Times New Roman" w:cs="Times New Roman"/>
          <w:sz w:val="28"/>
          <w:szCs w:val="28"/>
        </w:rPr>
        <w:t xml:space="preserve">в </w:t>
      </w:r>
      <w:r w:rsidRPr="00D13AF8">
        <w:rPr>
          <w:rFonts w:ascii="Times New Roman" w:hAnsi="Times New Roman" w:cs="Times New Roman"/>
          <w:sz w:val="28"/>
          <w:szCs w:val="28"/>
        </w:rPr>
        <w:t>Няндомско</w:t>
      </w:r>
      <w:r w:rsidR="00801D38">
        <w:rPr>
          <w:rFonts w:ascii="Times New Roman" w:hAnsi="Times New Roman" w:cs="Times New Roman"/>
          <w:sz w:val="28"/>
          <w:szCs w:val="28"/>
        </w:rPr>
        <w:t>м</w:t>
      </w:r>
      <w:r w:rsidRPr="00D13A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01D38">
        <w:rPr>
          <w:rFonts w:ascii="Times New Roman" w:hAnsi="Times New Roman" w:cs="Times New Roman"/>
          <w:sz w:val="28"/>
          <w:szCs w:val="28"/>
        </w:rPr>
        <w:t>ом</w:t>
      </w:r>
      <w:r w:rsidRPr="00D13AF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01D38">
        <w:rPr>
          <w:rFonts w:ascii="Times New Roman" w:hAnsi="Times New Roman" w:cs="Times New Roman"/>
          <w:sz w:val="28"/>
          <w:szCs w:val="28"/>
        </w:rPr>
        <w:t xml:space="preserve">е </w:t>
      </w:r>
      <w:r w:rsidRPr="00D13AF8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E26322" w14:textId="77777777" w:rsidR="00CD5090" w:rsidRDefault="00CD5090" w:rsidP="00CD509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5A5A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астоящее распоряжение </w:t>
      </w:r>
      <w:r w:rsidR="00A05A5A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Няндомского муниципального округа Архангельской области.</w:t>
      </w:r>
    </w:p>
    <w:p w14:paraId="4101BDA8" w14:textId="77777777" w:rsidR="000D21EB" w:rsidRPr="000D21EB" w:rsidRDefault="00CD5090" w:rsidP="00A05A5A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14:paraId="1C960BC1" w14:textId="77777777" w:rsidTr="00B508BF">
        <w:tc>
          <w:tcPr>
            <w:tcW w:w="5637" w:type="dxa"/>
          </w:tcPr>
          <w:p w14:paraId="7AD5B99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743E7EDE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5D1DEE2E" w14:textId="77777777" w:rsidTr="00B508BF">
        <w:tc>
          <w:tcPr>
            <w:tcW w:w="5637" w:type="dxa"/>
          </w:tcPr>
          <w:p w14:paraId="434D9D64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139BDA99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47EC7C4B" w14:textId="77777777" w:rsidTr="00B508BF">
        <w:tc>
          <w:tcPr>
            <w:tcW w:w="5637" w:type="dxa"/>
          </w:tcPr>
          <w:p w14:paraId="6047494E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9D41313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4C751BAC" w14:textId="77777777" w:rsidTr="00B508BF">
        <w:tc>
          <w:tcPr>
            <w:tcW w:w="5637" w:type="dxa"/>
          </w:tcPr>
          <w:p w14:paraId="56693285" w14:textId="77777777" w:rsidR="00927F3C" w:rsidRDefault="00F977D9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1CC3FA06" w14:textId="77777777" w:rsidR="00B508BF" w:rsidRPr="00113509" w:rsidRDefault="00F977D9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="00927F3C">
              <w:rPr>
                <w:b/>
                <w:bCs/>
                <w:color w:val="000000"/>
                <w:sz w:val="28"/>
                <w:szCs w:val="28"/>
              </w:rPr>
              <w:t>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255B8CA0" w14:textId="77777777" w:rsidR="00343D44" w:rsidRDefault="00343D44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442EA4CD" w14:textId="77777777" w:rsidR="00B508BF" w:rsidRDefault="00927F3C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А.В. Кононов </w:t>
            </w:r>
          </w:p>
        </w:tc>
      </w:tr>
    </w:tbl>
    <w:p w14:paraId="43B36F19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55B9F536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B84DB4">
          <w:headerReference w:type="default" r:id="rId8"/>
          <w:headerReference w:type="first" r:id="rId9"/>
          <w:pgSz w:w="11906" w:h="16838"/>
          <w:pgMar w:top="567" w:right="851" w:bottom="1134" w:left="1701" w:header="426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4981"/>
      </w:tblGrid>
      <w:tr w:rsidR="00F977D9" w14:paraId="1BAD16E4" w14:textId="77777777" w:rsidTr="0016790D">
        <w:tc>
          <w:tcPr>
            <w:tcW w:w="4503" w:type="dxa"/>
          </w:tcPr>
          <w:p w14:paraId="5A00FE5E" w14:textId="77777777" w:rsidR="00F977D9" w:rsidRDefault="00F977D9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732B4F9C" w14:textId="77777777" w:rsidR="00F977D9" w:rsidRDefault="00F977D9" w:rsidP="0016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5F9A105A" w14:textId="77777777" w:rsidR="00F977D9" w:rsidRDefault="00F977D9" w:rsidP="0016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 Няндомского муниципального округа Архангельской области</w:t>
            </w:r>
          </w:p>
          <w:p w14:paraId="34723020" w14:textId="77777777" w:rsidR="00F977D9" w:rsidRDefault="00F977D9" w:rsidP="0016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 2023 года № ___-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</w:tr>
    </w:tbl>
    <w:p w14:paraId="5A53E572" w14:textId="77777777" w:rsidR="00F977D9" w:rsidRDefault="00F977D9" w:rsidP="00F97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961E3A" w14:textId="77777777" w:rsidR="008F6F05" w:rsidRDefault="008F6F05" w:rsidP="00F97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1292C8" w14:textId="77777777" w:rsidR="00F977D9" w:rsidRDefault="00A05A5A" w:rsidP="00F97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F977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5B1DC" w14:textId="77777777" w:rsidR="00F977D9" w:rsidRDefault="00F977D9" w:rsidP="00F97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антинаркотической комиссии </w:t>
      </w:r>
      <w:r w:rsidR="00801D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Няндомско</w:t>
      </w:r>
      <w:r w:rsidR="00801D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01D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01D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14:paraId="45D52F65" w14:textId="77777777" w:rsidR="00F977D9" w:rsidRDefault="00F977D9" w:rsidP="00F977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5783"/>
      </w:tblGrid>
      <w:tr w:rsidR="00F977D9" w14:paraId="2759F505" w14:textId="77777777" w:rsidTr="00F977D9">
        <w:tc>
          <w:tcPr>
            <w:tcW w:w="3970" w:type="dxa"/>
          </w:tcPr>
          <w:p w14:paraId="1E8813E1" w14:textId="77777777" w:rsidR="00A05A5A" w:rsidRDefault="00F977D9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Кононов </w:t>
            </w:r>
          </w:p>
          <w:p w14:paraId="656F5E93" w14:textId="77777777" w:rsidR="00F977D9" w:rsidRDefault="00F977D9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918" w:type="dxa"/>
          </w:tcPr>
          <w:p w14:paraId="7C8C244F" w14:textId="77777777" w:rsidR="00F977D9" w:rsidRDefault="00F977D9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Няндомского муниципального округа Архангельской области, председатель Комиссии; </w:t>
            </w:r>
          </w:p>
        </w:tc>
      </w:tr>
      <w:tr w:rsidR="00F977D9" w14:paraId="64A36944" w14:textId="77777777" w:rsidTr="00F977D9">
        <w:tc>
          <w:tcPr>
            <w:tcW w:w="3970" w:type="dxa"/>
          </w:tcPr>
          <w:p w14:paraId="41198048" w14:textId="77777777" w:rsidR="00F977D9" w:rsidRDefault="00F977D9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0A5B1E3B" w14:textId="77777777" w:rsidR="00F977D9" w:rsidRDefault="00F977D9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D9" w14:paraId="51BE4C27" w14:textId="77777777" w:rsidTr="00F977D9">
        <w:tc>
          <w:tcPr>
            <w:tcW w:w="3970" w:type="dxa"/>
          </w:tcPr>
          <w:p w14:paraId="6C0A3981" w14:textId="77777777" w:rsidR="00A05A5A" w:rsidRDefault="00F977D9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Похватная </w:t>
            </w:r>
          </w:p>
          <w:p w14:paraId="5F4D07F7" w14:textId="77777777" w:rsidR="00F977D9" w:rsidRDefault="00F977D9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918" w:type="dxa"/>
          </w:tcPr>
          <w:p w14:paraId="2937838C" w14:textId="77777777" w:rsidR="00F977D9" w:rsidRDefault="00F977D9" w:rsidP="00A0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врио заместителя главы Няндомского муниципального округа по социальным вопросам, заместитель председателя Комиссии;</w:t>
            </w:r>
          </w:p>
        </w:tc>
      </w:tr>
      <w:tr w:rsidR="00F977D9" w14:paraId="6F1248BB" w14:textId="77777777" w:rsidTr="00F977D9">
        <w:tc>
          <w:tcPr>
            <w:tcW w:w="3970" w:type="dxa"/>
          </w:tcPr>
          <w:p w14:paraId="0C7C5A26" w14:textId="77777777" w:rsidR="00F977D9" w:rsidRDefault="00F977D9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199B1F73" w14:textId="77777777" w:rsidR="00F977D9" w:rsidRDefault="00F977D9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D9" w14:paraId="0DD1BB72" w14:textId="77777777" w:rsidTr="00F977D9">
        <w:tc>
          <w:tcPr>
            <w:tcW w:w="3970" w:type="dxa"/>
          </w:tcPr>
          <w:p w14:paraId="2B7D127D" w14:textId="77777777" w:rsidR="00F977D9" w:rsidRDefault="00F977D9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Овсянкина </w:t>
            </w:r>
            <w:r w:rsidR="00A05A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5918" w:type="dxa"/>
          </w:tcPr>
          <w:p w14:paraId="783B1641" w14:textId="77777777" w:rsidR="00F977D9" w:rsidRDefault="00F977D9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консультант отдела по молодежной политике и социальным вопросам Управления социальной политики администрации Няндомского муниципального округа Архангельской области, секретарь Комиссии;</w:t>
            </w:r>
          </w:p>
        </w:tc>
      </w:tr>
      <w:tr w:rsidR="00F977D9" w14:paraId="5B537173" w14:textId="77777777" w:rsidTr="00F977D9">
        <w:tc>
          <w:tcPr>
            <w:tcW w:w="3970" w:type="dxa"/>
          </w:tcPr>
          <w:p w14:paraId="4210B365" w14:textId="77777777" w:rsidR="00F977D9" w:rsidRDefault="00F977D9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15BEFF43" w14:textId="77777777" w:rsidR="00F977D9" w:rsidRDefault="00F977D9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5A" w14:paraId="36E1F4B2" w14:textId="77777777" w:rsidTr="00F977D9">
        <w:tc>
          <w:tcPr>
            <w:tcW w:w="3970" w:type="dxa"/>
          </w:tcPr>
          <w:p w14:paraId="2B3426E4" w14:textId="77777777"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18" w:type="dxa"/>
          </w:tcPr>
          <w:p w14:paraId="0AC4B1B4" w14:textId="77777777" w:rsidR="00A05A5A" w:rsidRDefault="00A05A5A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5A" w14:paraId="6A34EEF1" w14:textId="77777777" w:rsidTr="00F977D9">
        <w:tc>
          <w:tcPr>
            <w:tcW w:w="3970" w:type="dxa"/>
          </w:tcPr>
          <w:p w14:paraId="1575343F" w14:textId="77777777"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4C6217B9" w14:textId="77777777" w:rsidR="00A05A5A" w:rsidRDefault="00A05A5A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5A" w14:paraId="2EA70445" w14:textId="77777777" w:rsidTr="00F977D9">
        <w:tc>
          <w:tcPr>
            <w:tcW w:w="3970" w:type="dxa"/>
          </w:tcPr>
          <w:p w14:paraId="0BBF927C" w14:textId="77777777"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Татьяна Степановна </w:t>
            </w:r>
          </w:p>
        </w:tc>
        <w:tc>
          <w:tcPr>
            <w:tcW w:w="5918" w:type="dxa"/>
          </w:tcPr>
          <w:p w14:paraId="4F6346FC" w14:textId="77777777" w:rsidR="00A05A5A" w:rsidRDefault="00A05A5A" w:rsidP="00A0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социальной политики администрации Няндомского муниципального округа Архангельской области;</w:t>
            </w:r>
          </w:p>
        </w:tc>
      </w:tr>
      <w:tr w:rsidR="00A05A5A" w14:paraId="0D9D0946" w14:textId="77777777" w:rsidTr="00F977D9">
        <w:tc>
          <w:tcPr>
            <w:tcW w:w="3970" w:type="dxa"/>
          </w:tcPr>
          <w:p w14:paraId="585B92EC" w14:textId="77777777"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4C2048FE" w14:textId="77777777" w:rsidR="00A05A5A" w:rsidRDefault="00A05A5A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5A" w14:paraId="151F463E" w14:textId="77777777" w:rsidTr="00F977D9">
        <w:tc>
          <w:tcPr>
            <w:tcW w:w="3970" w:type="dxa"/>
          </w:tcPr>
          <w:p w14:paraId="5C798377" w14:textId="77777777"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Панфилов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Николай Гурьевич</w:t>
            </w:r>
          </w:p>
        </w:tc>
        <w:tc>
          <w:tcPr>
            <w:tcW w:w="5918" w:type="dxa"/>
          </w:tcPr>
          <w:p w14:paraId="3CB55F8C" w14:textId="77777777" w:rsidR="00A05A5A" w:rsidRDefault="00A05A5A" w:rsidP="00A0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образования администрации Няндомского муниципального округа Архангельской области;</w:t>
            </w:r>
          </w:p>
        </w:tc>
      </w:tr>
      <w:tr w:rsidR="00A05A5A" w14:paraId="6861CAD9" w14:textId="77777777" w:rsidTr="00F977D9">
        <w:tc>
          <w:tcPr>
            <w:tcW w:w="3970" w:type="dxa"/>
          </w:tcPr>
          <w:p w14:paraId="6BD67DD4" w14:textId="77777777"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1EA62EE5" w14:textId="77777777" w:rsidR="00A05A5A" w:rsidRDefault="00A05A5A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5A" w14:paraId="614024BC" w14:textId="77777777" w:rsidTr="00F977D9">
        <w:tc>
          <w:tcPr>
            <w:tcW w:w="3970" w:type="dxa"/>
          </w:tcPr>
          <w:p w14:paraId="0AAFE7DD" w14:textId="77777777"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Фурман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Елена Вадимовна</w:t>
            </w:r>
          </w:p>
        </w:tc>
        <w:tc>
          <w:tcPr>
            <w:tcW w:w="5918" w:type="dxa"/>
          </w:tcPr>
          <w:p w14:paraId="195EB485" w14:textId="77777777" w:rsidR="00A05A5A" w:rsidRDefault="00A05A5A" w:rsidP="00A0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опеки и попечительства администрации Няндомского муниципального округа Архангельской области;</w:t>
            </w:r>
          </w:p>
        </w:tc>
      </w:tr>
      <w:tr w:rsidR="00A05A5A" w14:paraId="5D625475" w14:textId="77777777" w:rsidTr="00F977D9">
        <w:tc>
          <w:tcPr>
            <w:tcW w:w="3970" w:type="dxa"/>
          </w:tcPr>
          <w:p w14:paraId="74CE3901" w14:textId="77777777"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266DCD1B" w14:textId="77777777" w:rsidR="00A05A5A" w:rsidRDefault="00A05A5A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5A" w14:paraId="0D522945" w14:textId="77777777" w:rsidTr="00F977D9">
        <w:tc>
          <w:tcPr>
            <w:tcW w:w="3970" w:type="dxa"/>
          </w:tcPr>
          <w:p w14:paraId="204EE991" w14:textId="77777777"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Елена Анатольевна</w:t>
            </w:r>
          </w:p>
        </w:tc>
        <w:tc>
          <w:tcPr>
            <w:tcW w:w="5918" w:type="dxa"/>
          </w:tcPr>
          <w:p w14:paraId="0E632A15" w14:textId="77777777" w:rsidR="00A05A5A" w:rsidRDefault="00A05A5A" w:rsidP="00A0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муниципальной комиссии по делам несовершеннолетних и защите их прав администрации Няндомского муниципального округа Архангельской области;</w:t>
            </w:r>
          </w:p>
        </w:tc>
      </w:tr>
      <w:tr w:rsidR="00A05A5A" w14:paraId="488D1173" w14:textId="77777777" w:rsidTr="00F977D9">
        <w:tc>
          <w:tcPr>
            <w:tcW w:w="3970" w:type="dxa"/>
          </w:tcPr>
          <w:p w14:paraId="2405F40A" w14:textId="77777777"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136FF169" w14:textId="77777777" w:rsidR="00A05A5A" w:rsidRDefault="00A05A5A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5A" w14:paraId="131C6617" w14:textId="77777777" w:rsidTr="00F977D9">
        <w:tc>
          <w:tcPr>
            <w:tcW w:w="3970" w:type="dxa"/>
          </w:tcPr>
          <w:p w14:paraId="66E34D7B" w14:textId="77777777"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5409">
              <w:rPr>
                <w:rFonts w:ascii="Times New Roman" w:hAnsi="Times New Roman" w:cs="Times New Roman"/>
                <w:sz w:val="28"/>
                <w:szCs w:val="28"/>
              </w:rPr>
              <w:t xml:space="preserve">Бачинова </w:t>
            </w:r>
          </w:p>
          <w:p w14:paraId="39204652" w14:textId="77777777" w:rsidR="00A05A5A" w:rsidRPr="00675409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5409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918" w:type="dxa"/>
          </w:tcPr>
          <w:p w14:paraId="26367B14" w14:textId="77777777" w:rsidR="00A05A5A" w:rsidRDefault="00A05A5A" w:rsidP="00A0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75409">
              <w:rPr>
                <w:rFonts w:ascii="Times New Roman" w:hAnsi="Times New Roman" w:cs="Times New Roman"/>
                <w:sz w:val="28"/>
                <w:szCs w:val="28"/>
              </w:rPr>
              <w:t>руководитель Мошинского территориального отдела администрации Няндомского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области;</w:t>
            </w:r>
          </w:p>
        </w:tc>
      </w:tr>
      <w:tr w:rsidR="00A05A5A" w14:paraId="18FBC013" w14:textId="77777777" w:rsidTr="00F977D9">
        <w:tc>
          <w:tcPr>
            <w:tcW w:w="3970" w:type="dxa"/>
          </w:tcPr>
          <w:p w14:paraId="43854032" w14:textId="77777777" w:rsidR="00A05A5A" w:rsidRPr="00675409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69FC8EB6" w14:textId="77777777" w:rsidR="00A05A5A" w:rsidRDefault="00A05A5A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5A" w14:paraId="7BFB019A" w14:textId="77777777" w:rsidTr="00F977D9">
        <w:tc>
          <w:tcPr>
            <w:tcW w:w="3970" w:type="dxa"/>
          </w:tcPr>
          <w:p w14:paraId="0D045838" w14:textId="77777777"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5409">
              <w:rPr>
                <w:rFonts w:ascii="Times New Roman" w:hAnsi="Times New Roman" w:cs="Times New Roman"/>
                <w:sz w:val="28"/>
                <w:szCs w:val="28"/>
              </w:rPr>
              <w:t xml:space="preserve">Патракеева </w:t>
            </w:r>
          </w:p>
          <w:p w14:paraId="7AB92279" w14:textId="77777777" w:rsidR="00A05A5A" w:rsidRPr="00675409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5409">
              <w:rPr>
                <w:rFonts w:ascii="Times New Roman" w:hAnsi="Times New Roman" w:cs="Times New Roman"/>
                <w:sz w:val="28"/>
                <w:szCs w:val="28"/>
              </w:rPr>
              <w:t>Анжела Ивановна</w:t>
            </w:r>
          </w:p>
        </w:tc>
        <w:tc>
          <w:tcPr>
            <w:tcW w:w="5918" w:type="dxa"/>
          </w:tcPr>
          <w:p w14:paraId="2B6C7CC3" w14:textId="77777777" w:rsidR="00A05A5A" w:rsidRDefault="00A05A5A" w:rsidP="00A0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Шалакушского </w:t>
            </w:r>
            <w:r w:rsidRPr="00675409">
              <w:rPr>
                <w:rFonts w:ascii="Times New Roman" w:hAnsi="Times New Roman" w:cs="Times New Roman"/>
                <w:sz w:val="28"/>
                <w:szCs w:val="28"/>
              </w:rPr>
              <w:t>территориального отдела администрации Няндомского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области;</w:t>
            </w:r>
          </w:p>
        </w:tc>
      </w:tr>
      <w:tr w:rsidR="00A05A5A" w14:paraId="63D2F611" w14:textId="77777777" w:rsidTr="00F977D9">
        <w:tc>
          <w:tcPr>
            <w:tcW w:w="3970" w:type="dxa"/>
          </w:tcPr>
          <w:p w14:paraId="67797D0F" w14:textId="77777777" w:rsidR="00A05A5A" w:rsidRDefault="00A05A5A" w:rsidP="0016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3ABF9C10" w14:textId="77777777" w:rsidR="00A05A5A" w:rsidRDefault="00A05A5A" w:rsidP="0016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5A" w14:paraId="6A7ADA0B" w14:textId="77777777" w:rsidTr="00F977D9">
        <w:tc>
          <w:tcPr>
            <w:tcW w:w="3970" w:type="dxa"/>
          </w:tcPr>
          <w:p w14:paraId="2F36C55D" w14:textId="77777777" w:rsidR="00A05A5A" w:rsidRPr="007F7914" w:rsidRDefault="00A05A5A" w:rsidP="00272E90"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2E90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Александрович </w:t>
            </w:r>
          </w:p>
        </w:tc>
        <w:tc>
          <w:tcPr>
            <w:tcW w:w="5918" w:type="dxa"/>
          </w:tcPr>
          <w:p w14:paraId="633E5CCC" w14:textId="77777777" w:rsidR="00A05A5A" w:rsidRPr="007F7914" w:rsidRDefault="00A05A5A" w:rsidP="00A05A5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2E90">
              <w:rPr>
                <w:rFonts w:ascii="Times New Roman" w:hAnsi="Times New Roman" w:cs="Times New Roman"/>
                <w:sz w:val="28"/>
                <w:szCs w:val="28"/>
              </w:rPr>
              <w:t>-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альник ОМВД России «Няндомский»</w:t>
            </w:r>
            <w:r w:rsidRPr="00272E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05A5A" w14:paraId="20EB1107" w14:textId="77777777" w:rsidTr="00F977D9">
        <w:tc>
          <w:tcPr>
            <w:tcW w:w="3970" w:type="dxa"/>
          </w:tcPr>
          <w:p w14:paraId="060BD355" w14:textId="77777777" w:rsidR="00A05A5A" w:rsidRPr="007F7914" w:rsidRDefault="00A05A5A" w:rsidP="0016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18" w:type="dxa"/>
          </w:tcPr>
          <w:p w14:paraId="0EB7169C" w14:textId="77777777" w:rsidR="00A05A5A" w:rsidRPr="007F7914" w:rsidRDefault="00A05A5A" w:rsidP="0016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05A5A" w14:paraId="2CCB9374" w14:textId="77777777" w:rsidTr="00F977D9">
        <w:tc>
          <w:tcPr>
            <w:tcW w:w="3970" w:type="dxa"/>
          </w:tcPr>
          <w:p w14:paraId="74F8EF6A" w14:textId="77777777" w:rsidR="00A05A5A" w:rsidRPr="00272E90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E90">
              <w:rPr>
                <w:rFonts w:ascii="Times New Roman" w:hAnsi="Times New Roman" w:cs="Times New Roman"/>
                <w:sz w:val="28"/>
                <w:szCs w:val="28"/>
              </w:rPr>
              <w:t>Передельская</w:t>
            </w:r>
            <w:proofErr w:type="spellEnd"/>
            <w:r w:rsidRPr="00272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2E90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918" w:type="dxa"/>
          </w:tcPr>
          <w:p w14:paraId="0D05A65A" w14:textId="77777777" w:rsidR="00A05A5A" w:rsidRPr="00272E90" w:rsidRDefault="00A05A5A" w:rsidP="00A0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90">
              <w:rPr>
                <w:rFonts w:ascii="Times New Roman" w:hAnsi="Times New Roman" w:cs="Times New Roman"/>
                <w:sz w:val="28"/>
                <w:szCs w:val="28"/>
              </w:rPr>
              <w:t>- главный врач ГБУЗ АО «Няндомская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  <w:r w:rsidRPr="00272E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05A5A" w14:paraId="67A60C0B" w14:textId="77777777" w:rsidTr="00F977D9">
        <w:tc>
          <w:tcPr>
            <w:tcW w:w="3970" w:type="dxa"/>
          </w:tcPr>
          <w:p w14:paraId="18E48AEE" w14:textId="77777777"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12B2925F" w14:textId="77777777" w:rsidR="00A05A5A" w:rsidRDefault="00A05A5A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5A" w14:paraId="0A174669" w14:textId="77777777" w:rsidTr="00F977D9">
        <w:tc>
          <w:tcPr>
            <w:tcW w:w="3970" w:type="dxa"/>
          </w:tcPr>
          <w:p w14:paraId="6828F16A" w14:textId="77777777"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5918" w:type="dxa"/>
          </w:tcPr>
          <w:p w14:paraId="05C24D2C" w14:textId="77777777" w:rsidR="00A05A5A" w:rsidRDefault="00A05A5A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43D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ГБУ СОН 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43DC">
              <w:rPr>
                <w:rFonts w:ascii="Times New Roman" w:hAnsi="Times New Roman" w:cs="Times New Roman"/>
                <w:sz w:val="28"/>
                <w:szCs w:val="28"/>
              </w:rPr>
              <w:t>Няндомский КЦСО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A05A5A" w14:paraId="011FE72E" w14:textId="77777777" w:rsidTr="00F977D9">
        <w:tc>
          <w:tcPr>
            <w:tcW w:w="3970" w:type="dxa"/>
          </w:tcPr>
          <w:p w14:paraId="39F4F12D" w14:textId="77777777" w:rsidR="00A05A5A" w:rsidRDefault="00A05A5A" w:rsidP="0016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04D52CAF" w14:textId="77777777" w:rsidR="00A05A5A" w:rsidRDefault="00A05A5A" w:rsidP="0016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5A" w14:paraId="29222740" w14:textId="77777777" w:rsidTr="00F977D9">
        <w:tc>
          <w:tcPr>
            <w:tcW w:w="3970" w:type="dxa"/>
          </w:tcPr>
          <w:p w14:paraId="3FF48CA1" w14:textId="77777777" w:rsidR="00A05A5A" w:rsidRPr="008B7390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390">
              <w:rPr>
                <w:rFonts w:ascii="Times New Roman" w:hAnsi="Times New Roman" w:cs="Times New Roman"/>
                <w:sz w:val="28"/>
                <w:szCs w:val="28"/>
              </w:rPr>
              <w:t>Обвинцева</w:t>
            </w:r>
            <w:proofErr w:type="spellEnd"/>
            <w:r w:rsidRPr="008B7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7390">
              <w:rPr>
                <w:rFonts w:ascii="Times New Roman" w:hAnsi="Times New Roman" w:cs="Times New Roman"/>
                <w:sz w:val="28"/>
                <w:szCs w:val="28"/>
              </w:rPr>
              <w:t>Екатерина Ивановна</w:t>
            </w:r>
          </w:p>
        </w:tc>
        <w:tc>
          <w:tcPr>
            <w:tcW w:w="5918" w:type="dxa"/>
          </w:tcPr>
          <w:p w14:paraId="23C3C9D1" w14:textId="77777777" w:rsidR="00A05A5A" w:rsidRPr="008B7390" w:rsidRDefault="00A05A5A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90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по учебно-воспитательной работе ГАПОУ АО «Няндомский железнодорожный колледж»,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7390">
              <w:rPr>
                <w:rFonts w:ascii="Times New Roman" w:hAnsi="Times New Roman" w:cs="Times New Roman"/>
                <w:sz w:val="28"/>
                <w:szCs w:val="28"/>
              </w:rPr>
              <w:t>по согласованию.</w:t>
            </w:r>
          </w:p>
        </w:tc>
      </w:tr>
    </w:tbl>
    <w:p w14:paraId="1E48914D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14:paraId="60FB02A6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18A185AE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079222DB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0C4FD958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6E51B7C5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5003E040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3FBECF71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1628F3E0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3C209957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49A76497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35CAC15C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3E68AB5B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5082A018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3E4490FC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677AEC56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71C98272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5A9E3C22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0375D3C6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5A4A0A3A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65772EDB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284D74F5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3E8C95F9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3262496D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7FA79783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5B6C7047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6A1C3F03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58AA5385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1952F1B5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1E0F5ECF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4EB4EB90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0DBDCE47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459F40E6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09899FDC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7FC66866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79A01B12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0E3B71DC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198BC331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14:paraId="21CBE01B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5"/>
        <w:gridCol w:w="4398"/>
      </w:tblGrid>
      <w:tr w:rsidR="00F977D9" w14:paraId="3CD0091B" w14:textId="77777777" w:rsidTr="0016790D">
        <w:tc>
          <w:tcPr>
            <w:tcW w:w="5529" w:type="dxa"/>
          </w:tcPr>
          <w:p w14:paraId="25613338" w14:textId="77777777" w:rsidR="00F977D9" w:rsidRPr="00C17C3E" w:rsidRDefault="00F977D9" w:rsidP="0016790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7C3E"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Исполнитель:</w:t>
            </w:r>
          </w:p>
        </w:tc>
        <w:tc>
          <w:tcPr>
            <w:tcW w:w="4500" w:type="dxa"/>
          </w:tcPr>
          <w:p w14:paraId="1CF6A2CB" w14:textId="77777777"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77D9" w14:paraId="6C249BC5" w14:textId="77777777" w:rsidTr="0016790D">
        <w:tc>
          <w:tcPr>
            <w:tcW w:w="5529" w:type="dxa"/>
          </w:tcPr>
          <w:p w14:paraId="13FA35F7" w14:textId="77777777"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Консультант отдела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4500" w:type="dxa"/>
          </w:tcPr>
          <w:p w14:paraId="00F50074" w14:textId="77777777"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21F0CB3" w14:textId="77777777"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C370F77" w14:textId="77777777"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Ю.А. Овсянкина</w:t>
            </w:r>
          </w:p>
          <w:p w14:paraId="3758FE68" w14:textId="77777777"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2023 года</w:t>
            </w:r>
          </w:p>
        </w:tc>
      </w:tr>
      <w:tr w:rsidR="00F977D9" w14:paraId="5500C99F" w14:textId="77777777" w:rsidTr="0016790D">
        <w:tc>
          <w:tcPr>
            <w:tcW w:w="5529" w:type="dxa"/>
          </w:tcPr>
          <w:p w14:paraId="5378B30D" w14:textId="77777777"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14:paraId="5879D582" w14:textId="77777777"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77D9" w14:paraId="463ED6DB" w14:textId="77777777" w:rsidTr="0016790D">
        <w:tc>
          <w:tcPr>
            <w:tcW w:w="5529" w:type="dxa"/>
          </w:tcPr>
          <w:p w14:paraId="1A43BA19" w14:textId="77777777" w:rsidR="00F977D9" w:rsidRPr="00C17C3E" w:rsidRDefault="00F977D9" w:rsidP="0016790D">
            <w:pPr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7C3E">
              <w:rPr>
                <w:rFonts w:ascii="Times New Roman" w:hAnsi="Times New Roman" w:cs="Times New Roman"/>
                <w:b/>
                <w:sz w:val="24"/>
                <w:szCs w:val="28"/>
              </w:rPr>
              <w:t>Согласовано:</w:t>
            </w:r>
          </w:p>
        </w:tc>
        <w:tc>
          <w:tcPr>
            <w:tcW w:w="4500" w:type="dxa"/>
          </w:tcPr>
          <w:p w14:paraId="334702B0" w14:textId="77777777"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77D9" w14:paraId="53AC88AD" w14:textId="77777777" w:rsidTr="0016790D">
        <w:tc>
          <w:tcPr>
            <w:tcW w:w="5529" w:type="dxa"/>
          </w:tcPr>
          <w:p w14:paraId="73C55CE2" w14:textId="77777777"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Врио заместителя главы Няндомского муниципального округа по социальным вопросам</w:t>
            </w:r>
          </w:p>
        </w:tc>
        <w:tc>
          <w:tcPr>
            <w:tcW w:w="4500" w:type="dxa"/>
          </w:tcPr>
          <w:p w14:paraId="75893552" w14:textId="77777777"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О.Н. Похватная</w:t>
            </w:r>
          </w:p>
          <w:p w14:paraId="2BCF884C" w14:textId="77777777"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2023 года</w:t>
            </w:r>
          </w:p>
        </w:tc>
      </w:tr>
      <w:tr w:rsidR="00F977D9" w14:paraId="291F00FC" w14:textId="77777777" w:rsidTr="0016790D">
        <w:tc>
          <w:tcPr>
            <w:tcW w:w="5529" w:type="dxa"/>
          </w:tcPr>
          <w:p w14:paraId="1D04301D" w14:textId="77777777"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14:paraId="44B68527" w14:textId="77777777"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77D9" w14:paraId="1FDA2762" w14:textId="77777777" w:rsidTr="0016790D">
        <w:tc>
          <w:tcPr>
            <w:tcW w:w="5529" w:type="dxa"/>
          </w:tcPr>
          <w:p w14:paraId="257598E4" w14:textId="77777777"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социальной политики администрации Няндомского муниципального округа</w:t>
            </w:r>
          </w:p>
        </w:tc>
        <w:tc>
          <w:tcPr>
            <w:tcW w:w="4500" w:type="dxa"/>
          </w:tcPr>
          <w:p w14:paraId="2B773866" w14:textId="77777777"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7BB652B" w14:textId="77777777"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Т.С. </w:t>
            </w:r>
            <w:proofErr w:type="spellStart"/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Килякова</w:t>
            </w:r>
            <w:proofErr w:type="spellEnd"/>
          </w:p>
          <w:p w14:paraId="0B24DA5F" w14:textId="77777777"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2023 года</w:t>
            </w:r>
          </w:p>
        </w:tc>
      </w:tr>
      <w:tr w:rsidR="00F977D9" w14:paraId="2CFB1C24" w14:textId="77777777" w:rsidTr="0016790D">
        <w:tc>
          <w:tcPr>
            <w:tcW w:w="5529" w:type="dxa"/>
          </w:tcPr>
          <w:p w14:paraId="0F25AF46" w14:textId="77777777"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14:paraId="33C1CDA6" w14:textId="77777777"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77D9" w14:paraId="673AAC9F" w14:textId="77777777" w:rsidTr="0016790D">
        <w:tc>
          <w:tcPr>
            <w:tcW w:w="5529" w:type="dxa"/>
          </w:tcPr>
          <w:p w14:paraId="38736BD1" w14:textId="77777777"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Начальник Правового управления администрации Няндомского муниципального округа</w:t>
            </w:r>
          </w:p>
        </w:tc>
        <w:tc>
          <w:tcPr>
            <w:tcW w:w="4500" w:type="dxa"/>
          </w:tcPr>
          <w:p w14:paraId="3EFC097E" w14:textId="77777777"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Т.В. Осипова</w:t>
            </w:r>
          </w:p>
          <w:p w14:paraId="6604F512" w14:textId="77777777"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2023 года</w:t>
            </w:r>
          </w:p>
        </w:tc>
      </w:tr>
      <w:tr w:rsidR="00F977D9" w14:paraId="0B076B0D" w14:textId="77777777" w:rsidTr="0016790D">
        <w:tc>
          <w:tcPr>
            <w:tcW w:w="5529" w:type="dxa"/>
          </w:tcPr>
          <w:p w14:paraId="50FD3DFB" w14:textId="77777777"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14:paraId="1E3FA771" w14:textId="77777777"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77D9" w14:paraId="779A0748" w14:textId="77777777" w:rsidTr="0016790D">
        <w:tc>
          <w:tcPr>
            <w:tcW w:w="5529" w:type="dxa"/>
          </w:tcPr>
          <w:p w14:paraId="36A292C3" w14:textId="77777777"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Главный специалист отдела организационной, кадровой и муниципальной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администрации Няндомского муниципального округа</w:t>
            </w:r>
          </w:p>
        </w:tc>
        <w:tc>
          <w:tcPr>
            <w:tcW w:w="4500" w:type="dxa"/>
          </w:tcPr>
          <w:p w14:paraId="15E50FCB" w14:textId="77777777" w:rsidR="00F977D9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F9BA721" w14:textId="77777777" w:rsidR="00F977D9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167624C" w14:textId="77777777"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А.А. Рогозина</w:t>
            </w:r>
          </w:p>
          <w:p w14:paraId="5632D81F" w14:textId="77777777"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2023 года</w:t>
            </w:r>
          </w:p>
        </w:tc>
      </w:tr>
    </w:tbl>
    <w:p w14:paraId="6B16562E" w14:textId="77777777"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sectPr w:rsidR="00F977D9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6419" w14:textId="77777777" w:rsidR="009D7A08" w:rsidRDefault="009D7A08" w:rsidP="00D729AA">
      <w:pPr>
        <w:spacing w:line="240" w:lineRule="auto"/>
      </w:pPr>
      <w:r>
        <w:separator/>
      </w:r>
    </w:p>
  </w:endnote>
  <w:endnote w:type="continuationSeparator" w:id="0">
    <w:p w14:paraId="16E3D2A9" w14:textId="77777777" w:rsidR="009D7A08" w:rsidRDefault="009D7A0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E1C3" w14:textId="77777777" w:rsidR="009D7A08" w:rsidRDefault="009D7A08" w:rsidP="00D729AA">
      <w:pPr>
        <w:spacing w:line="240" w:lineRule="auto"/>
      </w:pPr>
      <w:r>
        <w:separator/>
      </w:r>
    </w:p>
  </w:footnote>
  <w:footnote w:type="continuationSeparator" w:id="0">
    <w:p w14:paraId="68D9A5D9" w14:textId="77777777" w:rsidR="009D7A08" w:rsidRDefault="009D7A0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5B2A4E3C" w14:textId="77777777" w:rsidR="00343D44" w:rsidRDefault="00990CA0">
        <w:pPr>
          <w:pStyle w:val="a7"/>
          <w:jc w:val="center"/>
        </w:pPr>
        <w:r w:rsidRPr="00A724E0">
          <w:rPr>
            <w:rFonts w:ascii="Times New Roman" w:hAnsi="Times New Roman" w:cs="Times New Roman"/>
          </w:rPr>
          <w:fldChar w:fldCharType="begin"/>
        </w:r>
        <w:r w:rsidR="00343D44" w:rsidRPr="00A724E0">
          <w:rPr>
            <w:rFonts w:ascii="Times New Roman" w:hAnsi="Times New Roman" w:cs="Times New Roman"/>
          </w:rPr>
          <w:instrText xml:space="preserve"> PAGE   \* MERGEFORMAT </w:instrText>
        </w:r>
        <w:r w:rsidRPr="00A724E0">
          <w:rPr>
            <w:rFonts w:ascii="Times New Roman" w:hAnsi="Times New Roman" w:cs="Times New Roman"/>
          </w:rPr>
          <w:fldChar w:fldCharType="separate"/>
        </w:r>
        <w:r w:rsidR="00634804">
          <w:rPr>
            <w:rFonts w:ascii="Times New Roman" w:hAnsi="Times New Roman" w:cs="Times New Roman"/>
            <w:noProof/>
          </w:rPr>
          <w:t>2</w:t>
        </w:r>
        <w:r w:rsidRPr="00A724E0">
          <w:rPr>
            <w:rFonts w:ascii="Times New Roman" w:hAnsi="Times New Roman" w:cs="Times New Roman"/>
          </w:rPr>
          <w:fldChar w:fldCharType="end"/>
        </w:r>
      </w:p>
    </w:sdtContent>
  </w:sdt>
  <w:p w14:paraId="01084398" w14:textId="77777777" w:rsidR="00343D44" w:rsidRDefault="00343D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343D44" w14:paraId="280DE10A" w14:textId="77777777" w:rsidTr="00E06E7A">
      <w:tc>
        <w:tcPr>
          <w:tcW w:w="9570" w:type="dxa"/>
        </w:tcPr>
        <w:p w14:paraId="2125EAD2" w14:textId="77777777" w:rsidR="00343D44" w:rsidRDefault="00343D44" w:rsidP="00E06E7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D550365" wp14:editId="21701076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6AE4EB2" w14:textId="77777777" w:rsidR="00343D44" w:rsidRPr="0037724A" w:rsidRDefault="00343D4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343D44" w14:paraId="59A83896" w14:textId="77777777" w:rsidTr="00E06E7A">
      <w:tc>
        <w:tcPr>
          <w:tcW w:w="9570" w:type="dxa"/>
        </w:tcPr>
        <w:p w14:paraId="377EFAAD" w14:textId="77777777" w:rsidR="00343D44" w:rsidRPr="00680A52" w:rsidRDefault="00343D44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63819C" w14:textId="77777777" w:rsidR="00343D44" w:rsidRPr="00680A52" w:rsidRDefault="00343D44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D701172" w14:textId="77777777" w:rsidR="00343D44" w:rsidRDefault="00343D44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F59F8BD" w14:textId="77777777" w:rsidR="00343D44" w:rsidRPr="0037724A" w:rsidRDefault="00343D44" w:rsidP="00E06E7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343D44" w14:paraId="134910C3" w14:textId="77777777" w:rsidTr="00E06E7A">
      <w:tc>
        <w:tcPr>
          <w:tcW w:w="9570" w:type="dxa"/>
        </w:tcPr>
        <w:p w14:paraId="258FA8BD" w14:textId="77777777" w:rsidR="00343D44" w:rsidRPr="0037724A" w:rsidRDefault="00343D44" w:rsidP="00E06E7A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343D44" w14:paraId="385DF787" w14:textId="77777777" w:rsidTr="00E06E7A">
      <w:tc>
        <w:tcPr>
          <w:tcW w:w="9570" w:type="dxa"/>
        </w:tcPr>
        <w:p w14:paraId="7514C1DB" w14:textId="77777777" w:rsidR="00343D44" w:rsidRDefault="00343D44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343D44" w14:paraId="49866030" w14:textId="77777777" w:rsidTr="00E06E7A">
      <w:tc>
        <w:tcPr>
          <w:tcW w:w="9570" w:type="dxa"/>
        </w:tcPr>
        <w:p w14:paraId="07EDD162" w14:textId="77777777" w:rsidR="00343D44" w:rsidRPr="00C7038B" w:rsidRDefault="00343D44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-ра</w:t>
          </w:r>
        </w:p>
      </w:tc>
    </w:tr>
    <w:tr w:rsidR="00343D44" w14:paraId="79771F11" w14:textId="77777777" w:rsidTr="00E06E7A">
      <w:tc>
        <w:tcPr>
          <w:tcW w:w="9570" w:type="dxa"/>
        </w:tcPr>
        <w:p w14:paraId="4324E522" w14:textId="77777777" w:rsidR="00343D44" w:rsidRPr="0037724A" w:rsidRDefault="00343D44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343D44" w14:paraId="2EC89B70" w14:textId="77777777" w:rsidTr="00E06E7A">
      <w:tc>
        <w:tcPr>
          <w:tcW w:w="9570" w:type="dxa"/>
        </w:tcPr>
        <w:p w14:paraId="69EFC795" w14:textId="77777777" w:rsidR="00343D44" w:rsidRPr="0037724A" w:rsidRDefault="00343D44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343D44" w14:paraId="5218E54C" w14:textId="77777777" w:rsidTr="00E06E7A">
      <w:tc>
        <w:tcPr>
          <w:tcW w:w="9570" w:type="dxa"/>
        </w:tcPr>
        <w:p w14:paraId="60FFD846" w14:textId="77777777" w:rsidR="00343D44" w:rsidRPr="00C7038B" w:rsidRDefault="00343D44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343D44" w14:paraId="3EADD6E8" w14:textId="77777777" w:rsidTr="00E06E7A">
      <w:tc>
        <w:tcPr>
          <w:tcW w:w="9570" w:type="dxa"/>
        </w:tcPr>
        <w:p w14:paraId="202175B8" w14:textId="77777777" w:rsidR="00343D44" w:rsidRPr="00D729AA" w:rsidRDefault="00343D44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E1A4B90" w14:textId="77777777" w:rsidR="00343D44" w:rsidRPr="00D729AA" w:rsidRDefault="00343D44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15B48"/>
    <w:rsid w:val="00045B13"/>
    <w:rsid w:val="00075B07"/>
    <w:rsid w:val="000D21EB"/>
    <w:rsid w:val="000E08F1"/>
    <w:rsid w:val="000F0D60"/>
    <w:rsid w:val="00112896"/>
    <w:rsid w:val="00113509"/>
    <w:rsid w:val="00191EB4"/>
    <w:rsid w:val="001E7CEC"/>
    <w:rsid w:val="00217BAB"/>
    <w:rsid w:val="002220DB"/>
    <w:rsid w:val="00272E90"/>
    <w:rsid w:val="00281C02"/>
    <w:rsid w:val="00297D07"/>
    <w:rsid w:val="002C45AE"/>
    <w:rsid w:val="002E4B6B"/>
    <w:rsid w:val="002E6E51"/>
    <w:rsid w:val="002F09D7"/>
    <w:rsid w:val="00334A54"/>
    <w:rsid w:val="00343D44"/>
    <w:rsid w:val="0037724A"/>
    <w:rsid w:val="003A6712"/>
    <w:rsid w:val="0046788A"/>
    <w:rsid w:val="00505C1C"/>
    <w:rsid w:val="00533983"/>
    <w:rsid w:val="0056739B"/>
    <w:rsid w:val="005750EE"/>
    <w:rsid w:val="005915A0"/>
    <w:rsid w:val="005F26D4"/>
    <w:rsid w:val="00634804"/>
    <w:rsid w:val="00650122"/>
    <w:rsid w:val="00680A52"/>
    <w:rsid w:val="0073582A"/>
    <w:rsid w:val="007447C8"/>
    <w:rsid w:val="00773578"/>
    <w:rsid w:val="007D13B8"/>
    <w:rsid w:val="007D6DCE"/>
    <w:rsid w:val="00801D38"/>
    <w:rsid w:val="008369BE"/>
    <w:rsid w:val="00864D6A"/>
    <w:rsid w:val="008F6F05"/>
    <w:rsid w:val="009107E1"/>
    <w:rsid w:val="00911F1F"/>
    <w:rsid w:val="00915A90"/>
    <w:rsid w:val="00927F3C"/>
    <w:rsid w:val="00965615"/>
    <w:rsid w:val="00990CA0"/>
    <w:rsid w:val="009B2AFB"/>
    <w:rsid w:val="009D7A08"/>
    <w:rsid w:val="009E26D8"/>
    <w:rsid w:val="00A05A5A"/>
    <w:rsid w:val="00A27287"/>
    <w:rsid w:val="00A4526E"/>
    <w:rsid w:val="00A724E0"/>
    <w:rsid w:val="00B508BF"/>
    <w:rsid w:val="00B66BDE"/>
    <w:rsid w:val="00B66D13"/>
    <w:rsid w:val="00B84DB4"/>
    <w:rsid w:val="00B920CB"/>
    <w:rsid w:val="00BB6DE1"/>
    <w:rsid w:val="00BF38A8"/>
    <w:rsid w:val="00BF5C38"/>
    <w:rsid w:val="00C1405D"/>
    <w:rsid w:val="00C3376A"/>
    <w:rsid w:val="00C35491"/>
    <w:rsid w:val="00C46126"/>
    <w:rsid w:val="00C7038B"/>
    <w:rsid w:val="00C71C8A"/>
    <w:rsid w:val="00CB5FB2"/>
    <w:rsid w:val="00CD5090"/>
    <w:rsid w:val="00CE24C4"/>
    <w:rsid w:val="00D231FD"/>
    <w:rsid w:val="00D26A13"/>
    <w:rsid w:val="00D729AA"/>
    <w:rsid w:val="00D75E4B"/>
    <w:rsid w:val="00DA7D61"/>
    <w:rsid w:val="00DF392A"/>
    <w:rsid w:val="00E06E7A"/>
    <w:rsid w:val="00E11B32"/>
    <w:rsid w:val="00E9363B"/>
    <w:rsid w:val="00EF2169"/>
    <w:rsid w:val="00F10CE9"/>
    <w:rsid w:val="00F314B6"/>
    <w:rsid w:val="00F82F88"/>
    <w:rsid w:val="00F977D9"/>
    <w:rsid w:val="00FA4DAD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5523"/>
  <w15:docId w15:val="{4659109E-16EC-43DB-8C84-1DECCEB4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D7715E-9A27-4ABE-A178-A6D8119B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2023-12-13T08:42:00Z</cp:lastPrinted>
  <dcterms:created xsi:type="dcterms:W3CDTF">2023-12-13T08:43:00Z</dcterms:created>
  <dcterms:modified xsi:type="dcterms:W3CDTF">2023-12-13T08:43:00Z</dcterms:modified>
</cp:coreProperties>
</file>