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B82C" w14:textId="192BD883" w:rsidR="008D0DC2" w:rsidRDefault="00E07BAB" w:rsidP="008D0DC2">
      <w:pPr>
        <w:pStyle w:val="western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0535CD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r w:rsidR="00F91916">
        <w:rPr>
          <w:rFonts w:eastAsiaTheme="minorHAnsi"/>
          <w:b/>
          <w:sz w:val="28"/>
          <w:szCs w:val="28"/>
          <w:lang w:val="en-US" w:eastAsia="en-US"/>
        </w:rPr>
        <w:t>C</w:t>
      </w:r>
      <w:proofErr w:type="spellStart"/>
      <w:r w:rsidRPr="000535CD">
        <w:rPr>
          <w:rFonts w:eastAsiaTheme="minorHAnsi"/>
          <w:b/>
          <w:sz w:val="28"/>
          <w:szCs w:val="28"/>
          <w:lang w:eastAsia="en-US"/>
        </w:rPr>
        <w:t>остава</w:t>
      </w:r>
      <w:proofErr w:type="spellEnd"/>
      <w:r w:rsidRPr="000535C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0DC2">
        <w:rPr>
          <w:rFonts w:eastAsiaTheme="minorHAnsi"/>
          <w:b/>
          <w:sz w:val="28"/>
          <w:szCs w:val="28"/>
          <w:lang w:eastAsia="en-US"/>
        </w:rPr>
        <w:t xml:space="preserve">ликвидационной комиссии </w:t>
      </w:r>
      <w:r w:rsidR="008D0DC2" w:rsidRPr="008D0DC2">
        <w:rPr>
          <w:rFonts w:eastAsiaTheme="minorHAnsi"/>
          <w:b/>
          <w:sz w:val="28"/>
          <w:szCs w:val="28"/>
          <w:lang w:eastAsia="en-US"/>
        </w:rPr>
        <w:t>муниципального бюджетного общеобразовательного учреждения</w:t>
      </w:r>
    </w:p>
    <w:p w14:paraId="55EEE04B" w14:textId="0968110C" w:rsidR="000132AE" w:rsidRPr="000535CD" w:rsidRDefault="008D0DC2" w:rsidP="008D0DC2">
      <w:pPr>
        <w:pStyle w:val="western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8D0DC2">
        <w:rPr>
          <w:rFonts w:eastAsiaTheme="minorHAnsi"/>
          <w:b/>
          <w:sz w:val="28"/>
          <w:szCs w:val="28"/>
          <w:lang w:eastAsia="en-US"/>
        </w:rPr>
        <w:t>«Лепшинская средняя школа»</w:t>
      </w:r>
    </w:p>
    <w:p w14:paraId="481F907C" w14:textId="77777777" w:rsidR="00E07BAB" w:rsidRPr="000535CD" w:rsidRDefault="00E07BAB" w:rsidP="000535CD">
      <w:pPr>
        <w:pStyle w:val="western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DF6CCD2" w14:textId="609265C5" w:rsidR="00950A33" w:rsidRPr="000535CD" w:rsidRDefault="00E07BAB" w:rsidP="000535CD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5CD">
        <w:rPr>
          <w:sz w:val="28"/>
          <w:szCs w:val="28"/>
        </w:rPr>
        <w:t xml:space="preserve">В соответствии со </w:t>
      </w:r>
      <w:r w:rsidR="00F65986" w:rsidRPr="00F65986">
        <w:rPr>
          <w:sz w:val="28"/>
          <w:szCs w:val="28"/>
        </w:rPr>
        <w:t>статьями 61,</w:t>
      </w:r>
      <w:r w:rsidR="00F91916">
        <w:rPr>
          <w:sz w:val="28"/>
          <w:szCs w:val="28"/>
        </w:rPr>
        <w:t xml:space="preserve"> </w:t>
      </w:r>
      <w:r w:rsidR="00F65986" w:rsidRPr="00F65986">
        <w:rPr>
          <w:sz w:val="28"/>
          <w:szCs w:val="28"/>
        </w:rPr>
        <w:t>62,</w:t>
      </w:r>
      <w:r w:rsidR="00F91916">
        <w:rPr>
          <w:sz w:val="28"/>
          <w:szCs w:val="28"/>
        </w:rPr>
        <w:t xml:space="preserve"> </w:t>
      </w:r>
      <w:r w:rsidR="00F65986" w:rsidRPr="00F65986">
        <w:rPr>
          <w:sz w:val="28"/>
          <w:szCs w:val="28"/>
        </w:rPr>
        <w:t>63,</w:t>
      </w:r>
      <w:r w:rsidR="00F91916">
        <w:rPr>
          <w:sz w:val="28"/>
          <w:szCs w:val="28"/>
        </w:rPr>
        <w:t xml:space="preserve"> </w:t>
      </w:r>
      <w:r w:rsidR="00F65986" w:rsidRPr="00F65986">
        <w:rPr>
          <w:sz w:val="28"/>
          <w:szCs w:val="28"/>
        </w:rPr>
        <w:t xml:space="preserve">64 Гражданского кодекса Российской Федерации, статьей 18 Федерального закона от 12 января </w:t>
      </w:r>
      <w:r w:rsidR="00F65986" w:rsidRPr="00F65986">
        <w:rPr>
          <w:sz w:val="28"/>
          <w:szCs w:val="28"/>
        </w:rPr>
        <w:br/>
        <w:t>1996 года № 7-ФЗ «О некоммерческих организациях», статьей 22 Федерального закона от 29 декабря 2012 года № 273-ФЗ «Об образовании в Российской Федерации»</w:t>
      </w:r>
      <w:r w:rsidRPr="000535CD">
        <w:rPr>
          <w:sz w:val="28"/>
          <w:szCs w:val="28"/>
        </w:rPr>
        <w:t xml:space="preserve">, статьей 13 Федерального закона от 24 июля </w:t>
      </w:r>
      <w:r w:rsidR="000535CD">
        <w:rPr>
          <w:sz w:val="28"/>
          <w:szCs w:val="28"/>
        </w:rPr>
        <w:br/>
      </w:r>
      <w:r w:rsidRPr="000535CD">
        <w:rPr>
          <w:sz w:val="28"/>
          <w:szCs w:val="28"/>
        </w:rPr>
        <w:t>1998 года № 124-ФЗ «Об основных гарантиях прав ребенка в Р</w:t>
      </w:r>
      <w:r w:rsidR="008D0DC2">
        <w:rPr>
          <w:sz w:val="28"/>
          <w:szCs w:val="28"/>
        </w:rPr>
        <w:t xml:space="preserve">оссийской Федерации», </w:t>
      </w:r>
      <w:r w:rsidRPr="000535CD">
        <w:rPr>
          <w:sz w:val="28"/>
          <w:szCs w:val="28"/>
        </w:rPr>
        <w:t>руководствуясь статьями 7,</w:t>
      </w:r>
      <w:r w:rsidR="00F91916">
        <w:rPr>
          <w:sz w:val="28"/>
          <w:szCs w:val="28"/>
        </w:rPr>
        <w:t xml:space="preserve"> </w:t>
      </w:r>
      <w:r w:rsidRPr="000535CD">
        <w:rPr>
          <w:sz w:val="28"/>
          <w:szCs w:val="28"/>
        </w:rPr>
        <w:t>40 Устава Няндомского муниципального округа Архангельской области</w:t>
      </w:r>
      <w:r w:rsidR="00435D33" w:rsidRPr="000535CD">
        <w:rPr>
          <w:sz w:val="28"/>
          <w:szCs w:val="28"/>
        </w:rPr>
        <w:t>:</w:t>
      </w:r>
    </w:p>
    <w:p w14:paraId="52E6D374" w14:textId="77777777" w:rsidR="008D0DC2" w:rsidRDefault="00E07BAB" w:rsidP="000535CD">
      <w:pPr>
        <w:tabs>
          <w:tab w:val="left" w:pos="90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535CD">
        <w:rPr>
          <w:rFonts w:ascii="Times New Roman" w:hAnsi="Times New Roman"/>
          <w:sz w:val="28"/>
          <w:szCs w:val="28"/>
        </w:rPr>
        <w:t>1.</w:t>
      </w:r>
      <w:r w:rsidR="009D4F3F" w:rsidRPr="000535CD">
        <w:rPr>
          <w:rFonts w:ascii="Times New Roman" w:hAnsi="Times New Roman"/>
          <w:sz w:val="28"/>
          <w:szCs w:val="28"/>
        </w:rPr>
        <w:t> </w:t>
      </w:r>
      <w:r w:rsidRPr="000535CD">
        <w:rPr>
          <w:rFonts w:ascii="Times New Roman" w:hAnsi="Times New Roman"/>
          <w:sz w:val="28"/>
          <w:szCs w:val="28"/>
        </w:rPr>
        <w:t xml:space="preserve">Утвердить прилагаемый состав </w:t>
      </w:r>
      <w:r w:rsidR="008D0DC2">
        <w:rPr>
          <w:rFonts w:ascii="Times New Roman" w:hAnsi="Times New Roman"/>
          <w:sz w:val="28"/>
          <w:szCs w:val="28"/>
        </w:rPr>
        <w:t xml:space="preserve">ликвидационной </w:t>
      </w:r>
      <w:r w:rsidRPr="000535CD">
        <w:rPr>
          <w:rFonts w:ascii="Times New Roman" w:hAnsi="Times New Roman"/>
          <w:sz w:val="28"/>
          <w:szCs w:val="28"/>
        </w:rPr>
        <w:t xml:space="preserve">комиссии </w:t>
      </w:r>
      <w:r w:rsidR="008D0DC2" w:rsidRPr="008D0DC2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</w:t>
      </w:r>
      <w:r w:rsidR="008D0DC2">
        <w:rPr>
          <w:rFonts w:ascii="Times New Roman" w:hAnsi="Times New Roman"/>
          <w:sz w:val="28"/>
          <w:szCs w:val="28"/>
        </w:rPr>
        <w:t>ения «Лепшинская средняя школа».</w:t>
      </w:r>
    </w:p>
    <w:p w14:paraId="6103F3C4" w14:textId="1F1DCA0D" w:rsidR="00E07BAB" w:rsidRPr="000535CD" w:rsidRDefault="00E07BAB" w:rsidP="000535CD">
      <w:pPr>
        <w:tabs>
          <w:tab w:val="left" w:pos="90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535CD">
        <w:rPr>
          <w:rFonts w:ascii="Times New Roman" w:hAnsi="Times New Roman"/>
          <w:sz w:val="28"/>
          <w:szCs w:val="28"/>
        </w:rPr>
        <w:t>2.</w:t>
      </w:r>
      <w:r w:rsidR="009D4F3F" w:rsidRPr="000535CD">
        <w:rPr>
          <w:rFonts w:ascii="Times New Roman" w:hAnsi="Times New Roman"/>
          <w:sz w:val="28"/>
          <w:szCs w:val="28"/>
        </w:rPr>
        <w:t> </w:t>
      </w:r>
      <w:r w:rsidRPr="000535CD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8D0DC2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r w:rsidRPr="000535CD">
        <w:rPr>
          <w:rFonts w:ascii="Times New Roman" w:hAnsi="Times New Roman"/>
          <w:sz w:val="28"/>
          <w:szCs w:val="28"/>
        </w:rPr>
        <w:t>заместителя главы Няндомск</w:t>
      </w:r>
      <w:r w:rsidR="005E5ADE" w:rsidRPr="000535CD">
        <w:rPr>
          <w:rFonts w:ascii="Times New Roman" w:hAnsi="Times New Roman"/>
          <w:sz w:val="28"/>
          <w:szCs w:val="28"/>
        </w:rPr>
        <w:t>ого</w:t>
      </w:r>
      <w:r w:rsidRPr="000535CD">
        <w:rPr>
          <w:rFonts w:ascii="Times New Roman" w:hAnsi="Times New Roman"/>
          <w:sz w:val="28"/>
          <w:szCs w:val="28"/>
        </w:rPr>
        <w:t xml:space="preserve"> муниципальн</w:t>
      </w:r>
      <w:r w:rsidR="005E5ADE" w:rsidRPr="000535CD">
        <w:rPr>
          <w:rFonts w:ascii="Times New Roman" w:hAnsi="Times New Roman"/>
          <w:sz w:val="28"/>
          <w:szCs w:val="28"/>
        </w:rPr>
        <w:t>ого</w:t>
      </w:r>
      <w:r w:rsidRPr="000535CD">
        <w:rPr>
          <w:rFonts w:ascii="Times New Roman" w:hAnsi="Times New Roman"/>
          <w:sz w:val="28"/>
          <w:szCs w:val="28"/>
        </w:rPr>
        <w:t xml:space="preserve"> </w:t>
      </w:r>
      <w:r w:rsidR="005E5ADE" w:rsidRPr="000535CD">
        <w:rPr>
          <w:rFonts w:ascii="Times New Roman" w:hAnsi="Times New Roman"/>
          <w:sz w:val="28"/>
          <w:szCs w:val="28"/>
        </w:rPr>
        <w:t>округа Архангельской области</w:t>
      </w:r>
      <w:r w:rsidRPr="000535CD">
        <w:rPr>
          <w:rFonts w:ascii="Times New Roman" w:hAnsi="Times New Roman"/>
          <w:sz w:val="28"/>
          <w:szCs w:val="28"/>
        </w:rPr>
        <w:t xml:space="preserve"> по социальным вопросам. </w:t>
      </w:r>
    </w:p>
    <w:p w14:paraId="2450040B" w14:textId="358F2BD5" w:rsidR="00E07BAB" w:rsidRPr="000535CD" w:rsidRDefault="008D0DC2" w:rsidP="000535CD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607A" w:rsidRPr="000535CD">
        <w:rPr>
          <w:rFonts w:ascii="Times New Roman" w:hAnsi="Times New Roman"/>
          <w:sz w:val="28"/>
          <w:szCs w:val="28"/>
        </w:rPr>
        <w:t>.</w:t>
      </w:r>
      <w:r w:rsidR="009D4F3F" w:rsidRPr="000535CD">
        <w:rPr>
          <w:rFonts w:ascii="Times New Roman" w:hAnsi="Times New Roman"/>
          <w:sz w:val="28"/>
          <w:szCs w:val="28"/>
        </w:rPr>
        <w:t> </w:t>
      </w:r>
      <w:r w:rsidR="00E07BAB" w:rsidRPr="000535CD">
        <w:rPr>
          <w:rFonts w:ascii="Times New Roman" w:hAnsi="Times New Roman"/>
          <w:sz w:val="28"/>
          <w:szCs w:val="28"/>
        </w:rPr>
        <w:t xml:space="preserve">Настоящее </w:t>
      </w:r>
      <w:r w:rsidR="005E5ADE" w:rsidRPr="000535CD">
        <w:rPr>
          <w:rFonts w:ascii="Times New Roman" w:hAnsi="Times New Roman"/>
          <w:sz w:val="28"/>
          <w:szCs w:val="28"/>
        </w:rPr>
        <w:t>распоряжение</w:t>
      </w:r>
      <w:r w:rsidR="00E07BAB" w:rsidRPr="000535CD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Няндомск</w:t>
      </w:r>
      <w:r w:rsidR="005E5ADE" w:rsidRPr="000535CD">
        <w:rPr>
          <w:rFonts w:ascii="Times New Roman" w:hAnsi="Times New Roman"/>
          <w:sz w:val="28"/>
          <w:szCs w:val="28"/>
        </w:rPr>
        <w:t>ого</w:t>
      </w:r>
      <w:r w:rsidR="00E07BAB" w:rsidRPr="000535CD">
        <w:rPr>
          <w:rFonts w:ascii="Times New Roman" w:hAnsi="Times New Roman"/>
          <w:sz w:val="28"/>
          <w:szCs w:val="28"/>
        </w:rPr>
        <w:t xml:space="preserve"> муниципальн</w:t>
      </w:r>
      <w:r w:rsidR="005E5ADE" w:rsidRPr="000535CD">
        <w:rPr>
          <w:rFonts w:ascii="Times New Roman" w:hAnsi="Times New Roman"/>
          <w:sz w:val="28"/>
          <w:szCs w:val="28"/>
        </w:rPr>
        <w:t>ого округа Архангельской области</w:t>
      </w:r>
      <w:r w:rsidR="00E07BAB" w:rsidRPr="000535CD">
        <w:rPr>
          <w:rFonts w:ascii="Times New Roman" w:hAnsi="Times New Roman"/>
          <w:sz w:val="28"/>
          <w:szCs w:val="28"/>
        </w:rPr>
        <w:t>.</w:t>
      </w:r>
    </w:p>
    <w:p w14:paraId="2CB7E500" w14:textId="1FD7E23D" w:rsidR="00944FDD" w:rsidRPr="000535CD" w:rsidRDefault="008D0DC2" w:rsidP="000535CD">
      <w:pPr>
        <w:tabs>
          <w:tab w:val="left" w:pos="90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1916" w:rsidRPr="00F91916">
        <w:rPr>
          <w:rFonts w:ascii="Times New Roman" w:hAnsi="Times New Roman"/>
          <w:sz w:val="28"/>
          <w:szCs w:val="28"/>
        </w:rPr>
        <w:t>.</w:t>
      </w:r>
      <w:r w:rsidR="009D4F3F" w:rsidRPr="000535CD">
        <w:rPr>
          <w:rFonts w:ascii="Times New Roman" w:hAnsi="Times New Roman"/>
          <w:sz w:val="28"/>
          <w:szCs w:val="28"/>
        </w:rPr>
        <w:t> </w:t>
      </w:r>
      <w:r w:rsidR="00E07BAB" w:rsidRPr="000535CD">
        <w:rPr>
          <w:rFonts w:ascii="Times New Roman" w:hAnsi="Times New Roman"/>
          <w:sz w:val="28"/>
          <w:szCs w:val="28"/>
        </w:rPr>
        <w:t xml:space="preserve">Настоящее </w:t>
      </w:r>
      <w:r w:rsidR="005E5ADE" w:rsidRPr="000535CD">
        <w:rPr>
          <w:rFonts w:ascii="Times New Roman" w:hAnsi="Times New Roman"/>
          <w:sz w:val="28"/>
          <w:szCs w:val="28"/>
        </w:rPr>
        <w:t>распоряжение</w:t>
      </w:r>
      <w:r w:rsidR="00E07BAB" w:rsidRPr="000535CD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7003D9" w:rsidRPr="000535CD">
        <w:rPr>
          <w:rFonts w:ascii="Times New Roman" w:hAnsi="Times New Roman"/>
          <w:sz w:val="28"/>
          <w:szCs w:val="28"/>
        </w:rPr>
        <w:t>.</w:t>
      </w:r>
    </w:p>
    <w:p w14:paraId="3138A65E" w14:textId="3EEA61C0" w:rsidR="000535CD" w:rsidRDefault="000535CD" w:rsidP="000535CD">
      <w:pPr>
        <w:tabs>
          <w:tab w:val="left" w:pos="90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0B4E548" w14:textId="76CCCF86" w:rsidR="000535CD" w:rsidRDefault="000535CD" w:rsidP="000535CD">
      <w:pPr>
        <w:tabs>
          <w:tab w:val="left" w:pos="90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2A4235C0" w14:textId="77777777" w:rsidR="000535CD" w:rsidRPr="000535CD" w:rsidRDefault="000535CD" w:rsidP="000535CD">
      <w:pPr>
        <w:tabs>
          <w:tab w:val="left" w:pos="90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117C178D" w14:textId="77777777" w:rsidR="00E07BAB" w:rsidRPr="000535CD" w:rsidRDefault="00944FDD" w:rsidP="000535CD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Няндомского </w:t>
      </w:r>
    </w:p>
    <w:p w14:paraId="60A026A1" w14:textId="4EAAD54A" w:rsidR="000132AE" w:rsidRPr="000535CD" w:rsidRDefault="00E07BAB" w:rsidP="000535CD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</w:t>
      </w:r>
      <w:r w:rsidR="00944FDD"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AA3BC6"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44FDD"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944FDD"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</w:t>
      </w:r>
      <w:r w:rsidR="000F4651"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944FDD"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A044B"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1916" w:rsidRPr="00F91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44FDD" w:rsidRPr="00053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А.В. Кононов</w:t>
      </w:r>
    </w:p>
    <w:p w14:paraId="6D161AA5" w14:textId="77777777" w:rsidR="00D26A13" w:rsidRPr="00406FD3" w:rsidRDefault="00D26A13" w:rsidP="00C7038B">
      <w:pPr>
        <w:rPr>
          <w:rFonts w:ascii="Times New Roman" w:hAnsi="Times New Roman" w:cs="Times New Roman"/>
          <w:sz w:val="27"/>
          <w:szCs w:val="27"/>
        </w:rPr>
        <w:sectPr w:rsidR="00D26A13" w:rsidRPr="00406FD3" w:rsidSect="00406FD3">
          <w:headerReference w:type="default" r:id="rId8"/>
          <w:headerReference w:type="first" r:id="rId9"/>
          <w:pgSz w:w="11906" w:h="16838"/>
          <w:pgMar w:top="567" w:right="707" w:bottom="284" w:left="1701" w:header="426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6"/>
      </w:tblGrid>
      <w:tr w:rsidR="00435D33" w:rsidRPr="00406FD3" w14:paraId="02B9E49C" w14:textId="77777777" w:rsidTr="008A55E8">
        <w:tc>
          <w:tcPr>
            <w:tcW w:w="4785" w:type="dxa"/>
            <w:shd w:val="clear" w:color="auto" w:fill="auto"/>
          </w:tcPr>
          <w:p w14:paraId="04091991" w14:textId="77777777" w:rsidR="00435D33" w:rsidRPr="00406FD3" w:rsidRDefault="00435D33" w:rsidP="00406FD3">
            <w:pPr>
              <w:pStyle w:val="formattexttopleveltext"/>
              <w:tabs>
                <w:tab w:val="left" w:pos="5812"/>
              </w:tabs>
              <w:spacing w:before="0" w:beforeAutospacing="0" w:after="0" w:afterAutospacing="0" w:line="285" w:lineRule="atLeast"/>
              <w:textAlignment w:val="baseline"/>
              <w:rPr>
                <w:spacing w:val="2"/>
                <w:sz w:val="27"/>
                <w:szCs w:val="27"/>
              </w:rPr>
            </w:pPr>
          </w:p>
        </w:tc>
        <w:tc>
          <w:tcPr>
            <w:tcW w:w="4785" w:type="dxa"/>
            <w:shd w:val="clear" w:color="auto" w:fill="auto"/>
          </w:tcPr>
          <w:p w14:paraId="6C267942" w14:textId="77777777" w:rsidR="00435D33" w:rsidRPr="00406FD3" w:rsidRDefault="00435D33" w:rsidP="008A55E8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sz w:val="27"/>
                <w:szCs w:val="27"/>
              </w:rPr>
            </w:pPr>
            <w:r w:rsidRPr="00406FD3">
              <w:rPr>
                <w:spacing w:val="2"/>
                <w:sz w:val="27"/>
                <w:szCs w:val="27"/>
              </w:rPr>
              <w:t>УТВЕРЖДЕН</w:t>
            </w:r>
          </w:p>
          <w:p w14:paraId="1B06D1EA" w14:textId="6B967A50" w:rsidR="00435D33" w:rsidRPr="00406FD3" w:rsidRDefault="00435D33" w:rsidP="008A55E8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406FD3">
              <w:rPr>
                <w:spacing w:val="2"/>
                <w:sz w:val="27"/>
                <w:szCs w:val="27"/>
              </w:rPr>
              <w:t xml:space="preserve">распоряжением </w:t>
            </w:r>
            <w:r w:rsidRPr="00406FD3">
              <w:rPr>
                <w:sz w:val="27"/>
                <w:szCs w:val="27"/>
              </w:rPr>
              <w:t>администрации</w:t>
            </w:r>
          </w:p>
          <w:p w14:paraId="6FAFB813" w14:textId="77777777" w:rsidR="00435D33" w:rsidRPr="00406FD3" w:rsidRDefault="00435D33" w:rsidP="008A55E8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406FD3">
              <w:rPr>
                <w:sz w:val="27"/>
                <w:szCs w:val="27"/>
              </w:rPr>
              <w:t xml:space="preserve">Няндомского муниципального </w:t>
            </w:r>
            <w:r w:rsidR="00464DAB" w:rsidRPr="00406FD3">
              <w:rPr>
                <w:sz w:val="27"/>
                <w:szCs w:val="27"/>
              </w:rPr>
              <w:t>округа</w:t>
            </w:r>
          </w:p>
          <w:p w14:paraId="4335A857" w14:textId="77777777" w:rsidR="00435D33" w:rsidRPr="00406FD3" w:rsidRDefault="00435D33" w:rsidP="008A55E8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sz w:val="27"/>
                <w:szCs w:val="27"/>
              </w:rPr>
            </w:pPr>
            <w:r w:rsidRPr="00406FD3">
              <w:rPr>
                <w:sz w:val="27"/>
                <w:szCs w:val="27"/>
              </w:rPr>
              <w:t>Архангельской области</w:t>
            </w:r>
          </w:p>
          <w:p w14:paraId="7C87D9C2" w14:textId="616591AF" w:rsidR="00435D33" w:rsidRPr="00406FD3" w:rsidRDefault="00435D33" w:rsidP="00464DAB">
            <w:pPr>
              <w:pStyle w:val="formattexttopleveltext"/>
              <w:shd w:val="clear" w:color="auto" w:fill="FFFFFF"/>
              <w:tabs>
                <w:tab w:val="left" w:pos="5812"/>
              </w:tabs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sz w:val="27"/>
                <w:szCs w:val="27"/>
              </w:rPr>
            </w:pPr>
            <w:r w:rsidRPr="00406FD3">
              <w:rPr>
                <w:spacing w:val="2"/>
                <w:sz w:val="27"/>
                <w:szCs w:val="27"/>
              </w:rPr>
              <w:t xml:space="preserve">от </w:t>
            </w:r>
            <w:proofErr w:type="gramStart"/>
            <w:r w:rsidRPr="00406FD3">
              <w:rPr>
                <w:spacing w:val="2"/>
                <w:sz w:val="27"/>
                <w:szCs w:val="27"/>
              </w:rPr>
              <w:t>«</w:t>
            </w:r>
            <w:r w:rsidR="007D2ECB" w:rsidRPr="00406FD3">
              <w:rPr>
                <w:spacing w:val="2"/>
                <w:sz w:val="27"/>
                <w:szCs w:val="27"/>
              </w:rPr>
              <w:t xml:space="preserve">  </w:t>
            </w:r>
            <w:proofErr w:type="gramEnd"/>
            <w:r w:rsidR="007D2ECB" w:rsidRPr="00406FD3">
              <w:rPr>
                <w:spacing w:val="2"/>
                <w:sz w:val="27"/>
                <w:szCs w:val="27"/>
              </w:rPr>
              <w:t xml:space="preserve">  </w:t>
            </w:r>
            <w:r w:rsidRPr="00406FD3">
              <w:rPr>
                <w:spacing w:val="2"/>
                <w:sz w:val="27"/>
                <w:szCs w:val="27"/>
              </w:rPr>
              <w:t>»</w:t>
            </w:r>
            <w:r w:rsidR="007D53B4" w:rsidRPr="00406FD3">
              <w:rPr>
                <w:spacing w:val="2"/>
                <w:sz w:val="27"/>
                <w:szCs w:val="27"/>
              </w:rPr>
              <w:t xml:space="preserve"> </w:t>
            </w:r>
            <w:r w:rsidR="007D2ECB" w:rsidRPr="00406FD3">
              <w:rPr>
                <w:spacing w:val="2"/>
                <w:sz w:val="27"/>
                <w:szCs w:val="27"/>
              </w:rPr>
              <w:t xml:space="preserve">    </w:t>
            </w:r>
            <w:r w:rsidR="009D4F3F" w:rsidRPr="00406FD3">
              <w:rPr>
                <w:spacing w:val="2"/>
                <w:sz w:val="27"/>
                <w:szCs w:val="27"/>
              </w:rPr>
              <w:t xml:space="preserve">            </w:t>
            </w:r>
            <w:r w:rsidR="007D2ECB" w:rsidRPr="00406FD3">
              <w:rPr>
                <w:spacing w:val="2"/>
                <w:sz w:val="27"/>
                <w:szCs w:val="27"/>
              </w:rPr>
              <w:t xml:space="preserve">   </w:t>
            </w:r>
            <w:r w:rsidRPr="00406FD3">
              <w:rPr>
                <w:spacing w:val="2"/>
                <w:sz w:val="27"/>
                <w:szCs w:val="27"/>
              </w:rPr>
              <w:t>20</w:t>
            </w:r>
            <w:r w:rsidR="007D2ECB" w:rsidRPr="00406FD3">
              <w:rPr>
                <w:spacing w:val="2"/>
                <w:sz w:val="27"/>
                <w:szCs w:val="27"/>
              </w:rPr>
              <w:t>2</w:t>
            </w:r>
            <w:r w:rsidR="00464DAB" w:rsidRPr="00406FD3">
              <w:rPr>
                <w:spacing w:val="2"/>
                <w:sz w:val="27"/>
                <w:szCs w:val="27"/>
              </w:rPr>
              <w:t>3</w:t>
            </w:r>
            <w:r w:rsidR="007D53B4" w:rsidRPr="00406FD3">
              <w:rPr>
                <w:spacing w:val="2"/>
                <w:sz w:val="27"/>
                <w:szCs w:val="27"/>
              </w:rPr>
              <w:t xml:space="preserve"> г. №  </w:t>
            </w:r>
            <w:r w:rsidR="007D2ECB" w:rsidRPr="00406FD3">
              <w:rPr>
                <w:spacing w:val="2"/>
                <w:sz w:val="27"/>
                <w:szCs w:val="27"/>
              </w:rPr>
              <w:t xml:space="preserve">   </w:t>
            </w:r>
            <w:r w:rsidRPr="00406FD3">
              <w:rPr>
                <w:spacing w:val="2"/>
                <w:sz w:val="27"/>
                <w:szCs w:val="27"/>
              </w:rPr>
              <w:t xml:space="preserve"> -</w:t>
            </w:r>
            <w:proofErr w:type="spellStart"/>
            <w:r w:rsidRPr="00406FD3">
              <w:rPr>
                <w:spacing w:val="2"/>
                <w:sz w:val="27"/>
                <w:szCs w:val="27"/>
              </w:rPr>
              <w:t>ра</w:t>
            </w:r>
            <w:proofErr w:type="spellEnd"/>
          </w:p>
        </w:tc>
      </w:tr>
    </w:tbl>
    <w:p w14:paraId="3083F556" w14:textId="77777777" w:rsidR="00435D33" w:rsidRDefault="00435D33" w:rsidP="00435D33">
      <w:pPr>
        <w:pStyle w:val="formattexttoplevel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</w:rPr>
      </w:pPr>
    </w:p>
    <w:p w14:paraId="775A376D" w14:textId="77777777" w:rsidR="008D0DC2" w:rsidRDefault="008D0DC2" w:rsidP="008D0DC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B0D4928" w14:textId="77777777" w:rsidR="008D0DC2" w:rsidRPr="00B63186" w:rsidRDefault="008D0DC2" w:rsidP="008D0D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E2F43"/>
          <w:sz w:val="28"/>
          <w:szCs w:val="28"/>
          <w:lang w:eastAsia="ru-RU"/>
        </w:rPr>
      </w:pPr>
      <w:r w:rsidRPr="00B631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Состав</w:t>
      </w:r>
    </w:p>
    <w:p w14:paraId="27BC676A" w14:textId="77777777" w:rsidR="008D0DC2" w:rsidRPr="00B63186" w:rsidRDefault="008D0DC2" w:rsidP="008D0D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E2F43"/>
          <w:sz w:val="28"/>
          <w:szCs w:val="28"/>
          <w:lang w:eastAsia="ru-RU"/>
        </w:rPr>
      </w:pPr>
      <w:r w:rsidRPr="00B631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ликвидационной комиссии</w:t>
      </w:r>
      <w:r>
        <w:rPr>
          <w:rFonts w:ascii="Times New Roman" w:eastAsia="Times New Roman" w:hAnsi="Times New Roman"/>
          <w:b/>
          <w:bCs/>
          <w:color w:val="0E2F43"/>
          <w:sz w:val="28"/>
          <w:szCs w:val="28"/>
          <w:lang w:eastAsia="ru-RU"/>
        </w:rPr>
        <w:t xml:space="preserve"> </w:t>
      </w:r>
      <w:r w:rsidRPr="00B631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бюджетного общеобразовательного учреждения «Лепшинская средняя школа»</w:t>
      </w:r>
      <w:r w:rsidRPr="00B631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14:paraId="01D805DC" w14:textId="77777777" w:rsidR="008D0DC2" w:rsidRPr="00B63186" w:rsidRDefault="008D0DC2" w:rsidP="008D0DC2">
      <w:pPr>
        <w:shd w:val="clear" w:color="auto" w:fill="FFFFFF"/>
        <w:spacing w:line="240" w:lineRule="auto"/>
        <w:ind w:left="-993"/>
        <w:jc w:val="center"/>
        <w:rPr>
          <w:rFonts w:ascii="Times New Roman" w:eastAsia="Times New Roman" w:hAnsi="Times New Roman"/>
          <w:color w:val="0E2F43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482"/>
        <w:gridCol w:w="960"/>
        <w:gridCol w:w="5088"/>
      </w:tblGrid>
      <w:tr w:rsidR="008D0DC2" w:rsidRPr="00B63186" w14:paraId="626CD924" w14:textId="77777777" w:rsidTr="00556C3D">
        <w:tc>
          <w:tcPr>
            <w:tcW w:w="3545" w:type="dxa"/>
          </w:tcPr>
          <w:p w14:paraId="71869328" w14:textId="77777777" w:rsidR="00F91916" w:rsidRDefault="008D0DC2" w:rsidP="008D0DC2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Зобов </w:t>
            </w:r>
          </w:p>
          <w:p w14:paraId="57656CD0" w14:textId="7A64365D" w:rsidR="008D0DC2" w:rsidRPr="008D0DC2" w:rsidRDefault="008D0DC2" w:rsidP="008D0DC2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Валентинович</w:t>
            </w:r>
          </w:p>
        </w:tc>
        <w:tc>
          <w:tcPr>
            <w:tcW w:w="992" w:type="dxa"/>
          </w:tcPr>
          <w:p w14:paraId="690C41A0" w14:textId="77777777" w:rsidR="008D0DC2" w:rsidRPr="00807829" w:rsidRDefault="008D0DC2" w:rsidP="00556C3D">
            <w:pPr>
              <w:spacing w:line="240" w:lineRule="auto"/>
              <w:ind w:left="-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9" w:type="dxa"/>
          </w:tcPr>
          <w:p w14:paraId="163E94B5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Лепшинская СШ, </w:t>
            </w:r>
          </w:p>
          <w:p w14:paraId="79DBA7B6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 (по согласованию);</w:t>
            </w:r>
          </w:p>
          <w:p w14:paraId="7ABDE7A7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0DC2" w:rsidRPr="00B63186" w14:paraId="5BED2F30" w14:textId="77777777" w:rsidTr="00556C3D">
        <w:tc>
          <w:tcPr>
            <w:tcW w:w="3545" w:type="dxa"/>
          </w:tcPr>
          <w:p w14:paraId="344C9E5D" w14:textId="77777777" w:rsidR="00F91916" w:rsidRDefault="008D0DC2" w:rsidP="008D0DC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Дружинина </w:t>
            </w:r>
          </w:p>
          <w:p w14:paraId="04D33471" w14:textId="380F0C03" w:rsidR="008D0DC2" w:rsidRPr="008D0DC2" w:rsidRDefault="008D0DC2" w:rsidP="008D0DC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992" w:type="dxa"/>
          </w:tcPr>
          <w:p w14:paraId="358F77EB" w14:textId="77777777" w:rsidR="008D0DC2" w:rsidRPr="00807829" w:rsidRDefault="008D0DC2" w:rsidP="00556C3D">
            <w:pPr>
              <w:spacing w:line="240" w:lineRule="auto"/>
              <w:ind w:left="-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209" w:type="dxa"/>
          </w:tcPr>
          <w:p w14:paraId="5BF833EF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 МБОУ Лепшинская СШ, секретарь комиссии (по согласованию)</w:t>
            </w:r>
          </w:p>
        </w:tc>
      </w:tr>
      <w:tr w:rsidR="008D0DC2" w:rsidRPr="00B63186" w14:paraId="3B797D50" w14:textId="77777777" w:rsidTr="00556C3D">
        <w:tc>
          <w:tcPr>
            <w:tcW w:w="9746" w:type="dxa"/>
            <w:gridSpan w:val="3"/>
          </w:tcPr>
          <w:p w14:paraId="35383CB3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7D66F5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14:paraId="6AE3AD3A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0DC2" w:rsidRPr="00B63186" w14:paraId="2C628E5D" w14:textId="77777777" w:rsidTr="00556C3D">
        <w:tc>
          <w:tcPr>
            <w:tcW w:w="3545" w:type="dxa"/>
          </w:tcPr>
          <w:p w14:paraId="3EC9277A" w14:textId="77777777" w:rsidR="008D0DC2" w:rsidRPr="00807829" w:rsidRDefault="008D0DC2" w:rsidP="00556C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Панфилов </w:t>
            </w:r>
          </w:p>
          <w:p w14:paraId="45FC3CC0" w14:textId="77777777" w:rsidR="008D0DC2" w:rsidRPr="00807829" w:rsidRDefault="008D0DC2" w:rsidP="00556C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Гурьевич.</w:t>
            </w:r>
          </w:p>
        </w:tc>
        <w:tc>
          <w:tcPr>
            <w:tcW w:w="992" w:type="dxa"/>
          </w:tcPr>
          <w:p w14:paraId="78B36BE3" w14:textId="77777777" w:rsidR="008D0DC2" w:rsidRPr="00807829" w:rsidRDefault="008D0DC2" w:rsidP="00556C3D">
            <w:pPr>
              <w:spacing w:line="240" w:lineRule="auto"/>
              <w:ind w:left="-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09" w:type="dxa"/>
          </w:tcPr>
          <w:p w14:paraId="163ED103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образования администрации Няндомского муниципального округа Архангельской области;</w:t>
            </w:r>
          </w:p>
          <w:p w14:paraId="02E52900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0DC2" w:rsidRPr="00B63186" w14:paraId="17A9FD98" w14:textId="77777777" w:rsidTr="00556C3D">
        <w:tc>
          <w:tcPr>
            <w:tcW w:w="3545" w:type="dxa"/>
          </w:tcPr>
          <w:p w14:paraId="5BFC4374" w14:textId="77777777" w:rsidR="008D0DC2" w:rsidRPr="00807829" w:rsidRDefault="008D0DC2" w:rsidP="00556C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Андриянова</w:t>
            </w:r>
          </w:p>
          <w:p w14:paraId="77B4966C" w14:textId="77777777" w:rsidR="008D0DC2" w:rsidRPr="00807829" w:rsidRDefault="008D0DC2" w:rsidP="00556C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Татьяна Андреевна </w:t>
            </w:r>
          </w:p>
        </w:tc>
        <w:tc>
          <w:tcPr>
            <w:tcW w:w="992" w:type="dxa"/>
          </w:tcPr>
          <w:p w14:paraId="65FBB2E8" w14:textId="77777777" w:rsidR="008D0DC2" w:rsidRPr="00807829" w:rsidRDefault="008D0DC2" w:rsidP="00556C3D">
            <w:pPr>
              <w:spacing w:line="240" w:lineRule="auto"/>
              <w:ind w:left="-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209" w:type="dxa"/>
          </w:tcPr>
          <w:p w14:paraId="040B49EC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образования администрации Няндомского муниципального округа Архангельской области, заведующий отделом образовательных организаций;</w:t>
            </w:r>
          </w:p>
          <w:p w14:paraId="401F9BD4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0DC2" w:rsidRPr="00B63186" w14:paraId="5546D676" w14:textId="77777777" w:rsidTr="00556C3D">
        <w:tc>
          <w:tcPr>
            <w:tcW w:w="3545" w:type="dxa"/>
          </w:tcPr>
          <w:p w14:paraId="6F726112" w14:textId="77777777" w:rsidR="008D0DC2" w:rsidRPr="00807829" w:rsidRDefault="008D0DC2" w:rsidP="00556C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Дьячкова </w:t>
            </w:r>
          </w:p>
          <w:p w14:paraId="1202D9DE" w14:textId="77777777" w:rsidR="008D0DC2" w:rsidRPr="00807829" w:rsidRDefault="008D0DC2" w:rsidP="00556C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Михайловна</w:t>
            </w:r>
          </w:p>
          <w:p w14:paraId="126CC389" w14:textId="77777777" w:rsidR="008D0DC2" w:rsidRPr="00807829" w:rsidRDefault="008D0DC2" w:rsidP="00556C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19626D9" w14:textId="77777777" w:rsidR="008D0DC2" w:rsidRPr="00807829" w:rsidRDefault="008D0DC2" w:rsidP="00556C3D">
            <w:pPr>
              <w:spacing w:line="240" w:lineRule="auto"/>
              <w:ind w:left="-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285D48FF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отделом информатизации, безопасности и организационно-кадровой работы Управления образования администрации Няндомского муниципального округа Архангельской области;</w:t>
            </w:r>
          </w:p>
          <w:p w14:paraId="1DC62359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0DC2" w:rsidRPr="00B63186" w14:paraId="79701629" w14:textId="77777777" w:rsidTr="00556C3D">
        <w:tc>
          <w:tcPr>
            <w:tcW w:w="3545" w:type="dxa"/>
          </w:tcPr>
          <w:p w14:paraId="199E5180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Бирюкова </w:t>
            </w:r>
          </w:p>
          <w:p w14:paraId="69A94CCD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992" w:type="dxa"/>
          </w:tcPr>
          <w:p w14:paraId="1EF4423F" w14:textId="77777777" w:rsidR="008D0DC2" w:rsidRPr="00807829" w:rsidRDefault="008D0DC2" w:rsidP="00556C3D">
            <w:pPr>
              <w:spacing w:line="240" w:lineRule="auto"/>
              <w:ind w:left="-9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1B9E2256" w14:textId="77777777" w:rsidR="008D0DC2" w:rsidRPr="00807829" w:rsidRDefault="008D0DC2" w:rsidP="00556C3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 отдела экономического анализа и прогнозирования Управления образования администрации Няндомского муниципального округа Архангельской области;</w:t>
            </w:r>
          </w:p>
          <w:p w14:paraId="1C98009B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5BF91A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0DC2" w:rsidRPr="00B63186" w14:paraId="6729734E" w14:textId="77777777" w:rsidTr="00556C3D">
        <w:tc>
          <w:tcPr>
            <w:tcW w:w="3545" w:type="dxa"/>
          </w:tcPr>
          <w:p w14:paraId="5C0F1A2E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6C3725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Сергеенко </w:t>
            </w:r>
          </w:p>
          <w:p w14:paraId="348C5784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Мария Евгеньевна</w:t>
            </w:r>
          </w:p>
        </w:tc>
        <w:tc>
          <w:tcPr>
            <w:tcW w:w="992" w:type="dxa"/>
          </w:tcPr>
          <w:p w14:paraId="07062AF7" w14:textId="77777777" w:rsidR="008D0DC2" w:rsidRPr="00807829" w:rsidRDefault="008D0DC2" w:rsidP="00556C3D">
            <w:pPr>
              <w:spacing w:line="240" w:lineRule="auto"/>
              <w:ind w:left="-9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12AAE833" w14:textId="77777777" w:rsidR="008D0DC2" w:rsidRPr="00807829" w:rsidRDefault="008D0DC2" w:rsidP="00556C3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отделом бухгалтерского </w:t>
            </w: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учета и отчетности, главный бухгалтер Управления образования администрации Няндомского муниципального округа Архангельской области;</w:t>
            </w:r>
          </w:p>
          <w:p w14:paraId="419AB548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0DC2" w:rsidRPr="00B63186" w14:paraId="2D77AFAD" w14:textId="77777777" w:rsidTr="00556C3D">
        <w:tc>
          <w:tcPr>
            <w:tcW w:w="3545" w:type="dxa"/>
          </w:tcPr>
          <w:p w14:paraId="3C39639C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Свинцова </w:t>
            </w:r>
          </w:p>
          <w:p w14:paraId="00AF1D36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992" w:type="dxa"/>
          </w:tcPr>
          <w:p w14:paraId="5900434F" w14:textId="77777777" w:rsidR="008D0DC2" w:rsidRPr="00807829" w:rsidRDefault="008D0DC2" w:rsidP="00556C3D">
            <w:pPr>
              <w:spacing w:line="240" w:lineRule="auto"/>
              <w:ind w:left="-9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7A230B5C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 и земельными ресурсами администрации Няндомского муниципального округа Архангельской области;</w:t>
            </w:r>
          </w:p>
        </w:tc>
      </w:tr>
      <w:tr w:rsidR="008D0DC2" w:rsidRPr="00B63186" w14:paraId="12B1507E" w14:textId="77777777" w:rsidTr="00556C3D">
        <w:tc>
          <w:tcPr>
            <w:tcW w:w="3545" w:type="dxa"/>
          </w:tcPr>
          <w:p w14:paraId="639B3EDC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C774E8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Макарова </w:t>
            </w:r>
          </w:p>
          <w:p w14:paraId="5FDCD334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Светлана Александровна </w:t>
            </w:r>
          </w:p>
        </w:tc>
        <w:tc>
          <w:tcPr>
            <w:tcW w:w="992" w:type="dxa"/>
          </w:tcPr>
          <w:p w14:paraId="359F5373" w14:textId="77777777" w:rsidR="008D0DC2" w:rsidRPr="00807829" w:rsidRDefault="008D0DC2" w:rsidP="00556C3D">
            <w:pPr>
              <w:spacing w:line="240" w:lineRule="auto"/>
              <w:ind w:left="-9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3C512949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A9AC71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правовым отделом Правового управления администрации Няндомского муниципального округа Архангельской области;</w:t>
            </w:r>
          </w:p>
          <w:p w14:paraId="58491323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700660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0DC2" w:rsidRPr="00B63186" w14:paraId="17910BEF" w14:textId="77777777" w:rsidTr="00556C3D">
        <w:tc>
          <w:tcPr>
            <w:tcW w:w="3545" w:type="dxa"/>
          </w:tcPr>
          <w:p w14:paraId="3769AD6B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Лыкова </w:t>
            </w:r>
          </w:p>
          <w:p w14:paraId="6C2EABD3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Янина Яновна </w:t>
            </w:r>
          </w:p>
          <w:p w14:paraId="5582A235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959BF4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8CAB2A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8F6E0F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7DFC68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Сабурова </w:t>
            </w:r>
          </w:p>
          <w:p w14:paraId="5548FC25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 Сергеевна</w:t>
            </w:r>
          </w:p>
        </w:tc>
        <w:tc>
          <w:tcPr>
            <w:tcW w:w="992" w:type="dxa"/>
          </w:tcPr>
          <w:p w14:paraId="6BFDF387" w14:textId="77777777" w:rsidR="008D0DC2" w:rsidRPr="00807829" w:rsidRDefault="008D0DC2" w:rsidP="00556C3D">
            <w:pPr>
              <w:spacing w:line="240" w:lineRule="auto"/>
              <w:ind w:left="-9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7464F4" w14:textId="77777777" w:rsidR="008D0DC2" w:rsidRPr="00807829" w:rsidRDefault="008D0DC2" w:rsidP="00556C3D">
            <w:pPr>
              <w:spacing w:line="240" w:lineRule="auto"/>
              <w:ind w:left="-9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74518F1F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отделом бухгалтерского учета, контроля и программного обеспечения - главный бухгалтер Управления финансов администрации Няндомского муниципального округа архангельской области</w:t>
            </w:r>
          </w:p>
          <w:p w14:paraId="77EC9816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937F8C" w14:textId="77777777" w:rsidR="008D0DC2" w:rsidRPr="00807829" w:rsidRDefault="008D0DC2" w:rsidP="00556C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Собрания депутатов администрации Няндомского муниципального округа Архангельской области</w:t>
            </w:r>
          </w:p>
        </w:tc>
      </w:tr>
    </w:tbl>
    <w:p w14:paraId="32837CC8" w14:textId="77777777" w:rsidR="008D0DC2" w:rsidRPr="00B63186" w:rsidRDefault="008D0DC2" w:rsidP="008D0DC2">
      <w:pPr>
        <w:shd w:val="clear" w:color="auto" w:fill="FFFFFF"/>
        <w:spacing w:before="150" w:line="240" w:lineRule="auto"/>
        <w:jc w:val="left"/>
        <w:rPr>
          <w:rFonts w:ascii="Times New Roman" w:eastAsia="Times New Roman" w:hAnsi="Times New Roman"/>
          <w:color w:val="164969"/>
          <w:sz w:val="28"/>
          <w:szCs w:val="28"/>
          <w:lang w:eastAsia="ru-RU"/>
        </w:rPr>
      </w:pPr>
    </w:p>
    <w:p w14:paraId="7956DDE5" w14:textId="77777777" w:rsidR="008D0DC2" w:rsidRPr="00B63186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Times New Roman" w:eastAsia="Times New Roman" w:hAnsi="Times New Roman"/>
          <w:color w:val="164969"/>
          <w:sz w:val="28"/>
          <w:szCs w:val="28"/>
          <w:lang w:eastAsia="ru-RU"/>
        </w:rPr>
      </w:pPr>
    </w:p>
    <w:p w14:paraId="148B80D9" w14:textId="77777777" w:rsidR="008D0DC2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</w:p>
    <w:p w14:paraId="46DAB277" w14:textId="77777777" w:rsidR="008D0DC2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</w:p>
    <w:p w14:paraId="4EFD4A75" w14:textId="77777777" w:rsidR="008D0DC2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</w:p>
    <w:p w14:paraId="661E526D" w14:textId="77777777" w:rsidR="008D0DC2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</w:p>
    <w:p w14:paraId="344D1D54" w14:textId="77777777" w:rsidR="008D0DC2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</w:p>
    <w:p w14:paraId="0D6AF16A" w14:textId="77777777" w:rsidR="008D0DC2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</w:p>
    <w:p w14:paraId="5ABC3770" w14:textId="77777777" w:rsidR="008D0DC2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</w:p>
    <w:p w14:paraId="01A7ABEB" w14:textId="77777777" w:rsidR="008D0DC2" w:rsidRDefault="008D0DC2" w:rsidP="008D0DC2">
      <w:pPr>
        <w:shd w:val="clear" w:color="auto" w:fill="FFFFFF"/>
        <w:spacing w:before="150" w:line="240" w:lineRule="auto"/>
        <w:ind w:left="-225"/>
        <w:jc w:val="left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</w:p>
    <w:p w14:paraId="5F7CD17D" w14:textId="77777777" w:rsidR="007003D9" w:rsidRDefault="007003D9" w:rsidP="008D0D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03D9" w:rsidSect="00464DAB">
      <w:pgSz w:w="11906" w:h="16838"/>
      <w:pgMar w:top="142" w:right="851" w:bottom="709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A0F0" w14:textId="77777777" w:rsidR="00002530" w:rsidRDefault="00002530" w:rsidP="00D729AA">
      <w:pPr>
        <w:spacing w:line="240" w:lineRule="auto"/>
      </w:pPr>
      <w:r>
        <w:separator/>
      </w:r>
    </w:p>
  </w:endnote>
  <w:endnote w:type="continuationSeparator" w:id="0">
    <w:p w14:paraId="0FA9565B" w14:textId="77777777" w:rsidR="00002530" w:rsidRDefault="0000253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88F1" w14:textId="77777777" w:rsidR="00002530" w:rsidRDefault="00002530" w:rsidP="00D729AA">
      <w:pPr>
        <w:spacing w:line="240" w:lineRule="auto"/>
      </w:pPr>
      <w:r>
        <w:separator/>
      </w:r>
    </w:p>
  </w:footnote>
  <w:footnote w:type="continuationSeparator" w:id="0">
    <w:p w14:paraId="406CD4CF" w14:textId="77777777" w:rsidR="00002530" w:rsidRDefault="0000253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815895"/>
      <w:docPartObj>
        <w:docPartGallery w:val="Page Numbers (Top of Page)"/>
        <w:docPartUnique/>
      </w:docPartObj>
    </w:sdtPr>
    <w:sdtEndPr/>
    <w:sdtContent>
      <w:p w14:paraId="387CD89B" w14:textId="77777777" w:rsidR="00D729AA" w:rsidRDefault="001E5211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CE24C4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F65986">
          <w:rPr>
            <w:rFonts w:ascii="Times New Roman" w:hAnsi="Times New Roman" w:cs="Times New Roman"/>
            <w:noProof/>
          </w:rPr>
          <w:t>2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288E83E8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D729AA" w14:paraId="65BE5900" w14:textId="77777777" w:rsidTr="00811B52">
      <w:tc>
        <w:tcPr>
          <w:tcW w:w="9570" w:type="dxa"/>
        </w:tcPr>
        <w:p w14:paraId="575124BC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D1C6F22" wp14:editId="06E0498A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FB321D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49B43717" w14:textId="77777777" w:rsidTr="00811B52">
      <w:tc>
        <w:tcPr>
          <w:tcW w:w="9570" w:type="dxa"/>
        </w:tcPr>
        <w:p w14:paraId="5269465E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BBD572C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E07BAB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9C5F05A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9A27D7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4F4DFBBE" w14:textId="77777777" w:rsidTr="00811B52">
      <w:tc>
        <w:tcPr>
          <w:tcW w:w="9570" w:type="dxa"/>
        </w:tcPr>
        <w:p w14:paraId="21B246AC" w14:textId="77777777" w:rsidR="00D729AA" w:rsidRPr="0037724A" w:rsidRDefault="00D729AA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35677E29" w14:textId="77777777" w:rsidTr="00811B52">
      <w:tc>
        <w:tcPr>
          <w:tcW w:w="9570" w:type="dxa"/>
        </w:tcPr>
        <w:p w14:paraId="7DBF77E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6E3A1D2" w14:textId="77777777" w:rsidTr="00811B52">
      <w:tc>
        <w:tcPr>
          <w:tcW w:w="9570" w:type="dxa"/>
        </w:tcPr>
        <w:p w14:paraId="5E5FA902" w14:textId="77777777" w:rsidR="00D729AA" w:rsidRPr="00C7038B" w:rsidRDefault="00DF392A" w:rsidP="00E07BA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7D2ECB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7D2ECB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D2ECB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07BAB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7D2ECB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29AA" w14:paraId="32670840" w14:textId="77777777" w:rsidTr="00811B52">
      <w:tc>
        <w:tcPr>
          <w:tcW w:w="9570" w:type="dxa"/>
        </w:tcPr>
        <w:p w14:paraId="35C3C4F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07A73AB" w14:textId="77777777" w:rsidTr="00811B52">
      <w:tc>
        <w:tcPr>
          <w:tcW w:w="9570" w:type="dxa"/>
        </w:tcPr>
        <w:p w14:paraId="35B449A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22D96748" w14:textId="77777777" w:rsidTr="00811B52">
      <w:tc>
        <w:tcPr>
          <w:tcW w:w="9570" w:type="dxa"/>
        </w:tcPr>
        <w:p w14:paraId="736F2194" w14:textId="77777777" w:rsidR="009D4F3F" w:rsidRDefault="009D4F3F" w:rsidP="000F4651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54B44574" w14:textId="0827A199" w:rsidR="00F91916" w:rsidRPr="00C7038B" w:rsidRDefault="00F91916" w:rsidP="000F4651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95BFD77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530"/>
    <w:rsid w:val="00011304"/>
    <w:rsid w:val="000132AE"/>
    <w:rsid w:val="000438D1"/>
    <w:rsid w:val="00045B13"/>
    <w:rsid w:val="000535CD"/>
    <w:rsid w:val="000E08F1"/>
    <w:rsid w:val="000F0D60"/>
    <w:rsid w:val="000F4651"/>
    <w:rsid w:val="00112896"/>
    <w:rsid w:val="00113509"/>
    <w:rsid w:val="00171454"/>
    <w:rsid w:val="00191EB4"/>
    <w:rsid w:val="001E5211"/>
    <w:rsid w:val="001E7CEC"/>
    <w:rsid w:val="002220DB"/>
    <w:rsid w:val="00235091"/>
    <w:rsid w:val="00281C02"/>
    <w:rsid w:val="00297D07"/>
    <w:rsid w:val="002E4B6B"/>
    <w:rsid w:val="002F09D7"/>
    <w:rsid w:val="00322251"/>
    <w:rsid w:val="00334A54"/>
    <w:rsid w:val="0035287B"/>
    <w:rsid w:val="00362106"/>
    <w:rsid w:val="0037724A"/>
    <w:rsid w:val="003A6712"/>
    <w:rsid w:val="003B4464"/>
    <w:rsid w:val="00406FD3"/>
    <w:rsid w:val="004174DC"/>
    <w:rsid w:val="0043421A"/>
    <w:rsid w:val="00435D33"/>
    <w:rsid w:val="00464DAB"/>
    <w:rsid w:val="004714C7"/>
    <w:rsid w:val="00481C45"/>
    <w:rsid w:val="004955DD"/>
    <w:rsid w:val="004D68E4"/>
    <w:rsid w:val="00533983"/>
    <w:rsid w:val="0056739B"/>
    <w:rsid w:val="005750EE"/>
    <w:rsid w:val="00577547"/>
    <w:rsid w:val="005915A0"/>
    <w:rsid w:val="005E5ADE"/>
    <w:rsid w:val="00600ABC"/>
    <w:rsid w:val="00635E62"/>
    <w:rsid w:val="00650122"/>
    <w:rsid w:val="00680A52"/>
    <w:rsid w:val="00681AE3"/>
    <w:rsid w:val="006B12A6"/>
    <w:rsid w:val="006D4F09"/>
    <w:rsid w:val="007003D9"/>
    <w:rsid w:val="0073582A"/>
    <w:rsid w:val="00773578"/>
    <w:rsid w:val="00774B6C"/>
    <w:rsid w:val="00776D26"/>
    <w:rsid w:val="007A7D69"/>
    <w:rsid w:val="007D2ECB"/>
    <w:rsid w:val="007D53B4"/>
    <w:rsid w:val="007D607A"/>
    <w:rsid w:val="007D6DCE"/>
    <w:rsid w:val="008369BE"/>
    <w:rsid w:val="00864D6A"/>
    <w:rsid w:val="00867B68"/>
    <w:rsid w:val="008D0DC2"/>
    <w:rsid w:val="008E793A"/>
    <w:rsid w:val="00912ABA"/>
    <w:rsid w:val="00944FDD"/>
    <w:rsid w:val="00950A33"/>
    <w:rsid w:val="00965615"/>
    <w:rsid w:val="009A044B"/>
    <w:rsid w:val="009D4F3F"/>
    <w:rsid w:val="00A210AE"/>
    <w:rsid w:val="00A25035"/>
    <w:rsid w:val="00A27287"/>
    <w:rsid w:val="00A724E0"/>
    <w:rsid w:val="00AA3BC6"/>
    <w:rsid w:val="00AB2AE8"/>
    <w:rsid w:val="00B508BF"/>
    <w:rsid w:val="00B62FF4"/>
    <w:rsid w:val="00B66BDE"/>
    <w:rsid w:val="00B84DB4"/>
    <w:rsid w:val="00BA5D8C"/>
    <w:rsid w:val="00BA61FF"/>
    <w:rsid w:val="00BF38A8"/>
    <w:rsid w:val="00BF5C38"/>
    <w:rsid w:val="00C06281"/>
    <w:rsid w:val="00C251AA"/>
    <w:rsid w:val="00C271A0"/>
    <w:rsid w:val="00C3376A"/>
    <w:rsid w:val="00C35491"/>
    <w:rsid w:val="00C5554D"/>
    <w:rsid w:val="00C64E5B"/>
    <w:rsid w:val="00C7038B"/>
    <w:rsid w:val="00CE24C4"/>
    <w:rsid w:val="00CF3C93"/>
    <w:rsid w:val="00D26A13"/>
    <w:rsid w:val="00D729AA"/>
    <w:rsid w:val="00D75E4B"/>
    <w:rsid w:val="00DA7D61"/>
    <w:rsid w:val="00DC5211"/>
    <w:rsid w:val="00DF392A"/>
    <w:rsid w:val="00E07BAB"/>
    <w:rsid w:val="00E9363B"/>
    <w:rsid w:val="00ED3816"/>
    <w:rsid w:val="00EF159F"/>
    <w:rsid w:val="00EF2169"/>
    <w:rsid w:val="00F10CE9"/>
    <w:rsid w:val="00F65986"/>
    <w:rsid w:val="00F678E4"/>
    <w:rsid w:val="00F82F88"/>
    <w:rsid w:val="00F91916"/>
    <w:rsid w:val="00FA4DAD"/>
    <w:rsid w:val="00F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0B01"/>
  <w15:docId w15:val="{6550DDFE-8A4C-4CD7-8BF7-C31F4F6E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formattexttopleveltext">
    <w:name w:val="formattext topleveltext"/>
    <w:basedOn w:val="a"/>
    <w:rsid w:val="00435D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13D4DA-AD21-4DED-A072-9BBF615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2023-01-31T13:06:00Z</cp:lastPrinted>
  <dcterms:created xsi:type="dcterms:W3CDTF">2023-07-18T09:17:00Z</dcterms:created>
  <dcterms:modified xsi:type="dcterms:W3CDTF">2023-07-18T09:17:00Z</dcterms:modified>
</cp:coreProperties>
</file>