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8"/>
        <w:gridCol w:w="5327"/>
      </w:tblGrid>
      <w:tr w:rsidR="000E04AF" w:rsidRPr="000770D2" w:rsidTr="00585CA2">
        <w:trPr>
          <w:jc w:val="right"/>
        </w:trPr>
        <w:tc>
          <w:tcPr>
            <w:tcW w:w="2153" w:type="pct"/>
          </w:tcPr>
          <w:p w:rsidR="000E04AF" w:rsidRPr="000770D2" w:rsidRDefault="000E04AF" w:rsidP="007F55B3">
            <w:pPr>
              <w:ind w:left="458" w:right="-820" w:firstLine="4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2847" w:type="pct"/>
          </w:tcPr>
          <w:p w:rsidR="000E04AF" w:rsidRPr="000770D2" w:rsidRDefault="000E04AF" w:rsidP="00B2112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 w:rsidR="006A1DA0">
              <w:rPr>
                <w:rFonts w:ascii="Times New Roman" w:eastAsia="Times New Roman" w:hAnsi="Times New Roman" w:cs="Times New Roman"/>
              </w:rPr>
              <w:t xml:space="preserve"> 1</w:t>
            </w:r>
          </w:p>
          <w:p w:rsidR="000E04AF" w:rsidRPr="000770D2" w:rsidRDefault="000E04AF" w:rsidP="00B2112A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:rsidR="00B04F91" w:rsidRPr="000E04AF" w:rsidRDefault="00B04F91" w:rsidP="000E04AF">
      <w:pPr>
        <w:pStyle w:val="1"/>
        <w:spacing w:before="240" w:after="240" w:line="257" w:lineRule="auto"/>
        <w:ind w:firstLine="0"/>
        <w:jc w:val="center"/>
        <w:rPr>
          <w:sz w:val="24"/>
          <w:szCs w:val="24"/>
        </w:rPr>
      </w:pPr>
      <w:r w:rsidRPr="000E04AF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56"/>
        <w:gridCol w:w="3306"/>
        <w:gridCol w:w="5383"/>
      </w:tblGrid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№ п/п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признака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Значения признака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Цель обращения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Предварительное согласование предоставления</w:t>
            </w:r>
          </w:p>
          <w:p w:rsidR="004D1215" w:rsidRPr="004D1215" w:rsidRDefault="004D1215" w:rsidP="004D1215">
            <w:pPr>
              <w:ind w:firstLine="60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земельного участка в аренду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Предварительное согласование предоставления</w:t>
            </w:r>
          </w:p>
          <w:p w:rsidR="004D1215" w:rsidRPr="004D1215" w:rsidRDefault="004D1215" w:rsidP="004D1215">
            <w:pPr>
              <w:ind w:firstLine="60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земельного участка в собственность за плату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Предварительное согласование предоставления</w:t>
            </w:r>
          </w:p>
          <w:p w:rsidR="004D1215" w:rsidRPr="004D1215" w:rsidRDefault="004D1215" w:rsidP="004D1215">
            <w:pPr>
              <w:ind w:firstLine="60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земельного участка в безвозмездное пользование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"/>
              </w:numPr>
              <w:tabs>
                <w:tab w:val="left" w:pos="360"/>
                <w:tab w:val="left" w:pos="389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Предварительное согласование предоставления</w:t>
            </w:r>
          </w:p>
          <w:p w:rsidR="004D1215" w:rsidRPr="004D1215" w:rsidRDefault="004D1215" w:rsidP="004D1215">
            <w:pPr>
              <w:ind w:left="60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земельного участка в постоянное (бессрочное) пользование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Предварительное согласование предоставления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земельного участка в собственность бесплатно</w:t>
            </w:r>
          </w:p>
        </w:tc>
      </w:tr>
      <w:tr w:rsidR="004D1215" w:rsidRPr="004D1215" w:rsidTr="00B42EE2">
        <w:tc>
          <w:tcPr>
            <w:tcW w:w="0" w:type="auto"/>
            <w:gridSpan w:val="3"/>
          </w:tcPr>
          <w:p w:rsidR="004D1215" w:rsidRPr="004D1215" w:rsidRDefault="004D1215" w:rsidP="004D121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подуслуги</w:t>
            </w:r>
            <w:proofErr w:type="spellEnd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«Предварительное согласование предоставления земельного участка в аренду»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 Кто обращается за услугой?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2"/>
              </w:num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Заявитель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Представитель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 К какой категории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3"/>
              </w:numPr>
              <w:tabs>
                <w:tab w:val="left" w:pos="23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Физическое лицо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3"/>
              </w:numPr>
              <w:tabs>
                <w:tab w:val="left" w:pos="23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Индивидуальный предприниматель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Юридическое лицо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8. Заявитель является иностранным юридическим лицом?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"/>
              </w:numPr>
              <w:tabs>
                <w:tab w:val="left" w:pos="22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Юридическое лицо зарегистрировано в РФ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Иностранное юридическое лицо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11. К какой категории относится заявитель (физическое лицо)?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5"/>
              </w:numPr>
              <w:tabs>
                <w:tab w:val="left" w:pos="31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земельного участка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"/>
              </w:numPr>
              <w:tabs>
                <w:tab w:val="left" w:pos="31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у которого изъят арендованный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"/>
              </w:numPr>
              <w:tabs>
                <w:tab w:val="left" w:pos="31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Гражданин, испрашивающий участок для сенокошения, выпаса животных, огородничества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"/>
              </w:numPr>
              <w:tabs>
                <w:tab w:val="left" w:pos="31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развитии застроенной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"/>
              </w:numPr>
              <w:tabs>
                <w:tab w:val="left" w:pos="31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"/>
              </w:numPr>
              <w:tabs>
                <w:tab w:val="left" w:pos="31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Член садоводческого или огороднического товарищества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"/>
              </w:numPr>
              <w:tabs>
                <w:tab w:val="left" w:pos="31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Гражданин, имеющий право на первоочередное предоставление участка</w:t>
            </w:r>
          </w:p>
          <w:p w:rsidR="004D1215" w:rsidRPr="004D1215" w:rsidRDefault="004D1215" w:rsidP="004D1215">
            <w:pP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здания, сооружения, расположенного на земельном участке, помещения в них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6"/>
              </w:numPr>
              <w:tabs>
                <w:tab w:val="left" w:pos="3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объекта незавершенного строительства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Лицо, имеющее право на приобретение в собственность участка без торгов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6.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22. К какой категории арендатора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7"/>
              </w:numPr>
              <w:tabs>
                <w:tab w:val="left" w:pos="365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имеющий право на заключение нового договора аренды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"/>
              </w:numPr>
              <w:tabs>
                <w:tab w:val="left" w:pos="365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из которого образован испрашиваемый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"/>
              </w:numPr>
              <w:tabs>
                <w:tab w:val="left" w:pos="365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предназначенного для ведения сельскохозяйственного производства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27. Договор аренды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30. Договор аренды исходного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9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33. На основании какого документа был изъят земельный участок?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34. Соглашение об изъятии земельного участка 35. Решение суда, на основании которого изъят земельный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10.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36. Право на исходный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0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11.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39. Право на исходный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1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12.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 Право на здание, сооружение, объект незавершенного строительства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2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45. Право заявителя на испрашиваемый участок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3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14.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48. К какой категории относится заявитель (индивидуальный предприниматель)?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земельного участка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(фермерское)хозяйство, испрашивающее участок для осуществления своей деятельности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объекта незавершенного строительства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Крестьянское (фермерское) хозяйство, использующее участок сельскохозяйственного назначения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развитии застроенной территории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54. Лицо, у которого изъят арендованный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Недропользователь</w:t>
            </w:r>
            <w:proofErr w:type="spellEnd"/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Резидент особой экономической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заключено концессионное соглашение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Лицо, с которым заключено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охотхозяйственное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соглашение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размещения водохранилища и (или) гидротехнического сооружения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Резидент зоны территориального развития, включенный в реестр резидентов такой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имеющее право на добычу (вылов) водных биологических ресурсов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Лицо, осуществляющее товарную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аквакультуру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(товарное рыбоводство)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имеющее право на приобретение в собственность участка без торгов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15.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66. К какой категории арендатора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pacing w:line="262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имеющий право на заключение нового договора аренды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pacing w:line="262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</w:t>
            </w:r>
            <w:proofErr w:type="gram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  <w:proofErr w:type="gram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из которого образован испрашиваемый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pacing w:line="262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предназначенного для ведения сельскохозяйственного производства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16.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71. Договор аренды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17.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74. Договор аренды исходного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8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77. Крестьянское (фермерское) хозяйство создано несколькими гражданами?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19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 хозяйство создано одним гражданином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Крестьянское (фермерское) хозяйство создано двумя или более гражданами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19.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80. Право на объект незавершенного строительства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20"/>
              </w:numPr>
              <w:tabs>
                <w:tab w:val="left" w:pos="33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20.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83. Право заявителя на испрашиваемый участок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21"/>
              </w:numPr>
              <w:tabs>
                <w:tab w:val="left" w:pos="33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21.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86. На основании какого документа был изъят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22"/>
              </w:numPr>
              <w:tabs>
                <w:tab w:val="left" w:pos="35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Соглашение об изъятии земельного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Решение суда, на основании которого изъят земельный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22.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89. На основании какого документа заявитель осуществляет недропользование?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23"/>
              </w:numPr>
              <w:tabs>
                <w:tab w:val="left" w:pos="346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Проектная документация на выполнение работ, связанных с пользованием недрами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3"/>
              </w:numPr>
              <w:tabs>
                <w:tab w:val="left" w:pos="346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23.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93.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24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Решение о предоставлении в пользование водных биологических ресурсов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4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о предоставлении рыбопромыслового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пользования водными биологическими ресурсами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24.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97. К какой категории относится заявитель (юридическое лицо)?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земельного участка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развитии застроенной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или пользователь здания, сооружения, помещений в них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объекта незавершенного строительства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75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размещения объектов инженерно-технического обеспечения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комплексном освоении территории для строительства жилья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75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комплексном развитии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7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использующее участок на праве постоянного (бессрочного) пользования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6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66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Крестьянское (фермерское) хозяйство, испрашивающее участок для осуществления своей деятельности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75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размещения социальных объектов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7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выполнения международных обязательств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6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у которого изъят арендованный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Религиозная организация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5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Казачье общество</w:t>
            </w:r>
          </w:p>
          <w:p w:rsidR="004D1215" w:rsidRPr="004D1215" w:rsidRDefault="004D1215" w:rsidP="004D1215">
            <w:pPr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имеющее право на приобретение в собственность участка без торгов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Недропользователь</w:t>
            </w:r>
            <w:proofErr w:type="spellEnd"/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Резидент особой экономической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Управляющая компания, привлеченная для выполнения функций по созданию объектов недвижимости в границах особой эконом. зоны и на прилегающей к ней территории и по управлению этими и ранее созданными объектами недвижимости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заключено концессионное соглашение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специальный инвестиционный контракт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Лицо, с которым заключено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охотхозяйственное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соглашение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Резидент зоны территориального развития, включенный в реестр резидентов такой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имеющее право на добычу (вылов) водных биологических ресурсов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Лицо, осуществляющее товарную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аквакультуру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(товарное рыбоводство)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Научно-технологический центр или фонд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Публично-правовая компания "Единый заказчик в сфере строительства"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Государственная компания "Российские автомобильные дороги"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Открытое акционерное общество "Российские железные дороги"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25.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134. К какой категории арендатора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27"/>
              </w:numPr>
              <w:tabs>
                <w:tab w:val="left" w:pos="48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имеющий право на заключение нового договора аренды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7"/>
              </w:numPr>
              <w:tabs>
                <w:tab w:val="left" w:pos="48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из которого образован испрашиваемый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27"/>
              </w:numPr>
              <w:tabs>
                <w:tab w:val="left" w:pos="48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предназначенного для ведения сельскохозяйственного производства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138 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26.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139. Договор аренды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140 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141. 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27.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142. Договор аренды исходного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28"/>
              </w:numPr>
              <w:tabs>
                <w:tab w:val="left" w:pos="43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28.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145. </w:t>
            </w:r>
            <w:r w:rsidRPr="004D1215">
              <w:rPr>
                <w:rFonts w:ascii="Times New Roman" w:eastAsia="Calibri" w:hAnsi="Times New Roman" w:cs="Times New Roman"/>
                <w:color w:val="000001"/>
                <w:lang w:eastAsia="en-US" w:bidi="ar-SA"/>
              </w:rPr>
              <w:t>Право на здание, сооружение, помещение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29"/>
              </w:numPr>
              <w:tabs>
                <w:tab w:val="left" w:pos="43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29.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148. Право на испрашиваемый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30"/>
              </w:numPr>
              <w:tabs>
                <w:tab w:val="left" w:pos="42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30.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151. Право на объект незавершенного строительства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31"/>
              </w:numPr>
              <w:tabs>
                <w:tab w:val="left" w:pos="42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31.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154. Право заявителя на испрашиваемый участок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32"/>
              </w:numPr>
              <w:tabs>
                <w:tab w:val="left" w:pos="42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32.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157. Объект относится к объектам федерального, регионального или местного значения?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33"/>
              </w:numPr>
              <w:tabs>
                <w:tab w:val="left" w:pos="494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Объект не относится к объектам федерального, регионального, местного значения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33.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160. Право заявителя на испрашиваемый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34"/>
              </w:numPr>
              <w:tabs>
                <w:tab w:val="left" w:pos="42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34.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163. На основании какого документа заявитель обращается за получением участка?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35"/>
              </w:numPr>
              <w:tabs>
                <w:tab w:val="left" w:pos="46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Распоряжение Правительства Российской Федерации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Распоряжение высшего должностного лица субъекта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35.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166. На основании какого документа был изъят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36"/>
              </w:numPr>
              <w:tabs>
                <w:tab w:val="left" w:pos="442"/>
              </w:tabs>
              <w:spacing w:line="264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Соглашение об изъятии земельного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Решение суда, на основании которого изъят земельный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36.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169. На основании какого документа заявитель осуществляет недропользование?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37"/>
              </w:numPr>
              <w:tabs>
                <w:tab w:val="left" w:pos="466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Проектная документация на выполнение работ, связанных с пользованием недрами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37"/>
              </w:numPr>
              <w:tabs>
                <w:tab w:val="left" w:pos="466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37.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173. Какой вид использования наемного дома планируется осуществлять?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38"/>
              </w:numPr>
              <w:tabs>
                <w:tab w:val="left" w:pos="42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Коммерческое использование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Социальное использование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176.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39"/>
              </w:numPr>
              <w:tabs>
                <w:tab w:val="left" w:pos="46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Решение о предоставлении в пользование водных биологических ресурсов</w:t>
            </w:r>
          </w:p>
          <w:p w:rsidR="004D1215" w:rsidRPr="004D1215" w:rsidRDefault="004D1215" w:rsidP="004D1215">
            <w:pPr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о предоставлении рыбопромыслового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179. Договор пользования водными биологическими ресурсами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39.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180. На основании какого документа заявитель обращается за получением участка?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0"/>
              </w:numPr>
              <w:tabs>
                <w:tab w:val="left" w:pos="43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Указ Президента Российской Федерации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Распоряжение Президента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40.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183. К какой категории относится заявитель (иностранное юридическое лицо)?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земельного участка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развитии застроенной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или пользователь здания, сооружения, помещений в них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объекта незавершенного строительства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размещения объектов инженерно-технического обеспечения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комплексном развитии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размещения социальных объектов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выполнения международных обязательств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у которого изъят арендованный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имеющее право на приобретение в собственность участка без торгов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Недропользователь</w:t>
            </w:r>
            <w:proofErr w:type="spellEnd"/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Резидент особой экономической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заключено концессионное соглашение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Лицо, заключившее договор об освоении территории в целях строительства и эксплуатации наемного дома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специальный инвестиционный контракт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Лицо, с которым заключено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охотхозяйственное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соглашение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Резидент зоны территориального развития, включенный в реестр резидентов такой зоны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имеющее право на добычу (вылов) водных биологических ресурсов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Лицо, осуществляющее товарную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аквакультуру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(товарное рыбоводство)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41.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206. К какой категории арендатора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42"/>
              </w:numPr>
              <w:tabs>
                <w:tab w:val="left" w:pos="485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имеющий право на заключение нового договора аренды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2"/>
              </w:numPr>
              <w:tabs>
                <w:tab w:val="left" w:pos="485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из которого образован испрашиваемый участок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42"/>
              </w:numPr>
              <w:tabs>
                <w:tab w:val="left" w:pos="485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участка, предназначенного для ведения сельскохозяйственного производства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211. Договор аренды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3"/>
              </w:num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43.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214. Договор аренды исходного земельного участка зарегистрирован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4"/>
              </w:num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зарегистрирован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не зарегистрирован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44.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217. Право на здание, сооружение, помещение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5"/>
              </w:num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45.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220. Право на испрашиваемый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6"/>
              </w:numPr>
              <w:tabs>
                <w:tab w:val="left" w:pos="4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46.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223. Право на объект незавершенного строительства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7"/>
              </w:numPr>
              <w:tabs>
                <w:tab w:val="left" w:pos="4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47.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226. Право заявителя на испрашиваемый участок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48"/>
              </w:numPr>
              <w:tabs>
                <w:tab w:val="left" w:pos="4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48.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229. Объект относится к объектам федерального, регионального или местного значения?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49"/>
              </w:numPr>
              <w:tabs>
                <w:tab w:val="left" w:pos="494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Объект не относится к объектам федерального, регионального, местного значения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49.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232. На основании какого документа заявитель обращается за предоставлением земельного участка?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50"/>
              </w:numPr>
              <w:tabs>
                <w:tab w:val="left" w:pos="47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Распоряжение Правительства Российской Федерации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Распоряжение высшего должностного лица субъекта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50.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234. На основании какого документа был изъят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236. Соглашение об изъятии земельного участка 237. Решение суда, на основании которого изъят земельный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51.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238. На основании какого документа заявитель осуществляет недропользование?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Проектная документация на выполнение работ, связанных с пользованием недрами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52.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242. Какой вид использования наемного дома планируется осуществлять?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52"/>
              </w:numPr>
              <w:tabs>
                <w:tab w:val="left" w:pos="4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Коммерческое использование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Социальное использование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53.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245.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53"/>
              </w:numPr>
              <w:tabs>
                <w:tab w:val="left" w:pos="475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Решение о предоставлении в пользование водных биологических ресурсов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3"/>
              </w:numPr>
              <w:tabs>
                <w:tab w:val="left" w:pos="475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Договор о предоставлении рыбопромыслового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Договор пользования водными Биологическими ресурсами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54.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249. На основании какого документа заявитель обращается за получением участка?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54"/>
              </w:numPr>
              <w:tabs>
                <w:tab w:val="left" w:pos="48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Указ Президента Российской Федерации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Распоряжение Президента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55.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252. На основании какого документа формируется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55"/>
              </w:numPr>
              <w:tabs>
                <w:tab w:val="left" w:pos="49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Схема расположения земельного участка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5"/>
              </w:numPr>
              <w:tabs>
                <w:tab w:val="left" w:pos="49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Утверждённый проект межевания территории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Проектная документация лесных участков</w:t>
            </w:r>
          </w:p>
        </w:tc>
      </w:tr>
      <w:tr w:rsidR="004D1215" w:rsidRPr="004D1215" w:rsidTr="00B42EE2">
        <w:tc>
          <w:tcPr>
            <w:tcW w:w="0" w:type="auto"/>
            <w:gridSpan w:val="3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подуслуги</w:t>
            </w:r>
            <w:proofErr w:type="spellEnd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«Предварительное согласование предоставления земельного участка в собственность за плату»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56.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 Кто обращается за услугой?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56"/>
              </w:num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Заявитель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Представитель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57.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 К какой категории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57"/>
              </w:numPr>
              <w:tabs>
                <w:tab w:val="left" w:pos="23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Физическое лицо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57"/>
              </w:numPr>
              <w:tabs>
                <w:tab w:val="left" w:pos="23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Индивидуальный предприниматель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Юридическое лицо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58.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8. Заявитель является иностранным юридическим лицом?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58"/>
              </w:numPr>
              <w:tabs>
                <w:tab w:val="left" w:pos="23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Юридическое лицо зарегистрировано в Российской Федерации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Иностранное юридическое лицо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59.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11. К какой категории относится заявитель (физическое лицо)?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59"/>
              </w:numPr>
              <w:tabs>
                <w:tab w:val="left" w:pos="370"/>
              </w:tabs>
              <w:spacing w:line="262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здания, сооружения либо помещения в здании, сооружении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Член садоводческого или огороднического некоммерческого товарищества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60.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14. Право на здание, сооружение, помещение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60"/>
              </w:numPr>
              <w:tabs>
                <w:tab w:val="left" w:pos="302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61.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17. Право на испрашиваемый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61"/>
              </w:numPr>
              <w:tabs>
                <w:tab w:val="left" w:pos="326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62.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20. Право садоводческого или огороднического товарищества на исходный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62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63.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23. К какой категории относится заявитель (индивидуальный предприниматель)?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63"/>
              </w:numPr>
              <w:tabs>
                <w:tab w:val="left" w:pos="374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здания, сооружения, либо помещения в здании, сооружении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63"/>
              </w:numPr>
              <w:tabs>
                <w:tab w:val="left" w:pos="374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комплексном освоении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64"/>
              </w:numPr>
              <w:tabs>
                <w:tab w:val="left" w:pos="355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 для ведения сельскохозяйственного производства Крестьянское (фермерское) хозяйство, использующее участок сельскохозяйственного назначения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64.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29. Право на здание, сооружение, помещение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65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65.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32. Право на испрашиваемый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66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66.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35. Крестьянское (фермерское) хозяйство создано несколькими гражданами?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67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 хозяйство создано двумя или более гражданами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Крестьянское (фермерское) хозяйство создано одним гражданином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67.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 К какой категории относится заявитель (юридическое лицо)?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Собственник здания, сооружения либо помещения в здании, сооружении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Арендатор участка для ведения сельскохозяйственного производства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комплексном освоении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использующее земельный участок на праве постоянного (бессрочного) пользования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68.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45. Право на здание, сооружение, помещение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69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69.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48. Право на испрашиваемый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70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70.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51. Право на испрашиваемый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71"/>
              </w:numPr>
              <w:tabs>
                <w:tab w:val="left" w:pos="33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71.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54. К какой категории относится заявитель (иностранное юридическое лицо)?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72"/>
              </w:numPr>
              <w:tabs>
                <w:tab w:val="left" w:pos="350"/>
              </w:tabs>
              <w:spacing w:line="262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комплексном освоении территории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Собственник здания, сооружения либо помещения в здании, сооружении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73.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60. Право на испрашиваемый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74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74.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63. На основании какого документа формируется земельный участок?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64. Схема расположения земельного участка 65. Утверждённый проект межевания территории</w:t>
            </w:r>
          </w:p>
        </w:tc>
      </w:tr>
      <w:tr w:rsidR="004D1215" w:rsidRPr="004D1215" w:rsidTr="00B42EE2">
        <w:tc>
          <w:tcPr>
            <w:tcW w:w="0" w:type="auto"/>
            <w:gridSpan w:val="3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подуслуги</w:t>
            </w:r>
            <w:proofErr w:type="spellEnd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«Предварительное согласование предоставления земельного участка в безвозмездное пользование»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75.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 Кто обращается за услугой?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75"/>
              </w:num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Заявитель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Представитель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76.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 К какой категории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76"/>
              </w:numPr>
              <w:tabs>
                <w:tab w:val="left" w:pos="23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Физическое лицо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6"/>
              </w:numPr>
              <w:tabs>
                <w:tab w:val="left" w:pos="23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Индивидуальный предприниматель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Юридическое лицо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77.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8. К какой категории относится заявитель (физическое лицо)?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77"/>
              </w:numPr>
              <w:tabs>
                <w:tab w:val="left" w:pos="23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Гражданин, испрашивающий участок для индивидуального жилищного строительства, личного подсобного хозяйства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7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Работник организации, которой участок предоставлен в постоянное (бессрочное) пользование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7"/>
              </w:numPr>
              <w:tabs>
                <w:tab w:val="left" w:pos="35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Работник в муниципальном образовании и по установленной законодательством специальности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7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Гражданин, которому предоставлено служебное помещение в виде жилого дома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7"/>
              </w:numPr>
              <w:tabs>
                <w:tab w:val="left" w:pos="346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Гражданин, испрашивающий участок для сельскохозяйственной деятельности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7"/>
              </w:numPr>
              <w:tabs>
                <w:tab w:val="left" w:pos="346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у которого изъят участок, который был предоставлен на праве безвозмездного пользования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78.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16. На основании какого документа был изъят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78"/>
              </w:numPr>
              <w:tabs>
                <w:tab w:val="left" w:pos="322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Соглашение об изъятии земельного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Решение суда, на основании которого изъят земельный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79.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19. К какой категории относится заявитель (индивидуальный предприниматель)?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20. Лицо, с которым заключен договор на строительство или реконструкцию объектов недвижимости, осуществляемые полностью за счет бюджетных средств 21. Лицо, испрашивающее участок для сельскохозяйственного,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охотхозяйственного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, лесохозяйственного использования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79"/>
              </w:numPr>
              <w:tabs>
                <w:tab w:val="left" w:pos="35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80.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24. Крестьянское (фермерское) хозяйство создано несколькими гражданами?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80"/>
              </w:numPr>
              <w:tabs>
                <w:tab w:val="left" w:pos="35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 хозяйство создано одним гражданином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Крестьянское (фермерское) хозяйство создано 2 и более гражданами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81.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27. На основании какого документа был изъят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28. Соглашение об изъятии земельного участка 29. Решение суда, на основании которого изъят земельный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82.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30. К какой категории относится заявитель (юридическое лицо)?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Религиозная организация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Лицо, испрашивающее участок для сельскохозяйственного, </w:t>
            </w:r>
            <w:proofErr w:type="spellStart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охотхозяйственного</w:t>
            </w:r>
            <w:proofErr w:type="spellEnd"/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, лесохозяйственного использования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Садовое или огородническое некоммерческое товарищество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Некоммерческая организация, созданная гражданами в целях жилищного строительства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у которого изъят участок, предоставленный в безвозмездное пользование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Государственное или муниципальное учреждение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Казенное предприятие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Центр исторического наследия Президента Российской Федерации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АО "Почта России"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Публично-правовая компании "Единый заказчик в сфере строительства"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83.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45. Строительство объекта недвижимости на испрашиваемом участке завершено?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82"/>
              </w:numPr>
              <w:tabs>
                <w:tab w:val="left" w:pos="374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Строительство объекта недвижимости завершено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Строительство объекта недвижимости не завершено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84.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48. Право на объект недвижимости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83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85.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51. Право заявителя на объект недвижимости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84"/>
              </w:numPr>
              <w:tabs>
                <w:tab w:val="left" w:pos="33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86.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54. Зарегистрировано ли право на испрашиваемый земельный участок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85"/>
              </w:numPr>
              <w:tabs>
                <w:tab w:val="left" w:pos="33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87.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57. На основании какого документа был изъят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86"/>
              </w:numPr>
              <w:tabs>
                <w:tab w:val="left" w:pos="350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Соглашение об изъятии земельного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Решение суда, на основании которого изъят земельный участок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88.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60. На основании какого документа формируется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87"/>
              </w:numPr>
              <w:tabs>
                <w:tab w:val="left" w:pos="355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Схема расположения земельного участка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7"/>
              </w:numPr>
              <w:tabs>
                <w:tab w:val="left" w:pos="355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Утверждённый проект межевания территории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Проектная документация лесных участков</w:t>
            </w:r>
          </w:p>
        </w:tc>
      </w:tr>
      <w:tr w:rsidR="004D1215" w:rsidRPr="004D1215" w:rsidTr="00B42EE2">
        <w:tc>
          <w:tcPr>
            <w:tcW w:w="0" w:type="auto"/>
            <w:gridSpan w:val="3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подуслуги</w:t>
            </w:r>
            <w:proofErr w:type="spellEnd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«Предварительное согласование предоставления земельного участка в постоянное (бессрочное пользование)»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89.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 Кто обращается за услугой?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88"/>
              </w:num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Заявитель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Представитель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90.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 К какой категории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89"/>
              </w:numPr>
              <w:tabs>
                <w:tab w:val="left" w:pos="226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Государственное или муниципальное учреждение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89"/>
              </w:numPr>
              <w:tabs>
                <w:tab w:val="left" w:pos="226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Казенное предприятие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Центр исторического наследия Президента Российской Федерации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91.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8. На основании какого документа формируется земельный участок?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90"/>
              </w:num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Схема расположения земельного участка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0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Утверждённый проект межевания территории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Проектная документация лесных участков</w:t>
            </w:r>
          </w:p>
        </w:tc>
      </w:tr>
      <w:tr w:rsidR="004D1215" w:rsidRPr="004D1215" w:rsidTr="00B42EE2">
        <w:tc>
          <w:tcPr>
            <w:tcW w:w="0" w:type="auto"/>
            <w:gridSpan w:val="3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подуслуги</w:t>
            </w:r>
            <w:proofErr w:type="spellEnd"/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«Предварительное согласование предоставления земельного участка в собственность бесплатно)»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92.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 Кто обращается за услугой?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91"/>
              </w:num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Заявитель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Представитель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93.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 К какой категории относится заявитель?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92"/>
              </w:numPr>
              <w:tabs>
                <w:tab w:val="left" w:pos="394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Физическое лицо (ФЛ)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2"/>
              </w:numPr>
              <w:tabs>
                <w:tab w:val="left" w:pos="394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Индивидуальный предприниматель (ИП)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Юридическое лицо (ЮЛ)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94.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8.Заявитель является иностранным юридическим лицом?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93"/>
              </w:numPr>
              <w:tabs>
                <w:tab w:val="left" w:pos="384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Юридическое лицо зарегистрировано в РФ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Иностранное юридическое лицо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95.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11. К какой категории относится заявитель (физическое лицо)?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Гражданин, которому участок предоставлен в безвозмездное пользование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Граждане, имеющие трех и более детей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Лицо, уполномоченное садовым или огородническим товариществом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Работник по установленной законодательством специальности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Иные категории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96.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17. Право на исходный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95"/>
              </w:numPr>
              <w:tabs>
                <w:tab w:val="left" w:pos="466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97.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20. К какой категории относится заявитель (индивидуальный предприниматель)?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96"/>
              </w:numPr>
              <w:tabs>
                <w:tab w:val="left" w:pos="528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развитии застроенной территории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Иные категории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98.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23. К какой категории относится заявитель (юридическое лицо)?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с которым заключен договор о развитии застроенной территории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Религиозная организация-собственник здания или сооружения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Лицо, уполномоченное садовым или огородническим товариществом</w:t>
            </w:r>
          </w:p>
          <w:p w:rsidR="004D1215" w:rsidRPr="004D1215" w:rsidRDefault="004D1215" w:rsidP="004D1215">
            <w:pPr>
              <w:widowControl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Некоммерческая организация, созданная гражданами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Религиозная организация- землепользователь участка для сельскохозяйственного производства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29. Научно-технологический центр (фонд)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99.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30. Право на здание или сооружение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98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100.</w:t>
            </w:r>
          </w:p>
        </w:tc>
        <w:tc>
          <w:tcPr>
            <w:tcW w:w="0" w:type="auto"/>
            <w:vAlign w:val="center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33. Право на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99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101.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36. Право на исходный земельный участок зарегистрировано в ЕГРН?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00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Право зарегистрировано в ЕГРН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Право не зарегистрировано в ЕГРН</w:t>
            </w:r>
          </w:p>
        </w:tc>
      </w:tr>
      <w:tr w:rsidR="004D1215" w:rsidRPr="004D1215" w:rsidTr="00B42EE2">
        <w:tc>
          <w:tcPr>
            <w:tcW w:w="0" w:type="auto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102.</w:t>
            </w:r>
          </w:p>
        </w:tc>
        <w:tc>
          <w:tcPr>
            <w:tcW w:w="0" w:type="auto"/>
            <w:vAlign w:val="bottom"/>
          </w:tcPr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39. На основании какого документа формируется земельный участок?</w:t>
            </w:r>
          </w:p>
        </w:tc>
        <w:tc>
          <w:tcPr>
            <w:tcW w:w="0" w:type="auto"/>
          </w:tcPr>
          <w:p w:rsidR="004D1215" w:rsidRPr="004D1215" w:rsidRDefault="004D1215" w:rsidP="004D1215">
            <w:pPr>
              <w:widowControl/>
              <w:numPr>
                <w:ilvl w:val="0"/>
                <w:numId w:val="101"/>
              </w:numPr>
              <w:tabs>
                <w:tab w:val="left" w:pos="370"/>
              </w:tabs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Схема расположения земельного участка</w:t>
            </w:r>
          </w:p>
          <w:p w:rsidR="004D1215" w:rsidRPr="004D1215" w:rsidRDefault="004D1215" w:rsidP="004D1215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D121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Утверждённый проект межевания территории</w:t>
            </w:r>
          </w:p>
        </w:tc>
      </w:tr>
    </w:tbl>
    <w:p w:rsidR="004D1215" w:rsidRPr="004D1215" w:rsidRDefault="004D1215" w:rsidP="004D1215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E377F8" w:rsidRDefault="00E377F8" w:rsidP="00AB5B43">
      <w:bookmarkStart w:id="1" w:name="_GoBack"/>
      <w:bookmarkEnd w:id="1"/>
    </w:p>
    <w:sectPr w:rsidR="00E377F8" w:rsidSect="00585CA2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D7A" w:rsidRDefault="00C82D7A">
      <w:r>
        <w:separator/>
      </w:r>
    </w:p>
  </w:endnote>
  <w:endnote w:type="continuationSeparator" w:id="0">
    <w:p w:rsidR="00C82D7A" w:rsidRDefault="00C8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D7A" w:rsidRDefault="00C82D7A">
      <w:r>
        <w:separator/>
      </w:r>
    </w:p>
  </w:footnote>
  <w:footnote w:type="continuationSeparator" w:id="0">
    <w:p w:rsidR="00C82D7A" w:rsidRDefault="00C82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12A" w:rsidRDefault="00B2112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FB6F008" wp14:editId="78231388">
              <wp:simplePos x="0" y="0"/>
              <wp:positionH relativeFrom="page">
                <wp:posOffset>3942715</wp:posOffset>
              </wp:positionH>
              <wp:positionV relativeFrom="page">
                <wp:posOffset>304800</wp:posOffset>
              </wp:positionV>
              <wp:extent cx="128270" cy="10668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2112A" w:rsidRDefault="00B2112A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D1215" w:rsidRPr="004D1215">
                            <w:rPr>
                              <w:noProof/>
                              <w:sz w:val="24"/>
                              <w:szCs w:val="24"/>
                            </w:rPr>
                            <w:t>99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6F008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0.45pt;margin-top:24pt;width:10.1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" filled="f" stroked="f">
              <v:textbox style="mso-fit-shape-to-text:t" inset="0,0,0,0">
                <w:txbxContent>
                  <w:p w:rsidR="00B2112A" w:rsidRDefault="00B2112A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D1215" w:rsidRPr="004D1215">
                      <w:rPr>
                        <w:noProof/>
                        <w:sz w:val="24"/>
                        <w:szCs w:val="24"/>
                      </w:rPr>
                      <w:t>99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0689046"/>
      <w:docPartObj>
        <w:docPartGallery w:val="Page Numbers (Top of Page)"/>
        <w:docPartUnique/>
      </w:docPartObj>
    </w:sdtPr>
    <w:sdtEndPr/>
    <w:sdtContent>
      <w:p w:rsidR="00B2112A" w:rsidRDefault="00B211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83</w:t>
        </w:r>
        <w:r>
          <w:fldChar w:fldCharType="end"/>
        </w:r>
      </w:p>
    </w:sdtContent>
  </w:sdt>
  <w:p w:rsidR="00B2112A" w:rsidRDefault="00B2112A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79"/>
    <w:multiLevelType w:val="multilevel"/>
    <w:tmpl w:val="1A6276D6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4239D"/>
    <w:multiLevelType w:val="multilevel"/>
    <w:tmpl w:val="C9C41EE6"/>
    <w:lvl w:ilvl="0">
      <w:start w:val="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62597B"/>
    <w:multiLevelType w:val="multilevel"/>
    <w:tmpl w:val="F47CFE2A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152B64"/>
    <w:multiLevelType w:val="multilevel"/>
    <w:tmpl w:val="A330FF5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F51ED7"/>
    <w:multiLevelType w:val="multilevel"/>
    <w:tmpl w:val="C584D5C8"/>
    <w:lvl w:ilvl="0">
      <w:start w:val="7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1E6A91"/>
    <w:multiLevelType w:val="multilevel"/>
    <w:tmpl w:val="3BCA0504"/>
    <w:lvl w:ilvl="0">
      <w:start w:val="2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0D10F0"/>
    <w:multiLevelType w:val="multilevel"/>
    <w:tmpl w:val="EF3E9F8E"/>
    <w:lvl w:ilvl="0">
      <w:start w:val="2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75367F"/>
    <w:multiLevelType w:val="multilevel"/>
    <w:tmpl w:val="B324F37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67751"/>
    <w:multiLevelType w:val="multilevel"/>
    <w:tmpl w:val="4FE434CC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01761"/>
    <w:multiLevelType w:val="multilevel"/>
    <w:tmpl w:val="465825C2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A0580E"/>
    <w:multiLevelType w:val="multilevel"/>
    <w:tmpl w:val="D7D4724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233339"/>
    <w:multiLevelType w:val="multilevel"/>
    <w:tmpl w:val="7E864BE6"/>
    <w:lvl w:ilvl="0">
      <w:start w:val="9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4437289"/>
    <w:multiLevelType w:val="multilevel"/>
    <w:tmpl w:val="85EC57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6211A2C"/>
    <w:multiLevelType w:val="multilevel"/>
    <w:tmpl w:val="82BE328C"/>
    <w:lvl w:ilvl="0">
      <w:start w:val="20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78870D9"/>
    <w:multiLevelType w:val="multilevel"/>
    <w:tmpl w:val="F0F218A4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8982779"/>
    <w:multiLevelType w:val="multilevel"/>
    <w:tmpl w:val="13923FA6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96B6070"/>
    <w:multiLevelType w:val="multilevel"/>
    <w:tmpl w:val="0A30136C"/>
    <w:lvl w:ilvl="0">
      <w:start w:val="2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B1D6EE5"/>
    <w:multiLevelType w:val="multilevel"/>
    <w:tmpl w:val="20B6350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B973372"/>
    <w:multiLevelType w:val="multilevel"/>
    <w:tmpl w:val="9224ED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BC74D1A"/>
    <w:multiLevelType w:val="multilevel"/>
    <w:tmpl w:val="5822A1F2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C6C0FE2"/>
    <w:multiLevelType w:val="multilevel"/>
    <w:tmpl w:val="293AF03C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DA151E"/>
    <w:multiLevelType w:val="multilevel"/>
    <w:tmpl w:val="A740E480"/>
    <w:lvl w:ilvl="0">
      <w:start w:val="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1B31384"/>
    <w:multiLevelType w:val="multilevel"/>
    <w:tmpl w:val="CED45A22"/>
    <w:lvl w:ilvl="0">
      <w:start w:val="1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2B2DC2"/>
    <w:multiLevelType w:val="multilevel"/>
    <w:tmpl w:val="49DA98F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5F1231"/>
    <w:multiLevelType w:val="multilevel"/>
    <w:tmpl w:val="067E8F5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56968A0"/>
    <w:multiLevelType w:val="multilevel"/>
    <w:tmpl w:val="101A0FA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5920E5B"/>
    <w:multiLevelType w:val="multilevel"/>
    <w:tmpl w:val="F3C8BF8C"/>
    <w:lvl w:ilvl="0">
      <w:start w:val="1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6287AF5"/>
    <w:multiLevelType w:val="multilevel"/>
    <w:tmpl w:val="DE7E2114"/>
    <w:lvl w:ilvl="0">
      <w:start w:val="1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703640C"/>
    <w:multiLevelType w:val="multilevel"/>
    <w:tmpl w:val="CC9CF402"/>
    <w:lvl w:ilvl="0">
      <w:start w:val="2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7FB078D"/>
    <w:multiLevelType w:val="multilevel"/>
    <w:tmpl w:val="B0F8B0DA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9527361"/>
    <w:multiLevelType w:val="multilevel"/>
    <w:tmpl w:val="59F688EC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A2E4EAD"/>
    <w:multiLevelType w:val="multilevel"/>
    <w:tmpl w:val="0B003A22"/>
    <w:lvl w:ilvl="0">
      <w:start w:val="1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B075733"/>
    <w:multiLevelType w:val="multilevel"/>
    <w:tmpl w:val="F18C17F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B5C2D06"/>
    <w:multiLevelType w:val="multilevel"/>
    <w:tmpl w:val="F604BB8C"/>
    <w:lvl w:ilvl="0">
      <w:start w:val="1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B9F3FF2"/>
    <w:multiLevelType w:val="multilevel"/>
    <w:tmpl w:val="C2C6B444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BD547C3"/>
    <w:multiLevelType w:val="multilevel"/>
    <w:tmpl w:val="9692FC22"/>
    <w:lvl w:ilvl="0">
      <w:start w:val="1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D584684"/>
    <w:multiLevelType w:val="multilevel"/>
    <w:tmpl w:val="E4286762"/>
    <w:lvl w:ilvl="0">
      <w:start w:val="1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D5E25D1"/>
    <w:multiLevelType w:val="multilevel"/>
    <w:tmpl w:val="0EA4036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E0373A8"/>
    <w:multiLevelType w:val="multilevel"/>
    <w:tmpl w:val="972276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E1C363D"/>
    <w:multiLevelType w:val="multilevel"/>
    <w:tmpl w:val="09008C14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F602D5C"/>
    <w:multiLevelType w:val="multilevel"/>
    <w:tmpl w:val="DF566F8C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463186"/>
    <w:multiLevelType w:val="multilevel"/>
    <w:tmpl w:val="43569A02"/>
    <w:lvl w:ilvl="0">
      <w:start w:val="1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C11CDB"/>
    <w:multiLevelType w:val="multilevel"/>
    <w:tmpl w:val="46967EBE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18C0095"/>
    <w:multiLevelType w:val="multilevel"/>
    <w:tmpl w:val="1F2680D2"/>
    <w:lvl w:ilvl="0">
      <w:start w:val="8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2406E2E"/>
    <w:multiLevelType w:val="multilevel"/>
    <w:tmpl w:val="300EEA92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400241D"/>
    <w:multiLevelType w:val="multilevel"/>
    <w:tmpl w:val="707CB8EA"/>
    <w:lvl w:ilvl="0">
      <w:start w:val="9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4335309"/>
    <w:multiLevelType w:val="multilevel"/>
    <w:tmpl w:val="8D0C95C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4FB32AC"/>
    <w:multiLevelType w:val="multilevel"/>
    <w:tmpl w:val="7E089316"/>
    <w:lvl w:ilvl="0">
      <w:start w:val="9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5595263"/>
    <w:multiLevelType w:val="multilevel"/>
    <w:tmpl w:val="E34C765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5900890"/>
    <w:multiLevelType w:val="multilevel"/>
    <w:tmpl w:val="46CEC860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7310F85"/>
    <w:multiLevelType w:val="multilevel"/>
    <w:tmpl w:val="19A2D68A"/>
    <w:lvl w:ilvl="0">
      <w:start w:val="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9D723B9"/>
    <w:multiLevelType w:val="multilevel"/>
    <w:tmpl w:val="50D45DBE"/>
    <w:lvl w:ilvl="0">
      <w:start w:val="2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A7B2E7B"/>
    <w:multiLevelType w:val="multilevel"/>
    <w:tmpl w:val="B0289EB0"/>
    <w:lvl w:ilvl="0">
      <w:start w:val="2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CB23460"/>
    <w:multiLevelType w:val="multilevel"/>
    <w:tmpl w:val="175EDBF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E243D30"/>
    <w:multiLevelType w:val="multilevel"/>
    <w:tmpl w:val="3ECC944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E365A49"/>
    <w:multiLevelType w:val="multilevel"/>
    <w:tmpl w:val="C59A2974"/>
    <w:lvl w:ilvl="0">
      <w:start w:val="2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FDF1594"/>
    <w:multiLevelType w:val="multilevel"/>
    <w:tmpl w:val="0988E2DA"/>
    <w:lvl w:ilvl="0">
      <w:start w:val="2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27F490F"/>
    <w:multiLevelType w:val="multilevel"/>
    <w:tmpl w:val="064C12F0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81E7423"/>
    <w:multiLevelType w:val="multilevel"/>
    <w:tmpl w:val="65943C54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FE239C"/>
    <w:multiLevelType w:val="multilevel"/>
    <w:tmpl w:val="C1E85F3A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CB91EDC"/>
    <w:multiLevelType w:val="multilevel"/>
    <w:tmpl w:val="217298B0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DBE3882"/>
    <w:multiLevelType w:val="multilevel"/>
    <w:tmpl w:val="0F72F820"/>
    <w:lvl w:ilvl="0">
      <w:start w:val="2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DE75F24"/>
    <w:multiLevelType w:val="multilevel"/>
    <w:tmpl w:val="800A893C"/>
    <w:lvl w:ilvl="0">
      <w:start w:val="1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E043929"/>
    <w:multiLevelType w:val="multilevel"/>
    <w:tmpl w:val="28522824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E1656CF"/>
    <w:multiLevelType w:val="multilevel"/>
    <w:tmpl w:val="160661E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ED63329"/>
    <w:multiLevelType w:val="multilevel"/>
    <w:tmpl w:val="ECAC3B82"/>
    <w:lvl w:ilvl="0">
      <w:start w:val="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0BF7998"/>
    <w:multiLevelType w:val="multilevel"/>
    <w:tmpl w:val="0B16AC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12E0829"/>
    <w:multiLevelType w:val="multilevel"/>
    <w:tmpl w:val="5A24A390"/>
    <w:lvl w:ilvl="0">
      <w:start w:val="1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67935CC"/>
    <w:multiLevelType w:val="multilevel"/>
    <w:tmpl w:val="445E3D10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7052270"/>
    <w:multiLevelType w:val="multilevel"/>
    <w:tmpl w:val="B9D25E6C"/>
    <w:lvl w:ilvl="0">
      <w:start w:val="2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8AE5B6A"/>
    <w:multiLevelType w:val="multilevel"/>
    <w:tmpl w:val="7D20CA38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98A56E3"/>
    <w:multiLevelType w:val="multilevel"/>
    <w:tmpl w:val="2432E120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EEE2390"/>
    <w:multiLevelType w:val="multilevel"/>
    <w:tmpl w:val="0AF4B7D8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EF9454D"/>
    <w:multiLevelType w:val="multilevel"/>
    <w:tmpl w:val="DA1C2398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FAC13F5"/>
    <w:multiLevelType w:val="multilevel"/>
    <w:tmpl w:val="A8240800"/>
    <w:lvl w:ilvl="0">
      <w:start w:val="1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1C75D16"/>
    <w:multiLevelType w:val="multilevel"/>
    <w:tmpl w:val="D46834E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25518BE"/>
    <w:multiLevelType w:val="multilevel"/>
    <w:tmpl w:val="DE32BDCE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4BF339F"/>
    <w:multiLevelType w:val="multilevel"/>
    <w:tmpl w:val="3552EE9E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4D633C2"/>
    <w:multiLevelType w:val="multilevel"/>
    <w:tmpl w:val="89F286E6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4E02D79"/>
    <w:multiLevelType w:val="multilevel"/>
    <w:tmpl w:val="659445F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5763577"/>
    <w:multiLevelType w:val="multilevel"/>
    <w:tmpl w:val="9E92F3A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6CC5C83"/>
    <w:multiLevelType w:val="multilevel"/>
    <w:tmpl w:val="A7887950"/>
    <w:lvl w:ilvl="0">
      <w:start w:val="2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6D242D3"/>
    <w:multiLevelType w:val="multilevel"/>
    <w:tmpl w:val="996084CE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7F90DBC"/>
    <w:multiLevelType w:val="multilevel"/>
    <w:tmpl w:val="477E3AF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9220B8E"/>
    <w:multiLevelType w:val="multilevel"/>
    <w:tmpl w:val="FEE8D8DC"/>
    <w:lvl w:ilvl="0">
      <w:start w:val="2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96460A0"/>
    <w:multiLevelType w:val="multilevel"/>
    <w:tmpl w:val="4478083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9860CD0"/>
    <w:multiLevelType w:val="multilevel"/>
    <w:tmpl w:val="63AE9B72"/>
    <w:lvl w:ilvl="0">
      <w:start w:val="1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A03347A"/>
    <w:multiLevelType w:val="multilevel"/>
    <w:tmpl w:val="DBA62F70"/>
    <w:lvl w:ilvl="0">
      <w:start w:val="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B0B5F3F"/>
    <w:multiLevelType w:val="multilevel"/>
    <w:tmpl w:val="9224FB0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B7C445D"/>
    <w:multiLevelType w:val="multilevel"/>
    <w:tmpl w:val="C4CA1FFC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B962C2A"/>
    <w:multiLevelType w:val="multilevel"/>
    <w:tmpl w:val="079091A4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147147"/>
    <w:multiLevelType w:val="multilevel"/>
    <w:tmpl w:val="14FEB512"/>
    <w:lvl w:ilvl="0">
      <w:start w:val="2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0A42440"/>
    <w:multiLevelType w:val="multilevel"/>
    <w:tmpl w:val="C356442A"/>
    <w:lvl w:ilvl="0">
      <w:start w:val="17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22C57F1"/>
    <w:multiLevelType w:val="multilevel"/>
    <w:tmpl w:val="1602CC7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740830CA"/>
    <w:multiLevelType w:val="multilevel"/>
    <w:tmpl w:val="061A6C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75284B66"/>
    <w:multiLevelType w:val="multilevel"/>
    <w:tmpl w:val="843C5DF0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75BE5080"/>
    <w:multiLevelType w:val="multilevel"/>
    <w:tmpl w:val="0104431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65030B8"/>
    <w:multiLevelType w:val="multilevel"/>
    <w:tmpl w:val="9E303F0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8B747B3"/>
    <w:multiLevelType w:val="multilevel"/>
    <w:tmpl w:val="DA4E9D8A"/>
    <w:lvl w:ilvl="0">
      <w:start w:val="1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9852D06"/>
    <w:multiLevelType w:val="multilevel"/>
    <w:tmpl w:val="D960BA4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EB774C9"/>
    <w:multiLevelType w:val="multilevel"/>
    <w:tmpl w:val="31168536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6"/>
  </w:num>
  <w:num w:numId="2">
    <w:abstractNumId w:val="38"/>
  </w:num>
  <w:num w:numId="3">
    <w:abstractNumId w:val="79"/>
  </w:num>
  <w:num w:numId="4">
    <w:abstractNumId w:val="25"/>
  </w:num>
  <w:num w:numId="5">
    <w:abstractNumId w:val="10"/>
  </w:num>
  <w:num w:numId="6">
    <w:abstractNumId w:val="19"/>
  </w:num>
  <w:num w:numId="7">
    <w:abstractNumId w:val="39"/>
  </w:num>
  <w:num w:numId="8">
    <w:abstractNumId w:val="49"/>
  </w:num>
  <w:num w:numId="9">
    <w:abstractNumId w:val="58"/>
  </w:num>
  <w:num w:numId="10">
    <w:abstractNumId w:val="95"/>
  </w:num>
  <w:num w:numId="11">
    <w:abstractNumId w:val="9"/>
  </w:num>
  <w:num w:numId="12">
    <w:abstractNumId w:val="2"/>
  </w:num>
  <w:num w:numId="13">
    <w:abstractNumId w:val="24"/>
  </w:num>
  <w:num w:numId="14">
    <w:abstractNumId w:val="78"/>
  </w:num>
  <w:num w:numId="15">
    <w:abstractNumId w:val="60"/>
  </w:num>
  <w:num w:numId="16">
    <w:abstractNumId w:val="21"/>
  </w:num>
  <w:num w:numId="17">
    <w:abstractNumId w:val="65"/>
  </w:num>
  <w:num w:numId="18">
    <w:abstractNumId w:val="50"/>
  </w:num>
  <w:num w:numId="19">
    <w:abstractNumId w:val="4"/>
  </w:num>
  <w:num w:numId="20">
    <w:abstractNumId w:val="1"/>
  </w:num>
  <w:num w:numId="21">
    <w:abstractNumId w:val="87"/>
  </w:num>
  <w:num w:numId="22">
    <w:abstractNumId w:val="43"/>
  </w:num>
  <w:num w:numId="23">
    <w:abstractNumId w:val="45"/>
  </w:num>
  <w:num w:numId="24">
    <w:abstractNumId w:val="47"/>
  </w:num>
  <w:num w:numId="25">
    <w:abstractNumId w:val="11"/>
  </w:num>
  <w:num w:numId="26">
    <w:abstractNumId w:val="20"/>
  </w:num>
  <w:num w:numId="27">
    <w:abstractNumId w:val="74"/>
  </w:num>
  <w:num w:numId="28">
    <w:abstractNumId w:val="22"/>
  </w:num>
  <w:num w:numId="29">
    <w:abstractNumId w:val="35"/>
  </w:num>
  <w:num w:numId="30">
    <w:abstractNumId w:val="27"/>
  </w:num>
  <w:num w:numId="31">
    <w:abstractNumId w:val="26"/>
  </w:num>
  <w:num w:numId="32">
    <w:abstractNumId w:val="90"/>
  </w:num>
  <w:num w:numId="33">
    <w:abstractNumId w:val="86"/>
  </w:num>
  <w:num w:numId="34">
    <w:abstractNumId w:val="98"/>
  </w:num>
  <w:num w:numId="35">
    <w:abstractNumId w:val="33"/>
  </w:num>
  <w:num w:numId="36">
    <w:abstractNumId w:val="41"/>
  </w:num>
  <w:num w:numId="37">
    <w:abstractNumId w:val="92"/>
  </w:num>
  <w:num w:numId="38">
    <w:abstractNumId w:val="31"/>
  </w:num>
  <w:num w:numId="39">
    <w:abstractNumId w:val="67"/>
  </w:num>
  <w:num w:numId="40">
    <w:abstractNumId w:val="36"/>
  </w:num>
  <w:num w:numId="41">
    <w:abstractNumId w:val="62"/>
  </w:num>
  <w:num w:numId="42">
    <w:abstractNumId w:val="13"/>
  </w:num>
  <w:num w:numId="43">
    <w:abstractNumId w:val="61"/>
  </w:num>
  <w:num w:numId="44">
    <w:abstractNumId w:val="69"/>
  </w:num>
  <w:num w:numId="45">
    <w:abstractNumId w:val="91"/>
  </w:num>
  <w:num w:numId="46">
    <w:abstractNumId w:val="6"/>
  </w:num>
  <w:num w:numId="47">
    <w:abstractNumId w:val="52"/>
  </w:num>
  <w:num w:numId="48">
    <w:abstractNumId w:val="16"/>
  </w:num>
  <w:num w:numId="49">
    <w:abstractNumId w:val="51"/>
  </w:num>
  <w:num w:numId="50">
    <w:abstractNumId w:val="84"/>
  </w:num>
  <w:num w:numId="51">
    <w:abstractNumId w:val="5"/>
  </w:num>
  <w:num w:numId="52">
    <w:abstractNumId w:val="81"/>
  </w:num>
  <w:num w:numId="53">
    <w:abstractNumId w:val="56"/>
  </w:num>
  <w:num w:numId="54">
    <w:abstractNumId w:val="28"/>
  </w:num>
  <w:num w:numId="55">
    <w:abstractNumId w:val="55"/>
  </w:num>
  <w:num w:numId="56">
    <w:abstractNumId w:val="80"/>
  </w:num>
  <w:num w:numId="57">
    <w:abstractNumId w:val="53"/>
  </w:num>
  <w:num w:numId="58">
    <w:abstractNumId w:val="23"/>
  </w:num>
  <w:num w:numId="59">
    <w:abstractNumId w:val="75"/>
  </w:num>
  <w:num w:numId="60">
    <w:abstractNumId w:val="37"/>
  </w:num>
  <w:num w:numId="61">
    <w:abstractNumId w:val="54"/>
  </w:num>
  <w:num w:numId="62">
    <w:abstractNumId w:val="15"/>
  </w:num>
  <w:num w:numId="63">
    <w:abstractNumId w:val="32"/>
  </w:num>
  <w:num w:numId="64">
    <w:abstractNumId w:val="71"/>
  </w:num>
  <w:num w:numId="65">
    <w:abstractNumId w:val="8"/>
  </w:num>
  <w:num w:numId="66">
    <w:abstractNumId w:val="100"/>
  </w:num>
  <w:num w:numId="67">
    <w:abstractNumId w:val="88"/>
  </w:num>
  <w:num w:numId="68">
    <w:abstractNumId w:val="76"/>
  </w:num>
  <w:num w:numId="69">
    <w:abstractNumId w:val="14"/>
  </w:num>
  <w:num w:numId="70">
    <w:abstractNumId w:val="85"/>
  </w:num>
  <w:num w:numId="71">
    <w:abstractNumId w:val="82"/>
  </w:num>
  <w:num w:numId="72">
    <w:abstractNumId w:val="44"/>
  </w:num>
  <w:num w:numId="73">
    <w:abstractNumId w:val="63"/>
  </w:num>
  <w:num w:numId="74">
    <w:abstractNumId w:val="29"/>
  </w:num>
  <w:num w:numId="75">
    <w:abstractNumId w:val="18"/>
  </w:num>
  <w:num w:numId="76">
    <w:abstractNumId w:val="64"/>
  </w:num>
  <w:num w:numId="77">
    <w:abstractNumId w:val="99"/>
  </w:num>
  <w:num w:numId="78">
    <w:abstractNumId w:val="72"/>
  </w:num>
  <w:num w:numId="79">
    <w:abstractNumId w:val="57"/>
  </w:num>
  <w:num w:numId="80">
    <w:abstractNumId w:val="77"/>
  </w:num>
  <w:num w:numId="81">
    <w:abstractNumId w:val="70"/>
  </w:num>
  <w:num w:numId="82">
    <w:abstractNumId w:val="30"/>
  </w:num>
  <w:num w:numId="83">
    <w:abstractNumId w:val="48"/>
  </w:num>
  <w:num w:numId="84">
    <w:abstractNumId w:val="59"/>
  </w:num>
  <w:num w:numId="85">
    <w:abstractNumId w:val="73"/>
  </w:num>
  <w:num w:numId="86">
    <w:abstractNumId w:val="89"/>
  </w:num>
  <w:num w:numId="87">
    <w:abstractNumId w:val="34"/>
  </w:num>
  <w:num w:numId="88">
    <w:abstractNumId w:val="12"/>
  </w:num>
  <w:num w:numId="89">
    <w:abstractNumId w:val="83"/>
  </w:num>
  <w:num w:numId="90">
    <w:abstractNumId w:val="94"/>
  </w:num>
  <w:num w:numId="91">
    <w:abstractNumId w:val="66"/>
  </w:num>
  <w:num w:numId="92">
    <w:abstractNumId w:val="7"/>
  </w:num>
  <w:num w:numId="93">
    <w:abstractNumId w:val="96"/>
  </w:num>
  <w:num w:numId="94">
    <w:abstractNumId w:val="97"/>
  </w:num>
  <w:num w:numId="95">
    <w:abstractNumId w:val="93"/>
  </w:num>
  <w:num w:numId="96">
    <w:abstractNumId w:val="3"/>
  </w:num>
  <w:num w:numId="97">
    <w:abstractNumId w:val="17"/>
  </w:num>
  <w:num w:numId="98">
    <w:abstractNumId w:val="42"/>
  </w:num>
  <w:num w:numId="99">
    <w:abstractNumId w:val="68"/>
  </w:num>
  <w:num w:numId="100">
    <w:abstractNumId w:val="0"/>
  </w:num>
  <w:num w:numId="101">
    <w:abstractNumId w:val="40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91"/>
    <w:rsid w:val="000E04AF"/>
    <w:rsid w:val="000F51AB"/>
    <w:rsid w:val="00133125"/>
    <w:rsid w:val="00225DCE"/>
    <w:rsid w:val="00315BF9"/>
    <w:rsid w:val="00315DE6"/>
    <w:rsid w:val="004D1215"/>
    <w:rsid w:val="00585CA2"/>
    <w:rsid w:val="005D5422"/>
    <w:rsid w:val="006657C7"/>
    <w:rsid w:val="006A1DA0"/>
    <w:rsid w:val="00745EA4"/>
    <w:rsid w:val="007F55B3"/>
    <w:rsid w:val="00951E11"/>
    <w:rsid w:val="00AB5B43"/>
    <w:rsid w:val="00AE792B"/>
    <w:rsid w:val="00B04F91"/>
    <w:rsid w:val="00B2112A"/>
    <w:rsid w:val="00BE3C94"/>
    <w:rsid w:val="00BE6171"/>
    <w:rsid w:val="00C82D7A"/>
    <w:rsid w:val="00CA2915"/>
    <w:rsid w:val="00CA690B"/>
    <w:rsid w:val="00D23480"/>
    <w:rsid w:val="00D33B70"/>
    <w:rsid w:val="00E3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8AAB6F-834C-4399-B161-C360852B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04F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4F91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B04F9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B04F9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04F9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B04F9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B04F9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0E04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04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0E0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04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a"/>
    <w:uiPriority w:val="39"/>
    <w:rsid w:val="000E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0E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51E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51E11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4016</Words>
  <Characters>22895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21</cp:revision>
  <cp:lastPrinted>2023-12-06T12:21:00Z</cp:lastPrinted>
  <dcterms:created xsi:type="dcterms:W3CDTF">2023-04-25T11:38:00Z</dcterms:created>
  <dcterms:modified xsi:type="dcterms:W3CDTF">2023-12-07T12:42:00Z</dcterms:modified>
</cp:coreProperties>
</file>