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8"/>
        <w:tblW w:w="157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8079"/>
      </w:tblGrid>
      <w:tr w:rsidR="00CB76C0" w:rsidRPr="00BE1E3A" w14:paraId="776B46F9" w14:textId="77777777" w:rsidTr="00CB76C0">
        <w:tc>
          <w:tcPr>
            <w:tcW w:w="7655" w:type="dxa"/>
          </w:tcPr>
          <w:p w14:paraId="66727A97" w14:textId="77777777" w:rsidR="00CB76C0" w:rsidRPr="00BE1E3A" w:rsidRDefault="00CB76C0" w:rsidP="007E72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 w:colFirst="1" w:colLast="1"/>
          </w:p>
        </w:tc>
        <w:tc>
          <w:tcPr>
            <w:tcW w:w="8079" w:type="dxa"/>
          </w:tcPr>
          <w:p w14:paraId="50D5E93E" w14:textId="108F9B08" w:rsidR="00CB76C0" w:rsidRPr="00BE1E3A" w:rsidRDefault="00CB76C0" w:rsidP="007E72B6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FD5A78">
              <w:rPr>
                <w:rFonts w:ascii="Times New Roman" w:eastAsia="Times New Roman" w:hAnsi="Times New Roman" w:cs="Times New Roman"/>
              </w:rPr>
              <w:t>9</w:t>
            </w:r>
          </w:p>
          <w:p w14:paraId="3961C910" w14:textId="6A80E968" w:rsidR="00CB76C0" w:rsidRPr="00BE1E3A" w:rsidRDefault="00CB76C0" w:rsidP="007E72B6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040D7C">
              <w:rPr>
                <w:rFonts w:ascii="Times New Roman" w:eastAsia="Times New Roman" w:hAnsi="Times New Roman" w:cs="Times New Roman"/>
              </w:rPr>
              <w:t>Предоставление земельных участков государственной или муниципальной собственности, на торгах</w:t>
            </w:r>
            <w:r w:rsidRPr="00BE1E3A">
              <w:rPr>
                <w:rFonts w:ascii="Times New Roman" w:eastAsia="Times New Roman" w:hAnsi="Times New Roman" w:cs="Times New Roman"/>
              </w:rPr>
              <w:t>»</w:t>
            </w:r>
            <w:r w:rsidRPr="00BE1E3A">
              <w:t xml:space="preserve">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Няндомского муниципального </w:t>
            </w:r>
            <w:r w:rsidR="00A2262B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bookmarkEnd w:id="1"/>
    <w:p w14:paraId="5A66D3F1" w14:textId="15EB8390" w:rsidR="00A04974" w:rsidRPr="00CB76C0" w:rsidRDefault="00A04974" w:rsidP="00CB76C0">
      <w:pPr>
        <w:pStyle w:val="1"/>
        <w:spacing w:before="240" w:after="240"/>
        <w:ind w:firstLine="0"/>
        <w:jc w:val="center"/>
        <w:rPr>
          <w:sz w:val="24"/>
          <w:szCs w:val="24"/>
        </w:rPr>
      </w:pPr>
      <w:r w:rsidRPr="00CB76C0">
        <w:rPr>
          <w:b/>
          <w:bCs/>
          <w:color w:val="000000"/>
          <w:sz w:val="24"/>
          <w:szCs w:val="24"/>
          <w:lang w:eastAsia="ru-RU" w:bidi="ru-RU"/>
        </w:rPr>
        <w:t>Состав, последовательность и сроки выполнения административных процедур (действий) при предоставлении</w:t>
      </w:r>
      <w:r w:rsidR="00CB76C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CB76C0">
        <w:rPr>
          <w:b/>
          <w:bCs/>
          <w:color w:val="000000"/>
          <w:sz w:val="24"/>
          <w:szCs w:val="24"/>
          <w:lang w:eastAsia="ru-RU" w:bidi="ru-RU"/>
        </w:rPr>
        <w:t>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06"/>
        <w:gridCol w:w="1685"/>
        <w:gridCol w:w="2088"/>
        <w:gridCol w:w="1992"/>
        <w:gridCol w:w="1781"/>
        <w:gridCol w:w="2563"/>
      </w:tblGrid>
      <w:tr w:rsidR="00A04974" w:rsidRPr="009B01F6" w14:paraId="377C6EFF" w14:textId="77777777" w:rsidTr="00C670C5">
        <w:trPr>
          <w:trHeight w:hRule="exact" w:val="1469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DD9EFD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2932F8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950C84" w14:textId="2976084A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0DF52D" w14:textId="3028CC49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83954A" w14:textId="1B45A148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031ED5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2C13F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A04974" w:rsidRPr="009B01F6" w14:paraId="1BAA02CB" w14:textId="77777777" w:rsidTr="00C670C5">
        <w:trPr>
          <w:trHeight w:hRule="exact" w:val="288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AEFB3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8A6F50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DCF5E8" w14:textId="77777777" w:rsidR="00A04974" w:rsidRPr="009B01F6" w:rsidRDefault="00A04974" w:rsidP="005D39F7">
            <w:pPr>
              <w:pStyle w:val="a5"/>
              <w:ind w:firstLine="78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26E58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DFEE20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BF1864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9B34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9B01F6" w:rsidRPr="009B01F6" w14:paraId="64F50F02" w14:textId="77777777" w:rsidTr="00C670C5">
        <w:trPr>
          <w:trHeight w:hRule="exact" w:val="283"/>
          <w:jc w:val="center"/>
        </w:trPr>
        <w:tc>
          <w:tcPr>
            <w:tcW w:w="155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41DB9" w14:textId="22029C88" w:rsidR="009B01F6" w:rsidRPr="009B01F6" w:rsidRDefault="009B01F6" w:rsidP="009B01F6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. Проверка документов и регистрация заявления</w:t>
            </w:r>
          </w:p>
        </w:tc>
      </w:tr>
      <w:tr w:rsidR="00A04974" w:rsidRPr="009B01F6" w14:paraId="0504B0B2" w14:textId="77777777" w:rsidTr="00087BF2">
        <w:trPr>
          <w:trHeight w:hRule="exact" w:val="2264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DA089" w14:textId="06C8AC1D" w:rsidR="00A04974" w:rsidRPr="009B01F6" w:rsidRDefault="00A04974" w:rsidP="00C670C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Поступление заявления и документов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в Уполномоченный орган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47552" w14:textId="77777777" w:rsidR="00A04974" w:rsidRPr="009B01F6" w:rsidRDefault="00A04974" w:rsidP="00C670C5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5A48E" w14:textId="77777777" w:rsidR="00A04974" w:rsidRPr="009B01F6" w:rsidRDefault="00A04974" w:rsidP="00D505CF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E6A64A" w14:textId="01AEB6F4" w:rsidR="00A04974" w:rsidRPr="00C92DE8" w:rsidRDefault="00A04974" w:rsidP="00087BF2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64265" w14:textId="26AD57DA" w:rsidR="00A04974" w:rsidRPr="009B01F6" w:rsidRDefault="00A04974" w:rsidP="00D505CF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DEA8B" w14:textId="77777777" w:rsidR="00A04974" w:rsidRPr="009B01F6" w:rsidRDefault="00A04974" w:rsidP="005D39F7">
            <w:pPr>
              <w:pStyle w:val="a5"/>
              <w:spacing w:before="160"/>
              <w:ind w:firstLine="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BA5C5" w14:textId="23C46D9C" w:rsidR="00A04974" w:rsidRPr="009B01F6" w:rsidRDefault="00A04974" w:rsidP="00087BF2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регистрация заявления и </w:t>
            </w:r>
            <w:r w:rsidR="00087BF2">
              <w:rPr>
                <w:color w:val="000000"/>
                <w:sz w:val="20"/>
                <w:szCs w:val="20"/>
                <w:lang w:eastAsia="ru-RU" w:bidi="ru-RU"/>
              </w:rPr>
              <w:t>д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окументов в ГИС (присвоение номера и датирование);</w:t>
            </w:r>
          </w:p>
          <w:p w14:paraId="0C932BD1" w14:textId="5EDB9696" w:rsidR="00A04974" w:rsidRPr="009B01F6" w:rsidRDefault="00A04974" w:rsidP="00087BF2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назначение</w:t>
            </w:r>
            <w:r w:rsidR="00087BF2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должностного лица, ответственного за предоставление</w:t>
            </w:r>
            <w:r w:rsidR="00D505CF">
              <w:t xml:space="preserve"> </w:t>
            </w:r>
            <w:r w:rsidR="00D505CF" w:rsidRPr="00D505CF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услуги,</w:t>
            </w:r>
            <w:r w:rsidR="00D505CF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D505CF" w:rsidRPr="00D505CF">
              <w:rPr>
                <w:color w:val="000000"/>
                <w:sz w:val="20"/>
                <w:szCs w:val="20"/>
                <w:lang w:eastAsia="ru-RU" w:bidi="ru-RU"/>
              </w:rPr>
              <w:t>и передача ему документов</w:t>
            </w:r>
          </w:p>
        </w:tc>
      </w:tr>
    </w:tbl>
    <w:p w14:paraId="1FFB3FE2" w14:textId="10BAD3E3" w:rsidR="00A04974" w:rsidRDefault="00A04974" w:rsidP="00A0497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75"/>
        <w:gridCol w:w="2088"/>
        <w:gridCol w:w="2016"/>
        <w:gridCol w:w="1757"/>
        <w:gridCol w:w="2520"/>
      </w:tblGrid>
      <w:tr w:rsidR="00A04974" w:rsidRPr="009B01F6" w14:paraId="50612BEB" w14:textId="77777777" w:rsidTr="00377571">
        <w:trPr>
          <w:trHeight w:hRule="exact" w:val="1852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C63A8C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C0DFF4" w14:textId="6FB74AC1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5C7E56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679C41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E262EC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F9D492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5CC0E7" w14:textId="7C1A2868" w:rsidR="00A04974" w:rsidRPr="009B01F6" w:rsidRDefault="00A04974" w:rsidP="005D39F7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A04974" w:rsidRPr="009B01F6" w14:paraId="5956B160" w14:textId="77777777" w:rsidTr="00377571">
        <w:trPr>
          <w:trHeight w:hRule="exact" w:val="2853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DEB395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C3379" w14:textId="6FC1985C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, с указанием причин отказа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6F625A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1CF5C7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0DC064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9A81CA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1E479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</w:tr>
    </w:tbl>
    <w:p w14:paraId="6DDF8B49" w14:textId="5F26FEFC" w:rsidR="00A04974" w:rsidRDefault="00A04974" w:rsidP="00A0497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75"/>
        <w:gridCol w:w="2102"/>
        <w:gridCol w:w="2011"/>
        <w:gridCol w:w="1747"/>
        <w:gridCol w:w="2520"/>
      </w:tblGrid>
      <w:tr w:rsidR="00A04974" w:rsidRPr="009B01F6" w14:paraId="5F0F91DE" w14:textId="77777777" w:rsidTr="00377571">
        <w:trPr>
          <w:trHeight w:hRule="exact" w:val="1710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EC6456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208B0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A432C9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3D239C" w14:textId="77777777" w:rsidR="00A04974" w:rsidRPr="00C92DE8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8BE24C" w14:textId="19B240FF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757A84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E9EC00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</w:tr>
      <w:tr w:rsidR="00A04974" w:rsidRPr="009B01F6" w14:paraId="20FA21AA" w14:textId="77777777" w:rsidTr="00377571">
        <w:trPr>
          <w:trHeight w:hRule="exact" w:val="982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BD1A1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86017B" w14:textId="2921F402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Проверка заявления и документов</w:t>
            </w:r>
            <w:r w:rsidR="00377571">
              <w:rPr>
                <w:color w:val="000000"/>
                <w:sz w:val="20"/>
                <w:szCs w:val="20"/>
                <w:lang w:eastAsia="ru-RU" w:bidi="ru-RU"/>
              </w:rPr>
              <w:t xml:space="preserve">,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представленных для получения муниципальной услуги</w:t>
            </w:r>
          </w:p>
        </w:tc>
        <w:tc>
          <w:tcPr>
            <w:tcW w:w="167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F3860E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6A8DAA" w14:textId="77777777" w:rsidR="00A04974" w:rsidRPr="00C92DE8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42C9B702" w14:textId="169AC673" w:rsidR="00A04974" w:rsidRPr="00C92DE8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7E9221" w14:textId="4ABBD576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8E3FD" w14:textId="77777777" w:rsidR="00A04974" w:rsidRPr="009B01F6" w:rsidRDefault="00A04974" w:rsidP="00377571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F3F3E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 согласно Приложению № 8 к Административному регламенту</w:t>
            </w:r>
          </w:p>
        </w:tc>
      </w:tr>
      <w:tr w:rsidR="00A04974" w:rsidRPr="009B01F6" w14:paraId="5B33F0F3" w14:textId="77777777" w:rsidTr="00377571">
        <w:trPr>
          <w:trHeight w:hRule="exact" w:val="2271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EA3F11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822D84" w14:textId="77777777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18FF96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1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20725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A8CE43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DC68B" w14:textId="7FC222CE" w:rsidR="00A04974" w:rsidRPr="009B01F6" w:rsidRDefault="00A04974" w:rsidP="0037757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наличие/отсутствие оснований для отказа в приеме документов, предусмотренных пунктом 2.13 Административног</w:t>
            </w:r>
            <w:r w:rsidR="00377571">
              <w:rPr>
                <w:color w:val="000000"/>
                <w:sz w:val="20"/>
                <w:szCs w:val="20"/>
                <w:lang w:eastAsia="ru-RU" w:bidi="ru-RU"/>
              </w:rPr>
              <w:t>о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регламента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6930C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</w:tr>
    </w:tbl>
    <w:p w14:paraId="51CCA023" w14:textId="77777777" w:rsidR="00A04974" w:rsidRDefault="00A04974" w:rsidP="00A0497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56"/>
        <w:gridCol w:w="2107"/>
        <w:gridCol w:w="2016"/>
        <w:gridCol w:w="1757"/>
        <w:gridCol w:w="2520"/>
      </w:tblGrid>
      <w:tr w:rsidR="0062771D" w:rsidRPr="009B01F6" w14:paraId="3E2E0A71" w14:textId="77777777" w:rsidTr="00C92DE8">
        <w:trPr>
          <w:trHeight w:hRule="exact" w:val="586"/>
          <w:jc w:val="center"/>
        </w:trPr>
        <w:tc>
          <w:tcPr>
            <w:tcW w:w="155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EF5A" w14:textId="314ED4D6" w:rsidR="0062771D" w:rsidRPr="009B01F6" w:rsidRDefault="0062771D" w:rsidP="00C92DE8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62771D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2. Получение сведений посредством СМЭВ</w:t>
            </w:r>
          </w:p>
        </w:tc>
      </w:tr>
      <w:tr w:rsidR="00A04974" w:rsidRPr="009B01F6" w14:paraId="15879F54" w14:textId="77777777" w:rsidTr="00C92DE8">
        <w:trPr>
          <w:trHeight w:hRule="exact" w:val="2986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CEA5D1" w14:textId="40B9A348" w:rsidR="00A04974" w:rsidRPr="009B01F6" w:rsidRDefault="00195243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>акет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>зарегистрирован</w:t>
            </w:r>
            <w:r w:rsidR="00BE4A2E">
              <w:rPr>
                <w:color w:val="000000"/>
                <w:sz w:val="20"/>
                <w:szCs w:val="20"/>
                <w:lang w:eastAsia="ru-RU" w:bidi="ru-RU"/>
              </w:rPr>
              <w:t>ны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х документов, поступивших должностному лицу, ответственному за предоставление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BC0F20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9D346B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F08EA9" w14:textId="77777777" w:rsidR="00A04974" w:rsidRPr="00C92DE8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799DE686" w14:textId="6217BB8C" w:rsidR="00A04974" w:rsidRPr="00C92DE8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A189B5" w14:textId="1710991E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орган/ГИС/ СМЭВ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2CB54E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отсутствие документов, необходимых для</w:t>
            </w:r>
          </w:p>
          <w:p w14:paraId="1F342EEE" w14:textId="72CEC7F9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предоставления</w:t>
            </w:r>
          </w:p>
          <w:p w14:paraId="0344DB6E" w14:textId="1D3B2D08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BF0A" w14:textId="77777777" w:rsidR="00A04974" w:rsidRPr="009B01F6" w:rsidRDefault="00A04974" w:rsidP="00BE4A2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предусмотренные пунктом 2.11 Административного регламента, в том числе с использованием СМЭВ</w:t>
            </w:r>
          </w:p>
        </w:tc>
      </w:tr>
      <w:tr w:rsidR="00A04974" w:rsidRPr="009B01F6" w14:paraId="5C857315" w14:textId="77777777" w:rsidTr="00C92DE8">
        <w:trPr>
          <w:trHeight w:hRule="exact" w:val="3821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828EF" w14:textId="77777777" w:rsidR="00A04974" w:rsidRPr="009B01F6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711BB" w14:textId="77777777" w:rsidR="00A04974" w:rsidRPr="009B01F6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01E44" w14:textId="458F1AC0" w:rsidR="00A04974" w:rsidRPr="009B01F6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3 рабочих дн</w:t>
            </w:r>
            <w:r w:rsidR="00195243">
              <w:rPr>
                <w:color w:val="000000"/>
                <w:sz w:val="20"/>
                <w:szCs w:val="20"/>
                <w:lang w:eastAsia="ru-RU" w:bidi="ru-RU"/>
              </w:rPr>
              <w:t>я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со дня направления межведомственного запроса в орган или организацию, предоставляющие документ и информацию, если иные сроки не предусмотрены</w:t>
            </w:r>
          </w:p>
          <w:p w14:paraId="14160B72" w14:textId="7028E659" w:rsidR="00A04974" w:rsidRPr="009B01F6" w:rsidRDefault="00195243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З</w:t>
            </w:r>
            <w:r w:rsidR="00A04974" w:rsidRPr="009B01F6">
              <w:rPr>
                <w:color w:val="000000"/>
                <w:sz w:val="20"/>
                <w:szCs w:val="20"/>
                <w:lang w:eastAsia="ru-RU" w:bidi="ru-RU"/>
              </w:rPr>
              <w:t>аконодатель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ством РФ и субъектом РФ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1C7E4" w14:textId="77777777" w:rsidR="00A04974" w:rsidRPr="00C92DE8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211E4781" w14:textId="0C4108B1" w:rsidR="00A04974" w:rsidRPr="00C92DE8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Уполномоченного органа, ответственное за предоставление </w:t>
            </w:r>
            <w:r w:rsidR="00C670C5" w:rsidRPr="00C92DE8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9D2E4" w14:textId="445EAC1F" w:rsidR="00A04974" w:rsidRPr="009B01F6" w:rsidRDefault="00A04974" w:rsidP="005D39F7">
            <w:pPr>
              <w:pStyle w:val="a5"/>
              <w:ind w:firstLine="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/ГИС/ СМЭВ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C430F" w14:textId="77777777" w:rsidR="00A04974" w:rsidRPr="009B01F6" w:rsidRDefault="00A04974" w:rsidP="00195243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3BD6" w14:textId="65F9F3E7" w:rsidR="00A04974" w:rsidRPr="009B01F6" w:rsidRDefault="00A04974" w:rsidP="00195243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получение документов (сведений), необходимых для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</w:tr>
    </w:tbl>
    <w:p w14:paraId="069CCDAA" w14:textId="77777777" w:rsidR="00A04974" w:rsidRDefault="00A04974" w:rsidP="00A0497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56"/>
        <w:gridCol w:w="2107"/>
        <w:gridCol w:w="2016"/>
        <w:gridCol w:w="1757"/>
        <w:gridCol w:w="2563"/>
      </w:tblGrid>
      <w:tr w:rsidR="00A04974" w:rsidRPr="009B01F6" w14:paraId="6349E742" w14:textId="77777777" w:rsidTr="00C92DE8">
        <w:trPr>
          <w:trHeight w:hRule="exact" w:val="585"/>
          <w:jc w:val="center"/>
        </w:trPr>
        <w:tc>
          <w:tcPr>
            <w:tcW w:w="155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31719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3. Рассмотрение документов и сведений</w:t>
            </w:r>
          </w:p>
        </w:tc>
      </w:tr>
      <w:tr w:rsidR="00A04974" w:rsidRPr="009B01F6" w14:paraId="6DF14926" w14:textId="77777777" w:rsidTr="00012891">
        <w:trPr>
          <w:trHeight w:hRule="exact" w:val="2419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39AC44" w14:textId="77777777" w:rsidR="00A04974" w:rsidRPr="009B01F6" w:rsidRDefault="00A04974" w:rsidP="0017130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Пакет</w:t>
            </w:r>
          </w:p>
          <w:p w14:paraId="309265A6" w14:textId="77BE4DC9" w:rsidR="00A04974" w:rsidRPr="009B01F6" w:rsidRDefault="00A04974" w:rsidP="0017130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зарегистрирован</w:t>
            </w:r>
            <w:r w:rsidR="00171307">
              <w:rPr>
                <w:color w:val="000000"/>
                <w:sz w:val="20"/>
                <w:szCs w:val="20"/>
                <w:lang w:eastAsia="ru-RU" w:bidi="ru-RU"/>
              </w:rPr>
              <w:t>ны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х документов, поступивших должностному лицу, ответственному за предоставление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526CF0" w14:textId="5C8EC3C9" w:rsidR="00A04974" w:rsidRPr="009B01F6" w:rsidRDefault="00A04974" w:rsidP="0017130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2A3903" w14:textId="6D7ECAA8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 день получения межведомственных запросов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9EB74" w14:textId="77777777" w:rsidR="00A04974" w:rsidRPr="00C92DE8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7D2A7FED" w14:textId="14C85990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7AAF8B" w14:textId="6520B7C3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AD4F6D" w14:textId="33369480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основания отказа в предоставлении</w:t>
            </w:r>
          </w:p>
          <w:p w14:paraId="6ECCB999" w14:textId="4FEBB21D" w:rsidR="00A04974" w:rsidRPr="009B01F6" w:rsidRDefault="00A04974" w:rsidP="005D39F7">
            <w:pPr>
              <w:pStyle w:val="a5"/>
              <w:ind w:firstLine="0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государственной</w:t>
            </w:r>
          </w:p>
          <w:p w14:paraId="3EF91AD8" w14:textId="1ACB8A55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(муниципальной) услуги, предусмотренные пунктами 2.17, 2.19 Административного регламента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9879" w14:textId="0C6214D7" w:rsidR="00A04974" w:rsidRPr="009B01F6" w:rsidRDefault="00A04974" w:rsidP="0001289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Проект результата предоставления услуги, согласно приложению №1,</w:t>
            </w:r>
            <w:r w:rsidR="00012891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№2, № 3, № 4 к Административному регламенту</w:t>
            </w:r>
          </w:p>
        </w:tc>
      </w:tr>
      <w:tr w:rsidR="00A04974" w:rsidRPr="009B01F6" w14:paraId="210BB6F6" w14:textId="77777777" w:rsidTr="00C92DE8">
        <w:trPr>
          <w:trHeight w:hRule="exact" w:val="684"/>
          <w:jc w:val="center"/>
        </w:trPr>
        <w:tc>
          <w:tcPr>
            <w:tcW w:w="155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25EC" w14:textId="77777777" w:rsidR="00A04974" w:rsidRPr="009B01F6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4. Принятие решения</w:t>
            </w:r>
          </w:p>
        </w:tc>
      </w:tr>
      <w:tr w:rsidR="00A04974" w:rsidRPr="009B01F6" w14:paraId="33BF08CE" w14:textId="77777777" w:rsidTr="00C92DE8">
        <w:trPr>
          <w:trHeight w:hRule="exact" w:val="1714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6C83E" w14:textId="1726B9DE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Проект результата предоставления услуги, согласно приложению №1, № 2, № 3, № 4 к Административному регламенту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CDA4D" w14:textId="6A5474D5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Принятие решения о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или об отказе в предоставлении услуги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7F8567" w14:textId="77777777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15 рабочих дней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2D9A8E" w14:textId="77777777" w:rsidR="00A04974" w:rsidRPr="00C92DE8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388F2722" w14:textId="6A851526" w:rsidR="00A04974" w:rsidRPr="00C92DE8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услуги;</w:t>
            </w:r>
          </w:p>
          <w:p w14:paraId="66DD0C41" w14:textId="0E894B5E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Руководитель Уполномоченного органа)</w:t>
            </w:r>
            <w:r w:rsidR="002B209E" w:rsidRPr="00C92DE8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C92DE8">
              <w:rPr>
                <w:color w:val="000000"/>
                <w:sz w:val="20"/>
                <w:szCs w:val="20"/>
                <w:lang w:eastAsia="ru-RU" w:bidi="ru-RU"/>
              </w:rPr>
              <w:t>или иное уполномоченное им лицо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2C0FB3" w14:textId="441D1297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632A0F" w14:textId="77777777" w:rsidR="00A04974" w:rsidRPr="009B01F6" w:rsidRDefault="00A04974" w:rsidP="002B209E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E613" w14:textId="5BD1C4B0" w:rsidR="002B209E" w:rsidRPr="002B209E" w:rsidRDefault="00A04974" w:rsidP="002B209E">
            <w:pPr>
              <w:pStyle w:val="a5"/>
              <w:tabs>
                <w:tab w:val="left" w:pos="1046"/>
                <w:tab w:val="left" w:pos="1646"/>
              </w:tabs>
              <w:ind w:firstLine="34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Результат предоставления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ab/>
              <w:t>по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форме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,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приведенной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в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приложении №1, № 2, №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3,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№4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к</w:t>
            </w:r>
            <w:r w:rsidR="002B209E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>Административному регламенту, подписанные усиленной квалифицированной подписью</w:t>
            </w:r>
            <w:r w:rsidR="002B209E">
              <w:t xml:space="preserve"> </w:t>
            </w:r>
            <w:r w:rsidR="002B209E" w:rsidRPr="002B209E">
              <w:rPr>
                <w:color w:val="000000"/>
                <w:sz w:val="20"/>
                <w:szCs w:val="20"/>
                <w:lang w:eastAsia="ru-RU" w:bidi="ru-RU"/>
              </w:rPr>
              <w:t>руководителем Уполномоченного</w:t>
            </w:r>
          </w:p>
          <w:p w14:paraId="6D460F1F" w14:textId="036F31AF" w:rsidR="00A04974" w:rsidRPr="009B01F6" w:rsidRDefault="002B209E" w:rsidP="002B209E">
            <w:pPr>
              <w:pStyle w:val="a5"/>
              <w:tabs>
                <w:tab w:val="left" w:pos="1046"/>
                <w:tab w:val="left" w:pos="1646"/>
              </w:tabs>
              <w:ind w:firstLine="0"/>
              <w:jc w:val="center"/>
              <w:rPr>
                <w:sz w:val="20"/>
                <w:szCs w:val="20"/>
              </w:rPr>
            </w:pPr>
            <w:r w:rsidRPr="002B209E">
              <w:rPr>
                <w:color w:val="000000"/>
                <w:sz w:val="20"/>
                <w:szCs w:val="20"/>
                <w:lang w:eastAsia="ru-RU" w:bidi="ru-RU"/>
              </w:rPr>
              <w:t>органа или иного уполномоченного им лица</w:t>
            </w:r>
          </w:p>
        </w:tc>
      </w:tr>
      <w:tr w:rsidR="00A04974" w:rsidRPr="009B01F6" w14:paraId="52844D5D" w14:textId="77777777" w:rsidTr="00C92DE8">
        <w:trPr>
          <w:trHeight w:hRule="exact" w:val="1697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19A15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0E9E7" w14:textId="1F0C2BA7" w:rsidR="00A04974" w:rsidRPr="009B01F6" w:rsidRDefault="00A04974" w:rsidP="002B209E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Формирование решения о предоставлении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9B01F6">
              <w:rPr>
                <w:color w:val="000000"/>
                <w:sz w:val="20"/>
                <w:szCs w:val="20"/>
                <w:lang w:eastAsia="ru-RU" w:bidi="ru-RU"/>
              </w:rPr>
              <w:t xml:space="preserve"> или об отказе в предоставлении </w:t>
            </w:r>
            <w:r w:rsidR="00C670C5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A0755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7F523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E40E76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0BC167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3B8D" w14:textId="77777777" w:rsidR="00A04974" w:rsidRPr="009B01F6" w:rsidRDefault="00A04974" w:rsidP="005D3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98CB04" w14:textId="77777777" w:rsidR="00A04974" w:rsidRDefault="00A04974" w:rsidP="00A0497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56"/>
        <w:gridCol w:w="2107"/>
        <w:gridCol w:w="2016"/>
        <w:gridCol w:w="1757"/>
        <w:gridCol w:w="2534"/>
      </w:tblGrid>
      <w:tr w:rsidR="00A04974" w:rsidRPr="002A4E2A" w14:paraId="33E720D0" w14:textId="77777777" w:rsidTr="002A4E2A">
        <w:trPr>
          <w:trHeight w:hRule="exact" w:val="283"/>
          <w:jc w:val="center"/>
        </w:trPr>
        <w:tc>
          <w:tcPr>
            <w:tcW w:w="1552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52B33" w14:textId="77777777" w:rsidR="00A04974" w:rsidRPr="002A4E2A" w:rsidRDefault="00A04974" w:rsidP="005D39F7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5. Выдача результата</w:t>
            </w:r>
          </w:p>
        </w:tc>
      </w:tr>
      <w:tr w:rsidR="00A04974" w:rsidRPr="002A4E2A" w14:paraId="4B071FE6" w14:textId="77777777" w:rsidTr="002A4E2A">
        <w:trPr>
          <w:trHeight w:hRule="exact" w:val="1993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E2AADF" w14:textId="30A6861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формирование и регистрация результата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, указанного в пунктах 2.5, 2.6 Административного регламента, в форме электронного документа в ГИС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208A6" w14:textId="42A31A22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Регистрация результата предоставления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D2A7C4" w14:textId="7F72E61C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предоставления</w:t>
            </w:r>
          </w:p>
          <w:p w14:paraId="7A2732B9" w14:textId="026B56B8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D1CD88" w14:textId="7777777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27C6AAA8" w14:textId="0B8F3400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8DB71E" w14:textId="0FCA9169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ГИС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B6A355" w14:textId="77777777" w:rsidR="00A04974" w:rsidRPr="002A4E2A" w:rsidRDefault="00A04974" w:rsidP="002A4E2A">
            <w:pPr>
              <w:pStyle w:val="a5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4DEE1" w14:textId="3F392148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сведений о конечном результате предоставления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</w:p>
        </w:tc>
      </w:tr>
      <w:tr w:rsidR="00A04974" w:rsidRPr="002A4E2A" w14:paraId="57C4B1DD" w14:textId="77777777" w:rsidTr="00081933">
        <w:trPr>
          <w:trHeight w:hRule="exact" w:val="3112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FA34D" w14:textId="77777777" w:rsidR="00A04974" w:rsidRPr="002A4E2A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8BEA0" w14:textId="78E3211D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Направление в многофункциональный центр результата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, указанного в пунктах 2.5, 2.6 Административного регламента, в форме электронного документа, подписанного усиленной квалифицированной</w:t>
            </w:r>
            <w:r w:rsidR="002A4E2A">
              <w:t xml:space="preserve"> 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электронной подписью уполномоченного должностного лица Уполномоченного органа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5F17E" w14:textId="54EEBE9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в сроки, установленные соглашением о взаимодействии между Уполномоченным органом и многофункци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ональным центром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E41CB" w14:textId="7777777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0A7EEC7B" w14:textId="4EB12E27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42D518" w14:textId="6BF0546E" w:rsidR="00A04974" w:rsidRPr="002A4E2A" w:rsidRDefault="00A04974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Уполномоченный орган) / АИС МФЦ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5CC38" w14:textId="4A00CC1C" w:rsidR="00A04974" w:rsidRPr="002A4E2A" w:rsidRDefault="00A04974" w:rsidP="002A4E2A">
            <w:pPr>
              <w:pStyle w:val="a5"/>
              <w:ind w:firstLine="84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Указание заявителем в Запросе способа выдачи результата муниципальной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услуги в многофункцио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нальном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центре, а также подача Запроса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через </w:t>
            </w:r>
            <w:r w:rsidR="002A4E2A">
              <w:rPr>
                <w:color w:val="000000"/>
                <w:sz w:val="20"/>
                <w:szCs w:val="20"/>
                <w:lang w:eastAsia="ru-RU" w:bidi="ru-RU"/>
              </w:rPr>
              <w:t>м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ногофункциональный центр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B4EB" w14:textId="5774B6E7" w:rsidR="002A4E2A" w:rsidRPr="002A4E2A" w:rsidRDefault="00A04974" w:rsidP="002A4E2A">
            <w:pPr>
              <w:pStyle w:val="a5"/>
              <w:ind w:firstLine="0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выдача результата </w:t>
            </w:r>
            <w:r w:rsidR="00C670C5" w:rsidRPr="002A4E2A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2A4E2A">
              <w:rPr>
                <w:color w:val="000000"/>
                <w:sz w:val="20"/>
                <w:szCs w:val="20"/>
                <w:lang w:eastAsia="ru-RU" w:bidi="ru-RU"/>
              </w:rPr>
              <w:t xml:space="preserve"> заявителю в форме бумажного документа, подтверждающего содержание электронного документа, заверенного печатью</w:t>
            </w:r>
            <w:r w:rsidR="00081933">
              <w:rPr>
                <w:color w:val="000000"/>
                <w:sz w:val="20"/>
                <w:szCs w:val="20"/>
                <w:lang w:eastAsia="ru-RU" w:bidi="ru-RU"/>
              </w:rPr>
              <w:t xml:space="preserve"> м</w:t>
            </w:r>
            <w:r w:rsidR="002A4E2A" w:rsidRPr="002A4E2A">
              <w:rPr>
                <w:color w:val="000000"/>
                <w:sz w:val="20"/>
                <w:szCs w:val="20"/>
                <w:lang w:eastAsia="ru-RU" w:bidi="ru-RU"/>
              </w:rPr>
              <w:t>ногофункционального центра;</w:t>
            </w:r>
          </w:p>
          <w:p w14:paraId="28A8334C" w14:textId="5C038159" w:rsidR="00A04974" w:rsidRPr="002A4E2A" w:rsidRDefault="002A4E2A" w:rsidP="002A4E2A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2A4E2A">
              <w:rPr>
                <w:color w:val="000000"/>
                <w:sz w:val="20"/>
                <w:szCs w:val="20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</w:tbl>
    <w:p w14:paraId="2FE86186" w14:textId="3D0A6203" w:rsidR="00A04974" w:rsidRDefault="00A04974" w:rsidP="00A04974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3216"/>
        <w:gridCol w:w="1666"/>
        <w:gridCol w:w="2098"/>
        <w:gridCol w:w="2026"/>
        <w:gridCol w:w="1747"/>
        <w:gridCol w:w="2563"/>
      </w:tblGrid>
      <w:tr w:rsidR="00A04974" w:rsidRPr="00081933" w14:paraId="6131BCC6" w14:textId="77777777" w:rsidTr="00C92A4D">
        <w:trPr>
          <w:trHeight w:hRule="exact" w:val="1578"/>
          <w:jc w:val="center"/>
        </w:trPr>
        <w:tc>
          <w:tcPr>
            <w:tcW w:w="22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1772C5" w14:textId="77777777" w:rsidR="00A04974" w:rsidRPr="00081933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9AB51A" w14:textId="2349783E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Направление заявителю результата предоставления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 в личный кабинет на ЕПГУ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226F81" w14:textId="0049F2F0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В день регистрации результата предоставления муниципальной</w:t>
            </w:r>
            <w:r w:rsidR="00C92A4D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1C5F29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797B83AE" w14:textId="45806838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277979C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FFF6A5" w14:textId="77777777" w:rsidR="00A04974" w:rsidRPr="00081933" w:rsidRDefault="00A04974" w:rsidP="005D39F7">
            <w:pPr>
              <w:rPr>
                <w:sz w:val="20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C98B" w14:textId="341BA099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Результат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, направленный заявителю на личный кабинет на ЕПГУ</w:t>
            </w:r>
          </w:p>
        </w:tc>
      </w:tr>
      <w:tr w:rsidR="00C92A4D" w:rsidRPr="00081933" w14:paraId="07B265D5" w14:textId="77777777" w:rsidTr="00A762F9">
        <w:trPr>
          <w:trHeight w:hRule="exact" w:val="288"/>
          <w:jc w:val="center"/>
        </w:trPr>
        <w:tc>
          <w:tcPr>
            <w:tcW w:w="155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F7A0" w14:textId="304B61CA" w:rsidR="00C92A4D" w:rsidRPr="00081933" w:rsidRDefault="00C92A4D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6. Внесение результата муниципальной услуги в реес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>т</w:t>
            </w:r>
            <w:r w:rsidRPr="00C92A4D">
              <w:rPr>
                <w:color w:val="000000"/>
                <w:sz w:val="20"/>
                <w:szCs w:val="20"/>
                <w:lang w:eastAsia="ru-RU" w:bidi="ru-RU"/>
              </w:rPr>
              <w:t>р решений</w:t>
            </w:r>
          </w:p>
        </w:tc>
      </w:tr>
      <w:tr w:rsidR="00A04974" w:rsidRPr="00081933" w14:paraId="6BB04A47" w14:textId="77777777" w:rsidTr="00C92A4D">
        <w:trPr>
          <w:trHeight w:hRule="exact" w:val="1972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95267" w14:textId="56F3607E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Формирование и регистрация результата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, указанного в пунктах 2.5, 2.6 Административного регламента, в форме электронного документа в ГИС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DB11D6" w14:textId="6B27A52D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 xml:space="preserve">Внесение сведений о результате предоставления </w:t>
            </w:r>
            <w:r w:rsidR="00C670C5" w:rsidRPr="00081933">
              <w:rPr>
                <w:color w:val="000000"/>
                <w:sz w:val="20"/>
                <w:szCs w:val="20"/>
                <w:lang w:eastAsia="ru-RU" w:bidi="ru-RU"/>
              </w:rPr>
              <w:t>муниципальной услуги</w:t>
            </w: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, указанном в пунктах 2.5, 2.6 Административного регламента, в реестр решений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47FF1B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289C6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должностное лицо</w:t>
            </w:r>
          </w:p>
          <w:p w14:paraId="3E3C3809" w14:textId="7C8D7C43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E9992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9649E3" w14:textId="77777777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46C1" w14:textId="5AE51771" w:rsidR="00A04974" w:rsidRPr="00081933" w:rsidRDefault="00A04974" w:rsidP="00C92A4D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 w:rsidRPr="00081933">
              <w:rPr>
                <w:color w:val="000000"/>
                <w:sz w:val="20"/>
                <w:szCs w:val="20"/>
                <w:lang w:eastAsia="ru-RU" w:bidi="ru-RU"/>
              </w:rPr>
              <w:t>Результат предоставления муниципальной услуги, указанный в пунктах 2.5, 2.6 Административного регламента внесен в реестр</w:t>
            </w:r>
          </w:p>
        </w:tc>
      </w:tr>
    </w:tbl>
    <w:p w14:paraId="01C148E6" w14:textId="77777777" w:rsidR="001546EE" w:rsidRDefault="001546EE"/>
    <w:sectPr w:rsidR="001546EE" w:rsidSect="00B14E40">
      <w:headerReference w:type="default" r:id="rId6"/>
      <w:pgSz w:w="16838" w:h="11906" w:orient="landscape"/>
      <w:pgMar w:top="1418" w:right="567" w:bottom="567" w:left="567" w:header="709" w:footer="709" w:gutter="0"/>
      <w:pgNumType w:start="1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AC9D0" w14:textId="77777777" w:rsidR="00842313" w:rsidRDefault="00842313" w:rsidP="00F85E80">
      <w:r>
        <w:separator/>
      </w:r>
    </w:p>
  </w:endnote>
  <w:endnote w:type="continuationSeparator" w:id="0">
    <w:p w14:paraId="5820EF81" w14:textId="77777777" w:rsidR="00842313" w:rsidRDefault="00842313" w:rsidP="00F85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5D12A" w14:textId="77777777" w:rsidR="00842313" w:rsidRDefault="00842313" w:rsidP="00F85E80">
      <w:r>
        <w:separator/>
      </w:r>
    </w:p>
  </w:footnote>
  <w:footnote w:type="continuationSeparator" w:id="0">
    <w:p w14:paraId="4BA1A7B0" w14:textId="77777777" w:rsidR="00842313" w:rsidRDefault="00842313" w:rsidP="00F85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02124643"/>
      <w:docPartObj>
        <w:docPartGallery w:val="Page Numbers (Top of Page)"/>
        <w:docPartUnique/>
      </w:docPartObj>
    </w:sdtPr>
    <w:sdtEndPr/>
    <w:sdtContent>
      <w:p w14:paraId="08A9B021" w14:textId="70BE2418" w:rsidR="00F85E80" w:rsidRDefault="00F85E8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FA52F3" w14:textId="77777777" w:rsidR="00F85E80" w:rsidRDefault="00F85E8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6EE"/>
    <w:rsid w:val="00012891"/>
    <w:rsid w:val="00081933"/>
    <w:rsid w:val="00087BF2"/>
    <w:rsid w:val="000E1C64"/>
    <w:rsid w:val="001546EE"/>
    <w:rsid w:val="00171307"/>
    <w:rsid w:val="00195243"/>
    <w:rsid w:val="002A4E2A"/>
    <w:rsid w:val="002B209E"/>
    <w:rsid w:val="00377571"/>
    <w:rsid w:val="00546030"/>
    <w:rsid w:val="0062771D"/>
    <w:rsid w:val="006765D7"/>
    <w:rsid w:val="00740C0D"/>
    <w:rsid w:val="00842313"/>
    <w:rsid w:val="009B01F6"/>
    <w:rsid w:val="00A04974"/>
    <w:rsid w:val="00A2262B"/>
    <w:rsid w:val="00B14E40"/>
    <w:rsid w:val="00B367F4"/>
    <w:rsid w:val="00BE4A2E"/>
    <w:rsid w:val="00C670C5"/>
    <w:rsid w:val="00C92A4D"/>
    <w:rsid w:val="00C92DE8"/>
    <w:rsid w:val="00CB76C0"/>
    <w:rsid w:val="00CC013F"/>
    <w:rsid w:val="00D505CF"/>
    <w:rsid w:val="00D546D5"/>
    <w:rsid w:val="00E374F4"/>
    <w:rsid w:val="00F13480"/>
    <w:rsid w:val="00F85E80"/>
    <w:rsid w:val="00F94FE6"/>
    <w:rsid w:val="00FD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EA854"/>
  <w15:chartTrackingRefBased/>
  <w15:docId w15:val="{0D56D371-2024-41FD-986F-CC07DAF2C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97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04974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A04974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A04974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A0497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A04974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7">
    <w:name w:val="Подпись к таблице"/>
    <w:basedOn w:val="a"/>
    <w:link w:val="a6"/>
    <w:rsid w:val="00A04974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8">
    <w:name w:val="Table Grid"/>
    <w:basedOn w:val="a1"/>
    <w:uiPriority w:val="39"/>
    <w:rsid w:val="00CB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94FE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4FE6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F85E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85E8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F85E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85E8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5</cp:revision>
  <cp:lastPrinted>2023-09-13T11:28:00Z</cp:lastPrinted>
  <dcterms:created xsi:type="dcterms:W3CDTF">2023-09-14T13:38:00Z</dcterms:created>
  <dcterms:modified xsi:type="dcterms:W3CDTF">2023-11-27T07:06:00Z</dcterms:modified>
</cp:coreProperties>
</file>