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46F85" w14:textId="77777777" w:rsidR="00BD009E" w:rsidRPr="00BD009E" w:rsidRDefault="00BD009E" w:rsidP="0085333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09E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</w:t>
      </w:r>
    </w:p>
    <w:p w14:paraId="2E773B87" w14:textId="77777777" w:rsidR="00BD009E" w:rsidRDefault="00BD009E" w:rsidP="00853332">
      <w:pPr>
        <w:pStyle w:val="Heading"/>
        <w:contextualSpacing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  <w:r w:rsidRPr="00BD009E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>«Развитие коммунальной инфраструктуры Няндомского района»</w:t>
      </w:r>
    </w:p>
    <w:p w14:paraId="2F336769" w14:textId="77777777" w:rsidR="00853608" w:rsidRPr="00BD009E" w:rsidRDefault="00853608" w:rsidP="00853332">
      <w:pPr>
        <w:pStyle w:val="Heading"/>
        <w:contextualSpacing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</w:p>
    <w:p w14:paraId="6212F7EA" w14:textId="77777777" w:rsidR="001D56FE" w:rsidRPr="00C276E7" w:rsidRDefault="00853608" w:rsidP="00853332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Федеральным законом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 октября 2003 года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№</w:t>
      </w:r>
      <w:r w:rsidR="001E203A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131–ФЗ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«Об общих принципах организации местного самоуправления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в Российской Федерации», пунктом 8 статьи 5, статьями 32 и 36.1 Устава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Няндомского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, в соответствии с пункта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 57 и 58 Порядка разработки,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и оценки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эффективности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программ </w:t>
      </w:r>
      <w:r>
        <w:rPr>
          <w:rFonts w:ascii="Times New Roman" w:hAnsi="Times New Roman" w:cs="Times New Roman"/>
          <w:color w:val="000000"/>
          <w:sz w:val="28"/>
          <w:szCs w:val="28"/>
        </w:rPr>
        <w:t>Няндомского района и городского поселения «Няндомское» Няндомского муниципального района Архангельской области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утвержденного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района Архангельской области</w:t>
      </w:r>
      <w:r w:rsidR="00577E47">
        <w:rPr>
          <w:rFonts w:ascii="Times New Roman" w:hAnsi="Times New Roman" w:cs="Times New Roman"/>
          <w:sz w:val="28"/>
          <w:szCs w:val="28"/>
        </w:rPr>
        <w:t xml:space="preserve">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от 22 октября 2019 года №</w:t>
      </w:r>
      <w:r w:rsidR="001E203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632,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Няндомского муниципального района Архангельской области </w:t>
      </w:r>
      <w:r w:rsidRPr="00C276E7">
        <w:rPr>
          <w:rFonts w:ascii="Times New Roman" w:hAnsi="Times New Roman" w:cs="Times New Roman"/>
          <w:b/>
          <w:sz w:val="28"/>
          <w:szCs w:val="28"/>
        </w:rPr>
        <w:t>п</w:t>
      </w:r>
      <w:r w:rsidR="00C809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о</w:t>
      </w:r>
      <w:r w:rsidR="00C809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с</w:t>
      </w:r>
      <w:r w:rsidR="00C809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т</w:t>
      </w:r>
      <w:r w:rsidR="00C809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а</w:t>
      </w:r>
      <w:r w:rsidR="00C809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н</w:t>
      </w:r>
      <w:r w:rsidR="00C809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о</w:t>
      </w:r>
      <w:r w:rsidR="00C809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в</w:t>
      </w:r>
      <w:r w:rsidR="00C809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л</w:t>
      </w:r>
      <w:r w:rsidR="00C809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я</w:t>
      </w:r>
      <w:r w:rsidR="00C809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е</w:t>
      </w:r>
      <w:r w:rsidR="00C809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т:</w:t>
      </w:r>
      <w:r w:rsidR="001D56FE" w:rsidRPr="002020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CBDC4DF" w14:textId="77777777" w:rsidR="003D15E5" w:rsidRPr="00BD009E" w:rsidRDefault="00BD009E" w:rsidP="00853332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D009E">
        <w:rPr>
          <w:rFonts w:ascii="Times New Roman" w:hAnsi="Times New Roman" w:cs="Times New Roman"/>
          <w:sz w:val="28"/>
          <w:szCs w:val="28"/>
        </w:rPr>
        <w:t>1.</w:t>
      </w:r>
      <w:r w:rsidR="00121B15">
        <w:rPr>
          <w:rFonts w:ascii="Times New Roman" w:hAnsi="Times New Roman" w:cs="Times New Roman"/>
          <w:sz w:val="28"/>
          <w:szCs w:val="28"/>
        </w:rPr>
        <w:t> </w:t>
      </w:r>
      <w:r w:rsidR="003D15E5" w:rsidRPr="00BD009E">
        <w:rPr>
          <w:rFonts w:ascii="Times New Roman" w:hAnsi="Times New Roman" w:cs="Times New Roman"/>
          <w:sz w:val="28"/>
          <w:szCs w:val="28"/>
        </w:rPr>
        <w:t xml:space="preserve">Утвердить прилагаемые изменения, которые вносятся </w:t>
      </w:r>
      <w:r w:rsidR="003D15E5" w:rsidRPr="00BD009E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F4772B" w:rsidRPr="00BD009E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программу «Развитие </w:t>
      </w:r>
      <w:r w:rsidRPr="00BD009E"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коммунальной инфраструктуры </w:t>
      </w:r>
      <w:r w:rsidRPr="00BD009E">
        <w:rPr>
          <w:rFonts w:ascii="Times New Roman" w:hAnsi="Times New Roman" w:cs="Times New Roman"/>
          <w:sz w:val="28"/>
          <w:szCs w:val="28"/>
        </w:rPr>
        <w:t>Няндомского района</w:t>
      </w:r>
      <w:r w:rsidR="00F4772B" w:rsidRPr="00BD009E">
        <w:rPr>
          <w:rFonts w:ascii="Times New Roman" w:hAnsi="Times New Roman" w:cs="Times New Roman"/>
          <w:sz w:val="28"/>
          <w:szCs w:val="28"/>
        </w:rPr>
        <w:t xml:space="preserve">», утвержденную постановлением </w:t>
      </w:r>
      <w:r w:rsidR="009B63AA" w:rsidRPr="00BD009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B43EA">
        <w:rPr>
          <w:rFonts w:ascii="Times New Roman" w:hAnsi="Times New Roman" w:cs="Times New Roman"/>
          <w:sz w:val="28"/>
          <w:szCs w:val="28"/>
        </w:rPr>
        <w:t>муниципального образования «Няндомский муниципальный район»</w:t>
      </w:r>
      <w:r w:rsidRPr="00BD009E">
        <w:rPr>
          <w:rFonts w:ascii="Times New Roman" w:hAnsi="Times New Roman" w:cs="Times New Roman"/>
          <w:sz w:val="28"/>
          <w:szCs w:val="28"/>
        </w:rPr>
        <w:t xml:space="preserve"> </w:t>
      </w:r>
      <w:r w:rsidR="00853332">
        <w:rPr>
          <w:rFonts w:ascii="Times New Roman" w:hAnsi="Times New Roman" w:cs="Times New Roman"/>
          <w:sz w:val="28"/>
          <w:szCs w:val="28"/>
        </w:rPr>
        <w:br/>
      </w:r>
      <w:r w:rsidRPr="00BD009E">
        <w:rPr>
          <w:rFonts w:ascii="Times New Roman" w:hAnsi="Times New Roman" w:cs="Times New Roman"/>
          <w:sz w:val="28"/>
          <w:szCs w:val="28"/>
        </w:rPr>
        <w:t>от</w:t>
      </w:r>
      <w:r w:rsidR="00853332">
        <w:rPr>
          <w:rFonts w:ascii="Times New Roman" w:hAnsi="Times New Roman" w:cs="Times New Roman"/>
          <w:sz w:val="28"/>
          <w:szCs w:val="28"/>
        </w:rPr>
        <w:t xml:space="preserve"> 9 </w:t>
      </w:r>
      <w:r w:rsidR="00035FC5">
        <w:rPr>
          <w:rFonts w:ascii="Times New Roman" w:hAnsi="Times New Roman" w:cs="Times New Roman"/>
          <w:sz w:val="28"/>
          <w:szCs w:val="28"/>
        </w:rPr>
        <w:t>ноября 2018 года №</w:t>
      </w:r>
      <w:r w:rsidR="001E203A">
        <w:rPr>
          <w:rFonts w:ascii="Times New Roman" w:hAnsi="Times New Roman" w:cs="Times New Roman"/>
          <w:sz w:val="28"/>
          <w:szCs w:val="28"/>
        </w:rPr>
        <w:t> </w:t>
      </w:r>
      <w:r w:rsidRPr="00BD009E">
        <w:rPr>
          <w:rFonts w:ascii="Times New Roman" w:hAnsi="Times New Roman" w:cs="Times New Roman"/>
          <w:sz w:val="28"/>
          <w:szCs w:val="28"/>
        </w:rPr>
        <w:t>54</w:t>
      </w:r>
      <w:r w:rsidR="003D15E5" w:rsidRPr="00BD009E">
        <w:rPr>
          <w:rFonts w:ascii="Times New Roman" w:hAnsi="Times New Roman" w:cs="Times New Roman"/>
          <w:sz w:val="28"/>
          <w:szCs w:val="28"/>
        </w:rPr>
        <w:t>.</w:t>
      </w:r>
    </w:p>
    <w:p w14:paraId="673651F6" w14:textId="77777777" w:rsidR="00BD009E" w:rsidRPr="00BD009E" w:rsidRDefault="00BD009E" w:rsidP="00853332">
      <w:pPr>
        <w:pStyle w:val="Heading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000000"/>
          <w:sz w:val="28"/>
          <w:szCs w:val="28"/>
          <w:lang w:eastAsia="en-US"/>
        </w:rPr>
        <w:t>2</w:t>
      </w:r>
      <w:r w:rsidRPr="00BD009E">
        <w:rPr>
          <w:rFonts w:ascii="Times New Roman" w:eastAsiaTheme="minorHAnsi" w:hAnsi="Times New Roman" w:cs="Times New Roman"/>
          <w:b w:val="0"/>
          <w:bCs w:val="0"/>
          <w:color w:val="000000"/>
          <w:sz w:val="28"/>
          <w:szCs w:val="28"/>
          <w:lang w:eastAsia="en-US"/>
        </w:rPr>
        <w:t>.</w:t>
      </w:r>
      <w:r w:rsidR="00340D67"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 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Данное постановление опубликовать в периодическом печатном издании «Вестник Няндомского района» и разместить на официальном сайте администрации </w:t>
      </w:r>
      <w:r w:rsidR="00971BCB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Няндомского муниципального района Архангельской области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.</w:t>
      </w:r>
    </w:p>
    <w:p w14:paraId="29F337FD" w14:textId="77777777" w:rsidR="00BD009E" w:rsidRDefault="00121B15" w:rsidP="00853332">
      <w:pPr>
        <w:pStyle w:val="Heading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3. </w:t>
      </w:r>
      <w:r w:rsidR="00BD009E"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Настоящее постановление вступает в силу со дня его опубликования.</w:t>
      </w:r>
    </w:p>
    <w:p w14:paraId="72B7B4C8" w14:textId="77777777" w:rsidR="000C4BEE" w:rsidRDefault="000C4BEE" w:rsidP="00853332">
      <w:pPr>
        <w:pStyle w:val="Heading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14:paraId="0C9F4EA0" w14:textId="77777777" w:rsidR="000C4BEE" w:rsidRDefault="000C4BEE" w:rsidP="00853332">
      <w:pPr>
        <w:pStyle w:val="Heading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14:paraId="56980E3D" w14:textId="77777777" w:rsidR="000C4BEE" w:rsidRPr="00BD009E" w:rsidRDefault="000C4BEE" w:rsidP="00853332">
      <w:pPr>
        <w:pStyle w:val="Heading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3402"/>
      </w:tblGrid>
      <w:tr w:rsidR="00BD009E" w:rsidRPr="00971BCB" w14:paraId="4E381A66" w14:textId="77777777" w:rsidTr="00035FC5">
        <w:tc>
          <w:tcPr>
            <w:tcW w:w="6062" w:type="dxa"/>
            <w:shd w:val="clear" w:color="auto" w:fill="auto"/>
          </w:tcPr>
          <w:p w14:paraId="22672A41" w14:textId="77777777" w:rsidR="00BD009E" w:rsidRPr="00971BCB" w:rsidRDefault="009A793E" w:rsidP="00853332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BD009E" w:rsidRPr="00971BCB"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BD009E" w:rsidRPr="00971B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Няндомского района</w:t>
            </w:r>
          </w:p>
        </w:tc>
        <w:tc>
          <w:tcPr>
            <w:tcW w:w="3402" w:type="dxa"/>
            <w:shd w:val="clear" w:color="auto" w:fill="auto"/>
          </w:tcPr>
          <w:p w14:paraId="6ACCCF43" w14:textId="77777777" w:rsidR="00BD009E" w:rsidRPr="00971BCB" w:rsidRDefault="00BD009E" w:rsidP="00853332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B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A1ED7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="009A7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="002E02A6">
              <w:rPr>
                <w:rFonts w:ascii="Times New Roman" w:hAnsi="Times New Roman" w:cs="Times New Roman"/>
                <w:b/>
                <w:sz w:val="28"/>
                <w:szCs w:val="28"/>
              </w:rPr>
              <w:t>Кононов</w:t>
            </w:r>
          </w:p>
        </w:tc>
      </w:tr>
    </w:tbl>
    <w:p w14:paraId="5959ABF8" w14:textId="77777777" w:rsidR="00BD009E" w:rsidRDefault="00BD009E" w:rsidP="00035F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6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2"/>
      </w:tblGrid>
      <w:tr w:rsidR="00265F52" w:rsidRPr="00265F52" w14:paraId="143D7C26" w14:textId="77777777" w:rsidTr="00265F52">
        <w:tc>
          <w:tcPr>
            <w:tcW w:w="5068" w:type="dxa"/>
          </w:tcPr>
          <w:p w14:paraId="7FFC7C67" w14:textId="77777777" w:rsidR="00265F52" w:rsidRPr="00265F52" w:rsidRDefault="00265F52" w:rsidP="00804C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5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УТВЕРЖДЕНЫ</w:t>
            </w:r>
          </w:p>
        </w:tc>
      </w:tr>
      <w:tr w:rsidR="00265F52" w:rsidRPr="00265F52" w14:paraId="78F2A4B0" w14:textId="77777777" w:rsidTr="00265F52">
        <w:tc>
          <w:tcPr>
            <w:tcW w:w="5068" w:type="dxa"/>
          </w:tcPr>
          <w:p w14:paraId="15D073AE" w14:textId="77777777" w:rsidR="00265F52" w:rsidRPr="00265F52" w:rsidRDefault="00265F52" w:rsidP="00804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постановлением </w:t>
            </w:r>
            <w:r w:rsidRPr="00265F52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</w:tr>
      <w:tr w:rsidR="00265F52" w:rsidRPr="00265F52" w14:paraId="43A1B892" w14:textId="77777777" w:rsidTr="00265F52">
        <w:tc>
          <w:tcPr>
            <w:tcW w:w="5068" w:type="dxa"/>
          </w:tcPr>
          <w:p w14:paraId="0FA4E2E9" w14:textId="77777777" w:rsidR="00265F52" w:rsidRPr="00265F52" w:rsidRDefault="00265F52" w:rsidP="00804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F52">
              <w:rPr>
                <w:rFonts w:ascii="Times New Roman" w:hAnsi="Times New Roman" w:cs="Times New Roman"/>
                <w:sz w:val="28"/>
                <w:szCs w:val="28"/>
              </w:rPr>
              <w:t xml:space="preserve">Няндомского муниципального района </w:t>
            </w:r>
          </w:p>
        </w:tc>
      </w:tr>
      <w:tr w:rsidR="00265F52" w:rsidRPr="00265F52" w14:paraId="64847B8E" w14:textId="77777777" w:rsidTr="00265F52">
        <w:tc>
          <w:tcPr>
            <w:tcW w:w="5068" w:type="dxa"/>
          </w:tcPr>
          <w:p w14:paraId="2E328E29" w14:textId="77777777" w:rsidR="00265F52" w:rsidRPr="00265F52" w:rsidRDefault="00265F52" w:rsidP="00804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F52">
              <w:rPr>
                <w:rFonts w:ascii="Times New Roman" w:hAnsi="Times New Roman" w:cs="Times New Roman"/>
                <w:sz w:val="28"/>
                <w:szCs w:val="28"/>
              </w:rPr>
              <w:t>Архангельской области</w:t>
            </w:r>
          </w:p>
        </w:tc>
      </w:tr>
      <w:tr w:rsidR="00265F52" w:rsidRPr="00265F52" w14:paraId="0B952539" w14:textId="77777777" w:rsidTr="00265F52">
        <w:tc>
          <w:tcPr>
            <w:tcW w:w="5068" w:type="dxa"/>
          </w:tcPr>
          <w:p w14:paraId="4984ED6C" w14:textId="77777777" w:rsidR="00265F52" w:rsidRPr="00265F52" w:rsidRDefault="00265F52" w:rsidP="00804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F5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Pr="00265F52">
              <w:rPr>
                <w:rFonts w:ascii="Times New Roman" w:hAnsi="Times New Roman" w:cs="Times New Roman"/>
                <w:sz w:val="28"/>
                <w:szCs w:val="28"/>
              </w:rPr>
              <w:t>« 10</w:t>
            </w:r>
            <w:proofErr w:type="gramEnd"/>
            <w:r w:rsidRPr="00265F52">
              <w:rPr>
                <w:rFonts w:ascii="Times New Roman" w:hAnsi="Times New Roman" w:cs="Times New Roman"/>
                <w:sz w:val="28"/>
                <w:szCs w:val="28"/>
              </w:rPr>
              <w:t xml:space="preserve"> » ноября 2022 г. № 379-па</w:t>
            </w:r>
          </w:p>
        </w:tc>
      </w:tr>
    </w:tbl>
    <w:p w14:paraId="123A02D8" w14:textId="77777777" w:rsidR="00265F52" w:rsidRDefault="00265F52" w:rsidP="00652D79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6B06A62" w14:textId="77777777" w:rsidR="003D15E5" w:rsidRPr="003D15E5" w:rsidRDefault="003D15E5" w:rsidP="005F381A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D15E5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ИЗМЕНЕНИ</w:t>
      </w:r>
      <w:r w:rsidRPr="003D15E5">
        <w:rPr>
          <w:rFonts w:ascii="Times New Roman" w:hAnsi="Times New Roman" w:cs="Times New Roman"/>
          <w:b/>
          <w:color w:val="000000"/>
          <w:sz w:val="28"/>
          <w:szCs w:val="28"/>
        </w:rPr>
        <w:t>Я,</w:t>
      </w:r>
    </w:p>
    <w:p w14:paraId="38EDDA4A" w14:textId="77777777" w:rsidR="003D15E5" w:rsidRPr="003D15E5" w:rsidRDefault="003D15E5" w:rsidP="005F381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1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которые вносятся в </w:t>
      </w:r>
      <w:r w:rsidR="00B96D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муниципальную</w:t>
      </w:r>
      <w:r w:rsidRPr="003D15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программу </w:t>
      </w:r>
    </w:p>
    <w:p w14:paraId="17DC1490" w14:textId="77777777" w:rsidR="00BD009E" w:rsidRPr="00BD009E" w:rsidRDefault="00BD009E" w:rsidP="00BD009E">
      <w:pPr>
        <w:pStyle w:val="Heading"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  <w:r w:rsidRPr="00BD009E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>«Развитие коммунальной инфраструктуры Няндомского района»</w:t>
      </w:r>
    </w:p>
    <w:p w14:paraId="710D9D52" w14:textId="77777777" w:rsidR="00B96D45" w:rsidRPr="00FF2CC0" w:rsidRDefault="00B96D45" w:rsidP="005F381A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CE690F5" w14:textId="41554A10" w:rsidR="00FF2CC0" w:rsidRPr="00FF2CC0" w:rsidRDefault="00FF2CC0" w:rsidP="00F2527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14:paraId="7453DF1E" w14:textId="2CDC5E38" w:rsidR="002212B8" w:rsidRDefault="00F25279" w:rsidP="001305A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1</w:t>
      </w:r>
      <w:r w:rsidR="00FF2CC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 </w:t>
      </w:r>
      <w:r w:rsidR="002212B8" w:rsidRPr="001305A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паспорте </w:t>
      </w:r>
      <w:r w:rsidR="00191DBD" w:rsidRPr="001305A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муниципальной </w:t>
      </w:r>
      <w:r w:rsidR="002212B8" w:rsidRPr="001305A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программы строку «Объемы и источники финансирования</w:t>
      </w:r>
      <w:r w:rsidR="002A1D67" w:rsidRPr="001305A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программы</w:t>
      </w:r>
      <w:r w:rsidR="002212B8" w:rsidRPr="001305A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» изложить в следующей редакции</w:t>
      </w:r>
      <w:r w:rsidR="00711615" w:rsidRPr="001305A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:</w:t>
      </w:r>
    </w:p>
    <w:p w14:paraId="50A3731D" w14:textId="77777777" w:rsidR="00711615" w:rsidRDefault="00711615" w:rsidP="00711615">
      <w:pPr>
        <w:pStyle w:val="Heading"/>
        <w:spacing w:line="276" w:lineRule="auto"/>
        <w:jc w:val="both"/>
        <w:rPr>
          <w:rFonts w:ascii="Times New Roman" w:eastAsiaTheme="minorHAnsi" w:hAnsi="Times New Roman" w:cs="Times New Roman"/>
          <w:b w:val="0"/>
          <w:bCs w:val="0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000000"/>
          <w:sz w:val="28"/>
          <w:szCs w:val="28"/>
          <w:lang w:eastAsia="en-US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6577"/>
      </w:tblGrid>
      <w:tr w:rsidR="009A793E" w:rsidRPr="0005198F" w14:paraId="7DD0C0A8" w14:textId="77777777" w:rsidTr="00843B13">
        <w:trPr>
          <w:cantSplit/>
          <w:trHeight w:val="3392"/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40B0F" w14:textId="77777777" w:rsidR="009A793E" w:rsidRPr="0005198F" w:rsidRDefault="009A793E" w:rsidP="00843B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0B07" w14:textId="430D8258" w:rsidR="009A793E" w:rsidRPr="0005198F" w:rsidRDefault="009A793E" w:rsidP="00843B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ания программы составляет –</w:t>
            </w:r>
            <w:r w:rsidR="00E03D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3D9B"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88229,8</w:t>
            </w:r>
            <w:r w:rsid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 в том числе по годам:</w:t>
            </w:r>
          </w:p>
          <w:p w14:paraId="7518D771" w14:textId="77777777" w:rsidR="009A793E" w:rsidRPr="0005198F" w:rsidRDefault="009A793E" w:rsidP="00843B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год – </w:t>
            </w:r>
            <w:r w:rsidRPr="005562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1FCB">
              <w:rPr>
                <w:rFonts w:ascii="Times New Roman" w:eastAsia="Times New Roman" w:hAnsi="Times New Roman" w:cs="Times New Roman"/>
                <w:sz w:val="24"/>
                <w:szCs w:val="24"/>
              </w:rPr>
              <w:t> 112,9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  <w:p w14:paraId="550E0A54" w14:textId="77777777" w:rsidR="009A793E" w:rsidRPr="0005198F" w:rsidRDefault="009A793E" w:rsidP="00843B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– </w:t>
            </w:r>
            <w:r w:rsidR="001D69CA" w:rsidRPr="00684476">
              <w:rPr>
                <w:rFonts w:ascii="Times New Roman" w:eastAsia="Times New Roman" w:hAnsi="Times New Roman" w:cs="Times New Roman"/>
                <w:sz w:val="24"/>
                <w:szCs w:val="24"/>
              </w:rPr>
              <w:t>10 245,</w:t>
            </w:r>
            <w:r w:rsidR="001152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16AF1129" w14:textId="77777777" w:rsidR="009A793E" w:rsidRPr="0005198F" w:rsidRDefault="00196400" w:rsidP="00843B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год – </w:t>
            </w:r>
            <w:r w:rsidR="004111BB" w:rsidRPr="00BE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411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111BB" w:rsidRPr="00BE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  <w:r w:rsidR="00411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A793E"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  <w:p w14:paraId="553200CC" w14:textId="1EC8A38E" w:rsidR="009A793E" w:rsidRPr="0005198F" w:rsidRDefault="009A793E" w:rsidP="00843B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– </w:t>
            </w:r>
            <w:r w:rsidR="00E03D9B"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24949,5</w:t>
            </w:r>
            <w:r w:rsidR="007711A1" w:rsidRPr="00684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  <w:p w14:paraId="7A558712" w14:textId="77777777" w:rsidR="009A793E" w:rsidRDefault="009A793E" w:rsidP="00843B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4111BB" w:rsidRPr="00BE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11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111BB" w:rsidRPr="00BE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690,0</w:t>
            </w:r>
            <w:r w:rsidR="00411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руб. </w:t>
            </w:r>
          </w:p>
          <w:p w14:paraId="3E2BAC22" w14:textId="77777777" w:rsidR="004111BB" w:rsidRPr="0005198F" w:rsidRDefault="004111BB" w:rsidP="00843B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 – </w:t>
            </w:r>
            <w:r w:rsidRPr="00BE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E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 </w:t>
            </w:r>
          </w:p>
          <w:p w14:paraId="2C777217" w14:textId="20EA3B58" w:rsidR="009A793E" w:rsidRDefault="009A793E" w:rsidP="00843B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3D9B"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30079,1</w:t>
            </w:r>
            <w:r w:rsidR="00684476" w:rsidRPr="00684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D6098BF" w14:textId="5ECA2A33" w:rsidR="009A793E" w:rsidRPr="0005198F" w:rsidRDefault="009A793E" w:rsidP="0019640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FA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ета Няндомского ра</w:t>
            </w:r>
            <w:r w:rsidR="00E62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йона – </w:t>
            </w:r>
            <w:r w:rsidR="004D027F">
              <w:rPr>
                <w:rFonts w:ascii="Times New Roman" w:eastAsia="Times New Roman" w:hAnsi="Times New Roman" w:cs="Times New Roman"/>
                <w:sz w:val="24"/>
                <w:szCs w:val="24"/>
              </w:rPr>
              <w:t>37201,8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1FA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  <w:r w:rsidR="00684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2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4D027F">
              <w:rPr>
                <w:rFonts w:ascii="Times New Roman" w:eastAsia="Times New Roman" w:hAnsi="Times New Roman" w:cs="Times New Roman"/>
                <w:sz w:val="24"/>
                <w:szCs w:val="24"/>
              </w:rPr>
              <w:t>20948,9</w:t>
            </w:r>
            <w:r w:rsidR="00411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14:paraId="4C7BF52D" w14:textId="77777777" w:rsidR="002212B8" w:rsidRDefault="00711615" w:rsidP="009A793E">
      <w:pPr>
        <w:pStyle w:val="Heading"/>
        <w:spacing w:line="276" w:lineRule="auto"/>
        <w:ind w:firstLine="709"/>
        <w:jc w:val="right"/>
        <w:rPr>
          <w:rFonts w:ascii="Times New Roman" w:eastAsiaTheme="minorHAnsi" w:hAnsi="Times New Roman" w:cs="Times New Roman"/>
          <w:b w:val="0"/>
          <w:bCs w:val="0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000000"/>
          <w:sz w:val="28"/>
          <w:szCs w:val="28"/>
          <w:lang w:eastAsia="en-US"/>
        </w:rPr>
        <w:t>»</w:t>
      </w:r>
      <w:r w:rsidR="008B6115">
        <w:rPr>
          <w:rFonts w:ascii="Times New Roman" w:eastAsiaTheme="minorHAnsi" w:hAnsi="Times New Roman" w:cs="Times New Roman"/>
          <w:b w:val="0"/>
          <w:bCs w:val="0"/>
          <w:color w:val="000000"/>
          <w:sz w:val="28"/>
          <w:szCs w:val="28"/>
          <w:lang w:eastAsia="en-US"/>
        </w:rPr>
        <w:t>.</w:t>
      </w:r>
    </w:p>
    <w:p w14:paraId="223D6C96" w14:textId="234BF6D4" w:rsidR="009A793E" w:rsidRPr="009A793E" w:rsidRDefault="00F25279" w:rsidP="009A793E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212B8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9A793E">
        <w:rPr>
          <w:rFonts w:ascii="Times New Roman" w:hAnsi="Times New Roman" w:cs="Times New Roman"/>
          <w:sz w:val="28"/>
          <w:szCs w:val="28"/>
        </w:rPr>
        <w:t>Р</w:t>
      </w:r>
      <w:r w:rsidR="009A793E" w:rsidRPr="000D39B6">
        <w:rPr>
          <w:rFonts w:ascii="Times New Roman" w:hAnsi="Times New Roman" w:cs="Times New Roman"/>
          <w:sz w:val="28"/>
          <w:szCs w:val="28"/>
        </w:rPr>
        <w:t xml:space="preserve">аздел 4. «Ресурсное обеспечение реализации </w:t>
      </w:r>
      <w:r w:rsidR="00191DB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A793E" w:rsidRPr="000D39B6">
        <w:rPr>
          <w:rFonts w:ascii="Times New Roman" w:hAnsi="Times New Roman" w:cs="Times New Roman"/>
          <w:sz w:val="28"/>
          <w:szCs w:val="28"/>
        </w:rPr>
        <w:t xml:space="preserve">программы» </w:t>
      </w:r>
      <w:r w:rsidR="009A793E" w:rsidRPr="009A793E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1 к утвержденным изменениям.</w:t>
      </w:r>
    </w:p>
    <w:p w14:paraId="297B8671" w14:textId="01E931B6" w:rsidR="009A793E" w:rsidRDefault="004D027F" w:rsidP="009A793E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A793E">
        <w:rPr>
          <w:rFonts w:ascii="Times New Roman" w:hAnsi="Times New Roman" w:cs="Times New Roman"/>
          <w:sz w:val="28"/>
          <w:szCs w:val="28"/>
        </w:rPr>
        <w:t>. </w:t>
      </w:r>
      <w:r w:rsidR="009A793E" w:rsidRPr="00525D04">
        <w:rPr>
          <w:rFonts w:ascii="Times New Roman" w:hAnsi="Times New Roman" w:cs="Times New Roman"/>
          <w:sz w:val="28"/>
          <w:szCs w:val="28"/>
        </w:rPr>
        <w:t xml:space="preserve">Раздел 5. «Перечень мероприятий муниципальной программы» изложить в новой редакции согласно приложению </w:t>
      </w:r>
      <w:r w:rsidR="009A793E">
        <w:rPr>
          <w:rFonts w:ascii="Times New Roman" w:hAnsi="Times New Roman" w:cs="Times New Roman"/>
          <w:sz w:val="28"/>
          <w:szCs w:val="28"/>
        </w:rPr>
        <w:t>2</w:t>
      </w:r>
      <w:r w:rsidR="009A793E" w:rsidRPr="00525D04">
        <w:rPr>
          <w:rFonts w:ascii="Times New Roman" w:hAnsi="Times New Roman" w:cs="Times New Roman"/>
          <w:sz w:val="28"/>
          <w:szCs w:val="28"/>
        </w:rPr>
        <w:t xml:space="preserve"> к </w:t>
      </w:r>
      <w:r w:rsidR="009A793E">
        <w:rPr>
          <w:rFonts w:ascii="Times New Roman" w:hAnsi="Times New Roman" w:cs="Times New Roman"/>
          <w:sz w:val="28"/>
          <w:szCs w:val="28"/>
        </w:rPr>
        <w:t>утвержденным изменениям</w:t>
      </w:r>
      <w:r w:rsidR="009A793E" w:rsidRPr="00525D04">
        <w:rPr>
          <w:rFonts w:ascii="Times New Roman" w:hAnsi="Times New Roman" w:cs="Times New Roman"/>
          <w:sz w:val="28"/>
          <w:szCs w:val="28"/>
        </w:rPr>
        <w:t>.</w:t>
      </w:r>
    </w:p>
    <w:p w14:paraId="02E16FA0" w14:textId="77777777" w:rsidR="0076585D" w:rsidRDefault="0076585D" w:rsidP="009A793E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1D84070C" w14:textId="77777777" w:rsidR="0076585D" w:rsidRDefault="0076585D" w:rsidP="009A793E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6D0F1A7F" w14:textId="77777777" w:rsidR="001B7930" w:rsidRDefault="001B7930" w:rsidP="00C7038B">
      <w:pPr>
        <w:rPr>
          <w:rFonts w:ascii="Times New Roman" w:hAnsi="Times New Roman" w:cs="Times New Roman"/>
          <w:sz w:val="28"/>
          <w:szCs w:val="28"/>
        </w:rPr>
      </w:pPr>
    </w:p>
    <w:p w14:paraId="77786163" w14:textId="77777777" w:rsidR="001B7930" w:rsidRDefault="001B7930" w:rsidP="00C7038B">
      <w:pPr>
        <w:rPr>
          <w:rFonts w:ascii="Times New Roman" w:hAnsi="Times New Roman" w:cs="Times New Roman"/>
          <w:sz w:val="28"/>
          <w:szCs w:val="28"/>
        </w:rPr>
        <w:sectPr w:rsidR="001B7930" w:rsidSect="00C50E03">
          <w:headerReference w:type="default" r:id="rId8"/>
          <w:headerReference w:type="first" r:id="rId9"/>
          <w:type w:val="continuous"/>
          <w:pgSz w:w="11906" w:h="16838"/>
          <w:pgMar w:top="1134" w:right="850" w:bottom="1134" w:left="1701" w:header="426" w:footer="709" w:gutter="0"/>
          <w:cols w:space="708"/>
          <w:titlePg/>
          <w:docGrid w:linePitch="360"/>
        </w:sectPr>
      </w:pPr>
    </w:p>
    <w:tbl>
      <w:tblPr>
        <w:tblW w:w="0" w:type="auto"/>
        <w:tblInd w:w="10314" w:type="dxa"/>
        <w:tblLook w:val="04A0" w:firstRow="1" w:lastRow="0" w:firstColumn="1" w:lastColumn="0" w:noHBand="0" w:noVBand="1"/>
      </w:tblPr>
      <w:tblGrid>
        <w:gridCol w:w="3973"/>
      </w:tblGrid>
      <w:tr w:rsidR="002212B8" w:rsidRPr="00C45419" w14:paraId="1AA0147E" w14:textId="77777777" w:rsidTr="00E60346">
        <w:trPr>
          <w:trHeight w:val="1276"/>
        </w:trPr>
        <w:tc>
          <w:tcPr>
            <w:tcW w:w="4189" w:type="dxa"/>
          </w:tcPr>
          <w:p w14:paraId="603CF87E" w14:textId="77777777" w:rsidR="002212B8" w:rsidRPr="00C45419" w:rsidRDefault="002212B8" w:rsidP="00711615">
            <w:pPr>
              <w:tabs>
                <w:tab w:val="left" w:pos="10206"/>
              </w:tabs>
              <w:ind w:left="10206" w:right="-59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14:paraId="1E15D869" w14:textId="77777777" w:rsidR="002212B8" w:rsidRPr="00265F52" w:rsidRDefault="002212B8" w:rsidP="007116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14:paraId="471BF76E" w14:textId="77777777" w:rsidR="002212B8" w:rsidRPr="00265F52" w:rsidRDefault="002212B8" w:rsidP="007116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52">
              <w:rPr>
                <w:rFonts w:ascii="Times New Roman" w:eastAsia="Times New Roman" w:hAnsi="Times New Roman" w:cs="Times New Roman"/>
                <w:sz w:val="24"/>
                <w:szCs w:val="24"/>
              </w:rPr>
              <w:t>к утвержденным изменениям</w:t>
            </w:r>
          </w:p>
          <w:p w14:paraId="136812A6" w14:textId="6AF2F455" w:rsidR="002212B8" w:rsidRPr="00C45419" w:rsidRDefault="00265F52" w:rsidP="007116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65F5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265F52">
              <w:rPr>
                <w:rFonts w:ascii="Times New Roman" w:hAnsi="Times New Roman" w:cs="Times New Roman"/>
                <w:sz w:val="24"/>
                <w:szCs w:val="24"/>
              </w:rPr>
              <w:t>« 10</w:t>
            </w:r>
            <w:proofErr w:type="gramEnd"/>
            <w:r w:rsidRPr="00265F52">
              <w:rPr>
                <w:rFonts w:ascii="Times New Roman" w:hAnsi="Times New Roman" w:cs="Times New Roman"/>
                <w:sz w:val="24"/>
                <w:szCs w:val="24"/>
              </w:rPr>
              <w:t xml:space="preserve"> » ноября 2022 г. № 379-па</w:t>
            </w:r>
            <w:r w:rsidRPr="00C4541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</w:tbl>
    <w:p w14:paraId="29A54C77" w14:textId="46437E00" w:rsidR="00E60346" w:rsidRPr="00D11742" w:rsidRDefault="002212B8" w:rsidP="00812587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633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11742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реализации муниципальной программы</w:t>
      </w:r>
    </w:p>
    <w:p w14:paraId="4573375D" w14:textId="77777777" w:rsidR="002212B8" w:rsidRPr="00812587" w:rsidRDefault="002212B8" w:rsidP="002212B8">
      <w:pPr>
        <w:autoSpaceDE w:val="0"/>
        <w:autoSpaceDN w:val="0"/>
        <w:adjustRightInd w:val="0"/>
        <w:spacing w:line="240" w:lineRule="auto"/>
        <w:ind w:firstLine="851"/>
        <w:contextualSpacing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12587">
        <w:rPr>
          <w:rFonts w:ascii="Times New Roman" w:eastAsia="Times New Roman" w:hAnsi="Times New Roman" w:cs="Times New Roman"/>
          <w:sz w:val="24"/>
          <w:szCs w:val="24"/>
        </w:rPr>
        <w:t>Объем финансирования носит прогнозный характер и подлежит уточнению в установленном порядке при подготовке проектов бюджетов Няндомского района и городского поселения на очередной финансовый год.</w:t>
      </w:r>
    </w:p>
    <w:p w14:paraId="6C747A05" w14:textId="1FE22F60" w:rsidR="002E4F6D" w:rsidRPr="00812587" w:rsidRDefault="009A793E" w:rsidP="002E4F6D">
      <w:pPr>
        <w:autoSpaceDE w:val="0"/>
        <w:autoSpaceDN w:val="0"/>
        <w:adjustRightInd w:val="0"/>
        <w:spacing w:line="240" w:lineRule="auto"/>
        <w:ind w:firstLine="851"/>
        <w:contextualSpacing/>
        <w:jc w:val="lef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12587">
        <w:rPr>
          <w:rFonts w:ascii="Times New Roman" w:eastAsia="Times New Roman" w:hAnsi="Times New Roman" w:cs="Times New Roman"/>
          <w:sz w:val="24"/>
          <w:szCs w:val="24"/>
        </w:rPr>
        <w:t>В рамках реализации мероприяти</w:t>
      </w:r>
      <w:r w:rsidR="002E4F6D" w:rsidRPr="00812587">
        <w:rPr>
          <w:rFonts w:ascii="Times New Roman" w:eastAsia="Times New Roman" w:hAnsi="Times New Roman" w:cs="Times New Roman"/>
          <w:sz w:val="24"/>
          <w:szCs w:val="24"/>
        </w:rPr>
        <w:t>й перечня мероприятий муниципальной программы бюджетам поселений Няндомского района предоставляются субсидии на разработку проектно-сметной документации:</w:t>
      </w:r>
    </w:p>
    <w:p w14:paraId="1F1E039C" w14:textId="5D7D3736" w:rsidR="002E4F6D" w:rsidRPr="00812587" w:rsidRDefault="002E4F6D" w:rsidP="002E4F6D">
      <w:pPr>
        <w:pStyle w:val="a5"/>
        <w:numPr>
          <w:ilvl w:val="1"/>
          <w:numId w:val="14"/>
        </w:numPr>
        <w:autoSpaceDE w:val="0"/>
        <w:autoSpaceDN w:val="0"/>
        <w:adjustRightInd w:val="0"/>
        <w:spacing w:line="240" w:lineRule="auto"/>
        <w:jc w:val="lef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Строительство, реконструкция, техническое перевооружение системы водоснабжения в д. Макаровская, д. </w:t>
      </w:r>
      <w:proofErr w:type="spellStart"/>
      <w:r w:rsidRPr="0081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Петариха</w:t>
      </w:r>
      <w:proofErr w:type="spellEnd"/>
      <w:r w:rsidRPr="0081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 </w:t>
      </w:r>
      <w:proofErr w:type="spellStart"/>
      <w:r w:rsidRPr="0081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Корехино</w:t>
      </w:r>
      <w:proofErr w:type="spellEnd"/>
      <w:r w:rsidRPr="0081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д. Логиновская, д. Поповская, д. Бор Архангельская область, Няндомский район, сельское поселение «</w:t>
      </w:r>
      <w:proofErr w:type="spellStart"/>
      <w:r w:rsidRPr="0081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Мошинское</w:t>
      </w:r>
      <w:proofErr w:type="spellEnd"/>
      <w:r w:rsidRPr="0081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355F723B" w14:textId="3EAC111C" w:rsidR="002E4F6D" w:rsidRPr="00812587" w:rsidRDefault="002E4F6D" w:rsidP="002E4F6D">
      <w:pPr>
        <w:autoSpaceDE w:val="0"/>
        <w:autoSpaceDN w:val="0"/>
        <w:adjustRightInd w:val="0"/>
        <w:spacing w:line="240" w:lineRule="auto"/>
        <w:ind w:left="851"/>
        <w:jc w:val="lef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 Модернизация системы водоснабжения г. Няндома</w:t>
      </w:r>
    </w:p>
    <w:p w14:paraId="701FC539" w14:textId="00389BC4" w:rsidR="00812587" w:rsidRDefault="002E4F6D" w:rsidP="00812587">
      <w:pPr>
        <w:autoSpaceDE w:val="0"/>
        <w:autoSpaceDN w:val="0"/>
        <w:adjustRightInd w:val="0"/>
        <w:spacing w:line="240" w:lineRule="auto"/>
        <w:ind w:left="851"/>
        <w:jc w:val="lef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1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3.20 Реконструкция и модернизация комплекса очистных сооружений канализации города Няндома</w:t>
      </w:r>
      <w:r w:rsidRPr="00812587">
        <w:rPr>
          <w:rFonts w:ascii="Times New Roman" w:eastAsia="Times New Roman" w:hAnsi="Times New Roman" w:cs="Times New Roman"/>
          <w:sz w:val="24"/>
          <w:szCs w:val="24"/>
        </w:rPr>
        <w:br/>
      </w:r>
      <w:r w:rsidR="009A793E" w:rsidRPr="00812587">
        <w:rPr>
          <w:rFonts w:ascii="Times New Roman" w:eastAsia="Times New Roman" w:hAnsi="Times New Roman" w:cs="Times New Roman"/>
          <w:sz w:val="24"/>
          <w:szCs w:val="24"/>
        </w:rPr>
        <w:t>Субсидии предоставляются в соответствии с Порядком предоставления и распределения субсидий бюджетам поселений Няндомского района Архангельской области на разработку проектно-сметной документации для строительства и реконструкции (модернизации)</w:t>
      </w:r>
    </w:p>
    <w:p w14:paraId="232D5781" w14:textId="77777777" w:rsidR="00393D00" w:rsidRPr="00D11742" w:rsidRDefault="00393D00" w:rsidP="00393D00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1742">
        <w:rPr>
          <w:rFonts w:ascii="Times New Roman" w:eastAsia="Times New Roman" w:hAnsi="Times New Roman" w:cs="Times New Roman"/>
          <w:b/>
          <w:sz w:val="24"/>
          <w:szCs w:val="24"/>
        </w:rPr>
        <w:t>РЕСУРСНОЕ ОБЕСПЕЧЕНИЕ</w:t>
      </w:r>
    </w:p>
    <w:p w14:paraId="1D82A67D" w14:textId="77777777" w:rsidR="00393D00" w:rsidRPr="00D11742" w:rsidRDefault="00393D00" w:rsidP="00393D00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1742">
        <w:rPr>
          <w:rFonts w:ascii="Times New Roman" w:eastAsia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14:paraId="16BC5252" w14:textId="1C746698" w:rsidR="00393D00" w:rsidRPr="00393D00" w:rsidRDefault="00393D00" w:rsidP="00393D00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1742">
        <w:rPr>
          <w:rFonts w:ascii="Times New Roman" w:eastAsia="Times New Roman" w:hAnsi="Times New Roman" w:cs="Times New Roman"/>
          <w:b/>
          <w:sz w:val="24"/>
          <w:szCs w:val="24"/>
        </w:rPr>
        <w:t>«Развитие коммунальной инфраструктуры Няндомского района»</w:t>
      </w:r>
    </w:p>
    <w:tbl>
      <w:tblPr>
        <w:tblW w:w="14560" w:type="dxa"/>
        <w:tblInd w:w="113" w:type="dxa"/>
        <w:tblLook w:val="04A0" w:firstRow="1" w:lastRow="0" w:firstColumn="1" w:lastColumn="0" w:noHBand="0" w:noVBand="1"/>
      </w:tblPr>
      <w:tblGrid>
        <w:gridCol w:w="2000"/>
        <w:gridCol w:w="2780"/>
        <w:gridCol w:w="2120"/>
        <w:gridCol w:w="1400"/>
        <w:gridCol w:w="1060"/>
        <w:gridCol w:w="1160"/>
        <w:gridCol w:w="1120"/>
        <w:gridCol w:w="1000"/>
        <w:gridCol w:w="960"/>
        <w:gridCol w:w="960"/>
      </w:tblGrid>
      <w:tr w:rsidR="00E03D9B" w:rsidRPr="00E03D9B" w14:paraId="33BCCF85" w14:textId="77777777" w:rsidTr="00E03D9B">
        <w:trPr>
          <w:trHeight w:val="30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80B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FA9CC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CD75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DA05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расходов,</w:t>
            </w:r>
          </w:p>
        </w:tc>
      </w:tr>
      <w:tr w:rsidR="00E03D9B" w:rsidRPr="00E03D9B" w14:paraId="5E88BF61" w14:textId="77777777" w:rsidTr="00E03D9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1F7B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38C52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0404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76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FFA0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E03D9B" w:rsidRPr="00E03D9B" w14:paraId="1DEDA311" w14:textId="77777777" w:rsidTr="00E03D9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2D35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12880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A0D3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A2DE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F96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327D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BE56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D78A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9F0B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4F3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E03D9B" w:rsidRPr="00E03D9B" w14:paraId="2B0D8ACC" w14:textId="77777777" w:rsidTr="00E03D9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76B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8963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76AE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C551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8356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5B48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B1A2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7EB3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7A8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27B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03D9B" w:rsidRPr="00E03D9B" w14:paraId="456E505E" w14:textId="77777777" w:rsidTr="00E03D9B">
        <w:trPr>
          <w:trHeight w:val="34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7C7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B31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коммунальной инфраструктуры Няндомского района»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072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DA1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88229,8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F21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3112,9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EDE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30B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39681,6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403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24949,5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4B8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541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3550,0</w:t>
            </w:r>
          </w:p>
        </w:tc>
      </w:tr>
      <w:tr w:rsidR="00E03D9B" w:rsidRPr="00E03D9B" w14:paraId="27291952" w14:textId="77777777" w:rsidTr="00E03D9B">
        <w:trPr>
          <w:trHeight w:val="57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DFC7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B44A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E2A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поселения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2A0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30079,1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8CE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75A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50B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7148,4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80C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0A0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00D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3550,0</w:t>
            </w:r>
          </w:p>
        </w:tc>
      </w:tr>
      <w:tr w:rsidR="00E03D9B" w:rsidRPr="00E03D9B" w14:paraId="1CFC6766" w14:textId="77777777" w:rsidTr="00E03D9B">
        <w:trPr>
          <w:trHeight w:val="40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D1C0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83B8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DE0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714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37201,8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F22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C7C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A4F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27358,4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78F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52E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275C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3D9B" w:rsidRPr="00E03D9B" w14:paraId="487D0B32" w14:textId="77777777" w:rsidTr="00E03D9B">
        <w:trPr>
          <w:trHeight w:val="40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7785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F811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E62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AEA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20948,9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FF6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38F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C72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F26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938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F67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14:paraId="3C49F746" w14:textId="77777777" w:rsidR="00393D00" w:rsidRDefault="00393D00" w:rsidP="00E03D9B">
      <w:pPr>
        <w:autoSpaceDE w:val="0"/>
        <w:autoSpaceDN w:val="0"/>
        <w:adjustRightInd w:val="0"/>
        <w:spacing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31F2FC62" w14:textId="5AFB7E66" w:rsidR="00812587" w:rsidRPr="00393D00" w:rsidRDefault="00812587" w:rsidP="00393D00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001" w:type="dxa"/>
        <w:tblInd w:w="10141" w:type="dxa"/>
        <w:tblLook w:val="04A0" w:firstRow="1" w:lastRow="0" w:firstColumn="1" w:lastColumn="0" w:noHBand="0" w:noVBand="1"/>
      </w:tblPr>
      <w:tblGrid>
        <w:gridCol w:w="4001"/>
      </w:tblGrid>
      <w:tr w:rsidR="00E60346" w:rsidRPr="00C45419" w14:paraId="6A91687F" w14:textId="77777777" w:rsidTr="003C0157">
        <w:tc>
          <w:tcPr>
            <w:tcW w:w="4001" w:type="dxa"/>
            <w:vAlign w:val="center"/>
          </w:tcPr>
          <w:p w14:paraId="69EE902A" w14:textId="7D2CFD92" w:rsidR="00E60346" w:rsidRPr="0005198F" w:rsidRDefault="003C0157" w:rsidP="00E603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E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 w:type="page"/>
            </w:r>
            <w:r w:rsidR="00E60346"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>ПРИЛОЖЕНИЕ</w:t>
            </w:r>
            <w:r w:rsidR="00E6034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2</w:t>
            </w:r>
          </w:p>
          <w:p w14:paraId="001D8BA8" w14:textId="77777777" w:rsidR="00E60346" w:rsidRPr="0005198F" w:rsidRDefault="00E60346" w:rsidP="00E603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утвержденным изменениям</w:t>
            </w:r>
          </w:p>
          <w:p w14:paraId="2FDA7398" w14:textId="27C016B5" w:rsidR="00E60346" w:rsidRDefault="00265F52" w:rsidP="00E823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65F5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265F52">
              <w:rPr>
                <w:rFonts w:ascii="Times New Roman" w:hAnsi="Times New Roman" w:cs="Times New Roman"/>
                <w:sz w:val="24"/>
                <w:szCs w:val="24"/>
              </w:rPr>
              <w:t>« 10</w:t>
            </w:r>
            <w:proofErr w:type="gramEnd"/>
            <w:r w:rsidRPr="00265F52">
              <w:rPr>
                <w:rFonts w:ascii="Times New Roman" w:hAnsi="Times New Roman" w:cs="Times New Roman"/>
                <w:sz w:val="24"/>
                <w:szCs w:val="24"/>
              </w:rPr>
              <w:t xml:space="preserve"> » ноября 2022 г. № 379-па</w:t>
            </w:r>
            <w:r w:rsidRPr="00265F52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</w:tr>
    </w:tbl>
    <w:p w14:paraId="6762BC5E" w14:textId="77777777" w:rsidR="004B4220" w:rsidRPr="00F151F8" w:rsidRDefault="004B4220" w:rsidP="004B422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51F8">
        <w:rPr>
          <w:rFonts w:ascii="Times New Roman" w:eastAsia="Times New Roman" w:hAnsi="Times New Roman" w:cs="Times New Roman"/>
          <w:b/>
          <w:sz w:val="24"/>
          <w:szCs w:val="24"/>
        </w:rPr>
        <w:t>5. Мероприятия муниципальной программы</w:t>
      </w:r>
    </w:p>
    <w:p w14:paraId="51E15DC8" w14:textId="77777777" w:rsidR="004B4220" w:rsidRDefault="004B4220" w:rsidP="004B422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51F8">
        <w:rPr>
          <w:rFonts w:ascii="Times New Roman" w:eastAsia="Times New Roman" w:hAnsi="Times New Roman" w:cs="Times New Roman"/>
          <w:b/>
          <w:sz w:val="24"/>
          <w:szCs w:val="24"/>
        </w:rPr>
        <w:t>«Развитие коммунальной инфраструктуры Няндомского района»</w:t>
      </w:r>
    </w:p>
    <w:p w14:paraId="4DD79041" w14:textId="77777777" w:rsidR="00C85DBD" w:rsidRDefault="00C85DBD" w:rsidP="004B422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007" w:type="dxa"/>
        <w:tblInd w:w="-34" w:type="dxa"/>
        <w:tblLook w:val="04A0" w:firstRow="1" w:lastRow="0" w:firstColumn="1" w:lastColumn="0" w:noHBand="0" w:noVBand="1"/>
      </w:tblPr>
      <w:tblGrid>
        <w:gridCol w:w="620"/>
        <w:gridCol w:w="3396"/>
        <w:gridCol w:w="2078"/>
        <w:gridCol w:w="1855"/>
        <w:gridCol w:w="959"/>
        <w:gridCol w:w="1048"/>
        <w:gridCol w:w="964"/>
        <w:gridCol w:w="990"/>
        <w:gridCol w:w="929"/>
        <w:gridCol w:w="929"/>
        <w:gridCol w:w="964"/>
        <w:gridCol w:w="236"/>
        <w:gridCol w:w="39"/>
      </w:tblGrid>
      <w:tr w:rsidR="0034123A" w:rsidRPr="00E03D9B" w14:paraId="4B17F237" w14:textId="77777777" w:rsidTr="0034123A">
        <w:trPr>
          <w:gridAfter w:val="2"/>
          <w:wAfter w:w="275" w:type="dxa"/>
          <w:trHeight w:val="309"/>
          <w:tblHeader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0DD3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33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41CA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Наименование мероприятия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C85B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Ответственный исполнитель</w:t>
            </w:r>
          </w:p>
        </w:tc>
        <w:tc>
          <w:tcPr>
            <w:tcW w:w="1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397A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678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D9C0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оценка расходов, тыс. 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руб</w:t>
            </w:r>
            <w:proofErr w:type="spellEnd"/>
          </w:p>
        </w:tc>
      </w:tr>
      <w:tr w:rsidR="0034123A" w:rsidRPr="00E03D9B" w14:paraId="32C78D24" w14:textId="77777777" w:rsidTr="0034123A">
        <w:trPr>
          <w:gridAfter w:val="1"/>
          <w:wAfter w:w="39" w:type="dxa"/>
          <w:trHeight w:val="315"/>
          <w:tblHeader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4060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579FB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972EC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A9FC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78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01399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1F9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03D9B" w:rsidRPr="00E03D9B" w14:paraId="505E0FF3" w14:textId="77777777" w:rsidTr="0034123A">
        <w:trPr>
          <w:gridAfter w:val="1"/>
          <w:wAfter w:w="39" w:type="dxa"/>
          <w:trHeight w:val="450"/>
          <w:tblHeader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7E7B2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46DE7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1FCA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D7A3E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7EF6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2019 год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8CAB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4B4A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3480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F1AD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4D8C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53F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236" w:type="dxa"/>
            <w:vAlign w:val="center"/>
            <w:hideMark/>
          </w:tcPr>
          <w:p w14:paraId="02C811C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01D64A6" w14:textId="77777777" w:rsidTr="0034123A">
        <w:trPr>
          <w:gridAfter w:val="1"/>
          <w:wAfter w:w="39" w:type="dxa"/>
          <w:trHeight w:val="315"/>
          <w:tblHeader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6BA4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49D2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D512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E642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4640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DA40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976D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0934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E288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6F12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D708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36" w:type="dxa"/>
            <w:vAlign w:val="center"/>
            <w:hideMark/>
          </w:tcPr>
          <w:p w14:paraId="5941E5E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79468AB" w14:textId="77777777" w:rsidTr="0034123A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B01B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411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6D489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сельское поселение "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Мошинское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275" w:type="dxa"/>
            <w:gridSpan w:val="2"/>
            <w:vAlign w:val="center"/>
            <w:hideMark/>
          </w:tcPr>
          <w:p w14:paraId="0C864F1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7EABA034" w14:textId="77777777" w:rsidTr="0034123A">
        <w:trPr>
          <w:trHeight w:val="97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016A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11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F1D6C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Цель: создание безопасных и комфортных условий проживания граждан в жилищном фонде, предоставление услуг теплоснабжения, водоснабжения, отвечающих требованиям, определенным в соответствии с законодательством РФ, системное решение проблем обеспечения устойчивого функционирования и развитие коммунального комплекса</w:t>
            </w:r>
          </w:p>
        </w:tc>
        <w:tc>
          <w:tcPr>
            <w:tcW w:w="275" w:type="dxa"/>
            <w:gridSpan w:val="2"/>
            <w:vAlign w:val="center"/>
            <w:hideMark/>
          </w:tcPr>
          <w:p w14:paraId="7FC9E03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44B1D55" w14:textId="77777777" w:rsidTr="0034123A">
        <w:trPr>
          <w:trHeight w:val="285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DDF6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11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E05DA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Задача 1: строительство, модернизация, реконструкция и ремонт систем коммунальной инфраструктуры</w:t>
            </w:r>
          </w:p>
        </w:tc>
        <w:tc>
          <w:tcPr>
            <w:tcW w:w="275" w:type="dxa"/>
            <w:gridSpan w:val="2"/>
            <w:vAlign w:val="center"/>
            <w:hideMark/>
          </w:tcPr>
          <w:p w14:paraId="2D7533A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03A68DA" w14:textId="77777777" w:rsidTr="0034123A">
        <w:trPr>
          <w:gridAfter w:val="1"/>
          <w:wAfter w:w="39" w:type="dxa"/>
          <w:trHeight w:val="435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0F7E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44C3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Строительство, реконструкция, техническое перевооружение системы водоснабжения в д. Макаровская, д. 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Петариха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д. 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Корехино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д. Логиновская, д. Поповская, д. Бор Архангельская область, Няндомский район, сельское поселение «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Мошинское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BA86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83E8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3830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78AE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8791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2729,3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A318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2897,7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B27D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533F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8173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6627,0</w:t>
            </w:r>
          </w:p>
        </w:tc>
        <w:tc>
          <w:tcPr>
            <w:tcW w:w="236" w:type="dxa"/>
            <w:vAlign w:val="center"/>
            <w:hideMark/>
          </w:tcPr>
          <w:p w14:paraId="45DED26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A41EB63" w14:textId="77777777" w:rsidTr="0034123A">
        <w:trPr>
          <w:gridAfter w:val="1"/>
          <w:wAfter w:w="39" w:type="dxa"/>
          <w:trHeight w:val="750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D525D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19C79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0A592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9EAB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Областной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ED41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A324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7645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1329,3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177A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1397,7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8534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EC72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AAAC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2727,0</w:t>
            </w:r>
          </w:p>
        </w:tc>
        <w:tc>
          <w:tcPr>
            <w:tcW w:w="236" w:type="dxa"/>
            <w:vAlign w:val="center"/>
            <w:hideMark/>
          </w:tcPr>
          <w:p w14:paraId="7D87B54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95F48FF" w14:textId="77777777" w:rsidTr="0034123A">
        <w:trPr>
          <w:gridAfter w:val="1"/>
          <w:wAfter w:w="39" w:type="dxa"/>
          <w:trHeight w:val="900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F00E3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5DC78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BCF37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5F41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16BC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1445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8295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6664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EF88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03B9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BCC4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3900,0</w:t>
            </w:r>
          </w:p>
        </w:tc>
        <w:tc>
          <w:tcPr>
            <w:tcW w:w="236" w:type="dxa"/>
            <w:vAlign w:val="center"/>
            <w:hideMark/>
          </w:tcPr>
          <w:p w14:paraId="04089C4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27301D16" w14:textId="77777777" w:rsidTr="0034123A">
        <w:trPr>
          <w:gridAfter w:val="1"/>
          <w:wAfter w:w="39" w:type="dxa"/>
          <w:trHeight w:val="66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0413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1.2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3C2D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Выполнение технических условий на присоединение к электрическим сетям артезианской скважины д. 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Петариха</w:t>
            </w:r>
            <w:proofErr w:type="spellEnd"/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75BD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C4DB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DEE8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85,7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549D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FE82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8CD9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516D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B0EC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2B0B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85,7</w:t>
            </w:r>
          </w:p>
        </w:tc>
        <w:tc>
          <w:tcPr>
            <w:tcW w:w="236" w:type="dxa"/>
            <w:vAlign w:val="center"/>
            <w:hideMark/>
          </w:tcPr>
          <w:p w14:paraId="22D3820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3F532E15" w14:textId="77777777" w:rsidTr="0034123A">
        <w:trPr>
          <w:gridAfter w:val="1"/>
          <w:wAfter w:w="39" w:type="dxa"/>
          <w:trHeight w:val="58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D8A6F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8A20A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12A4A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4085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0D1B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85,7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B1B3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0323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295D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BEFC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9F9A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C935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85,7</w:t>
            </w:r>
          </w:p>
        </w:tc>
        <w:tc>
          <w:tcPr>
            <w:tcW w:w="236" w:type="dxa"/>
            <w:vAlign w:val="center"/>
            <w:hideMark/>
          </w:tcPr>
          <w:p w14:paraId="6AEDC95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685C69DD" w14:textId="77777777" w:rsidTr="0034123A">
        <w:trPr>
          <w:gridAfter w:val="1"/>
          <w:wAfter w:w="39" w:type="dxa"/>
          <w:trHeight w:val="375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BBD1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1.3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2C11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Оплата тех. присоединения к электрическим сетям </w:t>
            </w: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артезианской скважины д. 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Петариха</w:t>
            </w:r>
            <w:proofErr w:type="spellEnd"/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5D0F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D7BA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C8D4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5BD8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5D0B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4FE6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0B44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0A8C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717A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236" w:type="dxa"/>
            <w:vAlign w:val="center"/>
            <w:hideMark/>
          </w:tcPr>
          <w:p w14:paraId="3D545C0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CBD5DE2" w14:textId="77777777" w:rsidTr="0034123A">
        <w:trPr>
          <w:gridAfter w:val="1"/>
          <w:wAfter w:w="39" w:type="dxa"/>
          <w:trHeight w:val="615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628E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6B71F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00FBD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9FD0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E0AC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F73F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FB89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A7DF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F03C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1F3F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8330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236" w:type="dxa"/>
            <w:vAlign w:val="center"/>
            <w:hideMark/>
          </w:tcPr>
          <w:p w14:paraId="2E6967B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6A35DB6D" w14:textId="77777777" w:rsidTr="0034123A">
        <w:trPr>
          <w:gridAfter w:val="1"/>
          <w:wAfter w:w="39" w:type="dxa"/>
          <w:trHeight w:val="40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75EA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1.4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5EA7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Строительство (бурение) скважин на воду п. Заозёрный (2020 г.</w:t>
            </w:r>
            <w:proofErr w:type="gram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),  д.</w:t>
            </w:r>
            <w:proofErr w:type="gram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Курниково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(2021 г.), д. Большой Двор (2022 г.), д. Наволок (2023 г.)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0452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A8B7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43B9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F5CB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47CD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1370,0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561C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5CEC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1380,0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AE2A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57D7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2750,0</w:t>
            </w:r>
          </w:p>
        </w:tc>
        <w:tc>
          <w:tcPr>
            <w:tcW w:w="236" w:type="dxa"/>
            <w:vAlign w:val="center"/>
            <w:hideMark/>
          </w:tcPr>
          <w:p w14:paraId="2DBA96B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B6E0A96" w14:textId="77777777" w:rsidTr="0034123A">
        <w:trPr>
          <w:gridAfter w:val="1"/>
          <w:wAfter w:w="39" w:type="dxa"/>
          <w:trHeight w:val="87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FCDB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405F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96248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35D2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9776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6D39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0C0B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1370,0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D28E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7279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1380,0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7C26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A83E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2750,0</w:t>
            </w:r>
          </w:p>
        </w:tc>
        <w:tc>
          <w:tcPr>
            <w:tcW w:w="236" w:type="dxa"/>
            <w:vAlign w:val="center"/>
            <w:hideMark/>
          </w:tcPr>
          <w:p w14:paraId="5952E02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F4C3712" w14:textId="77777777" w:rsidTr="0034123A">
        <w:trPr>
          <w:gridAfter w:val="1"/>
          <w:wAfter w:w="39" w:type="dxa"/>
          <w:trHeight w:val="39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9153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1.5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F374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Реконструкция сетей теплоснабжения в сельском поселении "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Мошинское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8219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C86C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C391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81B3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9460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1539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08CC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5FF6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4842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83E0B8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144F1F5" w14:textId="77777777" w:rsidTr="0034123A">
        <w:trPr>
          <w:gridAfter w:val="1"/>
          <w:wAfter w:w="39" w:type="dxa"/>
          <w:trHeight w:val="58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E973E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0078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FDE97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233C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91FF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B922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1F40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B639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7A64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24A7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F368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65CCD8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C4F1B1C" w14:textId="77777777" w:rsidTr="0034123A">
        <w:trPr>
          <w:gridAfter w:val="1"/>
          <w:wAfter w:w="39" w:type="dxa"/>
          <w:trHeight w:val="585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315E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C06D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Реконструкция сетей водоснабжения в сельском поселении "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Мошинское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F9B0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C5B5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8671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741B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095B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B987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362,4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40B8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B2A2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C505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362,4</w:t>
            </w:r>
          </w:p>
        </w:tc>
        <w:tc>
          <w:tcPr>
            <w:tcW w:w="236" w:type="dxa"/>
            <w:vAlign w:val="center"/>
            <w:hideMark/>
          </w:tcPr>
          <w:p w14:paraId="3053DCE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3F686189" w14:textId="77777777" w:rsidTr="0034123A">
        <w:trPr>
          <w:gridAfter w:val="1"/>
          <w:wAfter w:w="39" w:type="dxa"/>
          <w:trHeight w:val="585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FBEB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344A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D5E8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16E0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64FD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0DFE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9F4F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65D1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362,4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F687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7A75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AEBE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362,4</w:t>
            </w:r>
          </w:p>
        </w:tc>
        <w:tc>
          <w:tcPr>
            <w:tcW w:w="236" w:type="dxa"/>
            <w:vAlign w:val="center"/>
            <w:hideMark/>
          </w:tcPr>
          <w:p w14:paraId="3169B59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85F9251" w14:textId="77777777" w:rsidTr="0034123A">
        <w:trPr>
          <w:gridAfter w:val="1"/>
          <w:wAfter w:w="39" w:type="dxa"/>
          <w:trHeight w:val="420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28C0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1.6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2B86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Разработка проектно-сметной документации по проекту «Обеспечение электроснабжения д. Задняя»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9AC7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A825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7EC8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A8AA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51F2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9CF4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186A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850F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6334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20700,0</w:t>
            </w:r>
          </w:p>
        </w:tc>
        <w:tc>
          <w:tcPr>
            <w:tcW w:w="236" w:type="dxa"/>
            <w:vAlign w:val="center"/>
            <w:hideMark/>
          </w:tcPr>
          <w:p w14:paraId="4BBACD3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AA6DA4F" w14:textId="77777777" w:rsidTr="0034123A">
        <w:trPr>
          <w:gridAfter w:val="1"/>
          <w:wAfter w:w="39" w:type="dxa"/>
          <w:trHeight w:val="780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7D22D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E5DC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0AD0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ACA8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9310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9CC8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836B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855B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C0BC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D2FD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0C3F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20700,0</w:t>
            </w:r>
          </w:p>
        </w:tc>
        <w:tc>
          <w:tcPr>
            <w:tcW w:w="236" w:type="dxa"/>
            <w:vAlign w:val="center"/>
            <w:hideMark/>
          </w:tcPr>
          <w:p w14:paraId="456B910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8D4F628" w14:textId="77777777" w:rsidTr="0034123A">
        <w:trPr>
          <w:trHeight w:val="360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1E7B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11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F2F0E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Задача 2: привлечение инвестиций из различных источников финансирования для развития систем коммунальной инфраструктуры</w:t>
            </w:r>
          </w:p>
        </w:tc>
        <w:tc>
          <w:tcPr>
            <w:tcW w:w="275" w:type="dxa"/>
            <w:gridSpan w:val="2"/>
            <w:vAlign w:val="center"/>
            <w:hideMark/>
          </w:tcPr>
          <w:p w14:paraId="760FD7C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A747E0E" w14:textId="77777777" w:rsidTr="0034123A">
        <w:trPr>
          <w:gridAfter w:val="1"/>
          <w:wAfter w:w="39" w:type="dxa"/>
          <w:trHeight w:val="375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43DD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1.7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61F4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Актуализация схемы водоснабжения и водоотведения сельского поселения "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Мошинское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9BDA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E977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5DFF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CD20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145B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79,5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C065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B624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5827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A550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199,5</w:t>
            </w:r>
          </w:p>
        </w:tc>
        <w:tc>
          <w:tcPr>
            <w:tcW w:w="236" w:type="dxa"/>
            <w:vAlign w:val="center"/>
            <w:hideMark/>
          </w:tcPr>
          <w:p w14:paraId="21BC28C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6BA44462" w14:textId="77777777" w:rsidTr="0034123A">
        <w:trPr>
          <w:gridAfter w:val="1"/>
          <w:wAfter w:w="39" w:type="dxa"/>
          <w:trHeight w:val="645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4C84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54734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D6839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419A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983B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F188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C3E4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79,5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6EA1E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51E6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B9A2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58A0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199,5</w:t>
            </w:r>
          </w:p>
        </w:tc>
        <w:tc>
          <w:tcPr>
            <w:tcW w:w="236" w:type="dxa"/>
            <w:vAlign w:val="center"/>
            <w:hideMark/>
          </w:tcPr>
          <w:p w14:paraId="39CC3F4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9309804" w14:textId="77777777" w:rsidTr="0034123A">
        <w:trPr>
          <w:gridAfter w:val="1"/>
          <w:wAfter w:w="39" w:type="dxa"/>
          <w:trHeight w:val="37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0494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1.8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8155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Актуализация схемы теплоснабжения сельского поселения "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Мошинское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8723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1A0B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02B7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FF53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EB3A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F708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DAB5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3D5F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4542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95,0</w:t>
            </w:r>
          </w:p>
        </w:tc>
        <w:tc>
          <w:tcPr>
            <w:tcW w:w="236" w:type="dxa"/>
            <w:vAlign w:val="center"/>
            <w:hideMark/>
          </w:tcPr>
          <w:p w14:paraId="128D137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9E3E7AD" w14:textId="77777777" w:rsidTr="0034123A">
        <w:trPr>
          <w:gridAfter w:val="1"/>
          <w:wAfter w:w="39" w:type="dxa"/>
          <w:trHeight w:val="64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44BED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A6C2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45F3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5F0F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AE73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5D40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39AE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9AC7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B0FD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AF86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77C3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95,0</w:t>
            </w:r>
          </w:p>
        </w:tc>
        <w:tc>
          <w:tcPr>
            <w:tcW w:w="236" w:type="dxa"/>
            <w:vAlign w:val="center"/>
            <w:hideMark/>
          </w:tcPr>
          <w:p w14:paraId="09749E2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29E8532A" w14:textId="77777777" w:rsidTr="0034123A">
        <w:trPr>
          <w:gridAfter w:val="1"/>
          <w:wAfter w:w="39" w:type="dxa"/>
          <w:trHeight w:val="37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BC9D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1.9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A14F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Актуализация ПКР сельского поселения "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Мошинское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330D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6156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FF41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346B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C645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374F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A8E1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A770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4291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14:paraId="5CB86AD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A3D1581" w14:textId="77777777" w:rsidTr="0034123A">
        <w:trPr>
          <w:gridAfter w:val="1"/>
          <w:wAfter w:w="39" w:type="dxa"/>
          <w:trHeight w:val="64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B328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5EF8D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7DB4C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D6AF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C9D4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AA50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AD21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BAAB8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408F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946F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4845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14:paraId="0366CFC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6A26417C" w14:textId="77777777" w:rsidTr="0034123A">
        <w:trPr>
          <w:trHeight w:val="345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EA90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11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57C0C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Задача 3: приведение качества воды в системах питьевого водоснабжения в соответствие с требованиями СанПиН</w:t>
            </w:r>
          </w:p>
        </w:tc>
        <w:tc>
          <w:tcPr>
            <w:tcW w:w="275" w:type="dxa"/>
            <w:gridSpan w:val="2"/>
            <w:vAlign w:val="center"/>
            <w:hideMark/>
          </w:tcPr>
          <w:p w14:paraId="058C15A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BE8A319" w14:textId="77777777" w:rsidTr="0034123A">
        <w:trPr>
          <w:gridAfter w:val="1"/>
          <w:wAfter w:w="39" w:type="dxa"/>
          <w:trHeight w:val="585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B323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1.10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392E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Разработка проекта зон санитарной охраны подземных источников водоснабжения и водопроводов питьевого назначения сельского поселения "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Мошинское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8412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736D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014F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07A4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EF08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D0CA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B5EA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BDDE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DA71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152,4</w:t>
            </w:r>
          </w:p>
        </w:tc>
        <w:tc>
          <w:tcPr>
            <w:tcW w:w="236" w:type="dxa"/>
            <w:vAlign w:val="center"/>
            <w:hideMark/>
          </w:tcPr>
          <w:p w14:paraId="424FD69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20CECA89" w14:textId="77777777" w:rsidTr="0034123A">
        <w:trPr>
          <w:gridAfter w:val="1"/>
          <w:wAfter w:w="39" w:type="dxa"/>
          <w:trHeight w:val="1050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C59EB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5D76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4471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7B5D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8B2D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15D2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FC82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F883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8A6D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4E37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80F6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152,4</w:t>
            </w:r>
          </w:p>
        </w:tc>
        <w:tc>
          <w:tcPr>
            <w:tcW w:w="236" w:type="dxa"/>
            <w:vAlign w:val="center"/>
            <w:hideMark/>
          </w:tcPr>
          <w:p w14:paraId="64D37F7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3FD8E55" w14:textId="77777777" w:rsidTr="0034123A">
        <w:trPr>
          <w:gridAfter w:val="1"/>
          <w:wAfter w:w="39" w:type="dxa"/>
          <w:trHeight w:val="58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CA15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1.11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7647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«Устройство водоснабжения в сельском поселение «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Мошинское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» (модернизация скважины в д. 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Петаревская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)»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5465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7C0F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34D8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0C0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845C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9FB8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4074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8B57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7765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236" w:type="dxa"/>
            <w:vAlign w:val="center"/>
            <w:hideMark/>
          </w:tcPr>
          <w:p w14:paraId="0492EF9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96686A5" w14:textId="77777777" w:rsidTr="0034123A">
        <w:trPr>
          <w:gridAfter w:val="1"/>
          <w:wAfter w:w="39" w:type="dxa"/>
          <w:trHeight w:val="79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4A01A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2D8AE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5AA3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FC21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657E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8224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8997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484F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D883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F7E5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DEF8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236" w:type="dxa"/>
            <w:vAlign w:val="center"/>
            <w:hideMark/>
          </w:tcPr>
          <w:p w14:paraId="613BACF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7BAC8569" w14:textId="77777777" w:rsidTr="0034123A">
        <w:trPr>
          <w:gridAfter w:val="1"/>
          <w:wAfter w:w="39" w:type="dxa"/>
          <w:trHeight w:val="40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853C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47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C2484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 по сельскому поселению "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Мошинское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C20D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3B4E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86,2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0375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153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25176,2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4A88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3360,1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237E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2380,0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88D1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966D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31422,5</w:t>
            </w:r>
          </w:p>
        </w:tc>
        <w:tc>
          <w:tcPr>
            <w:tcW w:w="236" w:type="dxa"/>
            <w:vAlign w:val="center"/>
            <w:hideMark/>
          </w:tcPr>
          <w:p w14:paraId="1C5B753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EFE45BA" w14:textId="77777777" w:rsidTr="0034123A">
        <w:trPr>
          <w:gridAfter w:val="1"/>
          <w:wAfter w:w="39" w:type="dxa"/>
          <w:trHeight w:val="57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87037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4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A9C722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4030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Областной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6157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246D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5041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1329,3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BD47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1397,7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2530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7710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7282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2727,0</w:t>
            </w:r>
          </w:p>
        </w:tc>
        <w:tc>
          <w:tcPr>
            <w:tcW w:w="236" w:type="dxa"/>
            <w:vAlign w:val="center"/>
            <w:hideMark/>
          </w:tcPr>
          <w:p w14:paraId="02ED270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3996F10" w14:textId="77777777" w:rsidTr="0034123A">
        <w:trPr>
          <w:gridAfter w:val="1"/>
          <w:wAfter w:w="39" w:type="dxa"/>
          <w:trHeight w:val="6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C5CDC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4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E74610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A13B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24D3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86,2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8D74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420,0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77D4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23846,9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E1FB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1962,4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4040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2380,0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C4C9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4712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28695,5</w:t>
            </w:r>
          </w:p>
        </w:tc>
        <w:tc>
          <w:tcPr>
            <w:tcW w:w="236" w:type="dxa"/>
            <w:vAlign w:val="center"/>
            <w:hideMark/>
          </w:tcPr>
          <w:p w14:paraId="6526265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21A3905F" w14:textId="77777777" w:rsidTr="0034123A">
        <w:trPr>
          <w:gridAfter w:val="1"/>
          <w:wAfter w:w="39" w:type="dxa"/>
          <w:trHeight w:val="30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666A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D8E4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72F2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9A9D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5647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AF38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0D6FE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8A3C6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BBBD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310E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D802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CB973F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3638E88" w14:textId="77777777" w:rsidTr="0034123A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64FE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411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93032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сельское поселение "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Шалакушское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275" w:type="dxa"/>
            <w:gridSpan w:val="2"/>
            <w:vAlign w:val="center"/>
            <w:hideMark/>
          </w:tcPr>
          <w:p w14:paraId="72ED445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9137399" w14:textId="77777777" w:rsidTr="0034123A">
        <w:trPr>
          <w:trHeight w:val="43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FB17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11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28666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Задача 1: строительство, модернизация, реконструкция и ремонт систем коммунальной инфраструктуры</w:t>
            </w:r>
          </w:p>
        </w:tc>
        <w:tc>
          <w:tcPr>
            <w:tcW w:w="275" w:type="dxa"/>
            <w:gridSpan w:val="2"/>
            <w:vAlign w:val="center"/>
            <w:hideMark/>
          </w:tcPr>
          <w:p w14:paraId="27ECF8D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71B9E61E" w14:textId="77777777" w:rsidTr="0034123A">
        <w:trPr>
          <w:gridAfter w:val="1"/>
          <w:wAfter w:w="39" w:type="dxa"/>
          <w:trHeight w:val="37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69B7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2.1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6C06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Реконструкция, модернизация, ремонт 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ситемы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теплоснабжения в сельском поселении "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Шалакушское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014A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4E6F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E6B1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E98B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54BA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4B8E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507,6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5A72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AFA3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D981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559,8</w:t>
            </w:r>
          </w:p>
        </w:tc>
        <w:tc>
          <w:tcPr>
            <w:tcW w:w="236" w:type="dxa"/>
            <w:vAlign w:val="center"/>
            <w:hideMark/>
          </w:tcPr>
          <w:p w14:paraId="6B4FDC0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01A30D8" w14:textId="77777777" w:rsidTr="0034123A">
        <w:trPr>
          <w:gridAfter w:val="1"/>
          <w:wAfter w:w="39" w:type="dxa"/>
          <w:trHeight w:val="6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DEF6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7236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61B7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826B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1A10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A867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6758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7894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507,6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AE67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997B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D170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559,8</w:t>
            </w:r>
          </w:p>
        </w:tc>
        <w:tc>
          <w:tcPr>
            <w:tcW w:w="236" w:type="dxa"/>
            <w:vAlign w:val="center"/>
            <w:hideMark/>
          </w:tcPr>
          <w:p w14:paraId="49E9241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3E38F85B" w14:textId="77777777" w:rsidTr="0034123A">
        <w:trPr>
          <w:gridAfter w:val="1"/>
          <w:wAfter w:w="39" w:type="dxa"/>
          <w:trHeight w:val="43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0819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2.2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7933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Капитальный ремонт системы водоснабжения в п. Шалакуша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82C6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D445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28E6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EAB8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6982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9038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89A8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CC9A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1676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236" w:type="dxa"/>
            <w:vAlign w:val="center"/>
            <w:hideMark/>
          </w:tcPr>
          <w:p w14:paraId="6079DDA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681838B" w14:textId="77777777" w:rsidTr="0034123A">
        <w:trPr>
          <w:gridAfter w:val="1"/>
          <w:wAfter w:w="39" w:type="dxa"/>
          <w:trHeight w:val="79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9C86B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E9C5A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1162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A9DC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367B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F509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4958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8B3C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6D14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7A32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9F91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236" w:type="dxa"/>
            <w:vAlign w:val="center"/>
            <w:hideMark/>
          </w:tcPr>
          <w:p w14:paraId="1A35A18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2A98C720" w14:textId="77777777" w:rsidTr="0034123A">
        <w:trPr>
          <w:gridAfter w:val="1"/>
          <w:wAfter w:w="39" w:type="dxa"/>
          <w:trHeight w:val="43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02F6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2.3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68BC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Реконструкция, модернизация, ремонт, устройство системы </w:t>
            </w:r>
            <w:proofErr w:type="gram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тепло- водоснабжения</w:t>
            </w:r>
            <w:proofErr w:type="gram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д.Ступинская</w:t>
            </w:r>
            <w:proofErr w:type="spellEnd"/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E497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4066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6B0E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C6D3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5FF9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C0BD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E37C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F9C7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1AD9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2100,0</w:t>
            </w:r>
          </w:p>
        </w:tc>
        <w:tc>
          <w:tcPr>
            <w:tcW w:w="236" w:type="dxa"/>
            <w:vAlign w:val="center"/>
            <w:hideMark/>
          </w:tcPr>
          <w:p w14:paraId="5B6E1E9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DD83F8C" w14:textId="77777777" w:rsidTr="0034123A">
        <w:trPr>
          <w:gridAfter w:val="1"/>
          <w:wAfter w:w="39" w:type="dxa"/>
          <w:trHeight w:val="79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BDB6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BD1B3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CAFA0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6DCF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71A2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3867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A487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AE7C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AA28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9B15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62FF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2100,0</w:t>
            </w:r>
          </w:p>
        </w:tc>
        <w:tc>
          <w:tcPr>
            <w:tcW w:w="236" w:type="dxa"/>
            <w:vAlign w:val="center"/>
            <w:hideMark/>
          </w:tcPr>
          <w:p w14:paraId="085A5E1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AF3687D" w14:textId="77777777" w:rsidTr="0034123A">
        <w:trPr>
          <w:gridAfter w:val="1"/>
          <w:wAfter w:w="39" w:type="dxa"/>
          <w:trHeight w:val="79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A914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2.4</w:t>
            </w:r>
          </w:p>
        </w:tc>
        <w:tc>
          <w:tcPr>
            <w:tcW w:w="33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3820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Ремонт сетей Шожма, 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Тарза</w:t>
            </w:r>
            <w:proofErr w:type="spellEnd"/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0BD8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2F21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DB89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0469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0C36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E446B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AAD1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ED21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EF06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1300,0</w:t>
            </w:r>
          </w:p>
        </w:tc>
        <w:tc>
          <w:tcPr>
            <w:tcW w:w="236" w:type="dxa"/>
            <w:vAlign w:val="center"/>
            <w:hideMark/>
          </w:tcPr>
          <w:p w14:paraId="0CB9B22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9DEAF4B" w14:textId="77777777" w:rsidTr="0034123A">
        <w:trPr>
          <w:gridAfter w:val="1"/>
          <w:wAfter w:w="39" w:type="dxa"/>
          <w:trHeight w:val="79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FC6EB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2FF3C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A864B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CECF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B9ED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87EA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FDED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1539A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150B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2A4B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5123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1300,0</w:t>
            </w:r>
          </w:p>
        </w:tc>
        <w:tc>
          <w:tcPr>
            <w:tcW w:w="236" w:type="dxa"/>
            <w:vAlign w:val="center"/>
            <w:hideMark/>
          </w:tcPr>
          <w:p w14:paraId="155786E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21A11DB3" w14:textId="77777777" w:rsidTr="0034123A">
        <w:trPr>
          <w:trHeight w:val="420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7C19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11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CB770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Задача 2: привлечение инвестиций из различных источников финансирования для развития систем коммунальной инфраструктуры</w:t>
            </w:r>
          </w:p>
        </w:tc>
        <w:tc>
          <w:tcPr>
            <w:tcW w:w="275" w:type="dxa"/>
            <w:gridSpan w:val="2"/>
            <w:vAlign w:val="center"/>
            <w:hideMark/>
          </w:tcPr>
          <w:p w14:paraId="45A337D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A0AFBF4" w14:textId="77777777" w:rsidTr="0034123A">
        <w:trPr>
          <w:gridAfter w:val="1"/>
          <w:wAfter w:w="39" w:type="dxa"/>
          <w:trHeight w:val="390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D2E8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2.5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EA3F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Актуализация схемы водоснабжения и водоотведения сельского поселения "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Шалакушское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634E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8051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728E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9FE7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2EF9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D888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CAB9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FB14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18A9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95EEF3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421880D" w14:textId="77777777" w:rsidTr="0034123A">
        <w:trPr>
          <w:gridAfter w:val="1"/>
          <w:wAfter w:w="39" w:type="dxa"/>
          <w:trHeight w:val="645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70684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5C4A5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C1B4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F7DC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95FB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8AA5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BCFC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EEF0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4519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B898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851F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CFE557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20A29591" w14:textId="77777777" w:rsidTr="0034123A">
        <w:trPr>
          <w:gridAfter w:val="1"/>
          <w:wAfter w:w="39" w:type="dxa"/>
          <w:trHeight w:val="37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D420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2.6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BB2B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Актуализация схемы теплоснабжения МО "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Шалакушское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3964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826F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C768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CD35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5965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45AB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A298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704B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CCBE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105,0</w:t>
            </w:r>
          </w:p>
        </w:tc>
        <w:tc>
          <w:tcPr>
            <w:tcW w:w="236" w:type="dxa"/>
            <w:vAlign w:val="center"/>
            <w:hideMark/>
          </w:tcPr>
          <w:p w14:paraId="00282F1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24C6C68" w14:textId="77777777" w:rsidTr="0034123A">
        <w:trPr>
          <w:gridAfter w:val="1"/>
          <w:wAfter w:w="39" w:type="dxa"/>
          <w:trHeight w:val="63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08ED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852BB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EBFD1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9A98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AA7F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B9B5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2E07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A5E9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ACE0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D8A0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3FE1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105,0</w:t>
            </w:r>
          </w:p>
        </w:tc>
        <w:tc>
          <w:tcPr>
            <w:tcW w:w="236" w:type="dxa"/>
            <w:vAlign w:val="center"/>
            <w:hideMark/>
          </w:tcPr>
          <w:p w14:paraId="7AF774E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A05CA16" w14:textId="77777777" w:rsidTr="0034123A">
        <w:trPr>
          <w:gridAfter w:val="1"/>
          <w:wAfter w:w="39" w:type="dxa"/>
          <w:trHeight w:val="39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784F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2.7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4872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Оплата задолженности за разработку ПКР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2572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59D6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3469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8CD9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45B3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D529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6F28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064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588F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30,0</w:t>
            </w:r>
          </w:p>
        </w:tc>
        <w:tc>
          <w:tcPr>
            <w:tcW w:w="236" w:type="dxa"/>
            <w:vAlign w:val="center"/>
            <w:hideMark/>
          </w:tcPr>
          <w:p w14:paraId="0B94798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6A0C17FA" w14:textId="77777777" w:rsidTr="0034123A">
        <w:trPr>
          <w:gridAfter w:val="1"/>
          <w:wAfter w:w="39" w:type="dxa"/>
          <w:trHeight w:val="6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269CB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57C3F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05DB9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6B35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A9E8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10C1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9C73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C625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6A4B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AB26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B587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30,0</w:t>
            </w:r>
          </w:p>
        </w:tc>
        <w:tc>
          <w:tcPr>
            <w:tcW w:w="236" w:type="dxa"/>
            <w:vAlign w:val="center"/>
            <w:hideMark/>
          </w:tcPr>
          <w:p w14:paraId="043E6DE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58C3A1B" w14:textId="77777777" w:rsidTr="0034123A">
        <w:trPr>
          <w:trHeight w:val="450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0CDD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11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E5091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Задача 3: приведение качества воды в системах питьевого водоснабжения в соответствие с требованиями СанПиН</w:t>
            </w:r>
          </w:p>
        </w:tc>
        <w:tc>
          <w:tcPr>
            <w:tcW w:w="275" w:type="dxa"/>
            <w:gridSpan w:val="2"/>
            <w:vAlign w:val="center"/>
            <w:hideMark/>
          </w:tcPr>
          <w:p w14:paraId="379AB7D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38449067" w14:textId="77777777" w:rsidTr="0034123A">
        <w:trPr>
          <w:gridAfter w:val="1"/>
          <w:wAfter w:w="39" w:type="dxa"/>
          <w:trHeight w:val="375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DE6B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2.8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8CA3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Разработка проектов зон санитарной охраны подземных источников водоснабжения водопроводов питьевого назначения сельского поселения "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Шалакушское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210E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FF40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125D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51C5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CB0B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1211,5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38D9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CE3C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A388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795F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4011,5</w:t>
            </w:r>
          </w:p>
        </w:tc>
        <w:tc>
          <w:tcPr>
            <w:tcW w:w="236" w:type="dxa"/>
            <w:vAlign w:val="center"/>
            <w:hideMark/>
          </w:tcPr>
          <w:p w14:paraId="1B7024E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6BE8D4B" w14:textId="77777777" w:rsidTr="0034123A">
        <w:trPr>
          <w:gridAfter w:val="1"/>
          <w:wAfter w:w="39" w:type="dxa"/>
          <w:trHeight w:val="1215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649B2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A0276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14F2F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99EF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403C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2D7C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C638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1211,5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400E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347E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951C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37E0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4011,5</w:t>
            </w:r>
          </w:p>
        </w:tc>
        <w:tc>
          <w:tcPr>
            <w:tcW w:w="236" w:type="dxa"/>
            <w:vAlign w:val="center"/>
            <w:hideMark/>
          </w:tcPr>
          <w:p w14:paraId="6657F0D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EE2EF47" w14:textId="77777777" w:rsidTr="0034123A">
        <w:trPr>
          <w:gridAfter w:val="1"/>
          <w:wAfter w:w="39" w:type="dxa"/>
          <w:trHeight w:val="31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F4A6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47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15B77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 по сельскому поселению "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Шалакушское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D3C7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52C9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162,2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DB19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765,0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3DCC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3511,5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C9AB1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3307,6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5614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760,0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2BFE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9079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7206,3</w:t>
            </w:r>
          </w:p>
        </w:tc>
        <w:tc>
          <w:tcPr>
            <w:tcW w:w="236" w:type="dxa"/>
            <w:vAlign w:val="center"/>
            <w:hideMark/>
          </w:tcPr>
          <w:p w14:paraId="0C5408D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108016C" w14:textId="77777777" w:rsidTr="0034123A">
        <w:trPr>
          <w:gridAfter w:val="1"/>
          <w:wAfter w:w="39" w:type="dxa"/>
          <w:trHeight w:val="6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0236D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47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6FF550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D2BA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Областной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1991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AC9E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0150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24A32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3428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BA2C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FE06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760361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2BA14A91" w14:textId="77777777" w:rsidTr="0034123A">
        <w:trPr>
          <w:gridAfter w:val="1"/>
          <w:wAfter w:w="39" w:type="dxa"/>
          <w:trHeight w:val="6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2B69B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47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B84923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AFD6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96BE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162,2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D825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765,0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F16E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3511,5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DA18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3307,6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BD36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760,0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9D1D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3DA2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7206,3</w:t>
            </w:r>
          </w:p>
        </w:tc>
        <w:tc>
          <w:tcPr>
            <w:tcW w:w="236" w:type="dxa"/>
            <w:vAlign w:val="center"/>
            <w:hideMark/>
          </w:tcPr>
          <w:p w14:paraId="7F84FB1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5B0F60C" w14:textId="77777777" w:rsidTr="0034123A">
        <w:trPr>
          <w:gridAfter w:val="1"/>
          <w:wAfter w:w="39" w:type="dxa"/>
          <w:trHeight w:val="300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672E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37DD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F33C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1A27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1CAC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C11B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FD3B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A35E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3972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A3C4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882D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C8000F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3D4AEE7" w14:textId="77777777" w:rsidTr="0034123A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DBCB6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14112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170C3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Городское поселение</w:t>
            </w:r>
          </w:p>
        </w:tc>
        <w:tc>
          <w:tcPr>
            <w:tcW w:w="275" w:type="dxa"/>
            <w:gridSpan w:val="2"/>
            <w:vAlign w:val="center"/>
            <w:hideMark/>
          </w:tcPr>
          <w:p w14:paraId="7E3CF6C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BF6DF49" w14:textId="77777777" w:rsidTr="0034123A">
        <w:trPr>
          <w:trHeight w:val="39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68FC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11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6F0E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Задача 1: строительство, модернизация, реконструкция и ремонт систем коммунальной инфраструктуры</w:t>
            </w:r>
          </w:p>
        </w:tc>
        <w:tc>
          <w:tcPr>
            <w:tcW w:w="275" w:type="dxa"/>
            <w:gridSpan w:val="2"/>
            <w:vAlign w:val="center"/>
            <w:hideMark/>
          </w:tcPr>
          <w:p w14:paraId="3453BFE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6BD62621" w14:textId="77777777" w:rsidTr="0034123A">
        <w:trPr>
          <w:gridAfter w:val="1"/>
          <w:wAfter w:w="39" w:type="dxa"/>
          <w:trHeight w:val="49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0B47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3.1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8BF0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Инженерные изыскания, разработка проектно-сметной документации, государственная экспертиза по развитию водопроводных сетей улиц Советская, Володарского, Пушкина, Приозёрная, Северо-западная, Светлая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5626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D1B2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78C2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9482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0F32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CFF0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F890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9A0B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6B8F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2A194C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7C13F484" w14:textId="77777777" w:rsidTr="0034123A">
        <w:trPr>
          <w:gridAfter w:val="1"/>
          <w:wAfter w:w="39" w:type="dxa"/>
          <w:trHeight w:val="142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81BFE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AB6A1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10D8A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46DA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EE06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4B7B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A07C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964F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415E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815C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95B2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59B90E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73AC6979" w14:textId="77777777" w:rsidTr="0034123A">
        <w:trPr>
          <w:gridAfter w:val="1"/>
          <w:wAfter w:w="39" w:type="dxa"/>
          <w:trHeight w:val="43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8680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3.2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BF35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Строительство сетей наружного водопровода улиц Советская, Володарского, Первомайская, Пушкина, Приозёрная, Северо-западная, Светлая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2404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95D3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A6E0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D162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8CFA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33DE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B2AB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1F61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97FE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2FCB4A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61B28D5" w14:textId="77777777" w:rsidTr="0034123A">
        <w:trPr>
          <w:gridAfter w:val="1"/>
          <w:wAfter w:w="39" w:type="dxa"/>
          <w:trHeight w:val="109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7473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54A17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21AF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0F79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7BD8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F34D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C0B6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E57B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7030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B382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6BEA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74D289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6CED8BE6" w14:textId="77777777" w:rsidTr="0034123A">
        <w:trPr>
          <w:gridAfter w:val="1"/>
          <w:wAfter w:w="39" w:type="dxa"/>
          <w:trHeight w:val="52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A568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3.3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59EF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Инженерные изыскания, разработка проектно-сметной документации, государственная экспертиза по развитию водопроводных сетей улиц Пионерская, Щетинина, Больничная 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0D04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356D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7332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2FA3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725D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48D8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6C37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4BDD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48BC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772DF4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2D471554" w14:textId="77777777" w:rsidTr="0034123A">
        <w:trPr>
          <w:gridAfter w:val="1"/>
          <w:wAfter w:w="39" w:type="dxa"/>
          <w:trHeight w:val="94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CEB3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78962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24B1F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CA7E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2FC5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7C69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A43A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3463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9D4A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F92E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3CDB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7387E0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3CA1E8A" w14:textId="77777777" w:rsidTr="0034123A">
        <w:trPr>
          <w:gridAfter w:val="1"/>
          <w:wAfter w:w="39" w:type="dxa"/>
          <w:trHeight w:val="37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A01F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3.4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B5C3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Строительство сетей наружного водопровода улиц Пионерская, Щетинина, Больничная 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E90B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370D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BA06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6264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8345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D85D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4497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1650,0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35B8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C443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1650,0</w:t>
            </w:r>
          </w:p>
        </w:tc>
        <w:tc>
          <w:tcPr>
            <w:tcW w:w="236" w:type="dxa"/>
            <w:vAlign w:val="center"/>
            <w:hideMark/>
          </w:tcPr>
          <w:p w14:paraId="4711753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53F8684" w14:textId="77777777" w:rsidTr="0034123A">
        <w:trPr>
          <w:gridAfter w:val="1"/>
          <w:wAfter w:w="39" w:type="dxa"/>
          <w:trHeight w:val="94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02550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84863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1CFCD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D75D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D958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E94F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5ACA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D9C9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C6A5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1650,0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7D17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B778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1650,0</w:t>
            </w:r>
          </w:p>
        </w:tc>
        <w:tc>
          <w:tcPr>
            <w:tcW w:w="236" w:type="dxa"/>
            <w:vAlign w:val="center"/>
            <w:hideMark/>
          </w:tcPr>
          <w:p w14:paraId="1F546F5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A617266" w14:textId="77777777" w:rsidTr="0034123A">
        <w:trPr>
          <w:gridAfter w:val="1"/>
          <w:wAfter w:w="39" w:type="dxa"/>
          <w:trHeight w:val="48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834B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3.5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C3F1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Инженерные изыскания, разработка проектно-сметной документации, государственная экспертиза по развитию водопроводных сетей улиц Школьная, 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Леваневского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Урицкого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DBFC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4293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ED61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8DEE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CA2A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9C7B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FEE3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3282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8F88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236" w:type="dxa"/>
            <w:vAlign w:val="center"/>
            <w:hideMark/>
          </w:tcPr>
          <w:p w14:paraId="1BC4078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14082BD" w14:textId="77777777" w:rsidTr="0034123A">
        <w:trPr>
          <w:gridAfter w:val="1"/>
          <w:wAfter w:w="39" w:type="dxa"/>
          <w:trHeight w:val="105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EA14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2DDBB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51BFF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D1B3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A4D0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9A79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E049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4224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3C17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159C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F056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236" w:type="dxa"/>
            <w:vAlign w:val="center"/>
            <w:hideMark/>
          </w:tcPr>
          <w:p w14:paraId="0EC045C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364ECEE" w14:textId="77777777" w:rsidTr="0034123A">
        <w:trPr>
          <w:gridAfter w:val="1"/>
          <w:wAfter w:w="39" w:type="dxa"/>
          <w:trHeight w:val="39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431A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3.6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2895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Строительство и реконструкция сетей наружного водопровода улиц Школьная, 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Леваневского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Урицкого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BF5F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7994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0E04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8AF8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3910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0C84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1733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DC9D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5142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1550,0</w:t>
            </w:r>
          </w:p>
        </w:tc>
        <w:tc>
          <w:tcPr>
            <w:tcW w:w="236" w:type="dxa"/>
            <w:vAlign w:val="center"/>
            <w:hideMark/>
          </w:tcPr>
          <w:p w14:paraId="3623B85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68B6394" w14:textId="77777777" w:rsidTr="0034123A">
        <w:trPr>
          <w:gridAfter w:val="1"/>
          <w:wAfter w:w="39" w:type="dxa"/>
          <w:trHeight w:val="94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E226D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F8479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E03F8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1203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E9F0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875E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1454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BFE4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6ADD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7752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662E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1550,0</w:t>
            </w:r>
          </w:p>
        </w:tc>
        <w:tc>
          <w:tcPr>
            <w:tcW w:w="236" w:type="dxa"/>
            <w:vAlign w:val="center"/>
            <w:hideMark/>
          </w:tcPr>
          <w:p w14:paraId="46BC72C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C2202B5" w14:textId="77777777" w:rsidTr="0034123A">
        <w:trPr>
          <w:gridAfter w:val="1"/>
          <w:wAfter w:w="39" w:type="dxa"/>
          <w:trHeight w:val="34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7FC3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3.7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3561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Строительство сетей наружного водопровода к району комплексной застройки в продолжение ул. Холмогорская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BA73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B05E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D703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6C1E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97F2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0CD6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472B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078F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E84D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A99DF8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31AA9954" w14:textId="77777777" w:rsidTr="0034123A">
        <w:trPr>
          <w:gridAfter w:val="1"/>
          <w:wAfter w:w="39" w:type="dxa"/>
          <w:trHeight w:val="90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CEB57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47CA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FF1E7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152A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C1E0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8616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CD5F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8B3F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C67F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D3DC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7ED5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5C8C14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C5D2815" w14:textId="77777777" w:rsidTr="0034123A">
        <w:trPr>
          <w:gridAfter w:val="1"/>
          <w:wAfter w:w="39" w:type="dxa"/>
          <w:trHeight w:val="40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906B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3.8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3036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Модернизация системы водоснабжения г. Няндома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6625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8120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86FA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F729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2959,5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B00E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7700,5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EDB7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7700,5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7130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15AA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0204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20360,5</w:t>
            </w:r>
          </w:p>
        </w:tc>
        <w:tc>
          <w:tcPr>
            <w:tcW w:w="236" w:type="dxa"/>
            <w:vAlign w:val="center"/>
            <w:hideMark/>
          </w:tcPr>
          <w:p w14:paraId="5272E23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29053502" w14:textId="77777777" w:rsidTr="0034123A">
        <w:trPr>
          <w:gridAfter w:val="1"/>
          <w:wAfter w:w="39" w:type="dxa"/>
          <w:trHeight w:val="67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767C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4EEF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08A5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81B2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Областной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752A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AD18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2646,4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5AB8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3845,5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1E7F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3261,3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D59C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A201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D719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9753,2</w:t>
            </w:r>
          </w:p>
        </w:tc>
        <w:tc>
          <w:tcPr>
            <w:tcW w:w="236" w:type="dxa"/>
            <w:vAlign w:val="center"/>
            <w:hideMark/>
          </w:tcPr>
          <w:p w14:paraId="2B9C5F6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2340DF26" w14:textId="77777777" w:rsidTr="0034123A">
        <w:trPr>
          <w:gridAfter w:val="1"/>
          <w:wAfter w:w="39" w:type="dxa"/>
          <w:trHeight w:val="9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F5CD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29E9D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CC45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5BC9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0A50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8C66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03FB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3855,0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9820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4439,2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E675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F46C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C0A4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10607,3</w:t>
            </w:r>
          </w:p>
        </w:tc>
        <w:tc>
          <w:tcPr>
            <w:tcW w:w="236" w:type="dxa"/>
            <w:vAlign w:val="center"/>
            <w:hideMark/>
          </w:tcPr>
          <w:p w14:paraId="68731D8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605D69A6" w14:textId="77777777" w:rsidTr="0034123A">
        <w:trPr>
          <w:gridAfter w:val="1"/>
          <w:wAfter w:w="39" w:type="dxa"/>
          <w:trHeight w:val="37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D682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3.9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0A41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Реконструкция тепловой сети от котельной "Квартальной" вдоль с/ш №3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3C19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7E49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9BAE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2600,0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3999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1886,6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80AE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6F9B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5B08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0F6F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0359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4486,6</w:t>
            </w:r>
          </w:p>
        </w:tc>
        <w:tc>
          <w:tcPr>
            <w:tcW w:w="236" w:type="dxa"/>
            <w:vAlign w:val="center"/>
            <w:hideMark/>
          </w:tcPr>
          <w:p w14:paraId="6AF5522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6E26F44D" w14:textId="77777777" w:rsidTr="0034123A">
        <w:trPr>
          <w:gridAfter w:val="1"/>
          <w:wAfter w:w="39" w:type="dxa"/>
          <w:trHeight w:val="93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AEA3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8CCF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0C49E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B9D1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5B54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2600,0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904D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1886,6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AA87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D64E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3AD1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3D1F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A308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4486,6</w:t>
            </w:r>
          </w:p>
        </w:tc>
        <w:tc>
          <w:tcPr>
            <w:tcW w:w="236" w:type="dxa"/>
            <w:vAlign w:val="center"/>
            <w:hideMark/>
          </w:tcPr>
          <w:p w14:paraId="18541E9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37E66D9" w14:textId="77777777" w:rsidTr="0034123A">
        <w:trPr>
          <w:gridAfter w:val="1"/>
          <w:wAfter w:w="39" w:type="dxa"/>
          <w:trHeight w:val="37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71F9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3.10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2BF3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Устройство водоснабжения в 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г.Няндома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(модернизация скважин)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F5E8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A32F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10F7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BC9E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DBC8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6221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1231,0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6BC2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CD7F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5261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580,0</w:t>
            </w:r>
          </w:p>
        </w:tc>
        <w:tc>
          <w:tcPr>
            <w:tcW w:w="236" w:type="dxa"/>
            <w:vAlign w:val="center"/>
            <w:hideMark/>
          </w:tcPr>
          <w:p w14:paraId="25C3617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3491E679" w14:textId="77777777" w:rsidTr="0034123A">
        <w:trPr>
          <w:gridAfter w:val="1"/>
          <w:wAfter w:w="39" w:type="dxa"/>
          <w:trHeight w:val="88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3C662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7BF6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E6DF6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6795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90A0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2236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4179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1A673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6244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9E72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64BB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580,0</w:t>
            </w:r>
          </w:p>
        </w:tc>
        <w:tc>
          <w:tcPr>
            <w:tcW w:w="236" w:type="dxa"/>
            <w:vAlign w:val="center"/>
            <w:hideMark/>
          </w:tcPr>
          <w:p w14:paraId="281479D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7D5F460C" w14:textId="77777777" w:rsidTr="0034123A">
        <w:trPr>
          <w:gridAfter w:val="1"/>
          <w:wAfter w:w="39" w:type="dxa"/>
          <w:trHeight w:val="88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43757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FF2BD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4141A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165A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Областной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4E53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B833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5D34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860F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1231,0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D4A8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0487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83AD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9264CD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72A8A9FC" w14:textId="77777777" w:rsidTr="0034123A">
        <w:trPr>
          <w:gridAfter w:val="1"/>
          <w:wAfter w:w="39" w:type="dxa"/>
          <w:trHeight w:val="39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F280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3.11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077E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Ремонт сетей водоснабжения и водоотведения в г. Няндома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5ACF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87E5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3421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C5E6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120,0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F5A2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60,0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2933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660E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1239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E1F6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180,0</w:t>
            </w:r>
          </w:p>
        </w:tc>
        <w:tc>
          <w:tcPr>
            <w:tcW w:w="236" w:type="dxa"/>
            <w:vAlign w:val="center"/>
            <w:hideMark/>
          </w:tcPr>
          <w:p w14:paraId="04B6C4C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9BB5AFC" w14:textId="77777777" w:rsidTr="0034123A">
        <w:trPr>
          <w:gridAfter w:val="1"/>
          <w:wAfter w:w="39" w:type="dxa"/>
          <w:trHeight w:val="129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8E2D9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8F70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A92E8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6A648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F826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BABA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5CD0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7AD2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ABE1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C053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044E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180,0</w:t>
            </w:r>
          </w:p>
        </w:tc>
        <w:tc>
          <w:tcPr>
            <w:tcW w:w="236" w:type="dxa"/>
            <w:vAlign w:val="center"/>
            <w:hideMark/>
          </w:tcPr>
          <w:p w14:paraId="028F2CE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17A18CF" w14:textId="77777777" w:rsidTr="0034123A">
        <w:trPr>
          <w:gridAfter w:val="1"/>
          <w:wAfter w:w="39" w:type="dxa"/>
          <w:trHeight w:val="465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E5C0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3.12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E3BC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Устройство сетей водоснабжения до здания библиотеки в г. Няндома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8586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50F3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164F2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E6992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8D4F4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427D4F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214CE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90704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0CB6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236" w:type="dxa"/>
            <w:vAlign w:val="center"/>
            <w:hideMark/>
          </w:tcPr>
          <w:p w14:paraId="45F9212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E556A94" w14:textId="77777777" w:rsidTr="0034123A">
        <w:trPr>
          <w:gridAfter w:val="1"/>
          <w:wAfter w:w="39" w:type="dxa"/>
          <w:trHeight w:val="960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67AC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717D1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D7A06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31AE9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2C30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088A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6855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565C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EEFC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115E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3429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236" w:type="dxa"/>
            <w:vAlign w:val="center"/>
            <w:hideMark/>
          </w:tcPr>
          <w:p w14:paraId="429EBA1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85F2795" w14:textId="77777777" w:rsidTr="0034123A">
        <w:trPr>
          <w:gridAfter w:val="1"/>
          <w:wAfter w:w="39" w:type="dxa"/>
          <w:trHeight w:val="46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69D6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3.13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0AED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Проведение противопаводковых мероприятий на объектах ЖКХ, коммунальной инфраструктуры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039B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2B92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A61CA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A62CC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90,0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11912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AFA9FD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D2118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F76AD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BA62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90,0</w:t>
            </w:r>
          </w:p>
        </w:tc>
        <w:tc>
          <w:tcPr>
            <w:tcW w:w="236" w:type="dxa"/>
            <w:vAlign w:val="center"/>
            <w:hideMark/>
          </w:tcPr>
          <w:p w14:paraId="69B3235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7BCA0F2E" w14:textId="77777777" w:rsidTr="0034123A">
        <w:trPr>
          <w:gridAfter w:val="1"/>
          <w:wAfter w:w="39" w:type="dxa"/>
          <w:trHeight w:val="96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E3F5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50DFF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AE08F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9B931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700F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D109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283A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1150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171D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8D79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476C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90,0</w:t>
            </w:r>
          </w:p>
        </w:tc>
        <w:tc>
          <w:tcPr>
            <w:tcW w:w="236" w:type="dxa"/>
            <w:vAlign w:val="center"/>
            <w:hideMark/>
          </w:tcPr>
          <w:p w14:paraId="251D9AD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BF8AEE4" w14:textId="77777777" w:rsidTr="0034123A">
        <w:trPr>
          <w:gridAfter w:val="1"/>
          <w:wAfter w:w="39" w:type="dxa"/>
          <w:trHeight w:val="43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5593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3.14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B5B7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Капитальный ремонт биофильтров, расположенных по адресу: Архангельская область, Няндомский район, г. Няндома, 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мкр</w:t>
            </w:r>
            <w:proofErr w:type="spell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 Каргополь-2, ул. Производственная, д. 78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15DB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16C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B447C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3175D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1940,2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822C9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F5903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AB903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C9355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10723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1940,2</w:t>
            </w:r>
          </w:p>
        </w:tc>
        <w:tc>
          <w:tcPr>
            <w:tcW w:w="236" w:type="dxa"/>
            <w:vAlign w:val="center"/>
            <w:hideMark/>
          </w:tcPr>
          <w:p w14:paraId="2BFAB4D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3A0AACDA" w14:textId="77777777" w:rsidTr="0034123A">
        <w:trPr>
          <w:gridAfter w:val="1"/>
          <w:wAfter w:w="39" w:type="dxa"/>
          <w:trHeight w:val="5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5A344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952EC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30B36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057B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Областной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117EF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3FA24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1837,7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40E5D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BD57F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E4A52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A09DE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6DE3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1837,7</w:t>
            </w:r>
          </w:p>
        </w:tc>
        <w:tc>
          <w:tcPr>
            <w:tcW w:w="236" w:type="dxa"/>
            <w:vAlign w:val="center"/>
            <w:hideMark/>
          </w:tcPr>
          <w:p w14:paraId="6516E2E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FA136C6" w14:textId="77777777" w:rsidTr="0034123A">
        <w:trPr>
          <w:gridAfter w:val="1"/>
          <w:wAfter w:w="39" w:type="dxa"/>
          <w:trHeight w:val="96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95FC3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A903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7B88F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413BC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0056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D449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102,5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E64C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BDD3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1403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89C1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A48E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102,5</w:t>
            </w:r>
          </w:p>
        </w:tc>
        <w:tc>
          <w:tcPr>
            <w:tcW w:w="236" w:type="dxa"/>
            <w:vAlign w:val="center"/>
            <w:hideMark/>
          </w:tcPr>
          <w:p w14:paraId="583C62A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7D4D5C8D" w14:textId="77777777" w:rsidTr="0034123A">
        <w:trPr>
          <w:gridAfter w:val="1"/>
          <w:wAfter w:w="39" w:type="dxa"/>
          <w:trHeight w:val="465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F13D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3.15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C9C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Устройство водопровода к зданию военного комиссариата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4F8D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B1B4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1193E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65135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420,0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A2B59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572,4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F1D06F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A0486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05A29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BE76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992,4</w:t>
            </w:r>
          </w:p>
        </w:tc>
        <w:tc>
          <w:tcPr>
            <w:tcW w:w="236" w:type="dxa"/>
            <w:vAlign w:val="center"/>
            <w:hideMark/>
          </w:tcPr>
          <w:p w14:paraId="4F29451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33E9AD5" w14:textId="77777777" w:rsidTr="0034123A">
        <w:trPr>
          <w:gridAfter w:val="1"/>
          <w:wAfter w:w="39" w:type="dxa"/>
          <w:trHeight w:val="885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E4771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9C6E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0FACE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69343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43BE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BE42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CFCC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572,4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9DF6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CDB3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2DAF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73DF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992,4</w:t>
            </w:r>
          </w:p>
        </w:tc>
        <w:tc>
          <w:tcPr>
            <w:tcW w:w="236" w:type="dxa"/>
            <w:vAlign w:val="center"/>
            <w:hideMark/>
          </w:tcPr>
          <w:p w14:paraId="77D075A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648858D" w14:textId="77777777" w:rsidTr="0034123A">
        <w:trPr>
          <w:gridAfter w:val="1"/>
          <w:wAfter w:w="39" w:type="dxa"/>
          <w:trHeight w:val="345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686F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3.16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34844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Реконструкция водопровода по </w:t>
            </w:r>
            <w:proofErr w:type="spell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ул.Горького</w:t>
            </w:r>
            <w:proofErr w:type="spellEnd"/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45E4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0CD1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9A1C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0641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D093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87A8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128D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8A8D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2B0D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236" w:type="dxa"/>
            <w:vAlign w:val="center"/>
            <w:hideMark/>
          </w:tcPr>
          <w:p w14:paraId="56E7663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3ECD14DE" w14:textId="77777777" w:rsidTr="0034123A">
        <w:trPr>
          <w:gridAfter w:val="1"/>
          <w:wAfter w:w="39" w:type="dxa"/>
          <w:trHeight w:val="915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382F9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18684A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9AE6F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C2AD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5278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ACF5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23B4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86BA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7D31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A143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73DC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14:paraId="4E8AD2F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34C151FB" w14:textId="77777777" w:rsidTr="0034123A">
        <w:trPr>
          <w:gridAfter w:val="1"/>
          <w:wAfter w:w="39" w:type="dxa"/>
          <w:trHeight w:val="40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6642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3.17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5C643C" w14:textId="7BA9822F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Устройство водопровода от водозабора по ул. </w:t>
            </w:r>
            <w:r w:rsidR="00E96E8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Молодёжная</w:t>
            </w: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до пер. Побежимова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E439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4B49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063B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F18B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3C9C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15C1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7CFE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FA51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C2FF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236" w:type="dxa"/>
            <w:vAlign w:val="center"/>
            <w:hideMark/>
          </w:tcPr>
          <w:p w14:paraId="2929698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35B0F1D9" w14:textId="77777777" w:rsidTr="0034123A">
        <w:trPr>
          <w:gridAfter w:val="1"/>
          <w:wAfter w:w="39" w:type="dxa"/>
          <w:trHeight w:val="82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72D50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B63A5B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D9499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976E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3739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5D1A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9BCA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8291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D34F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4D65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0D40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236" w:type="dxa"/>
            <w:vAlign w:val="center"/>
            <w:hideMark/>
          </w:tcPr>
          <w:p w14:paraId="48B3D2F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7DDDBFBB" w14:textId="77777777" w:rsidTr="0034123A">
        <w:trPr>
          <w:gridAfter w:val="1"/>
          <w:wAfter w:w="39" w:type="dxa"/>
          <w:trHeight w:val="82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ADA7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3.18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DAD4E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Приобретение контейнера </w:t>
            </w:r>
            <w:proofErr w:type="gram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для дизель</w:t>
            </w:r>
            <w:proofErr w:type="gramEnd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генератора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6701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6275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F6B4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26DC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9A0D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B36A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BD45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E189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27D5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250,0</w:t>
            </w:r>
          </w:p>
        </w:tc>
        <w:tc>
          <w:tcPr>
            <w:tcW w:w="236" w:type="dxa"/>
            <w:vAlign w:val="center"/>
            <w:hideMark/>
          </w:tcPr>
          <w:p w14:paraId="292EA78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86700E7" w14:textId="77777777" w:rsidTr="0034123A">
        <w:trPr>
          <w:gridAfter w:val="1"/>
          <w:wAfter w:w="39" w:type="dxa"/>
          <w:trHeight w:val="82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1530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AB3B8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7EA9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0357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00B6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2E50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84F2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235E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AE6D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68C9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D3A0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250,0</w:t>
            </w:r>
          </w:p>
        </w:tc>
        <w:tc>
          <w:tcPr>
            <w:tcW w:w="236" w:type="dxa"/>
            <w:vAlign w:val="center"/>
            <w:hideMark/>
          </w:tcPr>
          <w:p w14:paraId="2947F3F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746F7440" w14:textId="77777777" w:rsidTr="0034123A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A844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11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D1298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Задача 2: привлечение инвестиций из различных источников финансирования для развития систем коммунальной инфраструктуры</w:t>
            </w:r>
          </w:p>
        </w:tc>
        <w:tc>
          <w:tcPr>
            <w:tcW w:w="275" w:type="dxa"/>
            <w:gridSpan w:val="2"/>
            <w:vAlign w:val="center"/>
            <w:hideMark/>
          </w:tcPr>
          <w:p w14:paraId="2F33E1F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C7D6D54" w14:textId="77777777" w:rsidTr="0034123A">
        <w:trPr>
          <w:gridAfter w:val="1"/>
          <w:wAfter w:w="39" w:type="dxa"/>
          <w:trHeight w:val="36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BA0B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3.19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0F12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Актуализация схемы теплоснабжения МО "Няндомское"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F73C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A602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6B7F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199,8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C60D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ADC7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9617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D7CC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7E6A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7AB9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224,8</w:t>
            </w:r>
          </w:p>
        </w:tc>
        <w:tc>
          <w:tcPr>
            <w:tcW w:w="236" w:type="dxa"/>
            <w:vAlign w:val="center"/>
            <w:hideMark/>
          </w:tcPr>
          <w:p w14:paraId="51AFB34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23FAF402" w14:textId="77777777" w:rsidTr="0034123A">
        <w:trPr>
          <w:gridAfter w:val="1"/>
          <w:wAfter w:w="39" w:type="dxa"/>
          <w:trHeight w:val="97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D814B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0A61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0FF3B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5213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76F1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199,8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D2C0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EF9C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072E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5B3B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BF6C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709D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224,8</w:t>
            </w:r>
          </w:p>
        </w:tc>
        <w:tc>
          <w:tcPr>
            <w:tcW w:w="236" w:type="dxa"/>
            <w:vAlign w:val="center"/>
            <w:hideMark/>
          </w:tcPr>
          <w:p w14:paraId="78710C8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DEB8212" w14:textId="77777777" w:rsidTr="0034123A">
        <w:trPr>
          <w:gridAfter w:val="1"/>
          <w:wAfter w:w="39" w:type="dxa"/>
          <w:trHeight w:val="345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FBD8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3.20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6C4D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Актуализация Плана комплексного развития МО "Няндомское"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AACB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1F53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983B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FE96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A55B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7D90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E93B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51AE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6312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95,0</w:t>
            </w:r>
          </w:p>
        </w:tc>
        <w:tc>
          <w:tcPr>
            <w:tcW w:w="236" w:type="dxa"/>
            <w:vAlign w:val="center"/>
            <w:hideMark/>
          </w:tcPr>
          <w:p w14:paraId="3898EDE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9676EC2" w14:textId="77777777" w:rsidTr="0034123A">
        <w:trPr>
          <w:gridAfter w:val="1"/>
          <w:wAfter w:w="39" w:type="dxa"/>
          <w:trHeight w:val="975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E9CD7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7D5C9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737A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EA6C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036F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8ACE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E866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68E0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4A63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9AB5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F830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95,0</w:t>
            </w:r>
          </w:p>
        </w:tc>
        <w:tc>
          <w:tcPr>
            <w:tcW w:w="236" w:type="dxa"/>
            <w:vAlign w:val="center"/>
            <w:hideMark/>
          </w:tcPr>
          <w:p w14:paraId="6CD2432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FCD0B19" w14:textId="77777777" w:rsidTr="0034123A">
        <w:trPr>
          <w:gridAfter w:val="1"/>
          <w:wAfter w:w="39" w:type="dxa"/>
          <w:trHeight w:val="375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0F3D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3.21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7B0D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Актуализация схемы водоснабжения и водоотведения МО "Няндомское"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7D5E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53EA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0862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13,8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81E1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7964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FDE40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2F66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4B1D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7D49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81,8</w:t>
            </w:r>
          </w:p>
        </w:tc>
        <w:tc>
          <w:tcPr>
            <w:tcW w:w="236" w:type="dxa"/>
            <w:vAlign w:val="center"/>
            <w:hideMark/>
          </w:tcPr>
          <w:p w14:paraId="4DE3309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7281C57E" w14:textId="77777777" w:rsidTr="0034123A">
        <w:trPr>
          <w:gridAfter w:val="1"/>
          <w:wAfter w:w="39" w:type="dxa"/>
          <w:trHeight w:val="915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2F6E9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B151C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9BBD8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2A35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1C68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13,8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B100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2993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D719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B325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77CA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5603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81,8</w:t>
            </w:r>
          </w:p>
        </w:tc>
        <w:tc>
          <w:tcPr>
            <w:tcW w:w="236" w:type="dxa"/>
            <w:vAlign w:val="center"/>
            <w:hideMark/>
          </w:tcPr>
          <w:p w14:paraId="11D9FB1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3E12FE79" w14:textId="77777777" w:rsidTr="0034123A">
        <w:trPr>
          <w:gridAfter w:val="1"/>
          <w:wAfter w:w="39" w:type="dxa"/>
          <w:trHeight w:val="37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2587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3.22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8205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Реконструкция и модернизация комплекса очистных сооружений канализации города Няндома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DD7D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D2C7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FAC4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0A13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5A62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545,5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3101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5900,0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CFC7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4193,5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F928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5A27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11639,0</w:t>
            </w:r>
          </w:p>
        </w:tc>
        <w:tc>
          <w:tcPr>
            <w:tcW w:w="236" w:type="dxa"/>
            <w:vAlign w:val="center"/>
            <w:hideMark/>
          </w:tcPr>
          <w:p w14:paraId="364632A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618898B8" w14:textId="77777777" w:rsidTr="0034123A">
        <w:trPr>
          <w:gridAfter w:val="1"/>
          <w:wAfter w:w="39" w:type="dxa"/>
          <w:trHeight w:val="9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B949C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5192F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7F146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F4A27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C889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1F60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95D3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545,5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9D09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2E60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4193,5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F597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8B3B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6239,0</w:t>
            </w:r>
          </w:p>
        </w:tc>
        <w:tc>
          <w:tcPr>
            <w:tcW w:w="236" w:type="dxa"/>
            <w:vAlign w:val="center"/>
            <w:hideMark/>
          </w:tcPr>
          <w:p w14:paraId="5022C91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00724028" w14:textId="77777777" w:rsidTr="0034123A">
        <w:trPr>
          <w:gridAfter w:val="1"/>
          <w:wAfter w:w="39" w:type="dxa"/>
          <w:trHeight w:val="9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57BB3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B6D85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1958E5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3780D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Областной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164A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E99D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13BD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1029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5400,0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E2FB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8F11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6045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5400,0</w:t>
            </w:r>
          </w:p>
        </w:tc>
        <w:tc>
          <w:tcPr>
            <w:tcW w:w="236" w:type="dxa"/>
            <w:vAlign w:val="center"/>
            <w:hideMark/>
          </w:tcPr>
          <w:p w14:paraId="1291DA5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A2908F6" w14:textId="77777777" w:rsidTr="0034123A">
        <w:trPr>
          <w:gridAfter w:val="1"/>
          <w:wAfter w:w="39" w:type="dxa"/>
          <w:trHeight w:val="91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13FE5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3.23</w:t>
            </w:r>
          </w:p>
        </w:tc>
        <w:tc>
          <w:tcPr>
            <w:tcW w:w="3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2531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Проверка сметной документации на достоверность в ГАУ </w:t>
            </w:r>
            <w:proofErr w:type="gramStart"/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 АРЦЦС</w:t>
            </w:r>
            <w:proofErr w:type="gramEnd"/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0955D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0034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FBC97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D877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F1DB6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A169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C09BF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BD35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728B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AC2B1B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3BAFB42B" w14:textId="77777777" w:rsidTr="0034123A">
        <w:trPr>
          <w:trHeight w:val="46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9777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11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7A0A7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Задача 3: приведение качества воды в системах питьевого водоснабжения в соответствие с требованиями СанПиН</w:t>
            </w:r>
          </w:p>
        </w:tc>
        <w:tc>
          <w:tcPr>
            <w:tcW w:w="275" w:type="dxa"/>
            <w:gridSpan w:val="2"/>
            <w:vAlign w:val="center"/>
            <w:hideMark/>
          </w:tcPr>
          <w:p w14:paraId="78F0746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4B14BE6" w14:textId="77777777" w:rsidTr="0034123A">
        <w:trPr>
          <w:gridAfter w:val="1"/>
          <w:wAfter w:w="39" w:type="dxa"/>
          <w:trHeight w:val="39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FBA8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3.24</w:t>
            </w:r>
          </w:p>
        </w:tc>
        <w:tc>
          <w:tcPr>
            <w:tcW w:w="3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4806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Разработка проектов зон санитарной охраны подземных источников и водопроводов питьевого назначения МО "Няндомское"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EA65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СА и ЖКХ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036E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78AA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50,9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EBB7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1226,6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B018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1465,5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55E9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AD7E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A2D6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CE33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5442,9</w:t>
            </w:r>
          </w:p>
        </w:tc>
        <w:tc>
          <w:tcPr>
            <w:tcW w:w="236" w:type="dxa"/>
            <w:vAlign w:val="center"/>
            <w:hideMark/>
          </w:tcPr>
          <w:p w14:paraId="6FA5BF8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3EF0C669" w14:textId="77777777" w:rsidTr="0034123A">
        <w:trPr>
          <w:gridAfter w:val="1"/>
          <w:wAfter w:w="39" w:type="dxa"/>
          <w:trHeight w:val="93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B996B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D6B98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973BF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5469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27F2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50,9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4C2A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1226,6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C3F1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1465,5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CEE3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C32F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BE5E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097C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5442,9</w:t>
            </w:r>
          </w:p>
        </w:tc>
        <w:tc>
          <w:tcPr>
            <w:tcW w:w="236" w:type="dxa"/>
            <w:vAlign w:val="center"/>
            <w:hideMark/>
          </w:tcPr>
          <w:p w14:paraId="43EB8F99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74852557" w14:textId="77777777" w:rsidTr="0034123A">
        <w:trPr>
          <w:gridAfter w:val="1"/>
          <w:wAfter w:w="39" w:type="dxa"/>
          <w:trHeight w:val="31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87E3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47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0ED62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 по городскому поселению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B602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48FE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2864,5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1AC0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9060,8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1158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10993,9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2DFF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18281,5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6C20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3550,0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D477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BE61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48300,7</w:t>
            </w:r>
          </w:p>
        </w:tc>
        <w:tc>
          <w:tcPr>
            <w:tcW w:w="236" w:type="dxa"/>
            <w:vAlign w:val="center"/>
            <w:hideMark/>
          </w:tcPr>
          <w:p w14:paraId="1C07DBB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6F128D6D" w14:textId="77777777" w:rsidTr="0034123A">
        <w:trPr>
          <w:gridAfter w:val="1"/>
          <w:wAfter w:w="39" w:type="dxa"/>
          <w:trHeight w:val="9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F6725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4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8D57A3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7CE7F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9C68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2864,5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16A6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4576,8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BD0F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7148,4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BEAD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8389,2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C4D6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3550,0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1934E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CBDA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30078,8</w:t>
            </w:r>
          </w:p>
        </w:tc>
        <w:tc>
          <w:tcPr>
            <w:tcW w:w="236" w:type="dxa"/>
            <w:vAlign w:val="center"/>
            <w:hideMark/>
          </w:tcPr>
          <w:p w14:paraId="1843760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6BDC03A6" w14:textId="77777777" w:rsidTr="0034123A">
        <w:trPr>
          <w:gridAfter w:val="1"/>
          <w:wAfter w:w="39" w:type="dxa"/>
          <w:trHeight w:val="60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C88DF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4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FB8191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6780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Областной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7BB6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C1E1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4484,1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AB4B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3845,5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2B276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9892,3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50959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462D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FAA5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18221,9</w:t>
            </w:r>
          </w:p>
        </w:tc>
        <w:tc>
          <w:tcPr>
            <w:tcW w:w="236" w:type="dxa"/>
            <w:vAlign w:val="center"/>
            <w:hideMark/>
          </w:tcPr>
          <w:p w14:paraId="6F56B14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26E288BE" w14:textId="77777777" w:rsidTr="0034123A">
        <w:trPr>
          <w:gridAfter w:val="1"/>
          <w:wAfter w:w="39" w:type="dxa"/>
          <w:trHeight w:val="36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4F81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5474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2F06F0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ВСЕГО по муниципальной программе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A0B0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Итого, в т.ч.: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56C9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3112,9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402C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10245,8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A391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39681,6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C3FA8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24949,2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2DAE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6690,0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3FB8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615F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88229,5</w:t>
            </w:r>
          </w:p>
        </w:tc>
        <w:tc>
          <w:tcPr>
            <w:tcW w:w="236" w:type="dxa"/>
            <w:vAlign w:val="center"/>
            <w:hideMark/>
          </w:tcPr>
          <w:p w14:paraId="30361C25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4C80EFBB" w14:textId="77777777" w:rsidTr="0034123A">
        <w:trPr>
          <w:gridAfter w:val="1"/>
          <w:wAfter w:w="39" w:type="dxa"/>
          <w:trHeight w:val="6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49792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47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9ED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69AE4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Районный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0FA6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248,4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38955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1185,0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826A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27358,4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04F14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5270,0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68DC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3140,0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8F6A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A96AB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37201,8</w:t>
            </w:r>
          </w:p>
        </w:tc>
        <w:tc>
          <w:tcPr>
            <w:tcW w:w="236" w:type="dxa"/>
            <w:vAlign w:val="center"/>
            <w:hideMark/>
          </w:tcPr>
          <w:p w14:paraId="1F52F4A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15346485" w14:textId="77777777" w:rsidTr="0034123A">
        <w:trPr>
          <w:gridAfter w:val="1"/>
          <w:wAfter w:w="39" w:type="dxa"/>
          <w:trHeight w:val="9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79A7D6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47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287A7C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FB44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4ABDD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2864,5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2189F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4576,8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775B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7148,4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B9AD0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8389,2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EF347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3550,0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7EEA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BE3FA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30078,8</w:t>
            </w:r>
          </w:p>
        </w:tc>
        <w:tc>
          <w:tcPr>
            <w:tcW w:w="236" w:type="dxa"/>
            <w:vAlign w:val="center"/>
            <w:hideMark/>
          </w:tcPr>
          <w:p w14:paraId="76C596B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9B" w:rsidRPr="00E03D9B" w14:paraId="5E3B76E6" w14:textId="77777777" w:rsidTr="0034123A">
        <w:trPr>
          <w:gridAfter w:val="1"/>
          <w:wAfter w:w="39" w:type="dxa"/>
          <w:trHeight w:val="6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0FB0A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47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AB755E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25C9B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Областной бюджет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78EC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C8A4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4484,1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0E16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5174,8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C383E2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11290,0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744AC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276F1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9CA13" w14:textId="77777777" w:rsidR="00E03D9B" w:rsidRPr="00E03D9B" w:rsidRDefault="00E03D9B" w:rsidP="00E03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03D9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20948,9</w:t>
            </w:r>
          </w:p>
        </w:tc>
        <w:tc>
          <w:tcPr>
            <w:tcW w:w="236" w:type="dxa"/>
            <w:vAlign w:val="center"/>
            <w:hideMark/>
          </w:tcPr>
          <w:p w14:paraId="11EA2288" w14:textId="77777777" w:rsidR="00E03D9B" w:rsidRPr="00E03D9B" w:rsidRDefault="00E03D9B" w:rsidP="00E03D9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9FDA1FD" w14:textId="77777777" w:rsidR="00C85DBD" w:rsidRDefault="00C85DBD"/>
    <w:p w14:paraId="223C5582" w14:textId="77777777" w:rsidR="00C85DBD" w:rsidRDefault="00C85DBD"/>
    <w:p w14:paraId="7FA91398" w14:textId="77777777" w:rsidR="00C85DBD" w:rsidRDefault="00C85DBD"/>
    <w:p w14:paraId="0FA142A8" w14:textId="77777777" w:rsidR="00E60346" w:rsidRDefault="00E60346"/>
    <w:sectPr w:rsidR="00E60346" w:rsidSect="00427384">
      <w:headerReference w:type="first" r:id="rId10"/>
      <w:type w:val="continuous"/>
      <w:pgSz w:w="16838" w:h="11906" w:orient="landscape"/>
      <w:pgMar w:top="851" w:right="850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CAD6B" w14:textId="77777777" w:rsidR="00B623D2" w:rsidRDefault="00B623D2" w:rsidP="00D729AA">
      <w:pPr>
        <w:spacing w:line="240" w:lineRule="auto"/>
      </w:pPr>
      <w:r>
        <w:separator/>
      </w:r>
    </w:p>
  </w:endnote>
  <w:endnote w:type="continuationSeparator" w:id="0">
    <w:p w14:paraId="38E6B80C" w14:textId="77777777" w:rsidR="00B623D2" w:rsidRDefault="00B623D2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1C922" w14:textId="77777777" w:rsidR="00B623D2" w:rsidRDefault="00B623D2" w:rsidP="00D729AA">
      <w:pPr>
        <w:spacing w:line="240" w:lineRule="auto"/>
      </w:pPr>
      <w:r>
        <w:separator/>
      </w:r>
    </w:p>
  </w:footnote>
  <w:footnote w:type="continuationSeparator" w:id="0">
    <w:p w14:paraId="13012AF1" w14:textId="77777777" w:rsidR="00B623D2" w:rsidRDefault="00B623D2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9889195"/>
      <w:docPartObj>
        <w:docPartGallery w:val="Page Numbers (Top of Page)"/>
        <w:docPartUnique/>
      </w:docPartObj>
    </w:sdtPr>
    <w:sdtEndPr/>
    <w:sdtContent>
      <w:p w14:paraId="358591AC" w14:textId="77777777" w:rsidR="0063532D" w:rsidRDefault="0063532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Y="123"/>
      <w:tblW w:w="0" w:type="auto"/>
      <w:tblLook w:val="04A0" w:firstRow="1" w:lastRow="0" w:firstColumn="1" w:lastColumn="0" w:noHBand="0" w:noVBand="1"/>
    </w:tblPr>
    <w:tblGrid>
      <w:gridCol w:w="9355"/>
    </w:tblGrid>
    <w:tr w:rsidR="00BE3CBD" w14:paraId="330327FE" w14:textId="77777777" w:rsidTr="004B3B77">
      <w:tc>
        <w:tcPr>
          <w:tcW w:w="9570" w:type="dxa"/>
        </w:tcPr>
        <w:p w14:paraId="023DD851" w14:textId="77777777" w:rsidR="00BE3CBD" w:rsidRDefault="00BE3CBD" w:rsidP="004B3B77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7C108B8" wp14:editId="63782853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9A03AF9" w14:textId="77777777" w:rsidR="00BE3CBD" w:rsidRPr="0037724A" w:rsidRDefault="00BE3CBD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E3CBD" w14:paraId="0DEC0A01" w14:textId="77777777" w:rsidTr="004B3B77">
      <w:tc>
        <w:tcPr>
          <w:tcW w:w="9570" w:type="dxa"/>
        </w:tcPr>
        <w:p w14:paraId="1B221B56" w14:textId="77777777" w:rsidR="00BE3CBD" w:rsidRPr="00680A52" w:rsidRDefault="00BE3CBD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067F607A" w14:textId="77777777" w:rsidR="00BE3CBD" w:rsidRPr="00680A52" w:rsidRDefault="00BE3CBD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14:paraId="5FA4DE91" w14:textId="77777777" w:rsidR="00BE3CBD" w:rsidRDefault="00BE3CBD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52FB4DFF" w14:textId="77777777" w:rsidR="00BE3CBD" w:rsidRPr="0037724A" w:rsidRDefault="00BE3CBD" w:rsidP="004B3B77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BE3CBD" w14:paraId="7F19F4E5" w14:textId="77777777" w:rsidTr="00853608">
      <w:trPr>
        <w:trHeight w:val="311"/>
      </w:trPr>
      <w:tc>
        <w:tcPr>
          <w:tcW w:w="9570" w:type="dxa"/>
        </w:tcPr>
        <w:p w14:paraId="33487E17" w14:textId="77777777" w:rsidR="00BE3CBD" w:rsidRPr="0037724A" w:rsidRDefault="00BE3CBD" w:rsidP="004B3B77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BE3CBD" w14:paraId="007E04F6" w14:textId="77777777" w:rsidTr="00853608">
      <w:trPr>
        <w:trHeight w:val="262"/>
      </w:trPr>
      <w:tc>
        <w:tcPr>
          <w:tcW w:w="9570" w:type="dxa"/>
        </w:tcPr>
        <w:p w14:paraId="21D4EC68" w14:textId="77777777" w:rsidR="00BE3CBD" w:rsidRDefault="00BE3CBD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E3CBD" w14:paraId="3FCCC022" w14:textId="77777777" w:rsidTr="004B3B77">
      <w:tc>
        <w:tcPr>
          <w:tcW w:w="9570" w:type="dxa"/>
        </w:tcPr>
        <w:p w14:paraId="7D91072A" w14:textId="51FDE312" w:rsidR="00BE3CBD" w:rsidRPr="00C7038B" w:rsidRDefault="00BE3CBD" w:rsidP="00BD009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« </w:t>
          </w:r>
          <w:r w:rsidR="00265F52">
            <w:rPr>
              <w:rFonts w:ascii="Times New Roman" w:hAnsi="Times New Roman" w:cs="Times New Roman"/>
              <w:sz w:val="28"/>
              <w:szCs w:val="28"/>
            </w:rPr>
            <w:t>10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 xml:space="preserve"> »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265F52">
            <w:rPr>
              <w:rFonts w:ascii="Times New Roman" w:hAnsi="Times New Roman" w:cs="Times New Roman"/>
              <w:sz w:val="28"/>
              <w:szCs w:val="28"/>
            </w:rPr>
            <w:t xml:space="preserve">ноября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25279">
            <w:rPr>
              <w:rFonts w:ascii="Times New Roman" w:hAnsi="Times New Roman" w:cs="Times New Roman"/>
              <w:sz w:val="28"/>
              <w:szCs w:val="28"/>
            </w:rPr>
            <w:t>2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265F52">
            <w:rPr>
              <w:rFonts w:ascii="Times New Roman" w:hAnsi="Times New Roman" w:cs="Times New Roman"/>
              <w:sz w:val="28"/>
              <w:szCs w:val="28"/>
            </w:rPr>
            <w:t>379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BE3CBD" w14:paraId="1BCE5610" w14:textId="77777777" w:rsidTr="004B3B77">
      <w:tc>
        <w:tcPr>
          <w:tcW w:w="9570" w:type="dxa"/>
        </w:tcPr>
        <w:p w14:paraId="2CF3B0B2" w14:textId="77777777" w:rsidR="00BE3CBD" w:rsidRPr="0037724A" w:rsidRDefault="00BE3CBD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BE3CBD" w14:paraId="0292BA82" w14:textId="77777777" w:rsidTr="004B3B77">
      <w:tc>
        <w:tcPr>
          <w:tcW w:w="9570" w:type="dxa"/>
        </w:tcPr>
        <w:p w14:paraId="55C85C88" w14:textId="77777777" w:rsidR="00BE3CBD" w:rsidRPr="0037724A" w:rsidRDefault="00BE3CBD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BE3CBD" w14:paraId="5824AE3E" w14:textId="77777777" w:rsidTr="00853608">
      <w:trPr>
        <w:trHeight w:val="125"/>
      </w:trPr>
      <w:tc>
        <w:tcPr>
          <w:tcW w:w="9570" w:type="dxa"/>
        </w:tcPr>
        <w:p w14:paraId="5209AC52" w14:textId="77777777" w:rsidR="00BE3CBD" w:rsidRPr="00C7038B" w:rsidRDefault="00BE3CBD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123D52F3" w14:textId="77777777" w:rsidR="00BE3CBD" w:rsidRDefault="00BE3CB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  <w:p w14:paraId="55A3E042" w14:textId="77777777" w:rsidR="00C50E03" w:rsidRPr="00D729AA" w:rsidRDefault="00C50E03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Y="123"/>
      <w:tblW w:w="0" w:type="auto"/>
      <w:tblLook w:val="04A0" w:firstRow="1" w:lastRow="0" w:firstColumn="1" w:lastColumn="0" w:noHBand="0" w:noVBand="1"/>
    </w:tblPr>
    <w:tblGrid>
      <w:gridCol w:w="9355"/>
    </w:tblGrid>
    <w:tr w:rsidR="00BE3CBD" w14:paraId="572F095D" w14:textId="77777777" w:rsidTr="004B3B77">
      <w:tc>
        <w:tcPr>
          <w:tcW w:w="9570" w:type="dxa"/>
        </w:tcPr>
        <w:p w14:paraId="301CA358" w14:textId="77777777" w:rsidR="00BE3CBD" w:rsidRDefault="00BE3CBD" w:rsidP="004B3B77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3AFDBCF" wp14:editId="5C905E01">
                <wp:extent cx="564996" cy="680265"/>
                <wp:effectExtent l="19050" t="0" r="6504" b="0"/>
                <wp:docPr id="9" name="Рисунок 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55B33618" w14:textId="77777777" w:rsidR="00BE3CBD" w:rsidRPr="0037724A" w:rsidRDefault="00BE3CBD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E3CBD" w14:paraId="0DF03674" w14:textId="77777777" w:rsidTr="004B3B77">
      <w:tc>
        <w:tcPr>
          <w:tcW w:w="9570" w:type="dxa"/>
        </w:tcPr>
        <w:p w14:paraId="42871C09" w14:textId="77777777" w:rsidR="00BE3CBD" w:rsidRPr="00680A52" w:rsidRDefault="00BE3CBD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544B6AA6" w14:textId="77777777" w:rsidR="00BE3CBD" w:rsidRPr="00680A52" w:rsidRDefault="00BE3CBD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14:paraId="6C4732ED" w14:textId="77777777" w:rsidR="00BE3CBD" w:rsidRDefault="00BE3CBD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2799906" w14:textId="77777777" w:rsidR="00BE3CBD" w:rsidRPr="0037724A" w:rsidRDefault="00BE3CBD" w:rsidP="004B3B77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BE3CBD" w14:paraId="7DCE5269" w14:textId="77777777" w:rsidTr="00853608">
      <w:trPr>
        <w:trHeight w:val="311"/>
      </w:trPr>
      <w:tc>
        <w:tcPr>
          <w:tcW w:w="9570" w:type="dxa"/>
        </w:tcPr>
        <w:p w14:paraId="5365A741" w14:textId="77777777" w:rsidR="00BE3CBD" w:rsidRPr="0037724A" w:rsidRDefault="00BE3CBD" w:rsidP="004B3B77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BE3CBD" w14:paraId="7CF878BC" w14:textId="77777777" w:rsidTr="00853608">
      <w:trPr>
        <w:trHeight w:val="262"/>
      </w:trPr>
      <w:tc>
        <w:tcPr>
          <w:tcW w:w="9570" w:type="dxa"/>
        </w:tcPr>
        <w:p w14:paraId="6F3C7243" w14:textId="77777777" w:rsidR="00BE3CBD" w:rsidRDefault="00BE3CBD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E3CBD" w14:paraId="2D11B6D6" w14:textId="77777777" w:rsidTr="004B3B77">
      <w:tc>
        <w:tcPr>
          <w:tcW w:w="9570" w:type="dxa"/>
        </w:tcPr>
        <w:p w14:paraId="633CC300" w14:textId="77777777" w:rsidR="00BE3CBD" w:rsidRPr="00C7038B" w:rsidRDefault="00BE3CBD" w:rsidP="00BD009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«  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 xml:space="preserve">    »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      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2020 г. №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BE3CBD" w14:paraId="61B137EF" w14:textId="77777777" w:rsidTr="004B3B77">
      <w:tc>
        <w:tcPr>
          <w:tcW w:w="9570" w:type="dxa"/>
        </w:tcPr>
        <w:p w14:paraId="1B9FEF6F" w14:textId="77777777" w:rsidR="00BE3CBD" w:rsidRPr="0037724A" w:rsidRDefault="00BE3CBD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BE3CBD" w14:paraId="4A8F7CBF" w14:textId="77777777" w:rsidTr="004B3B77">
      <w:tc>
        <w:tcPr>
          <w:tcW w:w="9570" w:type="dxa"/>
        </w:tcPr>
        <w:p w14:paraId="66BBB805" w14:textId="77777777" w:rsidR="00BE3CBD" w:rsidRPr="0037724A" w:rsidRDefault="00BE3CBD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BE3CBD" w14:paraId="1C6B099A" w14:textId="77777777" w:rsidTr="00853608">
      <w:trPr>
        <w:trHeight w:val="125"/>
      </w:trPr>
      <w:tc>
        <w:tcPr>
          <w:tcW w:w="9570" w:type="dxa"/>
        </w:tcPr>
        <w:p w14:paraId="7DB1788F" w14:textId="77777777" w:rsidR="00BE3CBD" w:rsidRPr="00C7038B" w:rsidRDefault="00BE3CBD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15C11F7" w14:textId="77777777" w:rsidR="00BE3CBD" w:rsidRPr="00D729AA" w:rsidRDefault="00BE3CB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36B6"/>
    <w:multiLevelType w:val="multilevel"/>
    <w:tmpl w:val="997476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F706B4"/>
    <w:multiLevelType w:val="hybridMultilevel"/>
    <w:tmpl w:val="4A002EF0"/>
    <w:lvl w:ilvl="0" w:tplc="442A70BC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970DD2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3" w15:restartNumberingAfterBreak="0">
    <w:nsid w:val="27BB6F98"/>
    <w:multiLevelType w:val="multilevel"/>
    <w:tmpl w:val="BD4805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color w:val="auto"/>
        <w:sz w:val="24"/>
      </w:rPr>
    </w:lvl>
  </w:abstractNum>
  <w:abstractNum w:abstractNumId="4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8AA220A"/>
    <w:multiLevelType w:val="hybridMultilevel"/>
    <w:tmpl w:val="6FD84E4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07D92"/>
    <w:multiLevelType w:val="hybridMultilevel"/>
    <w:tmpl w:val="D37A69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130A3"/>
    <w:multiLevelType w:val="hybridMultilevel"/>
    <w:tmpl w:val="DABA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E942BD"/>
    <w:multiLevelType w:val="hybridMultilevel"/>
    <w:tmpl w:val="D952D3E8"/>
    <w:lvl w:ilvl="0" w:tplc="9F6EC226">
      <w:start w:val="1"/>
      <w:numFmt w:val="decimal"/>
      <w:lvlText w:val="%1."/>
      <w:lvlJc w:val="left"/>
      <w:pPr>
        <w:ind w:left="1744" w:hanging="10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51436F4"/>
    <w:multiLevelType w:val="hybridMultilevel"/>
    <w:tmpl w:val="9EC691D2"/>
    <w:lvl w:ilvl="0" w:tplc="ECBC9CE0">
      <w:start w:val="8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6AD37AB9"/>
    <w:multiLevelType w:val="hybridMultilevel"/>
    <w:tmpl w:val="BFE659E8"/>
    <w:lvl w:ilvl="0" w:tplc="92CC0212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B32B2"/>
    <w:multiLevelType w:val="hybridMultilevel"/>
    <w:tmpl w:val="6E2AAE0A"/>
    <w:lvl w:ilvl="0" w:tplc="C6ECC03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9CF3A03"/>
    <w:multiLevelType w:val="multilevel"/>
    <w:tmpl w:val="287EBB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C5E64B8"/>
    <w:multiLevelType w:val="hybridMultilevel"/>
    <w:tmpl w:val="422CE076"/>
    <w:lvl w:ilvl="0" w:tplc="9954CE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12"/>
  </w:num>
  <w:num w:numId="9">
    <w:abstractNumId w:val="10"/>
  </w:num>
  <w:num w:numId="10">
    <w:abstractNumId w:val="5"/>
  </w:num>
  <w:num w:numId="11">
    <w:abstractNumId w:val="13"/>
  </w:num>
  <w:num w:numId="12">
    <w:abstractNumId w:val="1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662"/>
    <w:rsid w:val="00020022"/>
    <w:rsid w:val="00035B69"/>
    <w:rsid w:val="00035FC5"/>
    <w:rsid w:val="00045B13"/>
    <w:rsid w:val="00062400"/>
    <w:rsid w:val="00084F78"/>
    <w:rsid w:val="00097478"/>
    <w:rsid w:val="000C36C2"/>
    <w:rsid w:val="000C4BEE"/>
    <w:rsid w:val="000F0D60"/>
    <w:rsid w:val="00102B0E"/>
    <w:rsid w:val="00112896"/>
    <w:rsid w:val="00113509"/>
    <w:rsid w:val="001152CD"/>
    <w:rsid w:val="00121B15"/>
    <w:rsid w:val="001305A5"/>
    <w:rsid w:val="001329D7"/>
    <w:rsid w:val="00161133"/>
    <w:rsid w:val="00191DBD"/>
    <w:rsid w:val="00191EB4"/>
    <w:rsid w:val="00196400"/>
    <w:rsid w:val="001A1387"/>
    <w:rsid w:val="001A4837"/>
    <w:rsid w:val="001A705A"/>
    <w:rsid w:val="001B7930"/>
    <w:rsid w:val="001D56FE"/>
    <w:rsid w:val="001D69CA"/>
    <w:rsid w:val="001E203A"/>
    <w:rsid w:val="001E7CEC"/>
    <w:rsid w:val="002212B8"/>
    <w:rsid w:val="002220DB"/>
    <w:rsid w:val="0022341B"/>
    <w:rsid w:val="00264556"/>
    <w:rsid w:val="00265F52"/>
    <w:rsid w:val="002712E6"/>
    <w:rsid w:val="0027224B"/>
    <w:rsid w:val="00273C98"/>
    <w:rsid w:val="00281C02"/>
    <w:rsid w:val="00297D01"/>
    <w:rsid w:val="00297D07"/>
    <w:rsid w:val="002A1D67"/>
    <w:rsid w:val="002E02A6"/>
    <w:rsid w:val="002E4F6D"/>
    <w:rsid w:val="002F09D7"/>
    <w:rsid w:val="00313C80"/>
    <w:rsid w:val="0032387C"/>
    <w:rsid w:val="00334A54"/>
    <w:rsid w:val="00340D67"/>
    <w:rsid w:val="0034111B"/>
    <w:rsid w:val="0034123A"/>
    <w:rsid w:val="00366970"/>
    <w:rsid w:val="00376071"/>
    <w:rsid w:val="0037724A"/>
    <w:rsid w:val="00393D00"/>
    <w:rsid w:val="00393EE4"/>
    <w:rsid w:val="003A3AB8"/>
    <w:rsid w:val="003A5ED8"/>
    <w:rsid w:val="003C0157"/>
    <w:rsid w:val="003C1FCB"/>
    <w:rsid w:val="003D0316"/>
    <w:rsid w:val="003D15E5"/>
    <w:rsid w:val="003D380A"/>
    <w:rsid w:val="003F794C"/>
    <w:rsid w:val="00401437"/>
    <w:rsid w:val="004111BB"/>
    <w:rsid w:val="00427384"/>
    <w:rsid w:val="0043306F"/>
    <w:rsid w:val="004621BD"/>
    <w:rsid w:val="00463828"/>
    <w:rsid w:val="00466E03"/>
    <w:rsid w:val="0047227C"/>
    <w:rsid w:val="004A381C"/>
    <w:rsid w:val="004B3B77"/>
    <w:rsid w:val="004B4220"/>
    <w:rsid w:val="004B60C7"/>
    <w:rsid w:val="004C6BB2"/>
    <w:rsid w:val="004D027F"/>
    <w:rsid w:val="004E6D90"/>
    <w:rsid w:val="00501691"/>
    <w:rsid w:val="00524ECD"/>
    <w:rsid w:val="00527E8F"/>
    <w:rsid w:val="00533983"/>
    <w:rsid w:val="00542631"/>
    <w:rsid w:val="005440B1"/>
    <w:rsid w:val="00547179"/>
    <w:rsid w:val="005562DE"/>
    <w:rsid w:val="005668CE"/>
    <w:rsid w:val="0056739B"/>
    <w:rsid w:val="005747E7"/>
    <w:rsid w:val="005750EE"/>
    <w:rsid w:val="00577E47"/>
    <w:rsid w:val="005915A0"/>
    <w:rsid w:val="005B43EA"/>
    <w:rsid w:val="005B57D0"/>
    <w:rsid w:val="005E0501"/>
    <w:rsid w:val="005F381A"/>
    <w:rsid w:val="00613C1F"/>
    <w:rsid w:val="0063532D"/>
    <w:rsid w:val="00650122"/>
    <w:rsid w:val="0065172A"/>
    <w:rsid w:val="00652BD2"/>
    <w:rsid w:val="00652D79"/>
    <w:rsid w:val="00680A52"/>
    <w:rsid w:val="00684476"/>
    <w:rsid w:val="00684682"/>
    <w:rsid w:val="006953CF"/>
    <w:rsid w:val="00696909"/>
    <w:rsid w:val="006D071E"/>
    <w:rsid w:val="006D39CE"/>
    <w:rsid w:val="006E14AB"/>
    <w:rsid w:val="006E2F50"/>
    <w:rsid w:val="006F1C60"/>
    <w:rsid w:val="006F70C3"/>
    <w:rsid w:val="00707CE6"/>
    <w:rsid w:val="00711615"/>
    <w:rsid w:val="00714E1D"/>
    <w:rsid w:val="0072235E"/>
    <w:rsid w:val="007311BA"/>
    <w:rsid w:val="0073582A"/>
    <w:rsid w:val="00742065"/>
    <w:rsid w:val="007604C0"/>
    <w:rsid w:val="0076585D"/>
    <w:rsid w:val="007711A1"/>
    <w:rsid w:val="0078023E"/>
    <w:rsid w:val="007820C9"/>
    <w:rsid w:val="00797B28"/>
    <w:rsid w:val="007A177A"/>
    <w:rsid w:val="007A3960"/>
    <w:rsid w:val="007D6DCE"/>
    <w:rsid w:val="007E54A3"/>
    <w:rsid w:val="00803546"/>
    <w:rsid w:val="00803621"/>
    <w:rsid w:val="00812587"/>
    <w:rsid w:val="00834B06"/>
    <w:rsid w:val="008369BE"/>
    <w:rsid w:val="00843B13"/>
    <w:rsid w:val="00853332"/>
    <w:rsid w:val="00853608"/>
    <w:rsid w:val="00854980"/>
    <w:rsid w:val="00861746"/>
    <w:rsid w:val="00896447"/>
    <w:rsid w:val="008B0E65"/>
    <w:rsid w:val="008B6115"/>
    <w:rsid w:val="008C2127"/>
    <w:rsid w:val="008E18DD"/>
    <w:rsid w:val="0091236C"/>
    <w:rsid w:val="00933290"/>
    <w:rsid w:val="00965391"/>
    <w:rsid w:val="00965615"/>
    <w:rsid w:val="00967026"/>
    <w:rsid w:val="00971BCB"/>
    <w:rsid w:val="00995EC4"/>
    <w:rsid w:val="009A793E"/>
    <w:rsid w:val="009B63AA"/>
    <w:rsid w:val="009D644E"/>
    <w:rsid w:val="00A0505E"/>
    <w:rsid w:val="00A131BB"/>
    <w:rsid w:val="00A1426B"/>
    <w:rsid w:val="00A27287"/>
    <w:rsid w:val="00A43E76"/>
    <w:rsid w:val="00A61FAC"/>
    <w:rsid w:val="00A6395F"/>
    <w:rsid w:val="00A97E75"/>
    <w:rsid w:val="00AB3E89"/>
    <w:rsid w:val="00AC323D"/>
    <w:rsid w:val="00AE620B"/>
    <w:rsid w:val="00AF738B"/>
    <w:rsid w:val="00B10E62"/>
    <w:rsid w:val="00B237E5"/>
    <w:rsid w:val="00B508BF"/>
    <w:rsid w:val="00B623D2"/>
    <w:rsid w:val="00B66BF5"/>
    <w:rsid w:val="00B86265"/>
    <w:rsid w:val="00B93C02"/>
    <w:rsid w:val="00B96D45"/>
    <w:rsid w:val="00BD009E"/>
    <w:rsid w:val="00BD07BA"/>
    <w:rsid w:val="00BD701D"/>
    <w:rsid w:val="00BE3CBD"/>
    <w:rsid w:val="00BF38A8"/>
    <w:rsid w:val="00BF5C38"/>
    <w:rsid w:val="00C15C1E"/>
    <w:rsid w:val="00C17C27"/>
    <w:rsid w:val="00C2062C"/>
    <w:rsid w:val="00C324BF"/>
    <w:rsid w:val="00C353CC"/>
    <w:rsid w:val="00C35491"/>
    <w:rsid w:val="00C45419"/>
    <w:rsid w:val="00C5058D"/>
    <w:rsid w:val="00C50E03"/>
    <w:rsid w:val="00C66F23"/>
    <w:rsid w:val="00C7038B"/>
    <w:rsid w:val="00C7040C"/>
    <w:rsid w:val="00C72DEB"/>
    <w:rsid w:val="00C72FB7"/>
    <w:rsid w:val="00C80917"/>
    <w:rsid w:val="00C85DBD"/>
    <w:rsid w:val="00CA1ED7"/>
    <w:rsid w:val="00CC46D8"/>
    <w:rsid w:val="00CD2493"/>
    <w:rsid w:val="00CF6BC4"/>
    <w:rsid w:val="00D12456"/>
    <w:rsid w:val="00D17E59"/>
    <w:rsid w:val="00D26A13"/>
    <w:rsid w:val="00D54D03"/>
    <w:rsid w:val="00D5528C"/>
    <w:rsid w:val="00D57DAA"/>
    <w:rsid w:val="00D729AA"/>
    <w:rsid w:val="00D73DF7"/>
    <w:rsid w:val="00D75E4B"/>
    <w:rsid w:val="00D91FA1"/>
    <w:rsid w:val="00D947B5"/>
    <w:rsid w:val="00D9698B"/>
    <w:rsid w:val="00DA58C8"/>
    <w:rsid w:val="00DA6A5B"/>
    <w:rsid w:val="00DA7D61"/>
    <w:rsid w:val="00DC4574"/>
    <w:rsid w:val="00DF392A"/>
    <w:rsid w:val="00E03D9B"/>
    <w:rsid w:val="00E05D3E"/>
    <w:rsid w:val="00E313F0"/>
    <w:rsid w:val="00E60346"/>
    <w:rsid w:val="00E6255F"/>
    <w:rsid w:val="00E73258"/>
    <w:rsid w:val="00E823CA"/>
    <w:rsid w:val="00E96E80"/>
    <w:rsid w:val="00EB1FB4"/>
    <w:rsid w:val="00EC0D1C"/>
    <w:rsid w:val="00ED23E2"/>
    <w:rsid w:val="00EE5BE0"/>
    <w:rsid w:val="00EE7290"/>
    <w:rsid w:val="00EF2169"/>
    <w:rsid w:val="00F10CE9"/>
    <w:rsid w:val="00F25279"/>
    <w:rsid w:val="00F255B9"/>
    <w:rsid w:val="00F4772B"/>
    <w:rsid w:val="00F7395E"/>
    <w:rsid w:val="00F77D1C"/>
    <w:rsid w:val="00F82F88"/>
    <w:rsid w:val="00FA26FF"/>
    <w:rsid w:val="00FA4DAD"/>
    <w:rsid w:val="00FA7547"/>
    <w:rsid w:val="00FC24C8"/>
    <w:rsid w:val="00FD35EB"/>
    <w:rsid w:val="00FF2CC0"/>
    <w:rsid w:val="00FF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1D020"/>
  <w15:docId w15:val="{5EDD10A7-6027-4BF7-BD2A-02B012ACD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696909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96909"/>
    <w:pPr>
      <w:keepNext/>
      <w:spacing w:line="240" w:lineRule="auto"/>
      <w:jc w:val="left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696909"/>
    <w:pPr>
      <w:keepNext/>
      <w:spacing w:line="240" w:lineRule="auto"/>
      <w:jc w:val="left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696909"/>
    <w:pPr>
      <w:keepNext/>
      <w:spacing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96909"/>
    <w:pPr>
      <w:keepNext/>
      <w:spacing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96909"/>
    <w:pPr>
      <w:keepNext/>
      <w:spacing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96909"/>
    <w:pPr>
      <w:keepNext/>
      <w:spacing w:line="240" w:lineRule="auto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96909"/>
    <w:pPr>
      <w:keepNext/>
      <w:spacing w:line="240" w:lineRule="auto"/>
      <w:outlineLvl w:val="7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96909"/>
    <w:pPr>
      <w:keepNext/>
      <w:spacing w:line="240" w:lineRule="auto"/>
      <w:jc w:val="left"/>
      <w:outlineLvl w:val="8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9690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6969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69690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69690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6969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69690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6969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69690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696909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b">
    <w:name w:val="Hyperlink"/>
    <w:uiPriority w:val="99"/>
    <w:semiHidden/>
    <w:unhideWhenUsed/>
    <w:rsid w:val="00696909"/>
    <w:rPr>
      <w:rFonts w:ascii="Times New Roman" w:hAnsi="Times New Roman" w:cs="Times New Roman" w:hint="default"/>
      <w:color w:val="0000FF"/>
      <w:u w:val="single"/>
    </w:rPr>
  </w:style>
  <w:style w:type="character" w:styleId="ac">
    <w:name w:val="FollowedHyperlink"/>
    <w:uiPriority w:val="99"/>
    <w:semiHidden/>
    <w:unhideWhenUsed/>
    <w:rsid w:val="00696909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1"/>
    <w:uiPriority w:val="99"/>
    <w:semiHidden/>
    <w:unhideWhenUsed/>
    <w:rsid w:val="006969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"/>
    <w:uiPriority w:val="99"/>
    <w:semiHidden/>
    <w:locked/>
    <w:rsid w:val="006969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uiPriority w:val="99"/>
    <w:semiHidden/>
    <w:rsid w:val="00696909"/>
    <w:rPr>
      <w:rFonts w:ascii="Consolas" w:hAnsi="Consolas"/>
      <w:sz w:val="20"/>
      <w:szCs w:val="20"/>
    </w:rPr>
  </w:style>
  <w:style w:type="character" w:styleId="ad">
    <w:name w:val="Strong"/>
    <w:uiPriority w:val="22"/>
    <w:qFormat/>
    <w:rsid w:val="00696909"/>
    <w:rPr>
      <w:rFonts w:ascii="Times New Roman" w:hAnsi="Times New Roman" w:cs="Times New Roman" w:hint="default"/>
      <w:b/>
      <w:bCs/>
    </w:rPr>
  </w:style>
  <w:style w:type="paragraph" w:styleId="ae">
    <w:name w:val="Normal (Web)"/>
    <w:basedOn w:val="a"/>
    <w:uiPriority w:val="99"/>
    <w:semiHidden/>
    <w:unhideWhenUsed/>
    <w:rsid w:val="00696909"/>
    <w:pPr>
      <w:spacing w:before="100" w:beforeAutospacing="1" w:after="100" w:afterAutospacing="1" w:line="240" w:lineRule="auto"/>
      <w:jc w:val="left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69690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6969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2"/>
    <w:uiPriority w:val="99"/>
    <w:semiHidden/>
    <w:unhideWhenUsed/>
    <w:rsid w:val="0069690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969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69690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696909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Title"/>
    <w:basedOn w:val="a"/>
    <w:link w:val="af6"/>
    <w:uiPriority w:val="99"/>
    <w:qFormat/>
    <w:rsid w:val="00696909"/>
    <w:pPr>
      <w:spacing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6">
    <w:name w:val="Заголовок Знак"/>
    <w:basedOn w:val="a0"/>
    <w:link w:val="af5"/>
    <w:uiPriority w:val="99"/>
    <w:rsid w:val="00696909"/>
    <w:rPr>
      <w:rFonts w:ascii="Times New Roman" w:eastAsia="Times New Roman" w:hAnsi="Times New Roman" w:cs="Times New Roman"/>
      <w:sz w:val="28"/>
      <w:szCs w:val="20"/>
    </w:rPr>
  </w:style>
  <w:style w:type="paragraph" w:styleId="af7">
    <w:name w:val="Body Text"/>
    <w:basedOn w:val="a"/>
    <w:link w:val="af8"/>
    <w:uiPriority w:val="99"/>
    <w:semiHidden/>
    <w:unhideWhenUsed/>
    <w:rsid w:val="00696909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semiHidden/>
    <w:rsid w:val="0069690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Основной текст с отступом Знак"/>
    <w:aliases w:val="Знак Знак"/>
    <w:basedOn w:val="a0"/>
    <w:link w:val="afa"/>
    <w:uiPriority w:val="99"/>
    <w:semiHidden/>
    <w:locked/>
    <w:rsid w:val="00696909"/>
    <w:rPr>
      <w:sz w:val="24"/>
    </w:rPr>
  </w:style>
  <w:style w:type="paragraph" w:styleId="afa">
    <w:name w:val="Body Text Indent"/>
    <w:aliases w:val="Знак"/>
    <w:basedOn w:val="a"/>
    <w:link w:val="af9"/>
    <w:uiPriority w:val="99"/>
    <w:semiHidden/>
    <w:unhideWhenUsed/>
    <w:rsid w:val="00696909"/>
    <w:pPr>
      <w:spacing w:line="240" w:lineRule="auto"/>
      <w:jc w:val="left"/>
    </w:pPr>
    <w:rPr>
      <w:sz w:val="24"/>
    </w:rPr>
  </w:style>
  <w:style w:type="character" w:customStyle="1" w:styleId="12">
    <w:name w:val="Основной текст с отступом Знак1"/>
    <w:aliases w:val="Знак Знак1"/>
    <w:basedOn w:val="a0"/>
    <w:uiPriority w:val="99"/>
    <w:semiHidden/>
    <w:rsid w:val="00696909"/>
  </w:style>
  <w:style w:type="character" w:customStyle="1" w:styleId="21">
    <w:name w:val="Основной текст 2 Знак"/>
    <w:aliases w:val="Знак2 Знак"/>
    <w:basedOn w:val="a0"/>
    <w:link w:val="22"/>
    <w:uiPriority w:val="99"/>
    <w:semiHidden/>
    <w:locked/>
    <w:rsid w:val="00696909"/>
    <w:rPr>
      <w:sz w:val="28"/>
    </w:rPr>
  </w:style>
  <w:style w:type="paragraph" w:styleId="22">
    <w:name w:val="Body Text 2"/>
    <w:aliases w:val="Знак2"/>
    <w:basedOn w:val="a"/>
    <w:link w:val="21"/>
    <w:uiPriority w:val="99"/>
    <w:semiHidden/>
    <w:unhideWhenUsed/>
    <w:rsid w:val="00696909"/>
    <w:pPr>
      <w:spacing w:line="240" w:lineRule="auto"/>
    </w:pPr>
    <w:rPr>
      <w:sz w:val="28"/>
    </w:rPr>
  </w:style>
  <w:style w:type="character" w:customStyle="1" w:styleId="210">
    <w:name w:val="Основной текст 2 Знак1"/>
    <w:aliases w:val="Знак2 Знак1"/>
    <w:basedOn w:val="a0"/>
    <w:uiPriority w:val="99"/>
    <w:semiHidden/>
    <w:rsid w:val="00696909"/>
  </w:style>
  <w:style w:type="paragraph" w:styleId="31">
    <w:name w:val="Body Text 3"/>
    <w:basedOn w:val="a"/>
    <w:link w:val="32"/>
    <w:uiPriority w:val="99"/>
    <w:semiHidden/>
    <w:unhideWhenUsed/>
    <w:rsid w:val="00696909"/>
    <w:pPr>
      <w:spacing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969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696909"/>
    <w:pPr>
      <w:spacing w:line="240" w:lineRule="auto"/>
      <w:ind w:firstLine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9690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3">
    <w:name w:val="Основной текст с отступом 3 Знак"/>
    <w:aliases w:val="Знак1 Знак"/>
    <w:basedOn w:val="a0"/>
    <w:link w:val="34"/>
    <w:uiPriority w:val="99"/>
    <w:semiHidden/>
    <w:locked/>
    <w:rsid w:val="00696909"/>
    <w:rPr>
      <w:sz w:val="28"/>
    </w:rPr>
  </w:style>
  <w:style w:type="paragraph" w:styleId="34">
    <w:name w:val="Body Text Indent 3"/>
    <w:aliases w:val="Знак1"/>
    <w:basedOn w:val="a"/>
    <w:link w:val="33"/>
    <w:uiPriority w:val="99"/>
    <w:semiHidden/>
    <w:unhideWhenUsed/>
    <w:rsid w:val="00696909"/>
    <w:pPr>
      <w:spacing w:line="240" w:lineRule="auto"/>
      <w:ind w:left="720"/>
    </w:pPr>
    <w:rPr>
      <w:sz w:val="28"/>
    </w:rPr>
  </w:style>
  <w:style w:type="character" w:customStyle="1" w:styleId="310">
    <w:name w:val="Основной текст с отступом 3 Знак1"/>
    <w:aliases w:val="Знак1 Знак1"/>
    <w:basedOn w:val="a0"/>
    <w:uiPriority w:val="99"/>
    <w:semiHidden/>
    <w:rsid w:val="00696909"/>
    <w:rPr>
      <w:sz w:val="16"/>
      <w:szCs w:val="16"/>
    </w:rPr>
  </w:style>
  <w:style w:type="paragraph" w:styleId="afb">
    <w:name w:val="Document Map"/>
    <w:basedOn w:val="a"/>
    <w:link w:val="afc"/>
    <w:uiPriority w:val="99"/>
    <w:semiHidden/>
    <w:unhideWhenUsed/>
    <w:rsid w:val="00696909"/>
    <w:pPr>
      <w:shd w:val="clear" w:color="auto" w:fill="000080"/>
      <w:spacing w:line="240" w:lineRule="auto"/>
      <w:jc w:val="left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69690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d">
    <w:name w:val="annotation subject"/>
    <w:basedOn w:val="af1"/>
    <w:next w:val="af1"/>
    <w:link w:val="afe"/>
    <w:uiPriority w:val="99"/>
    <w:semiHidden/>
    <w:unhideWhenUsed/>
    <w:rsid w:val="00696909"/>
    <w:rPr>
      <w:b/>
      <w:bCs/>
    </w:rPr>
  </w:style>
  <w:style w:type="character" w:customStyle="1" w:styleId="afe">
    <w:name w:val="Тема примечания Знак"/>
    <w:basedOn w:val="af2"/>
    <w:link w:val="afd"/>
    <w:uiPriority w:val="99"/>
    <w:semiHidden/>
    <w:rsid w:val="0069690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">
    <w:name w:val="Без интервала Знак"/>
    <w:link w:val="aff0"/>
    <w:uiPriority w:val="99"/>
    <w:locked/>
    <w:rsid w:val="00696909"/>
    <w:rPr>
      <w:rFonts w:ascii="Calibri" w:hAnsi="Calibri"/>
    </w:rPr>
  </w:style>
  <w:style w:type="paragraph" w:styleId="aff0">
    <w:name w:val="No Spacing"/>
    <w:link w:val="aff"/>
    <w:uiPriority w:val="99"/>
    <w:qFormat/>
    <w:rsid w:val="00696909"/>
    <w:pPr>
      <w:spacing w:line="240" w:lineRule="auto"/>
      <w:jc w:val="left"/>
    </w:pPr>
    <w:rPr>
      <w:rFonts w:ascii="Calibri" w:hAnsi="Calibri"/>
    </w:rPr>
  </w:style>
  <w:style w:type="paragraph" w:customStyle="1" w:styleId="ConsPlusNormal">
    <w:name w:val="ConsPlusNormal"/>
    <w:link w:val="ConsPlusNormal0"/>
    <w:uiPriority w:val="99"/>
    <w:rsid w:val="00696909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D071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1">
    <w:name w:val="Основной"/>
    <w:basedOn w:val="a"/>
    <w:uiPriority w:val="99"/>
    <w:rsid w:val="00696909"/>
    <w:pPr>
      <w:spacing w:after="2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uiPriority w:val="99"/>
    <w:rsid w:val="00696909"/>
    <w:pPr>
      <w:widowControl w:val="0"/>
      <w:autoSpaceDE w:val="0"/>
      <w:autoSpaceDN w:val="0"/>
      <w:adjustRightInd w:val="0"/>
      <w:spacing w:line="240" w:lineRule="auto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Заголовок документа"/>
    <w:basedOn w:val="a"/>
    <w:uiPriority w:val="99"/>
    <w:rsid w:val="00696909"/>
    <w:pPr>
      <w:widowControl w:val="0"/>
      <w:spacing w:after="20" w:line="240" w:lineRule="auto"/>
      <w:ind w:left="567" w:right="567"/>
      <w:jc w:val="center"/>
    </w:pPr>
    <w:rPr>
      <w:rFonts w:ascii="Arial Black" w:eastAsia="Times New Roman" w:hAnsi="Arial Black" w:cs="Times New Roman"/>
      <w:sz w:val="36"/>
      <w:szCs w:val="36"/>
      <w:lang w:val="en-US"/>
    </w:rPr>
  </w:style>
  <w:style w:type="paragraph" w:customStyle="1" w:styleId="ConsCell">
    <w:name w:val="ConsCell"/>
    <w:uiPriority w:val="99"/>
    <w:rsid w:val="00696909"/>
    <w:pPr>
      <w:widowControl w:val="0"/>
      <w:autoSpaceDE w:val="0"/>
      <w:autoSpaceDN w:val="0"/>
      <w:adjustRightInd w:val="0"/>
      <w:spacing w:line="240" w:lineRule="auto"/>
      <w:ind w:right="19772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696909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9690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96909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69690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4">
    <w:name w:val="Нормальный (таблица)"/>
    <w:basedOn w:val="a"/>
    <w:next w:val="a"/>
    <w:uiPriority w:val="99"/>
    <w:rsid w:val="00696909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5">
    <w:name w:val="Прижатый влево"/>
    <w:basedOn w:val="a"/>
    <w:next w:val="a"/>
    <w:uiPriority w:val="99"/>
    <w:rsid w:val="0069690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Heading">
    <w:name w:val="Heading"/>
    <w:rsid w:val="00696909"/>
    <w:pPr>
      <w:widowControl w:val="0"/>
      <w:suppressAutoHyphens/>
      <w:autoSpaceDE w:val="0"/>
      <w:spacing w:line="240" w:lineRule="auto"/>
      <w:jc w:val="left"/>
    </w:pPr>
    <w:rPr>
      <w:rFonts w:ascii="Arial" w:eastAsia="Times New Roman" w:hAnsi="Arial" w:cs="Arial"/>
      <w:b/>
      <w:bCs/>
      <w:lang w:eastAsia="ar-SA"/>
    </w:rPr>
  </w:style>
  <w:style w:type="paragraph" w:customStyle="1" w:styleId="13">
    <w:name w:val="Без интервала1"/>
    <w:uiPriority w:val="99"/>
    <w:rsid w:val="00696909"/>
    <w:pPr>
      <w:spacing w:line="240" w:lineRule="auto"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14">
    <w:name w:val="Абзац списка1"/>
    <w:basedOn w:val="a"/>
    <w:uiPriority w:val="99"/>
    <w:rsid w:val="00696909"/>
    <w:pPr>
      <w:spacing w:line="240" w:lineRule="auto"/>
      <w:ind w:left="720"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aff6">
    <w:name w:val="АААА"/>
    <w:basedOn w:val="a"/>
    <w:uiPriority w:val="99"/>
    <w:rsid w:val="00696909"/>
    <w:pPr>
      <w:spacing w:line="312" w:lineRule="auto"/>
      <w:ind w:firstLine="567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txt">
    <w:name w:val="txt"/>
    <w:basedOn w:val="a"/>
    <w:uiPriority w:val="99"/>
    <w:rsid w:val="00696909"/>
    <w:pPr>
      <w:spacing w:before="100" w:beforeAutospacing="1" w:after="100" w:afterAutospacing="1" w:line="240" w:lineRule="auto"/>
      <w:jc w:val="lef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styleId="aff7">
    <w:name w:val="footnote reference"/>
    <w:uiPriority w:val="99"/>
    <w:semiHidden/>
    <w:unhideWhenUsed/>
    <w:rsid w:val="00696909"/>
    <w:rPr>
      <w:rFonts w:ascii="Times New Roman" w:hAnsi="Times New Roman" w:cs="Times New Roman" w:hint="default"/>
      <w:vertAlign w:val="superscript"/>
    </w:rPr>
  </w:style>
  <w:style w:type="character" w:styleId="aff8">
    <w:name w:val="annotation reference"/>
    <w:uiPriority w:val="99"/>
    <w:semiHidden/>
    <w:unhideWhenUsed/>
    <w:rsid w:val="00696909"/>
    <w:rPr>
      <w:rFonts w:ascii="Times New Roman" w:hAnsi="Times New Roman" w:cs="Times New Roman" w:hint="default"/>
      <w:sz w:val="16"/>
      <w:szCs w:val="16"/>
    </w:rPr>
  </w:style>
  <w:style w:type="character" w:styleId="aff9">
    <w:name w:val="page number"/>
    <w:uiPriority w:val="99"/>
    <w:semiHidden/>
    <w:unhideWhenUsed/>
    <w:rsid w:val="00696909"/>
    <w:rPr>
      <w:rFonts w:ascii="Times New Roman" w:hAnsi="Times New Roman" w:cs="Times New Roman" w:hint="default"/>
    </w:rPr>
  </w:style>
  <w:style w:type="character" w:customStyle="1" w:styleId="BodyTextIndentChar">
    <w:name w:val="Body Text Indent Char"/>
    <w:aliases w:val="Знак Char"/>
    <w:uiPriority w:val="99"/>
    <w:semiHidden/>
    <w:locked/>
    <w:rsid w:val="00696909"/>
    <w:rPr>
      <w:rFonts w:ascii="Times New Roman" w:hAnsi="Times New Roman" w:cs="Times New Roman" w:hint="default"/>
      <w:sz w:val="24"/>
      <w:szCs w:val="24"/>
    </w:rPr>
  </w:style>
  <w:style w:type="character" w:customStyle="1" w:styleId="BodyText2Char">
    <w:name w:val="Body Text 2 Char"/>
    <w:aliases w:val="Знак2 Char"/>
    <w:uiPriority w:val="99"/>
    <w:locked/>
    <w:rsid w:val="00696909"/>
    <w:rPr>
      <w:rFonts w:ascii="Times New Roman" w:hAnsi="Times New Roman" w:cs="Times New Roman" w:hint="default"/>
      <w:sz w:val="28"/>
      <w:lang w:val="ru-RU" w:eastAsia="ru-RU" w:bidi="ar-SA"/>
    </w:rPr>
  </w:style>
  <w:style w:type="character" w:customStyle="1" w:styleId="BodyTextIndent3Char">
    <w:name w:val="Body Text Indent 3 Char"/>
    <w:aliases w:val="Знак1 Char"/>
    <w:uiPriority w:val="99"/>
    <w:locked/>
    <w:rsid w:val="00696909"/>
    <w:rPr>
      <w:rFonts w:ascii="Times New Roman" w:hAnsi="Times New Roman" w:cs="Times New Roman" w:hint="default"/>
      <w:sz w:val="28"/>
      <w:lang w:val="ru-RU" w:eastAsia="ru-RU" w:bidi="ar-SA"/>
    </w:rPr>
  </w:style>
  <w:style w:type="character" w:customStyle="1" w:styleId="HeaderChar">
    <w:name w:val="Header Char"/>
    <w:uiPriority w:val="99"/>
    <w:locked/>
    <w:rsid w:val="00696909"/>
    <w:rPr>
      <w:rFonts w:ascii="Times New Roman" w:hAnsi="Times New Roman" w:cs="Times New Roman" w:hint="default"/>
      <w:lang w:val="ru-RU" w:eastAsia="ru-RU" w:bidi="ar-SA"/>
    </w:rPr>
  </w:style>
  <w:style w:type="character" w:customStyle="1" w:styleId="HTMLPreformattedChar">
    <w:name w:val="HTML Preformatted Char"/>
    <w:uiPriority w:val="99"/>
    <w:locked/>
    <w:rsid w:val="00696909"/>
    <w:rPr>
      <w:rFonts w:ascii="Courier New" w:hAnsi="Courier New" w:cs="Times New Roman" w:hint="default"/>
      <w:lang w:val="ru-RU" w:eastAsia="ru-RU"/>
    </w:rPr>
  </w:style>
  <w:style w:type="character" w:customStyle="1" w:styleId="affa">
    <w:name w:val="Цветовое выделение"/>
    <w:uiPriority w:val="99"/>
    <w:rsid w:val="00696909"/>
    <w:rPr>
      <w:b/>
      <w:bCs w:val="0"/>
      <w:color w:val="26282F"/>
      <w:sz w:val="26"/>
    </w:rPr>
  </w:style>
  <w:style w:type="character" w:customStyle="1" w:styleId="41">
    <w:name w:val="Знак Знак4"/>
    <w:uiPriority w:val="99"/>
    <w:rsid w:val="00696909"/>
    <w:rPr>
      <w:rFonts w:ascii="Times New Roman" w:hAnsi="Times New Roman" w:cs="Times New Roman" w:hint="default"/>
      <w:sz w:val="28"/>
      <w:lang w:val="ru-RU" w:eastAsia="ru-RU" w:bidi="ar-SA"/>
    </w:rPr>
  </w:style>
  <w:style w:type="character" w:customStyle="1" w:styleId="35">
    <w:name w:val="Знак Знак3"/>
    <w:uiPriority w:val="99"/>
    <w:rsid w:val="00696909"/>
    <w:rPr>
      <w:rFonts w:ascii="Times New Roman" w:hAnsi="Times New Roman" w:cs="Times New Roman" w:hint="default"/>
      <w:sz w:val="28"/>
      <w:lang w:val="ru-RU" w:eastAsia="ru-RU" w:bidi="ar-SA"/>
    </w:rPr>
  </w:style>
  <w:style w:type="character" w:customStyle="1" w:styleId="BodyTextIndentChar2">
    <w:name w:val="Body Text Indent Char2"/>
    <w:aliases w:val="Знак Char3"/>
    <w:uiPriority w:val="99"/>
    <w:locked/>
    <w:rsid w:val="00696909"/>
    <w:rPr>
      <w:rFonts w:ascii="Times New Roman" w:hAnsi="Times New Roman" w:cs="Times New Roman" w:hint="default"/>
      <w:sz w:val="24"/>
      <w:lang w:val="ru-RU" w:eastAsia="ru-RU" w:bidi="ar-SA"/>
    </w:rPr>
  </w:style>
  <w:style w:type="character" w:customStyle="1" w:styleId="410">
    <w:name w:val="Знак Знак41"/>
    <w:uiPriority w:val="99"/>
    <w:rsid w:val="00696909"/>
    <w:rPr>
      <w:rFonts w:ascii="Times New Roman" w:hAnsi="Times New Roman" w:cs="Times New Roman" w:hint="default"/>
      <w:lang w:val="ru-RU" w:eastAsia="ru-RU" w:bidi="ar-SA"/>
    </w:rPr>
  </w:style>
  <w:style w:type="character" w:customStyle="1" w:styleId="320">
    <w:name w:val="Знак Знак32"/>
    <w:uiPriority w:val="99"/>
    <w:rsid w:val="00696909"/>
    <w:rPr>
      <w:rFonts w:ascii="Courier New" w:hAnsi="Courier New" w:cs="Courier New" w:hint="default"/>
      <w:lang w:val="ru-RU" w:eastAsia="ru-RU" w:bidi="ar-SA"/>
    </w:rPr>
  </w:style>
  <w:style w:type="character" w:customStyle="1" w:styleId="311">
    <w:name w:val="Знак Знак31"/>
    <w:uiPriority w:val="99"/>
    <w:rsid w:val="00696909"/>
    <w:rPr>
      <w:rFonts w:ascii="Courier New" w:hAnsi="Courier New" w:cs="Courier New" w:hint="default"/>
      <w:lang w:val="ru-RU" w:eastAsia="ru-RU" w:bidi="ar-SA"/>
    </w:rPr>
  </w:style>
  <w:style w:type="character" w:customStyle="1" w:styleId="HTMLPreformattedChar1">
    <w:name w:val="HTML Preformatted Char1"/>
    <w:uiPriority w:val="99"/>
    <w:semiHidden/>
    <w:locked/>
    <w:rsid w:val="00696909"/>
    <w:rPr>
      <w:rFonts w:ascii="Courier New" w:hAnsi="Courier New" w:cs="Courier New" w:hint="default"/>
      <w:sz w:val="20"/>
      <w:szCs w:val="20"/>
    </w:rPr>
  </w:style>
  <w:style w:type="character" w:customStyle="1" w:styleId="15">
    <w:name w:val="Текст концевой сноски Знак1"/>
    <w:uiPriority w:val="99"/>
    <w:semiHidden/>
    <w:rsid w:val="00696909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696909"/>
    <w:rPr>
      <w:rFonts w:ascii="Times New Roman" w:hAnsi="Times New Roman" w:cs="Times New Roman" w:hint="default"/>
      <w:sz w:val="20"/>
    </w:rPr>
  </w:style>
  <w:style w:type="character" w:customStyle="1" w:styleId="CommentTextChar1">
    <w:name w:val="Comment Text Char1"/>
    <w:uiPriority w:val="99"/>
    <w:semiHidden/>
    <w:rsid w:val="00696909"/>
    <w:rPr>
      <w:rFonts w:ascii="Times New Roman" w:hAnsi="Times New Roman" w:cs="Times New Roman" w:hint="default"/>
      <w:sz w:val="20"/>
    </w:rPr>
  </w:style>
  <w:style w:type="character" w:customStyle="1" w:styleId="HeaderChar1">
    <w:name w:val="Header Char1"/>
    <w:uiPriority w:val="99"/>
    <w:semiHidden/>
    <w:rsid w:val="00696909"/>
    <w:rPr>
      <w:rFonts w:ascii="Times New Roman" w:hAnsi="Times New Roman" w:cs="Times New Roman" w:hint="default"/>
      <w:sz w:val="24"/>
    </w:rPr>
  </w:style>
  <w:style w:type="character" w:customStyle="1" w:styleId="FooterChar1">
    <w:name w:val="Footer Char1"/>
    <w:uiPriority w:val="99"/>
    <w:semiHidden/>
    <w:rsid w:val="00696909"/>
    <w:rPr>
      <w:rFonts w:ascii="Times New Roman" w:hAnsi="Times New Roman" w:cs="Times New Roman" w:hint="default"/>
      <w:sz w:val="24"/>
    </w:rPr>
  </w:style>
  <w:style w:type="character" w:customStyle="1" w:styleId="EndnoteTextChar1">
    <w:name w:val="Endnote Text Char1"/>
    <w:uiPriority w:val="99"/>
    <w:semiHidden/>
    <w:rsid w:val="00696909"/>
    <w:rPr>
      <w:rFonts w:ascii="Times New Roman" w:hAnsi="Times New Roman" w:cs="Times New Roman" w:hint="default"/>
      <w:sz w:val="20"/>
    </w:rPr>
  </w:style>
  <w:style w:type="character" w:customStyle="1" w:styleId="TitleChar1">
    <w:name w:val="Title Char1"/>
    <w:uiPriority w:val="99"/>
    <w:rsid w:val="00696909"/>
    <w:rPr>
      <w:rFonts w:ascii="Cambria" w:hAnsi="Cambria" w:hint="default"/>
      <w:b/>
      <w:bCs w:val="0"/>
      <w:kern w:val="28"/>
      <w:sz w:val="32"/>
    </w:rPr>
  </w:style>
  <w:style w:type="character" w:customStyle="1" w:styleId="BodyTextChar1">
    <w:name w:val="Body Text Char1"/>
    <w:uiPriority w:val="99"/>
    <w:semiHidden/>
    <w:rsid w:val="00696909"/>
    <w:rPr>
      <w:rFonts w:ascii="Times New Roman" w:hAnsi="Times New Roman" w:cs="Times New Roman" w:hint="default"/>
      <w:sz w:val="24"/>
    </w:rPr>
  </w:style>
  <w:style w:type="character" w:customStyle="1" w:styleId="BodyTextIndentChar1">
    <w:name w:val="Body Text Indent Char1"/>
    <w:aliases w:val="Знак Char1"/>
    <w:uiPriority w:val="99"/>
    <w:semiHidden/>
    <w:rsid w:val="00696909"/>
    <w:rPr>
      <w:rFonts w:ascii="Times New Roman" w:hAnsi="Times New Roman" w:cs="Times New Roman" w:hint="default"/>
      <w:sz w:val="24"/>
    </w:rPr>
  </w:style>
  <w:style w:type="character" w:customStyle="1" w:styleId="BodyText2Char1">
    <w:name w:val="Body Text 2 Char1"/>
    <w:aliases w:val="Знак2 Char1"/>
    <w:uiPriority w:val="99"/>
    <w:semiHidden/>
    <w:rsid w:val="00696909"/>
    <w:rPr>
      <w:rFonts w:ascii="Times New Roman" w:hAnsi="Times New Roman" w:cs="Times New Roman" w:hint="default"/>
      <w:sz w:val="24"/>
    </w:rPr>
  </w:style>
  <w:style w:type="character" w:customStyle="1" w:styleId="BodyText3Char1">
    <w:name w:val="Body Text 3 Char1"/>
    <w:uiPriority w:val="99"/>
    <w:semiHidden/>
    <w:rsid w:val="00696909"/>
    <w:rPr>
      <w:rFonts w:ascii="Times New Roman" w:hAnsi="Times New Roman" w:cs="Times New Roman" w:hint="default"/>
      <w:sz w:val="16"/>
    </w:rPr>
  </w:style>
  <w:style w:type="character" w:customStyle="1" w:styleId="BodyTextIndent2Char1">
    <w:name w:val="Body Text Indent 2 Char1"/>
    <w:uiPriority w:val="99"/>
    <w:semiHidden/>
    <w:rsid w:val="00696909"/>
    <w:rPr>
      <w:rFonts w:ascii="Times New Roman" w:hAnsi="Times New Roman" w:cs="Times New Roman" w:hint="default"/>
      <w:sz w:val="24"/>
    </w:rPr>
  </w:style>
  <w:style w:type="character" w:customStyle="1" w:styleId="BodyTextIndent3Char1">
    <w:name w:val="Body Text Indent 3 Char1"/>
    <w:aliases w:val="Знак1 Char1"/>
    <w:uiPriority w:val="99"/>
    <w:semiHidden/>
    <w:rsid w:val="00696909"/>
    <w:rPr>
      <w:rFonts w:ascii="Times New Roman" w:hAnsi="Times New Roman" w:cs="Times New Roman" w:hint="default"/>
      <w:sz w:val="16"/>
    </w:rPr>
  </w:style>
  <w:style w:type="character" w:customStyle="1" w:styleId="DocumentMapChar1">
    <w:name w:val="Document Map Char1"/>
    <w:uiPriority w:val="99"/>
    <w:semiHidden/>
    <w:rsid w:val="00696909"/>
    <w:rPr>
      <w:rFonts w:ascii="Times New Roman" w:hAnsi="Times New Roman" w:cs="Times New Roman" w:hint="default"/>
      <w:sz w:val="2"/>
    </w:rPr>
  </w:style>
  <w:style w:type="character" w:customStyle="1" w:styleId="CommentSubjectChar1">
    <w:name w:val="Comment Subject Char1"/>
    <w:uiPriority w:val="99"/>
    <w:semiHidden/>
    <w:rsid w:val="00696909"/>
    <w:rPr>
      <w:rFonts w:ascii="Times New Roman" w:hAnsi="Times New Roman" w:cs="Times New Roman" w:hint="default"/>
      <w:b/>
      <w:bCs w:val="0"/>
      <w:sz w:val="20"/>
      <w:lang w:val="ru-RU" w:eastAsia="ru-RU"/>
    </w:rPr>
  </w:style>
  <w:style w:type="character" w:customStyle="1" w:styleId="BalloonTextChar1">
    <w:name w:val="Balloon Text Char1"/>
    <w:uiPriority w:val="99"/>
    <w:semiHidden/>
    <w:rsid w:val="00696909"/>
    <w:rPr>
      <w:rFonts w:ascii="Times New Roman" w:hAnsi="Times New Roman" w:cs="Times New Roman" w:hint="default"/>
      <w:sz w:val="2"/>
    </w:rPr>
  </w:style>
  <w:style w:type="character" w:customStyle="1" w:styleId="HTMLPreformattedChar2">
    <w:name w:val="HTML Preformatted Char2"/>
    <w:uiPriority w:val="99"/>
    <w:locked/>
    <w:rsid w:val="00696909"/>
    <w:rPr>
      <w:rFonts w:ascii="Courier New" w:hAnsi="Courier New" w:cs="Courier New" w:hint="default"/>
      <w:lang w:val="ru-RU" w:eastAsia="ru-RU" w:bidi="ar-SA"/>
    </w:rPr>
  </w:style>
  <w:style w:type="character" w:customStyle="1" w:styleId="EndnoteTextChar">
    <w:name w:val="Endnote Text Char"/>
    <w:uiPriority w:val="99"/>
    <w:semiHidden/>
    <w:locked/>
    <w:rsid w:val="00696909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uiPriority w:val="99"/>
    <w:rsid w:val="00696909"/>
    <w:rPr>
      <w:rFonts w:ascii="Times New Roman" w:hAnsi="Times New Roman" w:cs="Times New Roman" w:hint="default"/>
    </w:rPr>
  </w:style>
  <w:style w:type="table" w:customStyle="1" w:styleId="16">
    <w:name w:val="Сетка таблицы1"/>
    <w:uiPriority w:val="99"/>
    <w:rsid w:val="0069690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Основной текст (2)"/>
    <w:basedOn w:val="a0"/>
    <w:rsid w:val="006D07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2">
    <w:name w:val="Основной текст (4)_"/>
    <w:basedOn w:val="a0"/>
    <w:link w:val="43"/>
    <w:rsid w:val="006D071E"/>
    <w:rPr>
      <w:rFonts w:ascii="Times New Roman" w:eastAsia="Times New Roman" w:hAnsi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D071E"/>
    <w:pPr>
      <w:widowControl w:val="0"/>
      <w:shd w:val="clear" w:color="auto" w:fill="FFFFFF"/>
      <w:spacing w:after="120" w:line="0" w:lineRule="atLeast"/>
      <w:ind w:firstLine="780"/>
    </w:pPr>
    <w:rPr>
      <w:rFonts w:ascii="Times New Roman" w:eastAsia="Times New Roman" w:hAnsi="Times New Roman"/>
    </w:rPr>
  </w:style>
  <w:style w:type="paragraph" w:customStyle="1" w:styleId="msonormal0">
    <w:name w:val="msonormal"/>
    <w:basedOn w:val="a"/>
    <w:rsid w:val="00C85DB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C85D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64">
    <w:name w:val="xl64"/>
    <w:basedOn w:val="a"/>
    <w:rsid w:val="00C85D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65">
    <w:name w:val="xl65"/>
    <w:basedOn w:val="a"/>
    <w:rsid w:val="00C85D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66">
    <w:name w:val="xl66"/>
    <w:basedOn w:val="a"/>
    <w:rsid w:val="00C85D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67">
    <w:name w:val="xl67"/>
    <w:basedOn w:val="a"/>
    <w:rsid w:val="00C85D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68">
    <w:name w:val="xl68"/>
    <w:basedOn w:val="a"/>
    <w:rsid w:val="00C85D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69">
    <w:name w:val="xl69"/>
    <w:basedOn w:val="a"/>
    <w:rsid w:val="00C85D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70">
    <w:name w:val="xl70"/>
    <w:basedOn w:val="a"/>
    <w:rsid w:val="00C85D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71">
    <w:name w:val="xl71"/>
    <w:basedOn w:val="a"/>
    <w:rsid w:val="00C85D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72">
    <w:name w:val="xl72"/>
    <w:basedOn w:val="a"/>
    <w:rsid w:val="00C85D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73">
    <w:name w:val="xl73"/>
    <w:basedOn w:val="a"/>
    <w:rsid w:val="00C85D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74">
    <w:name w:val="xl74"/>
    <w:basedOn w:val="a"/>
    <w:rsid w:val="00C85D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75">
    <w:name w:val="xl75"/>
    <w:basedOn w:val="a"/>
    <w:rsid w:val="00C85D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76">
    <w:name w:val="xl76"/>
    <w:basedOn w:val="a"/>
    <w:rsid w:val="00C85D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77">
    <w:name w:val="xl77"/>
    <w:basedOn w:val="a"/>
    <w:rsid w:val="00C85DBD"/>
    <w:pPr>
      <w:pBdr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78">
    <w:name w:val="xl78"/>
    <w:basedOn w:val="a"/>
    <w:rsid w:val="00C85D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79">
    <w:name w:val="xl79"/>
    <w:basedOn w:val="a"/>
    <w:rsid w:val="00C85D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80">
    <w:name w:val="xl80"/>
    <w:basedOn w:val="a"/>
    <w:rsid w:val="00C85D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81">
    <w:name w:val="xl81"/>
    <w:basedOn w:val="a"/>
    <w:rsid w:val="00C85D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82">
    <w:name w:val="xl82"/>
    <w:basedOn w:val="a"/>
    <w:rsid w:val="00C85D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83">
    <w:name w:val="xl83"/>
    <w:basedOn w:val="a"/>
    <w:rsid w:val="00C85D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84">
    <w:name w:val="xl84"/>
    <w:basedOn w:val="a"/>
    <w:rsid w:val="00C85DB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85">
    <w:name w:val="xl85"/>
    <w:basedOn w:val="a"/>
    <w:rsid w:val="00C85D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86">
    <w:name w:val="xl86"/>
    <w:basedOn w:val="a"/>
    <w:rsid w:val="00C85DB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87">
    <w:name w:val="xl87"/>
    <w:basedOn w:val="a"/>
    <w:rsid w:val="00C85D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88">
    <w:name w:val="xl88"/>
    <w:basedOn w:val="a"/>
    <w:rsid w:val="00C85D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89">
    <w:name w:val="xl89"/>
    <w:basedOn w:val="a"/>
    <w:rsid w:val="00C85DB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90">
    <w:name w:val="xl90"/>
    <w:basedOn w:val="a"/>
    <w:rsid w:val="00C85DBD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91">
    <w:name w:val="xl91"/>
    <w:basedOn w:val="a"/>
    <w:rsid w:val="00C85DB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92">
    <w:name w:val="xl92"/>
    <w:basedOn w:val="a"/>
    <w:rsid w:val="00C85DBD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93">
    <w:name w:val="xl93"/>
    <w:basedOn w:val="a"/>
    <w:rsid w:val="00C85D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94">
    <w:name w:val="xl94"/>
    <w:basedOn w:val="a"/>
    <w:rsid w:val="00C85D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95">
    <w:name w:val="xl95"/>
    <w:basedOn w:val="a"/>
    <w:rsid w:val="00C85D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96">
    <w:name w:val="xl96"/>
    <w:basedOn w:val="a"/>
    <w:rsid w:val="00C85DBD"/>
    <w:pPr>
      <w:pBdr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97">
    <w:name w:val="xl97"/>
    <w:basedOn w:val="a"/>
    <w:rsid w:val="00C85D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98">
    <w:name w:val="xl98"/>
    <w:basedOn w:val="a"/>
    <w:rsid w:val="00C85DB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99">
    <w:name w:val="xl99"/>
    <w:basedOn w:val="a"/>
    <w:rsid w:val="00C85D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00">
    <w:name w:val="xl100"/>
    <w:basedOn w:val="a"/>
    <w:rsid w:val="00C85D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01">
    <w:name w:val="xl101"/>
    <w:basedOn w:val="a"/>
    <w:rsid w:val="00C85DB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02">
    <w:name w:val="xl102"/>
    <w:basedOn w:val="a"/>
    <w:rsid w:val="00C85D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103">
    <w:name w:val="xl103"/>
    <w:basedOn w:val="a"/>
    <w:rsid w:val="00C85DB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104">
    <w:name w:val="xl104"/>
    <w:basedOn w:val="a"/>
    <w:rsid w:val="00C85D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05">
    <w:name w:val="xl105"/>
    <w:basedOn w:val="a"/>
    <w:rsid w:val="00C85DBD"/>
    <w:pPr>
      <w:pBdr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06">
    <w:name w:val="xl106"/>
    <w:basedOn w:val="a"/>
    <w:rsid w:val="00C85DBD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07">
    <w:name w:val="xl107"/>
    <w:basedOn w:val="a"/>
    <w:rsid w:val="00C85DBD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08">
    <w:name w:val="xl108"/>
    <w:basedOn w:val="a"/>
    <w:rsid w:val="00C85DBD"/>
    <w:pPr>
      <w:pBdr>
        <w:right w:val="single" w:sz="8" w:space="0" w:color="000000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09">
    <w:name w:val="xl109"/>
    <w:basedOn w:val="a"/>
    <w:rsid w:val="00C85DB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10">
    <w:name w:val="xl110"/>
    <w:basedOn w:val="a"/>
    <w:rsid w:val="00C85DBD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11">
    <w:name w:val="xl111"/>
    <w:basedOn w:val="a"/>
    <w:rsid w:val="00C85DB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12">
    <w:name w:val="xl112"/>
    <w:basedOn w:val="a"/>
    <w:rsid w:val="00C85DBD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13">
    <w:name w:val="xl113"/>
    <w:basedOn w:val="a"/>
    <w:rsid w:val="00C85D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14">
    <w:name w:val="xl114"/>
    <w:basedOn w:val="a"/>
    <w:rsid w:val="00C85D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15">
    <w:name w:val="xl115"/>
    <w:basedOn w:val="a"/>
    <w:rsid w:val="00C85D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16">
    <w:name w:val="xl116"/>
    <w:basedOn w:val="a"/>
    <w:rsid w:val="00C85D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17">
    <w:name w:val="xl117"/>
    <w:basedOn w:val="a"/>
    <w:rsid w:val="00C85D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18">
    <w:name w:val="xl118"/>
    <w:basedOn w:val="a"/>
    <w:rsid w:val="00C85D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119">
    <w:name w:val="xl119"/>
    <w:basedOn w:val="a"/>
    <w:rsid w:val="00C85D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20">
    <w:name w:val="xl120"/>
    <w:basedOn w:val="a"/>
    <w:rsid w:val="00C85DB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21">
    <w:name w:val="xl121"/>
    <w:basedOn w:val="a"/>
    <w:rsid w:val="00C85DBD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22">
    <w:name w:val="xl122"/>
    <w:basedOn w:val="a"/>
    <w:rsid w:val="00C85D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23">
    <w:name w:val="xl123"/>
    <w:basedOn w:val="a"/>
    <w:rsid w:val="00C85DBD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24">
    <w:name w:val="xl124"/>
    <w:basedOn w:val="a"/>
    <w:rsid w:val="00C85DB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25">
    <w:name w:val="xl125"/>
    <w:basedOn w:val="a"/>
    <w:rsid w:val="00C85D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26">
    <w:name w:val="xl126"/>
    <w:basedOn w:val="a"/>
    <w:rsid w:val="00C85DBD"/>
    <w:pPr>
      <w:pBdr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27">
    <w:name w:val="xl127"/>
    <w:basedOn w:val="a"/>
    <w:rsid w:val="00C85DBD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28">
    <w:name w:val="xl128"/>
    <w:basedOn w:val="a"/>
    <w:rsid w:val="00C85DBD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29">
    <w:name w:val="xl129"/>
    <w:basedOn w:val="a"/>
    <w:rsid w:val="00C85DB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30">
    <w:name w:val="xl130"/>
    <w:basedOn w:val="a"/>
    <w:rsid w:val="00C85DB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131">
    <w:name w:val="xl131"/>
    <w:basedOn w:val="a"/>
    <w:rsid w:val="00C85D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32">
    <w:name w:val="xl132"/>
    <w:basedOn w:val="a"/>
    <w:rsid w:val="00C85DBD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133">
    <w:name w:val="xl133"/>
    <w:basedOn w:val="a"/>
    <w:rsid w:val="00C85D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796E189-B342-4A73-B7F7-022076A97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2563</Words>
  <Characters>14614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4</cp:revision>
  <cp:lastPrinted>2022-11-10T07:12:00Z</cp:lastPrinted>
  <dcterms:created xsi:type="dcterms:W3CDTF">2022-11-10T13:25:00Z</dcterms:created>
  <dcterms:modified xsi:type="dcterms:W3CDTF">2022-11-10T13:25:00Z</dcterms:modified>
</cp:coreProperties>
</file>