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A22FE" w14:textId="5809EC9B" w:rsidR="00344DAC" w:rsidRPr="00612C12" w:rsidRDefault="00344DAC" w:rsidP="00344DAC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</w:rPr>
      </w:pPr>
      <w:r w:rsidRPr="00612C12">
        <w:rPr>
          <w:rFonts w:ascii="Times New Roman" w:hAnsi="Times New Roman" w:cs="Times New Roman"/>
          <w:b w:val="0"/>
        </w:rPr>
        <w:t xml:space="preserve">ПРИЛОЖЕНИЕ </w:t>
      </w:r>
      <w:r w:rsidRPr="00612C12">
        <w:rPr>
          <w:rFonts w:ascii="Times New Roman" w:hAnsi="Times New Roman" w:cs="Times New Roman"/>
        </w:rPr>
        <w:t xml:space="preserve"> </w:t>
      </w:r>
      <w:r w:rsidR="003C1115" w:rsidRPr="003C1115">
        <w:rPr>
          <w:rFonts w:ascii="Times New Roman" w:hAnsi="Times New Roman" w:cs="Times New Roman"/>
          <w:b w:val="0"/>
          <w:bCs w:val="0"/>
        </w:rPr>
        <w:t>3</w:t>
      </w:r>
    </w:p>
    <w:p w14:paraId="7A2D1B20" w14:textId="77777777" w:rsidR="00344DAC" w:rsidRPr="00612C12" w:rsidRDefault="00344DAC" w:rsidP="00344DAC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 w:rsidRPr="00612C12">
        <w:rPr>
          <w:rFonts w:ascii="Times New Roman" w:hAnsi="Times New Roman" w:cs="Times New Roman"/>
          <w:b w:val="0"/>
        </w:rPr>
        <w:t>к постановлению администрации</w:t>
      </w:r>
    </w:p>
    <w:p w14:paraId="2F7684F3" w14:textId="77777777" w:rsidR="00344DAC" w:rsidRPr="00612C12" w:rsidRDefault="00344DAC" w:rsidP="00344DAC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 w:rsidRPr="00612C12">
        <w:rPr>
          <w:rFonts w:ascii="Times New Roman" w:hAnsi="Times New Roman" w:cs="Times New Roman"/>
          <w:b w:val="0"/>
        </w:rPr>
        <w:t>Няндомск</w:t>
      </w:r>
      <w:r>
        <w:rPr>
          <w:rFonts w:ascii="Times New Roman" w:hAnsi="Times New Roman" w:cs="Times New Roman"/>
          <w:b w:val="0"/>
        </w:rPr>
        <w:t>ого</w:t>
      </w:r>
      <w:r w:rsidRPr="00612C12">
        <w:rPr>
          <w:rFonts w:ascii="Times New Roman" w:hAnsi="Times New Roman" w:cs="Times New Roman"/>
          <w:b w:val="0"/>
        </w:rPr>
        <w:t xml:space="preserve"> муниципальн</w:t>
      </w:r>
      <w:r>
        <w:rPr>
          <w:rFonts w:ascii="Times New Roman" w:hAnsi="Times New Roman" w:cs="Times New Roman"/>
          <w:b w:val="0"/>
        </w:rPr>
        <w:t>ого</w:t>
      </w:r>
      <w:r w:rsidRPr="00612C1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округа </w:t>
      </w:r>
      <w:r>
        <w:rPr>
          <w:rFonts w:ascii="Times New Roman" w:hAnsi="Times New Roman" w:cs="Times New Roman"/>
          <w:b w:val="0"/>
        </w:rPr>
        <w:br/>
        <w:t>Архангельской области</w:t>
      </w:r>
    </w:p>
    <w:p w14:paraId="70D72E86" w14:textId="56746757" w:rsidR="00344DAC" w:rsidRDefault="00344DAC" w:rsidP="00344DAC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</w:t>
      </w:r>
      <w:r w:rsidR="00F542E7">
        <w:rPr>
          <w:rFonts w:ascii="Times New Roman" w:hAnsi="Times New Roman" w:cs="Times New Roman"/>
          <w:b w:val="0"/>
        </w:rPr>
        <w:t>14</w:t>
      </w:r>
      <w:r w:rsidRPr="00612C12">
        <w:rPr>
          <w:rFonts w:ascii="Times New Roman" w:hAnsi="Times New Roman" w:cs="Times New Roman"/>
          <w:b w:val="0"/>
        </w:rPr>
        <w:t xml:space="preserve">» </w:t>
      </w:r>
      <w:r w:rsidR="00F542E7">
        <w:rPr>
          <w:rFonts w:ascii="Times New Roman" w:hAnsi="Times New Roman" w:cs="Times New Roman"/>
          <w:b w:val="0"/>
        </w:rPr>
        <w:t>ноября</w:t>
      </w:r>
      <w:r w:rsidRPr="00612C12">
        <w:rPr>
          <w:rFonts w:ascii="Times New Roman" w:hAnsi="Times New Roman" w:cs="Times New Roman"/>
          <w:b w:val="0"/>
        </w:rPr>
        <w:t xml:space="preserve"> 202</w:t>
      </w:r>
      <w:r>
        <w:rPr>
          <w:rFonts w:ascii="Times New Roman" w:hAnsi="Times New Roman" w:cs="Times New Roman"/>
          <w:b w:val="0"/>
        </w:rPr>
        <w:t>3</w:t>
      </w:r>
      <w:r w:rsidRPr="00612C12">
        <w:rPr>
          <w:rFonts w:ascii="Times New Roman" w:hAnsi="Times New Roman" w:cs="Times New Roman"/>
          <w:b w:val="0"/>
        </w:rPr>
        <w:t xml:space="preserve"> № </w:t>
      </w:r>
      <w:r w:rsidR="00F542E7">
        <w:rPr>
          <w:rFonts w:ascii="Times New Roman" w:hAnsi="Times New Roman" w:cs="Times New Roman"/>
          <w:b w:val="0"/>
        </w:rPr>
        <w:t>491</w:t>
      </w:r>
      <w:r>
        <w:rPr>
          <w:rFonts w:ascii="Times New Roman" w:hAnsi="Times New Roman" w:cs="Times New Roman"/>
          <w:b w:val="0"/>
        </w:rPr>
        <w:t>-па</w:t>
      </w:r>
    </w:p>
    <w:p w14:paraId="3F5E1FA9" w14:textId="77777777" w:rsidR="00344DAC" w:rsidRPr="00612C12" w:rsidRDefault="00344DAC" w:rsidP="00344DAC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</w:p>
    <w:p w14:paraId="606F4F9E" w14:textId="77777777" w:rsidR="00344DAC" w:rsidRPr="00344DAC" w:rsidRDefault="00344DAC" w:rsidP="00344DAC">
      <w:pPr>
        <w:tabs>
          <w:tab w:val="left" w:pos="9923"/>
        </w:tabs>
        <w:autoSpaceDE w:val="0"/>
        <w:autoSpaceDN w:val="0"/>
        <w:adjustRightInd w:val="0"/>
        <w:ind w:left="-567" w:right="-1" w:firstLine="567"/>
        <w:contextualSpacing/>
        <w:jc w:val="center"/>
        <w:rPr>
          <w:rFonts w:ascii="Times New Roman" w:hAnsi="Times New Roman" w:cs="Times New Roman"/>
          <w:b/>
          <w:bCs/>
        </w:rPr>
      </w:pPr>
      <w:r w:rsidRPr="00344DAC">
        <w:rPr>
          <w:rFonts w:ascii="Times New Roman" w:hAnsi="Times New Roman" w:cs="Times New Roman"/>
          <w:b/>
          <w:bCs/>
        </w:rPr>
        <w:t>АДМИНИСТРАТИВНЫЙ РЕГЛАМЕНТ</w:t>
      </w:r>
    </w:p>
    <w:p w14:paraId="363733E1" w14:textId="7C6C329D" w:rsidR="00263C18" w:rsidRPr="003370F4" w:rsidRDefault="00344DAC" w:rsidP="00344DAC">
      <w:pPr>
        <w:pStyle w:val="1"/>
        <w:spacing w:after="160" w:line="240" w:lineRule="auto"/>
        <w:ind w:firstLine="0"/>
        <w:jc w:val="center"/>
        <w:rPr>
          <w:b/>
          <w:bCs/>
          <w:sz w:val="24"/>
          <w:szCs w:val="24"/>
        </w:rPr>
      </w:pPr>
      <w:r w:rsidRPr="00344DAC">
        <w:rPr>
          <w:b/>
          <w:bCs/>
          <w:sz w:val="24"/>
          <w:szCs w:val="24"/>
        </w:rPr>
        <w:t xml:space="preserve">предоставления муниципальной </w:t>
      </w:r>
      <w:r w:rsidRPr="003370F4">
        <w:rPr>
          <w:b/>
          <w:bCs/>
          <w:sz w:val="24"/>
          <w:szCs w:val="24"/>
        </w:rPr>
        <w:t xml:space="preserve">услуги </w:t>
      </w:r>
      <w:r w:rsidR="00F83DAA" w:rsidRPr="003370F4">
        <w:rPr>
          <w:b/>
          <w:bCs/>
          <w:sz w:val="24"/>
          <w:szCs w:val="24"/>
        </w:rPr>
        <w:t>«</w:t>
      </w:r>
      <w:r w:rsidR="003370F4" w:rsidRPr="003370F4">
        <w:rPr>
          <w:b/>
          <w:bCs/>
          <w:sz w:val="24"/>
          <w:szCs w:val="24"/>
        </w:rPr>
        <w:t>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</w:t>
      </w:r>
      <w:r w:rsidR="00F83DAA" w:rsidRPr="003370F4">
        <w:rPr>
          <w:b/>
          <w:bCs/>
          <w:sz w:val="24"/>
          <w:szCs w:val="24"/>
        </w:rPr>
        <w:t>»</w:t>
      </w:r>
    </w:p>
    <w:p w14:paraId="7ECE047E" w14:textId="77777777" w:rsidR="00263C18" w:rsidRPr="00C73F72" w:rsidRDefault="00F83DAA" w:rsidP="00344DAC">
      <w:pPr>
        <w:pStyle w:val="1"/>
        <w:numPr>
          <w:ilvl w:val="0"/>
          <w:numId w:val="1"/>
        </w:numPr>
        <w:tabs>
          <w:tab w:val="left" w:pos="303"/>
        </w:tabs>
        <w:spacing w:after="160" w:line="240" w:lineRule="auto"/>
        <w:ind w:firstLine="0"/>
        <w:jc w:val="center"/>
        <w:rPr>
          <w:b/>
          <w:bCs/>
          <w:sz w:val="24"/>
          <w:szCs w:val="24"/>
        </w:rPr>
      </w:pPr>
      <w:r w:rsidRPr="00C73F72">
        <w:rPr>
          <w:b/>
          <w:bCs/>
          <w:sz w:val="24"/>
          <w:szCs w:val="24"/>
        </w:rPr>
        <w:t>Общие положения</w:t>
      </w:r>
    </w:p>
    <w:p w14:paraId="408F5A19" w14:textId="62161A15" w:rsidR="00263C18" w:rsidRPr="00344DAC" w:rsidRDefault="00F83DAA" w:rsidP="00344DAC">
      <w:pPr>
        <w:pStyle w:val="1"/>
        <w:numPr>
          <w:ilvl w:val="1"/>
          <w:numId w:val="1"/>
        </w:numPr>
        <w:tabs>
          <w:tab w:val="left" w:pos="148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подготовке и утверждению документации по планировке территории (далее - муниципальная услуга).</w:t>
      </w:r>
    </w:p>
    <w:p w14:paraId="56804287" w14:textId="0C4BE3A3" w:rsidR="00263C18" w:rsidRPr="00344DAC" w:rsidRDefault="00F83DAA" w:rsidP="00344DAC">
      <w:pPr>
        <w:pStyle w:val="1"/>
        <w:numPr>
          <w:ilvl w:val="1"/>
          <w:numId w:val="1"/>
        </w:numPr>
        <w:tabs>
          <w:tab w:val="left" w:pos="148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Получатели муниципальной услуги: 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14:paraId="11851FE5" w14:textId="06A7066F" w:rsidR="00263C18" w:rsidRPr="00344DAC" w:rsidRDefault="00F83DAA" w:rsidP="00344DAC">
      <w:pPr>
        <w:pStyle w:val="1"/>
        <w:numPr>
          <w:ilvl w:val="1"/>
          <w:numId w:val="1"/>
        </w:numPr>
        <w:tabs>
          <w:tab w:val="left" w:pos="148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Информирование о предоставлении муниципальной услуги:</w:t>
      </w:r>
    </w:p>
    <w:p w14:paraId="3B25486B" w14:textId="4F87DDBA" w:rsidR="00263C18" w:rsidRPr="00041C41" w:rsidRDefault="00F83DAA" w:rsidP="00344DAC">
      <w:pPr>
        <w:pStyle w:val="1"/>
        <w:numPr>
          <w:ilvl w:val="2"/>
          <w:numId w:val="1"/>
        </w:numPr>
        <w:tabs>
          <w:tab w:val="left" w:pos="148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информация о порядке предоставления муниципальной услуги </w:t>
      </w:r>
      <w:r w:rsidRPr="00041C41">
        <w:rPr>
          <w:sz w:val="24"/>
          <w:szCs w:val="24"/>
        </w:rPr>
        <w:t>размещается:</w:t>
      </w:r>
    </w:p>
    <w:p w14:paraId="2057FB80" w14:textId="2F65B71A" w:rsidR="00263C18" w:rsidRPr="00041C41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041C41">
        <w:rPr>
          <w:sz w:val="24"/>
          <w:szCs w:val="24"/>
        </w:rPr>
        <w:t xml:space="preserve">на информационных стендах, расположенных в помещениях </w:t>
      </w:r>
      <w:r w:rsidR="003370F4" w:rsidRPr="00041C41">
        <w:rPr>
          <w:sz w:val="24"/>
          <w:szCs w:val="24"/>
        </w:rPr>
        <w:t xml:space="preserve">Управления строительства, архитектуры и жилищно-коммунального хозяйства администрации Няндомского муниципального округа Архангельской области </w:t>
      </w:r>
      <w:r w:rsidRPr="00041C41">
        <w:rPr>
          <w:sz w:val="24"/>
          <w:szCs w:val="24"/>
        </w:rPr>
        <w:t>(далее - Уполномоченный орган</w:t>
      </w:r>
      <w:r w:rsidR="003370F4" w:rsidRPr="00041C41">
        <w:rPr>
          <w:sz w:val="24"/>
          <w:szCs w:val="24"/>
        </w:rPr>
        <w:t>, Управление</w:t>
      </w:r>
      <w:r w:rsidRPr="00041C41">
        <w:rPr>
          <w:sz w:val="24"/>
          <w:szCs w:val="24"/>
        </w:rPr>
        <w:t>), многофункциональных центров предоставления государственных и муниципальных услуг.</w:t>
      </w:r>
    </w:p>
    <w:p w14:paraId="6A58340A" w14:textId="153B3A47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041C41">
        <w:rPr>
          <w:sz w:val="24"/>
          <w:szCs w:val="24"/>
        </w:rPr>
        <w:t xml:space="preserve">на официальном сайте </w:t>
      </w:r>
      <w:r w:rsidR="003370F4" w:rsidRPr="00041C41">
        <w:rPr>
          <w:sz w:val="24"/>
          <w:szCs w:val="24"/>
        </w:rPr>
        <w:t>администрации Няндомского округа</w:t>
      </w:r>
      <w:r w:rsidR="003370F4" w:rsidRPr="00041C41">
        <w:t xml:space="preserve"> </w:t>
      </w:r>
      <w:r w:rsidRPr="00041C41">
        <w:rPr>
          <w:sz w:val="24"/>
          <w:szCs w:val="24"/>
        </w:rPr>
        <w:t>в</w:t>
      </w:r>
      <w:r w:rsidRPr="00344DAC">
        <w:rPr>
          <w:sz w:val="24"/>
          <w:szCs w:val="24"/>
        </w:rPr>
        <w:t xml:space="preserve"> информационно-телекоммуникационной сети «Интернет» </w:t>
      </w:r>
      <w:r w:rsidRPr="003370F4">
        <w:rPr>
          <w:sz w:val="24"/>
          <w:szCs w:val="24"/>
        </w:rPr>
        <w:t>(</w:t>
      </w:r>
      <w:r w:rsidR="003370F4" w:rsidRPr="003370F4">
        <w:rPr>
          <w:sz w:val="24"/>
          <w:szCs w:val="24"/>
        </w:rPr>
        <w:t>https://nyandoma.gosuslugi.ru/</w:t>
      </w:r>
      <w:r w:rsidRPr="003370F4">
        <w:rPr>
          <w:sz w:val="24"/>
          <w:szCs w:val="24"/>
        </w:rPr>
        <w:t>)</w:t>
      </w:r>
      <w:r w:rsidR="003370F4" w:rsidRPr="003370F4">
        <w:rPr>
          <w:sz w:val="24"/>
          <w:szCs w:val="24"/>
        </w:rPr>
        <w:t>;</w:t>
      </w:r>
    </w:p>
    <w:p w14:paraId="54D15BF7" w14:textId="5022BB9F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на Региональном портале государственных и муниципальных услуг </w:t>
      </w:r>
      <w:r w:rsidRPr="0026111B">
        <w:rPr>
          <w:sz w:val="24"/>
          <w:szCs w:val="24"/>
        </w:rPr>
        <w:t>(</w:t>
      </w:r>
      <w:r w:rsidR="0026111B" w:rsidRPr="0026111B">
        <w:rPr>
          <w:sz w:val="24"/>
          <w:szCs w:val="24"/>
        </w:rPr>
        <w:t>https://gosuslugi29.ru/</w:t>
      </w:r>
      <w:r w:rsidRPr="0026111B">
        <w:rPr>
          <w:sz w:val="24"/>
          <w:szCs w:val="24"/>
        </w:rPr>
        <w:t>)</w:t>
      </w:r>
      <w:r w:rsidRPr="00344DAC">
        <w:rPr>
          <w:sz w:val="24"/>
          <w:szCs w:val="24"/>
        </w:rPr>
        <w:t xml:space="preserve"> (далее — Региональный портал);</w:t>
      </w:r>
    </w:p>
    <w:p w14:paraId="7EC207FD" w14:textId="5F84A764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на Едином портале государственных и муниципальных услуг (функций) </w:t>
      </w:r>
      <w:r w:rsidR="0026111B">
        <w:rPr>
          <w:sz w:val="24"/>
          <w:szCs w:val="24"/>
        </w:rPr>
        <w:br/>
      </w:r>
      <w:r w:rsidRPr="00344DAC">
        <w:rPr>
          <w:sz w:val="24"/>
          <w:szCs w:val="24"/>
          <w:lang w:eastAsia="en-US" w:bidi="en-US"/>
        </w:rPr>
        <w:t>(</w:t>
      </w:r>
      <w:r w:rsidRPr="00344DAC">
        <w:rPr>
          <w:sz w:val="24"/>
          <w:szCs w:val="24"/>
          <w:lang w:val="en-US" w:eastAsia="en-US" w:bidi="en-US"/>
        </w:rPr>
        <w:t>https</w:t>
      </w:r>
      <w:r w:rsidRPr="00344DAC">
        <w:rPr>
          <w:sz w:val="24"/>
          <w:szCs w:val="24"/>
          <w:lang w:eastAsia="en-US" w:bidi="en-US"/>
        </w:rPr>
        <w:t xml:space="preserve">:// </w:t>
      </w:r>
      <w:hyperlink r:id="rId8" w:history="1">
        <w:r w:rsidRPr="00344DAC">
          <w:rPr>
            <w:sz w:val="24"/>
            <w:szCs w:val="24"/>
            <w:lang w:val="en-US" w:eastAsia="en-US" w:bidi="en-US"/>
          </w:rPr>
          <w:t>www</w:t>
        </w:r>
        <w:r w:rsidRPr="00344DAC">
          <w:rPr>
            <w:sz w:val="24"/>
            <w:szCs w:val="24"/>
            <w:lang w:eastAsia="en-US" w:bidi="en-US"/>
          </w:rPr>
          <w:t>.</w:t>
        </w:r>
        <w:r w:rsidRPr="00344DAC">
          <w:rPr>
            <w:sz w:val="24"/>
            <w:szCs w:val="24"/>
            <w:lang w:val="en-US" w:eastAsia="en-US" w:bidi="en-US"/>
          </w:rPr>
          <w:t>gosuslugi</w:t>
        </w:r>
        <w:r w:rsidRPr="00344DAC">
          <w:rPr>
            <w:sz w:val="24"/>
            <w:szCs w:val="24"/>
            <w:lang w:eastAsia="en-US" w:bidi="en-US"/>
          </w:rPr>
          <w:t>.</w:t>
        </w:r>
        <w:r w:rsidRPr="00344DAC">
          <w:rPr>
            <w:sz w:val="24"/>
            <w:szCs w:val="24"/>
            <w:lang w:val="en-US" w:eastAsia="en-US" w:bidi="en-US"/>
          </w:rPr>
          <w:t>ru</w:t>
        </w:r>
        <w:r w:rsidRPr="00344DAC">
          <w:rPr>
            <w:sz w:val="24"/>
            <w:szCs w:val="24"/>
            <w:lang w:eastAsia="en-US" w:bidi="en-US"/>
          </w:rPr>
          <w:t>/</w:t>
        </w:r>
      </w:hyperlink>
      <w:r w:rsidRPr="00344DAC">
        <w:rPr>
          <w:sz w:val="24"/>
          <w:szCs w:val="24"/>
          <w:lang w:eastAsia="en-US" w:bidi="en-US"/>
        </w:rPr>
        <w:t xml:space="preserve">) </w:t>
      </w:r>
      <w:r w:rsidRPr="00344DAC">
        <w:rPr>
          <w:sz w:val="24"/>
          <w:szCs w:val="24"/>
        </w:rPr>
        <w:t>(далее - Единый портал);</w:t>
      </w:r>
    </w:p>
    <w:p w14:paraId="74B97F60" w14:textId="0156236F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государственной информационной системе «Реестр государственных и муниципальных услуг</w:t>
      </w:r>
      <w:r w:rsidR="0026111B">
        <w:rPr>
          <w:sz w:val="24"/>
          <w:szCs w:val="24"/>
        </w:rPr>
        <w:t>»</w:t>
      </w:r>
      <w:r w:rsidRPr="00344DAC">
        <w:rPr>
          <w:sz w:val="24"/>
          <w:szCs w:val="24"/>
        </w:rPr>
        <w:t xml:space="preserve"> (далее - Региональный реестр).</w:t>
      </w:r>
    </w:p>
    <w:p w14:paraId="0B58797E" w14:textId="609A13FE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многофункционального центра, МФЦ);</w:t>
      </w:r>
    </w:p>
    <w:p w14:paraId="5C3994BD" w14:textId="77777777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60"/>
        </w:tabs>
        <w:spacing w:after="80"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по телефону Уполномоченного органа или многофункционального центра;</w:t>
      </w:r>
    </w:p>
    <w:p w14:paraId="280BF8D1" w14:textId="77777777" w:rsidR="00263C18" w:rsidRPr="00344DAC" w:rsidRDefault="00F83DAA" w:rsidP="00344DAC">
      <w:pPr>
        <w:pStyle w:val="1"/>
        <w:numPr>
          <w:ilvl w:val="0"/>
          <w:numId w:val="2"/>
        </w:numPr>
        <w:tabs>
          <w:tab w:val="left" w:pos="954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письменно, в том числе посредством электронной почты, факсимильной связи.</w:t>
      </w:r>
    </w:p>
    <w:p w14:paraId="6E5541D0" w14:textId="7A7C8348" w:rsidR="00263C18" w:rsidRPr="00344DAC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Консультирование по вопросам предоставления муниципальной услуги осуществляется:</w:t>
      </w:r>
    </w:p>
    <w:p w14:paraId="57CACB3C" w14:textId="77777777" w:rsidR="00263C18" w:rsidRPr="00344DAC" w:rsidRDefault="00F83DAA" w:rsidP="00344DAC">
      <w:pPr>
        <w:pStyle w:val="1"/>
        <w:numPr>
          <w:ilvl w:val="0"/>
          <w:numId w:val="3"/>
        </w:numPr>
        <w:tabs>
          <w:tab w:val="left" w:pos="954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многофункциональных центрах предоставления государственных и муниципальных услуг (далее - МФЦ) при устном обращении - лично или по телефону;</w:t>
      </w:r>
    </w:p>
    <w:p w14:paraId="19E3B49C" w14:textId="77777777" w:rsidR="00263C18" w:rsidRPr="00344DAC" w:rsidRDefault="00F83DAA" w:rsidP="00344DAC">
      <w:pPr>
        <w:pStyle w:val="1"/>
        <w:numPr>
          <w:ilvl w:val="0"/>
          <w:numId w:val="3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интерактивной форме Регионального портала;</w:t>
      </w:r>
    </w:p>
    <w:p w14:paraId="4F948928" w14:textId="77777777" w:rsidR="00263C18" w:rsidRPr="00344DAC" w:rsidRDefault="00F83DAA" w:rsidP="00344DAC">
      <w:pPr>
        <w:pStyle w:val="1"/>
        <w:numPr>
          <w:ilvl w:val="0"/>
          <w:numId w:val="3"/>
        </w:numPr>
        <w:tabs>
          <w:tab w:val="left" w:pos="954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14:paraId="105E9E1F" w14:textId="65AE9E8C" w:rsidR="00263C18" w:rsidRPr="00344DAC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Информация о порядке и сроках предоставления муниципальной услуги предоставляется заявителю бесплатно.</w:t>
      </w:r>
    </w:p>
    <w:p w14:paraId="18E4D5E5" w14:textId="1D77D994" w:rsidR="00263C18" w:rsidRPr="00344DAC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</w:t>
      </w:r>
      <w:r w:rsidRPr="00344DAC">
        <w:rPr>
          <w:sz w:val="24"/>
          <w:szCs w:val="24"/>
        </w:rPr>
        <w:lastRenderedPageBreak/>
        <w:t>информированию, установленных Административным регламентом.</w:t>
      </w:r>
    </w:p>
    <w:p w14:paraId="1DEE625F" w14:textId="4E1F57C1" w:rsidR="00263C18" w:rsidRPr="00344DAC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Информация, размещаемая на информационных стендах и на официальном сайте </w:t>
      </w:r>
      <w:r w:rsidR="0026111B" w:rsidRPr="00041C41">
        <w:rPr>
          <w:sz w:val="24"/>
          <w:szCs w:val="24"/>
        </w:rPr>
        <w:t>администрации Няндомского округа</w:t>
      </w:r>
      <w:r w:rsidRPr="00041C41">
        <w:rPr>
          <w:sz w:val="24"/>
          <w:szCs w:val="24"/>
        </w:rPr>
        <w:t>,</w:t>
      </w:r>
      <w:r w:rsidRPr="00344DAC">
        <w:rPr>
          <w:sz w:val="24"/>
          <w:szCs w:val="24"/>
        </w:rPr>
        <w:t xml:space="preserve"> включает сведения о муниципальной услуге, содержащиеся в пунктах 2.1, 2.4, 2.5, 2.6, 2,7, 2.8, 2.9, 2.10,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5D40A87B" w14:textId="110A6FF4" w:rsidR="00263C18" w:rsidRPr="00344DAC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14:paraId="148C6BF3" w14:textId="1FEEB380" w:rsidR="00263C18" w:rsidRDefault="00F83DAA" w:rsidP="00344DAC">
      <w:pPr>
        <w:pStyle w:val="1"/>
        <w:numPr>
          <w:ilvl w:val="2"/>
          <w:numId w:val="1"/>
        </w:numPr>
        <w:tabs>
          <w:tab w:val="left" w:pos="157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Информация о ходе рассмотрения заявления о предоставлении муниципально</w:t>
      </w:r>
      <w:r w:rsidR="0026111B">
        <w:rPr>
          <w:sz w:val="24"/>
          <w:szCs w:val="24"/>
        </w:rPr>
        <w:t>й</w:t>
      </w:r>
      <w:r w:rsidRPr="00344DAC">
        <w:rPr>
          <w:sz w:val="24"/>
          <w:szCs w:val="24"/>
        </w:rPr>
        <w:t xml:space="preserve">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Уполномоченн</w:t>
      </w:r>
      <w:r w:rsidR="0026111B">
        <w:rPr>
          <w:sz w:val="24"/>
          <w:szCs w:val="24"/>
        </w:rPr>
        <w:t>ом</w:t>
      </w:r>
      <w:r w:rsidRPr="00344DAC">
        <w:rPr>
          <w:sz w:val="24"/>
          <w:szCs w:val="24"/>
        </w:rPr>
        <w:t xml:space="preserve"> орган</w:t>
      </w:r>
      <w:r w:rsidR="0026111B">
        <w:rPr>
          <w:sz w:val="24"/>
          <w:szCs w:val="24"/>
        </w:rPr>
        <w:t>е</w:t>
      </w:r>
      <w:r w:rsidRPr="00344DAC">
        <w:rPr>
          <w:sz w:val="24"/>
          <w:szCs w:val="24"/>
        </w:rPr>
        <w:t xml:space="preserve"> при обращении заявителя лично, по телефону посредством электронной почты.</w:t>
      </w:r>
    </w:p>
    <w:p w14:paraId="23690A53" w14:textId="77777777" w:rsidR="0026111B" w:rsidRDefault="0026111B" w:rsidP="0026111B">
      <w:pPr>
        <w:pStyle w:val="1"/>
        <w:tabs>
          <w:tab w:val="left" w:pos="1572"/>
        </w:tabs>
        <w:spacing w:line="240" w:lineRule="auto"/>
        <w:ind w:left="580" w:firstLine="0"/>
        <w:jc w:val="both"/>
        <w:rPr>
          <w:sz w:val="24"/>
          <w:szCs w:val="24"/>
        </w:rPr>
      </w:pPr>
    </w:p>
    <w:p w14:paraId="6A160704" w14:textId="4511A640" w:rsidR="00263C18" w:rsidRPr="00344DAC" w:rsidRDefault="00F83DAA" w:rsidP="0026111B">
      <w:pPr>
        <w:pStyle w:val="11"/>
        <w:keepNext/>
        <w:keepLines/>
        <w:numPr>
          <w:ilvl w:val="0"/>
          <w:numId w:val="1"/>
        </w:numPr>
        <w:tabs>
          <w:tab w:val="left" w:pos="857"/>
        </w:tabs>
        <w:spacing w:after="340" w:line="240" w:lineRule="auto"/>
        <w:ind w:firstLine="520"/>
        <w:rPr>
          <w:sz w:val="24"/>
          <w:szCs w:val="24"/>
        </w:rPr>
      </w:pPr>
      <w:bookmarkStart w:id="0" w:name="bookmark0"/>
      <w:r w:rsidRPr="00344DAC">
        <w:rPr>
          <w:sz w:val="24"/>
          <w:szCs w:val="24"/>
        </w:rPr>
        <w:t>Стандарт предоставления муниципальной услуги</w:t>
      </w:r>
      <w:bookmarkEnd w:id="0"/>
    </w:p>
    <w:p w14:paraId="6A181811" w14:textId="17D27EF7" w:rsidR="00263C18" w:rsidRPr="00344DAC" w:rsidRDefault="0026111B" w:rsidP="0026111B">
      <w:pPr>
        <w:pStyle w:val="1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2.1. </w:t>
      </w:r>
      <w:r w:rsidR="00F83DAA" w:rsidRPr="00344DAC">
        <w:rPr>
          <w:sz w:val="24"/>
          <w:szCs w:val="24"/>
        </w:rPr>
        <w:t>Наименование муниципальной услуги</w:t>
      </w:r>
      <w:r>
        <w:rPr>
          <w:sz w:val="24"/>
          <w:szCs w:val="24"/>
        </w:rPr>
        <w:t xml:space="preserve"> -</w:t>
      </w:r>
      <w:r w:rsidR="00F83DAA" w:rsidRPr="00344DAC">
        <w:rPr>
          <w:sz w:val="24"/>
          <w:szCs w:val="24"/>
        </w:rPr>
        <w:t xml:space="preserve"> </w:t>
      </w:r>
      <w:r w:rsidR="00F83DAA" w:rsidRPr="0026111B">
        <w:rPr>
          <w:sz w:val="24"/>
          <w:szCs w:val="24"/>
        </w:rPr>
        <w:t>«</w:t>
      </w:r>
      <w:r w:rsidRPr="0026111B">
        <w:rPr>
          <w:sz w:val="24"/>
          <w:szCs w:val="24"/>
        </w:rPr>
        <w:t>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</w:t>
      </w:r>
      <w:r w:rsidR="00F83DAA" w:rsidRPr="0026111B">
        <w:rPr>
          <w:sz w:val="24"/>
          <w:szCs w:val="24"/>
        </w:rPr>
        <w:t>».</w:t>
      </w:r>
    </w:p>
    <w:p w14:paraId="63BB4375" w14:textId="16B4917B" w:rsidR="0026111B" w:rsidRDefault="0026111B" w:rsidP="0026111B">
      <w:pPr>
        <w:pStyle w:val="1"/>
        <w:spacing w:line="240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F83DAA" w:rsidRPr="00344DAC">
        <w:rPr>
          <w:sz w:val="24"/>
          <w:szCs w:val="24"/>
        </w:rPr>
        <w:t>Наименование органа</w:t>
      </w:r>
      <w:r>
        <w:rPr>
          <w:sz w:val="24"/>
          <w:szCs w:val="24"/>
        </w:rPr>
        <w:t xml:space="preserve"> </w:t>
      </w:r>
      <w:r w:rsidR="00F83DAA" w:rsidRPr="00344DAC">
        <w:rPr>
          <w:sz w:val="24"/>
          <w:szCs w:val="24"/>
        </w:rPr>
        <w:t>государственной местного</w:t>
      </w:r>
      <w:r>
        <w:rPr>
          <w:sz w:val="24"/>
          <w:szCs w:val="24"/>
        </w:rPr>
        <w:t xml:space="preserve"> </w:t>
      </w:r>
      <w:r w:rsidR="00F83DAA" w:rsidRPr="00344DAC">
        <w:rPr>
          <w:sz w:val="24"/>
          <w:szCs w:val="24"/>
        </w:rPr>
        <w:t>самоуправления, непосредственно предоставляющего муниципальную услугу</w:t>
      </w:r>
      <w:r>
        <w:rPr>
          <w:sz w:val="24"/>
          <w:szCs w:val="24"/>
        </w:rPr>
        <w:t xml:space="preserve"> – Управление.</w:t>
      </w:r>
    </w:p>
    <w:p w14:paraId="283DE08B" w14:textId="77777777" w:rsidR="00C73F72" w:rsidRDefault="00C73F72" w:rsidP="0026111B">
      <w:pPr>
        <w:pStyle w:val="1"/>
        <w:spacing w:line="240" w:lineRule="auto"/>
        <w:ind w:firstLine="580"/>
        <w:jc w:val="both"/>
        <w:rPr>
          <w:sz w:val="24"/>
          <w:szCs w:val="24"/>
        </w:rPr>
      </w:pPr>
    </w:p>
    <w:p w14:paraId="31AC90D1" w14:textId="112DFE72" w:rsidR="00263C18" w:rsidRDefault="0026111B" w:rsidP="00C73F72">
      <w:pPr>
        <w:pStyle w:val="1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4F10A1">
        <w:rPr>
          <w:b/>
          <w:bCs/>
          <w:sz w:val="24"/>
          <w:szCs w:val="24"/>
        </w:rPr>
        <w:t xml:space="preserve">2.3. </w:t>
      </w:r>
      <w:r w:rsidR="00F83DAA" w:rsidRPr="004F10A1">
        <w:rPr>
          <w:b/>
          <w:bCs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14:paraId="5CB46FB3" w14:textId="77777777" w:rsidR="00C73F72" w:rsidRPr="004F10A1" w:rsidRDefault="00C73F72" w:rsidP="0026111B">
      <w:pPr>
        <w:pStyle w:val="1"/>
        <w:spacing w:line="240" w:lineRule="auto"/>
        <w:ind w:firstLine="580"/>
        <w:jc w:val="both"/>
        <w:rPr>
          <w:b/>
          <w:bCs/>
          <w:sz w:val="24"/>
          <w:szCs w:val="24"/>
        </w:rPr>
      </w:pPr>
    </w:p>
    <w:p w14:paraId="40FC5A09" w14:textId="2948B716" w:rsidR="007D0D83" w:rsidRDefault="00C73F72" w:rsidP="007D0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D0D83" w:rsidRPr="004E1507">
        <w:rPr>
          <w:rFonts w:ascii="Times New Roman" w:hAnsi="Times New Roman" w:cs="Times New Roman"/>
          <w:sz w:val="24"/>
          <w:szCs w:val="24"/>
        </w:rPr>
        <w:t>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 размещаются на официальном сайте администрации Няндомского муниципального округа Архангельской области в информационно-телекоммуникационной сети «Интернет» (https://nyandoma.gosuslugi.ru/), а также на Едином портале, на региональном портале.</w:t>
      </w:r>
    </w:p>
    <w:p w14:paraId="65A488ED" w14:textId="77777777" w:rsidR="00C73F72" w:rsidRDefault="00C73F72" w:rsidP="007D0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B55C41" w14:textId="5C8E3BEB" w:rsidR="00263C18" w:rsidRDefault="00C73F72" w:rsidP="00C73F72">
      <w:pPr>
        <w:pStyle w:val="ConsPlusNormal"/>
        <w:numPr>
          <w:ilvl w:val="1"/>
          <w:numId w:val="42"/>
        </w:num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 </w:t>
      </w:r>
      <w:r w:rsidR="00F83DAA" w:rsidRPr="004F10A1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Описание результата предоставления муниципальной услуги</w:t>
      </w:r>
    </w:p>
    <w:p w14:paraId="6D0121FD" w14:textId="77777777" w:rsidR="00C73F72" w:rsidRPr="004F10A1" w:rsidRDefault="00C73F72" w:rsidP="00C73F72">
      <w:pPr>
        <w:pStyle w:val="ConsPlusNormal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102B4" w14:textId="6092D6D8" w:rsidR="00263C18" w:rsidRPr="00344DAC" w:rsidRDefault="00F83DAA" w:rsidP="00C73F72">
      <w:pPr>
        <w:pStyle w:val="1"/>
        <w:numPr>
          <w:ilvl w:val="2"/>
          <w:numId w:val="42"/>
        </w:numPr>
        <w:tabs>
          <w:tab w:val="left" w:pos="1387"/>
        </w:tabs>
        <w:spacing w:line="240" w:lineRule="auto"/>
        <w:ind w:left="709" w:hanging="153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Результатом предоставления муниципальной услуги является:</w:t>
      </w:r>
    </w:p>
    <w:p w14:paraId="7AF18C1A" w14:textId="5CB44E70" w:rsidR="00263C18" w:rsidRPr="00344DAC" w:rsidRDefault="00F83DAA" w:rsidP="007D0D83">
      <w:pPr>
        <w:pStyle w:val="1"/>
        <w:numPr>
          <w:ilvl w:val="2"/>
          <w:numId w:val="42"/>
        </w:numPr>
        <w:tabs>
          <w:tab w:val="left" w:pos="1387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случае обращения с заявлением о подготовке документации по планировке</w:t>
      </w:r>
      <w:r w:rsidR="007D0D83">
        <w:rPr>
          <w:sz w:val="24"/>
          <w:szCs w:val="24"/>
        </w:rPr>
        <w:t xml:space="preserve"> </w:t>
      </w:r>
      <w:r w:rsidRPr="00344DAC">
        <w:rPr>
          <w:sz w:val="24"/>
          <w:szCs w:val="24"/>
        </w:rPr>
        <w:t>территории:</w:t>
      </w:r>
    </w:p>
    <w:p w14:paraId="1F98C40C" w14:textId="22A6C2FB" w:rsidR="00263C18" w:rsidRPr="00344DAC" w:rsidRDefault="007D0D83" w:rsidP="007D0D83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1) </w:t>
      </w:r>
      <w:r w:rsidR="00F83DAA" w:rsidRPr="00344DAC">
        <w:rPr>
          <w:sz w:val="24"/>
          <w:szCs w:val="24"/>
        </w:rPr>
        <w:t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 5 к настоящему Административному регламенту;</w:t>
      </w:r>
    </w:p>
    <w:p w14:paraId="42A5CAEA" w14:textId="7292E57B" w:rsidR="00263C18" w:rsidRPr="00344DAC" w:rsidRDefault="007D0D83" w:rsidP="007D0D83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 </w:t>
      </w:r>
      <w:r w:rsidR="00F83DAA" w:rsidRPr="00344DAC">
        <w:rPr>
          <w:sz w:val="24"/>
          <w:szCs w:val="24"/>
        </w:rPr>
        <w:t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 по форме, согласно приложению  6 к настоящему Административному регламенту;</w:t>
      </w:r>
    </w:p>
    <w:p w14:paraId="6D664294" w14:textId="4E721EA3" w:rsidR="00263C18" w:rsidRPr="00344DAC" w:rsidRDefault="007D0D83" w:rsidP="007D0D83">
      <w:pPr>
        <w:pStyle w:val="1"/>
        <w:tabs>
          <w:tab w:val="left" w:pos="138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F83DAA" w:rsidRPr="00344DAC">
        <w:rPr>
          <w:sz w:val="24"/>
          <w:szCs w:val="24"/>
        </w:rPr>
        <w:t>решение об отказе в предоставлении услуги по форме, согласно приложению 7, 8 к настоящему Административному регламенту;</w:t>
      </w:r>
    </w:p>
    <w:p w14:paraId="0715243A" w14:textId="0C45B513" w:rsidR="00263C18" w:rsidRPr="00344DAC" w:rsidRDefault="007D0D83" w:rsidP="007D0D83">
      <w:pPr>
        <w:pStyle w:val="1"/>
        <w:tabs>
          <w:tab w:val="left" w:pos="138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2.4.3. </w:t>
      </w:r>
      <w:r w:rsidR="00F83DAA" w:rsidRPr="00344DAC">
        <w:rPr>
          <w:sz w:val="24"/>
          <w:szCs w:val="24"/>
        </w:rPr>
        <w:t>В случае обращения с заявлением об утверждении документации по планировке территории:</w:t>
      </w:r>
    </w:p>
    <w:p w14:paraId="511B6D4E" w14:textId="6E144497" w:rsidR="00263C18" w:rsidRPr="00344DAC" w:rsidRDefault="007D0D83" w:rsidP="007D0D83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1) </w:t>
      </w:r>
      <w:r w:rsidR="00F83DAA" w:rsidRPr="00344DAC">
        <w:rPr>
          <w:sz w:val="24"/>
          <w:szCs w:val="24"/>
        </w:rPr>
        <w:t xml:space="preserve">решение об утверждении документации по планировке территории (проекта </w:t>
      </w:r>
      <w:r w:rsidR="00F83DAA" w:rsidRPr="00344DAC">
        <w:rPr>
          <w:sz w:val="24"/>
          <w:szCs w:val="24"/>
        </w:rPr>
        <w:lastRenderedPageBreak/>
        <w:t>планировки территории и проекта межевания территории/ проекта межевания территории) по форме, согласно приложению  9 к настоящему Административному регламенту;</w:t>
      </w:r>
    </w:p>
    <w:p w14:paraId="243D37EF" w14:textId="70158162" w:rsidR="00263C18" w:rsidRPr="00344DAC" w:rsidRDefault="007D0D83" w:rsidP="007D0D83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 </w:t>
      </w:r>
      <w:r w:rsidR="00F83DAA" w:rsidRPr="00344DAC">
        <w:rPr>
          <w:sz w:val="24"/>
          <w:szCs w:val="24"/>
        </w:rPr>
        <w:t>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 по форме, согласно приложению 10 к настоящему Административному регламенту;</w:t>
      </w:r>
    </w:p>
    <w:p w14:paraId="5B978332" w14:textId="338D9AD8" w:rsidR="00263C18" w:rsidRDefault="007D0D83" w:rsidP="007D0D83">
      <w:pPr>
        <w:pStyle w:val="1"/>
        <w:tabs>
          <w:tab w:val="left" w:pos="138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F83DAA" w:rsidRPr="00344DAC">
        <w:rPr>
          <w:sz w:val="24"/>
          <w:szCs w:val="24"/>
        </w:rPr>
        <w:t>решение об отказе в предоставлении услуги по форме, согласно приложению 11 к настоящему Административному регламенту</w:t>
      </w:r>
      <w:r w:rsidR="00C73F72">
        <w:rPr>
          <w:sz w:val="24"/>
          <w:szCs w:val="24"/>
        </w:rPr>
        <w:t>.</w:t>
      </w:r>
    </w:p>
    <w:p w14:paraId="5A7A2570" w14:textId="77777777" w:rsidR="00C73F72" w:rsidRPr="00344DAC" w:rsidRDefault="00C73F72" w:rsidP="007D0D83">
      <w:pPr>
        <w:pStyle w:val="1"/>
        <w:tabs>
          <w:tab w:val="left" w:pos="1384"/>
        </w:tabs>
        <w:spacing w:line="240" w:lineRule="auto"/>
        <w:ind w:firstLine="567"/>
        <w:jc w:val="both"/>
        <w:rPr>
          <w:sz w:val="24"/>
          <w:szCs w:val="24"/>
        </w:rPr>
      </w:pPr>
    </w:p>
    <w:p w14:paraId="5E90F7EB" w14:textId="4F9FF335" w:rsidR="00263C18" w:rsidRDefault="00F83DAA" w:rsidP="00C73F72">
      <w:pPr>
        <w:pStyle w:val="1"/>
        <w:numPr>
          <w:ilvl w:val="1"/>
          <w:numId w:val="42"/>
        </w:numPr>
        <w:tabs>
          <w:tab w:val="left" w:pos="567"/>
        </w:tabs>
        <w:spacing w:line="240" w:lineRule="auto"/>
        <w:jc w:val="center"/>
        <w:rPr>
          <w:b/>
          <w:bCs/>
          <w:sz w:val="24"/>
          <w:szCs w:val="24"/>
        </w:rPr>
      </w:pPr>
      <w:r w:rsidRPr="004F10A1">
        <w:rPr>
          <w:b/>
          <w:bCs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14:paraId="2D0C3502" w14:textId="77777777" w:rsidR="00C73F72" w:rsidRPr="004F10A1" w:rsidRDefault="00C73F72" w:rsidP="00C73F72">
      <w:pPr>
        <w:pStyle w:val="1"/>
        <w:tabs>
          <w:tab w:val="left" w:pos="567"/>
        </w:tabs>
        <w:spacing w:line="240" w:lineRule="auto"/>
        <w:ind w:left="360" w:firstLine="0"/>
        <w:jc w:val="both"/>
        <w:rPr>
          <w:b/>
          <w:bCs/>
          <w:sz w:val="24"/>
          <w:szCs w:val="24"/>
        </w:rPr>
      </w:pPr>
    </w:p>
    <w:p w14:paraId="7A83DBA4" w14:textId="000CB589" w:rsidR="00263C18" w:rsidRPr="00344DAC" w:rsidRDefault="004F10A1" w:rsidP="004F10A1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2.5.1. </w:t>
      </w:r>
      <w:r w:rsidR="00F83DAA" w:rsidRPr="00344DAC">
        <w:rPr>
          <w:sz w:val="24"/>
          <w:szCs w:val="24"/>
        </w:rPr>
        <w:t>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14:paraId="7C06F6BF" w14:textId="0C841BD8" w:rsidR="00263C18" w:rsidRPr="00344DAC" w:rsidRDefault="004F10A1" w:rsidP="004F10A1">
      <w:pPr>
        <w:pStyle w:val="1"/>
        <w:tabs>
          <w:tab w:val="left" w:pos="567"/>
          <w:tab w:val="left" w:pos="1434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1) </w:t>
      </w:r>
      <w:r w:rsidR="00F83DAA" w:rsidRPr="00344DAC">
        <w:rPr>
          <w:sz w:val="24"/>
          <w:szCs w:val="24"/>
        </w:rPr>
        <w:t>15 рабочих дней со дня регистрации заявления и документов,</w:t>
      </w:r>
      <w:r>
        <w:rPr>
          <w:sz w:val="24"/>
          <w:szCs w:val="24"/>
        </w:rPr>
        <w:t xml:space="preserve"> </w:t>
      </w:r>
      <w:r w:rsidR="00F83DAA" w:rsidRPr="00344DAC">
        <w:rPr>
          <w:sz w:val="24"/>
          <w:szCs w:val="24"/>
        </w:rPr>
        <w:t>необходимых для предоставления государственной (муниципальной) услуги в Уполномоченном органе, для принятия решения о подготовке документации по планировке территории;</w:t>
      </w:r>
    </w:p>
    <w:p w14:paraId="34450EF3" w14:textId="6ACEED57" w:rsidR="00263C18" w:rsidRPr="00344DAC" w:rsidRDefault="004F10A1" w:rsidP="004F10A1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 </w:t>
      </w:r>
      <w:r w:rsidR="00F83DAA" w:rsidRPr="00344DAC">
        <w:rPr>
          <w:sz w:val="24"/>
          <w:szCs w:val="24"/>
        </w:rPr>
        <w:t>20 рабочих дней со дня регистрации заявления и документов,</w:t>
      </w:r>
      <w:r>
        <w:rPr>
          <w:sz w:val="24"/>
          <w:szCs w:val="24"/>
        </w:rPr>
        <w:t xml:space="preserve"> </w:t>
      </w:r>
      <w:r w:rsidR="00F83DAA" w:rsidRPr="00344DAC">
        <w:rPr>
          <w:sz w:val="24"/>
          <w:szCs w:val="24"/>
        </w:rPr>
        <w:t>необходимых для предоставления муниципальной услуги в Уполномоченном органе, для принятия решения об утверждении документации по планировке территории;</w:t>
      </w:r>
    </w:p>
    <w:p w14:paraId="3FEB4D1E" w14:textId="57637D25" w:rsidR="00263C18" w:rsidRPr="00344DAC" w:rsidRDefault="004F10A1" w:rsidP="004F10A1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 </w:t>
      </w:r>
      <w:r w:rsidR="00F83DAA" w:rsidRPr="00344DAC">
        <w:rPr>
          <w:sz w:val="24"/>
          <w:szCs w:val="24"/>
        </w:rPr>
        <w:t>75 рабочих дней со дня регистрации заявления и документов,</w:t>
      </w:r>
      <w:r>
        <w:rPr>
          <w:sz w:val="24"/>
          <w:szCs w:val="24"/>
        </w:rPr>
        <w:t xml:space="preserve"> </w:t>
      </w:r>
      <w:r w:rsidR="00F83DAA" w:rsidRPr="00344DAC">
        <w:rPr>
          <w:sz w:val="24"/>
          <w:szCs w:val="24"/>
        </w:rPr>
        <w:t>необходимых для предоставления муниципальной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14:paraId="40FA5E67" w14:textId="1DAF6E59" w:rsidR="00263C18" w:rsidRPr="00344DAC" w:rsidRDefault="004F10A1" w:rsidP="004F10A1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2.5.2. </w:t>
      </w:r>
      <w:r w:rsidR="00F83DAA" w:rsidRPr="00344DAC">
        <w:rPr>
          <w:sz w:val="24"/>
          <w:szCs w:val="24"/>
        </w:rPr>
        <w:t>Приостановление срока предоставления муниципальной услуги не предусмотрено.</w:t>
      </w:r>
    </w:p>
    <w:p w14:paraId="60045B79" w14:textId="635E6F60" w:rsidR="00263C18" w:rsidRPr="00344DAC" w:rsidRDefault="004F10A1" w:rsidP="004F10A1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2.5.3. </w:t>
      </w:r>
      <w:r w:rsidR="00F83DAA" w:rsidRPr="00344DAC">
        <w:rPr>
          <w:sz w:val="24"/>
          <w:szCs w:val="24"/>
        </w:rPr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14:paraId="22362ACB" w14:textId="46422739" w:rsidR="00263C18" w:rsidRDefault="00F83DAA" w:rsidP="004F10A1">
      <w:pPr>
        <w:pStyle w:val="1"/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14:paraId="72E78FEB" w14:textId="77777777" w:rsidR="00C73F72" w:rsidRPr="00344DAC" w:rsidRDefault="00C73F72" w:rsidP="004F10A1">
      <w:pPr>
        <w:pStyle w:val="1"/>
        <w:spacing w:line="240" w:lineRule="auto"/>
        <w:ind w:firstLine="580"/>
        <w:jc w:val="both"/>
        <w:rPr>
          <w:sz w:val="24"/>
          <w:szCs w:val="24"/>
        </w:rPr>
      </w:pPr>
    </w:p>
    <w:p w14:paraId="13146E90" w14:textId="6DBCDA37" w:rsidR="00263C18" w:rsidRDefault="00F83DAA" w:rsidP="00C73F72">
      <w:pPr>
        <w:pStyle w:val="1"/>
        <w:numPr>
          <w:ilvl w:val="1"/>
          <w:numId w:val="42"/>
        </w:numPr>
        <w:tabs>
          <w:tab w:val="left" w:pos="1666"/>
        </w:tabs>
        <w:spacing w:line="240" w:lineRule="auto"/>
        <w:jc w:val="center"/>
        <w:rPr>
          <w:b/>
          <w:bCs/>
          <w:sz w:val="24"/>
          <w:szCs w:val="24"/>
        </w:rPr>
      </w:pPr>
      <w:r w:rsidRPr="004F10A1">
        <w:rPr>
          <w:b/>
          <w:bCs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7F72AF52" w14:textId="77777777" w:rsidR="00C73F72" w:rsidRPr="004F10A1" w:rsidRDefault="00C73F72" w:rsidP="00C73F72">
      <w:pPr>
        <w:pStyle w:val="1"/>
        <w:tabs>
          <w:tab w:val="left" w:pos="1666"/>
        </w:tabs>
        <w:spacing w:line="240" w:lineRule="auto"/>
        <w:ind w:left="360" w:firstLine="0"/>
        <w:jc w:val="both"/>
        <w:rPr>
          <w:b/>
          <w:bCs/>
          <w:sz w:val="24"/>
          <w:szCs w:val="24"/>
        </w:rPr>
      </w:pPr>
    </w:p>
    <w:p w14:paraId="11E2425D" w14:textId="6BAA6A4C" w:rsidR="00263C18" w:rsidRPr="00344DAC" w:rsidRDefault="00C21D8E" w:rsidP="00C21D8E">
      <w:pPr>
        <w:pStyle w:val="1"/>
        <w:tabs>
          <w:tab w:val="left" w:pos="133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2.6.1. </w:t>
      </w:r>
      <w:r w:rsidR="00F83DAA" w:rsidRPr="00344DAC">
        <w:rPr>
          <w:sz w:val="24"/>
          <w:szCs w:val="24"/>
        </w:rPr>
        <w:t>Для получения муниципальной услуги заявитель представляет следующие документы независимо от категории и основания обращения:</w:t>
      </w:r>
    </w:p>
    <w:p w14:paraId="3018982B" w14:textId="77777777" w:rsidR="00263C18" w:rsidRPr="00344DAC" w:rsidRDefault="00F83DAA" w:rsidP="00344DAC">
      <w:pPr>
        <w:pStyle w:val="1"/>
        <w:numPr>
          <w:ilvl w:val="0"/>
          <w:numId w:val="8"/>
        </w:numPr>
        <w:tabs>
          <w:tab w:val="left" w:pos="937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документ, удостоверяющий личность (предоставляется при обращении в МФЦ, Уполномоченный орган);</w:t>
      </w:r>
    </w:p>
    <w:p w14:paraId="3A926DCE" w14:textId="03B041F0" w:rsidR="00263C18" w:rsidRPr="00344DAC" w:rsidRDefault="00C21D8E" w:rsidP="00C21D8E">
      <w:pPr>
        <w:pStyle w:val="1"/>
        <w:tabs>
          <w:tab w:val="left" w:pos="1334"/>
        </w:tabs>
        <w:spacing w:line="240" w:lineRule="auto"/>
        <w:ind w:left="540" w:firstLine="0"/>
        <w:jc w:val="both"/>
        <w:rPr>
          <w:sz w:val="24"/>
          <w:szCs w:val="24"/>
        </w:rPr>
      </w:pPr>
      <w:r>
        <w:rPr>
          <w:sz w:val="24"/>
          <w:szCs w:val="24"/>
        </w:rPr>
        <w:t>2) </w:t>
      </w:r>
      <w:r w:rsidR="00F83DAA" w:rsidRPr="00344DAC">
        <w:rPr>
          <w:sz w:val="24"/>
          <w:szCs w:val="24"/>
        </w:rPr>
        <w:t>заявление:</w:t>
      </w:r>
    </w:p>
    <w:p w14:paraId="1E8B5CEB" w14:textId="1277C1ED" w:rsidR="00263C18" w:rsidRPr="00344DAC" w:rsidRDefault="00F83DAA" w:rsidP="00344DAC">
      <w:pPr>
        <w:pStyle w:val="1"/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- в форме документа на бумажном носителе по форме, согласно приложению 1, 2 к настоящему Административному регламенту;</w:t>
      </w:r>
    </w:p>
    <w:p w14:paraId="6378581E" w14:textId="77777777" w:rsidR="00263C18" w:rsidRPr="00344DAC" w:rsidRDefault="00F83DAA" w:rsidP="00C21D8E">
      <w:pPr>
        <w:pStyle w:val="1"/>
        <w:spacing w:line="240" w:lineRule="auto"/>
        <w:ind w:firstLine="567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14:paraId="1AD9724F" w14:textId="4AC43B58" w:rsidR="00263C18" w:rsidRPr="00344DAC" w:rsidRDefault="00F83DAA" w:rsidP="00344DAC">
      <w:pPr>
        <w:pStyle w:val="1"/>
        <w:numPr>
          <w:ilvl w:val="0"/>
          <w:numId w:val="8"/>
        </w:numPr>
        <w:tabs>
          <w:tab w:val="left" w:pos="937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lastRenderedPageBreak/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p w14:paraId="2302FA65" w14:textId="6B9AF7B8" w:rsidR="00263C18" w:rsidRPr="00344DAC" w:rsidRDefault="00F83DAA" w:rsidP="00344DAC">
      <w:pPr>
        <w:pStyle w:val="1"/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14:paraId="444CC949" w14:textId="77777777" w:rsidR="00263C18" w:rsidRPr="00344DAC" w:rsidRDefault="00F83DAA" w:rsidP="00344DAC">
      <w:pPr>
        <w:pStyle w:val="1"/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50D2D221" w14:textId="6BFD5127" w:rsidR="00263C18" w:rsidRPr="00344DAC" w:rsidRDefault="00C21D8E" w:rsidP="00C21D8E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2.6.2. </w:t>
      </w:r>
      <w:r w:rsidR="00F83DAA" w:rsidRPr="00344DAC">
        <w:rPr>
          <w:sz w:val="24"/>
          <w:szCs w:val="24"/>
        </w:rPr>
        <w:t>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14:paraId="42D4294F" w14:textId="4CF4B88A" w:rsidR="00263C18" w:rsidRPr="00344DAC" w:rsidRDefault="00C21D8E" w:rsidP="00C21D8E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F83DAA" w:rsidRPr="00344DAC">
        <w:rPr>
          <w:sz w:val="24"/>
          <w:szCs w:val="24"/>
        </w:rPr>
        <w:t>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14:paraId="60419610" w14:textId="5A877A7B" w:rsidR="00263C18" w:rsidRPr="00344DAC" w:rsidRDefault="00C21D8E" w:rsidP="00C21D8E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 </w:t>
      </w:r>
      <w:r w:rsidR="00F83DAA" w:rsidRPr="00344DAC">
        <w:rPr>
          <w:sz w:val="24"/>
          <w:szCs w:val="24"/>
        </w:rPr>
        <w:t>проект задания на разработку проекта планировки территории;</w:t>
      </w:r>
    </w:p>
    <w:p w14:paraId="4F26BFE6" w14:textId="1A729A9A" w:rsidR="00263C18" w:rsidRPr="00344DAC" w:rsidRDefault="00C21D8E" w:rsidP="00C21D8E">
      <w:pPr>
        <w:pStyle w:val="1"/>
        <w:tabs>
          <w:tab w:val="left" w:pos="567"/>
          <w:tab w:val="left" w:pos="126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 </w:t>
      </w:r>
      <w:r w:rsidR="00F83DAA" w:rsidRPr="00344DAC">
        <w:rPr>
          <w:sz w:val="24"/>
          <w:szCs w:val="24"/>
        </w:rPr>
        <w:t>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14:paraId="1C9CBD76" w14:textId="5E2449EB" w:rsidR="00263C18" w:rsidRPr="00344DAC" w:rsidRDefault="00C21D8E" w:rsidP="00C21D8E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2.6.3. </w:t>
      </w:r>
      <w:r w:rsidR="00F83DAA" w:rsidRPr="00344DAC">
        <w:rPr>
          <w:sz w:val="24"/>
          <w:szCs w:val="24"/>
        </w:rPr>
        <w:t>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</w:t>
      </w:r>
    </w:p>
    <w:p w14:paraId="441D28B7" w14:textId="77777777" w:rsidR="00263C18" w:rsidRPr="00344DAC" w:rsidRDefault="00F83DAA" w:rsidP="00344DAC">
      <w:pPr>
        <w:pStyle w:val="1"/>
        <w:numPr>
          <w:ilvl w:val="0"/>
          <w:numId w:val="10"/>
        </w:numPr>
        <w:tabs>
          <w:tab w:val="left" w:pos="95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14:paraId="2DAFCDF2" w14:textId="77777777" w:rsidR="00263C18" w:rsidRPr="00344DAC" w:rsidRDefault="00F83DAA" w:rsidP="00344DAC">
      <w:pPr>
        <w:pStyle w:val="1"/>
        <w:numPr>
          <w:ilvl w:val="0"/>
          <w:numId w:val="10"/>
        </w:numPr>
        <w:tabs>
          <w:tab w:val="left" w:pos="964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14:paraId="4C7C921B" w14:textId="5D13FB2F" w:rsidR="00263C18" w:rsidRPr="00344DAC" w:rsidRDefault="00A2178C" w:rsidP="00A2178C">
      <w:pPr>
        <w:pStyle w:val="1"/>
        <w:tabs>
          <w:tab w:val="left" w:pos="1434"/>
        </w:tabs>
        <w:spacing w:line="240" w:lineRule="auto"/>
        <w:ind w:left="560" w:firstLine="0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F83DAA" w:rsidRPr="00344DAC">
        <w:rPr>
          <w:sz w:val="24"/>
          <w:szCs w:val="24"/>
        </w:rPr>
        <w:t>основная часть проекта межевания территории;</w:t>
      </w:r>
    </w:p>
    <w:p w14:paraId="61FE03CD" w14:textId="7E3FBD0C" w:rsidR="00263C18" w:rsidRPr="00344DAC" w:rsidRDefault="00A2178C" w:rsidP="00A2178C">
      <w:pPr>
        <w:pStyle w:val="1"/>
        <w:tabs>
          <w:tab w:val="left" w:pos="1434"/>
        </w:tabs>
        <w:spacing w:line="240" w:lineRule="auto"/>
        <w:ind w:left="560" w:firstLine="0"/>
        <w:jc w:val="both"/>
        <w:rPr>
          <w:sz w:val="24"/>
          <w:szCs w:val="24"/>
        </w:rPr>
      </w:pPr>
      <w:r>
        <w:rPr>
          <w:sz w:val="24"/>
          <w:szCs w:val="24"/>
        </w:rPr>
        <w:t>4) </w:t>
      </w:r>
      <w:r w:rsidR="00F83DAA" w:rsidRPr="00344DAC">
        <w:rPr>
          <w:sz w:val="24"/>
          <w:szCs w:val="24"/>
        </w:rPr>
        <w:t>материалы по обоснованию проекта межевания территории;</w:t>
      </w:r>
    </w:p>
    <w:p w14:paraId="68E4C230" w14:textId="3BBB74B2" w:rsidR="00263C18" w:rsidRPr="00344DAC" w:rsidRDefault="00A2178C" w:rsidP="00A2178C">
      <w:pPr>
        <w:pStyle w:val="1"/>
        <w:tabs>
          <w:tab w:val="left" w:pos="5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5) </w:t>
      </w:r>
      <w:r w:rsidR="00F83DAA" w:rsidRPr="00344DAC">
        <w:rPr>
          <w:sz w:val="24"/>
          <w:szCs w:val="24"/>
        </w:rPr>
        <w:t>согласование документации по планировке территории в случаях, предусмотренных статьей 45 Градостроительного кодекса Российской Федерации.</w:t>
      </w:r>
    </w:p>
    <w:p w14:paraId="2AFA88CD" w14:textId="4EC963A5" w:rsidR="00263C18" w:rsidRPr="00344DAC" w:rsidRDefault="00A2178C" w:rsidP="00A2178C">
      <w:pPr>
        <w:pStyle w:val="1"/>
        <w:tabs>
          <w:tab w:val="left" w:pos="1338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2.6.4. </w:t>
      </w:r>
      <w:r w:rsidR="00F83DAA" w:rsidRPr="00344DAC">
        <w:rPr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14:paraId="685EE062" w14:textId="77777777" w:rsidR="00263C18" w:rsidRPr="00344DAC" w:rsidRDefault="00F83DAA" w:rsidP="00344DAC">
      <w:pPr>
        <w:pStyle w:val="1"/>
        <w:numPr>
          <w:ilvl w:val="0"/>
          <w:numId w:val="11"/>
        </w:numPr>
        <w:tabs>
          <w:tab w:val="left" w:pos="95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14:paraId="1AD30D7C" w14:textId="77777777" w:rsidR="00263C18" w:rsidRPr="00344DAC" w:rsidRDefault="00F83DAA" w:rsidP="00344DAC">
      <w:pPr>
        <w:pStyle w:val="1"/>
        <w:numPr>
          <w:ilvl w:val="0"/>
          <w:numId w:val="12"/>
        </w:numPr>
        <w:tabs>
          <w:tab w:val="left" w:pos="944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через МФЦ;</w:t>
      </w:r>
    </w:p>
    <w:p w14:paraId="2DB90785" w14:textId="77777777" w:rsidR="00263C18" w:rsidRPr="00344DAC" w:rsidRDefault="00F83DAA" w:rsidP="00344DAC">
      <w:pPr>
        <w:pStyle w:val="1"/>
        <w:numPr>
          <w:ilvl w:val="0"/>
          <w:numId w:val="12"/>
        </w:numPr>
        <w:tabs>
          <w:tab w:val="left" w:pos="963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через Региональный портал или Единый портал.</w:t>
      </w:r>
    </w:p>
    <w:p w14:paraId="2E623902" w14:textId="20450E76" w:rsidR="00263C18" w:rsidRPr="00344DAC" w:rsidRDefault="00A2178C" w:rsidP="00A2178C">
      <w:pPr>
        <w:pStyle w:val="1"/>
        <w:tabs>
          <w:tab w:val="left" w:pos="934"/>
        </w:tabs>
        <w:spacing w:line="240" w:lineRule="auto"/>
        <w:ind w:left="580"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83DAA" w:rsidRPr="00344DAC">
        <w:rPr>
          <w:sz w:val="24"/>
          <w:szCs w:val="24"/>
        </w:rPr>
        <w:t>6.6. Запрещается требовать от заявителя:</w:t>
      </w:r>
    </w:p>
    <w:p w14:paraId="0931C457" w14:textId="3C06D097" w:rsidR="00263C18" w:rsidRPr="00344DAC" w:rsidRDefault="00F83DAA" w:rsidP="00344DAC">
      <w:pPr>
        <w:pStyle w:val="1"/>
        <w:numPr>
          <w:ilvl w:val="0"/>
          <w:numId w:val="13"/>
        </w:numPr>
        <w:tabs>
          <w:tab w:val="left" w:pos="95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55460370" w14:textId="1EE4DA86" w:rsidR="00263C18" w:rsidRPr="00344DAC" w:rsidRDefault="00F83DAA" w:rsidP="00344DAC">
      <w:pPr>
        <w:pStyle w:val="1"/>
        <w:numPr>
          <w:ilvl w:val="0"/>
          <w:numId w:val="13"/>
        </w:numPr>
        <w:tabs>
          <w:tab w:val="left" w:pos="959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</w:t>
      </w:r>
      <w:r w:rsidRPr="00344DAC">
        <w:rPr>
          <w:sz w:val="24"/>
          <w:szCs w:val="24"/>
        </w:rPr>
        <w:lastRenderedPageBreak/>
        <w:t xml:space="preserve">государственных и муниципальных услуг» (далее - Федеральный закон № 210-ФЗ)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</w:t>
      </w:r>
      <w:r w:rsidR="00A2178C">
        <w:rPr>
          <w:sz w:val="24"/>
          <w:szCs w:val="24"/>
        </w:rPr>
        <w:br/>
      </w:r>
      <w:r w:rsidRPr="00344DAC">
        <w:rPr>
          <w:sz w:val="24"/>
          <w:szCs w:val="24"/>
        </w:rPr>
        <w:t>статьи 7 Федерального закона № 210-ФЗ;</w:t>
      </w:r>
    </w:p>
    <w:p w14:paraId="79FEC49D" w14:textId="4CA009AA" w:rsidR="00263C18" w:rsidRPr="00344DAC" w:rsidRDefault="00F83DAA" w:rsidP="00344DAC">
      <w:pPr>
        <w:pStyle w:val="1"/>
        <w:numPr>
          <w:ilvl w:val="0"/>
          <w:numId w:val="13"/>
        </w:numPr>
        <w:tabs>
          <w:tab w:val="left" w:pos="958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3DC9AE93" w14:textId="31E71DA6" w:rsidR="00263C18" w:rsidRPr="00344DAC" w:rsidRDefault="00F83DAA" w:rsidP="00344DAC">
      <w:pPr>
        <w:pStyle w:val="1"/>
        <w:numPr>
          <w:ilvl w:val="0"/>
          <w:numId w:val="13"/>
        </w:numPr>
        <w:tabs>
          <w:tab w:val="left" w:pos="958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D3B1AD6" w14:textId="01A3C6BE" w:rsidR="00263C18" w:rsidRPr="00344DAC" w:rsidRDefault="00F83DAA" w:rsidP="00344DAC">
      <w:pPr>
        <w:pStyle w:val="1"/>
        <w:numPr>
          <w:ilvl w:val="0"/>
          <w:numId w:val="14"/>
        </w:numPr>
        <w:tabs>
          <w:tab w:val="left" w:pos="958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F8170FC" w14:textId="2EEEE945" w:rsidR="00263C18" w:rsidRPr="00344DAC" w:rsidRDefault="00F83DAA" w:rsidP="00344DAC">
      <w:pPr>
        <w:pStyle w:val="1"/>
        <w:numPr>
          <w:ilvl w:val="0"/>
          <w:numId w:val="14"/>
        </w:numPr>
        <w:tabs>
          <w:tab w:val="left" w:pos="958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3D86D76" w14:textId="74FD0678" w:rsidR="00263C18" w:rsidRPr="00344DAC" w:rsidRDefault="00F83DAA" w:rsidP="00344DAC">
      <w:pPr>
        <w:pStyle w:val="1"/>
        <w:numPr>
          <w:ilvl w:val="0"/>
          <w:numId w:val="14"/>
        </w:numPr>
        <w:tabs>
          <w:tab w:val="left" w:pos="958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0EBE94A" w14:textId="7458A353" w:rsidR="00263C18" w:rsidRPr="00344DAC" w:rsidRDefault="00F83DAA" w:rsidP="00344DAC">
      <w:pPr>
        <w:pStyle w:val="1"/>
        <w:numPr>
          <w:ilvl w:val="0"/>
          <w:numId w:val="14"/>
        </w:numPr>
        <w:tabs>
          <w:tab w:val="left" w:pos="958"/>
        </w:tabs>
        <w:spacing w:after="340"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2178C">
        <w:rPr>
          <w:sz w:val="24"/>
          <w:szCs w:val="24"/>
        </w:rPr>
        <w:t xml:space="preserve">уполномоченного </w:t>
      </w:r>
      <w:r w:rsidRPr="00344DAC">
        <w:rPr>
          <w:sz w:val="24"/>
          <w:szCs w:val="24"/>
        </w:rPr>
        <w:t>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</w:t>
      </w:r>
      <w:r w:rsidR="00A2178C">
        <w:rPr>
          <w:sz w:val="24"/>
          <w:szCs w:val="24"/>
        </w:rPr>
        <w:t xml:space="preserve"> </w:t>
      </w:r>
      <w:r w:rsidRPr="00344DAC">
        <w:rPr>
          <w:sz w:val="24"/>
          <w:szCs w:val="24"/>
        </w:rPr>
        <w:t>- ФЗ, уведомляется заявитель, а также приносятся извинения за доставленные неудобства.</w:t>
      </w:r>
    </w:p>
    <w:p w14:paraId="05D66375" w14:textId="61D384EA" w:rsidR="00263C18" w:rsidRDefault="00F83DAA" w:rsidP="00A2178C">
      <w:pPr>
        <w:pStyle w:val="1"/>
        <w:numPr>
          <w:ilvl w:val="1"/>
          <w:numId w:val="46"/>
        </w:numPr>
        <w:tabs>
          <w:tab w:val="left" w:pos="1154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2178C">
        <w:rPr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органов, органов местного самоуправления и подведомственных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государственным органам или органам местного самоуправления организаций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и которые заявитель вправе представить,</w:t>
      </w:r>
      <w:r w:rsidR="00A2178C">
        <w:rPr>
          <w:b/>
          <w:bCs/>
          <w:sz w:val="24"/>
          <w:szCs w:val="24"/>
        </w:rPr>
        <w:br/>
      </w:r>
      <w:r w:rsidRPr="00A2178C">
        <w:rPr>
          <w:b/>
          <w:bCs/>
          <w:sz w:val="24"/>
          <w:szCs w:val="24"/>
        </w:rPr>
        <w:t xml:space="preserve"> а также способы их получения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заявителями, в том числе в электронной форме, порядок их представления;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государственный орган, орган местного самоуправления либо организация, в</w:t>
      </w:r>
      <w:r w:rsidR="00A2178C">
        <w:rPr>
          <w:b/>
          <w:bCs/>
          <w:sz w:val="24"/>
          <w:szCs w:val="24"/>
        </w:rPr>
        <w:t xml:space="preserve"> </w:t>
      </w:r>
      <w:r w:rsidRPr="00A2178C">
        <w:rPr>
          <w:b/>
          <w:bCs/>
          <w:sz w:val="24"/>
          <w:szCs w:val="24"/>
        </w:rPr>
        <w:t>распоряжении которых находятся данные документы</w:t>
      </w:r>
    </w:p>
    <w:p w14:paraId="0A9EF8A0" w14:textId="77777777" w:rsidR="00A2178C" w:rsidRPr="00A2178C" w:rsidRDefault="00A2178C" w:rsidP="00C73F72">
      <w:pPr>
        <w:pStyle w:val="1"/>
        <w:tabs>
          <w:tab w:val="left" w:pos="1154"/>
        </w:tabs>
        <w:spacing w:line="240" w:lineRule="auto"/>
        <w:ind w:left="360" w:firstLine="0"/>
        <w:rPr>
          <w:b/>
          <w:bCs/>
          <w:sz w:val="24"/>
          <w:szCs w:val="24"/>
        </w:rPr>
      </w:pPr>
    </w:p>
    <w:p w14:paraId="0CB2299E" w14:textId="12BF9929" w:rsidR="00263C18" w:rsidRPr="00344DAC" w:rsidRDefault="00C73F72" w:rsidP="00C73F72">
      <w:pPr>
        <w:pStyle w:val="1"/>
        <w:tabs>
          <w:tab w:val="left" w:pos="1305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2.7.1. </w:t>
      </w:r>
      <w:r w:rsidR="00F83DAA" w:rsidRPr="00344DAC">
        <w:rPr>
          <w:sz w:val="24"/>
          <w:szCs w:val="24"/>
        </w:rPr>
        <w:t>Получаются в рамках межведомственного взаимодействия:</w:t>
      </w:r>
    </w:p>
    <w:p w14:paraId="29F34906" w14:textId="77777777" w:rsidR="00263C18" w:rsidRPr="00344DAC" w:rsidRDefault="00F83DAA" w:rsidP="00344DAC">
      <w:pPr>
        <w:pStyle w:val="1"/>
        <w:numPr>
          <w:ilvl w:val="0"/>
          <w:numId w:val="16"/>
        </w:numPr>
        <w:tabs>
          <w:tab w:val="left" w:pos="95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14:paraId="75452E9D" w14:textId="77777777" w:rsidR="00263C18" w:rsidRPr="00344DAC" w:rsidRDefault="00F83DAA" w:rsidP="00344DAC">
      <w:pPr>
        <w:pStyle w:val="1"/>
        <w:numPr>
          <w:ilvl w:val="0"/>
          <w:numId w:val="16"/>
        </w:numPr>
        <w:tabs>
          <w:tab w:val="left" w:pos="95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14:paraId="7A1A2927" w14:textId="77777777" w:rsidR="00263C18" w:rsidRPr="00344DAC" w:rsidRDefault="00F83DAA" w:rsidP="00344DAC">
      <w:pPr>
        <w:pStyle w:val="1"/>
        <w:numPr>
          <w:ilvl w:val="0"/>
          <w:numId w:val="16"/>
        </w:numPr>
        <w:tabs>
          <w:tab w:val="left" w:pos="95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 xml:space="preserve">сведения из Единого государственного реестра недвижимости (сведения об основных </w:t>
      </w:r>
      <w:r w:rsidRPr="00344DAC">
        <w:rPr>
          <w:sz w:val="24"/>
          <w:szCs w:val="24"/>
        </w:rPr>
        <w:lastRenderedPageBreak/>
        <w:t>характеристиках и зарегистрированных правах объекта недвижимости) в Федеральной службе государственной регистрации, кадастра и картографии (Росреестр);</w:t>
      </w:r>
    </w:p>
    <w:p w14:paraId="58A9C191" w14:textId="77777777" w:rsidR="00263C18" w:rsidRPr="00344DAC" w:rsidRDefault="00F83DAA" w:rsidP="00C73F72">
      <w:pPr>
        <w:pStyle w:val="1"/>
        <w:numPr>
          <w:ilvl w:val="0"/>
          <w:numId w:val="16"/>
        </w:numPr>
        <w:tabs>
          <w:tab w:val="left" w:pos="95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- Единый государственный реестр записей актов гражданского состояния либо Единая государственная информационная система социального обеспечения;</w:t>
      </w:r>
    </w:p>
    <w:p w14:paraId="0373B005" w14:textId="77777777" w:rsidR="00263C18" w:rsidRPr="00344DAC" w:rsidRDefault="00F83DAA" w:rsidP="00344DAC">
      <w:pPr>
        <w:pStyle w:val="1"/>
        <w:numPr>
          <w:ilvl w:val="0"/>
          <w:numId w:val="16"/>
        </w:numPr>
        <w:tabs>
          <w:tab w:val="left" w:pos="950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сведения о факте выдачи и содержании доверенности - единая информационная система нотариата.</w:t>
      </w:r>
    </w:p>
    <w:p w14:paraId="08346937" w14:textId="74D9C77E" w:rsidR="00263C18" w:rsidRPr="00344DAC" w:rsidRDefault="00C73F72" w:rsidP="00C73F72">
      <w:pPr>
        <w:pStyle w:val="1"/>
        <w:tabs>
          <w:tab w:val="left" w:pos="1425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2.7.2. </w:t>
      </w:r>
      <w:r w:rsidR="00F83DAA" w:rsidRPr="00344DAC">
        <w:rPr>
          <w:sz w:val="24"/>
          <w:szCs w:val="24"/>
        </w:rPr>
        <w:t>Заявитель вправе по собственной инициативе 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5DB51BB3" w14:textId="4B601409" w:rsidR="00263C18" w:rsidRPr="00344DAC" w:rsidRDefault="00C73F72" w:rsidP="00C73F72">
      <w:pPr>
        <w:pStyle w:val="1"/>
        <w:tabs>
          <w:tab w:val="left" w:pos="1425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2.7.3. </w:t>
      </w:r>
      <w:r w:rsidR="00F83DAA" w:rsidRPr="00344DAC">
        <w:rPr>
          <w:sz w:val="24"/>
          <w:szCs w:val="24"/>
        </w:rPr>
        <w:t>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14:paraId="07F48F20" w14:textId="4DCCFDEB" w:rsidR="00263C18" w:rsidRPr="00344DAC" w:rsidRDefault="00F83DAA" w:rsidP="00344DAC">
      <w:pPr>
        <w:pStyle w:val="1"/>
        <w:spacing w:after="340"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14:paraId="62FA8E55" w14:textId="38488DFD" w:rsidR="00C73F72" w:rsidRDefault="00C73F72" w:rsidP="00C73F72">
      <w:pPr>
        <w:pStyle w:val="1"/>
        <w:numPr>
          <w:ilvl w:val="1"/>
          <w:numId w:val="46"/>
        </w:numPr>
        <w:tabs>
          <w:tab w:val="left" w:pos="1153"/>
        </w:tabs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  <w:r w:rsidR="00F83DAA" w:rsidRPr="00C73F72">
        <w:rPr>
          <w:b/>
          <w:bCs/>
          <w:sz w:val="24"/>
          <w:szCs w:val="24"/>
        </w:rPr>
        <w:t xml:space="preserve">Исчерпывающий перечень оснований для отказа </w:t>
      </w:r>
    </w:p>
    <w:p w14:paraId="4C238415" w14:textId="23CBF81F" w:rsidR="00263C18" w:rsidRPr="00C73F72" w:rsidRDefault="00F83DAA" w:rsidP="00C73F72">
      <w:pPr>
        <w:pStyle w:val="1"/>
        <w:tabs>
          <w:tab w:val="left" w:pos="1153"/>
        </w:tabs>
        <w:spacing w:after="340" w:line="240" w:lineRule="auto"/>
        <w:ind w:left="360" w:firstLine="0"/>
        <w:rPr>
          <w:b/>
          <w:bCs/>
          <w:sz w:val="24"/>
          <w:szCs w:val="24"/>
        </w:rPr>
      </w:pPr>
      <w:r w:rsidRPr="00C73F72">
        <w:rPr>
          <w:b/>
          <w:bCs/>
          <w:sz w:val="24"/>
          <w:szCs w:val="24"/>
        </w:rPr>
        <w:t>в приеме документов, необходимых для предоставления муниципальной услуги</w:t>
      </w:r>
    </w:p>
    <w:p w14:paraId="098F0215" w14:textId="77777777" w:rsidR="00263C18" w:rsidRPr="00344DAC" w:rsidRDefault="00F83DAA" w:rsidP="00C73F72">
      <w:pPr>
        <w:pStyle w:val="1"/>
        <w:numPr>
          <w:ilvl w:val="2"/>
          <w:numId w:val="46"/>
        </w:numPr>
        <w:tabs>
          <w:tab w:val="left" w:pos="1325"/>
        </w:tabs>
        <w:spacing w:line="240" w:lineRule="auto"/>
        <w:ind w:hanging="153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Основаниями для отказа в приеме документов являются:</w:t>
      </w:r>
    </w:p>
    <w:p w14:paraId="4E4F9B0C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5EFBF6C5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0336D47D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6982689E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подача заявления (запроса) от имени заявителя не уполномоченным на то лицом;</w:t>
      </w:r>
    </w:p>
    <w:p w14:paraId="4AF471DB" w14:textId="788113F9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заявление о предоставлении услуги подано в орган, в полномочия котор</w:t>
      </w:r>
      <w:r w:rsidR="00C73F72">
        <w:rPr>
          <w:sz w:val="24"/>
          <w:szCs w:val="24"/>
        </w:rPr>
        <w:t>ого</w:t>
      </w:r>
      <w:r w:rsidRPr="00344DAC">
        <w:rPr>
          <w:sz w:val="24"/>
          <w:szCs w:val="24"/>
        </w:rPr>
        <w:t xml:space="preserve"> не входит предоставление услуги;</w:t>
      </w:r>
    </w:p>
    <w:p w14:paraId="1EC0C417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642F5E8D" w14:textId="77777777" w:rsidR="00263C18" w:rsidRPr="00344DAC" w:rsidRDefault="00F83DAA" w:rsidP="00C73F72">
      <w:pPr>
        <w:pStyle w:val="1"/>
        <w:numPr>
          <w:ilvl w:val="0"/>
          <w:numId w:val="17"/>
        </w:numPr>
        <w:tabs>
          <w:tab w:val="left" w:pos="851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электронные документы не соответствуют требованиям к форматам их предоставления и (или) не читаются;</w:t>
      </w:r>
    </w:p>
    <w:p w14:paraId="084B29E8" w14:textId="52DA885D" w:rsidR="00263C18" w:rsidRPr="00344DAC" w:rsidRDefault="00F83DAA" w:rsidP="00C73F72">
      <w:pPr>
        <w:pStyle w:val="1"/>
        <w:numPr>
          <w:ilvl w:val="0"/>
          <w:numId w:val="18"/>
        </w:numPr>
        <w:tabs>
          <w:tab w:val="left" w:pos="851"/>
        </w:tabs>
        <w:spacing w:after="340"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несоблюдение установленных статьей Федерального закона № 63-ФЗ условий признания действительности, усиленной квалифицированной электронной подписи».</w:t>
      </w:r>
    </w:p>
    <w:p w14:paraId="46936539" w14:textId="6986CDAF" w:rsidR="00263C18" w:rsidRPr="00C73F72" w:rsidRDefault="00F83DAA" w:rsidP="00C73F72">
      <w:pPr>
        <w:pStyle w:val="1"/>
        <w:numPr>
          <w:ilvl w:val="1"/>
          <w:numId w:val="46"/>
        </w:numPr>
        <w:tabs>
          <w:tab w:val="left" w:pos="1180"/>
        </w:tabs>
        <w:spacing w:after="340" w:line="240" w:lineRule="auto"/>
        <w:jc w:val="center"/>
        <w:rPr>
          <w:b/>
          <w:bCs/>
          <w:sz w:val="24"/>
          <w:szCs w:val="24"/>
        </w:rPr>
      </w:pPr>
      <w:r w:rsidRPr="00C73F72">
        <w:rPr>
          <w:b/>
          <w:bCs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14:paraId="1F9F2189" w14:textId="3D835517" w:rsidR="00263C18" w:rsidRPr="00344DAC" w:rsidRDefault="00F83DAA" w:rsidP="00C73F72">
      <w:pPr>
        <w:pStyle w:val="1"/>
        <w:numPr>
          <w:ilvl w:val="2"/>
          <w:numId w:val="46"/>
        </w:numPr>
        <w:tabs>
          <w:tab w:val="left" w:pos="138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lastRenderedPageBreak/>
        <w:t>Основания для приостановления предоставления муниципальной услуги не предусмотрены.</w:t>
      </w:r>
    </w:p>
    <w:p w14:paraId="36D658D7" w14:textId="79D17EA4" w:rsidR="00263C18" w:rsidRPr="00344DAC" w:rsidRDefault="00F83DAA" w:rsidP="00C73F72">
      <w:pPr>
        <w:pStyle w:val="1"/>
        <w:numPr>
          <w:ilvl w:val="2"/>
          <w:numId w:val="46"/>
        </w:numPr>
        <w:tabs>
          <w:tab w:val="left" w:pos="138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Перечень оснований для отказа в предоставлении</w:t>
      </w:r>
      <w:r w:rsidR="001C19CC">
        <w:rPr>
          <w:sz w:val="24"/>
          <w:szCs w:val="24"/>
        </w:rPr>
        <w:t xml:space="preserve"> </w:t>
      </w:r>
      <w:r w:rsidRPr="00344DAC">
        <w:rPr>
          <w:sz w:val="24"/>
          <w:szCs w:val="24"/>
        </w:rPr>
        <w:t>муниципальной услуги (для принятия решения об отказе в принятии решения о подготовке документации по планировке):</w:t>
      </w:r>
    </w:p>
    <w:p w14:paraId="581B024D" w14:textId="49AF47A0" w:rsidR="00263C18" w:rsidRPr="00344DAC" w:rsidRDefault="001C19CC" w:rsidP="001C19CC">
      <w:pPr>
        <w:pStyle w:val="1"/>
        <w:tabs>
          <w:tab w:val="left" w:pos="154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2.9.2.1. </w:t>
      </w:r>
      <w:r w:rsidR="00F83DAA" w:rsidRPr="00344DAC">
        <w:rPr>
          <w:sz w:val="24"/>
          <w:szCs w:val="24"/>
        </w:rPr>
        <w:t>При рассмотрении заявления о принятии решения о подготовке документации по планировке территории:</w:t>
      </w:r>
    </w:p>
    <w:p w14:paraId="1F3427C8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14:paraId="2EE6D509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2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14:paraId="688788A4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 марта 2017 № 402;</w:t>
      </w:r>
    </w:p>
    <w:p w14:paraId="3291FBA2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2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14:paraId="256F3997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</w:t>
      </w:r>
    </w:p>
    <w:p w14:paraId="37011120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14:paraId="3EFAC61A" w14:textId="77777777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2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14:paraId="358EA63E" w14:textId="253649AE" w:rsidR="00263C18" w:rsidRPr="00344DAC" w:rsidRDefault="00F83DAA" w:rsidP="001C19CC">
      <w:pPr>
        <w:pStyle w:val="1"/>
        <w:numPr>
          <w:ilvl w:val="0"/>
          <w:numId w:val="19"/>
        </w:numPr>
        <w:tabs>
          <w:tab w:val="left" w:pos="937"/>
        </w:tabs>
        <w:spacing w:line="240" w:lineRule="auto"/>
        <w:ind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14:paraId="3C8C6759" w14:textId="715AF17F" w:rsidR="00263C18" w:rsidRPr="00344DAC" w:rsidRDefault="00F83DAA" w:rsidP="001C19CC">
      <w:pPr>
        <w:pStyle w:val="1"/>
        <w:numPr>
          <w:ilvl w:val="2"/>
          <w:numId w:val="46"/>
        </w:numPr>
        <w:tabs>
          <w:tab w:val="left" w:pos="134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Перечень оснований для отказа в предоставлении муниципальной услуги (для принятия решения об отклонении документации по планировке территории и направлении ее на доработку):</w:t>
      </w:r>
    </w:p>
    <w:p w14:paraId="71659E77" w14:textId="77777777" w:rsidR="00263C18" w:rsidRPr="00344DAC" w:rsidRDefault="00F83DAA" w:rsidP="001C19CC">
      <w:pPr>
        <w:pStyle w:val="1"/>
        <w:numPr>
          <w:ilvl w:val="3"/>
          <w:numId w:val="46"/>
        </w:numPr>
        <w:tabs>
          <w:tab w:val="left" w:pos="1555"/>
        </w:tabs>
        <w:spacing w:line="240" w:lineRule="auto"/>
        <w:ind w:left="709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При рассмотрении заявления об утверждении документации по планировке территории:</w:t>
      </w:r>
    </w:p>
    <w:p w14:paraId="627D32F7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37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14:paraId="781911C2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37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по итогам проверки не подтверждено право заявителя принимать решение о подготовке документации по планировке территории;</w:t>
      </w:r>
    </w:p>
    <w:p w14:paraId="74CB2C1F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3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14:paraId="316889CA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37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14:paraId="127ACCD9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3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несоответствие представленных документов решению о подготовке документации по планировке территории;</w:t>
      </w:r>
    </w:p>
    <w:p w14:paraId="0C1158BB" w14:textId="77777777" w:rsidR="00263C18" w:rsidRPr="00344DAC" w:rsidRDefault="00F83DAA" w:rsidP="00344DAC">
      <w:pPr>
        <w:pStyle w:val="1"/>
        <w:numPr>
          <w:ilvl w:val="0"/>
          <w:numId w:val="20"/>
        </w:numPr>
        <w:tabs>
          <w:tab w:val="left" w:pos="922"/>
        </w:tabs>
        <w:spacing w:line="240" w:lineRule="auto"/>
        <w:ind w:firstLine="580"/>
        <w:jc w:val="both"/>
        <w:rPr>
          <w:sz w:val="24"/>
          <w:szCs w:val="24"/>
        </w:rPr>
      </w:pPr>
      <w:r w:rsidRPr="00344DAC">
        <w:rPr>
          <w:sz w:val="24"/>
          <w:szCs w:val="24"/>
        </w:rPr>
        <w:t>отсутствие необходимых согласований, из числа предусмотренных статьей 45 Градостроительного кодекса Российской Федерации</w:t>
      </w:r>
    </w:p>
    <w:p w14:paraId="1085C4BE" w14:textId="77777777" w:rsidR="00263C18" w:rsidRPr="00D8208B" w:rsidRDefault="00F83DAA" w:rsidP="00D8208B">
      <w:pPr>
        <w:pStyle w:val="1"/>
        <w:numPr>
          <w:ilvl w:val="0"/>
          <w:numId w:val="20"/>
        </w:numPr>
        <w:tabs>
          <w:tab w:val="left" w:pos="932"/>
        </w:tabs>
        <w:spacing w:line="240" w:lineRule="auto"/>
        <w:ind w:firstLine="580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14:paraId="76D97973" w14:textId="77777777" w:rsidR="00263C18" w:rsidRPr="00D8208B" w:rsidRDefault="00F83DAA" w:rsidP="00D8208B">
      <w:pPr>
        <w:pStyle w:val="1"/>
        <w:numPr>
          <w:ilvl w:val="0"/>
          <w:numId w:val="20"/>
        </w:numPr>
        <w:tabs>
          <w:tab w:val="left" w:pos="932"/>
        </w:tabs>
        <w:spacing w:line="240" w:lineRule="auto"/>
        <w:ind w:firstLine="580"/>
        <w:jc w:val="both"/>
        <w:rPr>
          <w:sz w:val="24"/>
          <w:szCs w:val="24"/>
        </w:rPr>
      </w:pPr>
      <w:r w:rsidRPr="00D8208B">
        <w:rPr>
          <w:sz w:val="24"/>
          <w:szCs w:val="24"/>
        </w:rPr>
        <w:lastRenderedPageBreak/>
        <w:t>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</w:t>
      </w:r>
    </w:p>
    <w:p w14:paraId="1015151C" w14:textId="61176541" w:rsidR="00263C18" w:rsidRPr="00D8208B" w:rsidRDefault="00F83DAA" w:rsidP="00D8208B">
      <w:pPr>
        <w:pStyle w:val="1"/>
        <w:numPr>
          <w:ilvl w:val="0"/>
          <w:numId w:val="20"/>
        </w:numPr>
        <w:tabs>
          <w:tab w:val="left" w:pos="932"/>
        </w:tabs>
        <w:spacing w:line="240" w:lineRule="auto"/>
        <w:ind w:firstLine="580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в отношении территории в границах, указанных в заявлении, муниципальная услуга находится в процессе исполнения по заявлению, зарегистрированному ранее;</w:t>
      </w:r>
    </w:p>
    <w:p w14:paraId="13D78F0B" w14:textId="2BF975CB" w:rsidR="00263C18" w:rsidRPr="00D8208B" w:rsidRDefault="00F83DAA" w:rsidP="00D8208B">
      <w:pPr>
        <w:pStyle w:val="1"/>
        <w:numPr>
          <w:ilvl w:val="0"/>
          <w:numId w:val="20"/>
        </w:numPr>
        <w:tabs>
          <w:tab w:val="left" w:pos="1076"/>
        </w:tabs>
        <w:spacing w:line="240" w:lineRule="auto"/>
        <w:ind w:firstLine="580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14:paraId="4F97517E" w14:textId="1ED5828F" w:rsidR="00263C18" w:rsidRPr="00D8208B" w:rsidRDefault="00F83DAA" w:rsidP="00D8208B">
      <w:pPr>
        <w:pStyle w:val="1"/>
        <w:numPr>
          <w:ilvl w:val="2"/>
          <w:numId w:val="46"/>
        </w:numPr>
        <w:tabs>
          <w:tab w:val="left" w:pos="1344"/>
        </w:tabs>
        <w:ind w:left="0" w:firstLine="567"/>
        <w:jc w:val="both"/>
        <w:rPr>
          <w:sz w:val="24"/>
          <w:szCs w:val="24"/>
        </w:rPr>
      </w:pPr>
      <w:r w:rsidRPr="00D8208B">
        <w:rPr>
          <w:sz w:val="24"/>
          <w:szCs w:val="24"/>
        </w:rPr>
        <w:t xml:space="preserve">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отказе от получения муниципальной услуги уполномоченным должностным </w:t>
      </w:r>
      <w:r w:rsidR="00D8208B" w:rsidRPr="00D8208B">
        <w:rPr>
          <w:sz w:val="24"/>
          <w:szCs w:val="24"/>
        </w:rPr>
        <w:t xml:space="preserve">лицом </w:t>
      </w:r>
      <w:r w:rsidRPr="00D8208B">
        <w:rPr>
          <w:sz w:val="24"/>
          <w:szCs w:val="24"/>
        </w:rPr>
        <w:t>Уполномоченн</w:t>
      </w:r>
      <w:r w:rsidR="00D8208B" w:rsidRPr="00D8208B">
        <w:rPr>
          <w:sz w:val="24"/>
          <w:szCs w:val="24"/>
        </w:rPr>
        <w:t>ого</w:t>
      </w:r>
      <w:r w:rsidRPr="00D8208B">
        <w:rPr>
          <w:sz w:val="24"/>
          <w:szCs w:val="24"/>
        </w:rPr>
        <w:t xml:space="preserve"> орган</w:t>
      </w:r>
      <w:r w:rsidR="00D8208B" w:rsidRPr="00D8208B">
        <w:rPr>
          <w:sz w:val="24"/>
          <w:szCs w:val="24"/>
        </w:rPr>
        <w:t>а</w:t>
      </w:r>
      <w:r w:rsidRPr="00D8208B">
        <w:rPr>
          <w:sz w:val="24"/>
          <w:szCs w:val="24"/>
        </w:rPr>
        <w:t xml:space="preserve"> принимается решение об отказе в предоставлении муниципальной услуги.</w:t>
      </w:r>
    </w:p>
    <w:p w14:paraId="7B1E26F6" w14:textId="1C7D6DDE" w:rsidR="00263C18" w:rsidRPr="00D8208B" w:rsidRDefault="00F83DAA" w:rsidP="00D8208B">
      <w:pPr>
        <w:pStyle w:val="1"/>
        <w:numPr>
          <w:ilvl w:val="2"/>
          <w:numId w:val="46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D8208B">
        <w:rPr>
          <w:sz w:val="24"/>
          <w:szCs w:val="24"/>
        </w:rPr>
        <w:t xml:space="preserve">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</w:t>
      </w:r>
      <w:r w:rsidR="00D8208B">
        <w:rPr>
          <w:sz w:val="24"/>
          <w:szCs w:val="24"/>
        </w:rPr>
        <w:t>начальником Уполномоченного органа</w:t>
      </w:r>
      <w:r w:rsidRPr="00D8208B">
        <w:rPr>
          <w:sz w:val="24"/>
          <w:szCs w:val="24"/>
        </w:rPr>
        <w:t>, и направляется заявителю в личный кабинет Единого портала, Регионального портала и (или) в МФЦ в день принятия решения об отказе в предоставлении муниципальной услуги.</w:t>
      </w:r>
    </w:p>
    <w:p w14:paraId="4EC9A38D" w14:textId="50875029" w:rsidR="00263C18" w:rsidRPr="00D8208B" w:rsidRDefault="00F83DAA" w:rsidP="00D8208B">
      <w:pPr>
        <w:pStyle w:val="1"/>
        <w:numPr>
          <w:ilvl w:val="2"/>
          <w:numId w:val="46"/>
        </w:numPr>
        <w:tabs>
          <w:tab w:val="left" w:pos="1349"/>
        </w:tabs>
        <w:spacing w:after="340" w:line="240" w:lineRule="auto"/>
        <w:ind w:left="0" w:firstLine="709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портале, Региональном портале.</w:t>
      </w:r>
    </w:p>
    <w:p w14:paraId="28943F8D" w14:textId="4B040BFD" w:rsidR="00263C18" w:rsidRPr="00D8208B" w:rsidRDefault="00F83DAA" w:rsidP="00D8208B">
      <w:pPr>
        <w:pStyle w:val="1"/>
        <w:numPr>
          <w:ilvl w:val="1"/>
          <w:numId w:val="46"/>
        </w:numPr>
        <w:tabs>
          <w:tab w:val="left" w:pos="851"/>
        </w:tabs>
        <w:spacing w:line="240" w:lineRule="auto"/>
        <w:ind w:left="142" w:hanging="142"/>
        <w:jc w:val="center"/>
        <w:rPr>
          <w:b/>
          <w:bCs/>
          <w:sz w:val="24"/>
          <w:szCs w:val="24"/>
        </w:rPr>
      </w:pPr>
      <w:r w:rsidRPr="00D8208B">
        <w:rPr>
          <w:b/>
          <w:bCs/>
          <w:sz w:val="24"/>
          <w:szCs w:val="24"/>
        </w:rPr>
        <w:t>Порядок, размер и основания взимания государственной пошлины</w:t>
      </w:r>
      <w:r w:rsidRPr="00D8208B">
        <w:rPr>
          <w:b/>
          <w:bCs/>
          <w:sz w:val="24"/>
          <w:szCs w:val="24"/>
        </w:rPr>
        <w:br/>
        <w:t>или иной платы, взимаемой за предоставление</w:t>
      </w:r>
      <w:r w:rsidR="00D8208B" w:rsidRPr="00D8208B">
        <w:rPr>
          <w:b/>
          <w:bCs/>
          <w:sz w:val="24"/>
          <w:szCs w:val="24"/>
        </w:rPr>
        <w:t xml:space="preserve"> </w:t>
      </w:r>
      <w:r w:rsidRPr="00D8208B">
        <w:rPr>
          <w:b/>
          <w:bCs/>
          <w:sz w:val="24"/>
          <w:szCs w:val="24"/>
        </w:rPr>
        <w:t>муниципальной услуги</w:t>
      </w:r>
    </w:p>
    <w:p w14:paraId="7538AED4" w14:textId="77777777" w:rsidR="00D8208B" w:rsidRPr="00D8208B" w:rsidRDefault="00D8208B" w:rsidP="00D8208B">
      <w:pPr>
        <w:pStyle w:val="1"/>
        <w:spacing w:line="240" w:lineRule="auto"/>
        <w:ind w:firstLine="560"/>
        <w:jc w:val="both"/>
        <w:rPr>
          <w:sz w:val="24"/>
          <w:szCs w:val="24"/>
        </w:rPr>
      </w:pPr>
    </w:p>
    <w:p w14:paraId="5A56CA34" w14:textId="028664F0" w:rsidR="00263C18" w:rsidRDefault="00D8208B" w:rsidP="00D8208B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М</w:t>
      </w:r>
      <w:r w:rsidR="00F83DAA" w:rsidRPr="00D8208B">
        <w:rPr>
          <w:sz w:val="24"/>
          <w:szCs w:val="24"/>
        </w:rPr>
        <w:t>униципальная услуга предоставляется на безвозмездной основе.</w:t>
      </w:r>
    </w:p>
    <w:p w14:paraId="78DB0089" w14:textId="77777777" w:rsidR="00D8208B" w:rsidRPr="00D8208B" w:rsidRDefault="00D8208B" w:rsidP="00D8208B">
      <w:pPr>
        <w:pStyle w:val="1"/>
        <w:spacing w:line="240" w:lineRule="auto"/>
        <w:ind w:firstLine="560"/>
        <w:jc w:val="both"/>
        <w:rPr>
          <w:sz w:val="24"/>
          <w:szCs w:val="24"/>
        </w:rPr>
      </w:pPr>
    </w:p>
    <w:p w14:paraId="4E981FC1" w14:textId="2B9065AC" w:rsidR="00263C18" w:rsidRPr="00D8208B" w:rsidRDefault="00F83DAA" w:rsidP="00D8208B">
      <w:pPr>
        <w:pStyle w:val="1"/>
        <w:numPr>
          <w:ilvl w:val="1"/>
          <w:numId w:val="46"/>
        </w:numPr>
        <w:tabs>
          <w:tab w:val="left" w:pos="1349"/>
        </w:tabs>
        <w:spacing w:line="240" w:lineRule="auto"/>
        <w:ind w:left="993"/>
        <w:jc w:val="center"/>
        <w:rPr>
          <w:b/>
          <w:bCs/>
          <w:sz w:val="24"/>
          <w:szCs w:val="24"/>
        </w:rPr>
      </w:pPr>
      <w:r w:rsidRPr="00D8208B">
        <w:rPr>
          <w:b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</w:p>
    <w:p w14:paraId="5D994FD3" w14:textId="77777777" w:rsidR="00D8208B" w:rsidRPr="00D8208B" w:rsidRDefault="00D8208B" w:rsidP="00D8208B">
      <w:pPr>
        <w:pStyle w:val="1"/>
        <w:tabs>
          <w:tab w:val="left" w:pos="1349"/>
        </w:tabs>
        <w:spacing w:line="240" w:lineRule="auto"/>
        <w:ind w:left="993" w:firstLine="0"/>
        <w:rPr>
          <w:b/>
          <w:bCs/>
        </w:rPr>
      </w:pPr>
    </w:p>
    <w:p w14:paraId="3D071A69" w14:textId="77777777" w:rsidR="00263C18" w:rsidRPr="00D8208B" w:rsidRDefault="00F83DAA" w:rsidP="00D8208B">
      <w:pPr>
        <w:pStyle w:val="1"/>
        <w:spacing w:after="340" w:line="240" w:lineRule="auto"/>
        <w:ind w:firstLine="709"/>
        <w:jc w:val="both"/>
        <w:rPr>
          <w:sz w:val="24"/>
          <w:szCs w:val="24"/>
        </w:rPr>
      </w:pPr>
      <w:r w:rsidRPr="00D8208B">
        <w:rPr>
          <w:sz w:val="24"/>
          <w:szCs w:val="24"/>
        </w:rPr>
        <w:t>Предоставление необходимых и обязательных услуг не требуется.</w:t>
      </w:r>
    </w:p>
    <w:p w14:paraId="548D0C2E" w14:textId="58BCFF7D" w:rsidR="00263C18" w:rsidRDefault="00F83DAA" w:rsidP="00D8208B">
      <w:pPr>
        <w:pStyle w:val="1"/>
        <w:numPr>
          <w:ilvl w:val="1"/>
          <w:numId w:val="46"/>
        </w:numPr>
        <w:spacing w:line="240" w:lineRule="auto"/>
        <w:ind w:firstLine="491"/>
        <w:jc w:val="center"/>
        <w:rPr>
          <w:b/>
          <w:bCs/>
        </w:rPr>
      </w:pPr>
      <w:r w:rsidRPr="00D8208B">
        <w:rPr>
          <w:b/>
          <w:bCs/>
        </w:rPr>
        <w:t>Порядок, размер и основания взимания платы за предоставление</w:t>
      </w:r>
      <w:r w:rsidRPr="00D8208B">
        <w:rPr>
          <w:b/>
          <w:bCs/>
        </w:rPr>
        <w:br/>
        <w:t>услуг, которые являются необходимыми и обязательными для предоставления</w:t>
      </w:r>
      <w:r w:rsidR="00D8208B">
        <w:rPr>
          <w:b/>
          <w:bCs/>
        </w:rPr>
        <w:t xml:space="preserve"> </w:t>
      </w:r>
      <w:r w:rsidRPr="00D8208B">
        <w:rPr>
          <w:b/>
          <w:bCs/>
        </w:rPr>
        <w:t>муниципальной услуги, включая информацию о методике расчета размера</w:t>
      </w:r>
      <w:r w:rsidR="00D8208B">
        <w:rPr>
          <w:b/>
          <w:bCs/>
        </w:rPr>
        <w:t xml:space="preserve"> </w:t>
      </w:r>
      <w:r w:rsidRPr="00D8208B">
        <w:rPr>
          <w:b/>
          <w:bCs/>
        </w:rPr>
        <w:t>такой платы.</w:t>
      </w:r>
    </w:p>
    <w:p w14:paraId="65A2479C" w14:textId="77777777" w:rsidR="00D8208B" w:rsidRPr="00D8208B" w:rsidRDefault="00D8208B" w:rsidP="00D8208B">
      <w:pPr>
        <w:pStyle w:val="1"/>
        <w:tabs>
          <w:tab w:val="left" w:pos="1489"/>
        </w:tabs>
        <w:spacing w:line="240" w:lineRule="auto"/>
        <w:ind w:left="851" w:firstLine="0"/>
        <w:rPr>
          <w:b/>
          <w:bCs/>
        </w:rPr>
      </w:pPr>
    </w:p>
    <w:p w14:paraId="421918FA" w14:textId="16FF1E44" w:rsidR="00263C18" w:rsidRDefault="00F83DAA" w:rsidP="00D8208B">
      <w:pPr>
        <w:pStyle w:val="1"/>
        <w:spacing w:after="340" w:line="240" w:lineRule="auto"/>
        <w:ind w:firstLine="560"/>
        <w:rPr>
          <w:sz w:val="24"/>
          <w:szCs w:val="24"/>
        </w:rPr>
      </w:pPr>
      <w:r w:rsidRPr="00D8208B">
        <w:rPr>
          <w:sz w:val="24"/>
          <w:szCs w:val="24"/>
        </w:rPr>
        <w:t>Предоставление необходимых и обязательных услуг не требуется.</w:t>
      </w:r>
    </w:p>
    <w:p w14:paraId="5438CA41" w14:textId="77777777" w:rsidR="00D8208B" w:rsidRPr="00D8208B" w:rsidRDefault="00D8208B" w:rsidP="00D8208B">
      <w:pPr>
        <w:pStyle w:val="1"/>
        <w:spacing w:after="340" w:line="240" w:lineRule="auto"/>
        <w:ind w:firstLine="560"/>
        <w:rPr>
          <w:sz w:val="24"/>
          <w:szCs w:val="24"/>
        </w:rPr>
      </w:pPr>
    </w:p>
    <w:p w14:paraId="4890CEE0" w14:textId="7D814231" w:rsidR="00263C18" w:rsidRPr="00544336" w:rsidRDefault="00F83DAA" w:rsidP="00544336">
      <w:pPr>
        <w:pStyle w:val="1"/>
        <w:numPr>
          <w:ilvl w:val="1"/>
          <w:numId w:val="46"/>
        </w:numPr>
        <w:spacing w:after="340" w:line="240" w:lineRule="auto"/>
        <w:ind w:firstLine="491"/>
        <w:jc w:val="center"/>
        <w:rPr>
          <w:b/>
          <w:bCs/>
          <w:sz w:val="24"/>
          <w:szCs w:val="24"/>
        </w:rPr>
      </w:pPr>
      <w:r w:rsidRPr="00544336">
        <w:rPr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</w:t>
      </w:r>
      <w:r w:rsidR="00544336" w:rsidRPr="00544336">
        <w:rPr>
          <w:b/>
          <w:bCs/>
          <w:sz w:val="24"/>
          <w:szCs w:val="24"/>
        </w:rPr>
        <w:t xml:space="preserve"> </w:t>
      </w:r>
      <w:r w:rsidRPr="00544336">
        <w:rPr>
          <w:b/>
          <w:bCs/>
          <w:sz w:val="24"/>
          <w:szCs w:val="24"/>
        </w:rPr>
        <w:t>муниципальной услуги, и при получении результата</w:t>
      </w:r>
      <w:r w:rsidRPr="00544336">
        <w:rPr>
          <w:b/>
          <w:bCs/>
          <w:sz w:val="24"/>
          <w:szCs w:val="24"/>
        </w:rPr>
        <w:br/>
        <w:t>предоставления таких услуг</w:t>
      </w:r>
    </w:p>
    <w:p w14:paraId="765D5418" w14:textId="62A5EE29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675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 xml:space="preserve">Время ожидания при подаче заявления на получение муниципальной услуги - </w:t>
      </w:r>
      <w:r w:rsidRPr="00544336">
        <w:rPr>
          <w:sz w:val="24"/>
          <w:szCs w:val="24"/>
        </w:rPr>
        <w:lastRenderedPageBreak/>
        <w:t>не более 15 минут.</w:t>
      </w:r>
    </w:p>
    <w:p w14:paraId="75700C0F" w14:textId="1FD28B72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675"/>
        </w:tabs>
        <w:spacing w:after="340"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14:paraId="668B98A7" w14:textId="58EB8E68" w:rsidR="00263C18" w:rsidRPr="00544336" w:rsidRDefault="00F83DAA" w:rsidP="00544336">
      <w:pPr>
        <w:pStyle w:val="1"/>
        <w:numPr>
          <w:ilvl w:val="1"/>
          <w:numId w:val="46"/>
        </w:numPr>
        <w:tabs>
          <w:tab w:val="left" w:pos="903"/>
        </w:tabs>
        <w:spacing w:after="340" w:line="240" w:lineRule="auto"/>
        <w:jc w:val="center"/>
        <w:rPr>
          <w:b/>
          <w:bCs/>
          <w:sz w:val="24"/>
          <w:szCs w:val="24"/>
        </w:rPr>
      </w:pPr>
      <w:r w:rsidRPr="00544336">
        <w:rPr>
          <w:b/>
          <w:bCs/>
          <w:sz w:val="24"/>
          <w:szCs w:val="24"/>
        </w:rPr>
        <w:t>Срок и порядок регистрации запроса заявителя о предоставлении</w:t>
      </w:r>
      <w:r w:rsidRPr="00544336">
        <w:rPr>
          <w:b/>
          <w:bCs/>
          <w:sz w:val="24"/>
          <w:szCs w:val="24"/>
        </w:rPr>
        <w:br/>
        <w:t>муниципальной услуги и услуги, предоставляемой</w:t>
      </w:r>
      <w:r w:rsidR="00544336" w:rsidRPr="00544336">
        <w:rPr>
          <w:b/>
          <w:bCs/>
          <w:sz w:val="24"/>
          <w:szCs w:val="24"/>
        </w:rPr>
        <w:t xml:space="preserve"> </w:t>
      </w:r>
      <w:r w:rsidRPr="00544336">
        <w:rPr>
          <w:b/>
          <w:bCs/>
          <w:sz w:val="24"/>
          <w:szCs w:val="24"/>
        </w:rPr>
        <w:t>организацией, участвующей в предоставлении муниципальной услуги, в том числе в электронной форме</w:t>
      </w:r>
    </w:p>
    <w:p w14:paraId="146C2C97" w14:textId="13496031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23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14:paraId="14F7623E" w14:textId="77777777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23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14:paraId="71809FA4" w14:textId="77777777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23"/>
        </w:tabs>
        <w:spacing w:after="340"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6E793C7A" w14:textId="3E03DB02" w:rsidR="00263C18" w:rsidRPr="00544336" w:rsidRDefault="00F83DAA" w:rsidP="00544336">
      <w:pPr>
        <w:pStyle w:val="1"/>
        <w:numPr>
          <w:ilvl w:val="1"/>
          <w:numId w:val="46"/>
        </w:numPr>
        <w:spacing w:after="340" w:line="240" w:lineRule="auto"/>
        <w:ind w:firstLine="1058"/>
        <w:jc w:val="center"/>
        <w:rPr>
          <w:b/>
          <w:bCs/>
          <w:sz w:val="24"/>
          <w:szCs w:val="24"/>
        </w:rPr>
      </w:pPr>
      <w:r w:rsidRPr="00544336">
        <w:rPr>
          <w:b/>
          <w:bCs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3C1215B9" w14:textId="79B7BB6D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23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14:paraId="1CD8285C" w14:textId="77777777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B911635" w14:textId="7398822E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Обеспечивается беспрепятственный доступ инвалидов к месту предоставления муниципальной услуги.</w:t>
      </w:r>
    </w:p>
    <w:p w14:paraId="780DBF59" w14:textId="3CC713C0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4272C034" w14:textId="77777777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75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или муниципальной услуги обеспечивается:</w:t>
      </w:r>
    </w:p>
    <w:p w14:paraId="474462EE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5942EB6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возможность посадки в транспортное средство и высадки из него, в том числе с использованием кресла-коляски;</w:t>
      </w:r>
    </w:p>
    <w:p w14:paraId="40D0C553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242EC663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</w:t>
      </w:r>
      <w:r w:rsidRPr="00544336">
        <w:rPr>
          <w:sz w:val="24"/>
          <w:szCs w:val="24"/>
        </w:rPr>
        <w:lastRenderedPageBreak/>
        <w:t>рельефно-точечным шрифтом Брайля;</w:t>
      </w:r>
    </w:p>
    <w:p w14:paraId="317D9783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допуск сурдопереводчика и тифлосурдопереводчика;</w:t>
      </w:r>
    </w:p>
    <w:p w14:paraId="3A2A445F" w14:textId="77777777" w:rsidR="00263C18" w:rsidRPr="00544336" w:rsidRDefault="00F83DAA" w:rsidP="00544336">
      <w:pPr>
        <w:pStyle w:val="1"/>
        <w:numPr>
          <w:ilvl w:val="0"/>
          <w:numId w:val="21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028DCACE" w14:textId="77777777" w:rsidR="00263C18" w:rsidRPr="00544336" w:rsidRDefault="00F83DAA" w:rsidP="00544336">
      <w:pPr>
        <w:pStyle w:val="1"/>
        <w:spacing w:after="340"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подпунктах 1-4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14A9EF98" w14:textId="28DE771C" w:rsidR="00263C18" w:rsidRPr="00544336" w:rsidRDefault="00F83DAA" w:rsidP="00544336">
      <w:pPr>
        <w:pStyle w:val="1"/>
        <w:numPr>
          <w:ilvl w:val="1"/>
          <w:numId w:val="46"/>
        </w:numPr>
        <w:tabs>
          <w:tab w:val="left" w:pos="679"/>
        </w:tabs>
        <w:spacing w:line="240" w:lineRule="auto"/>
        <w:jc w:val="center"/>
        <w:rPr>
          <w:b/>
          <w:bCs/>
          <w:sz w:val="24"/>
          <w:szCs w:val="24"/>
        </w:rPr>
      </w:pPr>
      <w:r w:rsidRPr="00544336">
        <w:rPr>
          <w:b/>
          <w:bCs/>
          <w:sz w:val="24"/>
          <w:szCs w:val="24"/>
        </w:rPr>
        <w:t>Показатели доступности и качества муниципальной услуги</w:t>
      </w:r>
    </w:p>
    <w:p w14:paraId="798C2CC8" w14:textId="77777777" w:rsidR="00544336" w:rsidRDefault="00544336" w:rsidP="00544336">
      <w:pPr>
        <w:pStyle w:val="1"/>
        <w:tabs>
          <w:tab w:val="left" w:pos="679"/>
        </w:tabs>
        <w:spacing w:line="240" w:lineRule="auto"/>
        <w:ind w:left="360" w:firstLine="0"/>
      </w:pPr>
    </w:p>
    <w:p w14:paraId="56595AE2" w14:textId="4AA20572" w:rsidR="00263C18" w:rsidRPr="00544336" w:rsidRDefault="00F83DAA" w:rsidP="00544336">
      <w:pPr>
        <w:pStyle w:val="1"/>
        <w:numPr>
          <w:ilvl w:val="2"/>
          <w:numId w:val="46"/>
        </w:numPr>
        <w:tabs>
          <w:tab w:val="left" w:pos="1575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Показателями доступности предоставления муниципальной услуги являются:</w:t>
      </w:r>
    </w:p>
    <w:p w14:paraId="3D007794" w14:textId="77777777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55F83CAF" w14:textId="77777777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2F3CF033" w14:textId="77777777" w:rsidR="00263C18" w:rsidRPr="00544336" w:rsidRDefault="00F83DAA" w:rsidP="00544336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наличие исчерпывающей информации о способах, порядке и сроках предоставления государственной или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14:paraId="4FD79A36" w14:textId="77777777" w:rsidR="00263C18" w:rsidRPr="00544336" w:rsidRDefault="00F83DAA" w:rsidP="00E33AFF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14:paraId="1D43E09D" w14:textId="6DDBF22A" w:rsidR="00263C18" w:rsidRPr="00544336" w:rsidRDefault="00F83DAA" w:rsidP="00E33AFF">
      <w:pPr>
        <w:pStyle w:val="1"/>
        <w:numPr>
          <w:ilvl w:val="2"/>
          <w:numId w:val="46"/>
        </w:numPr>
        <w:tabs>
          <w:tab w:val="left" w:pos="1632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Показателями качества предоставления муниципальной услуги являются:</w:t>
      </w:r>
    </w:p>
    <w:p w14:paraId="500C9617" w14:textId="77777777" w:rsidR="00263C18" w:rsidRPr="00544336" w:rsidRDefault="00F83DAA" w:rsidP="00E33AFF">
      <w:pPr>
        <w:pStyle w:val="1"/>
        <w:numPr>
          <w:ilvl w:val="0"/>
          <w:numId w:val="22"/>
        </w:numPr>
        <w:spacing w:line="240" w:lineRule="auto"/>
        <w:ind w:left="284" w:firstLine="567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соблюдение сроков приема и рассмотрения документов;</w:t>
      </w:r>
    </w:p>
    <w:p w14:paraId="0DE6CCE5" w14:textId="3E3076C6" w:rsidR="00263C18" w:rsidRPr="00544336" w:rsidRDefault="00F83DAA" w:rsidP="00E33AFF">
      <w:pPr>
        <w:pStyle w:val="1"/>
        <w:numPr>
          <w:ilvl w:val="0"/>
          <w:numId w:val="22"/>
        </w:numPr>
        <w:tabs>
          <w:tab w:val="left" w:pos="1134"/>
        </w:tabs>
        <w:spacing w:line="240" w:lineRule="auto"/>
        <w:ind w:left="284" w:firstLine="580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соблюдение срока получения результата муниципальной услуги;</w:t>
      </w:r>
    </w:p>
    <w:p w14:paraId="6A4F2D2E" w14:textId="73335FD4" w:rsidR="00263C18" w:rsidRPr="00544336" w:rsidRDefault="00F83DAA" w:rsidP="00E33AFF">
      <w:pPr>
        <w:pStyle w:val="1"/>
        <w:numPr>
          <w:ilvl w:val="0"/>
          <w:numId w:val="22"/>
        </w:numPr>
        <w:tabs>
          <w:tab w:val="left" w:pos="1134"/>
        </w:tabs>
        <w:spacing w:line="240" w:lineRule="auto"/>
        <w:ind w:left="284" w:firstLine="580"/>
        <w:jc w:val="both"/>
        <w:rPr>
          <w:sz w:val="24"/>
          <w:szCs w:val="24"/>
        </w:rPr>
      </w:pPr>
      <w:r w:rsidRPr="00544336">
        <w:rPr>
          <w:sz w:val="24"/>
          <w:szCs w:val="24"/>
        </w:rPr>
        <w:t xml:space="preserve">отсутствие обоснованных жалоб на нарушения Регламента, совершенные </w:t>
      </w:r>
      <w:r w:rsidR="00EF003E">
        <w:rPr>
          <w:sz w:val="24"/>
          <w:szCs w:val="24"/>
        </w:rPr>
        <w:t>муниципальными служащими Уполномоченного органа</w:t>
      </w:r>
      <w:r w:rsidRPr="00544336">
        <w:rPr>
          <w:sz w:val="24"/>
          <w:szCs w:val="24"/>
        </w:rPr>
        <w:t>;</w:t>
      </w:r>
    </w:p>
    <w:p w14:paraId="7A851C31" w14:textId="7AD3F6A3" w:rsidR="00263C18" w:rsidRPr="00544336" w:rsidRDefault="00F83DAA" w:rsidP="00E33AFF">
      <w:pPr>
        <w:pStyle w:val="1"/>
        <w:numPr>
          <w:ilvl w:val="0"/>
          <w:numId w:val="22"/>
        </w:numPr>
        <w:tabs>
          <w:tab w:val="left" w:pos="1134"/>
        </w:tabs>
        <w:spacing w:line="240" w:lineRule="auto"/>
        <w:ind w:left="284" w:firstLine="580"/>
        <w:jc w:val="both"/>
        <w:rPr>
          <w:sz w:val="24"/>
          <w:szCs w:val="24"/>
        </w:rPr>
      </w:pPr>
      <w:r w:rsidRPr="00544336">
        <w:rPr>
          <w:sz w:val="24"/>
          <w:szCs w:val="24"/>
        </w:rPr>
        <w:t xml:space="preserve">количество взаимодействий заявителя с </w:t>
      </w:r>
      <w:r w:rsidR="00EF003E">
        <w:rPr>
          <w:sz w:val="24"/>
          <w:szCs w:val="24"/>
        </w:rPr>
        <w:t>муниципальными служащими Уполномоченного органа</w:t>
      </w:r>
      <w:r w:rsidR="00EF003E" w:rsidRPr="00544336">
        <w:rPr>
          <w:sz w:val="24"/>
          <w:szCs w:val="24"/>
        </w:rPr>
        <w:t xml:space="preserve"> </w:t>
      </w:r>
      <w:r w:rsidRPr="00544336">
        <w:rPr>
          <w:sz w:val="24"/>
          <w:szCs w:val="24"/>
        </w:rPr>
        <w:t>(без учета консультаций).</w:t>
      </w:r>
    </w:p>
    <w:p w14:paraId="5F9785E0" w14:textId="4CD894AD" w:rsidR="00263C18" w:rsidRPr="00544336" w:rsidRDefault="00F83DAA" w:rsidP="00E33AFF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14:paraId="52F7C8CD" w14:textId="2649EF75" w:rsidR="00263C18" w:rsidRPr="00544336" w:rsidRDefault="00F83DAA" w:rsidP="00E33AFF">
      <w:pPr>
        <w:pStyle w:val="1"/>
        <w:numPr>
          <w:ilvl w:val="2"/>
          <w:numId w:val="46"/>
        </w:numPr>
        <w:tabs>
          <w:tab w:val="left" w:pos="1632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544336">
        <w:rPr>
          <w:sz w:val="24"/>
          <w:szCs w:val="24"/>
        </w:rP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14:paraId="06DF45EE" w14:textId="4B991279" w:rsidR="00263C18" w:rsidRPr="00544336" w:rsidRDefault="00EF003E" w:rsidP="00E33AFF">
      <w:pPr>
        <w:pStyle w:val="1"/>
        <w:numPr>
          <w:ilvl w:val="2"/>
          <w:numId w:val="46"/>
        </w:numPr>
        <w:tabs>
          <w:tab w:val="left" w:pos="1632"/>
        </w:tabs>
        <w:spacing w:after="340" w:line="24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получения</w:t>
      </w:r>
      <w:r w:rsidR="00F83DAA" w:rsidRPr="00544336">
        <w:rPr>
          <w:sz w:val="24"/>
          <w:szCs w:val="24"/>
        </w:rPr>
        <w:t xml:space="preserve"> муниципальной услуги по экстерриториальному принципу</w:t>
      </w:r>
      <w:r>
        <w:rPr>
          <w:sz w:val="24"/>
          <w:szCs w:val="24"/>
        </w:rPr>
        <w:t xml:space="preserve"> отсутствует</w:t>
      </w:r>
      <w:r w:rsidR="00F83DAA" w:rsidRPr="00544336">
        <w:rPr>
          <w:sz w:val="24"/>
          <w:szCs w:val="24"/>
        </w:rPr>
        <w:t>.</w:t>
      </w:r>
    </w:p>
    <w:p w14:paraId="3E8A6CB0" w14:textId="0BD2ED6C" w:rsidR="00263C18" w:rsidRPr="00EF003E" w:rsidRDefault="00F83DAA" w:rsidP="00E33AFF">
      <w:pPr>
        <w:pStyle w:val="1"/>
        <w:numPr>
          <w:ilvl w:val="1"/>
          <w:numId w:val="46"/>
        </w:numPr>
        <w:tabs>
          <w:tab w:val="left" w:pos="567"/>
        </w:tabs>
        <w:spacing w:after="340" w:line="240" w:lineRule="auto"/>
        <w:jc w:val="center"/>
        <w:rPr>
          <w:b/>
          <w:bCs/>
          <w:sz w:val="24"/>
          <w:szCs w:val="24"/>
        </w:rPr>
      </w:pPr>
      <w:r w:rsidRPr="00EF003E">
        <w:rPr>
          <w:b/>
          <w:bCs/>
          <w:sz w:val="24"/>
          <w:szCs w:val="24"/>
        </w:rPr>
        <w:t>Иные требования, в том числе учитывающие особенности</w:t>
      </w:r>
      <w:r w:rsidR="00EF003E">
        <w:rPr>
          <w:b/>
          <w:bCs/>
          <w:sz w:val="24"/>
          <w:szCs w:val="24"/>
        </w:rPr>
        <w:t xml:space="preserve"> </w:t>
      </w:r>
      <w:r w:rsidRPr="00EF003E">
        <w:rPr>
          <w:b/>
          <w:bCs/>
          <w:sz w:val="24"/>
          <w:szCs w:val="24"/>
        </w:rPr>
        <w:t>предоставления муниципальной услуги по</w:t>
      </w:r>
      <w:r w:rsidR="00EF003E">
        <w:rPr>
          <w:b/>
          <w:bCs/>
          <w:sz w:val="24"/>
          <w:szCs w:val="24"/>
        </w:rPr>
        <w:t xml:space="preserve"> </w:t>
      </w:r>
      <w:r w:rsidRPr="00EF003E">
        <w:rPr>
          <w:b/>
          <w:bCs/>
          <w:sz w:val="24"/>
          <w:szCs w:val="24"/>
        </w:rPr>
        <w:t>экстерриториальному принципу (в случае, если муниципальная услуга</w:t>
      </w:r>
      <w:r w:rsidR="00EF003E">
        <w:rPr>
          <w:b/>
          <w:bCs/>
          <w:sz w:val="24"/>
          <w:szCs w:val="24"/>
        </w:rPr>
        <w:t xml:space="preserve"> </w:t>
      </w:r>
      <w:r w:rsidRPr="00EF003E">
        <w:rPr>
          <w:b/>
          <w:bCs/>
          <w:sz w:val="24"/>
          <w:szCs w:val="24"/>
        </w:rPr>
        <w:t>предоставляется по экстерриториальному принципу) и особенности</w:t>
      </w:r>
      <w:r w:rsidR="00EF003E">
        <w:rPr>
          <w:b/>
          <w:bCs/>
          <w:sz w:val="24"/>
          <w:szCs w:val="24"/>
        </w:rPr>
        <w:t xml:space="preserve"> </w:t>
      </w:r>
      <w:r w:rsidRPr="00EF003E">
        <w:rPr>
          <w:b/>
          <w:bCs/>
          <w:sz w:val="24"/>
          <w:szCs w:val="24"/>
        </w:rPr>
        <w:t>предоставления муниципальной</w:t>
      </w:r>
      <w:r w:rsidR="00EF003E">
        <w:rPr>
          <w:b/>
          <w:bCs/>
          <w:sz w:val="24"/>
          <w:szCs w:val="24"/>
        </w:rPr>
        <w:t xml:space="preserve"> </w:t>
      </w:r>
      <w:r w:rsidRPr="00EF003E">
        <w:rPr>
          <w:b/>
          <w:bCs/>
          <w:sz w:val="24"/>
          <w:szCs w:val="24"/>
        </w:rPr>
        <w:t>услуги в электронной форме</w:t>
      </w:r>
    </w:p>
    <w:p w14:paraId="2D3C6E98" w14:textId="12A1E879" w:rsidR="00263C18" w:rsidRPr="00E33AFF" w:rsidRDefault="00F83DAA" w:rsidP="00E33AFF">
      <w:pPr>
        <w:pStyle w:val="1"/>
        <w:numPr>
          <w:ilvl w:val="2"/>
          <w:numId w:val="46"/>
        </w:numPr>
        <w:tabs>
          <w:tab w:val="left" w:pos="1483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При предоставлении муниципальной услуги в электронной форме заявитель вправе:</w:t>
      </w:r>
    </w:p>
    <w:p w14:paraId="026B8035" w14:textId="7AE3A635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 xml:space="preserve">получить информацию о порядке и сроках предоставления муниципальной услуги, </w:t>
      </w:r>
      <w:r w:rsidRPr="00E33AFF">
        <w:rPr>
          <w:sz w:val="24"/>
          <w:szCs w:val="24"/>
        </w:rPr>
        <w:lastRenderedPageBreak/>
        <w:t>размещенную на Едином портале и на Региональном портале;</w:t>
      </w:r>
    </w:p>
    <w:p w14:paraId="71223390" w14:textId="591FC588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подать заявление о предоставлении муниципальной услуги,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</w:t>
      </w:r>
    </w:p>
    <w:p w14:paraId="48211200" w14:textId="285A5D01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получить сведения о ходе выполнения заявлений о предоставлении муниципальной услуги, поданных в электронной форме;</w:t>
      </w:r>
    </w:p>
    <w:p w14:paraId="37BC7021" w14:textId="229DE1C4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осуществить оценку качества предоставления муниципальной услуги посредством Единого портала, Регионального портала;</w:t>
      </w:r>
    </w:p>
    <w:p w14:paraId="53266B91" w14:textId="5869C720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получить результат предоставления муниципальной услуги в форме электронного документа;</w:t>
      </w:r>
    </w:p>
    <w:p w14:paraId="03F981C1" w14:textId="1DBA145C" w:rsidR="00263C18" w:rsidRPr="00E33AFF" w:rsidRDefault="00F83DAA" w:rsidP="00E33AFF">
      <w:pPr>
        <w:pStyle w:val="1"/>
        <w:numPr>
          <w:ilvl w:val="0"/>
          <w:numId w:val="23"/>
        </w:numPr>
        <w:tabs>
          <w:tab w:val="left" w:pos="1104"/>
        </w:tabs>
        <w:spacing w:line="240" w:lineRule="auto"/>
        <w:ind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подать жалобу на решение и действие (бездействие) 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муниципальными служащими.</w:t>
      </w:r>
    </w:p>
    <w:p w14:paraId="15F3880E" w14:textId="338F3A14" w:rsidR="00263C18" w:rsidRDefault="00F83DAA" w:rsidP="00E33AFF">
      <w:pPr>
        <w:pStyle w:val="1"/>
        <w:numPr>
          <w:ilvl w:val="2"/>
          <w:numId w:val="46"/>
        </w:numPr>
        <w:tabs>
          <w:tab w:val="left" w:pos="1560"/>
        </w:tabs>
        <w:spacing w:line="240" w:lineRule="auto"/>
        <w:ind w:left="0" w:firstLine="851"/>
        <w:jc w:val="both"/>
        <w:rPr>
          <w:sz w:val="24"/>
          <w:szCs w:val="24"/>
        </w:rPr>
      </w:pPr>
      <w:r w:rsidRPr="00E33AFF">
        <w:rPr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14:paraId="18B3E1F7" w14:textId="77777777" w:rsidR="00E33AFF" w:rsidRPr="00E33AFF" w:rsidRDefault="00E33AFF" w:rsidP="00E33AFF">
      <w:pPr>
        <w:pStyle w:val="1"/>
        <w:tabs>
          <w:tab w:val="left" w:pos="1560"/>
        </w:tabs>
        <w:spacing w:line="240" w:lineRule="auto"/>
        <w:ind w:left="851" w:firstLine="0"/>
        <w:jc w:val="both"/>
        <w:rPr>
          <w:sz w:val="24"/>
          <w:szCs w:val="24"/>
        </w:rPr>
      </w:pPr>
    </w:p>
    <w:p w14:paraId="3A559193" w14:textId="641C8083" w:rsidR="00263C18" w:rsidRDefault="00F83DAA" w:rsidP="00E33AFF">
      <w:pPr>
        <w:pStyle w:val="1"/>
        <w:numPr>
          <w:ilvl w:val="0"/>
          <w:numId w:val="24"/>
        </w:numPr>
        <w:tabs>
          <w:tab w:val="left" w:pos="284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33AFF">
        <w:rPr>
          <w:b/>
          <w:bCs/>
          <w:sz w:val="24"/>
          <w:szCs w:val="24"/>
        </w:rPr>
        <w:t>Состав, последовательность и сроки выполнения административных</w:t>
      </w:r>
      <w:r w:rsidRPr="00E33AFF">
        <w:rPr>
          <w:b/>
          <w:bCs/>
          <w:sz w:val="24"/>
          <w:szCs w:val="24"/>
        </w:rPr>
        <w:br/>
        <w:t>процедур, требования к порядку их выполнения, в том числе особенности</w:t>
      </w:r>
      <w:r w:rsidRPr="00E33AFF">
        <w:rPr>
          <w:b/>
          <w:bCs/>
          <w:sz w:val="24"/>
          <w:szCs w:val="24"/>
        </w:rPr>
        <w:br/>
        <w:t xml:space="preserve">выполнения административных процедур в электронной форме, </w:t>
      </w:r>
      <w:r w:rsidR="00E33AFF">
        <w:rPr>
          <w:b/>
          <w:bCs/>
          <w:sz w:val="24"/>
          <w:szCs w:val="24"/>
        </w:rPr>
        <w:br/>
      </w:r>
      <w:r w:rsidRPr="00E33AFF">
        <w:rPr>
          <w:b/>
          <w:bCs/>
          <w:sz w:val="24"/>
          <w:szCs w:val="24"/>
        </w:rPr>
        <w:t>а также</w:t>
      </w:r>
      <w:r w:rsidR="00E33AFF">
        <w:rPr>
          <w:b/>
          <w:bCs/>
          <w:sz w:val="24"/>
          <w:szCs w:val="24"/>
        </w:rPr>
        <w:t xml:space="preserve"> </w:t>
      </w:r>
      <w:r w:rsidRPr="00E33AFF">
        <w:rPr>
          <w:b/>
          <w:bCs/>
          <w:sz w:val="24"/>
          <w:szCs w:val="24"/>
        </w:rPr>
        <w:t xml:space="preserve">особенности выполнения административных процедур </w:t>
      </w:r>
      <w:r w:rsidR="00E33AFF">
        <w:rPr>
          <w:b/>
          <w:bCs/>
          <w:sz w:val="24"/>
          <w:szCs w:val="24"/>
        </w:rPr>
        <w:br/>
      </w:r>
      <w:r w:rsidRPr="00E33AFF">
        <w:rPr>
          <w:b/>
          <w:bCs/>
          <w:sz w:val="24"/>
          <w:szCs w:val="24"/>
        </w:rPr>
        <w:t>в</w:t>
      </w:r>
      <w:r w:rsidR="00E33AFF">
        <w:rPr>
          <w:b/>
          <w:bCs/>
          <w:sz w:val="24"/>
          <w:szCs w:val="24"/>
        </w:rPr>
        <w:t xml:space="preserve"> </w:t>
      </w:r>
      <w:r w:rsidRPr="00E33AFF">
        <w:rPr>
          <w:b/>
          <w:bCs/>
          <w:sz w:val="24"/>
          <w:szCs w:val="24"/>
        </w:rPr>
        <w:t>многофункциональных центрах</w:t>
      </w:r>
    </w:p>
    <w:p w14:paraId="347B1102" w14:textId="77777777" w:rsidR="00E33AFF" w:rsidRPr="00E33AFF" w:rsidRDefault="00E33AFF" w:rsidP="00E33AFF">
      <w:pPr>
        <w:pStyle w:val="1"/>
        <w:tabs>
          <w:tab w:val="left" w:pos="284"/>
        </w:tabs>
        <w:spacing w:line="240" w:lineRule="auto"/>
        <w:ind w:firstLine="0"/>
        <w:rPr>
          <w:b/>
          <w:bCs/>
          <w:sz w:val="24"/>
          <w:szCs w:val="24"/>
        </w:rPr>
      </w:pPr>
    </w:p>
    <w:p w14:paraId="7FBE7E6E" w14:textId="7AE972AC" w:rsidR="00263C18" w:rsidRPr="00E33AFF" w:rsidRDefault="00F83DAA" w:rsidP="00E33AFF">
      <w:pPr>
        <w:pStyle w:val="1"/>
        <w:numPr>
          <w:ilvl w:val="1"/>
          <w:numId w:val="24"/>
        </w:numPr>
        <w:tabs>
          <w:tab w:val="left" w:pos="284"/>
          <w:tab w:val="left" w:pos="572"/>
        </w:tabs>
        <w:spacing w:after="320" w:line="240" w:lineRule="auto"/>
        <w:ind w:firstLine="0"/>
        <w:jc w:val="center"/>
        <w:rPr>
          <w:b/>
          <w:bCs/>
          <w:sz w:val="24"/>
          <w:szCs w:val="24"/>
        </w:rPr>
      </w:pPr>
      <w:r w:rsidRPr="00E33AFF">
        <w:rPr>
          <w:b/>
          <w:bCs/>
          <w:sz w:val="24"/>
          <w:szCs w:val="24"/>
        </w:rPr>
        <w:t>Описание последовательности действий при предоставлении</w:t>
      </w:r>
      <w:r w:rsidRPr="00E33AFF">
        <w:rPr>
          <w:b/>
          <w:bCs/>
          <w:sz w:val="24"/>
          <w:szCs w:val="24"/>
        </w:rPr>
        <w:br/>
        <w:t>муниципальной услуги</w:t>
      </w:r>
    </w:p>
    <w:p w14:paraId="4A052D7C" w14:textId="4126EF86" w:rsidR="00263C18" w:rsidRPr="00865D99" w:rsidRDefault="00F83DAA" w:rsidP="00865D99">
      <w:pPr>
        <w:pStyle w:val="1"/>
        <w:numPr>
          <w:ilvl w:val="1"/>
          <w:numId w:val="25"/>
        </w:numPr>
        <w:tabs>
          <w:tab w:val="left" w:pos="1143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Предоставление муниципальной услуги включает в себя следующие процедуры:</w:t>
      </w:r>
    </w:p>
    <w:p w14:paraId="43AEBAB3" w14:textId="77777777" w:rsidR="00263C18" w:rsidRPr="00865D99" w:rsidRDefault="00F83DAA" w:rsidP="00865D99">
      <w:pPr>
        <w:pStyle w:val="1"/>
        <w:numPr>
          <w:ilvl w:val="2"/>
          <w:numId w:val="25"/>
        </w:numPr>
        <w:tabs>
          <w:tab w:val="left" w:pos="1369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14:paraId="213D37E6" w14:textId="77777777" w:rsidR="00263C18" w:rsidRPr="00865D99" w:rsidRDefault="00F83DAA" w:rsidP="00865D99">
      <w:pPr>
        <w:pStyle w:val="1"/>
        <w:numPr>
          <w:ilvl w:val="0"/>
          <w:numId w:val="26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проверка документов и регистрация заявления;</w:t>
      </w:r>
    </w:p>
    <w:p w14:paraId="44964859" w14:textId="77777777" w:rsidR="00263C18" w:rsidRPr="00865D99" w:rsidRDefault="00F83DAA" w:rsidP="00865D99">
      <w:pPr>
        <w:pStyle w:val="1"/>
        <w:numPr>
          <w:ilvl w:val="0"/>
          <w:numId w:val="26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54625759" w14:textId="77777777" w:rsidR="00263C18" w:rsidRPr="00865D99" w:rsidRDefault="00F83DAA" w:rsidP="00865D99">
      <w:pPr>
        <w:pStyle w:val="1"/>
        <w:numPr>
          <w:ilvl w:val="0"/>
          <w:numId w:val="26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рассмотрение документов и сведений;</w:t>
      </w:r>
    </w:p>
    <w:p w14:paraId="5BBDC314" w14:textId="77777777" w:rsidR="00263C18" w:rsidRPr="00865D99" w:rsidRDefault="00F83DAA" w:rsidP="00865D99">
      <w:pPr>
        <w:pStyle w:val="1"/>
        <w:numPr>
          <w:ilvl w:val="0"/>
          <w:numId w:val="26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принятие решения о предоставлении услуги;</w:t>
      </w:r>
    </w:p>
    <w:p w14:paraId="19F1B6A0" w14:textId="39BA8DCB" w:rsidR="00263C18" w:rsidRPr="00865D99" w:rsidRDefault="00F83DAA" w:rsidP="00865D99">
      <w:pPr>
        <w:pStyle w:val="1"/>
        <w:numPr>
          <w:ilvl w:val="0"/>
          <w:numId w:val="26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выдача (направление) заявителю результата муниципальной услуги.</w:t>
      </w:r>
    </w:p>
    <w:p w14:paraId="68F7E23A" w14:textId="77777777" w:rsidR="00263C18" w:rsidRPr="00865D99" w:rsidRDefault="00F83DAA" w:rsidP="00865D99">
      <w:pPr>
        <w:pStyle w:val="1"/>
        <w:numPr>
          <w:ilvl w:val="2"/>
          <w:numId w:val="25"/>
        </w:numPr>
        <w:tabs>
          <w:tab w:val="left" w:pos="1369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14:paraId="08AEBD90" w14:textId="77777777" w:rsidR="00263C18" w:rsidRPr="00865D99" w:rsidRDefault="00F83DAA" w:rsidP="00865D99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проверка документов и регистрация заявления;</w:t>
      </w:r>
    </w:p>
    <w:p w14:paraId="32AB05C5" w14:textId="77777777" w:rsidR="00263C18" w:rsidRPr="00865D99" w:rsidRDefault="00F83DAA" w:rsidP="00865D99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660922D7" w14:textId="77777777" w:rsidR="00263C18" w:rsidRPr="00865D99" w:rsidRDefault="00F83DAA" w:rsidP="00865D99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рассмотрение документов и сведений;</w:t>
      </w:r>
    </w:p>
    <w:p w14:paraId="078A8EDD" w14:textId="77777777" w:rsidR="00263C18" w:rsidRPr="00865D99" w:rsidRDefault="00F83DAA" w:rsidP="00A94541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14:paraId="69977851" w14:textId="77777777" w:rsidR="00263C18" w:rsidRPr="00865D99" w:rsidRDefault="00F83DAA" w:rsidP="00A94541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принятие решения о предоставлении услуги;</w:t>
      </w:r>
    </w:p>
    <w:p w14:paraId="72EFB8EE" w14:textId="63C15451" w:rsidR="00263C18" w:rsidRPr="00865D99" w:rsidRDefault="00F83DAA" w:rsidP="00A94541">
      <w:pPr>
        <w:pStyle w:val="1"/>
        <w:numPr>
          <w:ilvl w:val="0"/>
          <w:numId w:val="28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t>выдача (направление) заявителю результата</w:t>
      </w:r>
      <w:r w:rsidR="00A94541">
        <w:rPr>
          <w:sz w:val="24"/>
          <w:szCs w:val="24"/>
        </w:rPr>
        <w:t xml:space="preserve"> </w:t>
      </w:r>
      <w:r w:rsidRPr="00865D99">
        <w:rPr>
          <w:sz w:val="24"/>
          <w:szCs w:val="24"/>
        </w:rPr>
        <w:t>муниципальной услуги.</w:t>
      </w:r>
    </w:p>
    <w:p w14:paraId="719665D0" w14:textId="0848C30D" w:rsidR="00263C18" w:rsidRPr="00865D99" w:rsidRDefault="00F83DAA" w:rsidP="00A94541">
      <w:pPr>
        <w:pStyle w:val="1"/>
        <w:spacing w:after="320" w:line="240" w:lineRule="auto"/>
        <w:ind w:firstLine="851"/>
        <w:jc w:val="both"/>
        <w:rPr>
          <w:sz w:val="24"/>
          <w:szCs w:val="24"/>
        </w:rPr>
      </w:pPr>
      <w:r w:rsidRPr="00865D99">
        <w:rPr>
          <w:sz w:val="24"/>
          <w:szCs w:val="24"/>
        </w:rPr>
        <w:lastRenderedPageBreak/>
        <w:t>Описание административных процедур представлено в Приложении  12 к настоящему Административному регламенту.</w:t>
      </w:r>
    </w:p>
    <w:p w14:paraId="31CCD75F" w14:textId="0BBDE92F" w:rsidR="00263C18" w:rsidRPr="00386345" w:rsidRDefault="00F83DAA" w:rsidP="00386345">
      <w:pPr>
        <w:pStyle w:val="1"/>
        <w:numPr>
          <w:ilvl w:val="0"/>
          <w:numId w:val="24"/>
        </w:numPr>
        <w:tabs>
          <w:tab w:val="left" w:pos="284"/>
        </w:tabs>
        <w:spacing w:after="320"/>
        <w:ind w:firstLine="0"/>
        <w:jc w:val="center"/>
        <w:rPr>
          <w:b/>
          <w:bCs/>
          <w:sz w:val="24"/>
          <w:szCs w:val="24"/>
        </w:rPr>
      </w:pPr>
      <w:r w:rsidRPr="00386345">
        <w:rPr>
          <w:b/>
          <w:bCs/>
          <w:sz w:val="24"/>
          <w:szCs w:val="24"/>
        </w:rPr>
        <w:t>Порядок и формы контроля за предоставлением муниципальной услуги</w:t>
      </w:r>
    </w:p>
    <w:p w14:paraId="1A6F2644" w14:textId="5E574398" w:rsidR="00263C18" w:rsidRPr="00386345" w:rsidRDefault="00F83DAA" w:rsidP="00386345">
      <w:pPr>
        <w:pStyle w:val="1"/>
        <w:numPr>
          <w:ilvl w:val="1"/>
          <w:numId w:val="24"/>
        </w:numPr>
        <w:tabs>
          <w:tab w:val="left" w:pos="1153"/>
        </w:tabs>
        <w:spacing w:line="240" w:lineRule="auto"/>
        <w:ind w:firstLine="851"/>
        <w:jc w:val="both"/>
        <w:rPr>
          <w:sz w:val="24"/>
          <w:szCs w:val="24"/>
        </w:rPr>
      </w:pPr>
      <w:r w:rsidRPr="00386345">
        <w:rPr>
          <w:sz w:val="24"/>
          <w:szCs w:val="24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386345" w:rsidRPr="00386345">
        <w:rPr>
          <w:sz w:val="24"/>
          <w:szCs w:val="24"/>
        </w:rPr>
        <w:t>начальник Уполномоченного органа</w:t>
      </w:r>
      <w:r w:rsidRPr="00386345">
        <w:rPr>
          <w:sz w:val="24"/>
          <w:szCs w:val="24"/>
        </w:rPr>
        <w:t>.</w:t>
      </w:r>
    </w:p>
    <w:p w14:paraId="351BAE82" w14:textId="623CE626" w:rsidR="00263C18" w:rsidRPr="00386345" w:rsidRDefault="00386345" w:rsidP="00C65B28">
      <w:pPr>
        <w:pStyle w:val="1"/>
        <w:numPr>
          <w:ilvl w:val="2"/>
          <w:numId w:val="24"/>
        </w:numPr>
        <w:tabs>
          <w:tab w:val="left" w:pos="1369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3DAA" w:rsidRPr="00386345">
        <w:rPr>
          <w:sz w:val="24"/>
          <w:szCs w:val="24"/>
        </w:rPr>
        <w:t xml:space="preserve">Контроль за деятельностью </w:t>
      </w:r>
      <w:r>
        <w:rPr>
          <w:sz w:val="24"/>
          <w:szCs w:val="24"/>
        </w:rPr>
        <w:t>Уполномоченного органа</w:t>
      </w:r>
      <w:r w:rsidR="00F83DAA" w:rsidRPr="00386345">
        <w:rPr>
          <w:sz w:val="24"/>
          <w:szCs w:val="24"/>
        </w:rPr>
        <w:t xml:space="preserve"> по предоставлению муниципальной услуги осуществляется </w:t>
      </w:r>
      <w:r w:rsidRPr="00386345">
        <w:rPr>
          <w:sz w:val="24"/>
          <w:szCs w:val="24"/>
        </w:rPr>
        <w:t>администрацией Няндомского муниципального округа Архангельской области</w:t>
      </w:r>
      <w:r w:rsidR="00F83DAA" w:rsidRPr="00386345">
        <w:rPr>
          <w:sz w:val="24"/>
          <w:szCs w:val="24"/>
        </w:rPr>
        <w:t>.</w:t>
      </w:r>
    </w:p>
    <w:p w14:paraId="020286B9" w14:textId="0C85DB48" w:rsidR="00263C18" w:rsidRPr="00C65B28" w:rsidRDefault="00F83DAA" w:rsidP="00C65B28">
      <w:pPr>
        <w:pStyle w:val="1"/>
        <w:numPr>
          <w:ilvl w:val="2"/>
          <w:numId w:val="24"/>
        </w:numPr>
        <w:tabs>
          <w:tab w:val="left" w:pos="1320"/>
        </w:tabs>
        <w:spacing w:line="240" w:lineRule="auto"/>
        <w:ind w:firstLine="851"/>
        <w:jc w:val="both"/>
        <w:rPr>
          <w:sz w:val="24"/>
          <w:szCs w:val="24"/>
        </w:rPr>
      </w:pPr>
      <w:r w:rsidRPr="00C65B28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063A07B1" w14:textId="77777777" w:rsidR="00C65B28" w:rsidRDefault="00C65B28" w:rsidP="00C65B28">
      <w:pPr>
        <w:pStyle w:val="1"/>
        <w:tabs>
          <w:tab w:val="left" w:pos="1320"/>
        </w:tabs>
        <w:spacing w:line="240" w:lineRule="auto"/>
        <w:ind w:left="851" w:firstLine="0"/>
        <w:jc w:val="both"/>
      </w:pPr>
    </w:p>
    <w:p w14:paraId="35F72459" w14:textId="40C4B217" w:rsidR="00263C18" w:rsidRPr="00C65B28" w:rsidRDefault="00F83DAA" w:rsidP="009F445B">
      <w:pPr>
        <w:pStyle w:val="1"/>
        <w:numPr>
          <w:ilvl w:val="1"/>
          <w:numId w:val="24"/>
        </w:numPr>
        <w:tabs>
          <w:tab w:val="left" w:pos="1320"/>
        </w:tabs>
        <w:spacing w:after="320" w:line="240" w:lineRule="auto"/>
        <w:ind w:firstLine="800"/>
        <w:jc w:val="center"/>
        <w:rPr>
          <w:b/>
          <w:bCs/>
          <w:sz w:val="24"/>
          <w:szCs w:val="24"/>
        </w:rPr>
      </w:pPr>
      <w:r w:rsidRPr="00C65B28">
        <w:rPr>
          <w:b/>
          <w:bCs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</w:t>
      </w:r>
      <w:r w:rsidR="005A47D2">
        <w:rPr>
          <w:b/>
          <w:bCs/>
          <w:sz w:val="24"/>
          <w:szCs w:val="24"/>
        </w:rPr>
        <w:t xml:space="preserve"> </w:t>
      </w:r>
      <w:r w:rsidRPr="00C65B28">
        <w:rPr>
          <w:b/>
          <w:bCs/>
          <w:sz w:val="24"/>
          <w:szCs w:val="24"/>
        </w:rPr>
        <w:t>услуги.</w:t>
      </w:r>
    </w:p>
    <w:p w14:paraId="653A4C90" w14:textId="45709398" w:rsidR="00263C18" w:rsidRPr="005A47D2" w:rsidRDefault="00F83DAA" w:rsidP="005A47D2">
      <w:pPr>
        <w:pStyle w:val="1"/>
        <w:numPr>
          <w:ilvl w:val="2"/>
          <w:numId w:val="24"/>
        </w:numPr>
        <w:tabs>
          <w:tab w:val="left" w:pos="1320"/>
        </w:tabs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14:paraId="0898262E" w14:textId="1AE61793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Плановые проверки проводятся в соответствии с планом работы Уполномоченного органа, но не реже</w:t>
      </w:r>
      <w:r w:rsidR="005A47D2">
        <w:rPr>
          <w:sz w:val="24"/>
          <w:szCs w:val="24"/>
        </w:rPr>
        <w:t xml:space="preserve"> </w:t>
      </w:r>
      <w:r w:rsidR="005A47D2" w:rsidRPr="005A47D2">
        <w:rPr>
          <w:sz w:val="24"/>
          <w:szCs w:val="24"/>
        </w:rPr>
        <w:t>раз в год</w:t>
      </w:r>
      <w:r w:rsidRPr="005A47D2">
        <w:rPr>
          <w:sz w:val="24"/>
          <w:szCs w:val="24"/>
        </w:rPr>
        <w:t>.</w:t>
      </w:r>
    </w:p>
    <w:p w14:paraId="4FFD5B79" w14:textId="77777777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</w:t>
      </w:r>
    </w:p>
    <w:p w14:paraId="45AB039A" w14:textId="77777777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4CB61232" w14:textId="77777777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7FE4ED8A" w14:textId="77777777" w:rsidR="00263C18" w:rsidRPr="005A47D2" w:rsidRDefault="00F83DAA" w:rsidP="005A47D2">
      <w:pPr>
        <w:pStyle w:val="1"/>
        <w:spacing w:after="320"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14:paraId="0C79BE1F" w14:textId="29C4E0D4" w:rsidR="00263C18" w:rsidRPr="005A47D2" w:rsidRDefault="00F83DAA" w:rsidP="005A47D2">
      <w:pPr>
        <w:pStyle w:val="1"/>
        <w:numPr>
          <w:ilvl w:val="1"/>
          <w:numId w:val="24"/>
        </w:numPr>
        <w:tabs>
          <w:tab w:val="left" w:pos="426"/>
        </w:tabs>
        <w:spacing w:after="320"/>
        <w:ind w:firstLine="0"/>
        <w:jc w:val="center"/>
        <w:rPr>
          <w:b/>
          <w:bCs/>
          <w:sz w:val="24"/>
          <w:szCs w:val="24"/>
        </w:rPr>
      </w:pPr>
      <w:r w:rsidRPr="005A47D2">
        <w:rPr>
          <w:b/>
          <w:bCs/>
          <w:sz w:val="24"/>
          <w:szCs w:val="24"/>
        </w:rPr>
        <w:t>Ответственность должностных лиц органа, предоставляющего</w:t>
      </w:r>
      <w:r w:rsidRPr="005A47D2">
        <w:rPr>
          <w:b/>
          <w:bCs/>
          <w:sz w:val="24"/>
          <w:szCs w:val="24"/>
        </w:rPr>
        <w:br/>
        <w:t>муниципальную услугу, за решения и действия</w:t>
      </w:r>
      <w:r w:rsidR="005A47D2">
        <w:rPr>
          <w:b/>
          <w:bCs/>
          <w:sz w:val="24"/>
          <w:szCs w:val="24"/>
        </w:rPr>
        <w:t xml:space="preserve"> </w:t>
      </w:r>
      <w:r w:rsidRPr="005A47D2">
        <w:rPr>
          <w:b/>
          <w:bCs/>
          <w:sz w:val="24"/>
          <w:szCs w:val="24"/>
        </w:rPr>
        <w:t>(бездействие), принимаемые (осуществляемые) ими в ходе предоставления</w:t>
      </w:r>
      <w:r w:rsidR="005A47D2">
        <w:rPr>
          <w:b/>
          <w:bCs/>
          <w:sz w:val="24"/>
          <w:szCs w:val="24"/>
        </w:rPr>
        <w:t xml:space="preserve"> </w:t>
      </w:r>
      <w:r w:rsidRPr="005A47D2">
        <w:rPr>
          <w:b/>
          <w:bCs/>
          <w:sz w:val="24"/>
          <w:szCs w:val="24"/>
        </w:rPr>
        <w:t>муниципальной услуги</w:t>
      </w:r>
    </w:p>
    <w:p w14:paraId="357F6FD2" w14:textId="2F8FBB1A" w:rsidR="00263C18" w:rsidRPr="005A47D2" w:rsidRDefault="005A47D2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Муниципальные служащие</w:t>
      </w:r>
      <w:r w:rsidR="00F83DAA" w:rsidRPr="005A47D2">
        <w:rPr>
          <w:sz w:val="24"/>
          <w:szCs w:val="24"/>
        </w:rPr>
        <w:t>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14:paraId="74F1ACD8" w14:textId="77777777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14:paraId="7680C756" w14:textId="77777777" w:rsidR="00263C18" w:rsidRPr="005A47D2" w:rsidRDefault="00F83DAA" w:rsidP="005A47D2">
      <w:pPr>
        <w:pStyle w:val="1"/>
        <w:numPr>
          <w:ilvl w:val="0"/>
          <w:numId w:val="29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за полноту передаваемых в Уполномоченный орган заявлений, иных документов, принятых от заявителя в МФЦ;</w:t>
      </w:r>
    </w:p>
    <w:p w14:paraId="456C2B99" w14:textId="2E9C829C" w:rsidR="00263C18" w:rsidRPr="005A47D2" w:rsidRDefault="00F83DAA" w:rsidP="005A47D2">
      <w:pPr>
        <w:pStyle w:val="1"/>
        <w:numPr>
          <w:ilvl w:val="0"/>
          <w:numId w:val="29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 xml:space="preserve"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</w:t>
      </w:r>
      <w:r w:rsidR="005A47D2" w:rsidRPr="005A47D2">
        <w:rPr>
          <w:sz w:val="24"/>
          <w:szCs w:val="24"/>
        </w:rPr>
        <w:t>Уполномоченным органом</w:t>
      </w:r>
      <w:r w:rsidRPr="005A47D2">
        <w:rPr>
          <w:sz w:val="24"/>
          <w:szCs w:val="24"/>
        </w:rPr>
        <w:t>;</w:t>
      </w:r>
    </w:p>
    <w:p w14:paraId="61D16213" w14:textId="77777777" w:rsidR="00263C18" w:rsidRPr="005A47D2" w:rsidRDefault="00F83DAA" w:rsidP="005A47D2">
      <w:pPr>
        <w:pStyle w:val="1"/>
        <w:numPr>
          <w:ilvl w:val="0"/>
          <w:numId w:val="29"/>
        </w:num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38AC5668" w14:textId="2EB763B5" w:rsidR="00263C18" w:rsidRPr="005A47D2" w:rsidRDefault="00F83DAA" w:rsidP="005A47D2">
      <w:pPr>
        <w:pStyle w:val="1"/>
        <w:spacing w:line="240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 xml:space="preserve">Жалоба на нарушение порядка предоставления муниципальной услуги МФЦ </w:t>
      </w:r>
      <w:r w:rsidRPr="005A47D2">
        <w:rPr>
          <w:sz w:val="24"/>
          <w:szCs w:val="24"/>
        </w:rPr>
        <w:lastRenderedPageBreak/>
        <w:t>рассматривается орган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14:paraId="4C78EE45" w14:textId="77777777" w:rsidR="005A47D2" w:rsidRDefault="005A47D2" w:rsidP="005A47D2">
      <w:pPr>
        <w:pStyle w:val="1"/>
        <w:spacing w:line="259" w:lineRule="auto"/>
        <w:ind w:firstLine="851"/>
        <w:jc w:val="both"/>
      </w:pPr>
    </w:p>
    <w:p w14:paraId="467BB603" w14:textId="77777777" w:rsidR="00263C18" w:rsidRPr="005A47D2" w:rsidRDefault="00F83DAA" w:rsidP="005A47D2">
      <w:pPr>
        <w:pStyle w:val="1"/>
        <w:numPr>
          <w:ilvl w:val="1"/>
          <w:numId w:val="24"/>
        </w:numPr>
        <w:tabs>
          <w:tab w:val="left" w:pos="426"/>
        </w:tabs>
        <w:spacing w:after="320" w:line="240" w:lineRule="auto"/>
        <w:ind w:firstLine="0"/>
        <w:jc w:val="center"/>
        <w:rPr>
          <w:b/>
          <w:bCs/>
          <w:sz w:val="24"/>
          <w:szCs w:val="24"/>
        </w:rPr>
      </w:pPr>
      <w:r w:rsidRPr="005A47D2">
        <w:rPr>
          <w:b/>
          <w:bCs/>
          <w:sz w:val="24"/>
          <w:szCs w:val="24"/>
        </w:rPr>
        <w:t>Положения, характеризующие требования к порядку и формам</w:t>
      </w:r>
      <w:r w:rsidRPr="005A47D2">
        <w:rPr>
          <w:b/>
          <w:bCs/>
          <w:sz w:val="24"/>
          <w:szCs w:val="24"/>
        </w:rPr>
        <w:br/>
        <w:t>контроля за предоставлением муниципальной услуги, в том числе со стороны</w:t>
      </w:r>
      <w:r w:rsidRPr="005A47D2">
        <w:rPr>
          <w:b/>
          <w:bCs/>
          <w:sz w:val="24"/>
          <w:szCs w:val="24"/>
        </w:rPr>
        <w:br/>
        <w:t>граждан, их объединений и организаций</w:t>
      </w:r>
    </w:p>
    <w:p w14:paraId="13026FF4" w14:textId="59C0DED5" w:rsidR="00263C18" w:rsidRPr="005A47D2" w:rsidRDefault="00F83DAA" w:rsidP="005A47D2">
      <w:pPr>
        <w:pStyle w:val="1"/>
        <w:spacing w:after="320" w:line="259" w:lineRule="auto"/>
        <w:ind w:firstLine="851"/>
        <w:jc w:val="both"/>
        <w:rPr>
          <w:sz w:val="24"/>
          <w:szCs w:val="24"/>
        </w:rPr>
      </w:pPr>
      <w:r w:rsidRPr="005A47D2">
        <w:rPr>
          <w:sz w:val="24"/>
          <w:szCs w:val="24"/>
        </w:rPr>
        <w:t xml:space="preserve"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5A47D2">
        <w:rPr>
          <w:sz w:val="24"/>
          <w:szCs w:val="24"/>
        </w:rPr>
        <w:t>м</w:t>
      </w:r>
      <w:r w:rsidRPr="005A47D2">
        <w:rPr>
          <w:sz w:val="24"/>
          <w:szCs w:val="24"/>
        </w:rPr>
        <w:t>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14:paraId="5F8D9577" w14:textId="77777777" w:rsidR="00263C18" w:rsidRPr="00062E29" w:rsidRDefault="00F83DAA" w:rsidP="00062E29">
      <w:pPr>
        <w:pStyle w:val="1"/>
        <w:numPr>
          <w:ilvl w:val="0"/>
          <w:numId w:val="24"/>
        </w:numPr>
        <w:tabs>
          <w:tab w:val="left" w:pos="284"/>
        </w:tabs>
        <w:ind w:firstLine="0"/>
        <w:jc w:val="center"/>
        <w:rPr>
          <w:b/>
          <w:bCs/>
          <w:sz w:val="24"/>
          <w:szCs w:val="24"/>
        </w:rPr>
      </w:pPr>
      <w:r w:rsidRPr="00062E29">
        <w:rPr>
          <w:b/>
          <w:bCs/>
          <w:sz w:val="24"/>
          <w:szCs w:val="24"/>
        </w:rPr>
        <w:t>Досудебный (внесудебный) порядок обжалования решений и действий</w:t>
      </w:r>
      <w:r w:rsidRPr="00062E29">
        <w:rPr>
          <w:b/>
          <w:bCs/>
          <w:sz w:val="24"/>
          <w:szCs w:val="24"/>
        </w:rPr>
        <w:br/>
        <w:t>(бездействия) органа, предоставляющего муниципальную услугу,</w:t>
      </w:r>
      <w:r w:rsidRPr="00062E29">
        <w:rPr>
          <w:b/>
          <w:bCs/>
          <w:sz w:val="24"/>
          <w:szCs w:val="24"/>
        </w:rPr>
        <w:br/>
        <w:t>многофункционального центра предоставления государственных и</w:t>
      </w:r>
    </w:p>
    <w:p w14:paraId="55ABEE6A" w14:textId="50602D0F" w:rsidR="00263C18" w:rsidRDefault="00F83DAA" w:rsidP="00062E29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62E29">
        <w:rPr>
          <w:b/>
          <w:bCs/>
          <w:sz w:val="24"/>
          <w:szCs w:val="24"/>
        </w:rPr>
        <w:t>муниципальных услуг, организаций, указанных в части 1.1 статьи 16</w:t>
      </w:r>
      <w:r w:rsidRPr="00062E29">
        <w:rPr>
          <w:b/>
          <w:bCs/>
          <w:sz w:val="24"/>
          <w:szCs w:val="24"/>
        </w:rPr>
        <w:br/>
        <w:t>Федерального закона № 210-ФЗ, а также их должностных лиц,</w:t>
      </w:r>
      <w:r w:rsidRPr="00062E29">
        <w:rPr>
          <w:b/>
          <w:bCs/>
          <w:sz w:val="24"/>
          <w:szCs w:val="24"/>
        </w:rPr>
        <w:br/>
        <w:t>муниципальных служащих, работников</w:t>
      </w:r>
    </w:p>
    <w:p w14:paraId="14AD8B18" w14:textId="77777777" w:rsidR="00062E29" w:rsidRDefault="00062E29" w:rsidP="00062E29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14:paraId="392520F5" w14:textId="77777777" w:rsidR="00062E29" w:rsidRPr="00062E29" w:rsidRDefault="00062E29" w:rsidP="00062E29">
      <w:pPr>
        <w:tabs>
          <w:tab w:val="left" w:pos="851"/>
        </w:tabs>
        <w:spacing w:after="300"/>
        <w:ind w:firstLine="851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14:paraId="606E1E69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7B917FF4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center"/>
        <w:rPr>
          <w:rFonts w:ascii="Times New Roman" w:hAnsi="Times New Roman" w:cs="Times New Roman"/>
          <w:b/>
        </w:rPr>
      </w:pPr>
      <w:r w:rsidRPr="00062E29">
        <w:rPr>
          <w:rFonts w:ascii="Times New Roman" w:hAnsi="Times New Roman" w:cs="Times New Roman"/>
          <w:b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17E69D5E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052FDE04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14:paraId="18650224" w14:textId="77777777" w:rsidR="00062E29" w:rsidRPr="00062E29" w:rsidRDefault="00062E29" w:rsidP="00062E29">
      <w:pPr>
        <w:tabs>
          <w:tab w:val="left" w:pos="851"/>
        </w:tabs>
        <w:spacing w:after="300"/>
        <w:ind w:firstLine="709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Руководителю Уполномоченного органа – на решение и (или) действия (бездействие) муниципального служащего Уполномоченного органа; </w:t>
      </w:r>
    </w:p>
    <w:p w14:paraId="760FEBE0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14:paraId="5BD8F78B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>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14:paraId="2D9D8369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14:paraId="0EC72CE9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к учредителю многофункционального центра – на решение и действия (бездействие) руководителя многофункционального центра. Учредитель многофункционального центра определяет должностных лиц, уполномоченных на рассмотрение жалоб. </w:t>
      </w:r>
    </w:p>
    <w:p w14:paraId="0A12B15A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0A2A80D9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center"/>
        <w:rPr>
          <w:rFonts w:ascii="Times New Roman" w:hAnsi="Times New Roman" w:cs="Times New Roman"/>
          <w:b/>
        </w:rPr>
      </w:pPr>
      <w:r w:rsidRPr="00062E29">
        <w:rPr>
          <w:rFonts w:ascii="Times New Roman" w:hAnsi="Times New Roman" w:cs="Times New Roman"/>
          <w:b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14:paraId="1B9DAC52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0AE89511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lastRenderedPageBreak/>
        <w:tab/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14:paraId="17AB6766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25AA6CB4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center"/>
        <w:rPr>
          <w:rFonts w:ascii="Times New Roman" w:hAnsi="Times New Roman" w:cs="Times New Roman"/>
          <w:b/>
        </w:rPr>
      </w:pPr>
      <w:r w:rsidRPr="00062E29">
        <w:rPr>
          <w:rFonts w:ascii="Times New Roman" w:hAnsi="Times New Roman" w:cs="Times New Roman"/>
          <w:b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14:paraId="1618F528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</w:p>
    <w:p w14:paraId="5681C91C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 </w:t>
      </w:r>
    </w:p>
    <w:p w14:paraId="4C0D1F3F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Федеральным законом «Об организации предоставления государственных и муниципальных услуг»; </w:t>
      </w:r>
    </w:p>
    <w:p w14:paraId="2E749931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постановлением администрации муниципального образования «Няндомский муниципальный район» от 12 ноября 2018 года № 57 «Об утверждении Положения об особенностях подачи и рассмотрения жалоб на решения и действия (бездействие) администрации Няндомского муниципального округа Архангельской области,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работников»; </w:t>
      </w:r>
    </w:p>
    <w:p w14:paraId="4A25B674" w14:textId="77777777" w:rsidR="00062E29" w:rsidRPr="00062E29" w:rsidRDefault="00062E29" w:rsidP="00062E29">
      <w:pPr>
        <w:tabs>
          <w:tab w:val="left" w:pos="851"/>
        </w:tabs>
        <w:spacing w:after="300"/>
        <w:contextualSpacing/>
        <w:jc w:val="both"/>
        <w:rPr>
          <w:rFonts w:ascii="Times New Roman" w:hAnsi="Times New Roman" w:cs="Times New Roman"/>
        </w:rPr>
      </w:pPr>
      <w:r w:rsidRPr="00062E29">
        <w:rPr>
          <w:rFonts w:ascii="Times New Roman" w:hAnsi="Times New Roman" w:cs="Times New Roman"/>
        </w:rPr>
        <w:tab/>
        <w:t xml:space="preserve">постановлением Правительства Российской Федерации от 20 ноября 2012 года </w:t>
      </w:r>
      <w:r w:rsidRPr="00062E29">
        <w:rPr>
          <w:rFonts w:ascii="Times New Roman" w:hAnsi="Times New Roman" w:cs="Times New Roman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14:paraId="2C8D05D2" w14:textId="0356DF8E" w:rsidR="00062E29" w:rsidRDefault="00062E2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36CB0BA0" w14:textId="2689C614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0E80B5A6" w14:textId="7AC5669C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01FE6F8D" w14:textId="190A37E3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380EB3C5" w14:textId="27134ECE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2AC2FE31" w14:textId="159E70F9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p w14:paraId="7A60CBC2" w14:textId="6E75C05E" w:rsidR="006F6249" w:rsidRDefault="006F6249">
      <w:pPr>
        <w:pStyle w:val="1"/>
        <w:spacing w:after="700"/>
        <w:ind w:firstLine="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6F6249" w:rsidRPr="009D63C6" w14:paraId="0C05618F" w14:textId="77777777" w:rsidTr="00065F2B">
        <w:trPr>
          <w:trHeight w:val="1719"/>
        </w:trPr>
        <w:tc>
          <w:tcPr>
            <w:tcW w:w="3740" w:type="dxa"/>
          </w:tcPr>
          <w:p w14:paraId="092D701F" w14:textId="77777777" w:rsidR="006F6249" w:rsidRPr="002F6143" w:rsidRDefault="006F6249" w:rsidP="00065F2B"/>
        </w:tc>
        <w:tc>
          <w:tcPr>
            <w:tcW w:w="5722" w:type="dxa"/>
          </w:tcPr>
          <w:p w14:paraId="2F330059" w14:textId="77777777" w:rsidR="006F6249" w:rsidRPr="00C5337B" w:rsidRDefault="006F6249" w:rsidP="00065F2B">
            <w:pPr>
              <w:pStyle w:val="ConsPlusNormal"/>
              <w:contextualSpacing/>
              <w:outlineLvl w:val="1"/>
            </w:pPr>
          </w:p>
          <w:p w14:paraId="52A11AD1" w14:textId="3FA7F7CE" w:rsidR="006F6249" w:rsidRPr="006F6249" w:rsidRDefault="006F6249" w:rsidP="006F6249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Приложение  1</w:t>
            </w:r>
          </w:p>
          <w:p w14:paraId="098E9E85" w14:textId="77777777" w:rsidR="006F6249" w:rsidRPr="006F6249" w:rsidRDefault="006F6249" w:rsidP="006F624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3F63F895" w14:textId="77777777" w:rsidR="006F6249" w:rsidRPr="006F6249" w:rsidRDefault="006F6249" w:rsidP="006F624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794442AB" w14:textId="3293C73D" w:rsidR="006F6249" w:rsidRPr="006F6249" w:rsidRDefault="006F6249" w:rsidP="006F6249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249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  <w:p w14:paraId="4ABE9275" w14:textId="77777777" w:rsidR="006F6249" w:rsidRPr="00C5337B" w:rsidRDefault="006F6249" w:rsidP="00065F2B">
            <w:pPr>
              <w:jc w:val="right"/>
            </w:pPr>
          </w:p>
        </w:tc>
      </w:tr>
    </w:tbl>
    <w:p w14:paraId="2113A13A" w14:textId="3BC43416" w:rsidR="00263C18" w:rsidRPr="006F6249" w:rsidRDefault="00062E29" w:rsidP="006F6249">
      <w:pPr>
        <w:pStyle w:val="1"/>
        <w:tabs>
          <w:tab w:val="left" w:pos="1071"/>
        </w:tabs>
        <w:spacing w:line="259" w:lineRule="auto"/>
        <w:jc w:val="right"/>
        <w:rPr>
          <w:sz w:val="24"/>
          <w:szCs w:val="24"/>
        </w:rPr>
      </w:pPr>
      <w:r>
        <w:t xml:space="preserve">                                                          </w:t>
      </w:r>
      <w:r w:rsidR="00F83DAA" w:rsidRPr="006F6249">
        <w:rPr>
          <w:sz w:val="24"/>
          <w:szCs w:val="24"/>
        </w:rPr>
        <w:t>В</w:t>
      </w:r>
      <w:r w:rsidR="006F6249">
        <w:t xml:space="preserve"> </w:t>
      </w:r>
      <w:r w:rsidR="006F6249" w:rsidRPr="006F6249">
        <w:rPr>
          <w:sz w:val="24"/>
          <w:szCs w:val="24"/>
        </w:rPr>
        <w:t xml:space="preserve">Управление строительства, архитектуры и жилищно-коммунального хозяйства администрации Няндомского </w:t>
      </w:r>
      <w:r w:rsidR="006F6249">
        <w:rPr>
          <w:sz w:val="24"/>
          <w:szCs w:val="24"/>
        </w:rPr>
        <w:br/>
      </w:r>
      <w:r w:rsidR="006F6249" w:rsidRPr="006F6249">
        <w:rPr>
          <w:sz w:val="24"/>
          <w:szCs w:val="24"/>
        </w:rPr>
        <w:t>муниципального округа Архангельской области</w:t>
      </w:r>
      <w:r w:rsidR="00F83DAA" w:rsidRPr="006F6249">
        <w:rPr>
          <w:sz w:val="24"/>
          <w:szCs w:val="24"/>
        </w:rPr>
        <w:tab/>
      </w:r>
    </w:p>
    <w:p w14:paraId="091CE11A" w14:textId="6FDCFD6D" w:rsidR="00263C18" w:rsidRDefault="00F83DAA">
      <w:pPr>
        <w:pStyle w:val="30"/>
        <w:tabs>
          <w:tab w:val="left" w:leader="underscore" w:pos="9214"/>
        </w:tabs>
        <w:ind w:left="4080" w:firstLine="40"/>
        <w:jc w:val="both"/>
      </w:pPr>
      <w:r>
        <w:t>ОТ</w:t>
      </w:r>
      <w:r w:rsidR="006F6249"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F44A4F" w14:textId="77777777" w:rsidR="00263C18" w:rsidRDefault="00F83DAA">
      <w:pPr>
        <w:pStyle w:val="22"/>
        <w:spacing w:after="0"/>
        <w:ind w:firstLine="4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3DD38474" w14:textId="77777777" w:rsidR="00263C18" w:rsidRDefault="00F83DAA">
      <w:pPr>
        <w:pStyle w:val="22"/>
        <w:spacing w:after="540"/>
        <w:ind w:firstLine="4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14:paraId="768D221D" w14:textId="77777777" w:rsidR="00263C18" w:rsidRDefault="00F83DAA">
      <w:pPr>
        <w:pStyle w:val="1"/>
        <w:spacing w:line="259" w:lineRule="auto"/>
        <w:ind w:firstLine="0"/>
        <w:jc w:val="center"/>
      </w:pPr>
      <w:r>
        <w:rPr>
          <w:b/>
          <w:bCs/>
        </w:rPr>
        <w:t>Заявление</w:t>
      </w:r>
    </w:p>
    <w:p w14:paraId="1F62B9C8" w14:textId="77777777" w:rsidR="00263C18" w:rsidRDefault="00F83DAA">
      <w:pPr>
        <w:pStyle w:val="1"/>
        <w:spacing w:after="220" w:line="259" w:lineRule="auto"/>
        <w:ind w:firstLine="0"/>
        <w:jc w:val="center"/>
      </w:pPr>
      <w:r>
        <w:rPr>
          <w:b/>
          <w:bCs/>
        </w:rPr>
        <w:t>о принятии решения о подготовке документации по планировке</w:t>
      </w:r>
      <w:r>
        <w:rPr>
          <w:b/>
          <w:bCs/>
        </w:rPr>
        <w:br/>
        <w:t>территории</w:t>
      </w:r>
    </w:p>
    <w:p w14:paraId="297E0241" w14:textId="77777777" w:rsidR="00263C18" w:rsidRDefault="00F83DAA">
      <w:pPr>
        <w:pStyle w:val="1"/>
        <w:tabs>
          <w:tab w:val="left" w:pos="3216"/>
          <w:tab w:val="left" w:pos="5098"/>
          <w:tab w:val="left" w:pos="8174"/>
        </w:tabs>
        <w:spacing w:after="320" w:line="259" w:lineRule="auto"/>
        <w:ind w:firstLine="720"/>
        <w:jc w:val="both"/>
      </w:pPr>
      <w: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tab/>
        <w:t>в</w:t>
      </w:r>
      <w:r>
        <w:tab/>
        <w:t>отношении</w:t>
      </w:r>
      <w:r>
        <w:tab/>
        <w:t>территории:</w:t>
      </w:r>
    </w:p>
    <w:p w14:paraId="62292DDC" w14:textId="77777777" w:rsidR="00263C18" w:rsidRDefault="00F83DAA">
      <w:pPr>
        <w:pStyle w:val="22"/>
        <w:pBdr>
          <w:top w:val="single" w:sz="4" w:space="0" w:color="auto"/>
        </w:pBdr>
        <w:spacing w:after="80" w:line="288" w:lineRule="auto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описание местонахождения территории, описание границ территории,</w:t>
      </w:r>
    </w:p>
    <w:p w14:paraId="60D13E3E" w14:textId="77777777" w:rsidR="00263C18" w:rsidRDefault="00F83DAA">
      <w:pPr>
        <w:pStyle w:val="1"/>
        <w:tabs>
          <w:tab w:val="left" w:leader="underscore" w:pos="6024"/>
        </w:tabs>
        <w:spacing w:line="240" w:lineRule="auto"/>
        <w:ind w:firstLine="0"/>
      </w:pPr>
      <w:r>
        <w:tab/>
        <w:t>согласно прилагаемой схеме.</w:t>
      </w:r>
    </w:p>
    <w:p w14:paraId="564DAAE3" w14:textId="77777777" w:rsidR="00263C18" w:rsidRDefault="00F83DAA">
      <w:pPr>
        <w:pStyle w:val="22"/>
        <w:spacing w:after="320" w:line="288" w:lineRule="auto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ориентировочная площадь территории)</w:t>
      </w:r>
    </w:p>
    <w:p w14:paraId="7CA1A28C" w14:textId="77777777" w:rsidR="00263C18" w:rsidRDefault="00F83DAA">
      <w:pPr>
        <w:pStyle w:val="1"/>
        <w:numPr>
          <w:ilvl w:val="0"/>
          <w:numId w:val="33"/>
        </w:numPr>
        <w:pBdr>
          <w:bottom w:val="single" w:sz="4" w:space="0" w:color="auto"/>
        </w:pBdr>
        <w:tabs>
          <w:tab w:val="left" w:pos="1064"/>
        </w:tabs>
        <w:spacing w:after="440" w:line="259" w:lineRule="auto"/>
        <w:ind w:firstLine="720"/>
        <w:jc w:val="both"/>
      </w:pPr>
      <w:r>
        <w:t>Цель разработки документации по планировке территории:</w:t>
      </w:r>
    </w:p>
    <w:p w14:paraId="5FE5DE20" w14:textId="77777777" w:rsidR="00263C18" w:rsidRDefault="00F83DAA">
      <w:pPr>
        <w:pStyle w:val="1"/>
        <w:numPr>
          <w:ilvl w:val="0"/>
          <w:numId w:val="33"/>
        </w:numPr>
        <w:tabs>
          <w:tab w:val="left" w:pos="1188"/>
          <w:tab w:val="left" w:leader="underscore" w:pos="7291"/>
          <w:tab w:val="left" w:leader="underscore" w:pos="9521"/>
        </w:tabs>
        <w:spacing w:after="320" w:line="259" w:lineRule="auto"/>
        <w:ind w:firstLine="720"/>
        <w:jc w:val="both"/>
      </w:pPr>
      <w:r>
        <w:t>Предполагаемое назначение и параметры развития территории, характеристики планируемого к размещению объекта (объектов)</w:t>
      </w:r>
      <w:r>
        <w:tab/>
      </w:r>
      <w:r>
        <w:tab/>
      </w:r>
    </w:p>
    <w:p w14:paraId="108768D7" w14:textId="77777777" w:rsidR="00263C18" w:rsidRDefault="00F83DAA">
      <w:pPr>
        <w:pStyle w:val="1"/>
        <w:numPr>
          <w:ilvl w:val="0"/>
          <w:numId w:val="33"/>
        </w:numPr>
        <w:tabs>
          <w:tab w:val="left" w:pos="1188"/>
          <w:tab w:val="left" w:leader="underscore" w:pos="9521"/>
        </w:tabs>
        <w:spacing w:after="320" w:line="259" w:lineRule="auto"/>
        <w:ind w:firstLine="720"/>
        <w:jc w:val="both"/>
      </w:pPr>
      <w:r>
        <w:t>Планируемый срок разработки документации по планировке территории</w:t>
      </w:r>
      <w:r>
        <w:tab/>
      </w:r>
      <w:r>
        <w:br w:type="page"/>
      </w:r>
    </w:p>
    <w:p w14:paraId="35CDB335" w14:textId="77777777" w:rsidR="00263C18" w:rsidRDefault="00F83DAA">
      <w:pPr>
        <w:pStyle w:val="1"/>
        <w:numPr>
          <w:ilvl w:val="0"/>
          <w:numId w:val="33"/>
        </w:numPr>
        <w:tabs>
          <w:tab w:val="left" w:pos="1111"/>
          <w:tab w:val="left" w:leader="underscore" w:pos="9545"/>
        </w:tabs>
        <w:spacing w:after="100" w:line="262" w:lineRule="auto"/>
        <w:ind w:firstLine="700"/>
        <w:jc w:val="both"/>
      </w:pPr>
      <w:r>
        <w:lastRenderedPageBreak/>
        <w:t>Источник финансирования работ по подготовке документации по планировке территории</w:t>
      </w:r>
      <w:r>
        <w:tab/>
      </w:r>
    </w:p>
    <w:p w14:paraId="2F60CD73" w14:textId="77777777" w:rsidR="00263C18" w:rsidRDefault="00F83DAA">
      <w:pPr>
        <w:pStyle w:val="1"/>
        <w:numPr>
          <w:ilvl w:val="0"/>
          <w:numId w:val="33"/>
        </w:numPr>
        <w:tabs>
          <w:tab w:val="left" w:pos="1111"/>
        </w:tabs>
        <w:spacing w:after="440" w:line="259" w:lineRule="auto"/>
        <w:ind w:firstLine="700"/>
        <w:jc w:val="both"/>
      </w:pPr>
      <w:r>
        <w:t>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</w:t>
      </w:r>
    </w:p>
    <w:p w14:paraId="2FB67C69" w14:textId="77777777" w:rsidR="00263C18" w:rsidRDefault="00F83DAA">
      <w:pPr>
        <w:pStyle w:val="22"/>
        <w:pBdr>
          <w:top w:val="single" w:sz="4" w:space="0" w:color="auto"/>
          <w:bottom w:val="single" w:sz="4" w:space="0" w:color="auto"/>
        </w:pBdr>
        <w:spacing w:line="240" w:lineRule="auto"/>
        <w:ind w:left="1400" w:firstLine="0"/>
        <w:rPr>
          <w:sz w:val="20"/>
          <w:szCs w:val="20"/>
        </w:rPr>
      </w:pPr>
      <w:r>
        <w:rPr>
          <w:sz w:val="20"/>
          <w:szCs w:val="20"/>
        </w:rPr>
        <w:t>(указывается в случае, если необходимость выполнения инженерных изысканий</w:t>
      </w:r>
    </w:p>
    <w:p w14:paraId="06CF9480" w14:textId="77777777" w:rsidR="00263C18" w:rsidRDefault="00F83DAA">
      <w:pPr>
        <w:pStyle w:val="22"/>
        <w:spacing w:after="340" w:line="240" w:lineRule="auto"/>
        <w:ind w:left="1680" w:firstLine="0"/>
        <w:rPr>
          <w:sz w:val="20"/>
          <w:szCs w:val="20"/>
        </w:rPr>
      </w:pPr>
      <w:r>
        <w:rPr>
          <w:sz w:val="20"/>
          <w:szCs w:val="20"/>
        </w:rPr>
        <w:t>для подготовки документации по планировке территории отсутствует)</w:t>
      </w:r>
    </w:p>
    <w:p w14:paraId="65BA27DC" w14:textId="77777777" w:rsidR="006F6249" w:rsidRDefault="00F83DAA">
      <w:pPr>
        <w:pStyle w:val="22"/>
        <w:spacing w:after="340" w:line="240" w:lineRule="auto"/>
        <w:ind w:left="840" w:hanging="140"/>
        <w:jc w:val="both"/>
        <w:rPr>
          <w:i w:val="0"/>
          <w:iCs w:val="0"/>
          <w:sz w:val="26"/>
          <w:szCs w:val="26"/>
        </w:rPr>
      </w:pPr>
      <w:r>
        <w:rPr>
          <w:i w:val="0"/>
          <w:iCs w:val="0"/>
          <w:sz w:val="26"/>
          <w:szCs w:val="26"/>
        </w:rPr>
        <w:t>К заявлению прилагаются следующие документы:</w:t>
      </w:r>
    </w:p>
    <w:p w14:paraId="0BFCA466" w14:textId="78F80E60" w:rsidR="006F6249" w:rsidRDefault="006F6249">
      <w:pPr>
        <w:pStyle w:val="22"/>
        <w:spacing w:after="340" w:line="240" w:lineRule="auto"/>
        <w:ind w:left="840" w:hanging="140"/>
        <w:jc w:val="both"/>
        <w:rPr>
          <w:i w:val="0"/>
          <w:iCs w:val="0"/>
          <w:sz w:val="26"/>
          <w:szCs w:val="26"/>
        </w:rPr>
      </w:pPr>
      <w:r>
        <w:rPr>
          <w:i w:val="0"/>
          <w:i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F83DAA">
        <w:rPr>
          <w:i w:val="0"/>
          <w:iCs w:val="0"/>
          <w:sz w:val="26"/>
          <w:szCs w:val="26"/>
        </w:rPr>
        <w:t xml:space="preserve"> </w:t>
      </w:r>
    </w:p>
    <w:p w14:paraId="6480A97F" w14:textId="0BF3331D" w:rsidR="00263C18" w:rsidRDefault="00F83DAA">
      <w:pPr>
        <w:pStyle w:val="22"/>
        <w:spacing w:after="340" w:line="240" w:lineRule="auto"/>
        <w:ind w:left="840" w:hanging="14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14:paraId="36F3536A" w14:textId="77777777" w:rsidR="00263C18" w:rsidRDefault="00F83DAA">
      <w:pPr>
        <w:pStyle w:val="1"/>
        <w:tabs>
          <w:tab w:val="left" w:leader="underscore" w:pos="9545"/>
        </w:tabs>
        <w:spacing w:line="259" w:lineRule="auto"/>
        <w:ind w:firstLine="860"/>
        <w:jc w:val="both"/>
      </w:pPr>
      <w:r>
        <w:t>Результат предоставления государственной (муниципальной) услуги, прошу предоставить:</w:t>
      </w:r>
      <w:r>
        <w:tab/>
      </w:r>
    </w:p>
    <w:p w14:paraId="2FD3E106" w14:textId="77777777" w:rsidR="00263C18" w:rsidRDefault="00F83DAA">
      <w:pPr>
        <w:pStyle w:val="22"/>
        <w:pBdr>
          <w:bottom w:val="single" w:sz="4" w:space="0" w:color="auto"/>
        </w:pBdr>
        <w:spacing w:line="240" w:lineRule="auto"/>
        <w:ind w:left="3340" w:firstLine="0"/>
        <w:rPr>
          <w:sz w:val="20"/>
          <w:szCs w:val="20"/>
        </w:rPr>
      </w:pPr>
      <w:r>
        <w:rPr>
          <w:sz w:val="20"/>
          <w:szCs w:val="20"/>
        </w:rPr>
        <w:t>(указать способ получения результата предоставления</w:t>
      </w:r>
    </w:p>
    <w:p w14:paraId="6E6C8303" w14:textId="4AC8E6DD" w:rsidR="00263C18" w:rsidRDefault="00F83DAA">
      <w:pPr>
        <w:pStyle w:val="22"/>
        <w:spacing w:after="300" w:line="240" w:lineRule="auto"/>
        <w:ind w:left="3240" w:firstLine="0"/>
        <w:rPr>
          <w:sz w:val="20"/>
          <w:szCs w:val="20"/>
        </w:rPr>
      </w:pPr>
      <w:r>
        <w:rPr>
          <w:sz w:val="20"/>
          <w:szCs w:val="20"/>
        </w:rPr>
        <w:t>муниципально</w:t>
      </w:r>
      <w:r w:rsidR="006F6249">
        <w:rPr>
          <w:sz w:val="20"/>
          <w:szCs w:val="20"/>
        </w:rPr>
        <w:t>й</w:t>
      </w:r>
      <w:r>
        <w:rPr>
          <w:sz w:val="20"/>
          <w:szCs w:val="20"/>
        </w:rPr>
        <w:t xml:space="preserve"> услуги).</w:t>
      </w:r>
    </w:p>
    <w:p w14:paraId="53EAF024" w14:textId="77777777" w:rsidR="00263C18" w:rsidRDefault="00F83DAA">
      <w:pPr>
        <w:spacing w:line="1" w:lineRule="exact"/>
        <w:sectPr w:rsidR="00263C18" w:rsidSect="003C1115">
          <w:headerReference w:type="even" r:id="rId9"/>
          <w:headerReference w:type="default" r:id="rId10"/>
          <w:headerReference w:type="first" r:id="rId11"/>
          <w:pgSz w:w="11900" w:h="16840"/>
          <w:pgMar w:top="1134" w:right="851" w:bottom="1134" w:left="1134" w:header="0" w:footer="3" w:gutter="0"/>
          <w:pgNumType w:start="178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460375" distB="0" distL="0" distR="0" simplePos="0" relativeHeight="125829378" behindDoc="0" locked="0" layoutInCell="1" allowOverlap="1" wp14:anchorId="6B266734" wp14:editId="3B522DB4">
                <wp:simplePos x="0" y="0"/>
                <wp:positionH relativeFrom="page">
                  <wp:posOffset>1273810</wp:posOffset>
                </wp:positionH>
                <wp:positionV relativeFrom="paragraph">
                  <wp:posOffset>460375</wp:posOffset>
                </wp:positionV>
                <wp:extent cx="414655" cy="19177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52D76F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B266734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100.3pt;margin-top:36.25pt;width:32.65pt;height:15.1pt;z-index:125829378;visibility:visible;mso-wrap-style:none;mso-wrap-distance-left:0;mso-wrap-distance-top:36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PJigEAAAk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" filled="f" stroked="f">
                <v:textbox inset="0,0,0,0">
                  <w:txbxContent>
                    <w:p w14:paraId="5452D76F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(дата)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57200" distB="0" distL="0" distR="0" simplePos="0" relativeHeight="125829380" behindDoc="0" locked="0" layoutInCell="1" allowOverlap="1" wp14:anchorId="5AB016F3" wp14:editId="306D49D6">
                <wp:simplePos x="0" y="0"/>
                <wp:positionH relativeFrom="page">
                  <wp:posOffset>3309620</wp:posOffset>
                </wp:positionH>
                <wp:positionV relativeFrom="paragraph">
                  <wp:posOffset>457200</wp:posOffset>
                </wp:positionV>
                <wp:extent cx="670560" cy="19494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083728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AB016F3" id="Shape 15" o:spid="_x0000_s1027" type="#_x0000_t202" style="position:absolute;margin-left:260.6pt;margin-top:36pt;width:52.8pt;height:15.35pt;z-index:125829380;visibility:visible;mso-wrap-style:none;mso-wrap-distance-left:0;mso-wrap-distance-top:36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" filled="f" stroked="f">
                <v:textbox inset="0,0,0,0">
                  <w:txbxContent>
                    <w:p w14:paraId="1C083728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60375" distB="0" distL="0" distR="0" simplePos="0" relativeHeight="125829382" behindDoc="0" locked="0" layoutInCell="1" allowOverlap="1" wp14:anchorId="6BB65D3F" wp14:editId="4E24372B">
                <wp:simplePos x="0" y="0"/>
                <wp:positionH relativeFrom="page">
                  <wp:posOffset>5906770</wp:posOffset>
                </wp:positionH>
                <wp:positionV relativeFrom="paragraph">
                  <wp:posOffset>460375</wp:posOffset>
                </wp:positionV>
                <wp:extent cx="475615" cy="19177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4BE0A3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(ФИО)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B65D3F" id="Shape 17" o:spid="_x0000_s1028" type="#_x0000_t202" style="position:absolute;margin-left:465.1pt;margin-top:36.25pt;width:37.45pt;height:15.1pt;z-index:125829382;visibility:visible;mso-wrap-style:none;mso-wrap-distance-left:0;mso-wrap-distance-top:36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" filled="f" stroked="f">
                <v:textbox inset="0,0,0,0">
                  <w:txbxContent>
                    <w:p w14:paraId="554BE0A3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(ФИО)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0B7E33" w14:textId="77777777" w:rsidR="00263C18" w:rsidRDefault="00F83DAA">
      <w:pPr>
        <w:pStyle w:val="1"/>
        <w:spacing w:line="240" w:lineRule="auto"/>
        <w:ind w:firstLine="0"/>
        <w:jc w:val="center"/>
        <w:sectPr w:rsidR="00263C18">
          <w:pgSz w:w="11900" w:h="16840"/>
          <w:pgMar w:top="1311" w:right="799" w:bottom="1311" w:left="1382" w:header="0" w:footer="3" w:gutter="0"/>
          <w:cols w:space="720"/>
          <w:noEndnote/>
          <w:docGrid w:linePitch="360"/>
        </w:sectPr>
      </w:pPr>
      <w:r>
        <w:lastRenderedPageBreak/>
        <w:t>СХЕМА ГРАНИЦ ПРОЕКТИРОВАНИЯ</w:t>
      </w:r>
    </w:p>
    <w:p w14:paraId="0EF564AA" w14:textId="77777777" w:rsidR="00263C18" w:rsidRDefault="00263C18">
      <w:pPr>
        <w:spacing w:before="94" w:after="94" w:line="240" w:lineRule="exact"/>
        <w:rPr>
          <w:sz w:val="19"/>
          <w:szCs w:val="19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6F6249" w:rsidRPr="009D63C6" w14:paraId="3B01A243" w14:textId="77777777" w:rsidTr="00065F2B">
        <w:trPr>
          <w:trHeight w:val="1719"/>
        </w:trPr>
        <w:tc>
          <w:tcPr>
            <w:tcW w:w="3740" w:type="dxa"/>
          </w:tcPr>
          <w:p w14:paraId="73A48626" w14:textId="77777777" w:rsidR="006F6249" w:rsidRPr="002F6143" w:rsidRDefault="006F6249" w:rsidP="00065F2B"/>
        </w:tc>
        <w:tc>
          <w:tcPr>
            <w:tcW w:w="5722" w:type="dxa"/>
          </w:tcPr>
          <w:p w14:paraId="09BB4C14" w14:textId="77777777" w:rsidR="006F6249" w:rsidRPr="00C5337B" w:rsidRDefault="006F6249" w:rsidP="00065F2B">
            <w:pPr>
              <w:pStyle w:val="ConsPlusNormal"/>
              <w:contextualSpacing/>
              <w:outlineLvl w:val="1"/>
            </w:pPr>
          </w:p>
          <w:p w14:paraId="716260DF" w14:textId="66F1F92D" w:rsidR="006F6249" w:rsidRPr="006F6249" w:rsidRDefault="006F6249" w:rsidP="00065F2B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62B4165" w14:textId="77777777" w:rsidR="006F6249" w:rsidRPr="006F6249" w:rsidRDefault="006F6249" w:rsidP="00065F2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2478BF99" w14:textId="77777777" w:rsidR="006F6249" w:rsidRPr="006F6249" w:rsidRDefault="006F6249" w:rsidP="00065F2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475B0661" w14:textId="77777777" w:rsidR="006F6249" w:rsidRPr="006F6249" w:rsidRDefault="006F6249" w:rsidP="00065F2B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249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  <w:p w14:paraId="0A10A11E" w14:textId="77777777" w:rsidR="006F6249" w:rsidRPr="00C5337B" w:rsidRDefault="006F6249" w:rsidP="00065F2B">
            <w:pPr>
              <w:jc w:val="right"/>
            </w:pPr>
          </w:p>
        </w:tc>
      </w:tr>
    </w:tbl>
    <w:p w14:paraId="7723843A" w14:textId="77777777" w:rsidR="00263C18" w:rsidRDefault="00263C18">
      <w:pPr>
        <w:spacing w:line="1" w:lineRule="exact"/>
        <w:sectPr w:rsidR="00263C18" w:rsidSect="006F6249">
          <w:headerReference w:type="even" r:id="rId12"/>
          <w:headerReference w:type="default" r:id="rId13"/>
          <w:headerReference w:type="first" r:id="rId14"/>
          <w:pgSz w:w="11900" w:h="16840"/>
          <w:pgMar w:top="1134" w:right="851" w:bottom="1134" w:left="1134" w:header="0" w:footer="3" w:gutter="0"/>
          <w:cols w:space="720"/>
          <w:noEndnote/>
          <w:titlePg/>
          <w:docGrid w:linePitch="360"/>
        </w:sectPr>
      </w:pPr>
    </w:p>
    <w:p w14:paraId="257AD6EE" w14:textId="751A43AC" w:rsidR="006F6249" w:rsidRPr="006F6249" w:rsidRDefault="006F6249" w:rsidP="006F6249">
      <w:pPr>
        <w:pStyle w:val="1"/>
        <w:tabs>
          <w:tab w:val="left" w:pos="1071"/>
        </w:tabs>
        <w:spacing w:line="259" w:lineRule="auto"/>
        <w:jc w:val="right"/>
        <w:rPr>
          <w:sz w:val="24"/>
          <w:szCs w:val="24"/>
        </w:rPr>
      </w:pPr>
      <w:bookmarkStart w:id="1" w:name="bookmark2"/>
      <w:r w:rsidRPr="006F6249">
        <w:rPr>
          <w:sz w:val="24"/>
          <w:szCs w:val="24"/>
        </w:rPr>
        <w:t>В</w:t>
      </w:r>
      <w:r>
        <w:t xml:space="preserve"> </w:t>
      </w:r>
      <w:r w:rsidRPr="006F6249">
        <w:rPr>
          <w:sz w:val="24"/>
          <w:szCs w:val="24"/>
        </w:rPr>
        <w:t>Управление строительства, архитектуры и жилищно-</w:t>
      </w:r>
      <w:r>
        <w:rPr>
          <w:sz w:val="24"/>
          <w:szCs w:val="24"/>
        </w:rPr>
        <w:br/>
      </w:r>
      <w:r w:rsidRPr="006F6249">
        <w:rPr>
          <w:sz w:val="24"/>
          <w:szCs w:val="24"/>
        </w:rPr>
        <w:t xml:space="preserve">коммунального хозяйства администрации Няндомского </w:t>
      </w:r>
      <w:r>
        <w:rPr>
          <w:sz w:val="24"/>
          <w:szCs w:val="24"/>
        </w:rPr>
        <w:br/>
      </w:r>
      <w:r w:rsidRPr="006F6249">
        <w:rPr>
          <w:sz w:val="24"/>
          <w:szCs w:val="24"/>
        </w:rPr>
        <w:t>муниципального округа Архангельской области</w:t>
      </w:r>
      <w:r w:rsidRPr="006F6249">
        <w:rPr>
          <w:sz w:val="24"/>
          <w:szCs w:val="24"/>
        </w:rPr>
        <w:tab/>
      </w:r>
    </w:p>
    <w:p w14:paraId="7494382F" w14:textId="0BA32183" w:rsidR="006F6249" w:rsidRDefault="006F6249" w:rsidP="006F6249">
      <w:pPr>
        <w:pStyle w:val="30"/>
        <w:tabs>
          <w:tab w:val="left" w:leader="underscore" w:pos="9214"/>
        </w:tabs>
        <w:ind w:left="4080" w:firstLine="40"/>
        <w:jc w:val="both"/>
      </w:pPr>
      <w:r w:rsidRPr="006F6249">
        <w:rPr>
          <w:rFonts w:ascii="Times New Roman" w:hAnsi="Times New Roman" w:cs="Times New Roman"/>
          <w:b w:val="0"/>
          <w:bCs w:val="0"/>
        </w:rPr>
        <w:t>ОТ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3C471A" w14:textId="77777777" w:rsidR="006F6249" w:rsidRDefault="006F6249" w:rsidP="006F6249">
      <w:pPr>
        <w:pStyle w:val="22"/>
        <w:spacing w:after="0"/>
        <w:ind w:firstLine="4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24809D2B" w14:textId="77777777" w:rsidR="006F6249" w:rsidRDefault="006F6249" w:rsidP="006F6249">
      <w:pPr>
        <w:pStyle w:val="22"/>
        <w:spacing w:after="540"/>
        <w:ind w:firstLine="4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14:paraId="46F31361" w14:textId="77777777" w:rsidR="00263C18" w:rsidRDefault="00F83DAA">
      <w:pPr>
        <w:pStyle w:val="11"/>
        <w:keepNext/>
        <w:keepLines/>
        <w:spacing w:line="254" w:lineRule="auto"/>
      </w:pPr>
      <w:r>
        <w:t>Заявление</w:t>
      </w:r>
      <w:r>
        <w:br/>
        <w:t>об утверждении документации по планировке территории</w:t>
      </w:r>
      <w:bookmarkEnd w:id="1"/>
    </w:p>
    <w:p w14:paraId="763B5BD5" w14:textId="77777777" w:rsidR="00263C18" w:rsidRDefault="00F83DAA">
      <w:pPr>
        <w:pStyle w:val="1"/>
        <w:spacing w:after="640" w:line="259" w:lineRule="auto"/>
        <w:ind w:firstLine="700"/>
        <w:jc w:val="both"/>
      </w:pPr>
      <w: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14:paraId="5E3EF449" w14:textId="77777777" w:rsidR="00263C18" w:rsidRDefault="00F83DAA">
      <w:pPr>
        <w:pStyle w:val="1"/>
        <w:spacing w:after="300" w:line="259" w:lineRule="auto"/>
        <w:ind w:firstLine="700"/>
        <w:jc w:val="both"/>
      </w:pPr>
      <w:r>
        <w:t>Сведения о принятом решении о подготовке документации по планировке территории.</w:t>
      </w:r>
    </w:p>
    <w:p w14:paraId="302E82BE" w14:textId="77777777" w:rsidR="00263C18" w:rsidRDefault="00F83DAA">
      <w:pPr>
        <w:pStyle w:val="1"/>
        <w:spacing w:line="240" w:lineRule="auto"/>
        <w:ind w:firstLine="700"/>
        <w:jc w:val="both"/>
      </w:pPr>
      <w:r>
        <w:t>К заявлению прилагаются следующие документы:</w:t>
      </w:r>
    </w:p>
    <w:p w14:paraId="035A6DEC" w14:textId="7DC416E0" w:rsidR="00263C18" w:rsidRDefault="00F83DAA">
      <w:pPr>
        <w:pStyle w:val="22"/>
        <w:spacing w:line="240" w:lineRule="auto"/>
        <w:ind w:left="0" w:firstLine="86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14:paraId="66AE9100" w14:textId="060E41D3" w:rsidR="00FB6FD1" w:rsidRDefault="00FB6FD1" w:rsidP="005A4C32">
      <w:pPr>
        <w:pStyle w:val="22"/>
        <w:spacing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7A15E" w14:textId="3941364D" w:rsidR="00263C18" w:rsidRDefault="00F83DAA">
      <w:pPr>
        <w:pStyle w:val="1"/>
        <w:tabs>
          <w:tab w:val="left" w:leader="underscore" w:pos="5189"/>
          <w:tab w:val="left" w:leader="underscore" w:pos="9596"/>
        </w:tabs>
        <w:spacing w:line="259" w:lineRule="auto"/>
        <w:ind w:firstLine="860"/>
        <w:jc w:val="both"/>
      </w:pPr>
      <w:r>
        <w:t>Результат предоставления муниципальной услуги, прошу предоставить:</w:t>
      </w:r>
      <w:r w:rsidR="00FB6FD1">
        <w:br/>
        <w:t>__________________________________________________________________________</w:t>
      </w:r>
    </w:p>
    <w:p w14:paraId="4908402C" w14:textId="1A49DDCD" w:rsidR="00263C18" w:rsidRDefault="00F83DAA" w:rsidP="00FB6FD1">
      <w:pPr>
        <w:pStyle w:val="22"/>
        <w:pBdr>
          <w:bottom w:val="single" w:sz="4" w:space="0" w:color="auto"/>
        </w:pBdr>
        <w:spacing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способ получения результата предоставления</w:t>
      </w:r>
      <w:r w:rsidR="00FB6FD1">
        <w:rPr>
          <w:sz w:val="20"/>
          <w:szCs w:val="20"/>
        </w:rPr>
        <w:t xml:space="preserve"> </w:t>
      </w:r>
      <w:r>
        <w:rPr>
          <w:sz w:val="20"/>
          <w:szCs w:val="20"/>
        </w:rPr>
        <w:t>муниципальной услуги).</w:t>
      </w:r>
    </w:p>
    <w:p w14:paraId="5C92C6BA" w14:textId="77777777" w:rsidR="00263C18" w:rsidRDefault="00F83DAA">
      <w:pPr>
        <w:spacing w:after="822"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14" behindDoc="1" locked="0" layoutInCell="1" allowOverlap="1" wp14:anchorId="5E653B12" wp14:editId="6C980232">
                <wp:simplePos x="0" y="0"/>
                <wp:positionH relativeFrom="page">
                  <wp:posOffset>1273810</wp:posOffset>
                </wp:positionH>
                <wp:positionV relativeFrom="paragraph">
                  <wp:posOffset>330200</wp:posOffset>
                </wp:positionV>
                <wp:extent cx="414655" cy="191770"/>
                <wp:effectExtent l="0" t="0" r="0" b="0"/>
                <wp:wrapNone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8F6755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E653B12" id="Shape 31" o:spid="_x0000_s1029" type="#_x0000_t202" style="position:absolute;margin-left:100.3pt;margin-top:26pt;width:32.65pt;height:15.1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z0YjQEAABA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" filled="f" stroked="f">
                <v:textbox inset="0,0,0,0">
                  <w:txbxContent>
                    <w:p w14:paraId="1D8F6755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(дата)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16" behindDoc="1" locked="0" layoutInCell="1" allowOverlap="1" wp14:anchorId="1E991E25" wp14:editId="73262D28">
                <wp:simplePos x="0" y="0"/>
                <wp:positionH relativeFrom="page">
                  <wp:posOffset>2456180</wp:posOffset>
                </wp:positionH>
                <wp:positionV relativeFrom="paragraph">
                  <wp:posOffset>330200</wp:posOffset>
                </wp:positionV>
                <wp:extent cx="670560" cy="191770"/>
                <wp:effectExtent l="0" t="0" r="0" b="0"/>
                <wp:wrapNone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FC93D3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991E25" id="Shape 33" o:spid="_x0000_s1030" type="#_x0000_t202" style="position:absolute;margin-left:193.4pt;margin-top:26pt;width:52.8pt;height:15.1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" filled="f" stroked="f">
                <v:textbox inset="0,0,0,0">
                  <w:txbxContent>
                    <w:p w14:paraId="28FC93D3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18" behindDoc="1" locked="0" layoutInCell="1" allowOverlap="1" wp14:anchorId="1A9F4ED2" wp14:editId="6C9F885B">
                <wp:simplePos x="0" y="0"/>
                <wp:positionH relativeFrom="page">
                  <wp:posOffset>5068570</wp:posOffset>
                </wp:positionH>
                <wp:positionV relativeFrom="paragraph">
                  <wp:posOffset>330200</wp:posOffset>
                </wp:positionV>
                <wp:extent cx="472440" cy="191770"/>
                <wp:effectExtent l="0" t="0" r="0" b="0"/>
                <wp:wrapNone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32551" w14:textId="77777777" w:rsidR="00263C18" w:rsidRDefault="00F83DAA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(ФИО)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A9F4ED2" id="Shape 35" o:spid="_x0000_s1031" type="#_x0000_t202" style="position:absolute;margin-left:399.1pt;margin-top:26pt;width:37.2pt;height:15.1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" filled="f" stroked="f">
                <v:textbox inset="0,0,0,0">
                  <w:txbxContent>
                    <w:p w14:paraId="66A32551" w14:textId="77777777" w:rsidR="00263C18" w:rsidRDefault="00F83DAA">
                      <w:pPr>
                        <w:pStyle w:val="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(ФИО)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FB6FD1" w:rsidRPr="009D63C6" w14:paraId="40B28092" w14:textId="77777777" w:rsidTr="00903B61">
        <w:trPr>
          <w:trHeight w:val="1719"/>
        </w:trPr>
        <w:tc>
          <w:tcPr>
            <w:tcW w:w="3740" w:type="dxa"/>
          </w:tcPr>
          <w:p w14:paraId="20C7EBDE" w14:textId="77777777" w:rsidR="00FB6FD1" w:rsidRPr="002F6143" w:rsidRDefault="00FB6FD1" w:rsidP="00903B61"/>
        </w:tc>
        <w:tc>
          <w:tcPr>
            <w:tcW w:w="5722" w:type="dxa"/>
          </w:tcPr>
          <w:p w14:paraId="2B1C74F8" w14:textId="77777777" w:rsidR="007C110C" w:rsidRDefault="007C110C" w:rsidP="007C110C">
            <w:pPr>
              <w:pStyle w:val="ConsPlusNormal"/>
              <w:ind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E587B" w14:textId="6A399C11" w:rsidR="00FB6FD1" w:rsidRPr="006F6249" w:rsidRDefault="00FB6FD1" w:rsidP="007C110C">
            <w:pPr>
              <w:pStyle w:val="ConsPlusNormal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925561A" w14:textId="77777777" w:rsidR="00FB6FD1" w:rsidRPr="006F6249" w:rsidRDefault="00FB6FD1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0865012F" w14:textId="77777777" w:rsidR="00FB6FD1" w:rsidRPr="006F6249" w:rsidRDefault="00FB6FD1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49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25EB2478" w14:textId="77777777" w:rsidR="00FB6FD1" w:rsidRPr="006F6249" w:rsidRDefault="00FB6FD1" w:rsidP="00903B61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249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  <w:p w14:paraId="48E2D281" w14:textId="77777777" w:rsidR="00FB6FD1" w:rsidRPr="00C5337B" w:rsidRDefault="00FB6FD1" w:rsidP="00903B61">
            <w:pPr>
              <w:jc w:val="right"/>
            </w:pPr>
          </w:p>
        </w:tc>
      </w:tr>
    </w:tbl>
    <w:p w14:paraId="3A76F553" w14:textId="77777777" w:rsidR="007C110C" w:rsidRDefault="007C110C" w:rsidP="00FB6FD1">
      <w:pPr>
        <w:pStyle w:val="1"/>
        <w:tabs>
          <w:tab w:val="left" w:pos="1071"/>
        </w:tabs>
        <w:spacing w:line="259" w:lineRule="auto"/>
        <w:jc w:val="right"/>
        <w:rPr>
          <w:sz w:val="24"/>
          <w:szCs w:val="24"/>
        </w:rPr>
      </w:pPr>
    </w:p>
    <w:p w14:paraId="38FE6BB9" w14:textId="4149776A" w:rsidR="00FB6FD1" w:rsidRPr="006F6249" w:rsidRDefault="00FB6FD1" w:rsidP="00FB6FD1">
      <w:pPr>
        <w:pStyle w:val="1"/>
        <w:tabs>
          <w:tab w:val="left" w:pos="1071"/>
        </w:tabs>
        <w:spacing w:line="259" w:lineRule="auto"/>
        <w:jc w:val="right"/>
        <w:rPr>
          <w:sz w:val="24"/>
          <w:szCs w:val="24"/>
        </w:rPr>
      </w:pPr>
      <w:r w:rsidRPr="006F6249">
        <w:rPr>
          <w:sz w:val="24"/>
          <w:szCs w:val="24"/>
        </w:rPr>
        <w:t>В</w:t>
      </w:r>
      <w:r>
        <w:t xml:space="preserve"> </w:t>
      </w:r>
      <w:r w:rsidRPr="006F6249">
        <w:rPr>
          <w:sz w:val="24"/>
          <w:szCs w:val="24"/>
        </w:rPr>
        <w:t>Управление строительства, архитектуры и жилищно-</w:t>
      </w:r>
      <w:r>
        <w:rPr>
          <w:sz w:val="24"/>
          <w:szCs w:val="24"/>
        </w:rPr>
        <w:br/>
      </w:r>
      <w:r w:rsidRPr="006F6249">
        <w:rPr>
          <w:sz w:val="24"/>
          <w:szCs w:val="24"/>
        </w:rPr>
        <w:t xml:space="preserve">коммунального хозяйства администрации Няндомского </w:t>
      </w:r>
      <w:r>
        <w:rPr>
          <w:sz w:val="24"/>
          <w:szCs w:val="24"/>
        </w:rPr>
        <w:br/>
      </w:r>
      <w:r w:rsidRPr="006F6249">
        <w:rPr>
          <w:sz w:val="24"/>
          <w:szCs w:val="24"/>
        </w:rPr>
        <w:t>муниципального округа Архангельской области</w:t>
      </w:r>
      <w:r w:rsidRPr="006F6249">
        <w:rPr>
          <w:sz w:val="24"/>
          <w:szCs w:val="24"/>
        </w:rPr>
        <w:tab/>
      </w:r>
    </w:p>
    <w:p w14:paraId="13776C94" w14:textId="77777777" w:rsidR="00FB6FD1" w:rsidRDefault="00FB6FD1" w:rsidP="00FB6FD1">
      <w:pPr>
        <w:pStyle w:val="30"/>
        <w:tabs>
          <w:tab w:val="left" w:leader="underscore" w:pos="9214"/>
        </w:tabs>
        <w:ind w:left="4080" w:firstLine="40"/>
        <w:jc w:val="both"/>
      </w:pPr>
      <w:r w:rsidRPr="006F6249">
        <w:rPr>
          <w:rFonts w:ascii="Times New Roman" w:hAnsi="Times New Roman" w:cs="Times New Roman"/>
          <w:b w:val="0"/>
          <w:bCs w:val="0"/>
        </w:rPr>
        <w:t>ОТ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D3178" w14:textId="77777777" w:rsidR="00FB6FD1" w:rsidRDefault="00FB6FD1" w:rsidP="00FB6FD1">
      <w:pPr>
        <w:pStyle w:val="22"/>
        <w:spacing w:after="0"/>
        <w:ind w:firstLine="4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2EAFC247" w14:textId="77777777" w:rsidR="00FB6FD1" w:rsidRDefault="00FB6FD1" w:rsidP="00FB6FD1">
      <w:pPr>
        <w:pStyle w:val="22"/>
        <w:spacing w:after="540"/>
        <w:ind w:firstLine="4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14:paraId="396E5643" w14:textId="77777777" w:rsidR="00263C18" w:rsidRDefault="00F83DAA">
      <w:pPr>
        <w:pStyle w:val="1"/>
        <w:spacing w:after="220" w:line="259" w:lineRule="auto"/>
        <w:ind w:firstLine="0"/>
        <w:jc w:val="center"/>
      </w:pPr>
      <w:r>
        <w:rPr>
          <w:b/>
          <w:bCs/>
        </w:rPr>
        <w:t>Заявление</w:t>
      </w:r>
      <w:r>
        <w:rPr>
          <w:b/>
          <w:bCs/>
        </w:rPr>
        <w:br/>
        <w:t>о принятии решения о подготовке документации по внесению изменений</w:t>
      </w:r>
      <w:r>
        <w:rPr>
          <w:b/>
          <w:bCs/>
        </w:rPr>
        <w:br/>
        <w:t>в документацию по планировке территории</w:t>
      </w:r>
    </w:p>
    <w:p w14:paraId="58F013B7" w14:textId="77777777" w:rsidR="00263C18" w:rsidRDefault="00F83DAA">
      <w:pPr>
        <w:pStyle w:val="1"/>
        <w:spacing w:after="340" w:line="259" w:lineRule="auto"/>
        <w:ind w:firstLine="720"/>
        <w:jc w:val="both"/>
      </w:pPr>
      <w: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утвержденной:</w:t>
      </w:r>
    </w:p>
    <w:p w14:paraId="0D314959" w14:textId="77777777" w:rsidR="00263C18" w:rsidRDefault="00F83DAA">
      <w:pPr>
        <w:pStyle w:val="22"/>
        <w:spacing w:after="0" w:line="389" w:lineRule="auto"/>
        <w:ind w:left="0" w:firstLine="320"/>
        <w:jc w:val="both"/>
        <w:rPr>
          <w:sz w:val="26"/>
          <w:szCs w:val="26"/>
        </w:rPr>
      </w:pPr>
      <w:r>
        <w:rPr>
          <w:sz w:val="20"/>
          <w:szCs w:val="20"/>
        </w:rPr>
        <w:t xml:space="preserve">(указываются реквизиты решения об утверждении документации по планировке территории) </w:t>
      </w:r>
      <w:r>
        <w:rPr>
          <w:i w:val="0"/>
          <w:iCs w:val="0"/>
          <w:sz w:val="26"/>
          <w:szCs w:val="26"/>
        </w:rPr>
        <w:t>в отношении территории (ее отдельных частей).</w:t>
      </w:r>
    </w:p>
    <w:p w14:paraId="36D78418" w14:textId="77777777" w:rsidR="00263C18" w:rsidRDefault="00F83DAA">
      <w:pPr>
        <w:pStyle w:val="22"/>
        <w:pBdr>
          <w:bottom w:val="single" w:sz="4" w:space="0" w:color="auto"/>
        </w:pBdr>
        <w:spacing w:after="340" w:line="240" w:lineRule="auto"/>
        <w:ind w:left="0" w:right="1040" w:firstLine="0"/>
        <w:jc w:val="right"/>
        <w:rPr>
          <w:sz w:val="20"/>
          <w:szCs w:val="20"/>
        </w:rPr>
      </w:pPr>
      <w:r>
        <w:rPr>
          <w:sz w:val="20"/>
          <w:szCs w:val="20"/>
        </w:rPr>
        <w:t>кадастровый номер</w:t>
      </w:r>
    </w:p>
    <w:p w14:paraId="04F35F5E" w14:textId="77777777" w:rsidR="00263C18" w:rsidRDefault="00F83DAA">
      <w:pPr>
        <w:pStyle w:val="22"/>
        <w:spacing w:after="160" w:line="446" w:lineRule="auto"/>
        <w:ind w:left="0" w:firstLine="900"/>
        <w:jc w:val="both"/>
        <w:rPr>
          <w:sz w:val="20"/>
          <w:szCs w:val="20"/>
        </w:rPr>
      </w:pPr>
      <w:r>
        <w:rPr>
          <w:sz w:val="20"/>
          <w:szCs w:val="20"/>
        </w:rPr>
        <w:t>земельного участка или описание границ территории согласно прилагаемой схеме.</w:t>
      </w:r>
    </w:p>
    <w:p w14:paraId="079E5A0A" w14:textId="27BCF709" w:rsidR="00263C18" w:rsidRDefault="00F83DAA">
      <w:pPr>
        <w:pStyle w:val="1"/>
        <w:numPr>
          <w:ilvl w:val="0"/>
          <w:numId w:val="34"/>
        </w:numPr>
        <w:pBdr>
          <w:bottom w:val="single" w:sz="4" w:space="0" w:color="auto"/>
        </w:pBdr>
        <w:tabs>
          <w:tab w:val="left" w:pos="1055"/>
        </w:tabs>
        <w:spacing w:after="420" w:line="259" w:lineRule="auto"/>
        <w:ind w:firstLine="720"/>
        <w:jc w:val="both"/>
      </w:pPr>
      <w:r>
        <w:t>Цель разработки документации по планировке территории:</w:t>
      </w:r>
    </w:p>
    <w:p w14:paraId="60F0F0A5" w14:textId="77777777" w:rsidR="00263C18" w:rsidRDefault="00F83DAA">
      <w:pPr>
        <w:pStyle w:val="1"/>
        <w:numPr>
          <w:ilvl w:val="0"/>
          <w:numId w:val="34"/>
        </w:numPr>
        <w:tabs>
          <w:tab w:val="left" w:pos="1074"/>
        </w:tabs>
        <w:spacing w:after="340" w:line="259" w:lineRule="auto"/>
        <w:ind w:firstLine="720"/>
        <w:jc w:val="both"/>
        <w:sectPr w:rsidR="00263C18" w:rsidSect="00FB6FD1">
          <w:type w:val="continuous"/>
          <w:pgSz w:w="11900" w:h="16840"/>
          <w:pgMar w:top="1134" w:right="851" w:bottom="1134" w:left="1134" w:header="0" w:footer="3" w:gutter="0"/>
          <w:cols w:space="720"/>
          <w:noEndnote/>
          <w:docGrid w:linePitch="360"/>
        </w:sectPr>
      </w:pPr>
      <w:r>
        <w:t>Описание планируемых изменений в назначении и параметрах развития территории, характеристиках планируемого к размещению объекта (объектов)</w:t>
      </w:r>
    </w:p>
    <w:p w14:paraId="164CE0EE" w14:textId="3A5DEEE5" w:rsidR="00263C18" w:rsidRDefault="00F83DAA">
      <w:pPr>
        <w:pStyle w:val="1"/>
        <w:numPr>
          <w:ilvl w:val="0"/>
          <w:numId w:val="34"/>
        </w:numPr>
        <w:tabs>
          <w:tab w:val="left" w:pos="1154"/>
          <w:tab w:val="left" w:leader="underscore" w:pos="9530"/>
        </w:tabs>
        <w:spacing w:after="100" w:line="262" w:lineRule="auto"/>
        <w:ind w:firstLine="700"/>
        <w:jc w:val="both"/>
      </w:pPr>
      <w:r>
        <w:lastRenderedPageBreak/>
        <w:t>Планируемый срок разработки документации по планировке территори</w:t>
      </w:r>
      <w:r w:rsidR="002D45CA">
        <w:t>и</w:t>
      </w:r>
    </w:p>
    <w:p w14:paraId="40A2993D" w14:textId="52E49037" w:rsidR="002D45CA" w:rsidRDefault="002D45CA" w:rsidP="002D45CA">
      <w:pPr>
        <w:pStyle w:val="1"/>
        <w:tabs>
          <w:tab w:val="left" w:pos="1154"/>
          <w:tab w:val="left" w:leader="underscore" w:pos="9530"/>
        </w:tabs>
        <w:spacing w:after="100" w:line="262" w:lineRule="auto"/>
        <w:ind w:firstLine="0"/>
        <w:jc w:val="both"/>
      </w:pPr>
      <w:r>
        <w:t>____________________________________________________________________________</w:t>
      </w:r>
    </w:p>
    <w:p w14:paraId="1E5DCF06" w14:textId="77777777" w:rsidR="00263C18" w:rsidRDefault="00F83DAA">
      <w:pPr>
        <w:pStyle w:val="1"/>
        <w:numPr>
          <w:ilvl w:val="0"/>
          <w:numId w:val="34"/>
        </w:numPr>
        <w:tabs>
          <w:tab w:val="left" w:pos="1154"/>
          <w:tab w:val="left" w:leader="underscore" w:pos="9530"/>
        </w:tabs>
        <w:spacing w:after="420" w:line="259" w:lineRule="auto"/>
        <w:ind w:firstLine="700"/>
        <w:jc w:val="both"/>
      </w:pPr>
      <w:r>
        <w:t>Источник финансирования работ по подготовке документации по планировке территории</w:t>
      </w:r>
      <w:r>
        <w:tab/>
      </w:r>
    </w:p>
    <w:p w14:paraId="0FDBD460" w14:textId="77777777" w:rsidR="00263C18" w:rsidRDefault="00F83DAA">
      <w:pPr>
        <w:pStyle w:val="1"/>
        <w:spacing w:line="240" w:lineRule="auto"/>
        <w:ind w:firstLine="700"/>
        <w:jc w:val="both"/>
      </w:pPr>
      <w:r>
        <w:t>К заявлению прилагаются следующие документы:</w:t>
      </w:r>
    </w:p>
    <w:p w14:paraId="7F6F2D61" w14:textId="77777777" w:rsidR="00263C18" w:rsidRDefault="00F83DAA">
      <w:pPr>
        <w:pStyle w:val="22"/>
        <w:spacing w:after="320" w:line="240" w:lineRule="auto"/>
        <w:ind w:left="0" w:firstLine="860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14:paraId="3770A7BE" w14:textId="77777777" w:rsidR="002D45CA" w:rsidRDefault="00F83DAA">
      <w:pPr>
        <w:pStyle w:val="1"/>
        <w:spacing w:after="320" w:line="257" w:lineRule="auto"/>
        <w:ind w:firstLine="860"/>
      </w:pPr>
      <w:r>
        <w:t>Результат предоставления муниципальной услуги, прошу предоставить:</w:t>
      </w:r>
    </w:p>
    <w:p w14:paraId="3F87BFC4" w14:textId="4F642881" w:rsidR="00263C18" w:rsidRDefault="00F83DAA" w:rsidP="002D45CA">
      <w:pPr>
        <w:pStyle w:val="1"/>
        <w:spacing w:after="320" w:line="257" w:lineRule="auto"/>
        <w:ind w:firstLine="860"/>
        <w:rPr>
          <w:sz w:val="20"/>
          <w:szCs w:val="20"/>
        </w:rPr>
      </w:pPr>
      <w:r>
        <w:rPr>
          <w:i/>
          <w:iCs/>
          <w:sz w:val="20"/>
          <w:szCs w:val="20"/>
        </w:rPr>
        <w:t>(указать способ получения результата предоставления</w:t>
      </w:r>
      <w:r w:rsidR="002D45CA">
        <w:rPr>
          <w:i/>
          <w:iCs/>
          <w:sz w:val="20"/>
          <w:szCs w:val="20"/>
        </w:rPr>
        <w:t xml:space="preserve"> м</w:t>
      </w:r>
      <w:r>
        <w:rPr>
          <w:sz w:val="20"/>
          <w:szCs w:val="20"/>
        </w:rPr>
        <w:t>униципальной</w:t>
      </w:r>
      <w:r w:rsidR="002D45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услуги).</w:t>
      </w:r>
    </w:p>
    <w:p w14:paraId="55D4A2DC" w14:textId="77777777" w:rsidR="00263C18" w:rsidRDefault="00F83DAA">
      <w:pPr>
        <w:spacing w:line="1" w:lineRule="exact"/>
        <w:sectPr w:rsidR="00263C18" w:rsidSect="00FB6FD1">
          <w:headerReference w:type="even" r:id="rId15"/>
          <w:headerReference w:type="default" r:id="rId16"/>
          <w:pgSz w:w="11900" w:h="16840"/>
          <w:pgMar w:top="1134" w:right="851" w:bottom="1134" w:left="1134" w:header="0" w:footer="1732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447675" distB="0" distL="0" distR="0" simplePos="0" relativeHeight="125829384" behindDoc="0" locked="0" layoutInCell="1" allowOverlap="1" wp14:anchorId="3F3F027F" wp14:editId="6F4F8A4A">
                <wp:simplePos x="0" y="0"/>
                <wp:positionH relativeFrom="page">
                  <wp:posOffset>1278890</wp:posOffset>
                </wp:positionH>
                <wp:positionV relativeFrom="paragraph">
                  <wp:posOffset>447675</wp:posOffset>
                </wp:positionV>
                <wp:extent cx="414655" cy="19177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1BE19D" w14:textId="77777777" w:rsidR="00263C18" w:rsidRDefault="00F83DAA">
                            <w:pPr>
                              <w:pStyle w:val="22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F3F027F" id="Shape 41" o:spid="_x0000_s1032" type="#_x0000_t202" style="position:absolute;margin-left:100.7pt;margin-top:35.25pt;width:32.65pt;height:15.1pt;z-index:125829384;visibility:visible;mso-wrap-style:none;mso-wrap-distance-left:0;mso-wrap-distance-top:35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" filled="f" stroked="f">
                <v:textbox inset="0,0,0,0">
                  <w:txbxContent>
                    <w:p w14:paraId="4E1BE19D" w14:textId="77777777" w:rsidR="00263C18" w:rsidRDefault="00F83DAA">
                      <w:pPr>
                        <w:pStyle w:val="22"/>
                        <w:pBdr>
                          <w:top w:val="single" w:sz="4" w:space="0" w:color="auto"/>
                        </w:pBdr>
                        <w:spacing w:after="0" w:line="240" w:lineRule="auto"/>
                        <w:ind w:left="0"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 w:val="0"/>
                          <w:iCs w:val="0"/>
                          <w:sz w:val="24"/>
                          <w:szCs w:val="24"/>
                        </w:rPr>
                        <w:t>(дата)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44500" distB="0" distL="0" distR="0" simplePos="0" relativeHeight="125829386" behindDoc="0" locked="0" layoutInCell="1" allowOverlap="1" wp14:anchorId="59793603" wp14:editId="1A19F81E">
                <wp:simplePos x="0" y="0"/>
                <wp:positionH relativeFrom="page">
                  <wp:posOffset>2461260</wp:posOffset>
                </wp:positionH>
                <wp:positionV relativeFrom="paragraph">
                  <wp:posOffset>444500</wp:posOffset>
                </wp:positionV>
                <wp:extent cx="670560" cy="194945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1EA69E" w14:textId="77777777" w:rsidR="00263C18" w:rsidRDefault="00F83DAA">
                            <w:pPr>
                              <w:pStyle w:val="22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793603" id="Shape 43" o:spid="_x0000_s1033" type="#_x0000_t202" style="position:absolute;margin-left:193.8pt;margin-top:35pt;width:52.8pt;height:15.35pt;z-index:125829386;visibility:visible;mso-wrap-style:none;mso-wrap-distance-left:0;mso-wrap-distance-top:3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" filled="f" stroked="f">
                <v:textbox inset="0,0,0,0">
                  <w:txbxContent>
                    <w:p w14:paraId="261EA69E" w14:textId="77777777" w:rsidR="00263C18" w:rsidRDefault="00F83DAA">
                      <w:pPr>
                        <w:pStyle w:val="22"/>
                        <w:pBdr>
                          <w:top w:val="single" w:sz="4" w:space="0" w:color="auto"/>
                        </w:pBdr>
                        <w:spacing w:after="0" w:line="240" w:lineRule="auto"/>
                        <w:ind w:left="0"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 w:val="0"/>
                          <w:iCs w:val="0"/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47675" distB="0" distL="0" distR="0" simplePos="0" relativeHeight="125829388" behindDoc="0" locked="0" layoutInCell="1" allowOverlap="1" wp14:anchorId="7150675E" wp14:editId="349A8480">
                <wp:simplePos x="0" y="0"/>
                <wp:positionH relativeFrom="page">
                  <wp:posOffset>5073650</wp:posOffset>
                </wp:positionH>
                <wp:positionV relativeFrom="paragraph">
                  <wp:posOffset>447675</wp:posOffset>
                </wp:positionV>
                <wp:extent cx="472440" cy="191770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00F97E" w14:textId="77777777" w:rsidR="00263C18" w:rsidRDefault="00F83DAA">
                            <w:pPr>
                              <w:pStyle w:val="22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(ФИО)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150675E" id="Shape 45" o:spid="_x0000_s1034" type="#_x0000_t202" style="position:absolute;margin-left:399.5pt;margin-top:35.25pt;width:37.2pt;height:15.1pt;z-index:125829388;visibility:visible;mso-wrap-style:none;mso-wrap-distance-left:0;mso-wrap-distance-top:35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" filled="f" stroked="f">
                <v:textbox inset="0,0,0,0">
                  <w:txbxContent>
                    <w:p w14:paraId="4900F97E" w14:textId="77777777" w:rsidR="00263C18" w:rsidRDefault="00F83DAA">
                      <w:pPr>
                        <w:pStyle w:val="22"/>
                        <w:pBdr>
                          <w:top w:val="single" w:sz="4" w:space="0" w:color="auto"/>
                        </w:pBdr>
                        <w:spacing w:after="0" w:line="240" w:lineRule="auto"/>
                        <w:ind w:left="0"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 w:val="0"/>
                          <w:iCs w:val="0"/>
                          <w:sz w:val="24"/>
                          <w:szCs w:val="24"/>
                        </w:rPr>
                        <w:t>(ФИО)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78B7E6" w14:textId="77777777" w:rsidR="00263C18" w:rsidRDefault="00F83DAA">
      <w:pPr>
        <w:pStyle w:val="1"/>
        <w:spacing w:line="240" w:lineRule="auto"/>
        <w:ind w:firstLine="0"/>
        <w:jc w:val="center"/>
        <w:sectPr w:rsidR="00263C18">
          <w:headerReference w:type="even" r:id="rId17"/>
          <w:headerReference w:type="default" r:id="rId18"/>
          <w:pgSz w:w="11900" w:h="16840"/>
          <w:pgMar w:top="1311" w:right="804" w:bottom="1311" w:left="1382" w:header="0" w:footer="3" w:gutter="0"/>
          <w:cols w:space="720"/>
          <w:noEndnote/>
          <w:docGrid w:linePitch="360"/>
        </w:sectPr>
      </w:pPr>
      <w:r>
        <w:lastRenderedPageBreak/>
        <w:t>СХЕМА ГРАНИЦ ПРОЕКТИРОВАНИЯ</w:t>
      </w:r>
    </w:p>
    <w:tbl>
      <w:tblPr>
        <w:tblW w:w="0" w:type="auto"/>
        <w:tblInd w:w="-142" w:type="dxa"/>
        <w:tblLook w:val="00A0" w:firstRow="1" w:lastRow="0" w:firstColumn="1" w:lastColumn="0" w:noHBand="0" w:noVBand="0"/>
      </w:tblPr>
      <w:tblGrid>
        <w:gridCol w:w="281"/>
        <w:gridCol w:w="3740"/>
        <w:gridCol w:w="330"/>
        <w:gridCol w:w="992"/>
        <w:gridCol w:w="4289"/>
        <w:gridCol w:w="178"/>
      </w:tblGrid>
      <w:tr w:rsidR="002D45CA" w:rsidRPr="00040572" w14:paraId="75FA0537" w14:textId="77777777" w:rsidTr="00040572">
        <w:trPr>
          <w:gridBefore w:val="1"/>
          <w:wBefore w:w="250" w:type="dxa"/>
          <w:trHeight w:val="1719"/>
        </w:trPr>
        <w:tc>
          <w:tcPr>
            <w:tcW w:w="3740" w:type="dxa"/>
          </w:tcPr>
          <w:p w14:paraId="23A1BC1B" w14:textId="77777777" w:rsidR="002D45CA" w:rsidRPr="00040572" w:rsidRDefault="002D45CA" w:rsidP="00903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2" w:type="dxa"/>
            <w:gridSpan w:val="4"/>
          </w:tcPr>
          <w:p w14:paraId="0EBA146E" w14:textId="77777777" w:rsidR="002D45CA" w:rsidRPr="00040572" w:rsidRDefault="002D45CA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13AE716B" w14:textId="0F196EFE" w:rsidR="002D45CA" w:rsidRPr="00040572" w:rsidRDefault="002D45CA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 w:rsidR="00040572" w:rsidRPr="00040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641C4DA" w14:textId="77777777" w:rsidR="002D45CA" w:rsidRPr="00040572" w:rsidRDefault="002D45CA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4429B4C3" w14:textId="77777777" w:rsidR="002D45CA" w:rsidRPr="00040572" w:rsidRDefault="002D45CA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553BE62C" w14:textId="264A902C" w:rsidR="00040572" w:rsidRPr="00040572" w:rsidRDefault="002D45CA" w:rsidP="00040572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  <w:tr w:rsidR="00040572" w:rsidRPr="00040572" w14:paraId="7F3B7186" w14:textId="77777777" w:rsidTr="0004057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gridAfter w:val="1"/>
          <w:wAfter w:w="178" w:type="dxa"/>
          <w:trHeight w:val="999"/>
        </w:trPr>
        <w:tc>
          <w:tcPr>
            <w:tcW w:w="4253" w:type="dxa"/>
            <w:gridSpan w:val="3"/>
          </w:tcPr>
          <w:p w14:paraId="7FE53826" w14:textId="77777777" w:rsidR="00040572" w:rsidRPr="00040572" w:rsidRDefault="00040572" w:rsidP="00903B61">
            <w:pPr>
              <w:ind w:right="-107"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40572">
              <w:rPr>
                <w:rFonts w:ascii="Times New Roman" w:hAnsi="Times New Roman" w:cs="Times New Roman"/>
                <w:b/>
                <w:noProof/>
                <w:spacing w:val="-20"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40262DA1" wp14:editId="13B13E33">
                  <wp:simplePos x="0" y="0"/>
                  <wp:positionH relativeFrom="column">
                    <wp:posOffset>1044381</wp:posOffset>
                  </wp:positionH>
                  <wp:positionV relativeFrom="paragraph">
                    <wp:posOffset>13031</wp:posOffset>
                  </wp:positionV>
                  <wp:extent cx="528091" cy="636105"/>
                  <wp:effectExtent l="19050" t="0" r="5309" b="0"/>
                  <wp:wrapNone/>
                  <wp:docPr id="3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091" cy="63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  <w:vMerge w:val="restart"/>
          </w:tcPr>
          <w:p w14:paraId="17A816F9" w14:textId="77777777" w:rsidR="00040572" w:rsidRPr="00040572" w:rsidRDefault="00040572" w:rsidP="00903B61">
            <w:pPr>
              <w:ind w:lef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9" w:type="dxa"/>
          </w:tcPr>
          <w:p w14:paraId="26860A07" w14:textId="77777777" w:rsidR="00040572" w:rsidRPr="00040572" w:rsidRDefault="00040572" w:rsidP="00903B61">
            <w:pPr>
              <w:ind w:lef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572" w:rsidRPr="00040572" w14:paraId="15E20632" w14:textId="77777777" w:rsidTr="0004057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gridAfter w:val="1"/>
          <w:wAfter w:w="178" w:type="dxa"/>
          <w:trHeight w:val="898"/>
        </w:trPr>
        <w:tc>
          <w:tcPr>
            <w:tcW w:w="4253" w:type="dxa"/>
            <w:gridSpan w:val="3"/>
          </w:tcPr>
          <w:p w14:paraId="267F30B8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7CD33D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40572">
              <w:rPr>
                <w:rFonts w:ascii="Times New Roman" w:hAnsi="Times New Roman" w:cs="Times New Roman"/>
                <w:sz w:val="17"/>
                <w:szCs w:val="17"/>
              </w:rPr>
              <w:t>А Д М И Н И С Т Р А Ц И Я</w:t>
            </w:r>
          </w:p>
          <w:p w14:paraId="67C0C78A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40572">
              <w:rPr>
                <w:rFonts w:ascii="Times New Roman" w:hAnsi="Times New Roman" w:cs="Times New Roman"/>
                <w:sz w:val="17"/>
                <w:szCs w:val="17"/>
              </w:rPr>
              <w:t>НЯНДОМСКОГО МУНИЦИПАЛЬНОГО ОКРУГА</w:t>
            </w:r>
          </w:p>
          <w:p w14:paraId="69B3E70D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40572">
              <w:rPr>
                <w:rFonts w:ascii="Times New Roman" w:hAnsi="Times New Roman" w:cs="Times New Roman"/>
                <w:sz w:val="17"/>
                <w:szCs w:val="17"/>
              </w:rPr>
              <w:t>АРХАНГЕЛЬСКОЙ ОБЛАСТИ</w:t>
            </w:r>
          </w:p>
          <w:p w14:paraId="35B3C978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44E213" w14:textId="77777777" w:rsidR="00040572" w:rsidRPr="00040572" w:rsidRDefault="00040572" w:rsidP="00903B6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0572">
              <w:rPr>
                <w:rFonts w:ascii="Times New Roman" w:hAnsi="Times New Roman" w:cs="Times New Roman"/>
                <w:b/>
                <w:sz w:val="22"/>
                <w:szCs w:val="22"/>
              </w:rPr>
              <w:t>УПРАВЛЕНИЕ СТРОИТЕЛЬСТВА, АРХИТЕКТУРЫ И ЖИЛИЩНО-КОММУНАЛЬНОГО ХОЗЯЙСТВА</w:t>
            </w:r>
          </w:p>
          <w:p w14:paraId="66A1D8CE" w14:textId="77777777" w:rsidR="00040572" w:rsidRPr="00040572" w:rsidRDefault="00040572" w:rsidP="00903B61">
            <w:pPr>
              <w:ind w:lef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A0731DF" w14:textId="77777777" w:rsidR="00040572" w:rsidRPr="00040572" w:rsidRDefault="00040572" w:rsidP="00903B61">
            <w:pPr>
              <w:jc w:val="center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4289" w:type="dxa"/>
            <w:vMerge w:val="restart"/>
          </w:tcPr>
          <w:p w14:paraId="56BD3FBE" w14:textId="77777777" w:rsidR="00040572" w:rsidRPr="00040572" w:rsidRDefault="00040572" w:rsidP="00903B6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5433B7C" w14:textId="77777777" w:rsidR="00040572" w:rsidRPr="00040572" w:rsidRDefault="00040572" w:rsidP="00903B6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6F4DC741" w14:textId="77777777" w:rsidR="00040572" w:rsidRPr="00040572" w:rsidRDefault="00040572" w:rsidP="00903B6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40572" w:rsidRPr="00040572" w14:paraId="7D856483" w14:textId="77777777" w:rsidTr="0004057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gridAfter w:val="1"/>
          <w:wAfter w:w="178" w:type="dxa"/>
          <w:trHeight w:val="687"/>
        </w:trPr>
        <w:tc>
          <w:tcPr>
            <w:tcW w:w="4253" w:type="dxa"/>
            <w:gridSpan w:val="3"/>
          </w:tcPr>
          <w:p w14:paraId="1B147020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40572">
              <w:rPr>
                <w:rFonts w:ascii="Times New Roman" w:hAnsi="Times New Roman" w:cs="Times New Roman"/>
                <w:sz w:val="20"/>
              </w:rPr>
              <w:t>60 лет Октября ул., д. 13, г. Няндома,</w:t>
            </w:r>
          </w:p>
          <w:p w14:paraId="7A1E4BCC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40572">
              <w:rPr>
                <w:rFonts w:ascii="Times New Roman" w:hAnsi="Times New Roman" w:cs="Times New Roman"/>
                <w:sz w:val="20"/>
              </w:rPr>
              <w:t>Архангельская область, 164200</w:t>
            </w:r>
          </w:p>
          <w:p w14:paraId="774EB895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40572">
              <w:rPr>
                <w:rFonts w:ascii="Times New Roman" w:hAnsi="Times New Roman" w:cs="Times New Roman"/>
                <w:sz w:val="20"/>
              </w:rPr>
              <w:t>Тел./факс(81838) 6-21-41</w:t>
            </w:r>
          </w:p>
          <w:p w14:paraId="220C267D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40572">
              <w:rPr>
                <w:rFonts w:ascii="Times New Roman" w:hAnsi="Times New Roman" w:cs="Times New Roman"/>
                <w:sz w:val="20"/>
                <w:lang w:val="fr-FR"/>
              </w:rPr>
              <w:t xml:space="preserve">e-mail: 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  <w:lang w:val="en-US"/>
              </w:rPr>
              <w:t>upravsagkh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</w:rPr>
              <w:t>@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  <w:lang w:val="en-US"/>
              </w:rPr>
              <w:t>nyan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</w:rPr>
              <w:t>-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  <w:lang w:val="en-US"/>
              </w:rPr>
              <w:t>doma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</w:rPr>
              <w:t>.</w:t>
            </w:r>
            <w:r w:rsidRPr="00040572">
              <w:rPr>
                <w:rFonts w:ascii="Times New Roman" w:hAnsi="Times New Roman" w:cs="Times New Roman"/>
                <w:color w:val="333333"/>
                <w:sz w:val="20"/>
                <w:lang w:val="en-US"/>
              </w:rPr>
              <w:t>ru</w:t>
            </w:r>
          </w:p>
          <w:p w14:paraId="472D54B7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572">
              <w:rPr>
                <w:rFonts w:ascii="Times New Roman" w:hAnsi="Times New Roman" w:cs="Times New Roman"/>
                <w:sz w:val="20"/>
                <w:lang w:val="en-US"/>
              </w:rPr>
              <w:t>http://nyan-doma.ru</w:t>
            </w:r>
          </w:p>
        </w:tc>
        <w:tc>
          <w:tcPr>
            <w:tcW w:w="992" w:type="dxa"/>
            <w:vMerge/>
          </w:tcPr>
          <w:p w14:paraId="3117B903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4289" w:type="dxa"/>
            <w:vMerge/>
          </w:tcPr>
          <w:p w14:paraId="76217B55" w14:textId="77777777" w:rsidR="00040572" w:rsidRPr="00040572" w:rsidRDefault="00040572" w:rsidP="00903B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040572" w:rsidRPr="00040572" w14:paraId="1278D23D" w14:textId="77777777" w:rsidTr="0004057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gridAfter w:val="1"/>
          <w:wAfter w:w="178" w:type="dxa"/>
          <w:trHeight w:val="1049"/>
        </w:trPr>
        <w:tc>
          <w:tcPr>
            <w:tcW w:w="4253" w:type="dxa"/>
            <w:gridSpan w:val="3"/>
          </w:tcPr>
          <w:p w14:paraId="016DE084" w14:textId="77777777" w:rsidR="00040572" w:rsidRPr="00040572" w:rsidRDefault="00040572" w:rsidP="00903B61">
            <w:pPr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26"/>
              <w:tblOverlap w:val="never"/>
              <w:tblW w:w="4115" w:type="dxa"/>
              <w:tblLook w:val="01E0" w:firstRow="1" w:lastRow="1" w:firstColumn="1" w:lastColumn="1" w:noHBand="0" w:noVBand="0"/>
            </w:tblPr>
            <w:tblGrid>
              <w:gridCol w:w="817"/>
              <w:gridCol w:w="1310"/>
              <w:gridCol w:w="567"/>
              <w:gridCol w:w="1421"/>
            </w:tblGrid>
            <w:tr w:rsidR="00040572" w:rsidRPr="00040572" w14:paraId="5A76B5EB" w14:textId="77777777" w:rsidTr="00903B61">
              <w:trPr>
                <w:trHeight w:val="187"/>
              </w:trPr>
              <w:tc>
                <w:tcPr>
                  <w:tcW w:w="2127" w:type="dxa"/>
                  <w:gridSpan w:val="2"/>
                  <w:tcBorders>
                    <w:bottom w:val="single" w:sz="4" w:space="0" w:color="auto"/>
                  </w:tcBorders>
                </w:tcPr>
                <w:p w14:paraId="6F4AE338" w14:textId="77777777" w:rsidR="00040572" w:rsidRPr="00040572" w:rsidRDefault="00040572" w:rsidP="00903B61">
                  <w:pPr>
                    <w:spacing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26FBCF30" w14:textId="77777777" w:rsidR="00040572" w:rsidRPr="00040572" w:rsidRDefault="00040572" w:rsidP="00903B61">
                  <w:pPr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 w:rsidRPr="00040572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421" w:type="dxa"/>
                  <w:tcBorders>
                    <w:bottom w:val="single" w:sz="4" w:space="0" w:color="auto"/>
                  </w:tcBorders>
                </w:tcPr>
                <w:p w14:paraId="25481C69" w14:textId="77777777" w:rsidR="00040572" w:rsidRPr="00040572" w:rsidRDefault="00040572" w:rsidP="00903B61">
                  <w:pPr>
                    <w:spacing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0572" w:rsidRPr="00040572" w14:paraId="75AD9F05" w14:textId="77777777" w:rsidTr="00903B61">
              <w:trPr>
                <w:trHeight w:val="187"/>
              </w:trPr>
              <w:tc>
                <w:tcPr>
                  <w:tcW w:w="2127" w:type="dxa"/>
                  <w:gridSpan w:val="2"/>
                  <w:tcBorders>
                    <w:top w:val="single" w:sz="4" w:space="0" w:color="auto"/>
                  </w:tcBorders>
                </w:tcPr>
                <w:p w14:paraId="172DE70B" w14:textId="77777777" w:rsidR="00040572" w:rsidRPr="00040572" w:rsidRDefault="00040572" w:rsidP="00903B61">
                  <w:pPr>
                    <w:spacing w:line="264" w:lineRule="auto"/>
                    <w:rPr>
                      <w:rFonts w:ascii="Times New Roman" w:hAnsi="Times New Roman" w:cs="Times New Roman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67" w:type="dxa"/>
                </w:tcPr>
                <w:p w14:paraId="57054F56" w14:textId="77777777" w:rsidR="00040572" w:rsidRPr="00040572" w:rsidRDefault="00040572" w:rsidP="00903B61">
                  <w:pPr>
                    <w:spacing w:line="264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</w:tcBorders>
                </w:tcPr>
                <w:p w14:paraId="01C174E1" w14:textId="77777777" w:rsidR="00040572" w:rsidRPr="00040572" w:rsidRDefault="00040572" w:rsidP="00903B61">
                  <w:pPr>
                    <w:spacing w:line="264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572" w:rsidRPr="00040572" w14:paraId="3365426F" w14:textId="77777777" w:rsidTr="00903B61">
              <w:trPr>
                <w:trHeight w:val="179"/>
              </w:trPr>
              <w:tc>
                <w:tcPr>
                  <w:tcW w:w="817" w:type="dxa"/>
                </w:tcPr>
                <w:p w14:paraId="20BA875E" w14:textId="77777777" w:rsidR="00040572" w:rsidRPr="00040572" w:rsidRDefault="00040572" w:rsidP="00903B61">
                  <w:pPr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 w:rsidRPr="00040572">
                    <w:rPr>
                      <w:rFonts w:ascii="Times New Roman" w:hAnsi="Times New Roman" w:cs="Times New Roman"/>
                    </w:rPr>
                    <w:t>На №</w:t>
                  </w:r>
                </w:p>
              </w:tc>
              <w:tc>
                <w:tcPr>
                  <w:tcW w:w="1310" w:type="dxa"/>
                  <w:tcBorders>
                    <w:bottom w:val="single" w:sz="4" w:space="0" w:color="auto"/>
                  </w:tcBorders>
                </w:tcPr>
                <w:p w14:paraId="2EE7F7FE" w14:textId="48887C86" w:rsidR="00040572" w:rsidRPr="00040572" w:rsidRDefault="00040572" w:rsidP="00903B61">
                  <w:pPr>
                    <w:spacing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142192C2" w14:textId="77777777" w:rsidR="00040572" w:rsidRPr="00040572" w:rsidRDefault="00040572" w:rsidP="00903B61">
                  <w:pPr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 w:rsidRPr="00040572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1421" w:type="dxa"/>
                  <w:tcBorders>
                    <w:bottom w:val="single" w:sz="4" w:space="0" w:color="auto"/>
                  </w:tcBorders>
                </w:tcPr>
                <w:p w14:paraId="6707DAE4" w14:textId="371DF56D" w:rsidR="00040572" w:rsidRPr="00040572" w:rsidRDefault="00040572" w:rsidP="00903B61">
                  <w:pPr>
                    <w:spacing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EB25B7D" w14:textId="77777777" w:rsidR="00040572" w:rsidRPr="00040572" w:rsidRDefault="00040572" w:rsidP="00903B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B6CA8F9" w14:textId="77777777" w:rsidR="00040572" w:rsidRPr="00040572" w:rsidRDefault="00040572" w:rsidP="00903B61">
            <w:pPr>
              <w:ind w:left="-107" w:right="-107" w:hanging="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9" w:type="dxa"/>
            <w:vMerge/>
          </w:tcPr>
          <w:p w14:paraId="029B14C7" w14:textId="77777777" w:rsidR="00040572" w:rsidRPr="00040572" w:rsidRDefault="00040572" w:rsidP="00903B61">
            <w:pPr>
              <w:ind w:left="-107" w:right="-107" w:hanging="3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00B9D0" w14:textId="77777777" w:rsidR="00040572" w:rsidRDefault="00040572">
      <w:pPr>
        <w:pStyle w:val="1"/>
        <w:spacing w:after="340" w:line="259" w:lineRule="auto"/>
        <w:ind w:firstLine="0"/>
        <w:jc w:val="center"/>
        <w:rPr>
          <w:b/>
          <w:bCs/>
        </w:rPr>
      </w:pPr>
    </w:p>
    <w:p w14:paraId="0C9C47AE" w14:textId="1589A80D" w:rsidR="00263C18" w:rsidRDefault="00F83DAA">
      <w:pPr>
        <w:pStyle w:val="1"/>
        <w:spacing w:after="340" w:line="259" w:lineRule="auto"/>
        <w:ind w:firstLine="0"/>
        <w:jc w:val="center"/>
      </w:pPr>
      <w:r>
        <w:rPr>
          <w:b/>
          <w:bCs/>
        </w:rPr>
        <w:t>УВЕДОМЛЕНИЕ</w:t>
      </w:r>
      <w:r>
        <w:rPr>
          <w:b/>
          <w:bCs/>
        </w:rPr>
        <w:br/>
        <w:t>об отказе в приеме документов, необходимых для предоставления</w:t>
      </w:r>
      <w:r>
        <w:rPr>
          <w:b/>
          <w:bCs/>
        </w:rPr>
        <w:br/>
        <w:t>государственной (муниципальной) услуги</w:t>
      </w:r>
    </w:p>
    <w:p w14:paraId="779AD74F" w14:textId="08F480E3" w:rsidR="00263C18" w:rsidRDefault="00F83DAA">
      <w:pPr>
        <w:pStyle w:val="1"/>
        <w:tabs>
          <w:tab w:val="left" w:leader="underscore" w:pos="5354"/>
          <w:tab w:val="left" w:leader="underscore" w:pos="9559"/>
        </w:tabs>
        <w:spacing w:line="259" w:lineRule="auto"/>
        <w:ind w:firstLine="700"/>
        <w:jc w:val="both"/>
      </w:pPr>
      <w:r>
        <w:t>По результатам рассмотрения заявления о принятии решения о подготовке документации по планировке территории и представленных документов</w:t>
      </w:r>
      <w:r>
        <w:tab/>
      </w:r>
      <w:r w:rsidR="00040572">
        <w:t>_________________________________________________________________________________________________________________________________________________________________________</w:t>
      </w:r>
      <w:r>
        <w:tab/>
      </w:r>
      <w:r w:rsidR="00040572">
        <w:t>__</w:t>
      </w:r>
    </w:p>
    <w:p w14:paraId="7A625398" w14:textId="625154B5" w:rsidR="00040572" w:rsidRDefault="00F83DAA" w:rsidP="00040572">
      <w:pPr>
        <w:pStyle w:val="22"/>
        <w:spacing w:after="340"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(Ф.И.О. физического лица, наименование юридического лица-заявителя,</w:t>
      </w:r>
      <w:r w:rsidR="00040572" w:rsidRPr="00040572">
        <w:rPr>
          <w:sz w:val="20"/>
          <w:szCs w:val="20"/>
        </w:rPr>
        <w:t xml:space="preserve"> </w:t>
      </w:r>
      <w:r w:rsidR="00040572">
        <w:rPr>
          <w:sz w:val="20"/>
          <w:szCs w:val="20"/>
        </w:rPr>
        <w:t>дата направления заявления)</w:t>
      </w:r>
    </w:p>
    <w:p w14:paraId="53C41FA6" w14:textId="49F304D4" w:rsidR="00263C18" w:rsidRDefault="00F83DAA">
      <w:pPr>
        <w:pStyle w:val="1"/>
        <w:tabs>
          <w:tab w:val="left" w:leader="underscore" w:pos="5354"/>
          <w:tab w:val="left" w:leader="underscore" w:pos="9559"/>
        </w:tabs>
        <w:spacing w:line="259" w:lineRule="auto"/>
        <w:ind w:firstLine="0"/>
        <w:jc w:val="both"/>
      </w:pPr>
      <w:r>
        <w:t>принято решение об отказе в приеме документов, необходимых для предоставления муниципальной услуги «Подготовка и утверждение документации по планировке территории»</w:t>
      </w:r>
      <w:r w:rsidR="00040572">
        <w:t> </w:t>
      </w:r>
      <w:r>
        <w:t>в</w:t>
      </w:r>
      <w:r w:rsidR="00040572">
        <w:t> </w:t>
      </w:r>
      <w:r>
        <w:t>связи</w:t>
      </w:r>
      <w:r w:rsidR="00040572">
        <w:t> с:________________________________________________________________________________________________________________________________________________________________________________________________________________</w:t>
      </w:r>
    </w:p>
    <w:p w14:paraId="25FEFD98" w14:textId="3E272409" w:rsidR="00263C18" w:rsidRDefault="00F83DAA">
      <w:pPr>
        <w:pStyle w:val="22"/>
        <w:pBdr>
          <w:bottom w:val="single" w:sz="4" w:space="0" w:color="auto"/>
        </w:pBdr>
        <w:spacing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указываются основания отказа в приеме документов, необходимых для предоставления</w:t>
      </w:r>
      <w:r w:rsidR="00040572">
        <w:rPr>
          <w:sz w:val="20"/>
          <w:szCs w:val="20"/>
        </w:rPr>
        <w:t xml:space="preserve"> муниципальной услуги</w:t>
      </w:r>
    </w:p>
    <w:p w14:paraId="192F1B45" w14:textId="0D5A4719" w:rsidR="00263C18" w:rsidRDefault="00F83DAA">
      <w:pPr>
        <w:pStyle w:val="1"/>
        <w:spacing w:line="259" w:lineRule="auto"/>
        <w:ind w:firstLine="700"/>
        <w:jc w:val="both"/>
      </w:pPr>
      <w:r>
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14:paraId="3F35F68A" w14:textId="0E70D700" w:rsidR="00263C18" w:rsidRPr="00CE0E44" w:rsidRDefault="00F83DAA" w:rsidP="00CE0E44">
      <w:pPr>
        <w:pStyle w:val="1"/>
        <w:spacing w:after="580" w:line="259" w:lineRule="auto"/>
        <w:ind w:firstLine="700"/>
        <w:jc w:val="both"/>
      </w:pPr>
      <w:r w:rsidRPr="00CE0E44">
        <w:lastRenderedPageBreak/>
        <w:t xml:space="preserve">Настоящее решение может быть обжаловано в досудебном порядке путем направления жалобы в </w:t>
      </w:r>
      <w:r w:rsidR="00CE0E44" w:rsidRPr="00CE0E44">
        <w:t>Управление строительства, архитектуры и жилищно- коммунального хозяйства администрации Няндомского муниципального округа Архангельской области</w:t>
      </w:r>
      <w:r w:rsidRPr="00CE0E44">
        <w:t>, а также в судебном порядке.</w:t>
      </w: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7"/>
        <w:gridCol w:w="397"/>
        <w:gridCol w:w="1813"/>
        <w:gridCol w:w="397"/>
        <w:gridCol w:w="2721"/>
      </w:tblGrid>
      <w:tr w:rsidR="00290EF1" w14:paraId="526F05B5" w14:textId="77777777" w:rsidTr="00290EF1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07F6C8" w14:textId="5F96AF12" w:rsidR="00290EF1" w:rsidRDefault="00290E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</w:rPr>
              <w:br/>
              <w:t xml:space="preserve">строительства, архитектуры и жилищно-коммунального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br/>
              <w:t xml:space="preserve">Няндомского муниципального округа </w:t>
            </w:r>
            <w:r>
              <w:rPr>
                <w:rFonts w:ascii="Times New Roman" w:hAnsi="Times New Roman" w:cs="Times New Roman"/>
              </w:rPr>
              <w:br/>
              <w:t>Архангельской области</w:t>
            </w:r>
          </w:p>
        </w:tc>
        <w:tc>
          <w:tcPr>
            <w:tcW w:w="397" w:type="dxa"/>
            <w:vAlign w:val="bottom"/>
          </w:tcPr>
          <w:p w14:paraId="61930C9A" w14:textId="77777777" w:rsidR="00290EF1" w:rsidRDefault="00290E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5767C1" w14:textId="77777777" w:rsidR="00290EF1" w:rsidRDefault="00290E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14:paraId="713441F5" w14:textId="77777777" w:rsidR="00290EF1" w:rsidRDefault="00290E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D354F4" w14:textId="20C007BA" w:rsidR="00290EF1" w:rsidRDefault="00290EF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0EF1" w14:paraId="17DA350C" w14:textId="77777777" w:rsidTr="00290EF1">
        <w:trPr>
          <w:cantSplit/>
        </w:trPr>
        <w:tc>
          <w:tcPr>
            <w:tcW w:w="4649" w:type="dxa"/>
            <w:hideMark/>
          </w:tcPr>
          <w:p w14:paraId="083ACE58" w14:textId="32C73EC6" w:rsidR="00290EF1" w:rsidRDefault="00290EF1">
            <w:pPr>
              <w:contextualSpacing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7" w:type="dxa"/>
          </w:tcPr>
          <w:p w14:paraId="530AB46C" w14:textId="77777777" w:rsidR="00290EF1" w:rsidRDefault="00290E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hideMark/>
          </w:tcPr>
          <w:p w14:paraId="5CB884C0" w14:textId="77777777" w:rsidR="00290EF1" w:rsidRDefault="00290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</w:tcPr>
          <w:p w14:paraId="2DC99AB5" w14:textId="77777777" w:rsidR="00290EF1" w:rsidRDefault="00290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hideMark/>
          </w:tcPr>
          <w:p w14:paraId="2A40ED3E" w14:textId="77777777" w:rsidR="00290EF1" w:rsidRDefault="00290EF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0E033FC9" w14:textId="4C9DE9B0" w:rsidR="00290EF1" w:rsidRDefault="00290EF1">
      <w:pPr>
        <w:pStyle w:val="1"/>
        <w:spacing w:before="240" w:after="1600" w:line="240" w:lineRule="auto"/>
        <w:ind w:left="6180" w:firstLine="0"/>
        <w:jc w:val="right"/>
        <w:rPr>
          <w:sz w:val="24"/>
          <w:szCs w:val="24"/>
        </w:rPr>
      </w:pPr>
    </w:p>
    <w:p w14:paraId="611AD555" w14:textId="5D21A004" w:rsidR="00116FD8" w:rsidRDefault="00116FD8">
      <w:pPr>
        <w:pStyle w:val="1"/>
        <w:spacing w:before="240" w:after="1600" w:line="240" w:lineRule="auto"/>
        <w:ind w:left="6180" w:firstLine="0"/>
        <w:jc w:val="right"/>
        <w:rPr>
          <w:sz w:val="24"/>
          <w:szCs w:val="24"/>
        </w:rPr>
      </w:pPr>
    </w:p>
    <w:p w14:paraId="6E04A08D" w14:textId="42903F07" w:rsidR="00116FD8" w:rsidRDefault="00116FD8">
      <w:pPr>
        <w:pStyle w:val="1"/>
        <w:spacing w:before="240" w:after="1600" w:line="240" w:lineRule="auto"/>
        <w:ind w:left="6180" w:firstLine="0"/>
        <w:jc w:val="right"/>
        <w:rPr>
          <w:sz w:val="24"/>
          <w:szCs w:val="24"/>
        </w:rPr>
      </w:pPr>
    </w:p>
    <w:p w14:paraId="32CEC87C" w14:textId="41EE07D3" w:rsidR="00116FD8" w:rsidRDefault="00116FD8">
      <w:pPr>
        <w:pStyle w:val="1"/>
        <w:spacing w:before="240" w:after="1600" w:line="240" w:lineRule="auto"/>
        <w:ind w:left="6180" w:firstLine="0"/>
        <w:jc w:val="right"/>
        <w:rPr>
          <w:sz w:val="24"/>
          <w:szCs w:val="24"/>
        </w:rPr>
      </w:pPr>
    </w:p>
    <w:p w14:paraId="63AF0E21" w14:textId="77777777" w:rsidR="00116FD8" w:rsidRDefault="00116FD8">
      <w:pPr>
        <w:pStyle w:val="1"/>
        <w:spacing w:before="240" w:after="1600" w:line="240" w:lineRule="auto"/>
        <w:ind w:left="6180" w:firstLine="0"/>
        <w:jc w:val="right"/>
        <w:rPr>
          <w:sz w:val="24"/>
          <w:szCs w:val="24"/>
        </w:rPr>
      </w:pP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290EF1" w:rsidRPr="00040572" w14:paraId="7D8DCA52" w14:textId="77777777" w:rsidTr="00290EF1">
        <w:trPr>
          <w:trHeight w:val="1719"/>
        </w:trPr>
        <w:tc>
          <w:tcPr>
            <w:tcW w:w="3740" w:type="dxa"/>
          </w:tcPr>
          <w:p w14:paraId="1235DB30" w14:textId="77777777" w:rsidR="00290EF1" w:rsidRPr="00040572" w:rsidRDefault="00290EF1" w:rsidP="00903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37268C31" w14:textId="77777777" w:rsidR="00290EF1" w:rsidRPr="00040572" w:rsidRDefault="00290EF1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5CDCFFC7" w14:textId="4BCCC83B" w:rsidR="00290EF1" w:rsidRPr="00040572" w:rsidRDefault="00290EF1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54D562D" w14:textId="77777777" w:rsidR="00290EF1" w:rsidRPr="00040572" w:rsidRDefault="00290EF1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22EFD0DE" w14:textId="77777777" w:rsidR="00290EF1" w:rsidRPr="00040572" w:rsidRDefault="00290EF1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652CAA4A" w14:textId="77777777" w:rsidR="00290EF1" w:rsidRPr="00040572" w:rsidRDefault="00290EF1" w:rsidP="00903B61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p w14:paraId="25F7B892" w14:textId="77777777" w:rsidR="00116FD8" w:rsidRDefault="00290EF1" w:rsidP="00116FD8">
      <w:pPr>
        <w:pStyle w:val="1"/>
        <w:spacing w:before="24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16FD8" w14:paraId="35D9F465" w14:textId="77777777" w:rsidTr="00903B61">
        <w:tc>
          <w:tcPr>
            <w:tcW w:w="9570" w:type="dxa"/>
          </w:tcPr>
          <w:p w14:paraId="2B70919B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102640F1" wp14:editId="269607F6">
                  <wp:extent cx="564996" cy="680265"/>
                  <wp:effectExtent l="19050" t="0" r="6504" b="0"/>
                  <wp:docPr id="1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EB59D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FD8" w14:paraId="24F52D2C" w14:textId="77777777" w:rsidTr="00903B61">
        <w:tc>
          <w:tcPr>
            <w:tcW w:w="9570" w:type="dxa"/>
          </w:tcPr>
          <w:p w14:paraId="05818E8D" w14:textId="77777777" w:rsidR="00116FD8" w:rsidRPr="00680A52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5646721E" w14:textId="77777777" w:rsidR="00116FD8" w:rsidRPr="00680A52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794B9E5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4FAC6D98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16FD8" w14:paraId="6B1E1074" w14:textId="77777777" w:rsidTr="00903B61">
        <w:tc>
          <w:tcPr>
            <w:tcW w:w="9570" w:type="dxa"/>
          </w:tcPr>
          <w:p w14:paraId="6CD2B95D" w14:textId="77777777" w:rsidR="00116FD8" w:rsidRPr="0037724A" w:rsidRDefault="00116FD8" w:rsidP="00903B61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116FD8" w14:paraId="3436EA6C" w14:textId="77777777" w:rsidTr="00903B61">
        <w:tc>
          <w:tcPr>
            <w:tcW w:w="9570" w:type="dxa"/>
          </w:tcPr>
          <w:p w14:paraId="7B6A3317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FD8" w14:paraId="6461631B" w14:textId="77777777" w:rsidTr="00903B61">
        <w:tc>
          <w:tcPr>
            <w:tcW w:w="9570" w:type="dxa"/>
          </w:tcPr>
          <w:p w14:paraId="39CC0ED2" w14:textId="6B9ED2D4" w:rsidR="00116FD8" w:rsidRPr="00C7038B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16FD8" w14:paraId="0960F51D" w14:textId="77777777" w:rsidTr="00903B61">
        <w:tc>
          <w:tcPr>
            <w:tcW w:w="9570" w:type="dxa"/>
          </w:tcPr>
          <w:p w14:paraId="0723F454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D8" w14:paraId="35473AEB" w14:textId="77777777" w:rsidTr="00903B61">
        <w:tc>
          <w:tcPr>
            <w:tcW w:w="9570" w:type="dxa"/>
          </w:tcPr>
          <w:p w14:paraId="67A80EA8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116FD8" w14:paraId="4CA7B91F" w14:textId="77777777" w:rsidTr="00903B61">
        <w:tc>
          <w:tcPr>
            <w:tcW w:w="9570" w:type="dxa"/>
          </w:tcPr>
          <w:p w14:paraId="08AC14D4" w14:textId="77777777" w:rsidR="00116FD8" w:rsidRPr="00C7038B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D8" w14:paraId="1151F4BA" w14:textId="77777777" w:rsidTr="00903B61">
        <w:tc>
          <w:tcPr>
            <w:tcW w:w="9570" w:type="dxa"/>
          </w:tcPr>
          <w:p w14:paraId="5975A544" w14:textId="77777777" w:rsidR="00116FD8" w:rsidRPr="00D729A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D76A0D" w14:textId="0E4DE95A" w:rsidR="00263C18" w:rsidRDefault="00116FD8" w:rsidP="00116FD8">
      <w:pPr>
        <w:pStyle w:val="11"/>
        <w:keepNext/>
        <w:keepLines/>
        <w:spacing w:after="0" w:line="259" w:lineRule="auto"/>
      </w:pPr>
      <w:bookmarkStart w:id="2" w:name="bookmark4"/>
      <w:r>
        <w:t>О</w:t>
      </w:r>
      <w:r w:rsidR="00F83DAA">
        <w:t xml:space="preserve"> подготовке документации по планировке территории</w:t>
      </w:r>
      <w:bookmarkEnd w:id="2"/>
    </w:p>
    <w:p w14:paraId="080C736E" w14:textId="77E05A09" w:rsidR="00263C18" w:rsidRDefault="00F83DAA" w:rsidP="00116FD8">
      <w:pPr>
        <w:pStyle w:val="1"/>
        <w:spacing w:line="259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</w:p>
    <w:p w14:paraId="74EB10A4" w14:textId="77777777" w:rsidR="00116FD8" w:rsidRDefault="00116FD8" w:rsidP="00116FD8">
      <w:pPr>
        <w:pStyle w:val="1"/>
        <w:spacing w:line="259" w:lineRule="auto"/>
        <w:ind w:firstLine="0"/>
        <w:jc w:val="center"/>
      </w:pPr>
    </w:p>
    <w:p w14:paraId="60B4FC5B" w14:textId="51849202" w:rsidR="00263C18" w:rsidRPr="00116FD8" w:rsidRDefault="00F83DAA" w:rsidP="00116FD8">
      <w:pPr>
        <w:pStyle w:val="1"/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обращения от</w:t>
      </w:r>
      <w:r w:rsidR="00116FD8">
        <w:rPr>
          <w:sz w:val="28"/>
          <w:szCs w:val="28"/>
        </w:rPr>
        <w:t xml:space="preserve">                        </w:t>
      </w:r>
      <w:r w:rsidRPr="00116FD8">
        <w:rPr>
          <w:sz w:val="28"/>
          <w:szCs w:val="28"/>
        </w:rPr>
        <w:t>№</w:t>
      </w:r>
      <w:r w:rsidR="00116FD8">
        <w:rPr>
          <w:sz w:val="28"/>
          <w:szCs w:val="28"/>
        </w:rPr>
        <w:t xml:space="preserve">    , </w:t>
      </w:r>
      <w:r w:rsidR="00116FD8" w:rsidRPr="00827AC4">
        <w:rPr>
          <w:sz w:val="28"/>
          <w:szCs w:val="28"/>
        </w:rPr>
        <w:t>администрация Няндомского</w:t>
      </w:r>
      <w:r w:rsidR="00116FD8">
        <w:rPr>
          <w:sz w:val="28"/>
          <w:szCs w:val="28"/>
        </w:rPr>
        <w:t xml:space="preserve"> </w:t>
      </w:r>
      <w:r w:rsidR="00116FD8" w:rsidRPr="00827AC4">
        <w:rPr>
          <w:sz w:val="28"/>
          <w:szCs w:val="28"/>
        </w:rPr>
        <w:t xml:space="preserve">муниципального </w:t>
      </w:r>
      <w:r w:rsidR="00116FD8">
        <w:rPr>
          <w:sz w:val="28"/>
          <w:szCs w:val="28"/>
        </w:rPr>
        <w:t>округа</w:t>
      </w:r>
      <w:r w:rsidR="00116FD8" w:rsidRPr="00827AC4">
        <w:rPr>
          <w:sz w:val="28"/>
          <w:szCs w:val="28"/>
        </w:rPr>
        <w:t xml:space="preserve"> </w:t>
      </w:r>
      <w:r w:rsidR="00116FD8" w:rsidRPr="00C83693">
        <w:rPr>
          <w:sz w:val="28"/>
          <w:szCs w:val="28"/>
        </w:rPr>
        <w:t>Архангельской области</w:t>
      </w:r>
      <w:r w:rsidR="00116FD8">
        <w:rPr>
          <w:sz w:val="28"/>
          <w:szCs w:val="28"/>
        </w:rPr>
        <w:t xml:space="preserve"> </w:t>
      </w:r>
      <w:r w:rsidR="00116FD8" w:rsidRPr="00116FD8">
        <w:rPr>
          <w:b/>
          <w:bCs/>
          <w:sz w:val="28"/>
          <w:szCs w:val="28"/>
        </w:rPr>
        <w:t>п о с т а н о в л я е т</w:t>
      </w:r>
      <w:r w:rsidRPr="00116FD8">
        <w:rPr>
          <w:b/>
          <w:bCs/>
          <w:sz w:val="28"/>
          <w:szCs w:val="28"/>
        </w:rPr>
        <w:t>:</w:t>
      </w:r>
    </w:p>
    <w:p w14:paraId="5BA27D55" w14:textId="77777777" w:rsidR="00116FD8" w:rsidRDefault="00F83DAA" w:rsidP="00116FD8">
      <w:pPr>
        <w:pStyle w:val="1"/>
        <w:numPr>
          <w:ilvl w:val="0"/>
          <w:numId w:val="35"/>
        </w:numPr>
        <w:tabs>
          <w:tab w:val="left" w:pos="894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границах:</w:t>
      </w:r>
    </w:p>
    <w:p w14:paraId="1A420E25" w14:textId="03AF00D9" w:rsidR="00263C18" w:rsidRPr="00116FD8" w:rsidRDefault="00116FD8" w:rsidP="00116FD8">
      <w:pPr>
        <w:pStyle w:val="1"/>
        <w:tabs>
          <w:tab w:val="left" w:pos="894"/>
        </w:tabs>
        <w:spacing w:line="240" w:lineRule="auto"/>
        <w:ind w:left="560" w:firstLine="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« »</w:t>
      </w:r>
      <w:r w:rsidR="00F83DAA" w:rsidRPr="00116FD8">
        <w:rPr>
          <w:sz w:val="28"/>
          <w:szCs w:val="28"/>
        </w:rPr>
        <w:t>.</w:t>
      </w:r>
    </w:p>
    <w:p w14:paraId="7325682C" w14:textId="3680AD3C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898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116FD8" w:rsidRPr="00116FD8">
        <w:rPr>
          <w:sz w:val="28"/>
          <w:szCs w:val="28"/>
        </w:rPr>
        <w:t xml:space="preserve"> « »</w:t>
      </w:r>
      <w:r w:rsidR="00116FD8">
        <w:rPr>
          <w:sz w:val="28"/>
          <w:szCs w:val="28"/>
        </w:rPr>
        <w:t>.</w:t>
      </w:r>
    </w:p>
    <w:p w14:paraId="7D1A4BCE" w14:textId="77777777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898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Утвердить прилагаемое задание на подготовку проекта планировки территории.</w:t>
      </w:r>
    </w:p>
    <w:p w14:paraId="74DB065C" w14:textId="0F37BDF3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894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lastRenderedPageBreak/>
        <w:t xml:space="preserve">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</w:t>
      </w:r>
      <w:r w:rsidR="00116FD8" w:rsidRPr="00116FD8">
        <w:rPr>
          <w:sz w:val="28"/>
          <w:szCs w:val="28"/>
        </w:rPr>
        <w:t xml:space="preserve">Управление строительства, архитектуры и жилищно-коммунального хозяйства администрации Няндомского муниципального округа Архангельской области </w:t>
      </w:r>
      <w:r w:rsidRPr="00116FD8">
        <w:rPr>
          <w:sz w:val="28"/>
          <w:szCs w:val="28"/>
        </w:rPr>
        <w:t>для утверждения в срок не позднее</w:t>
      </w:r>
      <w:r w:rsidR="00116FD8">
        <w:rPr>
          <w:sz w:val="28"/>
          <w:szCs w:val="28"/>
        </w:rPr>
        <w:t xml:space="preserve">  </w:t>
      </w:r>
      <w:r w:rsidR="00116FD8" w:rsidRPr="00116FD8">
        <w:rPr>
          <w:sz w:val="28"/>
          <w:szCs w:val="28"/>
        </w:rPr>
        <w:t>« »</w:t>
      </w:r>
      <w:r w:rsidRPr="00116FD8">
        <w:rPr>
          <w:sz w:val="28"/>
          <w:szCs w:val="28"/>
        </w:rPr>
        <w:t>.</w:t>
      </w:r>
    </w:p>
    <w:p w14:paraId="118FE040" w14:textId="09037ABA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894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Опубликовать настоящее постановление в « ».</w:t>
      </w:r>
    </w:p>
    <w:p w14:paraId="6440EB7B" w14:textId="5D9A5BD3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925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 xml:space="preserve">Определить, что физические или юридические лица вправе представлять свои предложения в </w:t>
      </w:r>
      <w:r w:rsidR="00116FD8" w:rsidRPr="00116FD8">
        <w:rPr>
          <w:sz w:val="28"/>
          <w:szCs w:val="28"/>
        </w:rPr>
        <w:t xml:space="preserve">Управление строительства, архитектуры и жилищно-коммунального хозяйства администрации Няндомского муниципального округа Архангельской области </w:t>
      </w:r>
      <w:r w:rsidRPr="00116FD8">
        <w:rPr>
          <w:sz w:val="28"/>
          <w:szCs w:val="28"/>
        </w:rPr>
        <w:t>о порядке, сроках подготовки</w:t>
      </w:r>
      <w:r w:rsidR="00116FD8">
        <w:rPr>
          <w:sz w:val="28"/>
          <w:szCs w:val="28"/>
        </w:rPr>
        <w:t xml:space="preserve"> </w:t>
      </w:r>
      <w:r w:rsidRPr="00116FD8">
        <w:rPr>
          <w:sz w:val="28"/>
          <w:szCs w:val="28"/>
        </w:rPr>
        <w:t>и содержании документацию по планировке территории в границах со дня опубликования настоящего постановление до момента назначения публичных слушаний или общественных обсуждений.</w:t>
      </w:r>
    </w:p>
    <w:p w14:paraId="2996BC5B" w14:textId="599383A8" w:rsidR="00263C18" w:rsidRPr="00116FD8" w:rsidRDefault="00F83DAA" w:rsidP="00116FD8">
      <w:pPr>
        <w:pStyle w:val="1"/>
        <w:numPr>
          <w:ilvl w:val="0"/>
          <w:numId w:val="35"/>
        </w:numPr>
        <w:tabs>
          <w:tab w:val="left" w:pos="925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Настоящее постановление вступает в силу после его официального</w:t>
      </w:r>
      <w:r w:rsidR="00116FD8">
        <w:rPr>
          <w:sz w:val="28"/>
          <w:szCs w:val="28"/>
        </w:rPr>
        <w:t xml:space="preserve"> </w:t>
      </w:r>
      <w:r w:rsidRPr="00116FD8">
        <w:rPr>
          <w:sz w:val="28"/>
          <w:szCs w:val="28"/>
        </w:rPr>
        <w:t>опубликования.</w:t>
      </w:r>
    </w:p>
    <w:p w14:paraId="16C4AD67" w14:textId="54B28D10" w:rsidR="00263C18" w:rsidRDefault="00F83DAA" w:rsidP="00116FD8">
      <w:pPr>
        <w:pStyle w:val="1"/>
        <w:numPr>
          <w:ilvl w:val="0"/>
          <w:numId w:val="35"/>
        </w:numPr>
        <w:tabs>
          <w:tab w:val="left" w:pos="925"/>
        </w:tabs>
        <w:spacing w:line="240" w:lineRule="auto"/>
        <w:ind w:firstLine="560"/>
        <w:jc w:val="both"/>
        <w:rPr>
          <w:sz w:val="28"/>
          <w:szCs w:val="28"/>
        </w:rPr>
      </w:pPr>
      <w:r w:rsidRPr="00116FD8">
        <w:rPr>
          <w:sz w:val="28"/>
          <w:szCs w:val="28"/>
        </w:rPr>
        <w:t>Контроль за исполнением настоящего постановление возложить на</w:t>
      </w:r>
      <w:r w:rsidR="00116FD8">
        <w:rPr>
          <w:sz w:val="28"/>
          <w:szCs w:val="28"/>
        </w:rPr>
        <w:t xml:space="preserve"> </w:t>
      </w:r>
      <w:r w:rsidR="00116FD8" w:rsidRPr="00116FD8">
        <w:rPr>
          <w:sz w:val="28"/>
          <w:szCs w:val="28"/>
        </w:rPr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Pr="00116FD8">
        <w:rPr>
          <w:sz w:val="28"/>
          <w:szCs w:val="28"/>
        </w:rPr>
        <w:t>.</w:t>
      </w:r>
    </w:p>
    <w:p w14:paraId="60DA77AD" w14:textId="6B96264F" w:rsidR="00116FD8" w:rsidRDefault="00116FD8" w:rsidP="00116FD8">
      <w:pPr>
        <w:pStyle w:val="1"/>
        <w:tabs>
          <w:tab w:val="left" w:pos="925"/>
        </w:tabs>
        <w:spacing w:line="240" w:lineRule="auto"/>
        <w:ind w:left="560" w:firstLine="0"/>
        <w:jc w:val="both"/>
        <w:rPr>
          <w:sz w:val="28"/>
          <w:szCs w:val="28"/>
        </w:rPr>
      </w:pPr>
    </w:p>
    <w:p w14:paraId="7A488EDF" w14:textId="77777777" w:rsidR="00116FD8" w:rsidRDefault="00116FD8" w:rsidP="00116FD8">
      <w:pPr>
        <w:pStyle w:val="1"/>
        <w:tabs>
          <w:tab w:val="left" w:pos="925"/>
        </w:tabs>
        <w:spacing w:line="240" w:lineRule="auto"/>
        <w:ind w:left="560" w:firstLine="0"/>
        <w:jc w:val="both"/>
        <w:rPr>
          <w:sz w:val="28"/>
          <w:szCs w:val="28"/>
        </w:rPr>
      </w:pPr>
    </w:p>
    <w:p w14:paraId="5A76326A" w14:textId="77777777" w:rsidR="00116FD8" w:rsidRPr="00116FD8" w:rsidRDefault="00116FD8" w:rsidP="00116FD8">
      <w:pPr>
        <w:pStyle w:val="1"/>
        <w:tabs>
          <w:tab w:val="left" w:pos="925"/>
        </w:tabs>
        <w:spacing w:line="240" w:lineRule="auto"/>
        <w:ind w:left="560" w:firstLine="0"/>
        <w:jc w:val="both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116FD8" w:rsidRPr="00E723B9" w14:paraId="311D3E1C" w14:textId="77777777" w:rsidTr="00903B61">
        <w:tc>
          <w:tcPr>
            <w:tcW w:w="5637" w:type="dxa"/>
          </w:tcPr>
          <w:p w14:paraId="5B14E548" w14:textId="0802CA34" w:rsidR="00116FD8" w:rsidRPr="00A14A0B" w:rsidRDefault="00116FD8" w:rsidP="00903B61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 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Няндомского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BACDA77" w14:textId="77777777" w:rsidR="00116FD8" w:rsidRDefault="00116FD8" w:rsidP="00903B61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4145E2DE" w14:textId="6E13D0A1" w:rsidR="00116FD8" w:rsidRPr="00A14A0B" w:rsidRDefault="00116FD8" w:rsidP="00903B61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36743FA4" w14:textId="77777777" w:rsidR="00116FD8" w:rsidRDefault="00116FD8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18A3A1F4" w14:textId="77777777" w:rsidR="00116FD8" w:rsidRDefault="00116FD8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13E0B0FE" w14:textId="77777777" w:rsidR="00116FD8" w:rsidRDefault="00116FD8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5453ADFF" w14:textId="77777777" w:rsidR="00116FD8" w:rsidRDefault="00116FD8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116FD8" w:rsidRPr="00040572" w14:paraId="5AF3579C" w14:textId="77777777" w:rsidTr="00903B61">
        <w:trPr>
          <w:trHeight w:val="1719"/>
        </w:trPr>
        <w:tc>
          <w:tcPr>
            <w:tcW w:w="3740" w:type="dxa"/>
          </w:tcPr>
          <w:p w14:paraId="4663BDF5" w14:textId="77777777" w:rsidR="00116FD8" w:rsidRPr="00040572" w:rsidRDefault="00116FD8" w:rsidP="00903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7B7B44B4" w14:textId="77777777" w:rsidR="00116FD8" w:rsidRPr="00040572" w:rsidRDefault="00116FD8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4307B263" w14:textId="522CC8E1" w:rsidR="00116FD8" w:rsidRPr="00040572" w:rsidRDefault="00116FD8" w:rsidP="00903B61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95369B1" w14:textId="77777777" w:rsidR="00116FD8" w:rsidRPr="00040572" w:rsidRDefault="00116FD8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300A6A18" w14:textId="77777777" w:rsidR="00116FD8" w:rsidRPr="00040572" w:rsidRDefault="00116FD8" w:rsidP="00903B6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1A94D670" w14:textId="77777777" w:rsidR="00116FD8" w:rsidRPr="00040572" w:rsidRDefault="00116FD8" w:rsidP="00903B61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16FD8" w14:paraId="138BBFF8" w14:textId="77777777" w:rsidTr="00903B61">
        <w:tc>
          <w:tcPr>
            <w:tcW w:w="9570" w:type="dxa"/>
          </w:tcPr>
          <w:p w14:paraId="54218AC6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7CC0B281" wp14:editId="078CFD1F">
                  <wp:extent cx="564996" cy="680265"/>
                  <wp:effectExtent l="19050" t="0" r="6504" b="0"/>
                  <wp:docPr id="4" name="Рисунок 4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5BBA0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FD8" w14:paraId="721DAD2C" w14:textId="77777777" w:rsidTr="00903B61">
        <w:tc>
          <w:tcPr>
            <w:tcW w:w="9570" w:type="dxa"/>
          </w:tcPr>
          <w:p w14:paraId="73505493" w14:textId="77777777" w:rsidR="00116FD8" w:rsidRPr="00680A52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BC9702E" w14:textId="77777777" w:rsidR="00116FD8" w:rsidRPr="00680A52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29E17A64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4A211489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16FD8" w14:paraId="6F8B8763" w14:textId="77777777" w:rsidTr="00903B61">
        <w:tc>
          <w:tcPr>
            <w:tcW w:w="9570" w:type="dxa"/>
          </w:tcPr>
          <w:p w14:paraId="77897647" w14:textId="77777777" w:rsidR="00116FD8" w:rsidRPr="0037724A" w:rsidRDefault="00116FD8" w:rsidP="00903B61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116FD8" w14:paraId="65688929" w14:textId="77777777" w:rsidTr="00903B61">
        <w:tc>
          <w:tcPr>
            <w:tcW w:w="9570" w:type="dxa"/>
          </w:tcPr>
          <w:p w14:paraId="56D5DC12" w14:textId="77777777" w:rsidR="00116FD8" w:rsidRDefault="00116FD8" w:rsidP="00903B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6FD8" w14:paraId="48B6558B" w14:textId="77777777" w:rsidTr="00903B61">
        <w:tc>
          <w:tcPr>
            <w:tcW w:w="9570" w:type="dxa"/>
          </w:tcPr>
          <w:p w14:paraId="7662D5F0" w14:textId="77777777" w:rsidR="00116FD8" w:rsidRPr="00C7038B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16FD8" w14:paraId="146CEF6B" w14:textId="77777777" w:rsidTr="00903B61">
        <w:tc>
          <w:tcPr>
            <w:tcW w:w="9570" w:type="dxa"/>
          </w:tcPr>
          <w:p w14:paraId="15FC8AFE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D8" w14:paraId="00AF0C86" w14:textId="77777777" w:rsidTr="00903B61">
        <w:tc>
          <w:tcPr>
            <w:tcW w:w="9570" w:type="dxa"/>
          </w:tcPr>
          <w:p w14:paraId="322997BD" w14:textId="77777777" w:rsidR="00116FD8" w:rsidRPr="0037724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116FD8" w14:paraId="0CB8A70E" w14:textId="77777777" w:rsidTr="00903B61">
        <w:tc>
          <w:tcPr>
            <w:tcW w:w="9570" w:type="dxa"/>
          </w:tcPr>
          <w:p w14:paraId="56802282" w14:textId="77777777" w:rsidR="00116FD8" w:rsidRPr="00C7038B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D8" w14:paraId="090E1823" w14:textId="77777777" w:rsidTr="00903B61">
        <w:tc>
          <w:tcPr>
            <w:tcW w:w="9570" w:type="dxa"/>
          </w:tcPr>
          <w:p w14:paraId="22ED6A27" w14:textId="77777777" w:rsidR="00116FD8" w:rsidRPr="00D729AA" w:rsidRDefault="00116FD8" w:rsidP="00903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FC1C0E" w14:textId="183488F5" w:rsidR="00263C18" w:rsidRDefault="00BC5EA6" w:rsidP="008545EC">
      <w:pPr>
        <w:pStyle w:val="11"/>
        <w:keepNext/>
        <w:keepLines/>
        <w:spacing w:after="0" w:line="240" w:lineRule="auto"/>
      </w:pPr>
      <w:bookmarkStart w:id="3" w:name="bookmark6"/>
      <w:r>
        <w:t>О</w:t>
      </w:r>
      <w:r w:rsidR="00F83DAA">
        <w:t xml:space="preserve"> подготовке документации по внесению изменений в документацию по</w:t>
      </w:r>
      <w:r w:rsidR="00F83DAA">
        <w:br/>
        <w:t>планировке территории</w:t>
      </w:r>
      <w:bookmarkEnd w:id="3"/>
    </w:p>
    <w:p w14:paraId="7DF6DA7D" w14:textId="5A1BF203" w:rsidR="00BC5EA6" w:rsidRDefault="00F83DAA" w:rsidP="008545EC">
      <w:pPr>
        <w:pStyle w:val="1"/>
        <w:spacing w:line="240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</w:p>
    <w:p w14:paraId="7D204D67" w14:textId="77777777" w:rsidR="00BC5EA6" w:rsidRDefault="00BC5EA6" w:rsidP="008545EC">
      <w:pPr>
        <w:pStyle w:val="1"/>
        <w:spacing w:line="240" w:lineRule="auto"/>
        <w:ind w:firstLine="0"/>
        <w:jc w:val="center"/>
      </w:pPr>
    </w:p>
    <w:p w14:paraId="3E55FAD2" w14:textId="103E655B" w:rsidR="00BC5EA6" w:rsidRPr="00116FD8" w:rsidRDefault="00F83DAA" w:rsidP="008545EC">
      <w:pPr>
        <w:pStyle w:val="1"/>
        <w:spacing w:line="240" w:lineRule="auto"/>
        <w:ind w:firstLine="560"/>
        <w:jc w:val="both"/>
        <w:rPr>
          <w:sz w:val="28"/>
          <w:szCs w:val="28"/>
        </w:rPr>
      </w:pPr>
      <w:r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обращения </w:t>
      </w:r>
      <w:r w:rsidR="008545EC">
        <w:br/>
      </w:r>
      <w:r w:rsidR="00BC5EA6" w:rsidRPr="00116FD8">
        <w:rPr>
          <w:sz w:val="28"/>
          <w:szCs w:val="28"/>
        </w:rPr>
        <w:t>от</w:t>
      </w:r>
      <w:r w:rsidR="00BC5EA6">
        <w:rPr>
          <w:sz w:val="28"/>
          <w:szCs w:val="28"/>
        </w:rPr>
        <w:t xml:space="preserve">                        </w:t>
      </w:r>
      <w:r w:rsidR="00BC5EA6" w:rsidRPr="00116FD8">
        <w:rPr>
          <w:sz w:val="28"/>
          <w:szCs w:val="28"/>
        </w:rPr>
        <w:t>№</w:t>
      </w:r>
      <w:r w:rsidR="00BC5EA6">
        <w:rPr>
          <w:sz w:val="28"/>
          <w:szCs w:val="28"/>
        </w:rPr>
        <w:t xml:space="preserve">    , </w:t>
      </w:r>
      <w:r w:rsidR="00BC5EA6" w:rsidRPr="00827AC4">
        <w:rPr>
          <w:sz w:val="28"/>
          <w:szCs w:val="28"/>
        </w:rPr>
        <w:t>администрация Няндомского</w:t>
      </w:r>
      <w:r w:rsidR="00BC5EA6">
        <w:rPr>
          <w:sz w:val="28"/>
          <w:szCs w:val="28"/>
        </w:rPr>
        <w:t xml:space="preserve"> </w:t>
      </w:r>
      <w:r w:rsidR="00BC5EA6" w:rsidRPr="00827AC4">
        <w:rPr>
          <w:sz w:val="28"/>
          <w:szCs w:val="28"/>
        </w:rPr>
        <w:t xml:space="preserve">муниципального </w:t>
      </w:r>
      <w:r w:rsidR="00BC5EA6">
        <w:rPr>
          <w:sz w:val="28"/>
          <w:szCs w:val="28"/>
        </w:rPr>
        <w:t>округа</w:t>
      </w:r>
      <w:r w:rsidR="00BC5EA6" w:rsidRPr="00827AC4">
        <w:rPr>
          <w:sz w:val="28"/>
          <w:szCs w:val="28"/>
        </w:rPr>
        <w:t xml:space="preserve"> </w:t>
      </w:r>
      <w:r w:rsidR="00BC5EA6" w:rsidRPr="00C83693">
        <w:rPr>
          <w:sz w:val="28"/>
          <w:szCs w:val="28"/>
        </w:rPr>
        <w:t>Архангельской области</w:t>
      </w:r>
      <w:r w:rsidR="00BC5EA6">
        <w:rPr>
          <w:sz w:val="28"/>
          <w:szCs w:val="28"/>
        </w:rPr>
        <w:t xml:space="preserve"> </w:t>
      </w:r>
      <w:r w:rsidR="00BC5EA6" w:rsidRPr="00116FD8">
        <w:rPr>
          <w:b/>
          <w:bCs/>
          <w:sz w:val="28"/>
          <w:szCs w:val="28"/>
        </w:rPr>
        <w:t>п о с т а н о в л я е т:</w:t>
      </w:r>
    </w:p>
    <w:p w14:paraId="1F9AD280" w14:textId="391DC526" w:rsidR="00263C18" w:rsidRDefault="008545EC" w:rsidP="008545EC">
      <w:pPr>
        <w:pStyle w:val="1"/>
        <w:spacing w:line="240" w:lineRule="auto"/>
        <w:ind w:firstLine="708"/>
        <w:jc w:val="both"/>
      </w:pPr>
      <w:r>
        <w:t>1. </w:t>
      </w:r>
      <w:r w:rsidR="00F83DAA">
        <w:t>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</w:t>
      </w:r>
    </w:p>
    <w:p w14:paraId="118A3592" w14:textId="66E7E653" w:rsidR="00263C18" w:rsidRDefault="00F83DAA" w:rsidP="008545EC">
      <w:pPr>
        <w:pStyle w:val="22"/>
        <w:pBdr>
          <w:top w:val="single" w:sz="4" w:space="0" w:color="auto"/>
        </w:pBdr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sz w:val="20"/>
          <w:szCs w:val="20"/>
        </w:rPr>
        <w:t xml:space="preserve">(указываются реквизиты решения об утверждении документации по планировке территории) </w:t>
      </w:r>
      <w:r>
        <w:rPr>
          <w:i w:val="0"/>
          <w:iCs w:val="0"/>
          <w:sz w:val="26"/>
          <w:szCs w:val="26"/>
        </w:rPr>
        <w:t>в отношении территории (ее отдельных частей)</w:t>
      </w:r>
      <w:r w:rsidR="008545EC">
        <w:rPr>
          <w:i w:val="0"/>
          <w:iCs w:val="0"/>
          <w:sz w:val="26"/>
          <w:szCs w:val="26"/>
        </w:rPr>
        <w:t>_____________________________________________________________________</w:t>
      </w:r>
    </w:p>
    <w:p w14:paraId="7283982A" w14:textId="50928C01" w:rsidR="00263C18" w:rsidRDefault="00F83DAA" w:rsidP="008545EC">
      <w:pPr>
        <w:pStyle w:val="22"/>
        <w:pBdr>
          <w:bottom w:val="single" w:sz="4" w:space="0" w:color="auto"/>
        </w:pBdr>
        <w:spacing w:after="30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(кадастровый номер</w:t>
      </w:r>
      <w:r w:rsidR="008545EC">
        <w:rPr>
          <w:sz w:val="20"/>
          <w:szCs w:val="20"/>
        </w:rPr>
        <w:t xml:space="preserve"> </w:t>
      </w:r>
      <w:r>
        <w:rPr>
          <w:sz w:val="20"/>
          <w:szCs w:val="20"/>
        </w:rPr>
        <w:t>земельного участка или описание границ территории согласно прилагаемой схеме).</w:t>
      </w:r>
    </w:p>
    <w:p w14:paraId="3D718183" w14:textId="404A4BA3" w:rsidR="00263C18" w:rsidRDefault="008545EC" w:rsidP="008545EC">
      <w:pPr>
        <w:pStyle w:val="1"/>
        <w:tabs>
          <w:tab w:val="left" w:pos="1118"/>
        </w:tabs>
        <w:spacing w:after="360" w:line="240" w:lineRule="auto"/>
        <w:ind w:firstLine="709"/>
        <w:jc w:val="both"/>
      </w:pPr>
      <w:r>
        <w:t>2. </w:t>
      </w:r>
      <w:r w:rsidR="00F83DAA">
        <w:t>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t xml:space="preserve"> « ».</w:t>
      </w:r>
    </w:p>
    <w:p w14:paraId="46825AFA" w14:textId="079E00FA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  <w:r>
        <w:lastRenderedPageBreak/>
        <w:t>3. </w:t>
      </w:r>
      <w:r w:rsidR="00F83DAA">
        <w:t>Утвердить прилагаемое задание на подготовку проекта планировки территории.</w:t>
      </w:r>
    </w:p>
    <w:p w14:paraId="11E9013D" w14:textId="73B7A7F8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  <w:r>
        <w:t>4. </w:t>
      </w:r>
      <w:r w:rsidR="00F83DAA">
        <w:t xml:space="preserve">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</w:t>
      </w:r>
      <w:r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F83DAA">
        <w:t xml:space="preserve"> для утверждения в срок не позднее</w:t>
      </w:r>
      <w:r>
        <w:t xml:space="preserve"> « »</w:t>
      </w:r>
      <w:r w:rsidR="00F83DAA">
        <w:t>.</w:t>
      </w:r>
    </w:p>
    <w:p w14:paraId="32E14186" w14:textId="48395201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  <w:rPr>
          <w:sz w:val="28"/>
          <w:szCs w:val="28"/>
        </w:rPr>
      </w:pPr>
      <w:r>
        <w:t>5. </w:t>
      </w:r>
      <w:r w:rsidR="00F83DAA">
        <w:t xml:space="preserve">Опубликовать настоящее постановление в </w:t>
      </w:r>
      <w:r w:rsidR="00F83DAA" w:rsidRPr="008545EC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F83DAA" w:rsidRPr="008545EC">
        <w:rPr>
          <w:sz w:val="28"/>
          <w:szCs w:val="28"/>
        </w:rPr>
        <w:t>»</w:t>
      </w:r>
      <w:r w:rsidR="00F83DAA">
        <w:rPr>
          <w:i/>
          <w:iCs/>
          <w:sz w:val="28"/>
          <w:szCs w:val="28"/>
        </w:rPr>
        <w:t>.</w:t>
      </w:r>
    </w:p>
    <w:p w14:paraId="069B8CA5" w14:textId="4358AE83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  <w:r>
        <w:t>6. </w:t>
      </w:r>
      <w:r w:rsidR="00F83DAA">
        <w:t xml:space="preserve">Определить, что физические или юридические лица вправе представлять свои предложения в </w:t>
      </w:r>
      <w:r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t xml:space="preserve"> </w:t>
      </w:r>
      <w:r w:rsidR="00F83DAA">
        <w:t>о порядке, сроках подготовки и содержании документацию по планировке территории в границах со дня опубликования настоящего постановление до момента назначения публичных слушаний или общественных обсуждений.</w:t>
      </w:r>
    </w:p>
    <w:p w14:paraId="186F5D0D" w14:textId="66B5868F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  <w:r>
        <w:t>7. </w:t>
      </w:r>
      <w:r w:rsidR="00F83DAA">
        <w:t>Настоящее постановление вступает в силу после его официального опубликования.</w:t>
      </w:r>
    </w:p>
    <w:p w14:paraId="03517DAA" w14:textId="48BB26DF" w:rsidR="00263C18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  <w:r>
        <w:t>8. </w:t>
      </w:r>
      <w:r w:rsidR="00F83DAA">
        <w:t>Контроль за исполнением настоящего постановления</w:t>
      </w:r>
      <w:r>
        <w:t xml:space="preserve"> </w:t>
      </w:r>
      <w:r w:rsidR="00F83DAA">
        <w:t>возложить на</w:t>
      </w:r>
      <w:r>
        <w:t xml:space="preserve"> </w:t>
      </w:r>
      <w:r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F83DAA">
        <w:t>.</w:t>
      </w:r>
    </w:p>
    <w:p w14:paraId="4ECF255C" w14:textId="172FEA06" w:rsidR="008545EC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</w:p>
    <w:p w14:paraId="2431A10D" w14:textId="1EFC4465" w:rsidR="008545EC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</w:p>
    <w:p w14:paraId="4ED893E8" w14:textId="77777777" w:rsidR="008545EC" w:rsidRDefault="008545EC" w:rsidP="008545EC">
      <w:pPr>
        <w:pStyle w:val="1"/>
        <w:tabs>
          <w:tab w:val="left" w:pos="1118"/>
        </w:tabs>
        <w:spacing w:line="240" w:lineRule="auto"/>
        <w:ind w:firstLine="851"/>
        <w:jc w:val="both"/>
      </w:pPr>
    </w:p>
    <w:p w14:paraId="290057D2" w14:textId="6E719A0D" w:rsidR="00263C18" w:rsidRPr="008545EC" w:rsidRDefault="008545EC" w:rsidP="008545EC">
      <w:pPr>
        <w:pStyle w:val="1"/>
        <w:spacing w:after="420" w:line="240" w:lineRule="auto"/>
        <w:ind w:firstLine="0"/>
        <w:sectPr w:rsidR="00263C18" w:rsidRPr="008545EC" w:rsidSect="00116FD8">
          <w:headerReference w:type="even" r:id="rId21"/>
          <w:headerReference w:type="default" r:id="rId22"/>
          <w:headerReference w:type="first" r:id="rId23"/>
          <w:pgSz w:w="11900" w:h="16840"/>
          <w:pgMar w:top="1134" w:right="851" w:bottom="1134" w:left="1134" w:header="0" w:footer="3" w:gutter="0"/>
          <w:cols w:space="720"/>
          <w:noEndnote/>
          <w:docGrid w:linePitch="360"/>
        </w:sectPr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  <w:t>муниципального округа</w:t>
      </w:r>
      <w:r w:rsidRPr="008545EC">
        <w:rPr>
          <w:b/>
          <w:bCs/>
        </w:rPr>
        <w:tab/>
      </w: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8545EC" w:rsidRPr="00040572" w14:paraId="53031571" w14:textId="77777777" w:rsidTr="00434975">
        <w:trPr>
          <w:trHeight w:val="1719"/>
        </w:trPr>
        <w:tc>
          <w:tcPr>
            <w:tcW w:w="3740" w:type="dxa"/>
          </w:tcPr>
          <w:p w14:paraId="46B4BBC2" w14:textId="77777777" w:rsidR="008545EC" w:rsidRPr="00040572" w:rsidRDefault="008545EC" w:rsidP="00434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1E93D3C0" w14:textId="77777777" w:rsidR="008545EC" w:rsidRPr="00040572" w:rsidRDefault="008545EC" w:rsidP="00434975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282F3129" w14:textId="010FF0D2" w:rsidR="008545EC" w:rsidRPr="00040572" w:rsidRDefault="008545EC" w:rsidP="00434975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57DC584" w14:textId="77777777" w:rsidR="008545EC" w:rsidRPr="00040572" w:rsidRDefault="008545EC" w:rsidP="004349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350F27B4" w14:textId="77777777" w:rsidR="008545EC" w:rsidRPr="00040572" w:rsidRDefault="008545EC" w:rsidP="004349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2172FA8F" w14:textId="77777777" w:rsidR="008545EC" w:rsidRPr="00040572" w:rsidRDefault="008545EC" w:rsidP="00434975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545EC" w14:paraId="16CCC77E" w14:textId="77777777" w:rsidTr="00434975">
        <w:tc>
          <w:tcPr>
            <w:tcW w:w="9570" w:type="dxa"/>
          </w:tcPr>
          <w:p w14:paraId="2CBEBB23" w14:textId="77777777" w:rsidR="008545EC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4578C4C6" wp14:editId="4521C23C">
                  <wp:extent cx="564996" cy="680265"/>
                  <wp:effectExtent l="19050" t="0" r="6504" b="0"/>
                  <wp:docPr id="2" name="Рисунок 2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E05AF" w14:textId="77777777" w:rsidR="008545EC" w:rsidRPr="0037724A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45EC" w14:paraId="70A46140" w14:textId="77777777" w:rsidTr="00434975">
        <w:tc>
          <w:tcPr>
            <w:tcW w:w="9570" w:type="dxa"/>
          </w:tcPr>
          <w:p w14:paraId="490DFA19" w14:textId="77777777" w:rsidR="008545EC" w:rsidRPr="00680A52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38407C4E" w14:textId="77777777" w:rsidR="008545EC" w:rsidRPr="00680A52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CED9368" w14:textId="77777777" w:rsidR="008545EC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613CB2CE" w14:textId="77777777" w:rsidR="008545EC" w:rsidRPr="0037724A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8545EC" w14:paraId="7498E3DB" w14:textId="77777777" w:rsidTr="00434975">
        <w:tc>
          <w:tcPr>
            <w:tcW w:w="9570" w:type="dxa"/>
          </w:tcPr>
          <w:p w14:paraId="6D33BAF9" w14:textId="77777777" w:rsidR="008545EC" w:rsidRPr="0037724A" w:rsidRDefault="008545EC" w:rsidP="00434975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8545EC" w14:paraId="0EB5C6C4" w14:textId="77777777" w:rsidTr="00434975">
        <w:tc>
          <w:tcPr>
            <w:tcW w:w="9570" w:type="dxa"/>
          </w:tcPr>
          <w:p w14:paraId="286A3D13" w14:textId="77777777" w:rsidR="008545EC" w:rsidRDefault="008545EC" w:rsidP="00434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45EC" w14:paraId="319789AB" w14:textId="77777777" w:rsidTr="00434975">
        <w:tc>
          <w:tcPr>
            <w:tcW w:w="9570" w:type="dxa"/>
          </w:tcPr>
          <w:p w14:paraId="6E96FDE7" w14:textId="77777777" w:rsidR="008545EC" w:rsidRPr="00C7038B" w:rsidRDefault="008545EC" w:rsidP="0043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545EC" w14:paraId="350D775E" w14:textId="77777777" w:rsidTr="00434975">
        <w:tc>
          <w:tcPr>
            <w:tcW w:w="9570" w:type="dxa"/>
          </w:tcPr>
          <w:p w14:paraId="1D893D9D" w14:textId="77777777" w:rsidR="008545EC" w:rsidRPr="0037724A" w:rsidRDefault="008545EC" w:rsidP="0043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5EC" w14:paraId="547002C1" w14:textId="77777777" w:rsidTr="00434975">
        <w:tc>
          <w:tcPr>
            <w:tcW w:w="9570" w:type="dxa"/>
          </w:tcPr>
          <w:p w14:paraId="60A927FD" w14:textId="77777777" w:rsidR="008545EC" w:rsidRPr="0037724A" w:rsidRDefault="008545EC" w:rsidP="0043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8545EC" w14:paraId="29AB326F" w14:textId="77777777" w:rsidTr="00434975">
        <w:tc>
          <w:tcPr>
            <w:tcW w:w="9570" w:type="dxa"/>
          </w:tcPr>
          <w:p w14:paraId="68268AE4" w14:textId="77777777" w:rsidR="008545EC" w:rsidRPr="00C7038B" w:rsidRDefault="008545EC" w:rsidP="0043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5EC" w14:paraId="3A8618F8" w14:textId="77777777" w:rsidTr="00434975">
        <w:tc>
          <w:tcPr>
            <w:tcW w:w="9570" w:type="dxa"/>
          </w:tcPr>
          <w:p w14:paraId="27BA8B7E" w14:textId="77777777" w:rsidR="008545EC" w:rsidRPr="00D729AA" w:rsidRDefault="008545EC" w:rsidP="0043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FBEF8B" w14:textId="77777777" w:rsidR="008545EC" w:rsidRDefault="008545EC" w:rsidP="002B6879">
      <w:pPr>
        <w:pStyle w:val="1"/>
        <w:spacing w:line="240" w:lineRule="auto"/>
        <w:ind w:left="700" w:firstLine="0"/>
        <w:jc w:val="center"/>
      </w:pPr>
      <w:r>
        <w:rPr>
          <w:b/>
          <w:bCs/>
        </w:rPr>
        <w:t>О</w:t>
      </w:r>
      <w:r w:rsidR="00F83DAA">
        <w:rPr>
          <w:b/>
          <w:bCs/>
        </w:rPr>
        <w:t>б отказе в подготовке документации по планировке территории</w:t>
      </w:r>
      <w:r w:rsidR="00F83DAA">
        <w:rPr>
          <w:b/>
          <w:bCs/>
        </w:rPr>
        <w:br/>
      </w:r>
      <w:r w:rsidR="00F83DAA">
        <w:t>(указать вид документации по планировке территории: проект планировки</w:t>
      </w:r>
      <w:r w:rsidR="00F83DAA">
        <w:br/>
        <w:t>территории и проект межевания территории / проект межевания территории)</w:t>
      </w:r>
    </w:p>
    <w:p w14:paraId="33F5C74C" w14:textId="6AA416C1" w:rsidR="002B6879" w:rsidRPr="005A4C32" w:rsidRDefault="00F83DAA" w:rsidP="005A4C32">
      <w:pPr>
        <w:pStyle w:val="1"/>
        <w:spacing w:line="240" w:lineRule="auto"/>
        <w:ind w:firstLine="0"/>
        <w:jc w:val="both"/>
      </w:pPr>
      <w:r>
        <w:br/>
      </w:r>
      <w:r w:rsidR="008545EC">
        <w:tab/>
      </w:r>
      <w:r w:rsidRPr="005A4C32"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</w:t>
      </w:r>
      <w:r w:rsidR="005A4C32" w:rsidRPr="005A4C32">
        <w:t xml:space="preserve">обращения </w:t>
      </w:r>
      <w:r w:rsidR="002B6879" w:rsidRPr="005A4C32">
        <w:t xml:space="preserve">от      </w:t>
      </w:r>
      <w:r w:rsidR="005A4C32" w:rsidRPr="005A4C32">
        <w:br/>
      </w:r>
      <w:r w:rsidR="002B6879" w:rsidRPr="005A4C32">
        <w:t xml:space="preserve">№  </w:t>
      </w:r>
      <w:r w:rsidR="005A4C32">
        <w:tab/>
      </w:r>
      <w:r w:rsidR="005A4C32">
        <w:tab/>
      </w:r>
      <w:r w:rsidR="002B6879" w:rsidRPr="005A4C32">
        <w:t xml:space="preserve">, администрация Няндомского муниципального округа Архангельской области </w:t>
      </w:r>
      <w:r w:rsidR="002B6879" w:rsidRPr="005A4C32">
        <w:rPr>
          <w:b/>
          <w:bCs/>
        </w:rPr>
        <w:t>п о с т а н о в л я е т:</w:t>
      </w:r>
    </w:p>
    <w:p w14:paraId="645C8D61" w14:textId="650715D3" w:rsidR="002B6879" w:rsidRPr="005A4C32" w:rsidRDefault="00F83DAA" w:rsidP="002B6879">
      <w:pPr>
        <w:pStyle w:val="1"/>
        <w:numPr>
          <w:ilvl w:val="0"/>
          <w:numId w:val="47"/>
        </w:numPr>
        <w:spacing w:line="240" w:lineRule="auto"/>
        <w:ind w:left="0" w:firstLine="709"/>
        <w:jc w:val="both"/>
      </w:pPr>
      <w:r w:rsidRPr="005A4C32">
        <w:t>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</w:t>
      </w:r>
      <w:r w:rsidRPr="005A4C32">
        <w:tab/>
      </w:r>
    </w:p>
    <w:p w14:paraId="5BDD264D" w14:textId="0B5B5E28" w:rsidR="002B6879" w:rsidRDefault="002B6879" w:rsidP="002B6879">
      <w:pPr>
        <w:pStyle w:val="1"/>
        <w:spacing w:line="240" w:lineRule="auto"/>
        <w:ind w:firstLine="0"/>
        <w:jc w:val="both"/>
      </w:pPr>
      <w:r>
        <w:t>____________________________________________________________________________</w:t>
      </w:r>
    </w:p>
    <w:p w14:paraId="0F22AE09" w14:textId="77777777" w:rsidR="00263C18" w:rsidRDefault="00F83DAA" w:rsidP="002B6879">
      <w:pPr>
        <w:pStyle w:val="22"/>
        <w:spacing w:after="120" w:line="240" w:lineRule="auto"/>
        <w:ind w:left="1580" w:firstLine="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описание местонахождения территории, описание границ территории)</w:t>
      </w:r>
    </w:p>
    <w:p w14:paraId="407B36C2" w14:textId="77777777" w:rsidR="00263C18" w:rsidRDefault="00F83DAA" w:rsidP="002B6879">
      <w:pPr>
        <w:pStyle w:val="1"/>
        <w:tabs>
          <w:tab w:val="left" w:leader="underscore" w:pos="9574"/>
          <w:tab w:val="left" w:leader="underscore" w:pos="9635"/>
        </w:tabs>
        <w:spacing w:line="240" w:lineRule="auto"/>
        <w:ind w:firstLine="0"/>
        <w:jc w:val="both"/>
      </w:pPr>
      <w:r>
        <w:t>по следующим основаниям:</w:t>
      </w:r>
      <w:r>
        <w:tab/>
      </w:r>
      <w:r>
        <w:tab/>
      </w:r>
    </w:p>
    <w:p w14:paraId="51F07FC0" w14:textId="18FF3622" w:rsidR="00263C18" w:rsidRDefault="00F83DAA" w:rsidP="002B6879">
      <w:pPr>
        <w:pStyle w:val="1"/>
        <w:numPr>
          <w:ilvl w:val="0"/>
          <w:numId w:val="47"/>
        </w:numPr>
        <w:tabs>
          <w:tab w:val="left" w:pos="1003"/>
        </w:tabs>
        <w:spacing w:line="240" w:lineRule="auto"/>
        <w:jc w:val="both"/>
      </w:pPr>
      <w:r>
        <w:t>Опубликовать настоящее постановление</w:t>
      </w:r>
      <w:r w:rsidR="002B6879">
        <w:t xml:space="preserve"> </w:t>
      </w:r>
      <w:r>
        <w:t>в «</w:t>
      </w:r>
      <w:r w:rsidR="002B6879">
        <w:t xml:space="preserve">   </w:t>
      </w:r>
      <w:r>
        <w:t>».</w:t>
      </w:r>
    </w:p>
    <w:p w14:paraId="54AE2815" w14:textId="77777777" w:rsidR="00263C18" w:rsidRDefault="00F83DAA" w:rsidP="002B6879">
      <w:pPr>
        <w:pStyle w:val="1"/>
        <w:numPr>
          <w:ilvl w:val="0"/>
          <w:numId w:val="47"/>
        </w:numPr>
        <w:spacing w:after="360" w:line="240" w:lineRule="auto"/>
        <w:ind w:left="-142" w:firstLine="709"/>
        <w:jc w:val="both"/>
      </w:pPr>
      <w:r>
        <w:t xml:space="preserve">Настоящее постановление может быть обжаловано в досудебном порядке путем направления жалобы в </w:t>
      </w:r>
      <w:r w:rsidR="002B6879"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rPr>
          <w:i/>
          <w:iCs/>
        </w:rPr>
        <w:t>,</w:t>
      </w:r>
      <w:r>
        <w:t xml:space="preserve"> а также в судебном порядке.</w:t>
      </w:r>
    </w:p>
    <w:p w14:paraId="383269A0" w14:textId="0314F2B7" w:rsidR="005A4C32" w:rsidRPr="002B6879" w:rsidRDefault="002B6879" w:rsidP="005A4C32">
      <w:pPr>
        <w:pStyle w:val="1"/>
        <w:spacing w:after="360" w:line="240" w:lineRule="auto"/>
        <w:ind w:firstLine="0"/>
        <w:jc w:val="both"/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</w:r>
      <w:r w:rsidRPr="008545EC">
        <w:rPr>
          <w:b/>
          <w:bCs/>
        </w:rPr>
        <w:lastRenderedPageBreak/>
        <w:t>муниципального округа</w:t>
      </w: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5A4C32" w:rsidRPr="00040572" w14:paraId="78AE940F" w14:textId="77777777" w:rsidTr="00BE6053">
        <w:trPr>
          <w:trHeight w:val="1719"/>
        </w:trPr>
        <w:tc>
          <w:tcPr>
            <w:tcW w:w="3740" w:type="dxa"/>
          </w:tcPr>
          <w:p w14:paraId="51E962D5" w14:textId="77777777" w:rsidR="005A4C32" w:rsidRPr="00040572" w:rsidRDefault="005A4C32" w:rsidP="00BE6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0181540F" w14:textId="77777777" w:rsidR="005A4C32" w:rsidRPr="00040572" w:rsidRDefault="005A4C32" w:rsidP="00BE6053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59826C49" w14:textId="1AEBC073" w:rsidR="005A4C32" w:rsidRPr="00040572" w:rsidRDefault="005A4C32" w:rsidP="00BE6053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B810622" w14:textId="77777777" w:rsidR="005A4C32" w:rsidRPr="00040572" w:rsidRDefault="005A4C32" w:rsidP="00BE605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1FD534F3" w14:textId="77777777" w:rsidR="005A4C32" w:rsidRPr="00040572" w:rsidRDefault="005A4C32" w:rsidP="00BE605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515D05A6" w14:textId="77777777" w:rsidR="005A4C32" w:rsidRPr="00040572" w:rsidRDefault="005A4C32" w:rsidP="00BE6053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p w14:paraId="077EEFA3" w14:textId="77777777" w:rsidR="002B6879" w:rsidRDefault="002B6879" w:rsidP="002B6879"/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A4C32" w14:paraId="49005CA7" w14:textId="77777777" w:rsidTr="00BE6053">
        <w:tc>
          <w:tcPr>
            <w:tcW w:w="9570" w:type="dxa"/>
          </w:tcPr>
          <w:p w14:paraId="08679163" w14:textId="77777777" w:rsidR="005A4C32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059EEC98" wp14:editId="3CE73832">
                  <wp:extent cx="564996" cy="680265"/>
                  <wp:effectExtent l="19050" t="0" r="6504" b="0"/>
                  <wp:docPr id="5" name="Рисунок 5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4137A5" w14:textId="77777777" w:rsidR="005A4C32" w:rsidRPr="0037724A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C32" w14:paraId="7C6E2BC0" w14:textId="77777777" w:rsidTr="00BE6053">
        <w:tc>
          <w:tcPr>
            <w:tcW w:w="9570" w:type="dxa"/>
          </w:tcPr>
          <w:p w14:paraId="2DEF56D9" w14:textId="77777777" w:rsidR="005A4C32" w:rsidRPr="00680A52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51E3970D" w14:textId="77777777" w:rsidR="005A4C32" w:rsidRPr="00680A52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2326ADDC" w14:textId="77777777" w:rsidR="005A4C32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1DE88620" w14:textId="77777777" w:rsidR="005A4C32" w:rsidRPr="0037724A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5A4C32" w14:paraId="4714B641" w14:textId="77777777" w:rsidTr="00BE6053">
        <w:tc>
          <w:tcPr>
            <w:tcW w:w="9570" w:type="dxa"/>
          </w:tcPr>
          <w:p w14:paraId="29915272" w14:textId="77777777" w:rsidR="005A4C32" w:rsidRPr="0037724A" w:rsidRDefault="005A4C32" w:rsidP="00BE6053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5A4C32" w14:paraId="335D7249" w14:textId="77777777" w:rsidTr="00BE6053">
        <w:tc>
          <w:tcPr>
            <w:tcW w:w="9570" w:type="dxa"/>
          </w:tcPr>
          <w:p w14:paraId="00A0C976" w14:textId="77777777" w:rsidR="005A4C32" w:rsidRDefault="005A4C32" w:rsidP="00BE6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C32" w14:paraId="56471881" w14:textId="77777777" w:rsidTr="00BE6053">
        <w:tc>
          <w:tcPr>
            <w:tcW w:w="9570" w:type="dxa"/>
          </w:tcPr>
          <w:p w14:paraId="22F619C3" w14:textId="77777777" w:rsidR="005A4C32" w:rsidRPr="00C7038B" w:rsidRDefault="005A4C32" w:rsidP="00BE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A4C32" w14:paraId="621D6798" w14:textId="77777777" w:rsidTr="00BE6053">
        <w:tc>
          <w:tcPr>
            <w:tcW w:w="9570" w:type="dxa"/>
          </w:tcPr>
          <w:p w14:paraId="0083FA13" w14:textId="77777777" w:rsidR="005A4C32" w:rsidRPr="0037724A" w:rsidRDefault="005A4C32" w:rsidP="00BE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C32" w14:paraId="58C5300C" w14:textId="77777777" w:rsidTr="00BE6053">
        <w:tc>
          <w:tcPr>
            <w:tcW w:w="9570" w:type="dxa"/>
          </w:tcPr>
          <w:p w14:paraId="1D1C1102" w14:textId="77777777" w:rsidR="005A4C32" w:rsidRPr="0037724A" w:rsidRDefault="005A4C32" w:rsidP="00BE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5A4C32" w14:paraId="3744268C" w14:textId="77777777" w:rsidTr="00BE6053">
        <w:tc>
          <w:tcPr>
            <w:tcW w:w="9570" w:type="dxa"/>
          </w:tcPr>
          <w:p w14:paraId="1FD130A6" w14:textId="77777777" w:rsidR="005A4C32" w:rsidRPr="00C7038B" w:rsidRDefault="005A4C32" w:rsidP="00BE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C32" w14:paraId="0ADE1A2D" w14:textId="77777777" w:rsidTr="00BE6053">
        <w:tc>
          <w:tcPr>
            <w:tcW w:w="9570" w:type="dxa"/>
          </w:tcPr>
          <w:p w14:paraId="4C87A552" w14:textId="77777777" w:rsidR="005A4C32" w:rsidRPr="00D729AA" w:rsidRDefault="005A4C32" w:rsidP="00BE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C6CEBA" w14:textId="5EA5C03A" w:rsidR="00263C18" w:rsidRPr="005A4C32" w:rsidRDefault="005A4C32" w:rsidP="005A4C32">
      <w:pPr>
        <w:pStyle w:val="11"/>
        <w:keepNext/>
        <w:keepLines/>
        <w:spacing w:line="240" w:lineRule="auto"/>
      </w:pPr>
      <w:bookmarkStart w:id="4" w:name="bookmark8"/>
      <w:r w:rsidRPr="005A4C32">
        <w:t>О</w:t>
      </w:r>
      <w:r w:rsidR="00F83DAA" w:rsidRPr="005A4C32">
        <w:t>б отказе в подготовке документации по внесению изменений в</w:t>
      </w:r>
      <w:r w:rsidR="00F83DAA" w:rsidRPr="005A4C32">
        <w:br/>
        <w:t>документацию по планировке территории</w:t>
      </w:r>
      <w:bookmarkEnd w:id="4"/>
    </w:p>
    <w:p w14:paraId="0AF5A7FD" w14:textId="17CC5ADF" w:rsidR="00263C18" w:rsidRPr="005A4C32" w:rsidRDefault="00F83DAA" w:rsidP="005A4C32">
      <w:pPr>
        <w:pStyle w:val="1"/>
        <w:spacing w:line="240" w:lineRule="auto"/>
        <w:ind w:firstLine="0"/>
        <w:jc w:val="center"/>
      </w:pPr>
      <w:r w:rsidRPr="005A4C32">
        <w:t>(указать вид документации по планировке территории: проект планировки</w:t>
      </w:r>
      <w:r w:rsidRPr="005A4C32">
        <w:br/>
        <w:t>территории и проект межевания территории / проект межевания территории)</w:t>
      </w:r>
      <w:r w:rsidRPr="005A4C32">
        <w:br/>
      </w:r>
    </w:p>
    <w:p w14:paraId="0F574B71" w14:textId="77777777" w:rsidR="005A4C32" w:rsidRPr="005A4C32" w:rsidRDefault="00F83DAA" w:rsidP="005A4C32">
      <w:pPr>
        <w:pStyle w:val="1"/>
        <w:spacing w:line="240" w:lineRule="auto"/>
        <w:ind w:firstLine="0"/>
        <w:jc w:val="both"/>
      </w:pPr>
      <w:r w:rsidRPr="005A4C32"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</w:t>
      </w:r>
      <w:r w:rsidR="005A4C32" w:rsidRPr="005A4C32">
        <w:t xml:space="preserve">на основании обращения от      </w:t>
      </w:r>
      <w:r w:rsidR="005A4C32" w:rsidRPr="005A4C32">
        <w:br/>
        <w:t xml:space="preserve">№  </w:t>
      </w:r>
      <w:r w:rsidR="005A4C32">
        <w:tab/>
      </w:r>
      <w:r w:rsidR="005A4C32">
        <w:tab/>
      </w:r>
      <w:r w:rsidR="005A4C32" w:rsidRPr="005A4C32">
        <w:t xml:space="preserve">, администрация Няндомского муниципального округа Архангельской области </w:t>
      </w:r>
      <w:r w:rsidR="005A4C32" w:rsidRPr="005A4C32">
        <w:rPr>
          <w:b/>
          <w:bCs/>
        </w:rPr>
        <w:t>п о с т а н о в л я е т:</w:t>
      </w:r>
    </w:p>
    <w:p w14:paraId="12115775" w14:textId="5E82EA5A" w:rsidR="00263C18" w:rsidRPr="005A4C32" w:rsidRDefault="00F83DAA" w:rsidP="005A4C32">
      <w:pPr>
        <w:pStyle w:val="1"/>
        <w:numPr>
          <w:ilvl w:val="0"/>
          <w:numId w:val="48"/>
        </w:numPr>
        <w:spacing w:line="240" w:lineRule="auto"/>
        <w:ind w:left="0" w:firstLine="851"/>
        <w:jc w:val="both"/>
      </w:pPr>
      <w:r w:rsidRPr="005A4C32">
        <w:t>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территории/ проект</w:t>
      </w:r>
      <w:r w:rsidRPr="005A4C32">
        <w:tab/>
        <w:t>межевания</w:t>
      </w:r>
      <w:r w:rsidRPr="005A4C32">
        <w:tab/>
        <w:t>территории),</w:t>
      </w:r>
      <w:r w:rsidRPr="005A4C32">
        <w:tab/>
        <w:t>в</w:t>
      </w:r>
      <w:r w:rsidRPr="005A4C32">
        <w:tab/>
        <w:t>отношении</w:t>
      </w:r>
    </w:p>
    <w:p w14:paraId="3E54D329" w14:textId="77777777" w:rsidR="00263C18" w:rsidRPr="005A4C32" w:rsidRDefault="00F83DAA" w:rsidP="005A4C32">
      <w:pPr>
        <w:pStyle w:val="1"/>
        <w:tabs>
          <w:tab w:val="left" w:leader="underscore" w:pos="9574"/>
        </w:tabs>
        <w:spacing w:line="240" w:lineRule="auto"/>
        <w:ind w:firstLine="0"/>
        <w:jc w:val="both"/>
      </w:pPr>
      <w:r w:rsidRPr="005A4C32">
        <w:t>территории:</w:t>
      </w:r>
      <w:r w:rsidRPr="005A4C32">
        <w:tab/>
      </w:r>
    </w:p>
    <w:p w14:paraId="57359373" w14:textId="77777777" w:rsidR="00263C18" w:rsidRPr="005A4C32" w:rsidRDefault="00F83DAA" w:rsidP="005A4C32">
      <w:pPr>
        <w:pStyle w:val="22"/>
        <w:spacing w:after="0" w:line="240" w:lineRule="auto"/>
        <w:ind w:left="1580" w:firstLine="0"/>
        <w:jc w:val="both"/>
        <w:rPr>
          <w:sz w:val="20"/>
          <w:szCs w:val="20"/>
        </w:rPr>
      </w:pPr>
      <w:r w:rsidRPr="005A4C32">
        <w:rPr>
          <w:sz w:val="20"/>
          <w:szCs w:val="20"/>
        </w:rPr>
        <w:t>(указывается описание местонахождения территории, описание границ территории)</w:t>
      </w:r>
    </w:p>
    <w:p w14:paraId="3D668E86" w14:textId="77777777" w:rsidR="00263C18" w:rsidRPr="005A4C32" w:rsidRDefault="00F83DAA" w:rsidP="005A4C32">
      <w:pPr>
        <w:pStyle w:val="1"/>
        <w:tabs>
          <w:tab w:val="left" w:leader="underscore" w:pos="9574"/>
          <w:tab w:val="left" w:leader="underscore" w:pos="9656"/>
        </w:tabs>
        <w:spacing w:line="240" w:lineRule="auto"/>
        <w:ind w:firstLine="0"/>
        <w:jc w:val="both"/>
      </w:pPr>
      <w:r w:rsidRPr="005A4C32">
        <w:t>по следующим основаниям:</w:t>
      </w:r>
      <w:r w:rsidRPr="005A4C32">
        <w:tab/>
      </w:r>
      <w:r w:rsidRPr="005A4C32">
        <w:tab/>
      </w:r>
    </w:p>
    <w:p w14:paraId="22768C2A" w14:textId="2B1A2158" w:rsidR="00263C18" w:rsidRPr="005A4C32" w:rsidRDefault="00F83DAA" w:rsidP="005A4C32">
      <w:pPr>
        <w:pStyle w:val="1"/>
        <w:numPr>
          <w:ilvl w:val="0"/>
          <w:numId w:val="48"/>
        </w:numPr>
        <w:tabs>
          <w:tab w:val="left" w:pos="1142"/>
        </w:tabs>
        <w:spacing w:line="240" w:lineRule="auto"/>
        <w:jc w:val="both"/>
      </w:pPr>
      <w:r w:rsidRPr="005A4C32">
        <w:t xml:space="preserve">Опубликовать настоящее постановление в </w:t>
      </w:r>
      <w:r w:rsidRPr="005A4C32">
        <w:rPr>
          <w:i/>
          <w:iCs/>
        </w:rPr>
        <w:t>«</w:t>
      </w:r>
      <w:r w:rsidR="005A4C32">
        <w:rPr>
          <w:i/>
          <w:iCs/>
        </w:rPr>
        <w:t xml:space="preserve"> </w:t>
      </w:r>
      <w:r w:rsidRPr="005A4C32">
        <w:rPr>
          <w:i/>
          <w:iCs/>
        </w:rPr>
        <w:t>».</w:t>
      </w:r>
    </w:p>
    <w:p w14:paraId="38EBE6CC" w14:textId="2DCE3058" w:rsidR="00263C18" w:rsidRPr="005A4C32" w:rsidRDefault="00F83DAA" w:rsidP="005A4C32">
      <w:pPr>
        <w:pStyle w:val="1"/>
        <w:numPr>
          <w:ilvl w:val="0"/>
          <w:numId w:val="48"/>
        </w:numPr>
        <w:tabs>
          <w:tab w:val="left" w:pos="1142"/>
        </w:tabs>
        <w:spacing w:line="240" w:lineRule="auto"/>
        <w:ind w:left="0" w:firstLine="567"/>
        <w:jc w:val="both"/>
      </w:pPr>
      <w:r w:rsidRPr="005A4C32">
        <w:t>Настоящее постановление вступает в силу после его официального опубликования.</w:t>
      </w:r>
    </w:p>
    <w:p w14:paraId="4D01FB26" w14:textId="135F0451" w:rsidR="00263C18" w:rsidRPr="005A4C32" w:rsidRDefault="00F83DAA" w:rsidP="005A4C32">
      <w:pPr>
        <w:pStyle w:val="1"/>
        <w:numPr>
          <w:ilvl w:val="0"/>
          <w:numId w:val="48"/>
        </w:numPr>
        <w:tabs>
          <w:tab w:val="left" w:pos="1142"/>
        </w:tabs>
        <w:spacing w:line="240" w:lineRule="auto"/>
        <w:ind w:left="0" w:firstLine="567"/>
        <w:jc w:val="both"/>
      </w:pPr>
      <w:r w:rsidRPr="005A4C32">
        <w:lastRenderedPageBreak/>
        <w:t>Контроль за исполнением настоящего постановления</w:t>
      </w:r>
      <w:r w:rsidR="005A4C32">
        <w:t xml:space="preserve"> </w:t>
      </w:r>
      <w:r w:rsidRPr="005A4C32">
        <w:t>возложить на</w:t>
      </w:r>
      <w:r w:rsidR="005A4C32">
        <w:t xml:space="preserve"> </w:t>
      </w:r>
      <w:r w:rsidR="005A4C32"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5A4C32">
        <w:rPr>
          <w:i/>
          <w:iCs/>
        </w:rPr>
        <w:t>.</w:t>
      </w:r>
    </w:p>
    <w:p w14:paraId="600CAEE1" w14:textId="15C94486" w:rsidR="00263C18" w:rsidRDefault="00F83DAA" w:rsidP="005A4C32">
      <w:pPr>
        <w:pStyle w:val="1"/>
        <w:numPr>
          <w:ilvl w:val="0"/>
          <w:numId w:val="48"/>
        </w:numPr>
        <w:spacing w:line="240" w:lineRule="auto"/>
        <w:ind w:left="0" w:firstLine="851"/>
        <w:jc w:val="both"/>
      </w:pPr>
      <w:r w:rsidRPr="005A4C32">
        <w:t xml:space="preserve">Настоящее постановление может быть обжаловано в досудебном порядке путем направления жалобы в </w:t>
      </w:r>
      <w:r w:rsidR="005A4C32"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Pr="005A4C32">
        <w:rPr>
          <w:i/>
          <w:iCs/>
        </w:rPr>
        <w:t>,</w:t>
      </w:r>
      <w:r w:rsidRPr="005A4C32">
        <w:t xml:space="preserve"> а также в судебном порядке.</w:t>
      </w:r>
    </w:p>
    <w:p w14:paraId="655689B7" w14:textId="43EE24CC" w:rsidR="006D24CF" w:rsidRDefault="006D24CF" w:rsidP="006D24CF">
      <w:pPr>
        <w:pStyle w:val="1"/>
        <w:spacing w:line="240" w:lineRule="auto"/>
        <w:ind w:left="851" w:firstLine="0"/>
        <w:jc w:val="both"/>
      </w:pPr>
    </w:p>
    <w:p w14:paraId="22066E7E" w14:textId="6BC99D14" w:rsidR="006D24CF" w:rsidRDefault="006D24CF" w:rsidP="006D24CF">
      <w:pPr>
        <w:pStyle w:val="1"/>
        <w:spacing w:line="240" w:lineRule="auto"/>
        <w:ind w:left="851" w:firstLine="0"/>
        <w:jc w:val="both"/>
      </w:pPr>
    </w:p>
    <w:p w14:paraId="6D179419" w14:textId="77777777" w:rsidR="006D24CF" w:rsidRPr="002B6879" w:rsidRDefault="006D24CF" w:rsidP="006D24CF">
      <w:pPr>
        <w:pStyle w:val="1"/>
        <w:spacing w:after="360" w:line="240" w:lineRule="auto"/>
        <w:ind w:firstLine="0"/>
        <w:jc w:val="both"/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  <w:t>муниципального округа</w:t>
      </w:r>
    </w:p>
    <w:p w14:paraId="309C0925" w14:textId="77777777" w:rsidR="006D24CF" w:rsidRPr="005A4C32" w:rsidRDefault="006D24CF" w:rsidP="006D24CF">
      <w:pPr>
        <w:pStyle w:val="1"/>
        <w:spacing w:line="240" w:lineRule="auto"/>
        <w:ind w:left="851" w:firstLine="0"/>
        <w:jc w:val="both"/>
      </w:pPr>
    </w:p>
    <w:p w14:paraId="686E679D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44CC78C0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26B0FC88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70C7B1C4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4D795EDF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6B828AD2" w14:textId="77777777" w:rsidR="00D85544" w:rsidRDefault="00D85544">
      <w:pPr>
        <w:pStyle w:val="22"/>
        <w:spacing w:before="108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D85544" w:rsidRPr="00040572" w14:paraId="300279E8" w14:textId="77777777" w:rsidTr="00883980">
        <w:trPr>
          <w:trHeight w:val="1719"/>
        </w:trPr>
        <w:tc>
          <w:tcPr>
            <w:tcW w:w="3740" w:type="dxa"/>
          </w:tcPr>
          <w:p w14:paraId="1473C675" w14:textId="77777777" w:rsidR="00D85544" w:rsidRPr="00040572" w:rsidRDefault="00D85544" w:rsidP="00883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38914195" w14:textId="77777777" w:rsidR="00D85544" w:rsidRPr="00040572" w:rsidRDefault="00D85544" w:rsidP="00883980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378DCB1E" w14:textId="5696DAC6" w:rsidR="00D85544" w:rsidRPr="00040572" w:rsidRDefault="00D85544" w:rsidP="00883980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55B61D82" w14:textId="77777777" w:rsidR="00D85544" w:rsidRPr="00040572" w:rsidRDefault="00D85544" w:rsidP="0088398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4696D560" w14:textId="77777777" w:rsidR="00D85544" w:rsidRPr="00040572" w:rsidRDefault="00D85544" w:rsidP="0088398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238492DA" w14:textId="77777777" w:rsidR="00D85544" w:rsidRPr="00040572" w:rsidRDefault="00D85544" w:rsidP="00883980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85544" w14:paraId="7263DB63" w14:textId="77777777" w:rsidTr="00883980">
        <w:tc>
          <w:tcPr>
            <w:tcW w:w="9570" w:type="dxa"/>
          </w:tcPr>
          <w:p w14:paraId="24BEE837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5" w:name="bookmark10"/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4F146233" wp14:editId="5C08113F">
                  <wp:extent cx="564996" cy="680265"/>
                  <wp:effectExtent l="19050" t="0" r="6504" b="0"/>
                  <wp:docPr id="6" name="Рисунок 6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DF44EB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5544" w14:paraId="745DA210" w14:textId="77777777" w:rsidTr="00883980">
        <w:tc>
          <w:tcPr>
            <w:tcW w:w="9570" w:type="dxa"/>
          </w:tcPr>
          <w:p w14:paraId="7BE45401" w14:textId="77777777" w:rsidR="00D85544" w:rsidRPr="00680A52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0177B210" w14:textId="77777777" w:rsidR="00D85544" w:rsidRPr="00680A52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7F6C17D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0069C2AA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85544" w14:paraId="109DAAFE" w14:textId="77777777" w:rsidTr="00883980">
        <w:tc>
          <w:tcPr>
            <w:tcW w:w="9570" w:type="dxa"/>
          </w:tcPr>
          <w:p w14:paraId="471F2365" w14:textId="77777777" w:rsidR="00D85544" w:rsidRPr="0037724A" w:rsidRDefault="00D85544" w:rsidP="00883980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D85544" w14:paraId="4E4EC31E" w14:textId="77777777" w:rsidTr="00883980">
        <w:tc>
          <w:tcPr>
            <w:tcW w:w="9570" w:type="dxa"/>
          </w:tcPr>
          <w:p w14:paraId="0BB588D3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5544" w14:paraId="25AFB0AA" w14:textId="77777777" w:rsidTr="00883980">
        <w:tc>
          <w:tcPr>
            <w:tcW w:w="9570" w:type="dxa"/>
          </w:tcPr>
          <w:p w14:paraId="3EA04624" w14:textId="77777777" w:rsidR="00D85544" w:rsidRPr="00C7038B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85544" w14:paraId="43827EEB" w14:textId="77777777" w:rsidTr="00883980">
        <w:tc>
          <w:tcPr>
            <w:tcW w:w="9570" w:type="dxa"/>
          </w:tcPr>
          <w:p w14:paraId="60193E93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544" w14:paraId="799D1800" w14:textId="77777777" w:rsidTr="00883980">
        <w:tc>
          <w:tcPr>
            <w:tcW w:w="9570" w:type="dxa"/>
          </w:tcPr>
          <w:p w14:paraId="004BDE55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D85544" w14:paraId="3A9E714E" w14:textId="77777777" w:rsidTr="00883980">
        <w:tc>
          <w:tcPr>
            <w:tcW w:w="9570" w:type="dxa"/>
          </w:tcPr>
          <w:p w14:paraId="1AAEAFE4" w14:textId="77777777" w:rsidR="00D85544" w:rsidRPr="00C7038B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544" w14:paraId="6514191D" w14:textId="77777777" w:rsidTr="00883980">
        <w:tc>
          <w:tcPr>
            <w:tcW w:w="9570" w:type="dxa"/>
          </w:tcPr>
          <w:p w14:paraId="6B6D8F01" w14:textId="77777777" w:rsidR="00D85544" w:rsidRPr="00D729A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6A75FD" w14:textId="77777777" w:rsidR="00D85544" w:rsidRDefault="00D85544" w:rsidP="00D85544">
      <w:pPr>
        <w:pStyle w:val="11"/>
        <w:keepNext/>
        <w:keepLines/>
        <w:spacing w:after="0" w:line="259" w:lineRule="auto"/>
        <w:jc w:val="left"/>
      </w:pPr>
    </w:p>
    <w:p w14:paraId="384CFD8C" w14:textId="2A2DC911" w:rsidR="00263C18" w:rsidRDefault="00D85544" w:rsidP="00C97B1F">
      <w:pPr>
        <w:pStyle w:val="11"/>
        <w:keepNext/>
        <w:keepLines/>
        <w:spacing w:after="0" w:line="240" w:lineRule="auto"/>
      </w:pPr>
      <w:r>
        <w:t>О</w:t>
      </w:r>
      <w:r w:rsidR="00F83DAA">
        <w:t>б утверждении документации по планировке территории</w:t>
      </w:r>
      <w:bookmarkEnd w:id="5"/>
    </w:p>
    <w:p w14:paraId="7CA7C351" w14:textId="3987622D" w:rsidR="00263C18" w:rsidRDefault="00F83DAA" w:rsidP="00C97B1F">
      <w:pPr>
        <w:pStyle w:val="1"/>
        <w:spacing w:line="240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  <w:r>
        <w:br/>
      </w:r>
    </w:p>
    <w:p w14:paraId="4AFCE400" w14:textId="38F9976E" w:rsidR="00263C18" w:rsidRDefault="00F83DAA" w:rsidP="00C97B1F">
      <w:pPr>
        <w:pStyle w:val="1"/>
        <w:spacing w:line="240" w:lineRule="auto"/>
        <w:ind w:firstLine="560"/>
        <w:jc w:val="both"/>
      </w:pPr>
      <w:r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обращения </w:t>
      </w:r>
      <w:r w:rsidR="00D85544">
        <w:br/>
      </w:r>
      <w:r>
        <w:t xml:space="preserve">от </w:t>
      </w:r>
      <w:r w:rsidR="00D85544">
        <w:tab/>
      </w:r>
      <w:r w:rsidR="00D85544">
        <w:tab/>
      </w:r>
      <w:r w:rsidR="00D85544">
        <w:tab/>
      </w:r>
      <w:r>
        <w:t xml:space="preserve">№ </w:t>
      </w:r>
      <w:r w:rsidR="00D85544">
        <w:tab/>
      </w:r>
      <w:r>
        <w:t>,</w:t>
      </w:r>
      <w:r w:rsidR="00D85544">
        <w:t> </w:t>
      </w:r>
      <w:r>
        <w:t>заключения по результатам публичных слушаний/общественных обсуждений от  . № (указывается в случае проведения публичных слушаний/общественных обсуждений):</w:t>
      </w:r>
    </w:p>
    <w:p w14:paraId="62C3AB4A" w14:textId="77777777" w:rsidR="00263C18" w:rsidRDefault="00F83DAA" w:rsidP="00C97B1F">
      <w:pPr>
        <w:pStyle w:val="1"/>
        <w:numPr>
          <w:ilvl w:val="0"/>
          <w:numId w:val="39"/>
        </w:numPr>
        <w:tabs>
          <w:tab w:val="left" w:pos="851"/>
        </w:tabs>
        <w:spacing w:line="240" w:lineRule="auto"/>
        <w:ind w:firstLine="567"/>
        <w:jc w:val="both"/>
      </w:pPr>
      <w:r>
        <w:t>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14:paraId="19DEB567" w14:textId="2A28C81D" w:rsidR="00263C18" w:rsidRDefault="00F83DAA" w:rsidP="00C97B1F">
      <w:pPr>
        <w:pStyle w:val="1"/>
        <w:numPr>
          <w:ilvl w:val="0"/>
          <w:numId w:val="39"/>
        </w:numPr>
        <w:tabs>
          <w:tab w:val="left" w:pos="910"/>
        </w:tabs>
        <w:spacing w:line="240" w:lineRule="auto"/>
        <w:ind w:firstLine="560"/>
        <w:jc w:val="both"/>
      </w:pPr>
      <w:r>
        <w:t>Опубликовать настоящее постановление</w:t>
      </w:r>
      <w:r w:rsidR="00D85544">
        <w:t xml:space="preserve"> </w:t>
      </w:r>
      <w:r>
        <w:t>в</w:t>
      </w:r>
      <w:r w:rsidR="00D85544">
        <w:t xml:space="preserve"> «</w:t>
      </w:r>
      <w:r>
        <w:t>».</w:t>
      </w:r>
    </w:p>
    <w:p w14:paraId="0FE1F1E9" w14:textId="6D0E6834" w:rsidR="00263C18" w:rsidRDefault="00F83DAA" w:rsidP="00C97B1F">
      <w:pPr>
        <w:pStyle w:val="1"/>
        <w:numPr>
          <w:ilvl w:val="0"/>
          <w:numId w:val="39"/>
        </w:numPr>
        <w:tabs>
          <w:tab w:val="left" w:pos="916"/>
        </w:tabs>
        <w:spacing w:line="240" w:lineRule="auto"/>
        <w:ind w:firstLine="560"/>
        <w:jc w:val="both"/>
      </w:pPr>
      <w:r>
        <w:t xml:space="preserve">Настоящее постановление вступает в силу после его официального </w:t>
      </w:r>
      <w:r>
        <w:lastRenderedPageBreak/>
        <w:t>опубликования.</w:t>
      </w:r>
    </w:p>
    <w:p w14:paraId="6A0A21AD" w14:textId="125CE43C" w:rsidR="00263C18" w:rsidRDefault="00D85544" w:rsidP="00C97B1F">
      <w:pPr>
        <w:pStyle w:val="1"/>
        <w:spacing w:after="480" w:line="240" w:lineRule="auto"/>
        <w:ind w:right="-8" w:firstLine="567"/>
        <w:jc w:val="both"/>
      </w:pPr>
      <w:r>
        <w:t>4. </w:t>
      </w:r>
      <w:r w:rsidR="00F83DAA">
        <w:t>Контроль за исполнением</w:t>
      </w:r>
      <w:r>
        <w:t xml:space="preserve"> настоящего </w:t>
      </w:r>
      <w:r w:rsidR="00F83DAA">
        <w:t>постановления</w:t>
      </w:r>
      <w:r>
        <w:t xml:space="preserve"> </w:t>
      </w:r>
      <w:r w:rsidR="00F83DAA">
        <w:t>возложить на</w:t>
      </w:r>
      <w:r>
        <w:t xml:space="preserve"> </w:t>
      </w:r>
      <w:r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t>.</w:t>
      </w:r>
    </w:p>
    <w:p w14:paraId="0A9EB989" w14:textId="77777777" w:rsidR="00D85544" w:rsidRPr="002B6879" w:rsidRDefault="00D85544" w:rsidP="00D85544">
      <w:pPr>
        <w:pStyle w:val="1"/>
        <w:spacing w:after="360" w:line="240" w:lineRule="auto"/>
        <w:ind w:firstLine="0"/>
        <w:jc w:val="both"/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  <w:t>муниципального округа</w:t>
      </w:r>
    </w:p>
    <w:p w14:paraId="71DCB1E8" w14:textId="77777777" w:rsidR="00263C18" w:rsidRDefault="00263C18" w:rsidP="00D85544">
      <w:pPr>
        <w:pStyle w:val="22"/>
        <w:spacing w:after="0" w:line="240" w:lineRule="auto"/>
        <w:ind w:left="0" w:firstLine="0"/>
        <w:rPr>
          <w:sz w:val="20"/>
          <w:szCs w:val="20"/>
        </w:rPr>
      </w:pP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D85544" w:rsidRPr="00040572" w14:paraId="3CD324BD" w14:textId="77777777" w:rsidTr="00883980">
        <w:trPr>
          <w:trHeight w:val="1719"/>
        </w:trPr>
        <w:tc>
          <w:tcPr>
            <w:tcW w:w="3740" w:type="dxa"/>
          </w:tcPr>
          <w:p w14:paraId="3AA1F469" w14:textId="77777777" w:rsidR="00D85544" w:rsidRPr="00040572" w:rsidRDefault="00D85544" w:rsidP="00883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722A45F8" w14:textId="77777777" w:rsidR="00D85544" w:rsidRPr="00040572" w:rsidRDefault="00D85544" w:rsidP="00883980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5ACB3586" w14:textId="385AFBDF" w:rsidR="00D85544" w:rsidRPr="00040572" w:rsidRDefault="00D85544" w:rsidP="00883980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0D14E64" w14:textId="77777777" w:rsidR="00D85544" w:rsidRPr="00040572" w:rsidRDefault="00D85544" w:rsidP="0088398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38B91DB5" w14:textId="77777777" w:rsidR="00D85544" w:rsidRPr="00040572" w:rsidRDefault="00D85544" w:rsidP="0088398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30B57841" w14:textId="77777777" w:rsidR="00D85544" w:rsidRPr="00040572" w:rsidRDefault="00D85544" w:rsidP="00883980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85544" w14:paraId="3E1D2740" w14:textId="77777777" w:rsidTr="00883980">
        <w:tc>
          <w:tcPr>
            <w:tcW w:w="9570" w:type="dxa"/>
          </w:tcPr>
          <w:p w14:paraId="71FDAB01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3397B194" wp14:editId="5D844432">
                  <wp:extent cx="564996" cy="680265"/>
                  <wp:effectExtent l="19050" t="0" r="6504" b="0"/>
                  <wp:docPr id="10" name="Рисунок 10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963FDF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5544" w14:paraId="62DE4476" w14:textId="77777777" w:rsidTr="00883980">
        <w:tc>
          <w:tcPr>
            <w:tcW w:w="9570" w:type="dxa"/>
          </w:tcPr>
          <w:p w14:paraId="7F77A8E6" w14:textId="77777777" w:rsidR="00D85544" w:rsidRPr="00680A52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C9779EA" w14:textId="77777777" w:rsidR="00D85544" w:rsidRPr="00680A52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4A2CD14F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3466B298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85544" w14:paraId="76C42845" w14:textId="77777777" w:rsidTr="00883980">
        <w:tc>
          <w:tcPr>
            <w:tcW w:w="9570" w:type="dxa"/>
          </w:tcPr>
          <w:p w14:paraId="03F55B81" w14:textId="77777777" w:rsidR="00D85544" w:rsidRPr="0037724A" w:rsidRDefault="00D85544" w:rsidP="00883980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D85544" w14:paraId="52189679" w14:textId="77777777" w:rsidTr="00883980">
        <w:tc>
          <w:tcPr>
            <w:tcW w:w="9570" w:type="dxa"/>
          </w:tcPr>
          <w:p w14:paraId="5E49D90C" w14:textId="77777777" w:rsidR="00D85544" w:rsidRDefault="00D85544" w:rsidP="00883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5544" w14:paraId="142D7F1F" w14:textId="77777777" w:rsidTr="00883980">
        <w:tc>
          <w:tcPr>
            <w:tcW w:w="9570" w:type="dxa"/>
          </w:tcPr>
          <w:p w14:paraId="14517621" w14:textId="77777777" w:rsidR="00D85544" w:rsidRPr="00C7038B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85544" w14:paraId="3474A2A6" w14:textId="77777777" w:rsidTr="00883980">
        <w:tc>
          <w:tcPr>
            <w:tcW w:w="9570" w:type="dxa"/>
          </w:tcPr>
          <w:p w14:paraId="30728568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544" w14:paraId="3B50B873" w14:textId="77777777" w:rsidTr="00883980">
        <w:tc>
          <w:tcPr>
            <w:tcW w:w="9570" w:type="dxa"/>
          </w:tcPr>
          <w:p w14:paraId="79909929" w14:textId="77777777" w:rsidR="00D85544" w:rsidRPr="0037724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D85544" w14:paraId="5D37E5C7" w14:textId="77777777" w:rsidTr="00883980">
        <w:tc>
          <w:tcPr>
            <w:tcW w:w="9570" w:type="dxa"/>
          </w:tcPr>
          <w:p w14:paraId="22C0E5AD" w14:textId="77777777" w:rsidR="00D85544" w:rsidRPr="00C7038B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544" w14:paraId="21361A32" w14:textId="77777777" w:rsidTr="00883980">
        <w:tc>
          <w:tcPr>
            <w:tcW w:w="9570" w:type="dxa"/>
          </w:tcPr>
          <w:p w14:paraId="4476EB85" w14:textId="77777777" w:rsidR="00D85544" w:rsidRPr="00D729AA" w:rsidRDefault="00D85544" w:rsidP="00883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30FB83" w14:textId="5E30AE02" w:rsidR="00263C18" w:rsidRDefault="00C97B1F" w:rsidP="00C97B1F">
      <w:pPr>
        <w:pStyle w:val="1"/>
        <w:spacing w:line="240" w:lineRule="auto"/>
        <w:ind w:firstLine="0"/>
        <w:jc w:val="center"/>
      </w:pPr>
      <w:r>
        <w:rPr>
          <w:b/>
          <w:bCs/>
        </w:rPr>
        <w:t>О</w:t>
      </w:r>
      <w:r w:rsidR="00F83DAA">
        <w:rPr>
          <w:b/>
          <w:bCs/>
        </w:rPr>
        <w:t xml:space="preserve"> внесении изменений в документацию по планировке территории</w:t>
      </w:r>
      <w:r w:rsidR="00F83DAA">
        <w:rPr>
          <w:b/>
          <w:bCs/>
        </w:rPr>
        <w:br/>
      </w:r>
      <w:r w:rsidR="00F83DAA">
        <w:t>(указать вид документации по планировке территории: проект планировки</w:t>
      </w:r>
      <w:r w:rsidR="00F83DAA">
        <w:br/>
        <w:t>территории и проект межевания территории / проект межевания территории)</w:t>
      </w:r>
      <w:r w:rsidR="00F83DAA">
        <w:br/>
      </w:r>
    </w:p>
    <w:p w14:paraId="0C2DB67F" w14:textId="34438DC3" w:rsidR="00263C18" w:rsidRDefault="00F83DAA" w:rsidP="00C97B1F">
      <w:pPr>
        <w:pStyle w:val="1"/>
        <w:spacing w:line="240" w:lineRule="auto"/>
        <w:ind w:firstLine="560"/>
        <w:jc w:val="both"/>
      </w:pPr>
      <w:r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обращения от </w:t>
      </w:r>
      <w:r w:rsidR="00C97B1F">
        <w:br/>
      </w:r>
      <w:r>
        <w:t xml:space="preserve">№ </w:t>
      </w:r>
      <w:r w:rsidR="00C97B1F">
        <w:tab/>
      </w:r>
      <w:r>
        <w:t xml:space="preserve">, заключения по результатам публичных слушаний/общественных обсуждений </w:t>
      </w:r>
      <w:r w:rsidR="00C97B1F">
        <w:br/>
      </w:r>
      <w:r>
        <w:t xml:space="preserve">от  </w:t>
      </w:r>
      <w:r w:rsidR="00FC3F7F">
        <w:tab/>
        <w:t>,</w:t>
      </w:r>
      <w:r>
        <w:t xml:space="preserve"> № </w:t>
      </w:r>
      <w:r w:rsidR="00C97B1F">
        <w:tab/>
      </w:r>
      <w:r>
        <w:t>(указывается в случае проведения публичных слушаний/общественных обсуждений):</w:t>
      </w:r>
    </w:p>
    <w:p w14:paraId="50BEDAD0" w14:textId="5BE62142" w:rsidR="00263C18" w:rsidRDefault="00F83DAA" w:rsidP="00C97B1F">
      <w:pPr>
        <w:pStyle w:val="1"/>
        <w:numPr>
          <w:ilvl w:val="0"/>
          <w:numId w:val="40"/>
        </w:numPr>
        <w:tabs>
          <w:tab w:val="left" w:pos="1038"/>
          <w:tab w:val="left" w:leader="underscore" w:pos="9557"/>
        </w:tabs>
        <w:spacing w:after="240" w:line="240" w:lineRule="auto"/>
        <w:ind w:firstLine="720"/>
        <w:jc w:val="both"/>
      </w:pPr>
      <w:r>
        <w:t>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</w:t>
      </w:r>
      <w:r w:rsidR="00C97B1F">
        <w:t>______________</w:t>
      </w:r>
      <w:r>
        <w:tab/>
      </w:r>
    </w:p>
    <w:p w14:paraId="73DFF064" w14:textId="03CE0475" w:rsidR="00263C18" w:rsidRPr="00C97B1F" w:rsidRDefault="00F83DAA" w:rsidP="00C97B1F">
      <w:pPr>
        <w:pStyle w:val="22"/>
        <w:pBdr>
          <w:bottom w:val="single" w:sz="4" w:space="0" w:color="auto"/>
        </w:pBdr>
        <w:spacing w:after="240" w:line="24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lastRenderedPageBreak/>
        <w:t>(указываются реквизиты решения об утверждении</w:t>
      </w:r>
      <w:r w:rsidR="00C97B1F">
        <w:rPr>
          <w:sz w:val="20"/>
          <w:szCs w:val="20"/>
        </w:rPr>
        <w:t xml:space="preserve"> </w:t>
      </w:r>
      <w:r>
        <w:rPr>
          <w:sz w:val="20"/>
          <w:szCs w:val="20"/>
        </w:rPr>
        <w:t>документации по планировке территории)</w:t>
      </w:r>
      <w:r>
        <w:rPr>
          <w:sz w:val="20"/>
          <w:szCs w:val="20"/>
        </w:rPr>
        <w:br/>
      </w:r>
      <w:r>
        <w:t>в отношении территории (ее отдельных частей)</w:t>
      </w:r>
    </w:p>
    <w:p w14:paraId="79DF98C6" w14:textId="3C0A30DE" w:rsidR="00263C18" w:rsidRDefault="00C97B1F" w:rsidP="00C97B1F">
      <w:pPr>
        <w:pStyle w:val="22"/>
        <w:pBdr>
          <w:bottom w:val="single" w:sz="4" w:space="0" w:color="auto"/>
        </w:pBdr>
        <w:spacing w:after="0" w:line="240" w:lineRule="auto"/>
        <w:ind w:left="652" w:right="132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F83DAA">
        <w:rPr>
          <w:sz w:val="20"/>
          <w:szCs w:val="20"/>
        </w:rPr>
        <w:t>(кадастровый номер</w:t>
      </w:r>
      <w:r>
        <w:rPr>
          <w:sz w:val="20"/>
          <w:szCs w:val="20"/>
        </w:rPr>
        <w:t xml:space="preserve"> </w:t>
      </w:r>
      <w:r w:rsidR="00F83DAA">
        <w:rPr>
          <w:sz w:val="20"/>
          <w:szCs w:val="20"/>
        </w:rPr>
        <w:t>земельного участка или описание границ территории</w:t>
      </w:r>
      <w:r>
        <w:rPr>
          <w:sz w:val="20"/>
          <w:szCs w:val="20"/>
        </w:rPr>
        <w:t xml:space="preserve"> </w:t>
      </w:r>
      <w:r w:rsidR="00F83DAA">
        <w:rPr>
          <w:sz w:val="20"/>
          <w:szCs w:val="20"/>
        </w:rPr>
        <w:t>согласно прилагаемой схеме).</w:t>
      </w:r>
    </w:p>
    <w:p w14:paraId="11F4E5EF" w14:textId="38E979E8" w:rsidR="00263C18" w:rsidRDefault="00F83DAA" w:rsidP="00C97B1F">
      <w:pPr>
        <w:pStyle w:val="1"/>
        <w:numPr>
          <w:ilvl w:val="0"/>
          <w:numId w:val="40"/>
        </w:numPr>
        <w:tabs>
          <w:tab w:val="left" w:pos="965"/>
        </w:tabs>
        <w:spacing w:line="240" w:lineRule="auto"/>
        <w:ind w:firstLine="560"/>
        <w:jc w:val="both"/>
        <w:rPr>
          <w:sz w:val="28"/>
          <w:szCs w:val="28"/>
        </w:rPr>
      </w:pPr>
      <w:r>
        <w:t xml:space="preserve">Опубликовать настоящее постановление в </w:t>
      </w:r>
      <w:r>
        <w:rPr>
          <w:i/>
          <w:iCs/>
          <w:sz w:val="28"/>
          <w:szCs w:val="28"/>
        </w:rPr>
        <w:t>«».</w:t>
      </w:r>
    </w:p>
    <w:p w14:paraId="7B25BAFE" w14:textId="69014836" w:rsidR="00263C18" w:rsidRDefault="00F83DAA" w:rsidP="00C97B1F">
      <w:pPr>
        <w:pStyle w:val="1"/>
        <w:numPr>
          <w:ilvl w:val="0"/>
          <w:numId w:val="40"/>
        </w:numPr>
        <w:tabs>
          <w:tab w:val="left" w:pos="965"/>
        </w:tabs>
        <w:spacing w:line="240" w:lineRule="auto"/>
        <w:ind w:firstLine="560"/>
        <w:jc w:val="both"/>
      </w:pPr>
      <w:r>
        <w:t>Настоящее постановление вступает в силу после его официального опубликования.</w:t>
      </w:r>
    </w:p>
    <w:p w14:paraId="5FA42F2B" w14:textId="2DF7B45E" w:rsidR="00263C18" w:rsidRDefault="00F83DAA" w:rsidP="00C97B1F">
      <w:pPr>
        <w:pStyle w:val="1"/>
        <w:numPr>
          <w:ilvl w:val="0"/>
          <w:numId w:val="40"/>
        </w:numPr>
        <w:tabs>
          <w:tab w:val="left" w:pos="965"/>
          <w:tab w:val="left" w:leader="underscore" w:pos="5578"/>
        </w:tabs>
        <w:spacing w:after="420" w:line="240" w:lineRule="auto"/>
        <w:ind w:firstLine="567"/>
        <w:jc w:val="both"/>
      </w:pPr>
      <w:r>
        <w:t xml:space="preserve">Контроль за исполнением настоящего решения (постановления/распоряжения) возложить на </w:t>
      </w:r>
      <w:r w:rsidR="00C97B1F"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C97B1F">
        <w:t>.</w:t>
      </w:r>
    </w:p>
    <w:p w14:paraId="7628CB98" w14:textId="77777777" w:rsidR="00C97B1F" w:rsidRDefault="00C97B1F" w:rsidP="00C97B1F">
      <w:pPr>
        <w:pStyle w:val="1"/>
        <w:spacing w:after="360" w:line="240" w:lineRule="auto"/>
        <w:ind w:firstLine="0"/>
        <w:jc w:val="both"/>
        <w:rPr>
          <w:b/>
          <w:bCs/>
        </w:rPr>
      </w:pPr>
    </w:p>
    <w:p w14:paraId="3577325C" w14:textId="2224BB0E" w:rsidR="00C97B1F" w:rsidRPr="002B6879" w:rsidRDefault="00C97B1F" w:rsidP="00C97B1F">
      <w:pPr>
        <w:pStyle w:val="1"/>
        <w:spacing w:after="360" w:line="240" w:lineRule="auto"/>
        <w:ind w:firstLine="0"/>
        <w:jc w:val="both"/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  <w:t>муниципального округа</w:t>
      </w:r>
    </w:p>
    <w:p w14:paraId="12CF4AD9" w14:textId="77777777" w:rsidR="00C97B1F" w:rsidRDefault="00C97B1F" w:rsidP="00C97B1F">
      <w:pPr>
        <w:pStyle w:val="1"/>
        <w:tabs>
          <w:tab w:val="left" w:pos="965"/>
          <w:tab w:val="left" w:leader="underscore" w:pos="5578"/>
        </w:tabs>
        <w:spacing w:after="420" w:line="240" w:lineRule="auto"/>
        <w:ind w:firstLine="0"/>
        <w:jc w:val="both"/>
      </w:pPr>
    </w:p>
    <w:p w14:paraId="31004ECE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</w:p>
    <w:p w14:paraId="5B349FA4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1DE4BB8B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4F181D36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17C0AD37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p w14:paraId="05A64602" w14:textId="77777777" w:rsidR="00C97B1F" w:rsidRDefault="00C97B1F">
      <w:pPr>
        <w:pStyle w:val="22"/>
        <w:spacing w:before="240" w:after="1600" w:line="240" w:lineRule="auto"/>
        <w:ind w:left="6180" w:firstLine="0"/>
        <w:jc w:val="right"/>
        <w:rPr>
          <w:i w:val="0"/>
          <w:iCs w:val="0"/>
          <w:sz w:val="24"/>
          <w:szCs w:val="24"/>
        </w:rPr>
      </w:pP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3740"/>
        <w:gridCol w:w="5800"/>
      </w:tblGrid>
      <w:tr w:rsidR="00FC3F7F" w:rsidRPr="00040572" w14:paraId="3B8782C2" w14:textId="77777777" w:rsidTr="00B35919">
        <w:trPr>
          <w:trHeight w:val="1719"/>
        </w:trPr>
        <w:tc>
          <w:tcPr>
            <w:tcW w:w="3740" w:type="dxa"/>
          </w:tcPr>
          <w:p w14:paraId="25A5DD37" w14:textId="77777777" w:rsidR="00FC3F7F" w:rsidRPr="00040572" w:rsidRDefault="00FC3F7F" w:rsidP="00B35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0" w:type="dxa"/>
          </w:tcPr>
          <w:p w14:paraId="672447F1" w14:textId="77777777" w:rsidR="00FC3F7F" w:rsidRPr="00040572" w:rsidRDefault="00FC3F7F" w:rsidP="00B35919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75E8D4E5" w14:textId="3DC73D74" w:rsidR="00FC3F7F" w:rsidRPr="00040572" w:rsidRDefault="00FC3F7F" w:rsidP="00B35919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003C4810" w14:textId="77777777" w:rsidR="00FC3F7F" w:rsidRPr="00040572" w:rsidRDefault="00FC3F7F" w:rsidP="00B359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23A52C76" w14:textId="77777777" w:rsidR="00FC3F7F" w:rsidRPr="00040572" w:rsidRDefault="00FC3F7F" w:rsidP="00B359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12A76983" w14:textId="77777777" w:rsidR="00FC3F7F" w:rsidRPr="00040572" w:rsidRDefault="00FC3F7F" w:rsidP="00B35919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tbl>
      <w:tblPr>
        <w:tblStyle w:val="ad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FC3F7F" w14:paraId="6E810029" w14:textId="77777777" w:rsidTr="00B35919">
        <w:tc>
          <w:tcPr>
            <w:tcW w:w="9570" w:type="dxa"/>
          </w:tcPr>
          <w:p w14:paraId="174E487D" w14:textId="77777777" w:rsidR="00FC3F7F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3FE72308" wp14:editId="2137C70B">
                  <wp:extent cx="564996" cy="680265"/>
                  <wp:effectExtent l="19050" t="0" r="6504" b="0"/>
                  <wp:docPr id="8" name="Рисунок 8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F8FEB" w14:textId="77777777" w:rsidR="00FC3F7F" w:rsidRPr="0037724A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3F7F" w14:paraId="3706660D" w14:textId="77777777" w:rsidTr="00B35919">
        <w:tc>
          <w:tcPr>
            <w:tcW w:w="9570" w:type="dxa"/>
          </w:tcPr>
          <w:p w14:paraId="65F02445" w14:textId="77777777" w:rsidR="00FC3F7F" w:rsidRPr="00680A52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48AC632D" w14:textId="77777777" w:rsidR="00FC3F7F" w:rsidRPr="00680A52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86595B5" w14:textId="77777777" w:rsidR="00FC3F7F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0C2D0ADD" w14:textId="77777777" w:rsidR="00FC3F7F" w:rsidRPr="0037724A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C3F7F" w14:paraId="2683B5FD" w14:textId="77777777" w:rsidTr="00B35919">
        <w:tc>
          <w:tcPr>
            <w:tcW w:w="9570" w:type="dxa"/>
          </w:tcPr>
          <w:p w14:paraId="0B85C92F" w14:textId="77777777" w:rsidR="00FC3F7F" w:rsidRPr="0037724A" w:rsidRDefault="00FC3F7F" w:rsidP="00B35919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FC3F7F" w14:paraId="0A125160" w14:textId="77777777" w:rsidTr="00B35919">
        <w:tc>
          <w:tcPr>
            <w:tcW w:w="9570" w:type="dxa"/>
          </w:tcPr>
          <w:p w14:paraId="25E9814E" w14:textId="77777777" w:rsidR="00FC3F7F" w:rsidRDefault="00FC3F7F" w:rsidP="00B35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3F7F" w14:paraId="55FC6A06" w14:textId="77777777" w:rsidTr="00B35919">
        <w:tc>
          <w:tcPr>
            <w:tcW w:w="9570" w:type="dxa"/>
          </w:tcPr>
          <w:p w14:paraId="7BC880A6" w14:textId="77777777" w:rsidR="00FC3F7F" w:rsidRPr="00C7038B" w:rsidRDefault="00FC3F7F" w:rsidP="00B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    »___________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C3F7F" w14:paraId="6C2E94CC" w14:textId="77777777" w:rsidTr="00B35919">
        <w:tc>
          <w:tcPr>
            <w:tcW w:w="9570" w:type="dxa"/>
          </w:tcPr>
          <w:p w14:paraId="4F7C3CA0" w14:textId="77777777" w:rsidR="00FC3F7F" w:rsidRPr="0037724A" w:rsidRDefault="00FC3F7F" w:rsidP="00B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F7F" w14:paraId="2FD6DF2D" w14:textId="77777777" w:rsidTr="00B35919">
        <w:tc>
          <w:tcPr>
            <w:tcW w:w="9570" w:type="dxa"/>
          </w:tcPr>
          <w:p w14:paraId="520F4BAC" w14:textId="77777777" w:rsidR="00FC3F7F" w:rsidRPr="0037724A" w:rsidRDefault="00FC3F7F" w:rsidP="00B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FC3F7F" w14:paraId="69CA5842" w14:textId="77777777" w:rsidTr="00B35919">
        <w:tc>
          <w:tcPr>
            <w:tcW w:w="9570" w:type="dxa"/>
          </w:tcPr>
          <w:p w14:paraId="613C8515" w14:textId="77777777" w:rsidR="00FC3F7F" w:rsidRPr="00C7038B" w:rsidRDefault="00FC3F7F" w:rsidP="00B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F7F" w14:paraId="713957B8" w14:textId="77777777" w:rsidTr="00B35919">
        <w:tc>
          <w:tcPr>
            <w:tcW w:w="9570" w:type="dxa"/>
          </w:tcPr>
          <w:p w14:paraId="12A8CFD2" w14:textId="77777777" w:rsidR="00FC3F7F" w:rsidRPr="00D729AA" w:rsidRDefault="00FC3F7F" w:rsidP="00B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FA407A" w14:textId="4A68ACE6" w:rsidR="00263C18" w:rsidRDefault="00FC3F7F" w:rsidP="00FC3F7F">
      <w:pPr>
        <w:pStyle w:val="11"/>
        <w:keepNext/>
        <w:keepLines/>
        <w:spacing w:after="0" w:line="259" w:lineRule="auto"/>
      </w:pPr>
      <w:bookmarkStart w:id="6" w:name="bookmark12"/>
      <w:r>
        <w:t>О</w:t>
      </w:r>
      <w:r w:rsidR="00F83DAA">
        <w:t>б отклонении документации по планировке территории</w:t>
      </w:r>
      <w:r w:rsidR="00F83DAA">
        <w:br/>
        <w:t>и направлении ее на доработку</w:t>
      </w:r>
      <w:bookmarkEnd w:id="6"/>
    </w:p>
    <w:p w14:paraId="7D885771" w14:textId="2CBDBD36" w:rsidR="00263C18" w:rsidRDefault="00F83DAA" w:rsidP="00FC3F7F">
      <w:pPr>
        <w:pStyle w:val="1"/>
        <w:spacing w:line="259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  <w:r>
        <w:br/>
      </w:r>
    </w:p>
    <w:p w14:paraId="728F830F" w14:textId="23DAF335" w:rsidR="00263C18" w:rsidRDefault="00F83DAA" w:rsidP="00FC3F7F">
      <w:pPr>
        <w:pStyle w:val="1"/>
        <w:spacing w:line="259" w:lineRule="auto"/>
        <w:ind w:firstLine="580"/>
        <w:jc w:val="both"/>
      </w:pPr>
      <w:r>
        <w:t xml:space="preserve">В соответствии с Градостроительным кодексом Российской Федерации, Федеральным законом от 6 октября 2003 г. №131-Ф3 «Об общих принципах организации местного самоуправления в Российской Федерации», на основании обращения от </w:t>
      </w:r>
      <w:r w:rsidR="00FC3F7F">
        <w:t>,</w:t>
      </w:r>
      <w:r w:rsidR="00FC3F7F">
        <w:br/>
      </w:r>
      <w:r>
        <w:t xml:space="preserve">№ , заключения по результатам публичных слушаний/общественных обсуждений от  </w:t>
      </w:r>
      <w:r w:rsidR="00FC3F7F">
        <w:t xml:space="preserve">    ,</w:t>
      </w:r>
      <w:r>
        <w:t xml:space="preserve"> </w:t>
      </w:r>
      <w:r w:rsidR="00FC3F7F">
        <w:br/>
      </w:r>
      <w:r>
        <w:t>№ (указывается в случае проведения публичных слушаний/общественных обсуждений):</w:t>
      </w:r>
    </w:p>
    <w:p w14:paraId="06A3BDC7" w14:textId="77777777" w:rsidR="00263C18" w:rsidRDefault="00F83DAA" w:rsidP="00FC3F7F">
      <w:pPr>
        <w:pStyle w:val="1"/>
        <w:numPr>
          <w:ilvl w:val="0"/>
          <w:numId w:val="41"/>
        </w:numPr>
        <w:tabs>
          <w:tab w:val="left" w:pos="993"/>
        </w:tabs>
        <w:spacing w:after="440" w:line="259" w:lineRule="auto"/>
        <w:ind w:firstLine="709"/>
        <w:jc w:val="both"/>
      </w:pPr>
      <w:r>
        <w:t>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14:paraId="52B4415A" w14:textId="5110BD3E" w:rsidR="00263C18" w:rsidRDefault="00F83DAA">
      <w:pPr>
        <w:pStyle w:val="1"/>
        <w:tabs>
          <w:tab w:val="left" w:leader="underscore" w:pos="9514"/>
        </w:tabs>
        <w:spacing w:line="254" w:lineRule="auto"/>
        <w:ind w:firstLine="0"/>
        <w:jc w:val="both"/>
      </w:pPr>
      <w:r>
        <w:t>по следующим основаниям:</w:t>
      </w:r>
      <w:r>
        <w:tab/>
      </w:r>
      <w:r w:rsidR="00FC3F7F">
        <w:t>___</w:t>
      </w:r>
    </w:p>
    <w:p w14:paraId="683BED2A" w14:textId="77777777" w:rsidR="00263C18" w:rsidRDefault="00F83DAA" w:rsidP="00FC3F7F">
      <w:pPr>
        <w:pStyle w:val="1"/>
        <w:spacing w:line="240" w:lineRule="auto"/>
        <w:ind w:firstLine="0"/>
        <w:jc w:val="both"/>
      </w:pPr>
      <w:r>
        <w:lastRenderedPageBreak/>
        <w:t>и направить ее на доработку.</w:t>
      </w:r>
    </w:p>
    <w:p w14:paraId="5E064B6F" w14:textId="03D3B26C" w:rsidR="00263C18" w:rsidRDefault="00F83DAA" w:rsidP="00FC3F7F">
      <w:pPr>
        <w:pStyle w:val="1"/>
        <w:numPr>
          <w:ilvl w:val="0"/>
          <w:numId w:val="41"/>
        </w:numPr>
        <w:tabs>
          <w:tab w:val="left" w:pos="1003"/>
        </w:tabs>
        <w:spacing w:line="240" w:lineRule="auto"/>
        <w:ind w:firstLine="580"/>
        <w:jc w:val="both"/>
      </w:pPr>
      <w:r>
        <w:t>Опубликовать настоящее постановление в « ».</w:t>
      </w:r>
    </w:p>
    <w:p w14:paraId="3288BFBC" w14:textId="1398C782" w:rsidR="00263C18" w:rsidRDefault="00FC3F7F" w:rsidP="00FC3F7F">
      <w:pPr>
        <w:pStyle w:val="1"/>
        <w:spacing w:line="259" w:lineRule="auto"/>
        <w:ind w:firstLine="567"/>
        <w:jc w:val="both"/>
      </w:pPr>
      <w:r>
        <w:t>3. </w:t>
      </w:r>
      <w:r w:rsidR="00F83DAA">
        <w:t>Отказ в предоставлении услуги не препятствует повторному обращению за предоставлением муниципальной услуги.</w:t>
      </w:r>
    </w:p>
    <w:p w14:paraId="4330640A" w14:textId="683BF21D" w:rsidR="00263C18" w:rsidRDefault="00FC3F7F" w:rsidP="00FC3F7F">
      <w:pPr>
        <w:pStyle w:val="1"/>
        <w:spacing w:line="259" w:lineRule="auto"/>
        <w:ind w:firstLine="560"/>
        <w:jc w:val="both"/>
      </w:pPr>
      <w:r>
        <w:t>4. </w:t>
      </w:r>
      <w:r w:rsidR="00F83DAA">
        <w:t xml:space="preserve">Данный отказ может быть обжалован в досудебном порядке путем направления жалобы в </w:t>
      </w:r>
      <w:r w:rsidRPr="008545EC"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F83DAA">
        <w:t>, а также в судебном порядке, а также в судебном порядке.</w:t>
      </w:r>
    </w:p>
    <w:p w14:paraId="327ABE2F" w14:textId="189FC894" w:rsidR="00263C18" w:rsidRDefault="00F83DAA">
      <w:pPr>
        <w:pStyle w:val="1"/>
        <w:tabs>
          <w:tab w:val="left" w:pos="5624"/>
          <w:tab w:val="left" w:leader="underscore" w:pos="9651"/>
        </w:tabs>
        <w:spacing w:after="400" w:line="259" w:lineRule="auto"/>
        <w:ind w:firstLine="560"/>
        <w:jc w:val="both"/>
      </w:pPr>
      <w:r>
        <w:tab/>
      </w:r>
    </w:p>
    <w:p w14:paraId="547A696C" w14:textId="77777777" w:rsidR="00FC3F7F" w:rsidRPr="002B6879" w:rsidRDefault="00FC3F7F" w:rsidP="00FC3F7F">
      <w:pPr>
        <w:pStyle w:val="1"/>
        <w:spacing w:after="360" w:line="240" w:lineRule="auto"/>
        <w:ind w:firstLine="0"/>
        <w:jc w:val="both"/>
      </w:pPr>
      <w:r w:rsidRPr="008545EC">
        <w:rPr>
          <w:b/>
          <w:bCs/>
        </w:rPr>
        <w:t xml:space="preserve">Глава Няндомского </w:t>
      </w:r>
      <w:r w:rsidRPr="008545EC">
        <w:rPr>
          <w:b/>
          <w:bCs/>
        </w:rPr>
        <w:br/>
        <w:t>муниципального округа</w:t>
      </w:r>
    </w:p>
    <w:p w14:paraId="29DECFCA" w14:textId="07D47EB4" w:rsidR="00263C18" w:rsidRDefault="00F83DAA">
      <w:pPr>
        <w:pStyle w:val="22"/>
        <w:spacing w:after="0" w:line="240" w:lineRule="auto"/>
        <w:ind w:left="0" w:firstLine="0"/>
        <w:jc w:val="center"/>
        <w:rPr>
          <w:sz w:val="20"/>
          <w:szCs w:val="20"/>
        </w:rPr>
        <w:sectPr w:rsidR="00263C18" w:rsidSect="00FC3F7F">
          <w:headerReference w:type="even" r:id="rId24"/>
          <w:headerReference w:type="default" r:id="rId25"/>
          <w:headerReference w:type="first" r:id="rId26"/>
          <w:pgSz w:w="11900" w:h="16840"/>
          <w:pgMar w:top="1134" w:right="843" w:bottom="1134" w:left="1134" w:header="0" w:footer="3" w:gutter="0"/>
          <w:cols w:space="720"/>
          <w:noEndnote/>
          <w:titlePg/>
          <w:docGrid w:linePitch="360"/>
        </w:sectPr>
      </w:pPr>
      <w:r>
        <w:rPr>
          <w:i w:val="0"/>
          <w:iCs w:val="0"/>
          <w:sz w:val="20"/>
          <w:szCs w:val="20"/>
        </w:rPr>
        <w:br/>
      </w:r>
    </w:p>
    <w:tbl>
      <w:tblPr>
        <w:tblW w:w="0" w:type="auto"/>
        <w:tblInd w:w="134" w:type="dxa"/>
        <w:tblLook w:val="00A0" w:firstRow="1" w:lastRow="0" w:firstColumn="1" w:lastColumn="0" w:noHBand="0" w:noVBand="0"/>
      </w:tblPr>
      <w:tblGrid>
        <w:gridCol w:w="7521"/>
        <w:gridCol w:w="6946"/>
      </w:tblGrid>
      <w:tr w:rsidR="00FC3F7F" w:rsidRPr="00040572" w14:paraId="3C525CA0" w14:textId="77777777" w:rsidTr="00FC3F7F">
        <w:trPr>
          <w:trHeight w:val="1719"/>
        </w:trPr>
        <w:tc>
          <w:tcPr>
            <w:tcW w:w="7521" w:type="dxa"/>
          </w:tcPr>
          <w:p w14:paraId="6C3BD589" w14:textId="77777777" w:rsidR="00FC3F7F" w:rsidRPr="00040572" w:rsidRDefault="00FC3F7F" w:rsidP="00B35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4E7BD74A" w14:textId="77777777" w:rsidR="00FC3F7F" w:rsidRPr="00040572" w:rsidRDefault="00FC3F7F" w:rsidP="00B35919">
            <w:pPr>
              <w:pStyle w:val="ConsPlusNormal"/>
              <w:contextualSpacing/>
              <w:outlineLvl w:val="1"/>
              <w:rPr>
                <w:rFonts w:ascii="Times New Roman" w:hAnsi="Times New Roman" w:cs="Times New Roman"/>
              </w:rPr>
            </w:pPr>
          </w:p>
          <w:p w14:paraId="7FFF08B9" w14:textId="2A89CA65" w:rsidR="00FC3F7F" w:rsidRPr="00040572" w:rsidRDefault="00FC3F7F" w:rsidP="00FC3F7F">
            <w:pPr>
              <w:pStyle w:val="ConsPlusNormal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75FE8F0D" w14:textId="77777777" w:rsidR="00FC3F7F" w:rsidRPr="00040572" w:rsidRDefault="00FC3F7F" w:rsidP="00FC3F7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14:paraId="41C2CAA7" w14:textId="77777777" w:rsidR="00FC3F7F" w:rsidRPr="00040572" w:rsidRDefault="00FC3F7F" w:rsidP="00FC3F7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2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68E535EB" w14:textId="77777777" w:rsidR="00FC3F7F" w:rsidRPr="00040572" w:rsidRDefault="00FC3F7F" w:rsidP="00FC3F7F">
            <w:pPr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40572">
              <w:rPr>
                <w:rFonts w:ascii="Times New Roman" w:hAnsi="Times New Roman" w:cs="Times New Roman"/>
              </w:rPr>
              <w:t>«Принятие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области»</w:t>
            </w:r>
          </w:p>
        </w:tc>
      </w:tr>
    </w:tbl>
    <w:p w14:paraId="7C3BBD51" w14:textId="77777777" w:rsidR="009A7BF4" w:rsidRDefault="00F83DAA" w:rsidP="009A7BF4">
      <w:pPr>
        <w:pStyle w:val="1"/>
        <w:spacing w:line="240" w:lineRule="auto"/>
        <w:ind w:left="5920" w:hanging="54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</w:t>
      </w:r>
    </w:p>
    <w:p w14:paraId="3C0338C5" w14:textId="074CF30F" w:rsidR="00263C18" w:rsidRDefault="009A7BF4" w:rsidP="009A7BF4">
      <w:pPr>
        <w:pStyle w:val="1"/>
        <w:spacing w:line="240" w:lineRule="auto"/>
        <w:ind w:left="5920" w:hanging="54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</w:t>
      </w:r>
      <w:r w:rsidR="00F83DAA">
        <w:rPr>
          <w:b/>
          <w:bCs/>
          <w:sz w:val="24"/>
          <w:szCs w:val="24"/>
        </w:rPr>
        <w:t>слуги</w:t>
      </w:r>
    </w:p>
    <w:p w14:paraId="43D3CBBD" w14:textId="77777777" w:rsidR="009A7BF4" w:rsidRDefault="009A7BF4" w:rsidP="009A7BF4">
      <w:pPr>
        <w:pStyle w:val="1"/>
        <w:spacing w:line="240" w:lineRule="auto"/>
        <w:ind w:left="5920" w:hanging="5460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3"/>
        <w:gridCol w:w="1989"/>
        <w:gridCol w:w="1421"/>
        <w:gridCol w:w="1958"/>
      </w:tblGrid>
      <w:tr w:rsidR="00263C18" w:rsidRPr="009A7BF4" w14:paraId="6AD80851" w14:textId="77777777" w:rsidTr="009A7BF4">
        <w:trPr>
          <w:trHeight w:hRule="exact" w:val="22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A5B229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B0AB8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B0612F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Срок выполнения администра</w:t>
            </w:r>
            <w:r w:rsidRPr="009A7BF4">
              <w:rPr>
                <w:b/>
                <w:bCs/>
                <w:sz w:val="24"/>
                <w:szCs w:val="24"/>
              </w:rPr>
              <w:softHyphen/>
              <w:t>тивных действий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8D2270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Должност</w:t>
            </w:r>
            <w:r w:rsidRPr="009A7BF4">
              <w:rPr>
                <w:b/>
                <w:bCs/>
                <w:sz w:val="24"/>
                <w:szCs w:val="24"/>
              </w:rPr>
              <w:softHyphen/>
              <w:t>ное лицо, ответственн ое за выполнение администра тивного действия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6EFEC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Место выполнения административ</w:t>
            </w:r>
            <w:r w:rsidRPr="009A7BF4">
              <w:rPr>
                <w:b/>
                <w:bCs/>
                <w:sz w:val="24"/>
                <w:szCs w:val="24"/>
              </w:rPr>
              <w:softHyphen/>
              <w:t>ного действия/ используемая информационн 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30D4D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61E69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Результат административ ного действия, способ фиксации</w:t>
            </w:r>
          </w:p>
        </w:tc>
      </w:tr>
      <w:tr w:rsidR="00263C18" w:rsidRPr="009A7BF4" w14:paraId="195B48B9" w14:textId="77777777" w:rsidTr="009A7BF4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C4072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527900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F899CB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30BB5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8FD419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C8853F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C844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7</w:t>
            </w:r>
          </w:p>
        </w:tc>
      </w:tr>
      <w:tr w:rsidR="00263C18" w:rsidRPr="009A7BF4" w14:paraId="013866A4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1AC3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263C18" w:rsidRPr="009A7BF4" w14:paraId="34353AB0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C65EF1" w14:textId="77777777" w:rsidR="00263C18" w:rsidRPr="009A7BF4" w:rsidRDefault="00F83DAA" w:rsidP="009A7BF4">
            <w:pPr>
              <w:pStyle w:val="a7"/>
              <w:tabs>
                <w:tab w:val="left" w:pos="677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1.</w:t>
            </w:r>
            <w:r w:rsidRPr="009A7BF4">
              <w:rPr>
                <w:sz w:val="24"/>
                <w:szCs w:val="24"/>
              </w:rPr>
              <w:tab/>
              <w:t>Проверка документов и регистрация заявления</w:t>
            </w:r>
          </w:p>
        </w:tc>
      </w:tr>
      <w:tr w:rsidR="00263C18" w:rsidRPr="009A7BF4" w14:paraId="44697113" w14:textId="77777777" w:rsidTr="009A7BF4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194FF8" w14:textId="4AAC07F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DDBB9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Прием и проверка комплектности документов на наличие/ 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83212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9B7994" w14:textId="21CA080F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="00F83DAA" w:rsidRPr="009A7BF4">
              <w:rPr>
                <w:sz w:val="24"/>
                <w:szCs w:val="24"/>
              </w:rPr>
              <w:t xml:space="preserve"> 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предоставле ние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942D9B" w14:textId="7525E561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68379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B602" w14:textId="3720A2BB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</w:t>
            </w:r>
            <w:r w:rsidR="009A7BF4">
              <w:rPr>
                <w:sz w:val="24"/>
                <w:szCs w:val="24"/>
              </w:rPr>
              <w:t>муниципального служащего</w:t>
            </w:r>
            <w:r w:rsidRPr="009A7BF4">
              <w:rPr>
                <w:sz w:val="24"/>
                <w:szCs w:val="24"/>
              </w:rPr>
              <w:t>,</w:t>
            </w:r>
          </w:p>
        </w:tc>
      </w:tr>
    </w:tbl>
    <w:p w14:paraId="1C23B39B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3C44C979" w14:textId="77777777">
        <w:trPr>
          <w:trHeight w:hRule="exact" w:val="222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E02A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A85CC4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BA977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A10109" w14:textId="4FB0A0A8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муници</w:t>
            </w:r>
            <w:r w:rsidRPr="009A7BF4">
              <w:rPr>
                <w:sz w:val="24"/>
                <w:szCs w:val="24"/>
              </w:rPr>
              <w:softHyphen/>
              <w:t>пальной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B1A90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AF88C8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1C8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ответственного за</w:t>
            </w:r>
          </w:p>
          <w:p w14:paraId="0A961F8B" w14:textId="765A76EB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предоставление муниципальной  услуги, и передача ему документов</w:t>
            </w:r>
          </w:p>
        </w:tc>
      </w:tr>
      <w:tr w:rsidR="00263C18" w:rsidRPr="009A7BF4" w14:paraId="342BDF45" w14:textId="77777777">
        <w:trPr>
          <w:trHeight w:hRule="exact" w:val="16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F206B7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F8799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5C7668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375F9B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5B7F79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360758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49242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63C18" w:rsidRPr="009A7BF4" w14:paraId="3E69BD96" w14:textId="77777777">
        <w:trPr>
          <w:trHeight w:hRule="exact" w:val="27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21261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C034C0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B47A27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BED9D2" w14:textId="6F3FF667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Уполномоче иного органа, ответственн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регистрацию корреспонде нции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B73B36" w14:textId="470E726D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74C0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B7D7B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63C18" w:rsidRPr="009A7BF4" w14:paraId="4A23757B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AFE87" w14:textId="77777777" w:rsidR="00263C18" w:rsidRPr="009A7BF4" w:rsidRDefault="00F83DAA" w:rsidP="009A7BF4">
            <w:pPr>
              <w:pStyle w:val="a7"/>
              <w:tabs>
                <w:tab w:val="left" w:pos="70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2.</w:t>
            </w:r>
            <w:r w:rsidRPr="009A7BF4"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263C18" w:rsidRPr="009A7BF4" w14:paraId="2D143D65" w14:textId="77777777">
        <w:trPr>
          <w:trHeight w:hRule="exact" w:val="194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5ED403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пакет</w:t>
            </w:r>
          </w:p>
          <w:p w14:paraId="49F8593F" w14:textId="0F067983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зарегистрированных документов, поступивших </w:t>
            </w:r>
            <w:r w:rsidR="009A7BF4">
              <w:rPr>
                <w:sz w:val="24"/>
                <w:szCs w:val="24"/>
              </w:rPr>
              <w:t>муниципальному служащему</w:t>
            </w:r>
            <w:r w:rsidRPr="009A7BF4">
              <w:rPr>
                <w:sz w:val="24"/>
                <w:szCs w:val="24"/>
              </w:rPr>
              <w:t>, ответственному за предоставление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49DC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A5B79C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8186C2" w14:textId="31EF0685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1B84F6" w14:textId="44D7C72D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C8ABF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отсутствие документе в, необходим ых для предоставл 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A0A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направление межведомствен</w:t>
            </w:r>
            <w:r w:rsidRPr="009A7BF4">
              <w:rPr>
                <w:sz w:val="24"/>
                <w:szCs w:val="24"/>
              </w:rPr>
              <w:softHyphen/>
              <w:t>ного запроса в органы (организации), предоставляю</w:t>
            </w:r>
            <w:r w:rsidRPr="009A7BF4">
              <w:rPr>
                <w:sz w:val="24"/>
                <w:szCs w:val="24"/>
              </w:rPr>
              <w:softHyphen/>
              <w:t>щие документы</w:t>
            </w:r>
          </w:p>
        </w:tc>
      </w:tr>
    </w:tbl>
    <w:p w14:paraId="7C841DA9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0BD9DEAF" w14:textId="77777777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E1FE37" w14:textId="1BE1EAD8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E231E9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19EB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3DCD3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предостав</w:t>
            </w:r>
            <w:r w:rsidRPr="009A7BF4">
              <w:rPr>
                <w:sz w:val="24"/>
                <w:szCs w:val="24"/>
              </w:rPr>
              <w:softHyphen/>
              <w:t>ление</w:t>
            </w:r>
          </w:p>
          <w:p w14:paraId="214B89E2" w14:textId="77D104B4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муници</w:t>
            </w:r>
            <w:r w:rsidRPr="009A7BF4">
              <w:rPr>
                <w:sz w:val="24"/>
                <w:szCs w:val="24"/>
              </w:rPr>
              <w:softHyphen/>
              <w:t>пальной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F5670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7FA0FD" w14:textId="2500DB05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 (муниципа льной) услуги, находящих ся в</w:t>
            </w:r>
          </w:p>
          <w:p w14:paraId="694FCB0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распоряже НИИ</w:t>
            </w:r>
          </w:p>
          <w:p w14:paraId="352C791A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государств енных</w:t>
            </w:r>
          </w:p>
          <w:p w14:paraId="062E9EB5" w14:textId="59C1056F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органов (организац </w:t>
            </w:r>
            <w:r w:rsidR="009A7BF4">
              <w:rPr>
                <w:sz w:val="24"/>
                <w:szCs w:val="24"/>
              </w:rPr>
              <w:t>ий</w:t>
            </w:r>
            <w:r w:rsidRPr="009A7BF4">
              <w:rPr>
                <w:sz w:val="24"/>
                <w:szCs w:val="24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B4B70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(сведения), предусмотрен</w:t>
            </w:r>
            <w:r w:rsidRPr="009A7BF4">
              <w:rPr>
                <w:sz w:val="24"/>
                <w:szCs w:val="24"/>
              </w:rPr>
              <w:softHyphen/>
              <w:t>ные пунктом 2.7 Административ</w:t>
            </w:r>
            <w:r w:rsidRPr="009A7BF4">
              <w:rPr>
                <w:sz w:val="24"/>
                <w:szCs w:val="24"/>
              </w:rPr>
              <w:softHyphen/>
              <w:t>ного регламента, в том числе с использованием СМЭВ</w:t>
            </w:r>
          </w:p>
        </w:tc>
      </w:tr>
      <w:tr w:rsidR="00263C18" w:rsidRPr="009A7BF4" w14:paraId="147F0042" w14:textId="77777777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408EA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AC930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913389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5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</w:t>
            </w:r>
            <w:r w:rsidRPr="009A7BF4">
              <w:rPr>
                <w:sz w:val="24"/>
                <w:szCs w:val="24"/>
              </w:rPr>
              <w:softHyphen/>
              <w:t>ством РФ и субъекта РФ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72C6E5" w14:textId="1778D062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Уполномоче иного органа, ответственн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предоставле ние муниципаль 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44F48B" w14:textId="56F1977A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664F90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723B3" w14:textId="77777777" w:rsidR="00263C18" w:rsidRPr="009A7BF4" w:rsidRDefault="00F83DAA" w:rsidP="009A7BF4">
            <w:pPr>
              <w:pStyle w:val="a7"/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получение документов (сведений), необходимых</w:t>
            </w:r>
          </w:p>
          <w:p w14:paraId="19F16272" w14:textId="771B8110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для</w:t>
            </w:r>
          </w:p>
          <w:p w14:paraId="5C5A6FC7" w14:textId="7863D341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предоставления </w:t>
            </w:r>
            <w:r w:rsidR="009A7BF4" w:rsidRPr="009A7BF4">
              <w:rPr>
                <w:sz w:val="24"/>
                <w:szCs w:val="24"/>
              </w:rPr>
              <w:t>м</w:t>
            </w:r>
            <w:r w:rsidRPr="009A7BF4">
              <w:rPr>
                <w:sz w:val="24"/>
                <w:szCs w:val="24"/>
              </w:rPr>
              <w:t>униципальной  услуги</w:t>
            </w:r>
          </w:p>
        </w:tc>
      </w:tr>
      <w:tr w:rsidR="00263C18" w:rsidRPr="009A7BF4" w14:paraId="2A652CEE" w14:textId="77777777">
        <w:trPr>
          <w:trHeight w:hRule="exact" w:val="55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9AB1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263C18" w:rsidRPr="009A7BF4" w14:paraId="1DD8DFEF" w14:textId="77777777">
        <w:trPr>
          <w:trHeight w:hRule="exact" w:val="85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97A4F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пакет</w:t>
            </w:r>
          </w:p>
          <w:p w14:paraId="7D55E5FD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зарегистрированных документов,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650B13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проверка соответствия документов и сведений требованиям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66D4F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10 рабочих дней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049AEA" w14:textId="18FC8A3F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Уполномоче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B7C9AB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 полномоченны й орган)/ГИС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C0639D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основания отказа в предоставл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443E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проект результата предоставления</w:t>
            </w:r>
          </w:p>
        </w:tc>
      </w:tr>
    </w:tbl>
    <w:p w14:paraId="24138C66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6E1467DD" w14:textId="77777777">
        <w:trPr>
          <w:trHeight w:hRule="exact" w:val="360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DDDDA" w14:textId="16E7C2F2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lastRenderedPageBreak/>
              <w:t xml:space="preserve">поступивших </w:t>
            </w:r>
            <w:r w:rsidR="009A7BF4">
              <w:rPr>
                <w:sz w:val="24"/>
                <w:szCs w:val="24"/>
              </w:rPr>
              <w:t>муниципальному служащему</w:t>
            </w:r>
            <w:r w:rsidRPr="009A7BF4">
              <w:rPr>
                <w:sz w:val="24"/>
                <w:szCs w:val="24"/>
              </w:rPr>
              <w:t>, ответственному за предоставление 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34C1E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FF55E4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8EF4A6" w14:textId="7C30E64F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иного органа, ответственн</w:t>
            </w:r>
            <w:r w:rsidR="009A7BF4">
              <w:rPr>
                <w:sz w:val="24"/>
                <w:szCs w:val="24"/>
              </w:rPr>
              <w:t>ый</w:t>
            </w:r>
            <w:r w:rsidRPr="009A7BF4">
              <w:rPr>
                <w:sz w:val="24"/>
                <w:szCs w:val="24"/>
              </w:rPr>
              <w:t xml:space="preserve"> за предоставле ние (муниципаль 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4C88ED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2DD96A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ении</w:t>
            </w:r>
          </w:p>
          <w:p w14:paraId="41FAB83C" w14:textId="7B00553D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 (муниципа льной) услуги, предусмотр енные</w:t>
            </w:r>
          </w:p>
          <w:p w14:paraId="4A7AB1E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пунктом 2.9 Администр ативного</w:t>
            </w:r>
          </w:p>
          <w:p w14:paraId="60070E0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13394" w14:textId="56D2FEC5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(муниципаль</w:t>
            </w:r>
            <w:r w:rsidRPr="009A7BF4">
              <w:rPr>
                <w:sz w:val="24"/>
                <w:szCs w:val="24"/>
              </w:rPr>
              <w:softHyphen/>
              <w:t>ной) услуги</w:t>
            </w:r>
          </w:p>
        </w:tc>
      </w:tr>
      <w:tr w:rsidR="00263C18" w:rsidRPr="009A7BF4" w14:paraId="29B21A2D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184D8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4. Принятие решения</w:t>
            </w:r>
          </w:p>
        </w:tc>
      </w:tr>
      <w:tr w:rsidR="00263C18" w:rsidRPr="009A7BF4" w14:paraId="7DAF0E0C" w14:textId="77777777">
        <w:trPr>
          <w:trHeight w:hRule="exact" w:val="139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A303AB" w14:textId="77849DE9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проект результата предоставления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0905C" w14:textId="35AAE563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принятие решения о предоставления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F001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Не более 1 рабочего дня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F2AD0C" w14:textId="402F60CD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Уполномоче иного органа, ответственн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предоставле ние (муниципаль ной) услуги; Руководи</w:t>
            </w:r>
            <w:r w:rsidR="00F83DAA" w:rsidRPr="009A7BF4">
              <w:rPr>
                <w:sz w:val="24"/>
                <w:szCs w:val="24"/>
              </w:rPr>
              <w:softHyphen/>
              <w:t>тель 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 или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E57E9A" w14:textId="74A15F80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 й орган) / ГИС / 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69A3B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7C3CB" w14:textId="54A28B34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Результат предоставления (муниципаль</w:t>
            </w:r>
            <w:r w:rsidRPr="009A7BF4">
              <w:rPr>
                <w:sz w:val="24"/>
                <w:szCs w:val="24"/>
              </w:rPr>
              <w:softHyphen/>
              <w:t>ной) услуги, подписанный уполномоченны м должностным лицом (усиленной квалифициро</w:t>
            </w:r>
            <w:r w:rsidRPr="009A7BF4">
              <w:rPr>
                <w:sz w:val="24"/>
                <w:szCs w:val="24"/>
              </w:rPr>
              <w:softHyphen/>
              <w:t>ванной подписью руководителем У полномоченного органа или иного</w:t>
            </w:r>
          </w:p>
        </w:tc>
      </w:tr>
      <w:tr w:rsidR="00263C18" w:rsidRPr="009A7BF4" w14:paraId="6A4EB896" w14:textId="77777777">
        <w:trPr>
          <w:trHeight w:hRule="exact" w:val="3595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AD14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FA7DDB" w14:textId="782ED69C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Формирование решения о предоставлении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BB333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1 часа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A7C9BA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F29FC3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E7E8B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651C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0C5564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22CF974C" w14:textId="77777777">
        <w:trPr>
          <w:trHeight w:hRule="exact" w:val="112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4C3A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43C8B3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77305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87B94E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иное уполномо</w:t>
            </w:r>
            <w:r w:rsidRPr="009A7BF4"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CA480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9FA110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29F2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</w:t>
            </w:r>
            <w:r w:rsidRPr="009A7BF4">
              <w:rPr>
                <w:sz w:val="24"/>
                <w:szCs w:val="24"/>
              </w:rPr>
              <w:softHyphen/>
              <w:t>ного им лица)</w:t>
            </w:r>
          </w:p>
        </w:tc>
      </w:tr>
      <w:tr w:rsidR="00263C18" w:rsidRPr="009A7BF4" w14:paraId="487EF2F9" w14:textId="77777777">
        <w:trPr>
          <w:trHeight w:hRule="exact" w:val="55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FE14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b/>
                <w:bCs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263C18" w:rsidRPr="009A7BF4" w14:paraId="1FBE467A" w14:textId="77777777">
        <w:trPr>
          <w:trHeight w:hRule="exact" w:val="566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3C0CA7" w14:textId="77777777" w:rsidR="00263C18" w:rsidRPr="009A7BF4" w:rsidRDefault="00F83DAA" w:rsidP="009A7BF4">
            <w:pPr>
              <w:pStyle w:val="a7"/>
              <w:tabs>
                <w:tab w:val="left" w:pos="68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1.</w:t>
            </w:r>
            <w:r w:rsidRPr="009A7BF4">
              <w:rPr>
                <w:sz w:val="24"/>
                <w:szCs w:val="24"/>
              </w:rPr>
              <w:tab/>
              <w:t>Проверка документов и регистрация заявления</w:t>
            </w:r>
          </w:p>
        </w:tc>
      </w:tr>
      <w:tr w:rsidR="00263C18" w:rsidRPr="009A7BF4" w14:paraId="5731E54B" w14:textId="77777777">
        <w:trPr>
          <w:trHeight w:hRule="exact" w:val="497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A267B2" w14:textId="7AC33436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Поступление заявления и документов для предоставления (муниципальной) услуги в Уполномоченный орган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710C6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Прием и проверка комплектности документов на наличие/ 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F5A51B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CBE6E9" w14:textId="3679BC7C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предоставле ние муници</w:t>
            </w:r>
            <w:r w:rsidR="00F83DAA" w:rsidRPr="009A7BF4"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633EA" w14:textId="06A526CA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E2657C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18D8" w14:textId="4E10B72E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</w:t>
            </w:r>
            <w:r w:rsidR="009A7BF4">
              <w:rPr>
                <w:sz w:val="24"/>
                <w:szCs w:val="24"/>
              </w:rPr>
              <w:t>муниципального служащего</w:t>
            </w:r>
            <w:r w:rsidRPr="009A7BF4">
              <w:rPr>
                <w:sz w:val="24"/>
                <w:szCs w:val="24"/>
              </w:rPr>
              <w:t>, ответственного за предоставление государственной (муниципаль</w:t>
            </w:r>
            <w:r w:rsidRPr="009A7BF4">
              <w:rPr>
                <w:sz w:val="24"/>
                <w:szCs w:val="24"/>
              </w:rPr>
              <w:softHyphen/>
              <w:t>ной) услуги, и передача ему документов</w:t>
            </w:r>
          </w:p>
        </w:tc>
      </w:tr>
      <w:tr w:rsidR="00263C18" w:rsidRPr="009A7BF4" w14:paraId="065499D5" w14:textId="77777777">
        <w:trPr>
          <w:trHeight w:hRule="exact" w:val="1675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364B62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F6BFFA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2F9755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CD9CF4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B06E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14594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F93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769E295D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4356FCB5" w14:textId="77777777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A5BC5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370A4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923A3B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D0CDC3" w14:textId="55F68139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ное за регистрацию корреспон</w:t>
            </w:r>
            <w:r w:rsidR="00F83DAA" w:rsidRPr="009A7BF4">
              <w:rPr>
                <w:sz w:val="24"/>
                <w:szCs w:val="24"/>
              </w:rPr>
              <w:softHyphen/>
              <w:t>денции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729413" w14:textId="5C532954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A7556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4023E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63C18" w:rsidRPr="009A7BF4" w14:paraId="04FC529E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99314" w14:textId="77777777" w:rsidR="00263C18" w:rsidRPr="009A7BF4" w:rsidRDefault="00F83DAA" w:rsidP="009A7BF4">
            <w:pPr>
              <w:pStyle w:val="a7"/>
              <w:tabs>
                <w:tab w:val="left" w:pos="70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2.</w:t>
            </w:r>
            <w:r w:rsidRPr="009A7BF4"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263C18" w:rsidRPr="009A7BF4" w14:paraId="058EBEE3" w14:textId="77777777">
        <w:trPr>
          <w:trHeight w:hRule="exact" w:val="581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FA1DAF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пакет</w:t>
            </w:r>
          </w:p>
          <w:p w14:paraId="3C51BBCF" w14:textId="0AD2F4B9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 xml:space="preserve">зарегистрированных документов, поступивших </w:t>
            </w:r>
            <w:r w:rsidR="009A7BF4">
              <w:rPr>
                <w:sz w:val="24"/>
                <w:szCs w:val="24"/>
              </w:rPr>
              <w:t>муниципальномуслужащему</w:t>
            </w:r>
            <w:r w:rsidRPr="009A7BF4">
              <w:rPr>
                <w:sz w:val="24"/>
                <w:szCs w:val="24"/>
              </w:rPr>
              <w:t>, ответственному за предоставление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C9FE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B7EE4A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D5EA2" w14:textId="2EFBCF88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ное за предоставле ние (муници</w:t>
            </w:r>
            <w:r w:rsidR="00F83DAA" w:rsidRPr="009A7BF4"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6426D9" w14:textId="21173CB3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331CEF" w14:textId="138062D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отсутствие документе в, необходим ых для предоставл ения (муниципа льной) услуги, находящих ся в распоряже НИИ государств енных органов (организац ИЙ)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EF5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направление межведомственн ого запроса в органы (организации), предоставляющ ие документы (сведения), предусмотренны е пунктом 2.7 Административ ного регламента, в том числе с использованием СМЭВ</w:t>
            </w:r>
          </w:p>
        </w:tc>
      </w:tr>
    </w:tbl>
    <w:p w14:paraId="503DB061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7B3D1795" w14:textId="77777777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A44FA1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FBDE3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74849C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5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011AB" w14:textId="63C68B96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ное за предоставле ние (муници</w:t>
            </w:r>
            <w:r w:rsidR="00F83DAA" w:rsidRPr="009A7BF4"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827B0E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 полномоченны й орган) 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B788D3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8DE17" w14:textId="478566D3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получение документов (сведений), необходимых для предоставления (муниципальной ) услуги</w:t>
            </w:r>
          </w:p>
        </w:tc>
      </w:tr>
      <w:tr w:rsidR="00263C18" w:rsidRPr="009A7BF4" w14:paraId="3811C764" w14:textId="77777777">
        <w:trPr>
          <w:trHeight w:hRule="exact" w:val="566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E9973" w14:textId="77777777" w:rsidR="00263C18" w:rsidRPr="009A7BF4" w:rsidRDefault="00F83DAA" w:rsidP="009A7BF4">
            <w:pPr>
              <w:pStyle w:val="a7"/>
              <w:tabs>
                <w:tab w:val="left" w:pos="69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3.</w:t>
            </w:r>
            <w:r w:rsidRPr="009A7BF4">
              <w:rPr>
                <w:sz w:val="24"/>
                <w:szCs w:val="24"/>
              </w:rPr>
              <w:tab/>
              <w:t>Рассмотрение документов и сведений</w:t>
            </w:r>
          </w:p>
        </w:tc>
      </w:tr>
      <w:tr w:rsidR="00263C18" w:rsidRPr="009A7BF4" w14:paraId="466698C5" w14:textId="77777777">
        <w:trPr>
          <w:trHeight w:hRule="exact" w:val="443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B0F7D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пакет</w:t>
            </w:r>
          </w:p>
          <w:p w14:paraId="322DDED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зарегистрированных документов, поступивших</w:t>
            </w:r>
          </w:p>
          <w:p w14:paraId="24C9B871" w14:textId="00352088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муниципальному служащему</w:t>
            </w:r>
            <w:r w:rsidR="00F83DAA" w:rsidRPr="009A7BF4">
              <w:rPr>
                <w:sz w:val="24"/>
                <w:szCs w:val="24"/>
              </w:rPr>
              <w:t>, ответственному за предоставление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B58996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проверка соответствия документов и сведений требованиям 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6C24B8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20 рабочих дней со дня поступления документации по планировке территории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C98FE4" w14:textId="77FB4C2D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ное за предоставле ние (муници</w:t>
            </w:r>
            <w:r w:rsidR="00F83DAA" w:rsidRPr="009A7BF4"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21125" w14:textId="4C26A4D6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орган)/ГИС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7880E5" w14:textId="018E93AB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основания отказа в предоставл ении (муниципа льной) услуги, предусмотр енные пунктом 2.9 Администр ативного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C3D5" w14:textId="55C3A624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проект результата предоставления (муниципальной ) услуги либо принятие решения о проведении проведение публичных слушаний или общественных обсуждений</w:t>
            </w:r>
          </w:p>
        </w:tc>
      </w:tr>
    </w:tbl>
    <w:p w14:paraId="68FFA7F6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0CC86080" w14:textId="77777777">
        <w:trPr>
          <w:trHeight w:hRule="exact" w:val="581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DB85E0" w14:textId="4DC9948F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lastRenderedPageBreak/>
              <w:t>соответствие документов и сведений требованиям нормативных правовых актов предоставления (муниципальной)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AB9F5E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0DAD7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не менее 1 и не более 3 месяцев со дня оповещения жителей</w:t>
            </w:r>
          </w:p>
          <w:p w14:paraId="48C3AF27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муниципального образования о проведении публичных слушаний или общественных обсуждений до дня опубликования заключения о</w:t>
            </w:r>
          </w:p>
          <w:p w14:paraId="1623429D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результатах публичных слушаний или общественных обсуждений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F3389" w14:textId="5B0DFEB8" w:rsidR="00263C18" w:rsidRPr="009A7BF4" w:rsidRDefault="009A7BF4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служащий</w:t>
            </w:r>
            <w:r w:rsidRPr="009A7BF4">
              <w:rPr>
                <w:sz w:val="24"/>
                <w:szCs w:val="24"/>
              </w:rPr>
              <w:t xml:space="preserve"> </w:t>
            </w:r>
            <w:r w:rsidR="00F83DAA" w:rsidRPr="009A7BF4">
              <w:rPr>
                <w:sz w:val="24"/>
                <w:szCs w:val="24"/>
              </w:rPr>
              <w:t>Уполномо</w:t>
            </w:r>
            <w:r w:rsidR="00F83DAA"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="00F83DAA" w:rsidRPr="009A7BF4">
              <w:rPr>
                <w:sz w:val="24"/>
                <w:szCs w:val="24"/>
              </w:rPr>
              <w:softHyphen/>
              <w:t>н</w:t>
            </w:r>
            <w:r>
              <w:rPr>
                <w:sz w:val="24"/>
                <w:szCs w:val="24"/>
              </w:rPr>
              <w:t>ый</w:t>
            </w:r>
            <w:r w:rsidR="00F83DAA" w:rsidRPr="009A7BF4">
              <w:rPr>
                <w:sz w:val="24"/>
                <w:szCs w:val="24"/>
              </w:rPr>
              <w:t xml:space="preserve"> за предоставле ние (муници</w:t>
            </w:r>
            <w:r w:rsidR="00F83DAA" w:rsidRPr="009A7BF4"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28F8F0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E31E2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8878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подготовка протокола публичных слушаний или общественных обсуждений и заключения о</w:t>
            </w:r>
          </w:p>
          <w:p w14:paraId="1F43F2DA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результатах публичных слушаний или общественных обсуждений</w:t>
            </w:r>
          </w:p>
        </w:tc>
      </w:tr>
      <w:tr w:rsidR="00263C18" w:rsidRPr="009A7BF4" w14:paraId="4C882127" w14:textId="77777777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AD707" w14:textId="77777777" w:rsidR="00263C18" w:rsidRPr="009A7BF4" w:rsidRDefault="00F83DAA" w:rsidP="009A7BF4">
            <w:pPr>
              <w:pStyle w:val="a7"/>
              <w:tabs>
                <w:tab w:val="left" w:pos="70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4.</w:t>
            </w:r>
            <w:r w:rsidRPr="009A7BF4">
              <w:rPr>
                <w:sz w:val="24"/>
                <w:szCs w:val="24"/>
              </w:rPr>
              <w:tab/>
              <w:t>Принятие решения</w:t>
            </w:r>
          </w:p>
        </w:tc>
      </w:tr>
      <w:tr w:rsidR="00263C18" w:rsidRPr="009A7BF4" w14:paraId="555D71A1" w14:textId="77777777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6CA784" w14:textId="42F1CB42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проект результата предоставления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633E54" w14:textId="510F8AD4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принятие решения о предоставления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5B126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Не более 20 рабочих дней со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DCE270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должностное лицо Уполномо</w:t>
            </w:r>
            <w:r w:rsidRPr="009A7BF4">
              <w:rPr>
                <w:sz w:val="24"/>
                <w:szCs w:val="24"/>
              </w:rPr>
              <w:softHyphen/>
              <w:t>ченного органа, ответствен</w:t>
            </w:r>
            <w:r w:rsidRPr="009A7BF4">
              <w:rPr>
                <w:sz w:val="24"/>
                <w:szCs w:val="24"/>
              </w:rPr>
              <w:softHyphen/>
              <w:t>ное за предостав</w:t>
            </w:r>
            <w:r w:rsidRPr="009A7BF4">
              <w:rPr>
                <w:sz w:val="24"/>
                <w:szCs w:val="24"/>
              </w:rPr>
              <w:softHyphen/>
              <w:t>ление государстве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E7BC4D" w14:textId="4C376F30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FB91B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D0033" w14:textId="033ADBC9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Результат предоставления (муниципальной ) услуги, подписанный уполномоченным должностным лицом (усиленной</w:t>
            </w:r>
          </w:p>
        </w:tc>
      </w:tr>
    </w:tbl>
    <w:p w14:paraId="7CDD03CD" w14:textId="77777777" w:rsidR="00263C18" w:rsidRPr="009A7BF4" w:rsidRDefault="00F83DAA" w:rsidP="009A7BF4">
      <w:pPr>
        <w:spacing w:line="1" w:lineRule="exact"/>
        <w:jc w:val="center"/>
        <w:rPr>
          <w:rFonts w:ascii="Times New Roman" w:hAnsi="Times New Roman" w:cs="Times New Roman"/>
          <w:sz w:val="2"/>
          <w:szCs w:val="2"/>
        </w:rPr>
      </w:pPr>
      <w:r w:rsidRPr="009A7BF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263C18" w:rsidRPr="009A7BF4" w14:paraId="2D75CFE9" w14:textId="77777777">
        <w:trPr>
          <w:trHeight w:hRule="exact" w:val="38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E7D944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6E10A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742695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F8F5D3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иной (муниципаль ной) услуги; Руководи</w:t>
            </w:r>
            <w:r w:rsidRPr="009A7BF4">
              <w:rPr>
                <w:sz w:val="24"/>
                <w:szCs w:val="24"/>
              </w:rPr>
              <w:softHyphen/>
              <w:t>тель Уполномо</w:t>
            </w:r>
            <w:r w:rsidRPr="009A7BF4">
              <w:rPr>
                <w:sz w:val="24"/>
                <w:szCs w:val="24"/>
              </w:rPr>
              <w:softHyphen/>
              <w:t>ченного органа или иное уполномо</w:t>
            </w:r>
            <w:r w:rsidRPr="009A7BF4"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FB755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D28F8F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A36D1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квалифицирован -ной подписью руководителем У полномоченно го органа или иного уполномочен</w:t>
            </w:r>
            <w:r w:rsidRPr="009A7BF4">
              <w:rPr>
                <w:sz w:val="24"/>
                <w:szCs w:val="24"/>
              </w:rPr>
              <w:softHyphen/>
              <w:t>ного им лица)</w:t>
            </w:r>
          </w:p>
        </w:tc>
      </w:tr>
      <w:tr w:rsidR="00263C18" w:rsidRPr="009A7BF4" w14:paraId="61515109" w14:textId="77777777">
        <w:trPr>
          <w:trHeight w:hRule="exact" w:val="140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B5EB59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1276AC" w14:textId="040E54D6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формирование решения о предоставлении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F66F2" w14:textId="77777777" w:rsidR="00263C18" w:rsidRPr="009A7BF4" w:rsidRDefault="00F83DAA" w:rsidP="009A7BF4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BF4">
              <w:rPr>
                <w:sz w:val="24"/>
                <w:szCs w:val="24"/>
              </w:rPr>
              <w:t>До 1 часа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D302D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DF528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22CBF6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5A55" w14:textId="77777777" w:rsidR="00263C18" w:rsidRPr="009A7BF4" w:rsidRDefault="00263C18" w:rsidP="009A7B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79E9E2A" w14:textId="77777777" w:rsidR="00F83DAA" w:rsidRPr="009A7BF4" w:rsidRDefault="00F83DAA" w:rsidP="009A7BF4">
      <w:pPr>
        <w:jc w:val="center"/>
        <w:rPr>
          <w:rFonts w:ascii="Times New Roman" w:hAnsi="Times New Roman" w:cs="Times New Roman"/>
        </w:rPr>
      </w:pPr>
    </w:p>
    <w:sectPr w:rsidR="00F83DAA" w:rsidRPr="009A7BF4">
      <w:headerReference w:type="even" r:id="rId27"/>
      <w:headerReference w:type="default" r:id="rId28"/>
      <w:pgSz w:w="16840" w:h="11900" w:orient="landscape"/>
      <w:pgMar w:top="1293" w:right="1110" w:bottom="1069" w:left="1119" w:header="0" w:footer="64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8436" w14:textId="77777777" w:rsidR="00CA4F70" w:rsidRDefault="00CA4F70">
      <w:r>
        <w:separator/>
      </w:r>
    </w:p>
  </w:endnote>
  <w:endnote w:type="continuationSeparator" w:id="0">
    <w:p w14:paraId="67F22F0E" w14:textId="77777777" w:rsidR="00CA4F70" w:rsidRDefault="00CA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B28E" w14:textId="77777777" w:rsidR="00CA4F70" w:rsidRDefault="00CA4F70"/>
  </w:footnote>
  <w:footnote w:type="continuationSeparator" w:id="0">
    <w:p w14:paraId="3D784CEC" w14:textId="77777777" w:rsidR="00CA4F70" w:rsidRDefault="00CA4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DCDB" w14:textId="77777777" w:rsidR="003C1115" w:rsidRDefault="003C1115">
    <w:pPr>
      <w:pStyle w:val="aa"/>
      <w:jc w:val="center"/>
    </w:pPr>
  </w:p>
  <w:p w14:paraId="0C50EF77" w14:textId="77777777" w:rsidR="003C1115" w:rsidRDefault="003C1115">
    <w:pPr>
      <w:pStyle w:val="aa"/>
      <w:jc w:val="center"/>
    </w:pPr>
  </w:p>
  <w:sdt>
    <w:sdtPr>
      <w:id w:val="1885131898"/>
      <w:docPartObj>
        <w:docPartGallery w:val="Page Numbers (Top of Page)"/>
        <w:docPartUnique/>
      </w:docPartObj>
    </w:sdtPr>
    <w:sdtEndPr/>
    <w:sdtContent>
      <w:p w14:paraId="24C41910" w14:textId="6310887C" w:rsidR="003C1115" w:rsidRDefault="003C1115">
        <w:pPr>
          <w:pStyle w:val="aa"/>
          <w:jc w:val="center"/>
        </w:pPr>
        <w:r w:rsidRPr="003C1115">
          <w:rPr>
            <w:rFonts w:ascii="Times New Roman" w:hAnsi="Times New Roman"/>
            <w:sz w:val="20"/>
            <w:szCs w:val="20"/>
          </w:rPr>
          <w:fldChar w:fldCharType="begin"/>
        </w:r>
        <w:r w:rsidRPr="003C1115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C1115">
          <w:rPr>
            <w:rFonts w:ascii="Times New Roman" w:hAnsi="Times New Roman"/>
            <w:sz w:val="20"/>
            <w:szCs w:val="20"/>
          </w:rPr>
          <w:fldChar w:fldCharType="separate"/>
        </w:r>
        <w:r w:rsidRPr="003C1115">
          <w:rPr>
            <w:rFonts w:ascii="Times New Roman" w:hAnsi="Times New Roman"/>
            <w:sz w:val="20"/>
            <w:szCs w:val="20"/>
          </w:rPr>
          <w:t>2</w:t>
        </w:r>
        <w:r w:rsidRPr="003C111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1FBCBD83" w14:textId="1806059E" w:rsidR="00263C18" w:rsidRDefault="00263C18">
    <w:pPr>
      <w:spacing w:line="1" w:lineRule="exac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7751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4" behindDoc="1" locked="0" layoutInCell="1" allowOverlap="1" wp14:anchorId="0677ACC0" wp14:editId="382AE544">
              <wp:simplePos x="0" y="0"/>
              <wp:positionH relativeFrom="page">
                <wp:posOffset>3885565</wp:posOffset>
              </wp:positionH>
              <wp:positionV relativeFrom="page">
                <wp:posOffset>457200</wp:posOffset>
              </wp:positionV>
              <wp:extent cx="158750" cy="125095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21D82D" w14:textId="77777777" w:rsidR="00263C18" w:rsidRDefault="00F83DAA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3851" w:rsidRPr="00AE3851">
                            <w:rPr>
                              <w:noProof/>
                              <w:sz w:val="26"/>
                              <w:szCs w:val="26"/>
                            </w:rPr>
                            <w:t>23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77ACC0" id="_x0000_t202" coordsize="21600,21600" o:spt="202" path="m,l,21600r21600,l21600,xe">
              <v:stroke joinstyle="miter"/>
              <v:path gradientshapeok="t" o:connecttype="rect"/>
            </v:shapetype>
            <v:shape id="Shape 47" o:spid="_x0000_s1040" type="#_x0000_t202" style="position:absolute;margin-left:305.95pt;margin-top:36pt;width:12.5pt;height:9.85pt;z-index:-4404017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" filled="f" stroked="f">
              <v:textbox style="mso-fit-shape-to-text:t" inset="0,0,0,0">
                <w:txbxContent>
                  <w:p w14:paraId="0121D82D" w14:textId="77777777" w:rsidR="00263C18" w:rsidRDefault="00F83DAA">
                    <w:pPr>
                      <w:pStyle w:val="20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3851" w:rsidRPr="00AE3851">
                      <w:rPr>
                        <w:noProof/>
                        <w:sz w:val="26"/>
                        <w:szCs w:val="26"/>
                      </w:rPr>
                      <w:t>23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476A" w14:textId="77777777" w:rsidR="007C110C" w:rsidRDefault="007C110C">
    <w:pPr>
      <w:pStyle w:val="aa"/>
      <w:jc w:val="center"/>
    </w:pPr>
  </w:p>
  <w:p w14:paraId="75B7CB7C" w14:textId="77777777" w:rsidR="007C110C" w:rsidRDefault="007C110C">
    <w:pPr>
      <w:pStyle w:val="aa"/>
      <w:jc w:val="center"/>
    </w:pPr>
  </w:p>
  <w:sdt>
    <w:sdtPr>
      <w:id w:val="109713851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17E446FE" w14:textId="4411B0C8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6084DAD6" w14:textId="1D31BB1F" w:rsidR="00263C18" w:rsidRPr="007C110C" w:rsidRDefault="00263C18">
    <w:pPr>
      <w:spacing w:line="1" w:lineRule="exact"/>
      <w:rPr>
        <w:rFonts w:ascii="Times New Roman" w:hAnsi="Times New Roman" w:cs="Times New Roman"/>
        <w:sz w:val="20"/>
        <w:szCs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672B" w14:textId="77777777" w:rsidR="007C110C" w:rsidRDefault="007C110C">
    <w:pPr>
      <w:pStyle w:val="aa"/>
      <w:jc w:val="center"/>
    </w:pPr>
  </w:p>
  <w:p w14:paraId="4C77DDB5" w14:textId="77777777" w:rsidR="007C110C" w:rsidRDefault="007C110C">
    <w:pPr>
      <w:pStyle w:val="aa"/>
      <w:jc w:val="center"/>
    </w:pPr>
  </w:p>
  <w:sdt>
    <w:sdtPr>
      <w:id w:val="144265590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4FEE142" w14:textId="5F68A467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84FD209" w14:textId="49933EEC" w:rsidR="00263C18" w:rsidRDefault="00263C18">
    <w:pPr>
      <w:spacing w:line="1" w:lineRule="exac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6271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2D6A607D" wp14:editId="6504661D">
              <wp:simplePos x="0" y="0"/>
              <wp:positionH relativeFrom="page">
                <wp:posOffset>3873500</wp:posOffset>
              </wp:positionH>
              <wp:positionV relativeFrom="page">
                <wp:posOffset>245745</wp:posOffset>
              </wp:positionV>
              <wp:extent cx="170815" cy="12509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B56F72" w14:textId="77777777" w:rsidR="00263C18" w:rsidRDefault="00F83DAA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A607D" id="_x0000_t202" coordsize="21600,21600" o:spt="202" path="m,l,21600r21600,l21600,xe">
              <v:stroke joinstyle="miter"/>
              <v:path gradientshapeok="t" o:connecttype="rect"/>
            </v:shapetype>
            <v:shape id="Shape 59" o:spid="_x0000_s1041" type="#_x0000_t202" style="position:absolute;margin-left:305pt;margin-top:19.35pt;width:13.45pt;height:9.85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" filled="f" stroked="f">
              <v:textbox style="mso-fit-shape-to-text:t" inset="0,0,0,0">
                <w:txbxContent>
                  <w:p w14:paraId="35B56F72" w14:textId="77777777" w:rsidR="00263C18" w:rsidRDefault="00F83DAA">
                    <w:pPr>
                      <w:pStyle w:val="20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8" behindDoc="1" locked="0" layoutInCell="1" allowOverlap="1" wp14:anchorId="74CE440B" wp14:editId="28154E36">
              <wp:simplePos x="0" y="0"/>
              <wp:positionH relativeFrom="page">
                <wp:posOffset>4367530</wp:posOffset>
              </wp:positionH>
              <wp:positionV relativeFrom="page">
                <wp:posOffset>620395</wp:posOffset>
              </wp:positionV>
              <wp:extent cx="2648585" cy="98171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8585" cy="981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90CD84" w14:textId="07EEAB4D" w:rsidR="00263C18" w:rsidRDefault="00263C18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CE440B" id="Shape 61" o:spid="_x0000_s1042" type="#_x0000_t202" style="position:absolute;margin-left:343.9pt;margin-top:48.85pt;width:208.55pt;height:77.3pt;z-index:-44040174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" filled="f" stroked="f">
              <v:textbox style="mso-fit-shape-to-text:t" inset="0,0,0,0">
                <w:txbxContent>
                  <w:p w14:paraId="7890CD84" w14:textId="07EEAB4D" w:rsidR="00263C18" w:rsidRDefault="00263C18">
                    <w:pPr>
                      <w:pStyle w:val="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902A" w14:textId="77777777" w:rsidR="007C110C" w:rsidRDefault="007C110C">
    <w:pPr>
      <w:pStyle w:val="aa"/>
      <w:jc w:val="center"/>
    </w:pPr>
  </w:p>
  <w:p w14:paraId="4CB14E10" w14:textId="77777777" w:rsidR="007C110C" w:rsidRDefault="007C110C">
    <w:pPr>
      <w:pStyle w:val="aa"/>
      <w:jc w:val="center"/>
    </w:pPr>
  </w:p>
  <w:sdt>
    <w:sdtPr>
      <w:id w:val="44188774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4F31A184" w14:textId="33AE9C5C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D5B19E1" w14:textId="009BBCDC" w:rsidR="00263C18" w:rsidRDefault="00263C18">
    <w:pPr>
      <w:spacing w:line="1" w:lineRule="exac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0A8F" w14:textId="77777777" w:rsidR="007C110C" w:rsidRDefault="007C110C">
    <w:pPr>
      <w:pStyle w:val="aa"/>
      <w:jc w:val="center"/>
    </w:pPr>
  </w:p>
  <w:p w14:paraId="45F61E8A" w14:textId="77777777" w:rsidR="007C110C" w:rsidRDefault="007C110C">
    <w:pPr>
      <w:pStyle w:val="aa"/>
      <w:jc w:val="center"/>
    </w:pPr>
  </w:p>
  <w:sdt>
    <w:sdtPr>
      <w:id w:val="-156602101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340C9B85" w14:textId="5360DC74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90553A6" w14:textId="01966B58" w:rsidR="00263C18" w:rsidRDefault="00263C18">
    <w:pPr>
      <w:spacing w:line="1" w:lineRule="exac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BF26" w14:textId="77777777" w:rsidR="007C110C" w:rsidRDefault="007C110C">
    <w:pPr>
      <w:pStyle w:val="aa"/>
      <w:jc w:val="center"/>
    </w:pPr>
  </w:p>
  <w:p w14:paraId="23716710" w14:textId="77777777" w:rsidR="007C110C" w:rsidRDefault="007C110C">
    <w:pPr>
      <w:pStyle w:val="aa"/>
      <w:jc w:val="center"/>
    </w:pPr>
  </w:p>
  <w:sdt>
    <w:sdtPr>
      <w:id w:val="1037230713"/>
      <w:docPartObj>
        <w:docPartGallery w:val="Page Numbers (Top of Page)"/>
        <w:docPartUnique/>
      </w:docPartObj>
    </w:sdtPr>
    <w:sdtEndPr/>
    <w:sdtContent>
      <w:p w14:paraId="2F306377" w14:textId="78BDC667" w:rsidR="007C110C" w:rsidRDefault="007C110C">
        <w:pPr>
          <w:pStyle w:val="aa"/>
          <w:jc w:val="center"/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CED12C1" w14:textId="0B85979A" w:rsidR="00263C18" w:rsidRDefault="00263C18">
    <w:pPr>
      <w:spacing w:line="1" w:lineRule="exac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5096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4" behindDoc="1" locked="0" layoutInCell="1" allowOverlap="1" wp14:anchorId="471064C6" wp14:editId="5AF6C922">
              <wp:simplePos x="0" y="0"/>
              <wp:positionH relativeFrom="page">
                <wp:posOffset>5248910</wp:posOffset>
              </wp:positionH>
              <wp:positionV relativeFrom="page">
                <wp:posOffset>488950</wp:posOffset>
              </wp:positionV>
              <wp:extent cx="176530" cy="125095"/>
              <wp:effectExtent l="0" t="0" r="0" b="0"/>
              <wp:wrapNone/>
              <wp:docPr id="101" name="Shape 1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AB7590" w14:textId="77777777" w:rsidR="00263C18" w:rsidRPr="007C110C" w:rsidRDefault="00F83DAA">
                          <w:pPr>
                            <w:pStyle w:val="a5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7C110C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C110C">
                            <w:rPr>
                              <w:sz w:val="20"/>
                              <w:szCs w:val="20"/>
                            </w:rPr>
                            <w:instrText xml:space="preserve"> PAGE \* MERGEFORMAT </w:instrText>
                          </w:r>
                          <w:r w:rsidRPr="007C110C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E3851" w:rsidRPr="007C110C">
                            <w:rPr>
                              <w:noProof/>
                              <w:sz w:val="20"/>
                              <w:szCs w:val="20"/>
                            </w:rPr>
                            <w:t>46</w:t>
                          </w:r>
                          <w:r w:rsidRPr="007C110C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1064C6" id="_x0000_t202" coordsize="21600,21600" o:spt="202" path="m,l,21600r21600,l21600,xe">
              <v:stroke joinstyle="miter"/>
              <v:path gradientshapeok="t" o:connecttype="rect"/>
            </v:shapetype>
            <v:shape id="Shape 101" o:spid="_x0000_s1043" type="#_x0000_t202" style="position:absolute;margin-left:413.3pt;margin-top:38.5pt;width:13.9pt;height:9.85pt;z-index:-44040170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" filled="f" stroked="f">
              <v:textbox style="mso-fit-shape-to-text:t" inset="0,0,0,0">
                <w:txbxContent>
                  <w:p w14:paraId="27AB7590" w14:textId="77777777" w:rsidR="00263C18" w:rsidRPr="007C110C" w:rsidRDefault="00F83DAA">
                    <w:pPr>
                      <w:pStyle w:val="a5"/>
                      <w:jc w:val="left"/>
                      <w:rPr>
                        <w:sz w:val="20"/>
                        <w:szCs w:val="20"/>
                      </w:rPr>
                    </w:pPr>
                    <w:r w:rsidRPr="007C110C">
                      <w:rPr>
                        <w:sz w:val="20"/>
                        <w:szCs w:val="20"/>
                      </w:rPr>
                      <w:fldChar w:fldCharType="begin"/>
                    </w:r>
                    <w:r w:rsidRPr="007C110C">
                      <w:rPr>
                        <w:sz w:val="20"/>
                        <w:szCs w:val="20"/>
                      </w:rPr>
                      <w:instrText xml:space="preserve"> PAGE \* MERGEFORMAT </w:instrText>
                    </w:r>
                    <w:r w:rsidRPr="007C110C">
                      <w:rPr>
                        <w:sz w:val="20"/>
                        <w:szCs w:val="20"/>
                      </w:rPr>
                      <w:fldChar w:fldCharType="separate"/>
                    </w:r>
                    <w:r w:rsidR="00AE3851" w:rsidRPr="007C110C">
                      <w:rPr>
                        <w:noProof/>
                        <w:sz w:val="20"/>
                        <w:szCs w:val="20"/>
                      </w:rPr>
                      <w:t>46</w:t>
                    </w:r>
                    <w:r w:rsidRPr="007C110C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8F15" w14:textId="77777777" w:rsidR="007C110C" w:rsidRDefault="007C110C">
    <w:pPr>
      <w:pStyle w:val="aa"/>
      <w:jc w:val="center"/>
    </w:pPr>
  </w:p>
  <w:p w14:paraId="747BBB67" w14:textId="77777777" w:rsidR="007C110C" w:rsidRDefault="007C110C">
    <w:pPr>
      <w:pStyle w:val="aa"/>
      <w:jc w:val="center"/>
    </w:pPr>
  </w:p>
  <w:sdt>
    <w:sdtPr>
      <w:id w:val="-563494496"/>
      <w:docPartObj>
        <w:docPartGallery w:val="Page Numbers (Top of Page)"/>
        <w:docPartUnique/>
      </w:docPartObj>
    </w:sdtPr>
    <w:sdtEndPr/>
    <w:sdtContent>
      <w:p w14:paraId="00023217" w14:textId="29F9F012" w:rsidR="007C110C" w:rsidRDefault="007C110C">
        <w:pPr>
          <w:pStyle w:val="aa"/>
          <w:jc w:val="center"/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1678122" w14:textId="4530E65C" w:rsidR="00263C18" w:rsidRDefault="00263C1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84BB" w14:textId="77777777" w:rsidR="003C1115" w:rsidRDefault="003C1115">
    <w:pPr>
      <w:pStyle w:val="aa"/>
      <w:jc w:val="center"/>
    </w:pPr>
  </w:p>
  <w:p w14:paraId="562C1E95" w14:textId="77777777" w:rsidR="003C1115" w:rsidRDefault="003C1115">
    <w:pPr>
      <w:pStyle w:val="aa"/>
      <w:jc w:val="center"/>
    </w:pPr>
  </w:p>
  <w:sdt>
    <w:sdtPr>
      <w:id w:val="-72005933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4BFA1AB" w14:textId="5BB1FC62" w:rsidR="003C1115" w:rsidRPr="003C1115" w:rsidRDefault="003C1115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3C1115">
          <w:rPr>
            <w:rFonts w:ascii="Times New Roman" w:hAnsi="Times New Roman"/>
            <w:sz w:val="20"/>
            <w:szCs w:val="20"/>
          </w:rPr>
          <w:fldChar w:fldCharType="begin"/>
        </w:r>
        <w:r w:rsidRPr="003C1115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C1115">
          <w:rPr>
            <w:rFonts w:ascii="Times New Roman" w:hAnsi="Times New Roman"/>
            <w:sz w:val="20"/>
            <w:szCs w:val="20"/>
          </w:rPr>
          <w:fldChar w:fldCharType="separate"/>
        </w:r>
        <w:r w:rsidRPr="003C1115">
          <w:rPr>
            <w:rFonts w:ascii="Times New Roman" w:hAnsi="Times New Roman"/>
            <w:sz w:val="20"/>
            <w:szCs w:val="20"/>
          </w:rPr>
          <w:t>2</w:t>
        </w:r>
        <w:r w:rsidRPr="003C111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7D2479A" w14:textId="2AD3364C" w:rsidR="00263C18" w:rsidRDefault="00263C1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845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837E64C" w14:textId="77777777" w:rsidR="003C1115" w:rsidRDefault="003C1115">
        <w:pPr>
          <w:pStyle w:val="aa"/>
          <w:jc w:val="center"/>
        </w:pPr>
      </w:p>
      <w:p w14:paraId="265DFC79" w14:textId="77777777" w:rsidR="003C1115" w:rsidRDefault="003C1115">
        <w:pPr>
          <w:pStyle w:val="aa"/>
          <w:jc w:val="center"/>
        </w:pPr>
      </w:p>
      <w:p w14:paraId="6EAB14E2" w14:textId="5FB10D74" w:rsidR="003C1115" w:rsidRPr="003C1115" w:rsidRDefault="003C1115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3C1115">
          <w:rPr>
            <w:rFonts w:ascii="Times New Roman" w:hAnsi="Times New Roman"/>
            <w:sz w:val="20"/>
            <w:szCs w:val="20"/>
          </w:rPr>
          <w:fldChar w:fldCharType="begin"/>
        </w:r>
        <w:r w:rsidRPr="003C1115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C1115">
          <w:rPr>
            <w:rFonts w:ascii="Times New Roman" w:hAnsi="Times New Roman"/>
            <w:sz w:val="20"/>
            <w:szCs w:val="20"/>
          </w:rPr>
          <w:fldChar w:fldCharType="separate"/>
        </w:r>
        <w:r w:rsidRPr="003C1115">
          <w:rPr>
            <w:rFonts w:ascii="Times New Roman" w:hAnsi="Times New Roman"/>
            <w:sz w:val="20"/>
            <w:szCs w:val="20"/>
          </w:rPr>
          <w:t>2</w:t>
        </w:r>
        <w:r w:rsidRPr="003C111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2C3640E" w14:textId="729F91D9" w:rsidR="00263C18" w:rsidRDefault="00263C18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8F78" w14:textId="77777777" w:rsidR="007C110C" w:rsidRDefault="007C110C">
    <w:pPr>
      <w:pStyle w:val="aa"/>
      <w:jc w:val="center"/>
    </w:pPr>
  </w:p>
  <w:p w14:paraId="475A87D2" w14:textId="77777777" w:rsidR="007C110C" w:rsidRDefault="007C110C">
    <w:pPr>
      <w:pStyle w:val="aa"/>
      <w:jc w:val="center"/>
    </w:pPr>
  </w:p>
  <w:sdt>
    <w:sdtPr>
      <w:id w:val="190856944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439F2BED" w14:textId="6E54D41E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BBA1275" w14:textId="59B303A1" w:rsidR="00263C18" w:rsidRDefault="00263C18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BAD08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0F99D53" wp14:editId="13155372">
              <wp:simplePos x="0" y="0"/>
              <wp:positionH relativeFrom="page">
                <wp:posOffset>3870960</wp:posOffset>
              </wp:positionH>
              <wp:positionV relativeFrom="page">
                <wp:posOffset>297180</wp:posOffset>
              </wp:positionV>
              <wp:extent cx="167640" cy="12509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449EB7" w14:textId="51093060" w:rsidR="00263C18" w:rsidRDefault="00263C18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F99D53" id="_x0000_t202" coordsize="21600,21600" o:spt="202" path="m,l,21600r21600,l21600,xe">
              <v:stroke joinstyle="miter"/>
              <v:path gradientshapeok="t" o:connecttype="rect"/>
            </v:shapetype>
            <v:shape id="Shape 19" o:spid="_x0000_s1035" type="#_x0000_t202" style="position:absolute;margin-left:304.8pt;margin-top:23.4pt;width:13.2pt;height:9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" filled="f" stroked="f">
              <v:textbox style="mso-fit-shape-to-text:t" inset="0,0,0,0">
                <w:txbxContent>
                  <w:p w14:paraId="2C449EB7" w14:textId="51093060" w:rsidR="00263C18" w:rsidRDefault="00263C18">
                    <w:pPr>
                      <w:pStyle w:val="2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42EEB2C" wp14:editId="0700B7A7">
              <wp:simplePos x="0" y="0"/>
              <wp:positionH relativeFrom="page">
                <wp:posOffset>4367530</wp:posOffset>
              </wp:positionH>
              <wp:positionV relativeFrom="page">
                <wp:posOffset>894715</wp:posOffset>
              </wp:positionV>
              <wp:extent cx="2648585" cy="97853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8585" cy="9785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E06075" w14:textId="27564A46" w:rsidR="00263C18" w:rsidRDefault="00263C18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2EEB2C" id="Shape 21" o:spid="_x0000_s1036" type="#_x0000_t202" style="position:absolute;margin-left:343.9pt;margin-top:70.45pt;width:208.55pt;height:77.0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" filled="f" stroked="f">
              <v:textbox style="mso-fit-shape-to-text:t" inset="0,0,0,0">
                <w:txbxContent>
                  <w:p w14:paraId="52E06075" w14:textId="27564A46" w:rsidR="00263C18" w:rsidRDefault="00263C18">
                    <w:pPr>
                      <w:pStyle w:val="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5131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41922BC7" wp14:editId="1FA64E48">
              <wp:simplePos x="0" y="0"/>
              <wp:positionH relativeFrom="page">
                <wp:posOffset>3867785</wp:posOffset>
              </wp:positionH>
              <wp:positionV relativeFrom="page">
                <wp:posOffset>384810</wp:posOffset>
              </wp:positionV>
              <wp:extent cx="170815" cy="12827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FCFB44" w14:textId="77777777" w:rsidR="00263C18" w:rsidRPr="007C110C" w:rsidRDefault="00F83DAA">
                          <w:pPr>
                            <w:pStyle w:val="20"/>
                          </w:pPr>
                          <w:r w:rsidRPr="007C110C">
                            <w:fldChar w:fldCharType="begin"/>
                          </w:r>
                          <w:r w:rsidRPr="007C110C">
                            <w:instrText xml:space="preserve"> PAGE \* MERGEFORMAT </w:instrText>
                          </w:r>
                          <w:r w:rsidRPr="007C110C">
                            <w:fldChar w:fldCharType="separate"/>
                          </w:r>
                          <w:r w:rsidR="00AE3851" w:rsidRPr="007C110C">
                            <w:rPr>
                              <w:noProof/>
                            </w:rPr>
                            <w:t>20</w:t>
                          </w:r>
                          <w:r w:rsidRPr="007C110C"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22BC7" id="_x0000_t202" coordsize="21600,21600" o:spt="202" path="m,l,21600r21600,l21600,xe">
              <v:stroke joinstyle="miter"/>
              <v:path gradientshapeok="t" o:connecttype="rect"/>
            </v:shapetype>
            <v:shape id="Shape 27" o:spid="_x0000_s1037" type="#_x0000_t202" style="position:absolute;margin-left:304.55pt;margin-top:30.3pt;width:13.45pt;height:10.1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" filled="f" stroked="f">
              <v:textbox style="mso-fit-shape-to-text:t" inset="0,0,0,0">
                <w:txbxContent>
                  <w:p w14:paraId="4FFCFB44" w14:textId="77777777" w:rsidR="00263C18" w:rsidRPr="007C110C" w:rsidRDefault="00F83DAA">
                    <w:pPr>
                      <w:pStyle w:val="20"/>
                    </w:pPr>
                    <w:r w:rsidRPr="007C110C">
                      <w:fldChar w:fldCharType="begin"/>
                    </w:r>
                    <w:r w:rsidRPr="007C110C">
                      <w:instrText xml:space="preserve"> PAGE \* MERGEFORMAT </w:instrText>
                    </w:r>
                    <w:r w:rsidRPr="007C110C">
                      <w:fldChar w:fldCharType="separate"/>
                    </w:r>
                    <w:r w:rsidR="00AE3851" w:rsidRPr="007C110C">
                      <w:rPr>
                        <w:noProof/>
                      </w:rPr>
                      <w:t>20</w:t>
                    </w:r>
                    <w:r w:rsidRPr="007C110C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4A15E397" wp14:editId="44C903FA">
              <wp:simplePos x="0" y="0"/>
              <wp:positionH relativeFrom="page">
                <wp:posOffset>4364990</wp:posOffset>
              </wp:positionH>
              <wp:positionV relativeFrom="page">
                <wp:posOffset>765810</wp:posOffset>
              </wp:positionV>
              <wp:extent cx="2648585" cy="97853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8585" cy="9785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6B56C4" w14:textId="0A803601" w:rsidR="00263C18" w:rsidRDefault="00263C18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5E397" id="Shape 29" o:spid="_x0000_s1038" type="#_x0000_t202" style="position:absolute;margin-left:343.7pt;margin-top:60.3pt;width:208.55pt;height:77.05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" filled="f" stroked="f">
              <v:textbox style="mso-fit-shape-to-text:t" inset="0,0,0,0">
                <w:txbxContent>
                  <w:p w14:paraId="5F6B56C4" w14:textId="0A803601" w:rsidR="00263C18" w:rsidRDefault="00263C18">
                    <w:pPr>
                      <w:pStyle w:val="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489B" w14:textId="77777777" w:rsidR="00263C18" w:rsidRDefault="00F83D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2" behindDoc="1" locked="0" layoutInCell="1" allowOverlap="1" wp14:anchorId="6EAA6BC7" wp14:editId="1AF5A8F5">
              <wp:simplePos x="0" y="0"/>
              <wp:positionH relativeFrom="page">
                <wp:posOffset>3885565</wp:posOffset>
              </wp:positionH>
              <wp:positionV relativeFrom="page">
                <wp:posOffset>457200</wp:posOffset>
              </wp:positionV>
              <wp:extent cx="158750" cy="12509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38A606" w14:textId="77777777" w:rsidR="00263C18" w:rsidRDefault="00F83DAA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3851" w:rsidRPr="00AE3851">
                            <w:rPr>
                              <w:noProof/>
                              <w:sz w:val="26"/>
                              <w:szCs w:val="26"/>
                            </w:rPr>
                            <w:t>22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A6BC7"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305.95pt;margin-top:36pt;width:12.5pt;height:9.85pt;z-index:-4404017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" filled="f" stroked="f">
              <v:textbox style="mso-fit-shape-to-text:t" inset="0,0,0,0">
                <w:txbxContent>
                  <w:p w14:paraId="3038A606" w14:textId="77777777" w:rsidR="00263C18" w:rsidRDefault="00F83DAA">
                    <w:pPr>
                      <w:pStyle w:val="20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3851" w:rsidRPr="00AE3851">
                      <w:rPr>
                        <w:noProof/>
                        <w:sz w:val="26"/>
                        <w:szCs w:val="26"/>
                      </w:rPr>
                      <w:t>22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C576" w14:textId="77777777" w:rsidR="007C110C" w:rsidRDefault="007C110C">
    <w:pPr>
      <w:pStyle w:val="aa"/>
      <w:jc w:val="center"/>
    </w:pPr>
  </w:p>
  <w:p w14:paraId="16DF40AB" w14:textId="77777777" w:rsidR="007C110C" w:rsidRDefault="007C110C">
    <w:pPr>
      <w:pStyle w:val="aa"/>
      <w:jc w:val="center"/>
    </w:pPr>
  </w:p>
  <w:sdt>
    <w:sdtPr>
      <w:id w:val="197987750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B67EACB" w14:textId="4B08422B" w:rsidR="007C110C" w:rsidRPr="007C110C" w:rsidRDefault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34B356C7" w14:textId="41022C3D" w:rsidR="00263C18" w:rsidRDefault="00263C18">
    <w:pPr>
      <w:spacing w:line="1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0886" w14:textId="77777777" w:rsidR="007C110C" w:rsidRDefault="007C110C">
    <w:pPr>
      <w:pStyle w:val="aa"/>
      <w:jc w:val="center"/>
    </w:pPr>
  </w:p>
  <w:p w14:paraId="7277E5DC" w14:textId="77777777" w:rsidR="007C110C" w:rsidRDefault="007C110C">
    <w:pPr>
      <w:pStyle w:val="aa"/>
      <w:jc w:val="center"/>
    </w:pPr>
  </w:p>
  <w:sdt>
    <w:sdtPr>
      <w:id w:val="51404152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A61AD56" w14:textId="444E0636" w:rsidR="007C110C" w:rsidRPr="007C110C" w:rsidRDefault="007C110C" w:rsidP="007C110C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7C110C">
          <w:rPr>
            <w:rFonts w:ascii="Times New Roman" w:hAnsi="Times New Roman"/>
            <w:sz w:val="20"/>
            <w:szCs w:val="20"/>
          </w:rPr>
          <w:fldChar w:fldCharType="begin"/>
        </w:r>
        <w:r w:rsidRPr="007C110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C110C">
          <w:rPr>
            <w:rFonts w:ascii="Times New Roman" w:hAnsi="Times New Roman"/>
            <w:sz w:val="20"/>
            <w:szCs w:val="20"/>
          </w:rPr>
          <w:fldChar w:fldCharType="separate"/>
        </w:r>
        <w:r w:rsidRPr="007C110C">
          <w:rPr>
            <w:rFonts w:ascii="Times New Roman" w:hAnsi="Times New Roman"/>
            <w:sz w:val="20"/>
            <w:szCs w:val="20"/>
          </w:rPr>
          <w:t>2</w:t>
        </w:r>
        <w:r w:rsidRPr="007C110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3D5BEF12" w14:textId="26BE3771" w:rsidR="00263C18" w:rsidRDefault="00263C1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EFF"/>
    <w:multiLevelType w:val="multilevel"/>
    <w:tmpl w:val="FC1EC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00ADE"/>
    <w:multiLevelType w:val="multilevel"/>
    <w:tmpl w:val="5150F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E7BAC"/>
    <w:multiLevelType w:val="hybridMultilevel"/>
    <w:tmpl w:val="8F58CCE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57618"/>
    <w:multiLevelType w:val="multilevel"/>
    <w:tmpl w:val="7BE20172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E91FC8"/>
    <w:multiLevelType w:val="multilevel"/>
    <w:tmpl w:val="F47CC328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11542"/>
    <w:multiLevelType w:val="multilevel"/>
    <w:tmpl w:val="573C2C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2264BD"/>
    <w:multiLevelType w:val="multilevel"/>
    <w:tmpl w:val="00EA5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667A50"/>
    <w:multiLevelType w:val="multilevel"/>
    <w:tmpl w:val="0A1AC8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E748A5"/>
    <w:multiLevelType w:val="multilevel"/>
    <w:tmpl w:val="194856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627213"/>
    <w:multiLevelType w:val="multilevel"/>
    <w:tmpl w:val="41DE6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9B7B1C"/>
    <w:multiLevelType w:val="multilevel"/>
    <w:tmpl w:val="442EE6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B772E8"/>
    <w:multiLevelType w:val="multilevel"/>
    <w:tmpl w:val="FD0E9F88"/>
    <w:lvl w:ilvl="0">
      <w:start w:val="1"/>
      <w:numFmt w:val="decimal"/>
      <w:lvlText w:val="%1.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3623FC"/>
    <w:multiLevelType w:val="multilevel"/>
    <w:tmpl w:val="414C965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8031CF"/>
    <w:multiLevelType w:val="multilevel"/>
    <w:tmpl w:val="286AE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9C4331"/>
    <w:multiLevelType w:val="hybridMultilevel"/>
    <w:tmpl w:val="AED6DE6A"/>
    <w:lvl w:ilvl="0" w:tplc="07C8C17E">
      <w:start w:val="2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 w15:restartNumberingAfterBreak="0">
    <w:nsid w:val="2294389C"/>
    <w:multiLevelType w:val="multilevel"/>
    <w:tmpl w:val="E5DEFB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AF0765"/>
    <w:multiLevelType w:val="multilevel"/>
    <w:tmpl w:val="D5B4F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9658ED"/>
    <w:multiLevelType w:val="multilevel"/>
    <w:tmpl w:val="446C53E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1C08F4"/>
    <w:multiLevelType w:val="multilevel"/>
    <w:tmpl w:val="45B23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2F152D"/>
    <w:multiLevelType w:val="multilevel"/>
    <w:tmpl w:val="933E1B8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C22245"/>
    <w:multiLevelType w:val="multilevel"/>
    <w:tmpl w:val="F314C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5A0990"/>
    <w:multiLevelType w:val="multilevel"/>
    <w:tmpl w:val="25CED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5A7E4E"/>
    <w:multiLevelType w:val="multilevel"/>
    <w:tmpl w:val="7A8255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E47743"/>
    <w:multiLevelType w:val="multilevel"/>
    <w:tmpl w:val="0EA63C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9F2269"/>
    <w:multiLevelType w:val="multilevel"/>
    <w:tmpl w:val="A85423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C36FD5"/>
    <w:multiLevelType w:val="multilevel"/>
    <w:tmpl w:val="19226E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4664A9F"/>
    <w:multiLevelType w:val="multilevel"/>
    <w:tmpl w:val="0BAAC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2D1798"/>
    <w:multiLevelType w:val="multilevel"/>
    <w:tmpl w:val="94A89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7E122C"/>
    <w:multiLevelType w:val="multilevel"/>
    <w:tmpl w:val="88082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4D5DCC"/>
    <w:multiLevelType w:val="multilevel"/>
    <w:tmpl w:val="4CDCE2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BF3F59"/>
    <w:multiLevelType w:val="multilevel"/>
    <w:tmpl w:val="B0D67D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01461BA"/>
    <w:multiLevelType w:val="multilevel"/>
    <w:tmpl w:val="DCC62B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2096A63"/>
    <w:multiLevelType w:val="multilevel"/>
    <w:tmpl w:val="EBB65C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62336C"/>
    <w:multiLevelType w:val="multilevel"/>
    <w:tmpl w:val="4B2C4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471D8A"/>
    <w:multiLevelType w:val="multilevel"/>
    <w:tmpl w:val="FE78F4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90433F4"/>
    <w:multiLevelType w:val="multilevel"/>
    <w:tmpl w:val="CC8CCC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644FB0"/>
    <w:multiLevelType w:val="hybridMultilevel"/>
    <w:tmpl w:val="3BFA4882"/>
    <w:lvl w:ilvl="0" w:tplc="B11CFA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7" w15:restartNumberingAfterBreak="0">
    <w:nsid w:val="68B10A97"/>
    <w:multiLevelType w:val="multilevel"/>
    <w:tmpl w:val="F9BEA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D01D31"/>
    <w:multiLevelType w:val="multilevel"/>
    <w:tmpl w:val="B7BE9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DA2B00"/>
    <w:multiLevelType w:val="multilevel"/>
    <w:tmpl w:val="46163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0269B8"/>
    <w:multiLevelType w:val="multilevel"/>
    <w:tmpl w:val="842060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1A1840"/>
    <w:multiLevelType w:val="multilevel"/>
    <w:tmpl w:val="143CAF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6E3D67"/>
    <w:multiLevelType w:val="multilevel"/>
    <w:tmpl w:val="E684E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52979DD"/>
    <w:multiLevelType w:val="hybridMultilevel"/>
    <w:tmpl w:val="26AE6824"/>
    <w:lvl w:ilvl="0" w:tplc="55DA1C0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4" w15:restartNumberingAfterBreak="0">
    <w:nsid w:val="77141A09"/>
    <w:multiLevelType w:val="multilevel"/>
    <w:tmpl w:val="8DA471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CFA46F5"/>
    <w:multiLevelType w:val="multilevel"/>
    <w:tmpl w:val="CDC23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DEB6BDE"/>
    <w:multiLevelType w:val="hybridMultilevel"/>
    <w:tmpl w:val="E0E07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958EA"/>
    <w:multiLevelType w:val="multilevel"/>
    <w:tmpl w:val="2FF2D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8"/>
  </w:num>
  <w:num w:numId="3">
    <w:abstractNumId w:val="0"/>
  </w:num>
  <w:num w:numId="4">
    <w:abstractNumId w:val="10"/>
  </w:num>
  <w:num w:numId="5">
    <w:abstractNumId w:val="21"/>
  </w:num>
  <w:num w:numId="6">
    <w:abstractNumId w:val="12"/>
  </w:num>
  <w:num w:numId="7">
    <w:abstractNumId w:val="27"/>
  </w:num>
  <w:num w:numId="8">
    <w:abstractNumId w:val="23"/>
  </w:num>
  <w:num w:numId="9">
    <w:abstractNumId w:val="5"/>
  </w:num>
  <w:num w:numId="10">
    <w:abstractNumId w:val="47"/>
  </w:num>
  <w:num w:numId="11">
    <w:abstractNumId w:val="32"/>
  </w:num>
  <w:num w:numId="12">
    <w:abstractNumId w:val="15"/>
  </w:num>
  <w:num w:numId="13">
    <w:abstractNumId w:val="1"/>
  </w:num>
  <w:num w:numId="14">
    <w:abstractNumId w:val="35"/>
  </w:num>
  <w:num w:numId="15">
    <w:abstractNumId w:val="11"/>
  </w:num>
  <w:num w:numId="16">
    <w:abstractNumId w:val="29"/>
  </w:num>
  <w:num w:numId="17">
    <w:abstractNumId w:val="40"/>
  </w:num>
  <w:num w:numId="18">
    <w:abstractNumId w:val="4"/>
  </w:num>
  <w:num w:numId="19">
    <w:abstractNumId w:val="22"/>
  </w:num>
  <w:num w:numId="20">
    <w:abstractNumId w:val="39"/>
  </w:num>
  <w:num w:numId="21">
    <w:abstractNumId w:val="7"/>
  </w:num>
  <w:num w:numId="22">
    <w:abstractNumId w:val="31"/>
  </w:num>
  <w:num w:numId="23">
    <w:abstractNumId w:val="41"/>
  </w:num>
  <w:num w:numId="24">
    <w:abstractNumId w:val="17"/>
  </w:num>
  <w:num w:numId="25">
    <w:abstractNumId w:val="19"/>
  </w:num>
  <w:num w:numId="26">
    <w:abstractNumId w:val="42"/>
  </w:num>
  <w:num w:numId="27">
    <w:abstractNumId w:val="3"/>
  </w:num>
  <w:num w:numId="28">
    <w:abstractNumId w:val="44"/>
  </w:num>
  <w:num w:numId="29">
    <w:abstractNumId w:val="8"/>
  </w:num>
  <w:num w:numId="30">
    <w:abstractNumId w:val="34"/>
  </w:num>
  <w:num w:numId="31">
    <w:abstractNumId w:val="37"/>
  </w:num>
  <w:num w:numId="32">
    <w:abstractNumId w:val="24"/>
  </w:num>
  <w:num w:numId="33">
    <w:abstractNumId w:val="13"/>
  </w:num>
  <w:num w:numId="34">
    <w:abstractNumId w:val="45"/>
  </w:num>
  <w:num w:numId="35">
    <w:abstractNumId w:val="26"/>
  </w:num>
  <w:num w:numId="36">
    <w:abstractNumId w:val="28"/>
  </w:num>
  <w:num w:numId="37">
    <w:abstractNumId w:val="18"/>
  </w:num>
  <w:num w:numId="38">
    <w:abstractNumId w:val="6"/>
  </w:num>
  <w:num w:numId="39">
    <w:abstractNumId w:val="16"/>
  </w:num>
  <w:num w:numId="40">
    <w:abstractNumId w:val="20"/>
  </w:num>
  <w:num w:numId="41">
    <w:abstractNumId w:val="9"/>
  </w:num>
  <w:num w:numId="42">
    <w:abstractNumId w:val="25"/>
  </w:num>
  <w:num w:numId="43">
    <w:abstractNumId w:val="14"/>
  </w:num>
  <w:num w:numId="44">
    <w:abstractNumId w:val="46"/>
  </w:num>
  <w:num w:numId="45">
    <w:abstractNumId w:val="2"/>
  </w:num>
  <w:num w:numId="46">
    <w:abstractNumId w:val="30"/>
  </w:num>
  <w:num w:numId="47">
    <w:abstractNumId w:val="4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C18"/>
    <w:rsid w:val="00040572"/>
    <w:rsid w:val="00041C41"/>
    <w:rsid w:val="00062E29"/>
    <w:rsid w:val="00116FD8"/>
    <w:rsid w:val="001C19CC"/>
    <w:rsid w:val="0026111B"/>
    <w:rsid w:val="00263C18"/>
    <w:rsid w:val="00290EF1"/>
    <w:rsid w:val="002B6879"/>
    <w:rsid w:val="002D45CA"/>
    <w:rsid w:val="003370F4"/>
    <w:rsid w:val="00344DAC"/>
    <w:rsid w:val="0036491E"/>
    <w:rsid w:val="00367B58"/>
    <w:rsid w:val="00386345"/>
    <w:rsid w:val="003C1115"/>
    <w:rsid w:val="004F10A1"/>
    <w:rsid w:val="005421CC"/>
    <w:rsid w:val="00544336"/>
    <w:rsid w:val="005A47D2"/>
    <w:rsid w:val="005A4C32"/>
    <w:rsid w:val="005F7BB4"/>
    <w:rsid w:val="006D24CF"/>
    <w:rsid w:val="006F6249"/>
    <w:rsid w:val="007C110C"/>
    <w:rsid w:val="007D0D83"/>
    <w:rsid w:val="007F0654"/>
    <w:rsid w:val="008545EC"/>
    <w:rsid w:val="00865D99"/>
    <w:rsid w:val="00986701"/>
    <w:rsid w:val="009A7BF4"/>
    <w:rsid w:val="009C2228"/>
    <w:rsid w:val="009F445B"/>
    <w:rsid w:val="00A2178C"/>
    <w:rsid w:val="00A6356A"/>
    <w:rsid w:val="00A94541"/>
    <w:rsid w:val="00AA1513"/>
    <w:rsid w:val="00AE3851"/>
    <w:rsid w:val="00B255BA"/>
    <w:rsid w:val="00BC5EA6"/>
    <w:rsid w:val="00C21D8E"/>
    <w:rsid w:val="00C65B28"/>
    <w:rsid w:val="00C73F72"/>
    <w:rsid w:val="00C97B1F"/>
    <w:rsid w:val="00CA4F70"/>
    <w:rsid w:val="00CE0E44"/>
    <w:rsid w:val="00D8208B"/>
    <w:rsid w:val="00D85544"/>
    <w:rsid w:val="00E33AFF"/>
    <w:rsid w:val="00EF003E"/>
    <w:rsid w:val="00F542E7"/>
    <w:rsid w:val="00F83D2F"/>
    <w:rsid w:val="00F83DAA"/>
    <w:rsid w:val="00FB6FD1"/>
    <w:rsid w:val="00FC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980CC"/>
  <w15:docId w15:val="{5B74B891-54A2-46DD-93CB-2EFDD211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6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260" w:line="262" w:lineRule="auto"/>
      <w:ind w:left="4080" w:firstLine="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pPr>
      <w:spacing w:line="293" w:lineRule="auto"/>
      <w:ind w:left="4090" w:firstLine="30"/>
    </w:pPr>
    <w:rPr>
      <w:b/>
      <w:bCs/>
      <w:sz w:val="20"/>
      <w:szCs w:val="20"/>
    </w:rPr>
  </w:style>
  <w:style w:type="paragraph" w:customStyle="1" w:styleId="a5">
    <w:name w:val="Колонтитул"/>
    <w:basedOn w:val="a"/>
    <w:link w:val="a4"/>
    <w:pPr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344DA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8">
    <w:name w:val="footer"/>
    <w:basedOn w:val="a"/>
    <w:link w:val="a9"/>
    <w:uiPriority w:val="99"/>
    <w:unhideWhenUsed/>
    <w:rsid w:val="00344D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4DAC"/>
    <w:rPr>
      <w:color w:val="000000"/>
    </w:rPr>
  </w:style>
  <w:style w:type="paragraph" w:styleId="aa">
    <w:name w:val="header"/>
    <w:basedOn w:val="a"/>
    <w:link w:val="ab"/>
    <w:uiPriority w:val="99"/>
    <w:unhideWhenUsed/>
    <w:rsid w:val="00344DA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344DA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customStyle="1" w:styleId="ConsPlusNormal">
    <w:name w:val="ConsPlusNormal"/>
    <w:link w:val="ConsPlusNormal0"/>
    <w:rsid w:val="007D0D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7D0D83"/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List Paragraph"/>
    <w:basedOn w:val="a"/>
    <w:uiPriority w:val="34"/>
    <w:qFormat/>
    <w:rsid w:val="00EF003E"/>
    <w:pPr>
      <w:ind w:left="720"/>
      <w:contextualSpacing/>
    </w:pPr>
  </w:style>
  <w:style w:type="table" w:styleId="ad">
    <w:name w:val="Table Grid"/>
    <w:basedOn w:val="a1"/>
    <w:uiPriority w:val="59"/>
    <w:rsid w:val="00116FD8"/>
    <w:pPr>
      <w:widowControl/>
      <w:jc w:val="both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link w:val="western0"/>
    <w:rsid w:val="00116FD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western0">
    <w:name w:val="western Знак"/>
    <w:link w:val="western"/>
    <w:rsid w:val="00116FD8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image" Target="media/image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8997A-22FA-4649-BF1D-FAC3949E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44</Pages>
  <Words>11237</Words>
  <Characters>64052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20.12.2021_56201-ˆ˝_14.pdf</vt:lpstr>
    </vt:vector>
  </TitlesOfParts>
  <Company/>
  <LinksUpToDate>false</LinksUpToDate>
  <CharactersWithSpaces>75139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20.12.2021_56201-ˆ˝_14.pdf</dc:title>
  <dc:subject/>
  <dc:creator>UpravSA_33_2</dc:creator>
  <cp:lastModifiedBy>IT-spec</cp:lastModifiedBy>
  <cp:revision>19</cp:revision>
  <cp:lastPrinted>2023-11-28T06:11:00Z</cp:lastPrinted>
  <dcterms:created xsi:type="dcterms:W3CDTF">2023-10-20T11:56:00Z</dcterms:created>
  <dcterms:modified xsi:type="dcterms:W3CDTF">2023-12-04T09:18:00Z</dcterms:modified>
</cp:coreProperties>
</file>