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D8E18" w14:textId="77777777" w:rsidR="00A21AD8" w:rsidRDefault="00A21AD8" w:rsidP="00EB6D8C">
      <w:pPr>
        <w:pStyle w:val="ab"/>
        <w:spacing w:before="0" w:beforeAutospacing="0" w:after="0" w:afterAutospacing="0"/>
        <w:jc w:val="center"/>
        <w:rPr>
          <w:b/>
          <w:sz w:val="10"/>
          <w:szCs w:val="10"/>
        </w:rPr>
      </w:pPr>
    </w:p>
    <w:p w14:paraId="315350DB" w14:textId="1A3016F6" w:rsidR="001D56FE" w:rsidRPr="00C276E7" w:rsidRDefault="009B2577" w:rsidP="00EB6D8C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61665" w:rsidRPr="00D61665">
        <w:rPr>
          <w:b/>
          <w:sz w:val="28"/>
          <w:szCs w:val="28"/>
        </w:rPr>
        <w:t xml:space="preserve"> административн</w:t>
      </w:r>
      <w:r w:rsidR="00B21857">
        <w:rPr>
          <w:b/>
          <w:sz w:val="28"/>
          <w:szCs w:val="28"/>
        </w:rPr>
        <w:t xml:space="preserve">ых </w:t>
      </w:r>
      <w:r w:rsidR="00D61665" w:rsidRPr="00D61665">
        <w:rPr>
          <w:b/>
          <w:sz w:val="28"/>
          <w:szCs w:val="28"/>
        </w:rPr>
        <w:t>регламент</w:t>
      </w:r>
      <w:r w:rsidR="00B21857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</w:t>
      </w:r>
      <w:r w:rsidR="00D61665" w:rsidRPr="00D61665">
        <w:rPr>
          <w:b/>
          <w:sz w:val="28"/>
          <w:szCs w:val="28"/>
        </w:rPr>
        <w:t>предоставления муниципальн</w:t>
      </w:r>
      <w:r w:rsidR="00B21857">
        <w:rPr>
          <w:b/>
          <w:sz w:val="28"/>
          <w:szCs w:val="28"/>
        </w:rPr>
        <w:t xml:space="preserve">ых </w:t>
      </w:r>
      <w:r w:rsidR="00D61665" w:rsidRPr="00D61665">
        <w:rPr>
          <w:b/>
          <w:sz w:val="28"/>
          <w:szCs w:val="28"/>
        </w:rPr>
        <w:t>услуг в сфере земельных отношений</w:t>
      </w:r>
    </w:p>
    <w:p w14:paraId="6451B0E8" w14:textId="5171076F" w:rsidR="001D56FE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10"/>
          <w:szCs w:val="10"/>
        </w:rPr>
      </w:pPr>
    </w:p>
    <w:p w14:paraId="7837098F" w14:textId="7276A3CA" w:rsidR="00A21AD8" w:rsidRDefault="00A21AD8" w:rsidP="001D56FE">
      <w:pPr>
        <w:spacing w:line="240" w:lineRule="auto"/>
        <w:ind w:firstLine="709"/>
        <w:rPr>
          <w:rFonts w:ascii="Times New Roman" w:hAnsi="Times New Roman" w:cs="Times New Roman"/>
          <w:b/>
          <w:sz w:val="10"/>
          <w:szCs w:val="10"/>
        </w:rPr>
      </w:pPr>
    </w:p>
    <w:p w14:paraId="4C766B80" w14:textId="7606F5B9" w:rsidR="00A21AD8" w:rsidRDefault="00A21AD8" w:rsidP="001D56FE">
      <w:pPr>
        <w:spacing w:line="240" w:lineRule="auto"/>
        <w:ind w:firstLine="709"/>
        <w:rPr>
          <w:rFonts w:ascii="Times New Roman" w:hAnsi="Times New Roman" w:cs="Times New Roman"/>
          <w:b/>
          <w:sz w:val="10"/>
          <w:szCs w:val="10"/>
        </w:rPr>
      </w:pPr>
    </w:p>
    <w:p w14:paraId="040DAD73" w14:textId="1BC3D658" w:rsidR="00A21AD8" w:rsidRDefault="00A21AD8" w:rsidP="001D56FE">
      <w:pPr>
        <w:spacing w:line="240" w:lineRule="auto"/>
        <w:ind w:firstLine="709"/>
        <w:rPr>
          <w:rFonts w:ascii="Times New Roman" w:hAnsi="Times New Roman" w:cs="Times New Roman"/>
          <w:b/>
          <w:sz w:val="10"/>
          <w:szCs w:val="10"/>
        </w:rPr>
      </w:pPr>
    </w:p>
    <w:p w14:paraId="43029EF9" w14:textId="77777777" w:rsidR="00A21AD8" w:rsidRPr="00A21AD8" w:rsidRDefault="00A21AD8" w:rsidP="001D56FE">
      <w:pPr>
        <w:spacing w:line="240" w:lineRule="auto"/>
        <w:ind w:firstLine="709"/>
        <w:rPr>
          <w:rFonts w:ascii="Times New Roman" w:hAnsi="Times New Roman" w:cs="Times New Roman"/>
          <w:b/>
          <w:sz w:val="10"/>
          <w:szCs w:val="10"/>
        </w:rPr>
      </w:pPr>
    </w:p>
    <w:p w14:paraId="2CFC9BD5" w14:textId="23763504" w:rsidR="00D61665" w:rsidRPr="00D61665" w:rsidRDefault="00DA07F4" w:rsidP="00DA07F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</w:t>
      </w:r>
      <w:r w:rsidRPr="00DA07F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A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A07F4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07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61665" w:rsidRPr="00D61665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 w:rsidR="00C43CF7">
        <w:rPr>
          <w:rFonts w:ascii="Times New Roman" w:hAnsi="Times New Roman" w:cs="Times New Roman"/>
          <w:sz w:val="28"/>
          <w:szCs w:val="28"/>
        </w:rPr>
        <w:t xml:space="preserve"> </w:t>
      </w:r>
      <w:r w:rsidR="00DB43D0">
        <w:rPr>
          <w:rFonts w:ascii="Times New Roman" w:hAnsi="Times New Roman" w:cs="Times New Roman"/>
          <w:sz w:val="28"/>
          <w:szCs w:val="28"/>
        </w:rPr>
        <w:br/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4520F8" w:rsidRPr="004520F8">
        <w:rPr>
          <w:rFonts w:ascii="Times New Roman" w:hAnsi="Times New Roman" w:cs="Times New Roman"/>
          <w:sz w:val="28"/>
          <w:szCs w:val="28"/>
        </w:rPr>
        <w:t>статьей 6</w:t>
      </w:r>
      <w:r w:rsidR="00121AE4">
        <w:rPr>
          <w:rFonts w:ascii="Times New Roman" w:hAnsi="Times New Roman" w:cs="Times New Roman"/>
          <w:sz w:val="28"/>
          <w:szCs w:val="28"/>
        </w:rPr>
        <w:t>, 40</w:t>
      </w:r>
      <w:r w:rsidR="003E4DA4">
        <w:rPr>
          <w:rFonts w:ascii="Times New Roman" w:hAnsi="Times New Roman" w:cs="Times New Roman"/>
          <w:sz w:val="28"/>
          <w:szCs w:val="28"/>
        </w:rPr>
        <w:t>, 43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4520F8" w:rsidRPr="004520F8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4520F8" w:rsidRPr="004520F8">
        <w:rPr>
          <w:rFonts w:ascii="Times New Roman" w:hAnsi="Times New Roman" w:cs="Times New Roman"/>
          <w:sz w:val="28"/>
          <w:szCs w:val="28"/>
        </w:rPr>
        <w:t xml:space="preserve"> муниципального округа, администрация Няндомского муниципального округа Архангельской области </w:t>
      </w:r>
      <w:r w:rsidR="004520F8"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4520F8" w:rsidRPr="004520F8">
        <w:rPr>
          <w:rFonts w:ascii="Times New Roman" w:hAnsi="Times New Roman" w:cs="Times New Roman"/>
          <w:sz w:val="28"/>
          <w:szCs w:val="28"/>
        </w:rPr>
        <w:t>:</w:t>
      </w:r>
    </w:p>
    <w:p w14:paraId="334CE8EB" w14:textId="08EAB23A" w:rsidR="009B2577" w:rsidRDefault="009B2577" w:rsidP="00B3512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Утвердить:</w:t>
      </w:r>
    </w:p>
    <w:p w14:paraId="02FD49D5" w14:textId="5699885A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«Предоставление земельн</w:t>
      </w:r>
      <w:r w:rsidR="00F671DB">
        <w:rPr>
          <w:bCs/>
          <w:sz w:val="28"/>
          <w:szCs w:val="28"/>
        </w:rPr>
        <w:t>ого</w:t>
      </w:r>
      <w:r w:rsidRPr="009B2577">
        <w:rPr>
          <w:bCs/>
          <w:sz w:val="28"/>
          <w:szCs w:val="28"/>
        </w:rPr>
        <w:t xml:space="preserve"> участ</w:t>
      </w:r>
      <w:r w:rsidR="00BC425B">
        <w:rPr>
          <w:bCs/>
          <w:sz w:val="28"/>
          <w:szCs w:val="28"/>
        </w:rPr>
        <w:t>к</w:t>
      </w:r>
      <w:r w:rsidR="00F671DB">
        <w:rPr>
          <w:bCs/>
          <w:sz w:val="28"/>
          <w:szCs w:val="28"/>
        </w:rPr>
        <w:t>а</w:t>
      </w:r>
      <w:r w:rsidR="00BC425B">
        <w:rPr>
          <w:bCs/>
          <w:sz w:val="28"/>
          <w:szCs w:val="28"/>
        </w:rPr>
        <w:t>, находящегося в муниципальной собственности, или</w:t>
      </w:r>
      <w:r w:rsidRPr="009B2577">
        <w:rPr>
          <w:bCs/>
          <w:sz w:val="28"/>
          <w:szCs w:val="28"/>
        </w:rPr>
        <w:t xml:space="preserve"> государственн</w:t>
      </w:r>
      <w:r w:rsidR="00BC425B">
        <w:rPr>
          <w:bCs/>
          <w:sz w:val="28"/>
          <w:szCs w:val="28"/>
        </w:rPr>
        <w:t>ая</w:t>
      </w:r>
      <w:r w:rsidRPr="009B2577">
        <w:rPr>
          <w:bCs/>
          <w:sz w:val="28"/>
          <w:szCs w:val="28"/>
        </w:rPr>
        <w:t xml:space="preserve"> собственност</w:t>
      </w:r>
      <w:r w:rsidR="00BC425B">
        <w:rPr>
          <w:bCs/>
          <w:sz w:val="28"/>
          <w:szCs w:val="28"/>
        </w:rPr>
        <w:t>ь на которы</w:t>
      </w:r>
      <w:r w:rsidR="00F671DB">
        <w:rPr>
          <w:bCs/>
          <w:sz w:val="28"/>
          <w:szCs w:val="28"/>
        </w:rPr>
        <w:t>й</w:t>
      </w:r>
      <w:r w:rsidR="00BC425B">
        <w:rPr>
          <w:bCs/>
          <w:sz w:val="28"/>
          <w:szCs w:val="28"/>
        </w:rPr>
        <w:t xml:space="preserve"> не разграничена</w:t>
      </w:r>
      <w:r w:rsidRPr="009B2577">
        <w:rPr>
          <w:bCs/>
          <w:sz w:val="28"/>
          <w:szCs w:val="28"/>
        </w:rPr>
        <w:t>, на торгах»</w:t>
      </w:r>
      <w:r w:rsidR="00A21AD8">
        <w:rPr>
          <w:bCs/>
          <w:sz w:val="28"/>
          <w:szCs w:val="28"/>
        </w:rPr>
        <w:t>,</w:t>
      </w:r>
      <w:r w:rsidRPr="009B2577">
        <w:rPr>
          <w:bCs/>
          <w:sz w:val="28"/>
          <w:szCs w:val="28"/>
        </w:rPr>
        <w:t xml:space="preserve"> </w:t>
      </w:r>
      <w:r w:rsidR="00EB6D8C">
        <w:rPr>
          <w:bCs/>
          <w:sz w:val="28"/>
          <w:szCs w:val="28"/>
        </w:rPr>
        <w:t>согласно п</w:t>
      </w:r>
      <w:r w:rsidR="007A3C77">
        <w:rPr>
          <w:bCs/>
          <w:sz w:val="28"/>
          <w:szCs w:val="28"/>
        </w:rPr>
        <w:t>риложени</w:t>
      </w:r>
      <w:r w:rsidR="00EB6D8C">
        <w:rPr>
          <w:bCs/>
          <w:sz w:val="28"/>
          <w:szCs w:val="28"/>
        </w:rPr>
        <w:t>ю</w:t>
      </w:r>
      <w:r w:rsidR="007A3C77">
        <w:rPr>
          <w:bCs/>
          <w:sz w:val="28"/>
          <w:szCs w:val="28"/>
        </w:rPr>
        <w:t xml:space="preserve"> 1</w:t>
      </w:r>
      <w:r w:rsidR="00EB6D8C">
        <w:rPr>
          <w:bCs/>
          <w:sz w:val="28"/>
          <w:szCs w:val="28"/>
        </w:rPr>
        <w:t xml:space="preserve"> к настоящему постановлению</w:t>
      </w:r>
      <w:r w:rsidR="007A3C77">
        <w:rPr>
          <w:bCs/>
          <w:sz w:val="28"/>
          <w:szCs w:val="28"/>
        </w:rPr>
        <w:t>.</w:t>
      </w:r>
    </w:p>
    <w:p w14:paraId="580C5BDD" w14:textId="5B10D2FD" w:rsidR="009B2949" w:rsidRDefault="00C608F2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608F2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Pr="00C608F2">
        <w:rPr>
          <w:bCs/>
          <w:sz w:val="28"/>
          <w:szCs w:val="28"/>
        </w:rPr>
        <w:br/>
        <w:t>услуги «</w:t>
      </w:r>
      <w:r>
        <w:rPr>
          <w:bCs/>
          <w:sz w:val="28"/>
          <w:szCs w:val="28"/>
        </w:rPr>
        <w:t>П</w:t>
      </w:r>
      <w:r w:rsidRPr="00C608F2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 в собственность, аренду, постоянное (бессрочное) пользование, безвозмездное пользование</w:t>
      </w:r>
      <w:r w:rsidRPr="00C608F2">
        <w:rPr>
          <w:bCs/>
          <w:sz w:val="28"/>
          <w:szCs w:val="28"/>
        </w:rPr>
        <w:t xml:space="preserve"> земельного участка</w:t>
      </w:r>
      <w:r>
        <w:rPr>
          <w:bCs/>
          <w:sz w:val="28"/>
          <w:szCs w:val="28"/>
        </w:rPr>
        <w:t>, находящегося в государственной или муниципальной собственности, без проведения торгов</w:t>
      </w:r>
      <w:r w:rsidRPr="00C608F2">
        <w:rPr>
          <w:bCs/>
          <w:sz w:val="28"/>
          <w:szCs w:val="28"/>
        </w:rPr>
        <w:t>»</w:t>
      </w:r>
      <w:r w:rsidR="00A21AD8">
        <w:rPr>
          <w:bCs/>
          <w:sz w:val="28"/>
          <w:szCs w:val="28"/>
        </w:rPr>
        <w:t>,</w:t>
      </w:r>
      <w:bookmarkStart w:id="0" w:name="_GoBack"/>
      <w:bookmarkEnd w:id="0"/>
      <w:r w:rsidRPr="00C608F2">
        <w:rPr>
          <w:bCs/>
          <w:sz w:val="28"/>
          <w:szCs w:val="28"/>
        </w:rPr>
        <w:t xml:space="preserve"> </w:t>
      </w:r>
      <w:r w:rsidR="00EB6D8C">
        <w:rPr>
          <w:bCs/>
          <w:sz w:val="28"/>
          <w:szCs w:val="28"/>
        </w:rPr>
        <w:t>согласно приложению 2 к настоящему постановлению.</w:t>
      </w:r>
    </w:p>
    <w:p w14:paraId="4DA4967B" w14:textId="7F01EF88" w:rsidR="00D65D8E" w:rsidRPr="00DF0951" w:rsidRDefault="00781C1B" w:rsidP="00DF0951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81C1B">
        <w:rPr>
          <w:bCs/>
          <w:sz w:val="28"/>
          <w:szCs w:val="28"/>
        </w:rPr>
        <w:t>Установить, что положения административных регламентов в части, касающейся</w:t>
      </w:r>
      <w:r w:rsidR="00EB6D8C">
        <w:rPr>
          <w:bCs/>
          <w:sz w:val="28"/>
          <w:szCs w:val="28"/>
        </w:rPr>
        <w:t xml:space="preserve"> </w:t>
      </w:r>
      <w:r w:rsidRPr="00781C1B">
        <w:rPr>
          <w:bCs/>
          <w:sz w:val="28"/>
          <w:szCs w:val="28"/>
        </w:rPr>
        <w:t>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</w:t>
      </w:r>
      <w:r w:rsidR="0045136E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Архангельской области</w:t>
      </w:r>
      <w:r w:rsidRPr="00781C1B">
        <w:rPr>
          <w:bCs/>
          <w:sz w:val="28"/>
          <w:szCs w:val="28"/>
        </w:rPr>
        <w:t xml:space="preserve"> и </w:t>
      </w:r>
      <w:r w:rsidRPr="00781C1B">
        <w:rPr>
          <w:bCs/>
          <w:sz w:val="28"/>
          <w:szCs w:val="28"/>
        </w:rPr>
        <w:lastRenderedPageBreak/>
        <w:t>многофункциональным центром предоставления государственных и</w:t>
      </w:r>
      <w:r w:rsidR="00EB6D8C" w:rsidRPr="00DF0951">
        <w:rPr>
          <w:bCs/>
          <w:sz w:val="28"/>
          <w:szCs w:val="28"/>
        </w:rPr>
        <w:t xml:space="preserve"> </w:t>
      </w:r>
      <w:r w:rsidR="00D65D8E" w:rsidRPr="00781C1B">
        <w:rPr>
          <w:bCs/>
          <w:sz w:val="28"/>
          <w:szCs w:val="28"/>
        </w:rPr>
        <w:t>муниципальных услуг и в течение срока действия такого соглашения</w:t>
      </w:r>
      <w:r w:rsidR="00D65D8E">
        <w:rPr>
          <w:bCs/>
          <w:sz w:val="28"/>
          <w:szCs w:val="28"/>
        </w:rPr>
        <w:t>.</w:t>
      </w:r>
    </w:p>
    <w:p w14:paraId="6C65AB99" w14:textId="6FAD9335" w:rsidR="00C75D0F" w:rsidRPr="00DF0951" w:rsidRDefault="00456A59" w:rsidP="00DF0951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456A59">
        <w:rPr>
          <w:bCs/>
          <w:sz w:val="28"/>
          <w:szCs w:val="28"/>
        </w:rPr>
        <w:t xml:space="preserve">Установить, что в случаях, предусмотренных соглашением о взаимодействии между администрацией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не осуществляются</w:t>
      </w:r>
      <w:r w:rsidR="000D3F16" w:rsidRPr="00DF0951">
        <w:rPr>
          <w:bCs/>
          <w:sz w:val="28"/>
          <w:szCs w:val="28"/>
        </w:rPr>
        <w:t>.</w:t>
      </w:r>
    </w:p>
    <w:p w14:paraId="33AAFFDC" w14:textId="0F6E5DA1" w:rsidR="00D61665" w:rsidRPr="00DF0951" w:rsidRDefault="00C75D0F" w:rsidP="00DF0951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DF0951">
        <w:rPr>
          <w:bCs/>
          <w:sz w:val="28"/>
          <w:szCs w:val="28"/>
        </w:rPr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DF0951">
        <w:rPr>
          <w:bCs/>
          <w:sz w:val="28"/>
          <w:szCs w:val="28"/>
        </w:rPr>
        <w:t xml:space="preserve">Няндомского муниципального </w:t>
      </w:r>
      <w:r w:rsidR="0045136E" w:rsidRPr="00DF0951">
        <w:rPr>
          <w:bCs/>
          <w:sz w:val="28"/>
          <w:szCs w:val="28"/>
        </w:rPr>
        <w:t>округа</w:t>
      </w:r>
      <w:r w:rsidR="00D43F9F" w:rsidRPr="00DF0951">
        <w:rPr>
          <w:bCs/>
          <w:sz w:val="28"/>
          <w:szCs w:val="28"/>
        </w:rPr>
        <w:t xml:space="preserve"> Архангельской области</w:t>
      </w:r>
      <w:r w:rsidRPr="00DF0951">
        <w:rPr>
          <w:bCs/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 w:rsidRPr="00DF0951">
        <w:rPr>
          <w:bCs/>
          <w:sz w:val="28"/>
          <w:szCs w:val="28"/>
        </w:rPr>
        <w:t>.</w:t>
      </w:r>
    </w:p>
    <w:p w14:paraId="47848B99" w14:textId="2460537D" w:rsidR="00DF0951" w:rsidRPr="00DF0951" w:rsidRDefault="00DF0951" w:rsidP="00DF0951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DF0951">
        <w:rPr>
          <w:bCs/>
          <w:sz w:val="28"/>
          <w:szCs w:val="28"/>
        </w:rPr>
        <w:t>Признать утратившими силу</w:t>
      </w:r>
      <w:r w:rsidRPr="00DF0951">
        <w:t>:</w:t>
      </w:r>
    </w:p>
    <w:p w14:paraId="42EC48E5" w14:textId="77777777" w:rsidR="00DF0951" w:rsidRPr="005C0BDC" w:rsidRDefault="00DF0951" w:rsidP="00DF0951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подпункты 1.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7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, 1.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8, 1.10, 1.11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пункта 1 постановления администрации муниципального образования «</w:t>
      </w:r>
      <w:proofErr w:type="spellStart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Няндомский</w:t>
      </w:r>
      <w:proofErr w:type="spellEnd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муниципальный район» от 20 февраля 2019 года № 126 «Об утверждении административных регламентов предоставления муниципальных услуг в сфере земельных отношений»;</w:t>
      </w:r>
    </w:p>
    <w:p w14:paraId="7DB54AA3" w14:textId="77777777" w:rsidR="00DF0951" w:rsidRPr="005C0BDC" w:rsidRDefault="00DF0951" w:rsidP="00DF0951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7, 8, 10, 11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постановления администрации муниципального образования «</w:t>
      </w:r>
      <w:proofErr w:type="spellStart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Няндомский</w:t>
      </w:r>
      <w:proofErr w:type="spellEnd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муниципальный район»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от 14 октября 2019 года № 606 «О внесении изменений в административные регламенты предоставления муниципальных услуг в сфере земельных отношений»;</w:t>
      </w:r>
    </w:p>
    <w:p w14:paraId="2EFD3A10" w14:textId="77777777" w:rsidR="00DF0951" w:rsidRDefault="00DF0951" w:rsidP="00DF0951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9, 10, 12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постановления администрации </w:t>
      </w:r>
      <w:proofErr w:type="spellStart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Няндомского</w:t>
      </w:r>
      <w:proofErr w:type="spellEnd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Архангельской области от 30 июня 2020 года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br/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№ 293-па «О внесении изменений в административные регламенты предоставления муниципальных услуг в сфере земельных отношений».</w:t>
      </w:r>
    </w:p>
    <w:p w14:paraId="2460213B" w14:textId="084F32BD" w:rsidR="00C43CF7" w:rsidRPr="00DF0951" w:rsidRDefault="00D61665" w:rsidP="00DF0951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DF0951">
        <w:rPr>
          <w:bCs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 w:rsidRPr="00DF0951">
        <w:rPr>
          <w:bCs/>
          <w:sz w:val="28"/>
          <w:szCs w:val="28"/>
        </w:rPr>
        <w:t>округа</w:t>
      </w:r>
      <w:r w:rsidRPr="00DF0951">
        <w:rPr>
          <w:bCs/>
          <w:sz w:val="28"/>
          <w:szCs w:val="28"/>
        </w:rPr>
        <w:t xml:space="preserve"> Архангельской области.</w:t>
      </w:r>
    </w:p>
    <w:p w14:paraId="16E7A0CA" w14:textId="615A39BA" w:rsidR="00F10CE9" w:rsidRPr="00DF0951" w:rsidRDefault="00D61665" w:rsidP="00DF0951">
      <w:pPr>
        <w:pStyle w:val="ab"/>
        <w:numPr>
          <w:ilvl w:val="0"/>
          <w:numId w:val="2"/>
        </w:numPr>
        <w:spacing w:before="0" w:beforeAutospacing="0" w:after="240" w:afterAutospacing="0"/>
        <w:ind w:left="0" w:firstLine="709"/>
        <w:jc w:val="both"/>
        <w:rPr>
          <w:bCs/>
          <w:sz w:val="28"/>
          <w:szCs w:val="28"/>
        </w:rPr>
      </w:pPr>
      <w:r w:rsidRPr="00DF0951">
        <w:rPr>
          <w:bCs/>
          <w:sz w:val="28"/>
          <w:szCs w:val="28"/>
        </w:rPr>
        <w:t>Настоящее постановление вступает в силу со дня</w:t>
      </w:r>
      <w:r w:rsidR="00426522" w:rsidRPr="00DF0951">
        <w:rPr>
          <w:bCs/>
          <w:sz w:val="28"/>
          <w:szCs w:val="28"/>
        </w:rPr>
        <w:t xml:space="preserve"> его</w:t>
      </w:r>
      <w:r w:rsidRPr="00DF0951">
        <w:rPr>
          <w:bCs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3846"/>
      </w:tblGrid>
      <w:tr w:rsidR="00B508BF" w14:paraId="1AC18CEF" w14:textId="77777777" w:rsidTr="00DF0951">
        <w:tc>
          <w:tcPr>
            <w:tcW w:w="5508" w:type="dxa"/>
          </w:tcPr>
          <w:p w14:paraId="1F8BA272" w14:textId="5FDCCC2A" w:rsidR="00B508BF" w:rsidRPr="00113509" w:rsidRDefault="00FA53F0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846" w:type="dxa"/>
            <w:vAlign w:val="center"/>
          </w:tcPr>
          <w:p w14:paraId="64EFE9B8" w14:textId="77777777" w:rsidR="007A3C77" w:rsidRDefault="007A3C77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4AE3A86F" w14:textId="3E552EC4" w:rsidR="00B508BF" w:rsidRDefault="00FA53F0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А.Г. Ведерников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F31A6">
          <w:headerReference w:type="default" r:id="rId8"/>
          <w:headerReference w:type="first" r:id="rId9"/>
          <w:pgSz w:w="11906" w:h="16838"/>
          <w:pgMar w:top="680" w:right="851" w:bottom="737" w:left="1701" w:header="567" w:footer="709" w:gutter="0"/>
          <w:cols w:space="708"/>
          <w:titlePg/>
          <w:docGrid w:linePitch="360"/>
        </w:sectPr>
      </w:pPr>
    </w:p>
    <w:p w14:paraId="09DCB910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FC752" w14:textId="77777777" w:rsidR="00C35ED5" w:rsidRDefault="00C35ED5" w:rsidP="00D729AA">
      <w:pPr>
        <w:spacing w:line="240" w:lineRule="auto"/>
      </w:pPr>
      <w:r>
        <w:separator/>
      </w:r>
    </w:p>
  </w:endnote>
  <w:endnote w:type="continuationSeparator" w:id="0">
    <w:p w14:paraId="528330A3" w14:textId="77777777" w:rsidR="00C35ED5" w:rsidRDefault="00C35ED5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A7040" w14:textId="77777777" w:rsidR="00C35ED5" w:rsidRDefault="00C35ED5" w:rsidP="00D729AA">
      <w:pPr>
        <w:spacing w:line="240" w:lineRule="auto"/>
      </w:pPr>
      <w:r>
        <w:separator/>
      </w:r>
    </w:p>
  </w:footnote>
  <w:footnote w:type="continuationSeparator" w:id="0">
    <w:p w14:paraId="751877F9" w14:textId="77777777" w:rsidR="00C35ED5" w:rsidRDefault="00C35ED5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260098">
          <w:rPr>
            <w:rFonts w:ascii="Times New Roman" w:hAnsi="Times New Roman" w:cs="Times New Roman"/>
            <w:noProof/>
          </w:rPr>
          <w:t>21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18F6F22E" w:rsidR="00D729AA" w:rsidRPr="00C7038B" w:rsidRDefault="00DF392A" w:rsidP="002600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_______________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C04D21">
            <w:rPr>
              <w:rFonts w:ascii="Times New Roman" w:hAnsi="Times New Roman" w:cs="Times New Roman"/>
              <w:sz w:val="28"/>
              <w:szCs w:val="28"/>
              <w:lang w:val="en-US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______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32381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541430"/>
    <w:multiLevelType w:val="hybridMultilevel"/>
    <w:tmpl w:val="E9422F6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E6F3E47"/>
    <w:multiLevelType w:val="hybridMultilevel"/>
    <w:tmpl w:val="2AD0FC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B6DB4"/>
    <w:multiLevelType w:val="hybridMultilevel"/>
    <w:tmpl w:val="2E583B2A"/>
    <w:lvl w:ilvl="0" w:tplc="732CED90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269A1848"/>
    <w:multiLevelType w:val="multilevel"/>
    <w:tmpl w:val="58A411B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4E17"/>
    <w:multiLevelType w:val="hybridMultilevel"/>
    <w:tmpl w:val="6FD6D682"/>
    <w:lvl w:ilvl="0" w:tplc="D62871AC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0"/>
  </w:num>
  <w:num w:numId="5">
    <w:abstractNumId w:val="14"/>
  </w:num>
  <w:num w:numId="6">
    <w:abstractNumId w:val="5"/>
  </w:num>
  <w:num w:numId="7">
    <w:abstractNumId w:val="1"/>
  </w:num>
  <w:num w:numId="8">
    <w:abstractNumId w:val="13"/>
  </w:num>
  <w:num w:numId="9">
    <w:abstractNumId w:val="16"/>
  </w:num>
  <w:num w:numId="10">
    <w:abstractNumId w:val="4"/>
  </w:num>
  <w:num w:numId="11">
    <w:abstractNumId w:val="3"/>
  </w:num>
  <w:num w:numId="12">
    <w:abstractNumId w:val="12"/>
  </w:num>
  <w:num w:numId="13">
    <w:abstractNumId w:val="10"/>
  </w:num>
  <w:num w:numId="14">
    <w:abstractNumId w:val="7"/>
  </w:num>
  <w:num w:numId="15">
    <w:abstractNumId w:val="15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35B69"/>
    <w:rsid w:val="00044BE6"/>
    <w:rsid w:val="00045B13"/>
    <w:rsid w:val="0007318C"/>
    <w:rsid w:val="00082967"/>
    <w:rsid w:val="00084169"/>
    <w:rsid w:val="000B44B3"/>
    <w:rsid w:val="000D3F16"/>
    <w:rsid w:val="000F0D60"/>
    <w:rsid w:val="00105F7E"/>
    <w:rsid w:val="00112896"/>
    <w:rsid w:val="00113509"/>
    <w:rsid w:val="00121AE4"/>
    <w:rsid w:val="00157704"/>
    <w:rsid w:val="00191EB4"/>
    <w:rsid w:val="001B12F1"/>
    <w:rsid w:val="001B1BEA"/>
    <w:rsid w:val="001D56FE"/>
    <w:rsid w:val="001E7CEC"/>
    <w:rsid w:val="00200B29"/>
    <w:rsid w:val="002220DB"/>
    <w:rsid w:val="0022341B"/>
    <w:rsid w:val="00225C33"/>
    <w:rsid w:val="00260098"/>
    <w:rsid w:val="002626EF"/>
    <w:rsid w:val="00276D4F"/>
    <w:rsid w:val="00281C02"/>
    <w:rsid w:val="00297D07"/>
    <w:rsid w:val="002B40DB"/>
    <w:rsid w:val="002D2699"/>
    <w:rsid w:val="002F09D7"/>
    <w:rsid w:val="00304E26"/>
    <w:rsid w:val="00323819"/>
    <w:rsid w:val="00324440"/>
    <w:rsid w:val="00334A54"/>
    <w:rsid w:val="00346B2A"/>
    <w:rsid w:val="00361928"/>
    <w:rsid w:val="00366970"/>
    <w:rsid w:val="0037724A"/>
    <w:rsid w:val="003B58A5"/>
    <w:rsid w:val="003E4DA4"/>
    <w:rsid w:val="00416766"/>
    <w:rsid w:val="00426522"/>
    <w:rsid w:val="0045136E"/>
    <w:rsid w:val="004520F8"/>
    <w:rsid w:val="00456A59"/>
    <w:rsid w:val="004736E8"/>
    <w:rsid w:val="004E5A29"/>
    <w:rsid w:val="00533983"/>
    <w:rsid w:val="005668CE"/>
    <w:rsid w:val="0056739B"/>
    <w:rsid w:val="005750EE"/>
    <w:rsid w:val="005755D4"/>
    <w:rsid w:val="005915A0"/>
    <w:rsid w:val="005A5380"/>
    <w:rsid w:val="005C0BDC"/>
    <w:rsid w:val="005D038D"/>
    <w:rsid w:val="006077CE"/>
    <w:rsid w:val="0061015F"/>
    <w:rsid w:val="00613C1F"/>
    <w:rsid w:val="00620BF2"/>
    <w:rsid w:val="00650122"/>
    <w:rsid w:val="006521FF"/>
    <w:rsid w:val="00680A52"/>
    <w:rsid w:val="006B2D1C"/>
    <w:rsid w:val="006F40AF"/>
    <w:rsid w:val="00720D44"/>
    <w:rsid w:val="00732A4A"/>
    <w:rsid w:val="0073582A"/>
    <w:rsid w:val="00742CC2"/>
    <w:rsid w:val="00770E84"/>
    <w:rsid w:val="00781C1B"/>
    <w:rsid w:val="007820C9"/>
    <w:rsid w:val="00785230"/>
    <w:rsid w:val="007A3960"/>
    <w:rsid w:val="007A3C77"/>
    <w:rsid w:val="007B5E35"/>
    <w:rsid w:val="007D6DCE"/>
    <w:rsid w:val="007E56D5"/>
    <w:rsid w:val="008369BE"/>
    <w:rsid w:val="00846A58"/>
    <w:rsid w:val="008667FD"/>
    <w:rsid w:val="008B7EE1"/>
    <w:rsid w:val="008C2127"/>
    <w:rsid w:val="00917B45"/>
    <w:rsid w:val="00965615"/>
    <w:rsid w:val="009752EC"/>
    <w:rsid w:val="009850C3"/>
    <w:rsid w:val="009A6A8D"/>
    <w:rsid w:val="009B0FE3"/>
    <w:rsid w:val="009B2577"/>
    <w:rsid w:val="009B2949"/>
    <w:rsid w:val="009F7ADA"/>
    <w:rsid w:val="00A20117"/>
    <w:rsid w:val="00A21AD8"/>
    <w:rsid w:val="00A27287"/>
    <w:rsid w:val="00AA1932"/>
    <w:rsid w:val="00AC66B8"/>
    <w:rsid w:val="00AD3ED2"/>
    <w:rsid w:val="00AE515C"/>
    <w:rsid w:val="00AF691F"/>
    <w:rsid w:val="00B21857"/>
    <w:rsid w:val="00B22774"/>
    <w:rsid w:val="00B3512F"/>
    <w:rsid w:val="00B458DD"/>
    <w:rsid w:val="00B508BF"/>
    <w:rsid w:val="00B51F97"/>
    <w:rsid w:val="00B67337"/>
    <w:rsid w:val="00B73D54"/>
    <w:rsid w:val="00BC425B"/>
    <w:rsid w:val="00BD2E64"/>
    <w:rsid w:val="00BD61A4"/>
    <w:rsid w:val="00BE2320"/>
    <w:rsid w:val="00BF38A8"/>
    <w:rsid w:val="00BF5C38"/>
    <w:rsid w:val="00C04D21"/>
    <w:rsid w:val="00C0752D"/>
    <w:rsid w:val="00C15C1E"/>
    <w:rsid w:val="00C35491"/>
    <w:rsid w:val="00C35ED5"/>
    <w:rsid w:val="00C43CF7"/>
    <w:rsid w:val="00C608F2"/>
    <w:rsid w:val="00C660BB"/>
    <w:rsid w:val="00C7038B"/>
    <w:rsid w:val="00C75D0F"/>
    <w:rsid w:val="00C812A6"/>
    <w:rsid w:val="00CC46D8"/>
    <w:rsid w:val="00D06CA1"/>
    <w:rsid w:val="00D13652"/>
    <w:rsid w:val="00D26A13"/>
    <w:rsid w:val="00D43F9F"/>
    <w:rsid w:val="00D50466"/>
    <w:rsid w:val="00D61665"/>
    <w:rsid w:val="00D65D8E"/>
    <w:rsid w:val="00D729AA"/>
    <w:rsid w:val="00D73DF7"/>
    <w:rsid w:val="00D75E4B"/>
    <w:rsid w:val="00DA07F4"/>
    <w:rsid w:val="00DA1BFC"/>
    <w:rsid w:val="00DA478A"/>
    <w:rsid w:val="00DA7D61"/>
    <w:rsid w:val="00DB43D0"/>
    <w:rsid w:val="00DF0951"/>
    <w:rsid w:val="00DF392A"/>
    <w:rsid w:val="00E11560"/>
    <w:rsid w:val="00E40C25"/>
    <w:rsid w:val="00E433DF"/>
    <w:rsid w:val="00E54481"/>
    <w:rsid w:val="00E57547"/>
    <w:rsid w:val="00EB6D8C"/>
    <w:rsid w:val="00EF2169"/>
    <w:rsid w:val="00F10CE9"/>
    <w:rsid w:val="00F66F3D"/>
    <w:rsid w:val="00F671DB"/>
    <w:rsid w:val="00F7395E"/>
    <w:rsid w:val="00F82BBC"/>
    <w:rsid w:val="00F82F88"/>
    <w:rsid w:val="00F93EC6"/>
    <w:rsid w:val="00FA4DAD"/>
    <w:rsid w:val="00FA53F0"/>
    <w:rsid w:val="00FB3C67"/>
    <w:rsid w:val="00FC3C6D"/>
    <w:rsid w:val="00FC612C"/>
    <w:rsid w:val="00FC65BD"/>
    <w:rsid w:val="00FD0FC8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22D39F8-741F-4FBC-9B11-B01A66312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KUMI_3_1</cp:lastModifiedBy>
  <cp:revision>16</cp:revision>
  <cp:lastPrinted>2024-07-30T11:49:00Z</cp:lastPrinted>
  <dcterms:created xsi:type="dcterms:W3CDTF">2023-08-10T08:23:00Z</dcterms:created>
  <dcterms:modified xsi:type="dcterms:W3CDTF">2024-07-30T12:10:00Z</dcterms:modified>
</cp:coreProperties>
</file>