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8B" w:rsidRDefault="00813F8B" w:rsidP="00D224C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4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 внесении изменений в </w:t>
      </w:r>
      <w:r w:rsidR="00D224C9" w:rsidRPr="00D22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административный регламент по предоставлению муниципальной услуги «Признание молодых семей участниками ведомственной целевой программы «Обеспечение жильем молодых семей Няндомского муниципального округа»</w:t>
      </w:r>
    </w:p>
    <w:p w:rsidR="00D224C9" w:rsidRPr="00D224C9" w:rsidRDefault="00D224C9" w:rsidP="00D224C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118E6" w:rsidRPr="00D224C9" w:rsidRDefault="006048BF" w:rsidP="00F96FE2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443F0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68B4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2E8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13 Федерального закона от 27 июля </w:t>
      </w:r>
      <w:r w:rsidR="00F96FE2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62E8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года № 210-ФЗ «Об организации предоставления государственных </w:t>
      </w:r>
      <w:r w:rsidR="00F96FE2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62E8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услуг», </w:t>
      </w:r>
      <w:r w:rsidR="005674B1" w:rsidRPr="00D224C9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6</w:t>
      </w:r>
      <w:r w:rsidR="00E30590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="003F1A52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="009738CF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</w:t>
      </w:r>
      <w:r w:rsidR="00262B2E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Няндомского муниципального округа Архангельской области</w:t>
      </w:r>
      <w:r w:rsid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</w:t>
      </w:r>
      <w:proofErr w:type="gramStart"/>
      <w:r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т а </w:t>
      </w:r>
      <w:proofErr w:type="spellStart"/>
      <w:r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 л я е т:</w:t>
      </w:r>
    </w:p>
    <w:p w:rsidR="007162E8" w:rsidRPr="00D224C9" w:rsidRDefault="0083729A" w:rsidP="0083729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1. </w:t>
      </w:r>
      <w:r w:rsidR="00813F8B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прилагаемые изменения</w:t>
      </w:r>
      <w:r w:rsidR="00813F8B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162E8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 по предоставлению муниципальной услуги </w:t>
      </w:r>
      <w:r w:rsidR="00F96FE2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«Признание молодых семей участниками ведомственной целевой программы «Обеспечение жильем молодых семей Няндомского муниципального округа»</w:t>
      </w:r>
      <w:r w:rsidR="00CA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административный регламент)</w:t>
      </w:r>
      <w:r w:rsid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 администрации Няндомского муниципального округа</w:t>
      </w:r>
      <w:r w:rsid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 августа 2024 года № 179- па</w:t>
      </w:r>
      <w:r w:rsidR="00813F8B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4ED" w:rsidRPr="00D224C9" w:rsidRDefault="0083729A" w:rsidP="00F96FE2">
      <w:pPr>
        <w:tabs>
          <w:tab w:val="left" w:pos="709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4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</w:t>
      </w:r>
      <w:r w:rsidR="00A0685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57F3A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D54ED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B57F3A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r w:rsidR="008D54ED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Няндомского муниципального </w:t>
      </w:r>
      <w:r w:rsidR="00EC537D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D54ED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:rsidR="00083B51" w:rsidRPr="00D224C9" w:rsidRDefault="00F96FE2" w:rsidP="000E59A2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6F61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F3A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558B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B43CD0" w:rsidRPr="00D224C9" w:rsidRDefault="00B43CD0" w:rsidP="000E59A2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D0" w:rsidRPr="00D224C9" w:rsidRDefault="00B43CD0" w:rsidP="000E59A2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A2" w:rsidRPr="00D224C9" w:rsidRDefault="000E59A2" w:rsidP="000E59A2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D0" w:rsidRPr="00D224C9" w:rsidRDefault="00662348" w:rsidP="000E59A2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И.о. г</w:t>
      </w:r>
      <w:r w:rsidR="00646F61"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646F61"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</w:t>
      </w:r>
    </w:p>
    <w:p w:rsidR="00646F61" w:rsidRPr="00D224C9" w:rsidRDefault="00206B38" w:rsidP="000E59A2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646F61"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B43CD0"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46F61"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1E69"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А.Г. Ведерников</w:t>
      </w:r>
    </w:p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1422"/>
        <w:gridCol w:w="4808"/>
      </w:tblGrid>
      <w:tr w:rsidR="009E4203" w:rsidTr="00262B2E">
        <w:tc>
          <w:tcPr>
            <w:tcW w:w="3114" w:type="dxa"/>
          </w:tcPr>
          <w:p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808" w:type="dxa"/>
          </w:tcPr>
          <w:p w:rsidR="009E4203" w:rsidRPr="00262B2E" w:rsidRDefault="00CA35CE" w:rsidP="00CA35C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Утверждены</w:t>
            </w:r>
          </w:p>
        </w:tc>
      </w:tr>
      <w:tr w:rsidR="009E4203" w:rsidTr="00262B2E">
        <w:tc>
          <w:tcPr>
            <w:tcW w:w="3114" w:type="dxa"/>
          </w:tcPr>
          <w:p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808" w:type="dxa"/>
          </w:tcPr>
          <w:p w:rsidR="009E4203" w:rsidRPr="00262B2E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2B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</w:tc>
      </w:tr>
      <w:tr w:rsidR="009E4203" w:rsidTr="00262B2E">
        <w:tc>
          <w:tcPr>
            <w:tcW w:w="3114" w:type="dxa"/>
          </w:tcPr>
          <w:p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808" w:type="dxa"/>
          </w:tcPr>
          <w:p w:rsidR="009E4203" w:rsidRPr="00262B2E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2B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Няндомского муниципального округа</w:t>
            </w:r>
          </w:p>
        </w:tc>
      </w:tr>
      <w:tr w:rsidR="009E4203" w:rsidTr="00262B2E">
        <w:tc>
          <w:tcPr>
            <w:tcW w:w="3114" w:type="dxa"/>
          </w:tcPr>
          <w:p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808" w:type="dxa"/>
          </w:tcPr>
          <w:p w:rsidR="009E4203" w:rsidRPr="00262B2E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2B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Архангельской области </w:t>
            </w:r>
          </w:p>
        </w:tc>
      </w:tr>
      <w:tr w:rsidR="009E4203" w:rsidTr="00262B2E">
        <w:tc>
          <w:tcPr>
            <w:tcW w:w="3114" w:type="dxa"/>
          </w:tcPr>
          <w:p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808" w:type="dxa"/>
          </w:tcPr>
          <w:p w:rsidR="009E4203" w:rsidRPr="00262B2E" w:rsidRDefault="009E4203" w:rsidP="004D77B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2B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«__» ____</w:t>
            </w:r>
            <w:r w:rsidR="004D77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</w:t>
            </w:r>
            <w:r w:rsidRPr="00262B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_202</w:t>
            </w:r>
            <w:r w:rsidR="00F96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262B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№ </w:t>
            </w:r>
            <w:r w:rsidR="00A06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- па</w:t>
            </w:r>
          </w:p>
        </w:tc>
      </w:tr>
    </w:tbl>
    <w:p w:rsidR="00A654A8" w:rsidRDefault="00A654A8" w:rsidP="00A654A8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654A8" w:rsidRDefault="00A654A8" w:rsidP="00A654A8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35CE" w:rsidRDefault="00813F8B" w:rsidP="00F96F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CA35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ЗМЕНЕНИЯ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</w:p>
    <w:p w:rsidR="00F96FE2" w:rsidRPr="00F96FE2" w:rsidRDefault="00813F8B" w:rsidP="00F96F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вносятся в административный регламент </w:t>
      </w:r>
    </w:p>
    <w:p w:rsidR="00813F8B" w:rsidRDefault="00F96FE2" w:rsidP="00F96F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96F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предоставления муниципальной услуги «Признание молодых семей участниками ведомственной целевой программы «Обеспечение жильем молодых семей Няндомского муниципального округа»</w:t>
      </w:r>
      <w:r w:rsidR="00813F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170CA9" w:rsidRDefault="00170CA9" w:rsidP="00F96FE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CA9" w:rsidRPr="00170CA9" w:rsidRDefault="00170CA9" w:rsidP="00CA35CE">
      <w:pPr>
        <w:tabs>
          <w:tab w:val="left" w:pos="709"/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CA9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Абзац пятый пункта 3 административного регламента  дополнить словом «нотариуса».</w:t>
      </w:r>
    </w:p>
    <w:p w:rsidR="00170CA9" w:rsidRDefault="00170CA9" w:rsidP="00A0685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068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 к административному регламенту исключить. </w:t>
      </w:r>
    </w:p>
    <w:p w:rsidR="00170CA9" w:rsidRDefault="00170CA9" w:rsidP="00A0685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Подпункт</w:t>
      </w:r>
      <w:r w:rsidR="001D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пункта 14 административного регламента дополнить абзацами следующего содержания:</w:t>
      </w:r>
    </w:p>
    <w:p w:rsidR="001D18FD" w:rsidRDefault="001D18FD" w:rsidP="001D18F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«справка о рыночной стоимости жилого помещения, принадлежащего на праве собственности члену (членам) молодой семьи – участника мероприятия (справка организации недвижимости о рыночной стоимости  жил</w:t>
      </w:r>
      <w:r w:rsidR="00AC64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помещения, принадлежащего на праве собственности заявителям);</w:t>
      </w:r>
    </w:p>
    <w:p w:rsidR="001D18FD" w:rsidRDefault="004D77B8" w:rsidP="001D18F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гарантийное обязательство о возможном оказании финансовой помощи в случае участия молодой семьи в мероприятии, удостоверенное нотариально (обязательство от юридического или физического лица);</w:t>
      </w:r>
    </w:p>
    <w:p w:rsidR="004D77B8" w:rsidRDefault="004D77B8" w:rsidP="001D18F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банка о денежных средствах, находящихся на лицевом счете участника мероприятия». </w:t>
      </w:r>
    </w:p>
    <w:p w:rsidR="00A0685D" w:rsidRDefault="00A0685D" w:rsidP="001D18F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85D" w:rsidRPr="00170CA9" w:rsidRDefault="00A0685D" w:rsidP="00A0685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A654A8" w:rsidRPr="00A654A8" w:rsidRDefault="00A654A8" w:rsidP="00A654A8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54A8" w:rsidRPr="00A654A8" w:rsidRDefault="00A654A8" w:rsidP="00A654A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4A8" w:rsidRDefault="00A654A8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F68" w:rsidRDefault="000B7F68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F68" w:rsidRDefault="000B7F68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F68" w:rsidRDefault="000B7F68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360"/>
      </w:tblGrid>
      <w:tr w:rsidR="0036692C" w:rsidTr="0036692C">
        <w:tc>
          <w:tcPr>
            <w:tcW w:w="5210" w:type="dxa"/>
            <w:hideMark/>
          </w:tcPr>
          <w:p w:rsidR="0036692C" w:rsidRDefault="0036692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Исполнитель:</w:t>
            </w:r>
          </w:p>
        </w:tc>
        <w:tc>
          <w:tcPr>
            <w:tcW w:w="4360" w:type="dxa"/>
          </w:tcPr>
          <w:p w:rsidR="0036692C" w:rsidRDefault="003669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692C" w:rsidTr="0036692C">
        <w:tc>
          <w:tcPr>
            <w:tcW w:w="5210" w:type="dxa"/>
            <w:hideMark/>
          </w:tcPr>
          <w:p w:rsidR="0036692C" w:rsidRDefault="004D77B8" w:rsidP="004D77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  <w:r w:rsidR="0036692C">
              <w:rPr>
                <w:rFonts w:ascii="Times New Roman" w:hAnsi="Times New Roman" w:cs="Times New Roman"/>
                <w:sz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="0036692C">
              <w:rPr>
                <w:rFonts w:ascii="Times New Roman" w:hAnsi="Times New Roman" w:cs="Times New Roman"/>
                <w:sz w:val="24"/>
              </w:rPr>
              <w:t xml:space="preserve"> по молодежной политике и социальным вопросам Управления социальной политики администрации Няндомского муниципального округа</w:t>
            </w:r>
          </w:p>
        </w:tc>
        <w:tc>
          <w:tcPr>
            <w:tcW w:w="4360" w:type="dxa"/>
          </w:tcPr>
          <w:p w:rsidR="0036692C" w:rsidRDefault="0036692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6692C" w:rsidRDefault="0036692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6692C" w:rsidRDefault="004D77B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А.Л. Пинчук</w:t>
            </w:r>
          </w:p>
          <w:p w:rsidR="0036692C" w:rsidRDefault="0036692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«___»___________2024 года</w:t>
            </w:r>
          </w:p>
        </w:tc>
      </w:tr>
      <w:tr w:rsidR="0036692C" w:rsidTr="0036692C">
        <w:tc>
          <w:tcPr>
            <w:tcW w:w="5210" w:type="dxa"/>
          </w:tcPr>
          <w:p w:rsidR="0036692C" w:rsidRDefault="003669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:rsidR="0036692C" w:rsidRDefault="003669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692C" w:rsidTr="0036692C">
        <w:tc>
          <w:tcPr>
            <w:tcW w:w="5210" w:type="dxa"/>
            <w:hideMark/>
          </w:tcPr>
          <w:p w:rsidR="0036692C" w:rsidRDefault="0036692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</w:tc>
        <w:tc>
          <w:tcPr>
            <w:tcW w:w="4360" w:type="dxa"/>
          </w:tcPr>
          <w:p w:rsidR="0036692C" w:rsidRDefault="003669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692C" w:rsidTr="0036692C">
        <w:tc>
          <w:tcPr>
            <w:tcW w:w="5210" w:type="dxa"/>
          </w:tcPr>
          <w:p w:rsidR="0036692C" w:rsidRDefault="003669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:rsidR="0036692C" w:rsidRDefault="003669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692C" w:rsidTr="0036692C">
        <w:tc>
          <w:tcPr>
            <w:tcW w:w="5210" w:type="dxa"/>
            <w:hideMark/>
          </w:tcPr>
          <w:p w:rsidR="0036692C" w:rsidRDefault="004D77B8" w:rsidP="004D77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И.о. н</w:t>
            </w:r>
            <w:r w:rsidR="0036692C">
              <w:rPr>
                <w:rFonts w:ascii="Times New Roman" w:hAnsi="Times New Roman" w:cs="Times New Roman"/>
                <w:sz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36692C">
              <w:rPr>
                <w:rFonts w:ascii="Times New Roman" w:hAnsi="Times New Roman" w:cs="Times New Roman"/>
                <w:sz w:val="24"/>
              </w:rPr>
              <w:t xml:space="preserve"> Управления социальной политики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6692C">
              <w:rPr>
                <w:rFonts w:ascii="Times New Roman" w:hAnsi="Times New Roman" w:cs="Times New Roman"/>
                <w:sz w:val="24"/>
              </w:rPr>
              <w:t>администрации Няндомского муниципального округа</w:t>
            </w:r>
          </w:p>
        </w:tc>
        <w:tc>
          <w:tcPr>
            <w:tcW w:w="4360" w:type="dxa"/>
            <w:hideMark/>
          </w:tcPr>
          <w:p w:rsidR="0036692C" w:rsidRDefault="004D77B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Евстафеева</w:t>
            </w:r>
            <w:proofErr w:type="spellEnd"/>
          </w:p>
          <w:p w:rsidR="0036692C" w:rsidRDefault="0036692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«___»___________2024 года</w:t>
            </w:r>
          </w:p>
        </w:tc>
      </w:tr>
      <w:tr w:rsidR="0036692C" w:rsidTr="0036692C">
        <w:tc>
          <w:tcPr>
            <w:tcW w:w="5210" w:type="dxa"/>
          </w:tcPr>
          <w:p w:rsidR="0036692C" w:rsidRDefault="003669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:rsidR="0036692C" w:rsidRDefault="003669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692C" w:rsidTr="0036692C">
        <w:tc>
          <w:tcPr>
            <w:tcW w:w="5210" w:type="dxa"/>
          </w:tcPr>
          <w:p w:rsidR="0036692C" w:rsidRDefault="0036692C">
            <w:pPr>
              <w:rPr>
                <w:rFonts w:ascii="Times New Roman" w:hAnsi="Times New Roman" w:cs="Times New Roman"/>
                <w:sz w:val="24"/>
              </w:rPr>
            </w:pPr>
          </w:p>
          <w:p w:rsidR="0036692C" w:rsidRDefault="004D77B8" w:rsidP="004D77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Начальник </w:t>
            </w:r>
            <w:r w:rsidR="0036692C">
              <w:rPr>
                <w:rFonts w:ascii="Times New Roman" w:hAnsi="Times New Roman" w:cs="Times New Roman"/>
                <w:sz w:val="24"/>
              </w:rPr>
              <w:t>Правого управления администрации Няндомского муниципального округа</w:t>
            </w:r>
          </w:p>
        </w:tc>
        <w:tc>
          <w:tcPr>
            <w:tcW w:w="4360" w:type="dxa"/>
          </w:tcPr>
          <w:p w:rsidR="0036692C" w:rsidRDefault="0036692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6692C" w:rsidRDefault="004D77B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Т.В. Осипова</w:t>
            </w:r>
          </w:p>
          <w:p w:rsidR="0036692C" w:rsidRDefault="0036692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«___»___________2024 года</w:t>
            </w:r>
          </w:p>
        </w:tc>
      </w:tr>
      <w:tr w:rsidR="0036692C" w:rsidTr="0036692C">
        <w:tc>
          <w:tcPr>
            <w:tcW w:w="5210" w:type="dxa"/>
          </w:tcPr>
          <w:p w:rsidR="0036692C" w:rsidRDefault="003669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:rsidR="0036692C" w:rsidRDefault="0036692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92C" w:rsidTr="0036692C">
        <w:tc>
          <w:tcPr>
            <w:tcW w:w="5210" w:type="dxa"/>
          </w:tcPr>
          <w:p w:rsidR="0036692C" w:rsidRDefault="003669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:rsidR="0036692C" w:rsidRDefault="0036692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92C" w:rsidTr="0036692C">
        <w:tc>
          <w:tcPr>
            <w:tcW w:w="5210" w:type="dxa"/>
            <w:hideMark/>
          </w:tcPr>
          <w:p w:rsidR="0036692C" w:rsidRDefault="003669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начальника управления финансов администрации Няндомского муниципального округа</w:t>
            </w:r>
          </w:p>
        </w:tc>
        <w:tc>
          <w:tcPr>
            <w:tcW w:w="4360" w:type="dxa"/>
            <w:hideMark/>
          </w:tcPr>
          <w:p w:rsidR="0036692C" w:rsidRDefault="0036692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Кононова</w:t>
            </w:r>
          </w:p>
          <w:p w:rsidR="0036692C" w:rsidRDefault="0036692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«___»___________2024 года</w:t>
            </w:r>
          </w:p>
        </w:tc>
      </w:tr>
      <w:tr w:rsidR="0036692C" w:rsidTr="0036692C">
        <w:tc>
          <w:tcPr>
            <w:tcW w:w="5210" w:type="dxa"/>
          </w:tcPr>
          <w:p w:rsidR="0036692C" w:rsidRDefault="003669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:rsidR="0036692C" w:rsidRDefault="003669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692C" w:rsidTr="0036692C">
        <w:tc>
          <w:tcPr>
            <w:tcW w:w="5210" w:type="dxa"/>
          </w:tcPr>
          <w:p w:rsidR="0036692C" w:rsidRDefault="003669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:rsidR="0036692C" w:rsidRDefault="0036692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92C" w:rsidTr="0036692C">
        <w:tc>
          <w:tcPr>
            <w:tcW w:w="5210" w:type="dxa"/>
            <w:hideMark/>
          </w:tcPr>
          <w:p w:rsidR="0036692C" w:rsidRDefault="003669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 отдела организационной, кадровой и муниципальной службы</w:t>
            </w:r>
          </w:p>
          <w:p w:rsidR="0036692C" w:rsidRDefault="003669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администрации Няндомского муниципального округа</w:t>
            </w:r>
          </w:p>
        </w:tc>
        <w:tc>
          <w:tcPr>
            <w:tcW w:w="4360" w:type="dxa"/>
          </w:tcPr>
          <w:p w:rsidR="0036692C" w:rsidRDefault="0036692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6692C" w:rsidRDefault="0036692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А.А. Рогозина</w:t>
            </w:r>
          </w:p>
          <w:p w:rsidR="0036692C" w:rsidRDefault="0036692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«___»___________2024 года</w:t>
            </w:r>
          </w:p>
        </w:tc>
      </w:tr>
    </w:tbl>
    <w:p w:rsidR="000B7F68" w:rsidRDefault="000B7F68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7F68" w:rsidSect="00312F8B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9EC" w:rsidRDefault="002E79EC" w:rsidP="00D729AA">
      <w:pPr>
        <w:spacing w:line="240" w:lineRule="auto"/>
      </w:pPr>
      <w:r>
        <w:separator/>
      </w:r>
    </w:p>
  </w:endnote>
  <w:endnote w:type="continuationSeparator" w:id="0">
    <w:p w:rsidR="002E79EC" w:rsidRDefault="002E79E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9EC" w:rsidRDefault="002E79EC" w:rsidP="00D729AA">
      <w:pPr>
        <w:spacing w:line="240" w:lineRule="auto"/>
      </w:pPr>
      <w:r>
        <w:separator/>
      </w:r>
    </w:p>
  </w:footnote>
  <w:footnote w:type="continuationSeparator" w:id="0">
    <w:p w:rsidR="002E79EC" w:rsidRDefault="002E79E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99438"/>
      <w:docPartObj>
        <w:docPartGallery w:val="Page Numbers (Top of Page)"/>
        <w:docPartUnique/>
      </w:docPartObj>
    </w:sdtPr>
    <w:sdtContent>
      <w:p w:rsidR="00813F8B" w:rsidRDefault="00965FAA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813F8B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0685D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813F8B" w:rsidRDefault="00813F8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354"/>
    </w:tblGrid>
    <w:tr w:rsidR="00813F8B" w:rsidTr="000E59A2">
      <w:tc>
        <w:tcPr>
          <w:tcW w:w="9354" w:type="dxa"/>
        </w:tcPr>
        <w:p w:rsidR="00813F8B" w:rsidRDefault="00813F8B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13F8B" w:rsidRPr="0037724A" w:rsidRDefault="00813F8B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13F8B" w:rsidTr="000E59A2">
      <w:tc>
        <w:tcPr>
          <w:tcW w:w="9354" w:type="dxa"/>
        </w:tcPr>
        <w:p w:rsidR="00813F8B" w:rsidRPr="00680A52" w:rsidRDefault="00813F8B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813F8B" w:rsidRPr="00680A52" w:rsidRDefault="00813F8B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813F8B" w:rsidRDefault="00813F8B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813F8B" w:rsidRPr="0037724A" w:rsidRDefault="00813F8B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13F8B" w:rsidTr="000E59A2">
      <w:tc>
        <w:tcPr>
          <w:tcW w:w="9354" w:type="dxa"/>
        </w:tcPr>
        <w:p w:rsidR="00813F8B" w:rsidRPr="0037724A" w:rsidRDefault="00813F8B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813F8B" w:rsidTr="000E59A2">
      <w:tc>
        <w:tcPr>
          <w:tcW w:w="9354" w:type="dxa"/>
        </w:tcPr>
        <w:p w:rsidR="00813F8B" w:rsidRDefault="00813F8B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13F8B" w:rsidTr="000E59A2">
      <w:tc>
        <w:tcPr>
          <w:tcW w:w="9354" w:type="dxa"/>
        </w:tcPr>
        <w:p w:rsidR="00813F8B" w:rsidRPr="00C7038B" w:rsidRDefault="00813F8B" w:rsidP="000B7F6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proofErr w:type="gramStart"/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proofErr w:type="gramEnd"/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813F8B" w:rsidTr="000E59A2">
      <w:tc>
        <w:tcPr>
          <w:tcW w:w="9354" w:type="dxa"/>
        </w:tcPr>
        <w:p w:rsidR="00813F8B" w:rsidRPr="0037724A" w:rsidRDefault="00813F8B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13F8B" w:rsidTr="000E59A2">
      <w:tc>
        <w:tcPr>
          <w:tcW w:w="9354" w:type="dxa"/>
        </w:tcPr>
        <w:p w:rsidR="00813F8B" w:rsidRPr="0037724A" w:rsidRDefault="00813F8B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813F8B" w:rsidTr="000E59A2">
      <w:tc>
        <w:tcPr>
          <w:tcW w:w="9354" w:type="dxa"/>
        </w:tcPr>
        <w:p w:rsidR="00813F8B" w:rsidRDefault="00813F8B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224C9" w:rsidRPr="00C7038B" w:rsidRDefault="00D224C9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813F8B" w:rsidRPr="00D729AA" w:rsidRDefault="00813F8B" w:rsidP="00262B2E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46C"/>
    <w:multiLevelType w:val="hybridMultilevel"/>
    <w:tmpl w:val="0A64F7A0"/>
    <w:lvl w:ilvl="0" w:tplc="1A98BA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E49FA"/>
    <w:multiLevelType w:val="hybridMultilevel"/>
    <w:tmpl w:val="F26E201C"/>
    <w:lvl w:ilvl="0" w:tplc="2F564FC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56B"/>
    <w:multiLevelType w:val="hybridMultilevel"/>
    <w:tmpl w:val="BC8271EA"/>
    <w:lvl w:ilvl="0" w:tplc="5986EEE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5A64BB8"/>
    <w:multiLevelType w:val="hybridMultilevel"/>
    <w:tmpl w:val="41D04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D60"/>
    <w:rsid w:val="00000B7A"/>
    <w:rsid w:val="00001352"/>
    <w:rsid w:val="000019A7"/>
    <w:rsid w:val="000138B5"/>
    <w:rsid w:val="00016301"/>
    <w:rsid w:val="00031181"/>
    <w:rsid w:val="0003479D"/>
    <w:rsid w:val="00035B69"/>
    <w:rsid w:val="00045B13"/>
    <w:rsid w:val="00055DDE"/>
    <w:rsid w:val="000602D5"/>
    <w:rsid w:val="000669E6"/>
    <w:rsid w:val="00071F6D"/>
    <w:rsid w:val="00083B51"/>
    <w:rsid w:val="00093B95"/>
    <w:rsid w:val="000A38CE"/>
    <w:rsid w:val="000A6B9B"/>
    <w:rsid w:val="000B7F68"/>
    <w:rsid w:val="000C2245"/>
    <w:rsid w:val="000C4454"/>
    <w:rsid w:val="000D27AE"/>
    <w:rsid w:val="000E3A8F"/>
    <w:rsid w:val="000E59A2"/>
    <w:rsid w:val="000E5F1C"/>
    <w:rsid w:val="000F0D60"/>
    <w:rsid w:val="000F3DD1"/>
    <w:rsid w:val="000F4692"/>
    <w:rsid w:val="00104E72"/>
    <w:rsid w:val="00107F33"/>
    <w:rsid w:val="0011077A"/>
    <w:rsid w:val="00112896"/>
    <w:rsid w:val="00113509"/>
    <w:rsid w:val="00115DF0"/>
    <w:rsid w:val="00127041"/>
    <w:rsid w:val="00132C51"/>
    <w:rsid w:val="001559FE"/>
    <w:rsid w:val="00160886"/>
    <w:rsid w:val="00170CA9"/>
    <w:rsid w:val="00177BD0"/>
    <w:rsid w:val="00182F8C"/>
    <w:rsid w:val="00191EB4"/>
    <w:rsid w:val="0019617F"/>
    <w:rsid w:val="001A1A47"/>
    <w:rsid w:val="001A3CEF"/>
    <w:rsid w:val="001B0860"/>
    <w:rsid w:val="001B0E4C"/>
    <w:rsid w:val="001B3D2B"/>
    <w:rsid w:val="001C15EA"/>
    <w:rsid w:val="001D18FD"/>
    <w:rsid w:val="001D56FE"/>
    <w:rsid w:val="001E7CEC"/>
    <w:rsid w:val="001F0720"/>
    <w:rsid w:val="001F1B63"/>
    <w:rsid w:val="001F1DD0"/>
    <w:rsid w:val="0020641E"/>
    <w:rsid w:val="00206B38"/>
    <w:rsid w:val="00215B89"/>
    <w:rsid w:val="0022017B"/>
    <w:rsid w:val="00221055"/>
    <w:rsid w:val="002220DB"/>
    <w:rsid w:val="0022341B"/>
    <w:rsid w:val="002269C6"/>
    <w:rsid w:val="00237C88"/>
    <w:rsid w:val="002454BB"/>
    <w:rsid w:val="00256C02"/>
    <w:rsid w:val="00260D6D"/>
    <w:rsid w:val="0026247B"/>
    <w:rsid w:val="00262B2E"/>
    <w:rsid w:val="00273C49"/>
    <w:rsid w:val="00281C02"/>
    <w:rsid w:val="00285635"/>
    <w:rsid w:val="00291E9F"/>
    <w:rsid w:val="00292E41"/>
    <w:rsid w:val="00297D07"/>
    <w:rsid w:val="002A10BF"/>
    <w:rsid w:val="002A533E"/>
    <w:rsid w:val="002B5981"/>
    <w:rsid w:val="002B74D9"/>
    <w:rsid w:val="002C26BE"/>
    <w:rsid w:val="002D3455"/>
    <w:rsid w:val="002D3901"/>
    <w:rsid w:val="002D4FEB"/>
    <w:rsid w:val="002E1B55"/>
    <w:rsid w:val="002E25F4"/>
    <w:rsid w:val="002E79EC"/>
    <w:rsid w:val="002F09D7"/>
    <w:rsid w:val="002F3522"/>
    <w:rsid w:val="0030502B"/>
    <w:rsid w:val="00312133"/>
    <w:rsid w:val="00312F8B"/>
    <w:rsid w:val="00334A54"/>
    <w:rsid w:val="003538C3"/>
    <w:rsid w:val="00361493"/>
    <w:rsid w:val="0036692C"/>
    <w:rsid w:val="00366970"/>
    <w:rsid w:val="0037724A"/>
    <w:rsid w:val="00381B6C"/>
    <w:rsid w:val="003865C0"/>
    <w:rsid w:val="00386E35"/>
    <w:rsid w:val="003A7337"/>
    <w:rsid w:val="003C5D82"/>
    <w:rsid w:val="003D1B66"/>
    <w:rsid w:val="003D68B4"/>
    <w:rsid w:val="003E1437"/>
    <w:rsid w:val="003F1A52"/>
    <w:rsid w:val="003F399E"/>
    <w:rsid w:val="004053B8"/>
    <w:rsid w:val="0042404B"/>
    <w:rsid w:val="0043131B"/>
    <w:rsid w:val="00444DBD"/>
    <w:rsid w:val="00444DFE"/>
    <w:rsid w:val="004460F0"/>
    <w:rsid w:val="0046231F"/>
    <w:rsid w:val="00465374"/>
    <w:rsid w:val="00477473"/>
    <w:rsid w:val="00486CA0"/>
    <w:rsid w:val="00493C09"/>
    <w:rsid w:val="00494113"/>
    <w:rsid w:val="00494BA4"/>
    <w:rsid w:val="00495240"/>
    <w:rsid w:val="004A4BB1"/>
    <w:rsid w:val="004C5D0B"/>
    <w:rsid w:val="004C5DCF"/>
    <w:rsid w:val="004D77B8"/>
    <w:rsid w:val="004E099E"/>
    <w:rsid w:val="004F0D7D"/>
    <w:rsid w:val="00501409"/>
    <w:rsid w:val="00501CDC"/>
    <w:rsid w:val="00505948"/>
    <w:rsid w:val="005118E6"/>
    <w:rsid w:val="00512D01"/>
    <w:rsid w:val="00515B85"/>
    <w:rsid w:val="005226F1"/>
    <w:rsid w:val="00533983"/>
    <w:rsid w:val="00544204"/>
    <w:rsid w:val="00545C67"/>
    <w:rsid w:val="00546317"/>
    <w:rsid w:val="00554FFF"/>
    <w:rsid w:val="00556974"/>
    <w:rsid w:val="00560967"/>
    <w:rsid w:val="00561852"/>
    <w:rsid w:val="005634D6"/>
    <w:rsid w:val="005668CE"/>
    <w:rsid w:val="0056739B"/>
    <w:rsid w:val="005674B1"/>
    <w:rsid w:val="005750EE"/>
    <w:rsid w:val="005822A6"/>
    <w:rsid w:val="005906EC"/>
    <w:rsid w:val="005915A0"/>
    <w:rsid w:val="00591D26"/>
    <w:rsid w:val="00591E69"/>
    <w:rsid w:val="00596DC3"/>
    <w:rsid w:val="005A0D47"/>
    <w:rsid w:val="005A224E"/>
    <w:rsid w:val="005A5147"/>
    <w:rsid w:val="005B1119"/>
    <w:rsid w:val="005B1DED"/>
    <w:rsid w:val="005C7C03"/>
    <w:rsid w:val="005D05A3"/>
    <w:rsid w:val="005D06AB"/>
    <w:rsid w:val="005D129F"/>
    <w:rsid w:val="005D558B"/>
    <w:rsid w:val="005D6693"/>
    <w:rsid w:val="005E063F"/>
    <w:rsid w:val="005E2E9C"/>
    <w:rsid w:val="005F1CFE"/>
    <w:rsid w:val="005F61BB"/>
    <w:rsid w:val="006048BF"/>
    <w:rsid w:val="006115B4"/>
    <w:rsid w:val="0061165F"/>
    <w:rsid w:val="00612CA7"/>
    <w:rsid w:val="00613C1F"/>
    <w:rsid w:val="00645872"/>
    <w:rsid w:val="00646F61"/>
    <w:rsid w:val="00650122"/>
    <w:rsid w:val="006534F5"/>
    <w:rsid w:val="00662348"/>
    <w:rsid w:val="00663E02"/>
    <w:rsid w:val="00676C76"/>
    <w:rsid w:val="00680A52"/>
    <w:rsid w:val="006856CC"/>
    <w:rsid w:val="00687C06"/>
    <w:rsid w:val="00687EF9"/>
    <w:rsid w:val="006948BC"/>
    <w:rsid w:val="006B4224"/>
    <w:rsid w:val="006B4F47"/>
    <w:rsid w:val="006D2E2D"/>
    <w:rsid w:val="006E3C04"/>
    <w:rsid w:val="00710C1A"/>
    <w:rsid w:val="007162E8"/>
    <w:rsid w:val="00732206"/>
    <w:rsid w:val="0073582A"/>
    <w:rsid w:val="00740067"/>
    <w:rsid w:val="007541F3"/>
    <w:rsid w:val="00756A0C"/>
    <w:rsid w:val="007646FA"/>
    <w:rsid w:val="007654FF"/>
    <w:rsid w:val="0076770C"/>
    <w:rsid w:val="00767DCD"/>
    <w:rsid w:val="007820C9"/>
    <w:rsid w:val="007A3960"/>
    <w:rsid w:val="007D0634"/>
    <w:rsid w:val="007D511D"/>
    <w:rsid w:val="007D65BC"/>
    <w:rsid w:val="007D6B25"/>
    <w:rsid w:val="007D6DCE"/>
    <w:rsid w:val="007E6083"/>
    <w:rsid w:val="00801B92"/>
    <w:rsid w:val="00813F8B"/>
    <w:rsid w:val="00815060"/>
    <w:rsid w:val="008203A5"/>
    <w:rsid w:val="0082042B"/>
    <w:rsid w:val="00822C9E"/>
    <w:rsid w:val="00830BE1"/>
    <w:rsid w:val="008320E6"/>
    <w:rsid w:val="008339A7"/>
    <w:rsid w:val="008369BE"/>
    <w:rsid w:val="0083729A"/>
    <w:rsid w:val="00845BF0"/>
    <w:rsid w:val="00885F95"/>
    <w:rsid w:val="00895AFC"/>
    <w:rsid w:val="008A1561"/>
    <w:rsid w:val="008A3E5B"/>
    <w:rsid w:val="008A7D50"/>
    <w:rsid w:val="008B4F6F"/>
    <w:rsid w:val="008C0119"/>
    <w:rsid w:val="008C2127"/>
    <w:rsid w:val="008C320E"/>
    <w:rsid w:val="008D497A"/>
    <w:rsid w:val="008D54ED"/>
    <w:rsid w:val="00911F6B"/>
    <w:rsid w:val="00914048"/>
    <w:rsid w:val="00914EC0"/>
    <w:rsid w:val="00915374"/>
    <w:rsid w:val="00921F0C"/>
    <w:rsid w:val="00925245"/>
    <w:rsid w:val="0094192E"/>
    <w:rsid w:val="009443F0"/>
    <w:rsid w:val="0095190B"/>
    <w:rsid w:val="009527F3"/>
    <w:rsid w:val="00965615"/>
    <w:rsid w:val="00965FAA"/>
    <w:rsid w:val="009738CF"/>
    <w:rsid w:val="00976D7A"/>
    <w:rsid w:val="009A4FE8"/>
    <w:rsid w:val="009E29C7"/>
    <w:rsid w:val="009E4203"/>
    <w:rsid w:val="00A0685D"/>
    <w:rsid w:val="00A13FF4"/>
    <w:rsid w:val="00A16CB5"/>
    <w:rsid w:val="00A229A5"/>
    <w:rsid w:val="00A22C7A"/>
    <w:rsid w:val="00A27287"/>
    <w:rsid w:val="00A510F9"/>
    <w:rsid w:val="00A639EA"/>
    <w:rsid w:val="00A64E4C"/>
    <w:rsid w:val="00A650C0"/>
    <w:rsid w:val="00A654A8"/>
    <w:rsid w:val="00A81BAC"/>
    <w:rsid w:val="00A93112"/>
    <w:rsid w:val="00A94049"/>
    <w:rsid w:val="00AB7F8F"/>
    <w:rsid w:val="00AC64B7"/>
    <w:rsid w:val="00AC6544"/>
    <w:rsid w:val="00AC77D7"/>
    <w:rsid w:val="00AD2C58"/>
    <w:rsid w:val="00AE0B8D"/>
    <w:rsid w:val="00AE5F76"/>
    <w:rsid w:val="00AF4C31"/>
    <w:rsid w:val="00B0122A"/>
    <w:rsid w:val="00B0182F"/>
    <w:rsid w:val="00B12152"/>
    <w:rsid w:val="00B123AD"/>
    <w:rsid w:val="00B20279"/>
    <w:rsid w:val="00B22455"/>
    <w:rsid w:val="00B319FD"/>
    <w:rsid w:val="00B324CE"/>
    <w:rsid w:val="00B360F4"/>
    <w:rsid w:val="00B43CD0"/>
    <w:rsid w:val="00B451F3"/>
    <w:rsid w:val="00B508BF"/>
    <w:rsid w:val="00B50CF8"/>
    <w:rsid w:val="00B57F3A"/>
    <w:rsid w:val="00B648D8"/>
    <w:rsid w:val="00B70759"/>
    <w:rsid w:val="00B72488"/>
    <w:rsid w:val="00B81872"/>
    <w:rsid w:val="00B83395"/>
    <w:rsid w:val="00B862BB"/>
    <w:rsid w:val="00B90E71"/>
    <w:rsid w:val="00B9387E"/>
    <w:rsid w:val="00B95A73"/>
    <w:rsid w:val="00BA229D"/>
    <w:rsid w:val="00BC4FDC"/>
    <w:rsid w:val="00BD07BF"/>
    <w:rsid w:val="00BD0989"/>
    <w:rsid w:val="00BE0523"/>
    <w:rsid w:val="00BE2666"/>
    <w:rsid w:val="00BF297A"/>
    <w:rsid w:val="00BF38A8"/>
    <w:rsid w:val="00BF5BB3"/>
    <w:rsid w:val="00BF5C38"/>
    <w:rsid w:val="00BF5DAB"/>
    <w:rsid w:val="00C10377"/>
    <w:rsid w:val="00C15C1E"/>
    <w:rsid w:val="00C23BDE"/>
    <w:rsid w:val="00C35491"/>
    <w:rsid w:val="00C46771"/>
    <w:rsid w:val="00C479A9"/>
    <w:rsid w:val="00C7038B"/>
    <w:rsid w:val="00C834D7"/>
    <w:rsid w:val="00C9709F"/>
    <w:rsid w:val="00CA35CE"/>
    <w:rsid w:val="00CA582C"/>
    <w:rsid w:val="00CB497B"/>
    <w:rsid w:val="00CC2589"/>
    <w:rsid w:val="00CC46D8"/>
    <w:rsid w:val="00CD0BD3"/>
    <w:rsid w:val="00CD397E"/>
    <w:rsid w:val="00CD5FA8"/>
    <w:rsid w:val="00CE6C4D"/>
    <w:rsid w:val="00CF0CEF"/>
    <w:rsid w:val="00CF41A6"/>
    <w:rsid w:val="00D00824"/>
    <w:rsid w:val="00D0525F"/>
    <w:rsid w:val="00D058D0"/>
    <w:rsid w:val="00D10D36"/>
    <w:rsid w:val="00D15D8C"/>
    <w:rsid w:val="00D224C9"/>
    <w:rsid w:val="00D23CA1"/>
    <w:rsid w:val="00D26A13"/>
    <w:rsid w:val="00D32CDC"/>
    <w:rsid w:val="00D5791C"/>
    <w:rsid w:val="00D679D2"/>
    <w:rsid w:val="00D70922"/>
    <w:rsid w:val="00D729AA"/>
    <w:rsid w:val="00D73260"/>
    <w:rsid w:val="00D73DF7"/>
    <w:rsid w:val="00D75E4B"/>
    <w:rsid w:val="00D77658"/>
    <w:rsid w:val="00D83652"/>
    <w:rsid w:val="00D8658E"/>
    <w:rsid w:val="00D91EDC"/>
    <w:rsid w:val="00D93B1C"/>
    <w:rsid w:val="00DA1219"/>
    <w:rsid w:val="00DA7D61"/>
    <w:rsid w:val="00DD5AE5"/>
    <w:rsid w:val="00DF0BF5"/>
    <w:rsid w:val="00DF392A"/>
    <w:rsid w:val="00DF544C"/>
    <w:rsid w:val="00E037C9"/>
    <w:rsid w:val="00E03801"/>
    <w:rsid w:val="00E23991"/>
    <w:rsid w:val="00E30590"/>
    <w:rsid w:val="00E3606F"/>
    <w:rsid w:val="00E362B3"/>
    <w:rsid w:val="00E71F57"/>
    <w:rsid w:val="00E92486"/>
    <w:rsid w:val="00EA3BF3"/>
    <w:rsid w:val="00EA3E1F"/>
    <w:rsid w:val="00EA4F82"/>
    <w:rsid w:val="00EA69CA"/>
    <w:rsid w:val="00EB7A1A"/>
    <w:rsid w:val="00EC41E2"/>
    <w:rsid w:val="00EC537D"/>
    <w:rsid w:val="00EC6D13"/>
    <w:rsid w:val="00ED28CE"/>
    <w:rsid w:val="00EE68F4"/>
    <w:rsid w:val="00EF2169"/>
    <w:rsid w:val="00EF39B9"/>
    <w:rsid w:val="00EF4FAE"/>
    <w:rsid w:val="00F009B8"/>
    <w:rsid w:val="00F0411B"/>
    <w:rsid w:val="00F10CE9"/>
    <w:rsid w:val="00F21F3B"/>
    <w:rsid w:val="00F24EB3"/>
    <w:rsid w:val="00F30878"/>
    <w:rsid w:val="00F541AC"/>
    <w:rsid w:val="00F726B7"/>
    <w:rsid w:val="00F7395E"/>
    <w:rsid w:val="00F7701D"/>
    <w:rsid w:val="00F7731C"/>
    <w:rsid w:val="00F82F88"/>
    <w:rsid w:val="00F86D7E"/>
    <w:rsid w:val="00F96FE2"/>
    <w:rsid w:val="00FA4DAD"/>
    <w:rsid w:val="00FA6189"/>
    <w:rsid w:val="00FB28AA"/>
    <w:rsid w:val="00FB41B4"/>
    <w:rsid w:val="00FC7B03"/>
    <w:rsid w:val="00FD0171"/>
    <w:rsid w:val="00FD578E"/>
    <w:rsid w:val="00FE19DC"/>
    <w:rsid w:val="00FE1DBD"/>
    <w:rsid w:val="00FE290A"/>
    <w:rsid w:val="00FE4519"/>
    <w:rsid w:val="00FF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7322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558B"/>
    <w:rPr>
      <w:color w:val="605E5C"/>
      <w:shd w:val="clear" w:color="auto" w:fill="E1DFDD"/>
    </w:rPr>
  </w:style>
  <w:style w:type="numbering" w:customStyle="1" w:styleId="1">
    <w:name w:val="Нет списка1"/>
    <w:next w:val="a2"/>
    <w:uiPriority w:val="99"/>
    <w:semiHidden/>
    <w:unhideWhenUsed/>
    <w:rsid w:val="009E4203"/>
  </w:style>
  <w:style w:type="character" w:customStyle="1" w:styleId="10">
    <w:name w:val="Просмотренная гиперссылка1"/>
    <w:basedOn w:val="a0"/>
    <w:uiPriority w:val="99"/>
    <w:semiHidden/>
    <w:unhideWhenUsed/>
    <w:rsid w:val="009E4203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9E4203"/>
    <w:rPr>
      <w:rFonts w:ascii="Times New Roman" w:eastAsia="Calibri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9E4203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E420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E4203"/>
  </w:style>
  <w:style w:type="table" w:customStyle="1" w:styleId="11">
    <w:name w:val="Сетка таблицы1"/>
    <w:basedOn w:val="a1"/>
    <w:next w:val="a6"/>
    <w:uiPriority w:val="59"/>
    <w:rsid w:val="009E420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 светлая1"/>
    <w:basedOn w:val="a1"/>
    <w:next w:val="GridTableLight"/>
    <w:uiPriority w:val="40"/>
    <w:rsid w:val="009E4203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9E4203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 светлая11"/>
    <w:basedOn w:val="a1"/>
    <w:uiPriority w:val="40"/>
    <w:rsid w:val="009E4203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9E4203"/>
    <w:rPr>
      <w:color w:val="800080" w:themeColor="followedHyperlink"/>
      <w:u w:val="single"/>
    </w:rPr>
  </w:style>
  <w:style w:type="table" w:customStyle="1" w:styleId="GridTableLight">
    <w:name w:val="Grid Table Light"/>
    <w:basedOn w:val="a1"/>
    <w:uiPriority w:val="40"/>
    <w:rsid w:val="009E4203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654A8"/>
  </w:style>
  <w:style w:type="table" w:customStyle="1" w:styleId="20">
    <w:name w:val="Сетка таблицы2"/>
    <w:basedOn w:val="a1"/>
    <w:next w:val="a6"/>
    <w:rsid w:val="00A654A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uiPriority w:val="59"/>
    <w:rsid w:val="00A654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A654A8"/>
  </w:style>
  <w:style w:type="table" w:customStyle="1" w:styleId="21">
    <w:name w:val="Сетка таблицы21"/>
    <w:basedOn w:val="a1"/>
    <w:next w:val="a6"/>
    <w:uiPriority w:val="59"/>
    <w:rsid w:val="00A654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 светлая12"/>
    <w:basedOn w:val="a1"/>
    <w:next w:val="GridTableLight"/>
    <w:uiPriority w:val="40"/>
    <w:rsid w:val="00A654A8"/>
    <w:pPr>
      <w:spacing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 светлая2"/>
    <w:basedOn w:val="a1"/>
    <w:next w:val="GridTableLight"/>
    <w:uiPriority w:val="40"/>
    <w:rsid w:val="00A654A8"/>
    <w:pPr>
      <w:spacing w:line="240" w:lineRule="auto"/>
      <w:jc w:val="left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A654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13"/>
    <w:locked/>
    <w:rsid w:val="00A654A8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2"/>
    <w:rsid w:val="00A654A8"/>
    <w:pPr>
      <w:widowControl w:val="0"/>
      <w:spacing w:line="240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30">
    <w:name w:val="Сетка таблицы13"/>
    <w:basedOn w:val="a1"/>
    <w:next w:val="a6"/>
    <w:uiPriority w:val="59"/>
    <w:rsid w:val="00A654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59"/>
    <w:rsid w:val="00A654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654A8"/>
  </w:style>
  <w:style w:type="table" w:customStyle="1" w:styleId="4">
    <w:name w:val="Сетка таблицы4"/>
    <w:basedOn w:val="a1"/>
    <w:next w:val="a6"/>
    <w:rsid w:val="00A654A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A654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A654A8"/>
  </w:style>
  <w:style w:type="table" w:customStyle="1" w:styleId="220">
    <w:name w:val="Сетка таблицы22"/>
    <w:basedOn w:val="a1"/>
    <w:next w:val="a6"/>
    <w:uiPriority w:val="59"/>
    <w:rsid w:val="00A654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 светлая13"/>
    <w:basedOn w:val="a1"/>
    <w:next w:val="GridTableLight"/>
    <w:uiPriority w:val="40"/>
    <w:rsid w:val="00A654A8"/>
    <w:pPr>
      <w:spacing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 светлая3"/>
    <w:basedOn w:val="a1"/>
    <w:next w:val="GridTableLight"/>
    <w:uiPriority w:val="40"/>
    <w:rsid w:val="00A654A8"/>
    <w:pPr>
      <w:spacing w:line="240" w:lineRule="auto"/>
      <w:jc w:val="left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A654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6"/>
    <w:uiPriority w:val="59"/>
    <w:rsid w:val="00A654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5F5E40-D856-4C6E-AC51-1A7877D9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SOCPOL12</cp:lastModifiedBy>
  <cp:revision>32</cp:revision>
  <cp:lastPrinted>2024-10-03T12:22:00Z</cp:lastPrinted>
  <dcterms:created xsi:type="dcterms:W3CDTF">2024-06-20T10:12:00Z</dcterms:created>
  <dcterms:modified xsi:type="dcterms:W3CDTF">2024-10-03T12:26:00Z</dcterms:modified>
</cp:coreProperties>
</file>