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0836" w14:textId="77777777" w:rsidR="0045183F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«Развитие транспортной системы </w:t>
      </w:r>
    </w:p>
    <w:p w14:paraId="0B7D6F3B" w14:textId="6826913F" w:rsidR="00A03C7A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4B3D8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B34339" w14:textId="77777777" w:rsidR="006735E8" w:rsidRPr="00C276E7" w:rsidRDefault="006735E8" w:rsidP="0067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CDDDE" w14:textId="06191168" w:rsidR="00B01542" w:rsidRDefault="00B01542" w:rsidP="00D75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D75F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16 Федерального закона от 6 октября 2003 года № 131 – ФЗ «Об общих принципах организации местного самоуправления в Российской Федерации»,  пунктом </w:t>
      </w:r>
      <w:r w:rsidR="00D75F1B">
        <w:rPr>
          <w:rFonts w:ascii="Times New Roman" w:hAnsi="Times New Roman" w:cs="Times New Roman"/>
          <w:sz w:val="28"/>
          <w:szCs w:val="28"/>
        </w:rPr>
        <w:t xml:space="preserve">45.1 </w:t>
      </w:r>
      <w:r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от 9 января 2023 года № 1-па, </w:t>
      </w:r>
      <w:r w:rsidR="008259D8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259D8">
        <w:rPr>
          <w:rFonts w:ascii="Times New Roman" w:hAnsi="Times New Roman" w:cs="Times New Roman"/>
          <w:sz w:val="28"/>
          <w:szCs w:val="28"/>
        </w:rPr>
        <w:t>, 40</w:t>
      </w:r>
      <w:r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округа, администрация Няндомского муниципального </w:t>
      </w:r>
      <w:r w:rsidR="00D75F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AB88B23" w14:textId="5827F498" w:rsidR="00CB2936" w:rsidRDefault="00B13C47" w:rsidP="00D75F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транспортной системы Няндомского муниципального округа», утвержденную постановлением </w:t>
      </w:r>
      <w:r w:rsidR="00CB2936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области»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от 22 февраля 2023 г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 № 124-па.</w:t>
      </w:r>
    </w:p>
    <w:p w14:paraId="40EEA171" w14:textId="169BD0E0" w:rsidR="00CB2936" w:rsidRDefault="00B13C47" w:rsidP="00D75F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>2. </w:t>
      </w:r>
      <w:r w:rsidR="00D75F1B">
        <w:rPr>
          <w:rFonts w:ascii="Times New Roman" w:hAnsi="Times New Roman" w:cs="Times New Roman"/>
          <w:sz w:val="28"/>
          <w:szCs w:val="28"/>
        </w:rPr>
        <w:t>Н</w:t>
      </w:r>
      <w:r w:rsidR="00CB2936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D75F1B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CB293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E60CE5E" w14:textId="53DD6B24" w:rsidR="00CB2936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3. Контроль за исполнением </w:t>
      </w:r>
      <w:r w:rsidR="00D75F1B">
        <w:rPr>
          <w:rFonts w:ascii="Times New Roman" w:hAnsi="Times New Roman" w:cs="Times New Roman"/>
          <w:sz w:val="28"/>
          <w:szCs w:val="28"/>
        </w:rPr>
        <w:t>настоящего</w:t>
      </w:r>
      <w:r w:rsidR="00CB293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отдел экономики администрации Няндомского муниципального округа Архангельской области.</w:t>
      </w:r>
    </w:p>
    <w:p w14:paraId="73F338D7" w14:textId="4B8C15AA" w:rsidR="00CB2936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4. Настоящее постановление вступает в силу со дня официального опубликования.</w:t>
      </w:r>
    </w:p>
    <w:p w14:paraId="520E8C68" w14:textId="461CEF68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94C49" w14:textId="77777777" w:rsidR="00B13C47" w:rsidRDefault="00B13C47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2BA4A" w14:textId="77777777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D75F1B" w:rsidRPr="00D75F1B" w14:paraId="15D9E7F0" w14:textId="77777777" w:rsidTr="00D75F1B">
        <w:tc>
          <w:tcPr>
            <w:tcW w:w="4785" w:type="dxa"/>
          </w:tcPr>
          <w:p w14:paraId="1E56B4FB" w14:textId="77777777" w:rsidR="00D75F1B" w:rsidRPr="00D75F1B" w:rsidRDefault="00D75F1B" w:rsidP="00D75F1B">
            <w:pPr>
              <w:pStyle w:val="western"/>
              <w:widowControl w:val="0"/>
              <w:spacing w:before="0" w:beforeAutospacing="0" w:after="0" w:afterAutospacing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75F1B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7B00A8C0" w14:textId="7F69CAAF" w:rsidR="00D75F1B" w:rsidRPr="00D75F1B" w:rsidRDefault="00D75F1B" w:rsidP="00D75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CE43206" w14:textId="77777777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56D944" w14:textId="7859176A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1481DED" w14:textId="4C99A54B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70277" w14:textId="33D66F5D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D75F1B" w:rsidRPr="00D75F1B" w14:paraId="0A4A8755" w14:textId="77777777" w:rsidTr="00B13C47">
        <w:tc>
          <w:tcPr>
            <w:tcW w:w="5385" w:type="dxa"/>
          </w:tcPr>
          <w:p w14:paraId="054D8741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УТВЕРЖДЕНЫ</w:t>
            </w:r>
          </w:p>
        </w:tc>
      </w:tr>
      <w:tr w:rsidR="00D75F1B" w:rsidRPr="00D75F1B" w14:paraId="0D580189" w14:textId="77777777" w:rsidTr="00B13C47">
        <w:tc>
          <w:tcPr>
            <w:tcW w:w="5385" w:type="dxa"/>
          </w:tcPr>
          <w:p w14:paraId="68367CA0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75F1B" w:rsidRPr="00D75F1B" w14:paraId="17AF0FD4" w14:textId="77777777" w:rsidTr="00B13C47">
        <w:tc>
          <w:tcPr>
            <w:tcW w:w="5385" w:type="dxa"/>
          </w:tcPr>
          <w:p w14:paraId="043F9E78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D75F1B" w:rsidRPr="00D75F1B" w14:paraId="1C076DAA" w14:textId="77777777" w:rsidTr="00B13C47">
        <w:tc>
          <w:tcPr>
            <w:tcW w:w="5385" w:type="dxa"/>
          </w:tcPr>
          <w:p w14:paraId="31FEEE44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D75F1B" w:rsidRPr="00D75F1B" w14:paraId="7303DC90" w14:textId="77777777" w:rsidTr="00B13C47">
        <w:tc>
          <w:tcPr>
            <w:tcW w:w="5385" w:type="dxa"/>
          </w:tcPr>
          <w:p w14:paraId="6406C6C2" w14:textId="6517F51A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9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3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7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26792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5928956B" w14:textId="296FBF8F" w:rsidR="00A03C7A" w:rsidRDefault="00A03C7A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4A4DF" w14:textId="77777777" w:rsidR="00B13C47" w:rsidRDefault="00B13C47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9006B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F91B47A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3FB1EFB" w14:textId="77777777" w:rsidR="00CB2936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</w:t>
      </w:r>
    </w:p>
    <w:p w14:paraId="73C5A195" w14:textId="26C58E91" w:rsidR="00A03C7A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CB293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D4B53B" w14:textId="77777777" w:rsidR="00A03C7A" w:rsidRPr="00B96D4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398C0D" w14:textId="07F59A9D" w:rsidR="00A03C7A" w:rsidRDefault="00A03C7A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 паспорте муниципальной программы строку «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B8031B">
        <w:rPr>
          <w:rFonts w:ascii="Times New Roman" w:hAnsi="Times New Roman" w:cs="Times New Roman"/>
          <w:sz w:val="28"/>
          <w:szCs w:val="28"/>
        </w:rPr>
        <w:t>емы и источники финансирования</w:t>
      </w:r>
      <w:r w:rsidR="00CB293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4392ADC" w14:textId="77777777" w:rsidR="00B13C47" w:rsidRPr="006D022B" w:rsidRDefault="00B13C47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5768"/>
      </w:tblGrid>
      <w:tr w:rsidR="00A03C7A" w14:paraId="51627AFC" w14:textId="77777777" w:rsidTr="005B53C8">
        <w:trPr>
          <w:trHeight w:val="1756"/>
        </w:trPr>
        <w:tc>
          <w:tcPr>
            <w:tcW w:w="3559" w:type="dxa"/>
          </w:tcPr>
          <w:p w14:paraId="20BE8CB1" w14:textId="550E5945" w:rsidR="00A03C7A" w:rsidRDefault="00A03C7A" w:rsidP="0059250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  <w:r w:rsidR="00CB2936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68" w:type="dxa"/>
          </w:tcPr>
          <w:p w14:paraId="14047E95" w14:textId="77777777" w:rsidR="00B94D30" w:rsidRPr="0059250D" w:rsidRDefault="00A03C7A" w:rsidP="0059250D">
            <w:pPr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Общий объем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предусмотренных на реализацию муниципальной программы,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A282EA" w14:textId="2B384E72" w:rsidR="00B94D30" w:rsidRPr="0059250D" w:rsidRDefault="00B94D30" w:rsidP="0059250D">
            <w:pPr>
              <w:ind w:right="-393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83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2679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18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F6BAE" w:rsidRPr="005925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22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9250D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760CBD82" w14:textId="3DD93A44" w:rsidR="00B94D30" w:rsidRPr="0059250D" w:rsidRDefault="00A03C7A" w:rsidP="005B53C8">
            <w:pPr>
              <w:ind w:left="33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областного бюджета- 8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650,7тыс. руб.</w:t>
            </w:r>
          </w:p>
          <w:p w14:paraId="2317569D" w14:textId="189207EB" w:rsidR="00A03C7A" w:rsidRPr="00B8031B" w:rsidRDefault="00B94D30" w:rsidP="005B53C8">
            <w:pPr>
              <w:ind w:left="33"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D01228" w:rsidRPr="0059250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518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="002679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22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518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тыс. руб.».</w:t>
            </w:r>
          </w:p>
        </w:tc>
      </w:tr>
    </w:tbl>
    <w:p w14:paraId="1EEE8920" w14:textId="77777777" w:rsidR="00C1547A" w:rsidRDefault="00C154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F44DA" w14:textId="021D8B43" w:rsidR="00A03C7A" w:rsidRDefault="00A03C7A" w:rsidP="00B13C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2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таблицу «Ресурсное обеспечение муниципальной программы «Развитие транспортной системы Няндомского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1 к данным изменениям.</w:t>
      </w:r>
    </w:p>
    <w:p w14:paraId="3006B9D7" w14:textId="6EF3A186" w:rsidR="00A03C7A" w:rsidRDefault="00A03C7A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Перечень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«Развитие транспортной системы Няндомского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изменениям.</w:t>
      </w:r>
    </w:p>
    <w:p w14:paraId="20158922" w14:textId="77777777" w:rsidR="00B13C47" w:rsidRDefault="00B13C47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D129D3" w14:textId="5E208184" w:rsidR="00B13C47" w:rsidRPr="00914BE3" w:rsidRDefault="00B13C47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13C47" w:rsidRPr="00914BE3" w:rsidSect="00CB2936">
          <w:headerReference w:type="default" r:id="rId7"/>
          <w:headerReference w:type="first" r:id="rId8"/>
          <w:pgSz w:w="11906" w:h="16838"/>
          <w:pgMar w:top="1134" w:right="851" w:bottom="0" w:left="1701" w:header="429" w:footer="709" w:gutter="0"/>
          <w:pgNumType w:chapStyle="1"/>
          <w:cols w:space="708"/>
          <w:titlePg/>
          <w:docGrid w:linePitch="360"/>
        </w:sect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2F025D" w14:paraId="6B09647E" w14:textId="77777777" w:rsidTr="001F6BAE">
        <w:tc>
          <w:tcPr>
            <w:tcW w:w="4501" w:type="dxa"/>
          </w:tcPr>
          <w:p w14:paraId="52E1AF7B" w14:textId="77777777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768818"/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1431BCF3" w14:textId="7DFABCD0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B046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7A069EDC" w14:textId="0ECBA73B" w:rsidR="001F6BAE" w:rsidRDefault="008B0466" w:rsidP="008B0466">
            <w:pPr>
              <w:ind w:left="-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3D4B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18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8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1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4518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bookmarkEnd w:id="0"/>
    </w:tbl>
    <w:p w14:paraId="5DFCD5D2" w14:textId="77777777" w:rsidR="002F025D" w:rsidRDefault="002F025D" w:rsidP="00D75F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84243D" w14:textId="4F0697E4" w:rsidR="00A347EB" w:rsidRPr="00124D66" w:rsidRDefault="00A347EB" w:rsidP="001F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8767952"/>
      <w:r w:rsidRPr="00124D66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3A6F33B8" w14:textId="168C5173" w:rsidR="00A347EB" w:rsidRPr="00124D66" w:rsidRDefault="001F6BAE" w:rsidP="001F6B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347EB" w:rsidRPr="00124D6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71FE18D" w14:textId="77777777" w:rsidR="00A347EB" w:rsidRDefault="00A347EB" w:rsidP="001F6B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4D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431D">
        <w:rPr>
          <w:rFonts w:ascii="Times New Roman" w:hAnsi="Times New Roman" w:cs="Times New Roman"/>
          <w:b/>
          <w:bCs/>
          <w:sz w:val="24"/>
          <w:szCs w:val="24"/>
        </w:rPr>
        <w:t>Развитие транспортной системы Няндомского муниципального округа»</w:t>
      </w:r>
    </w:p>
    <w:p w14:paraId="7D1CB18A" w14:textId="77777777" w:rsidR="00A347EB" w:rsidRPr="000F3680" w:rsidRDefault="00A347EB" w:rsidP="00A347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850"/>
        <w:gridCol w:w="992"/>
        <w:gridCol w:w="709"/>
        <w:gridCol w:w="851"/>
        <w:gridCol w:w="850"/>
        <w:gridCol w:w="851"/>
        <w:gridCol w:w="850"/>
      </w:tblGrid>
      <w:tr w:rsidR="00A347EB" w14:paraId="5EC355B8" w14:textId="77777777" w:rsidTr="008B0F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0D3FABC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505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Наименование </w:t>
            </w:r>
          </w:p>
          <w:p w14:paraId="0DCCF225" w14:textId="77777777" w:rsidR="00A347EB" w:rsidRPr="009A4BE5" w:rsidRDefault="00A347EB" w:rsidP="008B0F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CB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EE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Объем финансового обеспечения по годам реализации, </w:t>
            </w:r>
          </w:p>
          <w:p w14:paraId="289E5F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тыс. рублей</w:t>
            </w:r>
          </w:p>
        </w:tc>
      </w:tr>
      <w:tr w:rsidR="00A347EB" w14:paraId="12763519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CF9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9DE" w14:textId="77777777" w:rsidR="00A347EB" w:rsidRPr="009A4BE5" w:rsidRDefault="00A347EB" w:rsidP="008B0F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FF8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162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9D9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  <w:p w14:paraId="539E2D60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AA04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  <w:p w14:paraId="036A5C1C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D0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  <w:p w14:paraId="4A02E6FF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0FC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  <w:p w14:paraId="691B1745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87E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DEFF3B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BA9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  <w:p w14:paraId="6A81D932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A347EB" w14:paraId="6B41A5C2" w14:textId="77777777" w:rsidTr="001F6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311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BD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BA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F5E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94D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E07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212F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C38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982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FE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365289" w:rsidRPr="001F6BAE" w14:paraId="0339944D" w14:textId="77777777" w:rsidTr="001F6B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4B1" w14:textId="77777777" w:rsidR="00365289" w:rsidRPr="001F6BAE" w:rsidRDefault="00365289" w:rsidP="0036528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Муниципальная</w:t>
            </w: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5D2" w14:textId="77777777" w:rsidR="00365289" w:rsidRPr="001F6BAE" w:rsidRDefault="00365289" w:rsidP="0036528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транспортной системы Няндомского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C3B" w14:textId="77777777" w:rsidR="00365289" w:rsidRPr="001F6BAE" w:rsidRDefault="00365289" w:rsidP="003652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F7C" w14:textId="611E12A7" w:rsidR="00365289" w:rsidRPr="001F6BAE" w:rsidRDefault="0045183F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526</w:t>
            </w:r>
            <w:r w:rsidR="00267920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FE6" w14:textId="3B6AA4CB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14 993,3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F4" w14:textId="6485FA85" w:rsidR="00365289" w:rsidRPr="001F6BAE" w:rsidRDefault="0045183F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8A9" w14:textId="1E2749D8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4D79">
              <w:rPr>
                <w:rFonts w:ascii="Times New Roman" w:hAnsi="Times New Roman"/>
                <w:sz w:val="16"/>
                <w:szCs w:val="16"/>
                <w:lang w:eastAsia="en-US"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2F3" w14:textId="6448B1EB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4D79">
              <w:rPr>
                <w:rFonts w:ascii="Times New Roman" w:hAnsi="Times New Roman"/>
                <w:sz w:val="16"/>
                <w:szCs w:val="16"/>
                <w:lang w:eastAsia="en-US"/>
              </w:rPr>
              <w:t>7350,0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007" w14:textId="53DE6507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4D79">
              <w:rPr>
                <w:rFonts w:ascii="Times New Roman" w:hAnsi="Times New Roman"/>
                <w:sz w:val="16"/>
                <w:szCs w:val="16"/>
                <w:lang w:eastAsia="en-US"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7A9" w14:textId="15D6A386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4D79">
              <w:rPr>
                <w:rFonts w:ascii="Times New Roman" w:hAnsi="Times New Roman"/>
                <w:sz w:val="16"/>
                <w:szCs w:val="16"/>
                <w:lang w:eastAsia="en-US"/>
              </w:rPr>
              <w:t>7350,0</w:t>
            </w:r>
          </w:p>
        </w:tc>
      </w:tr>
      <w:tr w:rsidR="00A347EB" w:rsidRPr="001F6BAE" w14:paraId="0FC28221" w14:textId="77777777" w:rsidTr="00D245CD">
        <w:trPr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02A5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863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4C6D" w14:textId="77777777" w:rsidR="00A347EB" w:rsidRPr="001F6BAE" w:rsidRDefault="00A347EB" w:rsidP="008B0F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9663" w14:textId="3F08F406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4BEB" w14:textId="5560139A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</w:t>
            </w:r>
            <w:r w:rsidR="00A347EB"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3982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007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71067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0F5F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5BB8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365289" w:rsidRPr="001F6BAE" w14:paraId="7A269200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EF20" w14:textId="77777777" w:rsidR="00365289" w:rsidRPr="001F6BAE" w:rsidRDefault="00365289" w:rsidP="003652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EE0" w14:textId="77777777" w:rsidR="00365289" w:rsidRPr="001F6BAE" w:rsidRDefault="00365289" w:rsidP="003652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4F74" w14:textId="77777777" w:rsidR="00365289" w:rsidRPr="001F6BAE" w:rsidRDefault="00365289" w:rsidP="003652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B4E" w14:textId="7B983169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="0045183F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9</w:t>
            </w:r>
            <w:r w:rsidR="00267920"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3F9" w14:textId="5D7AD32B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6342</w:t>
            </w: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99E" w14:textId="2862BEBB" w:rsidR="00365289" w:rsidRPr="001F6BAE" w:rsidRDefault="0045183F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 w:rsidR="00365289">
              <w:rPr>
                <w:rFonts w:ascii="Times New Roman" w:hAnsi="Times New Roman"/>
                <w:sz w:val="16"/>
                <w:szCs w:val="16"/>
                <w:lang w:eastAsia="en-US"/>
              </w:rPr>
              <w:t>246</w:t>
            </w:r>
            <w:r w:rsidR="00365289"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B26" w14:textId="58028C6C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7350</w:t>
            </w: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818" w14:textId="5F5DD7A6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24A76">
              <w:rPr>
                <w:rFonts w:ascii="Times New Roman" w:hAnsi="Times New Roman"/>
                <w:sz w:val="16"/>
                <w:szCs w:val="16"/>
                <w:lang w:eastAsia="en-US"/>
              </w:rPr>
              <w:t>7350,0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202" w14:textId="2E26F224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24A76">
              <w:rPr>
                <w:rFonts w:ascii="Times New Roman" w:hAnsi="Times New Roman"/>
                <w:sz w:val="16"/>
                <w:szCs w:val="16"/>
                <w:lang w:eastAsia="en-US"/>
              </w:rPr>
              <w:t>7350,0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925" w14:textId="27242C11" w:rsidR="00365289" w:rsidRPr="001F6BAE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24A76">
              <w:rPr>
                <w:rFonts w:ascii="Times New Roman" w:hAnsi="Times New Roman"/>
                <w:sz w:val="16"/>
                <w:szCs w:val="16"/>
                <w:lang w:eastAsia="en-US"/>
              </w:rPr>
              <w:t>7350,0</w:t>
            </w:r>
          </w:p>
        </w:tc>
      </w:tr>
      <w:tr w:rsidR="00A347EB" w:rsidRPr="001F6BAE" w14:paraId="481069B8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07B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62F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D0C" w14:textId="1699B848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BB6" w14:textId="2A18DB1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C74" w14:textId="135474FD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5D8" w14:textId="5E08D15B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1ED" w14:textId="7D9BD35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5B8" w14:textId="4E611628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12B" w14:textId="7504A5F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2B3" w14:textId="4EA041A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03036FB7" w14:textId="77777777" w:rsidR="00A347EB" w:rsidRDefault="00A347EB" w:rsidP="00A347EB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  <w:sectPr w:rsidR="00A347EB" w:rsidSect="00827C5D">
          <w:headerReference w:type="default" r:id="rId9"/>
          <w:pgSz w:w="11906" w:h="16838"/>
          <w:pgMar w:top="0" w:right="567" w:bottom="284" w:left="1134" w:header="709" w:footer="709" w:gutter="0"/>
          <w:cols w:space="720"/>
        </w:sect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823B8" w14:paraId="4CE75B3A" w14:textId="77777777" w:rsidTr="005E5860">
        <w:trPr>
          <w:trHeight w:val="866"/>
        </w:trPr>
        <w:tc>
          <w:tcPr>
            <w:tcW w:w="4536" w:type="dxa"/>
          </w:tcPr>
          <w:p w14:paraId="24245FF7" w14:textId="2E3B35EE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2824AB1" w14:textId="77F501BB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D7D7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10DEC2E4" w14:textId="49E4F102" w:rsidR="003823B8" w:rsidRDefault="009867FA" w:rsidP="005E5860">
            <w:pPr>
              <w:ind w:right="34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45183F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83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1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5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5183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3E1E5955" w14:textId="77777777" w:rsidR="003823B8" w:rsidRDefault="003823B8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1D8E5CA1" w14:textId="77777777" w:rsidR="003823B8" w:rsidRDefault="003823B8" w:rsidP="003823B8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D3444ED" w14:textId="0536ACC3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ПЕРЕЧЕНЬ МЕРОПРИЯТИЙ</w:t>
      </w:r>
    </w:p>
    <w:p w14:paraId="19451024" w14:textId="77777777" w:rsidR="00A347EB" w:rsidRPr="00CB719F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24D66">
        <w:rPr>
          <w:rFonts w:ascii="Times New Roman" w:hAnsi="Times New Roman" w:cs="Times New Roman"/>
          <w:b/>
          <w:spacing w:val="4"/>
          <w:sz w:val="24"/>
          <w:szCs w:val="24"/>
        </w:rPr>
        <w:t>муни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ципальной программы</w:t>
      </w:r>
      <w:r w:rsidRPr="00CB719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«Развитие транспортной системы Няндомского муниципального округа»</w:t>
      </w:r>
    </w:p>
    <w:p w14:paraId="0988F8F8" w14:textId="77777777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650"/>
        <w:gridCol w:w="2252"/>
        <w:gridCol w:w="1700"/>
        <w:gridCol w:w="1482"/>
        <w:gridCol w:w="1118"/>
        <w:gridCol w:w="838"/>
        <w:gridCol w:w="841"/>
        <w:gridCol w:w="838"/>
        <w:gridCol w:w="838"/>
        <w:gridCol w:w="802"/>
      </w:tblGrid>
      <w:tr w:rsidR="00867861" w:rsidRPr="007B3286" w14:paraId="53AE1E20" w14:textId="77777777" w:rsidTr="005E5860">
        <w:trPr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4EF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0432906D" w14:textId="77777777" w:rsidR="00A347EB" w:rsidRPr="00867861" w:rsidRDefault="00A347EB" w:rsidP="008B0F4E">
            <w:pPr>
              <w:jc w:val="center"/>
              <w:rPr>
                <w:b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52C8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14:paraId="53038A70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4FA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7FF1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Источники финансирования</w:t>
            </w:r>
          </w:p>
          <w:p w14:paraId="1D580137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B74" w14:textId="71DF0EC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Оценка расходов, тыс. рублей</w:t>
            </w:r>
          </w:p>
        </w:tc>
      </w:tr>
      <w:tr w:rsidR="008B623D" w:rsidRPr="007B3286" w14:paraId="77339954" w14:textId="77777777" w:rsidTr="008B623D">
        <w:trPr>
          <w:cantSplit/>
          <w:trHeight w:val="754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9B6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A5B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0306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A81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BC3D7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8E2140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2023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9E37C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2024 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E37C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2025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3F1548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2026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2016E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2027 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1BEBD9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2028 г</w:t>
            </w:r>
          </w:p>
        </w:tc>
      </w:tr>
      <w:tr w:rsidR="008B623D" w:rsidRPr="007B3286" w14:paraId="3FEDF5D3" w14:textId="77777777" w:rsidTr="008B623D">
        <w:trPr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FE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807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3D7D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00C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BD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A80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7B8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1CE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5C03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034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ECF" w14:textId="77777777" w:rsidR="00A347EB" w:rsidRPr="009A5DB0" w:rsidRDefault="00A347EB" w:rsidP="008B0F4E">
            <w:pPr>
              <w:pStyle w:val="a5"/>
              <w:ind w:lef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A347EB" w:rsidRPr="007B3286" w14:paraId="010D1C1C" w14:textId="77777777" w:rsidTr="00867861">
        <w:trPr>
          <w:trHeight w:val="19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56A" w14:textId="77777777" w:rsidR="00A347EB" w:rsidRPr="007B3286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4B1B" w14:textId="77777777" w:rsidR="00A347EB" w:rsidRPr="00D245CD" w:rsidRDefault="00A347EB" w:rsidP="008B0F4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5CD">
              <w:rPr>
                <w:rFonts w:ascii="Times New Roman" w:hAnsi="Times New Roman" w:cs="Times New Roman"/>
                <w:b/>
                <w:bCs/>
              </w:rPr>
              <w:t xml:space="preserve">Цель программы: </w:t>
            </w:r>
            <w:r w:rsidRPr="00D245CD">
              <w:rPr>
                <w:rFonts w:ascii="Times New Roman" w:hAnsi="Times New Roman" w:cs="Times New Roman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A347EB" w:rsidRPr="007B3286" w14:paraId="57B3B9AD" w14:textId="77777777" w:rsidTr="008B0F4E">
        <w:trPr>
          <w:trHeight w:val="15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4B8" w14:textId="77777777" w:rsidR="00A347EB" w:rsidRPr="00867861" w:rsidRDefault="00A347EB" w:rsidP="008B0F4E">
            <w:pPr>
              <w:tabs>
                <w:tab w:val="left" w:pos="39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1 -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транспортных услуг для всех групп населения</w:t>
            </w:r>
          </w:p>
        </w:tc>
      </w:tr>
      <w:tr w:rsidR="008B623D" w:rsidRPr="00D245CD" w14:paraId="0E14FD1E" w14:textId="77777777" w:rsidTr="008B623D">
        <w:trPr>
          <w:trHeight w:val="29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6F758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BA81C" w14:textId="77777777" w:rsidR="00A347EB" w:rsidRPr="00867861" w:rsidRDefault="00A347EB" w:rsidP="008B0F4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 xml:space="preserve">Участие в конкурсе на предоставление субсидий бюджетам муниципальных районов, муниципальных округов, городских округов, городских поселений и сельских поселений Архангельской области на софинансирование мероприятий по организации перевозок пассажиров и багажа на пассажирских муниципальных маршрутах автомобильного транспорта на 2023-2028 годы </w:t>
            </w:r>
            <w:r w:rsidRPr="00867861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государственной программы «Развитие транспортной системы Архангельской области»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D1C68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76177A46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администрация Няндомского муниципального округа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CDFB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D0E73" w14:textId="75D9964C" w:rsidR="00A347EB" w:rsidRPr="00867861" w:rsidRDefault="0045183F" w:rsidP="008B62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51739,3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FF36C" w14:textId="244D3F02" w:rsidR="00A347EB" w:rsidRPr="00867861" w:rsidRDefault="00F60C6B" w:rsidP="008B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62A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65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62A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1F22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A3F12" w14:textId="2DAA71FE" w:rsidR="00A347EB" w:rsidRPr="00867861" w:rsidRDefault="0045183F" w:rsidP="008B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62AAE">
              <w:rPr>
                <w:rFonts w:ascii="Times New Roman" w:hAnsi="Times New Roman" w:cs="Times New Roman"/>
                <w:sz w:val="16"/>
                <w:szCs w:val="16"/>
              </w:rPr>
              <w:t>096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4EEF" w14:textId="1E306C12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05E9" w14:textId="23E1AFE6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8261" w14:textId="781DCA67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88B2" w14:textId="46636BAF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623D" w:rsidRPr="00D245CD" w14:paraId="706A13DA" w14:textId="77777777" w:rsidTr="008B623D">
        <w:trPr>
          <w:trHeight w:val="28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235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AB5D6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C3A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9F8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530" w14:textId="4997A38E" w:rsidR="00A347EB" w:rsidRPr="00867861" w:rsidRDefault="008B623D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0F7" w14:textId="352535FC" w:rsidR="00A347EB" w:rsidRPr="00867861" w:rsidRDefault="00867861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4F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62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25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CF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FDD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B623D" w:rsidRPr="00D245CD" w14:paraId="240D1BAD" w14:textId="77777777" w:rsidTr="008B623D">
        <w:trPr>
          <w:trHeight w:val="25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98D8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9AF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3F6E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2EB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7E7" w14:textId="2D1563EC" w:rsidR="00A347EB" w:rsidRPr="00867861" w:rsidRDefault="00365289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518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088,6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6E8" w14:textId="6E05503D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6192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F22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436" w14:textId="3A64288F" w:rsidR="00A347EB" w:rsidRPr="00867861" w:rsidRDefault="0045183F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62AAE">
              <w:rPr>
                <w:rFonts w:ascii="Times New Roman" w:hAnsi="Times New Roman" w:cs="Times New Roman"/>
                <w:sz w:val="16"/>
                <w:szCs w:val="16"/>
              </w:rPr>
              <w:t>096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4F8" w14:textId="0FF73B52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067" w14:textId="5A006898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61A" w14:textId="6799B4A4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8DC" w14:textId="27E351E8" w:rsidR="00A347EB" w:rsidRPr="00867861" w:rsidRDefault="00062AAE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 w:rsidR="00A347EB" w:rsidRPr="008678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623D" w:rsidRPr="00D245CD" w14:paraId="0EE098E9" w14:textId="77777777" w:rsidTr="008B623D">
        <w:trPr>
          <w:trHeight w:val="1273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87D4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8A89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7E4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B286" w14:textId="30CA827A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B033" w14:textId="34620E47" w:rsidR="00A347EB" w:rsidRPr="00867861" w:rsidRDefault="00A347EB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4F20" w14:textId="3796EF2B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33C0" w14:textId="4CDC3981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D1E45" w14:textId="6062E446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2EE2" w14:textId="5CE53659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6AA5" w14:textId="3E5EFB8D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0DE9" w14:textId="5764500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7EB" w:rsidRPr="007B3286" w14:paraId="74EB0337" w14:textId="77777777" w:rsidTr="008B0F4E">
        <w:trPr>
          <w:trHeight w:val="1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062" w14:textId="77777777" w:rsidR="00A347EB" w:rsidRPr="00867861" w:rsidRDefault="00A347EB" w:rsidP="008B0F4E">
            <w:pPr>
              <w:pStyle w:val="ConsPlusNormal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–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разработка модели управления транспортом общего пользования, направленной на рост уровня сервиса и снижение времени поездки пассажиров в пути</w:t>
            </w:r>
          </w:p>
        </w:tc>
      </w:tr>
      <w:tr w:rsidR="00A814CB" w:rsidRPr="007B3286" w14:paraId="0504897C" w14:textId="77777777" w:rsidTr="00062AAE">
        <w:trPr>
          <w:trHeight w:val="231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7393B" w14:textId="6DC3249E" w:rsidR="00A814CB" w:rsidRPr="00867861" w:rsidRDefault="00A814CB" w:rsidP="00FE49E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B8E23" w14:textId="77D7F16E" w:rsidR="00A814CB" w:rsidRPr="00867861" w:rsidRDefault="00A814CB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указателей автобусного расписания на автобусных остановках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A7589" w14:textId="77777777" w:rsidR="00A814CB" w:rsidRPr="00867861" w:rsidRDefault="00A814C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ED51B" w14:textId="77777777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9E25F60" w14:textId="77777777" w:rsidR="00A814CB" w:rsidRPr="00867861" w:rsidRDefault="00A814CB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C00BB" w14:textId="77777777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D85B" w14:textId="78821BB8" w:rsidR="00A814CB" w:rsidRPr="00867861" w:rsidRDefault="00A814CB" w:rsidP="00FE49E3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ED68" w14:textId="38C00635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C7A28" w14:textId="68A53EA6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4665" w14:textId="148E4CF0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5FE4" w14:textId="00BE9E21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F8772" w14:textId="757BBE35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D2E" w14:textId="14BD799F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1376" w14:textId="0F114F84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814CB" w:rsidRPr="007B3286" w14:paraId="447ABF5A" w14:textId="77777777" w:rsidTr="00AB564D">
        <w:trPr>
          <w:trHeight w:val="40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619C" w14:textId="77777777" w:rsidR="00A814CB" w:rsidRPr="00867861" w:rsidRDefault="00A814C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14D40" w14:textId="77777777" w:rsidR="00A814CB" w:rsidRPr="00867861" w:rsidRDefault="00A814C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7733" w14:textId="77777777" w:rsidR="00A814CB" w:rsidRPr="00867861" w:rsidRDefault="00A814C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2CF66" w14:textId="4654F936" w:rsidR="00A814CB" w:rsidRDefault="00A814CB" w:rsidP="00CD7D7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36CD" w14:textId="131CDAE3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198A" w14:textId="6792AA9C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660E" w14:textId="112F917B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CCED" w14:textId="14474221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78686" w14:textId="3820968A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A823" w14:textId="375A375F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F7F2" w14:textId="38D95A12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E49E3" w:rsidRPr="007B3286" w14:paraId="3A57D6E7" w14:textId="77777777" w:rsidTr="005E3C69">
        <w:trPr>
          <w:trHeight w:val="10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C3009" w14:textId="61C8D066" w:rsidR="00FE49E3" w:rsidRPr="00867861" w:rsidRDefault="00EA583A" w:rsidP="00FE49E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E49E3"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B806A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Укрепление кадрового потенциала автотранспортной отрасли, проведение конкурса профессионального мастерства, посвященного дню автомобилиста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A56B9" w14:textId="77777777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91DC68F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71D24" w14:textId="77777777" w:rsidR="00FE49E3" w:rsidRPr="00867861" w:rsidRDefault="00FE49E3" w:rsidP="00FE49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9A" w14:textId="199DA4DD" w:rsidR="00FE49E3" w:rsidRPr="00867861" w:rsidRDefault="00FE49E3" w:rsidP="00FE49E3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BD473" w14:textId="3AFFF7D9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05D6" w14:textId="08D413D5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B637" w14:textId="4B09773E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1CCB" w14:textId="45306D73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7629" w14:textId="6DE3AC24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B147" w14:textId="524FD956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B4FA" w14:textId="5C51A69C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CD7D7F" w:rsidRPr="007B3286" w14:paraId="0AD883D6" w14:textId="77777777" w:rsidTr="00ED1E1C">
        <w:trPr>
          <w:trHeight w:val="720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6FB5" w14:textId="77777777" w:rsidR="00CD7D7F" w:rsidRPr="00867861" w:rsidRDefault="00CD7D7F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60C0" w14:textId="77777777" w:rsidR="00CD7D7F" w:rsidRPr="00867861" w:rsidRDefault="00CD7D7F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721A" w14:textId="77777777" w:rsidR="00CD7D7F" w:rsidRPr="00867861" w:rsidRDefault="00CD7D7F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2CCE" w14:textId="1D6E2093" w:rsidR="00CD7D7F" w:rsidRDefault="00CD7D7F" w:rsidP="00CD7D7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6C11E" w14:textId="4091E8F2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4D0D" w14:textId="0C559F4C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CB8F" w14:textId="17D03169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ECA3" w14:textId="681D9772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1230" w14:textId="39E3CC12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5A7A2" w14:textId="5432F5EF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D6C7" w14:textId="5234A84C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062AAE" w:rsidRPr="007B3286" w14:paraId="14D0D566" w14:textId="77777777" w:rsidTr="00C15F06">
        <w:trPr>
          <w:trHeight w:val="350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2DF7" w14:textId="5A2D472C" w:rsidR="00062AAE" w:rsidRPr="00867861" w:rsidRDefault="00062AAE" w:rsidP="00062AA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C3299" w14:textId="77777777" w:rsidR="00062AAE" w:rsidRPr="00867861" w:rsidRDefault="00062AAE" w:rsidP="0006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F791" w14:textId="77777777" w:rsidR="00062AAE" w:rsidRPr="00867861" w:rsidRDefault="00062AAE" w:rsidP="0006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434E" w14:textId="77777777" w:rsidR="00062AAE" w:rsidRPr="00867861" w:rsidRDefault="00062AAE" w:rsidP="00062AA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1B5" w14:textId="739F1552" w:rsidR="00062AAE" w:rsidRPr="00867861" w:rsidRDefault="0045183F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52639,3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356" w14:textId="3DD68A26" w:rsidR="00062AAE" w:rsidRPr="00867861" w:rsidRDefault="00062AAE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  <w:r w:rsidR="00365289">
              <w:rPr>
                <w:rFonts w:ascii="Times New Roman" w:hAnsi="Times New Roman"/>
                <w:sz w:val="16"/>
                <w:szCs w:val="16"/>
                <w:lang w:eastAsia="en-US"/>
              </w:rPr>
              <w:t>993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821" w14:textId="47F1F6BB" w:rsidR="00062AAE" w:rsidRPr="00867861" w:rsidRDefault="0045183F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 w:rsidR="00365289">
              <w:rPr>
                <w:rFonts w:ascii="Times New Roman" w:hAnsi="Times New Roman"/>
                <w:sz w:val="16"/>
                <w:szCs w:val="16"/>
                <w:lang w:eastAsia="en-US"/>
              </w:rPr>
              <w:t>246</w:t>
            </w:r>
            <w:r w:rsidR="00062AAE"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93451" w14:textId="3992F23C" w:rsidR="00062AAE" w:rsidRPr="00867861" w:rsidRDefault="00062AAE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65289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78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8E876" w14:textId="2FA103A9" w:rsidR="00062AAE" w:rsidRPr="00867861" w:rsidRDefault="00062AAE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65289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78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AB2F6" w14:textId="6BCC1384" w:rsidR="00062AAE" w:rsidRPr="00867861" w:rsidRDefault="00062AAE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65289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78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054C5" w14:textId="160AC269" w:rsidR="00062AAE" w:rsidRPr="00867861" w:rsidRDefault="00062AAE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65289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678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B623D" w:rsidRPr="007B3286" w14:paraId="4663B6D1" w14:textId="77777777" w:rsidTr="008B623D">
        <w:trPr>
          <w:trHeight w:val="195"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56A3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87FB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56B7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C9A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FCC9" w14:textId="283E74C4" w:rsidR="00A347EB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6086" w14:textId="64C30E85" w:rsidR="00A347EB" w:rsidRPr="00867861" w:rsidRDefault="006F5A1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C9C52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ACA4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CC18F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4458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C30E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365289" w:rsidRPr="007B3286" w14:paraId="53CC1DD6" w14:textId="77777777" w:rsidTr="008B623D">
        <w:trPr>
          <w:trHeight w:val="63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95BBF" w14:textId="77777777" w:rsidR="00365289" w:rsidRPr="00867861" w:rsidRDefault="00365289" w:rsidP="0036528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96D6" w14:textId="77777777" w:rsidR="00365289" w:rsidRPr="00867861" w:rsidRDefault="00365289" w:rsidP="0036528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71AC" w14:textId="77777777" w:rsidR="00365289" w:rsidRPr="00867861" w:rsidRDefault="00365289" w:rsidP="0036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E8E3" w14:textId="77777777" w:rsidR="00365289" w:rsidRPr="00867861" w:rsidRDefault="00365289" w:rsidP="003652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  <w:p w14:paraId="20F10483" w14:textId="77777777" w:rsidR="00365289" w:rsidRDefault="00365289" w:rsidP="003652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FF9BCD6" w14:textId="77777777" w:rsidR="00365289" w:rsidRPr="00867861" w:rsidRDefault="00365289" w:rsidP="003652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2033" w14:textId="48D6C57D" w:rsidR="00365289" w:rsidRPr="00867861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  <w:r w:rsidR="0045183F">
              <w:rPr>
                <w:rFonts w:ascii="Times New Roman" w:hAnsi="Times New Roman"/>
                <w:sz w:val="16"/>
                <w:szCs w:val="16"/>
                <w:lang w:eastAsia="en-US"/>
              </w:rPr>
              <w:t>39</w:t>
            </w:r>
            <w:r w:rsidR="00267920"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 w:rsidR="0045183F">
              <w:rPr>
                <w:rFonts w:ascii="Times New Roman" w:hAnsi="Times New Roman"/>
                <w:sz w:val="16"/>
                <w:szCs w:val="16"/>
                <w:lang w:eastAsia="en-US"/>
              </w:rPr>
              <w:t>8,6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64926" w14:textId="3AB0FC8A" w:rsidR="00365289" w:rsidRPr="00867861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6342,6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1241F" w14:textId="371DD5BC" w:rsidR="00365289" w:rsidRPr="00867861" w:rsidRDefault="0045183F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  <w:r w:rsidR="00365289">
              <w:rPr>
                <w:rFonts w:ascii="Times New Roman" w:hAnsi="Times New Roman"/>
                <w:sz w:val="16"/>
                <w:szCs w:val="16"/>
                <w:lang w:eastAsia="en-US"/>
              </w:rPr>
              <w:t>246,0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B9FE" w14:textId="0B7A62CA" w:rsidR="00365289" w:rsidRPr="00867861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7350</w:t>
            </w:r>
            <w:r w:rsidRPr="008678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FB25" w14:textId="712C9E2C" w:rsidR="00365289" w:rsidRPr="00867861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7350</w:t>
            </w:r>
            <w:r w:rsidRPr="008678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9AB48" w14:textId="57BCE010" w:rsidR="00365289" w:rsidRPr="00867861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7350</w:t>
            </w:r>
            <w:r w:rsidRPr="008678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D820" w14:textId="03ECBD2D" w:rsidR="00365289" w:rsidRPr="00867861" w:rsidRDefault="00365289" w:rsidP="003652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7350</w:t>
            </w:r>
            <w:r w:rsidRPr="0086786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</w:tbl>
    <w:p w14:paraId="7D6419D2" w14:textId="60A0D1A7" w:rsidR="00605C58" w:rsidRDefault="00605C58" w:rsidP="00E841C9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5C58" w:rsidSect="00827C5D">
      <w:headerReference w:type="default" r:id="rId10"/>
      <w:headerReference w:type="first" r:id="rId11"/>
      <w:pgSz w:w="16838" w:h="11906" w:orient="landscape"/>
      <w:pgMar w:top="709" w:right="0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9C46" w14:textId="77777777" w:rsidR="00133C8C" w:rsidRDefault="00133C8C" w:rsidP="00746197">
      <w:pPr>
        <w:spacing w:after="0" w:line="240" w:lineRule="auto"/>
      </w:pPr>
      <w:r>
        <w:separator/>
      </w:r>
    </w:p>
  </w:endnote>
  <w:endnote w:type="continuationSeparator" w:id="0">
    <w:p w14:paraId="75ACB4C2" w14:textId="77777777" w:rsidR="00133C8C" w:rsidRDefault="00133C8C" w:rsidP="007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D97F" w14:textId="77777777" w:rsidR="00133C8C" w:rsidRDefault="00133C8C" w:rsidP="00746197">
      <w:pPr>
        <w:spacing w:after="0" w:line="240" w:lineRule="auto"/>
      </w:pPr>
      <w:r>
        <w:separator/>
      </w:r>
    </w:p>
  </w:footnote>
  <w:footnote w:type="continuationSeparator" w:id="0">
    <w:p w14:paraId="414C6670" w14:textId="77777777" w:rsidR="00133C8C" w:rsidRDefault="00133C8C" w:rsidP="007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02262"/>
      <w:docPartObj>
        <w:docPartGallery w:val="Page Numbers (Top of Page)"/>
        <w:docPartUnique/>
      </w:docPartObj>
    </w:sdtPr>
    <w:sdtEndPr/>
    <w:sdtContent>
      <w:p w14:paraId="033F26CB" w14:textId="673B8706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DE2EB" w14:textId="1BA374DB" w:rsidR="004658C0" w:rsidRDefault="004658C0" w:rsidP="004658C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03C7A" w14:paraId="2DB9F23E" w14:textId="77777777" w:rsidTr="00073E3B">
      <w:tc>
        <w:tcPr>
          <w:tcW w:w="9570" w:type="dxa"/>
        </w:tcPr>
        <w:p w14:paraId="7B7ACA00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42907596" wp14:editId="3AFBC0CD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0A464C0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11DC673A" w14:textId="77777777" w:rsidTr="00073E3B">
      <w:tc>
        <w:tcPr>
          <w:tcW w:w="9570" w:type="dxa"/>
        </w:tcPr>
        <w:p w14:paraId="518EFBDB" w14:textId="77777777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60D766" w14:textId="2F38011D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871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F3451E7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536C97C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03C7A" w14:paraId="365B3995" w14:textId="77777777" w:rsidTr="00073E3B">
      <w:tc>
        <w:tcPr>
          <w:tcW w:w="9570" w:type="dxa"/>
        </w:tcPr>
        <w:p w14:paraId="4F70D2FE" w14:textId="77777777" w:rsidR="00A03C7A" w:rsidRPr="0037724A" w:rsidRDefault="00A03C7A" w:rsidP="00073E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03C7A" w14:paraId="3DA112AA" w14:textId="77777777" w:rsidTr="00073E3B">
      <w:tc>
        <w:tcPr>
          <w:tcW w:w="9570" w:type="dxa"/>
        </w:tcPr>
        <w:p w14:paraId="64BCE4C4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60BEEF4F" w14:textId="77777777" w:rsidTr="00073E3B">
      <w:tc>
        <w:tcPr>
          <w:tcW w:w="9570" w:type="dxa"/>
        </w:tcPr>
        <w:p w14:paraId="6755C6F7" w14:textId="73D4AEAD" w:rsidR="00A03C7A" w:rsidRPr="00C7038B" w:rsidRDefault="00A03C7A" w:rsidP="0071433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2074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A42576"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476B3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03C7A" w14:paraId="5D0E7A5A" w14:textId="77777777" w:rsidTr="00073E3B">
      <w:tc>
        <w:tcPr>
          <w:tcW w:w="9570" w:type="dxa"/>
        </w:tcPr>
        <w:p w14:paraId="17EF9406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03C7A" w14:paraId="24F189E8" w14:textId="77777777" w:rsidTr="00073E3B">
      <w:tc>
        <w:tcPr>
          <w:tcW w:w="9570" w:type="dxa"/>
        </w:tcPr>
        <w:p w14:paraId="0F78B62D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03C7A" w14:paraId="145F932F" w14:textId="77777777" w:rsidTr="00073E3B">
      <w:tc>
        <w:tcPr>
          <w:tcW w:w="9570" w:type="dxa"/>
        </w:tcPr>
        <w:p w14:paraId="61444D8A" w14:textId="77777777" w:rsidR="00A03C7A" w:rsidRPr="00C7038B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37869BC" w14:textId="77777777" w:rsidR="00A03C7A" w:rsidRPr="00D729AA" w:rsidRDefault="00A03C7A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67015"/>
      <w:docPartObj>
        <w:docPartGallery w:val="Page Numbers (Top of Page)"/>
        <w:docPartUnique/>
      </w:docPartObj>
    </w:sdtPr>
    <w:sdtEndPr/>
    <w:sdtContent>
      <w:p w14:paraId="574547C6" w14:textId="6F5AEE04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0996A" w14:textId="77777777" w:rsidR="00A347EB" w:rsidRDefault="00A347E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03702"/>
      <w:docPartObj>
        <w:docPartGallery w:val="Page Numbers (Top of Page)"/>
        <w:docPartUnique/>
      </w:docPartObj>
    </w:sdtPr>
    <w:sdtEndPr/>
    <w:sdtContent>
      <w:p w14:paraId="16504C6D" w14:textId="77777777" w:rsidR="00827C5D" w:rsidRDefault="00827C5D">
        <w:pPr>
          <w:pStyle w:val="ab"/>
          <w:jc w:val="center"/>
        </w:pPr>
      </w:p>
      <w:p w14:paraId="79C6E879" w14:textId="6270A3FF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CB9F0" w14:textId="63152CE2" w:rsidR="00981C0E" w:rsidRDefault="00981C0E" w:rsidP="00981C0E">
    <w:pPr>
      <w:pStyle w:val="ab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0DF" w14:textId="77777777" w:rsidR="00B8031B" w:rsidRPr="00D729AA" w:rsidRDefault="00B8031B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E"/>
    <w:rsid w:val="00013445"/>
    <w:rsid w:val="00053952"/>
    <w:rsid w:val="0006102C"/>
    <w:rsid w:val="00062AAE"/>
    <w:rsid w:val="00066C0C"/>
    <w:rsid w:val="00073E3B"/>
    <w:rsid w:val="00087105"/>
    <w:rsid w:val="000A1602"/>
    <w:rsid w:val="000B44E6"/>
    <w:rsid w:val="000B5EE2"/>
    <w:rsid w:val="000E7151"/>
    <w:rsid w:val="000E7E03"/>
    <w:rsid w:val="00105261"/>
    <w:rsid w:val="0011391E"/>
    <w:rsid w:val="00117CAC"/>
    <w:rsid w:val="00125EAE"/>
    <w:rsid w:val="001303B4"/>
    <w:rsid w:val="00133C8C"/>
    <w:rsid w:val="001415F3"/>
    <w:rsid w:val="00152347"/>
    <w:rsid w:val="0016665B"/>
    <w:rsid w:val="00167189"/>
    <w:rsid w:val="001C0478"/>
    <w:rsid w:val="001E4487"/>
    <w:rsid w:val="001E589F"/>
    <w:rsid w:val="001E6D59"/>
    <w:rsid w:val="001F2205"/>
    <w:rsid w:val="001F62B5"/>
    <w:rsid w:val="001F630D"/>
    <w:rsid w:val="001F6BAE"/>
    <w:rsid w:val="00257E53"/>
    <w:rsid w:val="00265D1C"/>
    <w:rsid w:val="00267920"/>
    <w:rsid w:val="00270997"/>
    <w:rsid w:val="00283DBF"/>
    <w:rsid w:val="002E10B9"/>
    <w:rsid w:val="002E52C9"/>
    <w:rsid w:val="002F025D"/>
    <w:rsid w:val="00301FFC"/>
    <w:rsid w:val="0030386D"/>
    <w:rsid w:val="00314DC6"/>
    <w:rsid w:val="00324DAB"/>
    <w:rsid w:val="00342D17"/>
    <w:rsid w:val="00352D40"/>
    <w:rsid w:val="00365289"/>
    <w:rsid w:val="003652A7"/>
    <w:rsid w:val="00377E96"/>
    <w:rsid w:val="003823B8"/>
    <w:rsid w:val="003A1CA5"/>
    <w:rsid w:val="003A1FBA"/>
    <w:rsid w:val="003B12A7"/>
    <w:rsid w:val="003B3160"/>
    <w:rsid w:val="003C0F18"/>
    <w:rsid w:val="003D4B24"/>
    <w:rsid w:val="003D6C56"/>
    <w:rsid w:val="003D7A6C"/>
    <w:rsid w:val="003E5D56"/>
    <w:rsid w:val="0040593A"/>
    <w:rsid w:val="004075A6"/>
    <w:rsid w:val="00424B23"/>
    <w:rsid w:val="0045183F"/>
    <w:rsid w:val="004658C0"/>
    <w:rsid w:val="004748AC"/>
    <w:rsid w:val="00476B34"/>
    <w:rsid w:val="00493AEF"/>
    <w:rsid w:val="00496004"/>
    <w:rsid w:val="004B3D8E"/>
    <w:rsid w:val="004C22E5"/>
    <w:rsid w:val="004C6BC4"/>
    <w:rsid w:val="004F05D0"/>
    <w:rsid w:val="004F7D98"/>
    <w:rsid w:val="0050383D"/>
    <w:rsid w:val="00506ABB"/>
    <w:rsid w:val="00514B9A"/>
    <w:rsid w:val="0051743D"/>
    <w:rsid w:val="00536C71"/>
    <w:rsid w:val="00536FE7"/>
    <w:rsid w:val="00540453"/>
    <w:rsid w:val="00540DB5"/>
    <w:rsid w:val="005414E4"/>
    <w:rsid w:val="00555103"/>
    <w:rsid w:val="00556245"/>
    <w:rsid w:val="005717AD"/>
    <w:rsid w:val="0059250D"/>
    <w:rsid w:val="00594E16"/>
    <w:rsid w:val="005A487C"/>
    <w:rsid w:val="005B50EE"/>
    <w:rsid w:val="005C070E"/>
    <w:rsid w:val="005C4FAC"/>
    <w:rsid w:val="005C52F2"/>
    <w:rsid w:val="005C6C3F"/>
    <w:rsid w:val="005D5514"/>
    <w:rsid w:val="005E5860"/>
    <w:rsid w:val="005F7A73"/>
    <w:rsid w:val="00602633"/>
    <w:rsid w:val="00605C58"/>
    <w:rsid w:val="006172BD"/>
    <w:rsid w:val="006225E8"/>
    <w:rsid w:val="006324BB"/>
    <w:rsid w:val="006357E2"/>
    <w:rsid w:val="00643472"/>
    <w:rsid w:val="00660C35"/>
    <w:rsid w:val="00661843"/>
    <w:rsid w:val="0066204A"/>
    <w:rsid w:val="00666475"/>
    <w:rsid w:val="006735E8"/>
    <w:rsid w:val="006924E4"/>
    <w:rsid w:val="0069317F"/>
    <w:rsid w:val="006B22BE"/>
    <w:rsid w:val="006B259B"/>
    <w:rsid w:val="006B31D6"/>
    <w:rsid w:val="006D022B"/>
    <w:rsid w:val="006F1338"/>
    <w:rsid w:val="006F5A1E"/>
    <w:rsid w:val="00710260"/>
    <w:rsid w:val="00710A62"/>
    <w:rsid w:val="00714332"/>
    <w:rsid w:val="00715769"/>
    <w:rsid w:val="00717267"/>
    <w:rsid w:val="007225BE"/>
    <w:rsid w:val="0073454A"/>
    <w:rsid w:val="007458C6"/>
    <w:rsid w:val="00746197"/>
    <w:rsid w:val="007547E0"/>
    <w:rsid w:val="0076686B"/>
    <w:rsid w:val="00775C7F"/>
    <w:rsid w:val="007818A0"/>
    <w:rsid w:val="0078713E"/>
    <w:rsid w:val="0078769F"/>
    <w:rsid w:val="007A10F2"/>
    <w:rsid w:val="007A5CBA"/>
    <w:rsid w:val="007A7F96"/>
    <w:rsid w:val="007C1637"/>
    <w:rsid w:val="007D290C"/>
    <w:rsid w:val="007D3311"/>
    <w:rsid w:val="007E148C"/>
    <w:rsid w:val="007E4498"/>
    <w:rsid w:val="007E4F15"/>
    <w:rsid w:val="008009C5"/>
    <w:rsid w:val="008037C7"/>
    <w:rsid w:val="00805642"/>
    <w:rsid w:val="00816706"/>
    <w:rsid w:val="008259D8"/>
    <w:rsid w:val="00827080"/>
    <w:rsid w:val="00827C5D"/>
    <w:rsid w:val="008378DA"/>
    <w:rsid w:val="00845012"/>
    <w:rsid w:val="008462F0"/>
    <w:rsid w:val="00852516"/>
    <w:rsid w:val="00853F10"/>
    <w:rsid w:val="00854989"/>
    <w:rsid w:val="00855E49"/>
    <w:rsid w:val="00867861"/>
    <w:rsid w:val="00870231"/>
    <w:rsid w:val="00881A73"/>
    <w:rsid w:val="00895081"/>
    <w:rsid w:val="008A0505"/>
    <w:rsid w:val="008A3941"/>
    <w:rsid w:val="008B0466"/>
    <w:rsid w:val="008B623D"/>
    <w:rsid w:val="00914BE3"/>
    <w:rsid w:val="00915D22"/>
    <w:rsid w:val="00930B17"/>
    <w:rsid w:val="009429C2"/>
    <w:rsid w:val="00944EF3"/>
    <w:rsid w:val="00951008"/>
    <w:rsid w:val="00953FF5"/>
    <w:rsid w:val="00972954"/>
    <w:rsid w:val="00981C0E"/>
    <w:rsid w:val="0098459B"/>
    <w:rsid w:val="009867FA"/>
    <w:rsid w:val="00987139"/>
    <w:rsid w:val="009949A0"/>
    <w:rsid w:val="009A327F"/>
    <w:rsid w:val="009A6192"/>
    <w:rsid w:val="009B1845"/>
    <w:rsid w:val="009B22D1"/>
    <w:rsid w:val="009D211A"/>
    <w:rsid w:val="009D66F6"/>
    <w:rsid w:val="009F3061"/>
    <w:rsid w:val="00A03C7A"/>
    <w:rsid w:val="00A06086"/>
    <w:rsid w:val="00A25C83"/>
    <w:rsid w:val="00A262F3"/>
    <w:rsid w:val="00A3188F"/>
    <w:rsid w:val="00A347EB"/>
    <w:rsid w:val="00A42576"/>
    <w:rsid w:val="00A70977"/>
    <w:rsid w:val="00A814CB"/>
    <w:rsid w:val="00A94A74"/>
    <w:rsid w:val="00AF215D"/>
    <w:rsid w:val="00AF5D31"/>
    <w:rsid w:val="00B01542"/>
    <w:rsid w:val="00B13C47"/>
    <w:rsid w:val="00B14576"/>
    <w:rsid w:val="00B250A4"/>
    <w:rsid w:val="00B4411F"/>
    <w:rsid w:val="00B47F26"/>
    <w:rsid w:val="00B52BC5"/>
    <w:rsid w:val="00B55951"/>
    <w:rsid w:val="00B66409"/>
    <w:rsid w:val="00B8031B"/>
    <w:rsid w:val="00B81A20"/>
    <w:rsid w:val="00B83DE5"/>
    <w:rsid w:val="00B94D30"/>
    <w:rsid w:val="00BA119E"/>
    <w:rsid w:val="00BA2CA8"/>
    <w:rsid w:val="00BA67CC"/>
    <w:rsid w:val="00BB0CF9"/>
    <w:rsid w:val="00BB28C7"/>
    <w:rsid w:val="00BB58EA"/>
    <w:rsid w:val="00BC2BA3"/>
    <w:rsid w:val="00BC7CED"/>
    <w:rsid w:val="00BD1586"/>
    <w:rsid w:val="00BD4E1A"/>
    <w:rsid w:val="00BE02C1"/>
    <w:rsid w:val="00BE51A9"/>
    <w:rsid w:val="00BF1918"/>
    <w:rsid w:val="00C05F5D"/>
    <w:rsid w:val="00C1547A"/>
    <w:rsid w:val="00C173AD"/>
    <w:rsid w:val="00C34C57"/>
    <w:rsid w:val="00C35187"/>
    <w:rsid w:val="00C518C8"/>
    <w:rsid w:val="00C6334F"/>
    <w:rsid w:val="00C729A7"/>
    <w:rsid w:val="00C74597"/>
    <w:rsid w:val="00CB2936"/>
    <w:rsid w:val="00CD4721"/>
    <w:rsid w:val="00CD7D7F"/>
    <w:rsid w:val="00CE608F"/>
    <w:rsid w:val="00D01228"/>
    <w:rsid w:val="00D213C9"/>
    <w:rsid w:val="00D245CD"/>
    <w:rsid w:val="00D371A7"/>
    <w:rsid w:val="00D47A73"/>
    <w:rsid w:val="00D54465"/>
    <w:rsid w:val="00D62E3D"/>
    <w:rsid w:val="00D6434D"/>
    <w:rsid w:val="00D71431"/>
    <w:rsid w:val="00D75F1B"/>
    <w:rsid w:val="00D75F2B"/>
    <w:rsid w:val="00D93B43"/>
    <w:rsid w:val="00DA238C"/>
    <w:rsid w:val="00DA2452"/>
    <w:rsid w:val="00DA6C44"/>
    <w:rsid w:val="00DD69B7"/>
    <w:rsid w:val="00DE15CB"/>
    <w:rsid w:val="00DE729C"/>
    <w:rsid w:val="00E00E98"/>
    <w:rsid w:val="00E11645"/>
    <w:rsid w:val="00E176D6"/>
    <w:rsid w:val="00E17F9D"/>
    <w:rsid w:val="00E24568"/>
    <w:rsid w:val="00E36D65"/>
    <w:rsid w:val="00E45901"/>
    <w:rsid w:val="00E47831"/>
    <w:rsid w:val="00E70462"/>
    <w:rsid w:val="00E714BB"/>
    <w:rsid w:val="00E72827"/>
    <w:rsid w:val="00E73A69"/>
    <w:rsid w:val="00E841C9"/>
    <w:rsid w:val="00E84B4F"/>
    <w:rsid w:val="00E948F5"/>
    <w:rsid w:val="00EA583A"/>
    <w:rsid w:val="00EE2D5D"/>
    <w:rsid w:val="00EE6C98"/>
    <w:rsid w:val="00F20741"/>
    <w:rsid w:val="00F31682"/>
    <w:rsid w:val="00F356CD"/>
    <w:rsid w:val="00F60C6B"/>
    <w:rsid w:val="00F75FFD"/>
    <w:rsid w:val="00F76E3E"/>
    <w:rsid w:val="00F82EB0"/>
    <w:rsid w:val="00F861D2"/>
    <w:rsid w:val="00FA1B96"/>
    <w:rsid w:val="00FB2F21"/>
    <w:rsid w:val="00FC7715"/>
    <w:rsid w:val="00FC7B34"/>
    <w:rsid w:val="00FE3851"/>
    <w:rsid w:val="00FE4688"/>
    <w:rsid w:val="00FE49E3"/>
    <w:rsid w:val="00FE616D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E1C7792"/>
  <w15:docId w15:val="{94916AA5-AF5C-4738-A712-A7E3C86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12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25EA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125EA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link w:val="a6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12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Цветовое выделение"/>
    <w:uiPriority w:val="99"/>
    <w:rsid w:val="00125EAE"/>
    <w:rPr>
      <w:b/>
      <w:bCs w:val="0"/>
      <w:color w:val="26282F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2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E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3FF5"/>
  </w:style>
  <w:style w:type="paragraph" w:styleId="ad">
    <w:name w:val="footer"/>
    <w:basedOn w:val="a"/>
    <w:link w:val="ae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3FF5"/>
  </w:style>
  <w:style w:type="character" w:customStyle="1" w:styleId="a6">
    <w:name w:val="Нормальный (таблица) Знак"/>
    <w:link w:val="a5"/>
    <w:locked/>
    <w:rsid w:val="00A347E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7C32-56C7-4DAD-BCE4-615F52D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21</cp:revision>
  <cp:lastPrinted>2023-07-12T13:13:00Z</cp:lastPrinted>
  <dcterms:created xsi:type="dcterms:W3CDTF">2023-06-30T09:36:00Z</dcterms:created>
  <dcterms:modified xsi:type="dcterms:W3CDTF">2024-02-26T14:11:00Z</dcterms:modified>
</cp:coreProperties>
</file>