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CE0C64" w14:paraId="38EF0635" w14:textId="77777777" w:rsidTr="00543569">
        <w:tc>
          <w:tcPr>
            <w:tcW w:w="5210" w:type="dxa"/>
          </w:tcPr>
          <w:p w14:paraId="46687E4B" w14:textId="69436C20" w:rsidR="00CE0C64" w:rsidRDefault="00543569" w:rsidP="00950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15BFB0F3" w14:textId="3E4D954A" w:rsidR="00CE0C64" w:rsidRDefault="0016542E" w:rsidP="00950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распоряжением</w:t>
            </w:r>
            <w:r w:rsidR="00CE0C6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14:paraId="036365D1" w14:textId="77777777" w:rsidR="00CE0C64" w:rsidRDefault="00CE0C64" w:rsidP="00950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Няндомского муниципального округа Архангельской области</w:t>
            </w:r>
          </w:p>
          <w:p w14:paraId="4A264342" w14:textId="26FDA61F" w:rsidR="00CE0C64" w:rsidRPr="00CE0C64" w:rsidRDefault="00CE0C64" w:rsidP="00950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»                       202</w:t>
            </w:r>
            <w:r w:rsidR="00C03E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№     </w:t>
            </w:r>
            <w:r w:rsidR="005435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-па</w:t>
            </w:r>
          </w:p>
        </w:tc>
      </w:tr>
    </w:tbl>
    <w:p w14:paraId="47BDA3BE" w14:textId="77777777" w:rsidR="00CE0C64" w:rsidRPr="00543569" w:rsidRDefault="00CE0C64" w:rsidP="00543569">
      <w:pPr>
        <w:spacing w:after="0" w:line="240" w:lineRule="auto"/>
        <w:rPr>
          <w:rFonts w:ascii="Times New Roman" w:hAnsi="Times New Roman" w:cs="Times New Roman"/>
          <w:b/>
          <w:bCs/>
          <w:sz w:val="40"/>
          <w:szCs w:val="40"/>
        </w:rPr>
      </w:pPr>
    </w:p>
    <w:p w14:paraId="451B8FEC" w14:textId="77777777" w:rsidR="00C43983" w:rsidRDefault="00543569" w:rsidP="005435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3569">
        <w:rPr>
          <w:rFonts w:ascii="Times New Roman" w:hAnsi="Times New Roman" w:cs="Times New Roman"/>
          <w:sz w:val="28"/>
          <w:szCs w:val="28"/>
        </w:rPr>
        <w:t xml:space="preserve">График </w:t>
      </w:r>
    </w:p>
    <w:p w14:paraId="5AE4B56D" w14:textId="0EECE772" w:rsidR="00C43983" w:rsidRPr="00543569" w:rsidRDefault="00543569" w:rsidP="00C439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3569">
        <w:rPr>
          <w:rFonts w:ascii="Times New Roman" w:hAnsi="Times New Roman" w:cs="Times New Roman"/>
          <w:sz w:val="28"/>
          <w:szCs w:val="28"/>
        </w:rPr>
        <w:t>движения автобусов</w:t>
      </w:r>
      <w:r w:rsidR="00C43983">
        <w:rPr>
          <w:rFonts w:ascii="Times New Roman" w:hAnsi="Times New Roman" w:cs="Times New Roman"/>
          <w:sz w:val="28"/>
          <w:szCs w:val="28"/>
        </w:rPr>
        <w:t xml:space="preserve"> городского сообщения</w:t>
      </w:r>
      <w:r w:rsidR="00C43983" w:rsidRPr="00C43983">
        <w:rPr>
          <w:rFonts w:ascii="Times New Roman" w:hAnsi="Times New Roman" w:cs="Times New Roman"/>
          <w:sz w:val="28"/>
          <w:szCs w:val="28"/>
        </w:rPr>
        <w:t xml:space="preserve"> </w:t>
      </w:r>
      <w:r w:rsidR="00C43983" w:rsidRPr="00543569">
        <w:rPr>
          <w:rFonts w:ascii="Times New Roman" w:hAnsi="Times New Roman" w:cs="Times New Roman"/>
          <w:sz w:val="28"/>
          <w:szCs w:val="28"/>
        </w:rPr>
        <w:t>на территории Няндомского муниципального округа Архангельской области</w:t>
      </w:r>
    </w:p>
    <w:p w14:paraId="7A85AB61" w14:textId="3177B34B" w:rsidR="00CB0568" w:rsidRPr="00543569" w:rsidRDefault="00C43983" w:rsidP="00C439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3E32">
        <w:rPr>
          <w:rFonts w:ascii="Times New Roman" w:hAnsi="Times New Roman" w:cs="Times New Roman"/>
          <w:sz w:val="28"/>
          <w:szCs w:val="28"/>
        </w:rPr>
        <w:t>17-</w:t>
      </w:r>
      <w:r w:rsidR="00543569" w:rsidRPr="00543569">
        <w:rPr>
          <w:rFonts w:ascii="Times New Roman" w:hAnsi="Times New Roman" w:cs="Times New Roman"/>
          <w:sz w:val="28"/>
          <w:szCs w:val="28"/>
        </w:rPr>
        <w:t xml:space="preserve"> </w:t>
      </w:r>
      <w:r w:rsidR="00C03E32">
        <w:rPr>
          <w:rFonts w:ascii="Times New Roman" w:hAnsi="Times New Roman" w:cs="Times New Roman"/>
          <w:sz w:val="28"/>
          <w:szCs w:val="28"/>
        </w:rPr>
        <w:t>1</w:t>
      </w:r>
      <w:r w:rsidR="00950BD9" w:rsidRPr="00543569">
        <w:rPr>
          <w:rFonts w:ascii="Times New Roman" w:hAnsi="Times New Roman" w:cs="Times New Roman"/>
          <w:sz w:val="28"/>
          <w:szCs w:val="28"/>
        </w:rPr>
        <w:t xml:space="preserve">8 </w:t>
      </w:r>
      <w:r w:rsidR="00C03E32">
        <w:rPr>
          <w:rFonts w:ascii="Times New Roman" w:hAnsi="Times New Roman" w:cs="Times New Roman"/>
          <w:sz w:val="28"/>
          <w:szCs w:val="28"/>
        </w:rPr>
        <w:t>марта</w:t>
      </w:r>
      <w:r w:rsidR="00950BD9" w:rsidRPr="00543569">
        <w:rPr>
          <w:rFonts w:ascii="Times New Roman" w:hAnsi="Times New Roman" w:cs="Times New Roman"/>
          <w:sz w:val="28"/>
          <w:szCs w:val="28"/>
        </w:rPr>
        <w:t xml:space="preserve"> 2024</w:t>
      </w:r>
      <w:r w:rsidR="00543569" w:rsidRPr="00543569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7F42846A" w14:textId="77777777" w:rsidR="00AE78B8" w:rsidRPr="00C4396E" w:rsidRDefault="00AE78B8" w:rsidP="00AE78B8">
      <w:pPr>
        <w:tabs>
          <w:tab w:val="left" w:pos="3150"/>
        </w:tabs>
        <w:rPr>
          <w:rFonts w:ascii="Times New Roman" w:hAnsi="Times New Roman" w:cs="Times New Roman"/>
          <w:sz w:val="24"/>
          <w:szCs w:val="24"/>
        </w:rPr>
      </w:pPr>
      <w:r w:rsidRPr="00C4396E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085"/>
        <w:gridCol w:w="2977"/>
        <w:gridCol w:w="3509"/>
      </w:tblGrid>
      <w:tr w:rsidR="000C4B21" w:rsidRPr="00543569" w14:paraId="241617C5" w14:textId="5BB95A9D" w:rsidTr="00402BC5">
        <w:trPr>
          <w:trHeight w:val="435"/>
          <w:jc w:val="center"/>
        </w:trPr>
        <w:tc>
          <w:tcPr>
            <w:tcW w:w="3085" w:type="dxa"/>
          </w:tcPr>
          <w:p w14:paraId="4238C658" w14:textId="77777777" w:rsidR="000C4B21" w:rsidRPr="00543569" w:rsidRDefault="000C4B21" w:rsidP="00AE78B8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Маршрут</w:t>
            </w:r>
          </w:p>
        </w:tc>
        <w:tc>
          <w:tcPr>
            <w:tcW w:w="2977" w:type="dxa"/>
          </w:tcPr>
          <w:p w14:paraId="171E0286" w14:textId="77777777" w:rsidR="000C4B21" w:rsidRPr="00543569" w:rsidRDefault="000C4B21" w:rsidP="00AE78B8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Начало работы</w:t>
            </w:r>
          </w:p>
          <w:p w14:paraId="75539F60" w14:textId="77777777" w:rsidR="000C4B21" w:rsidRPr="00543569" w:rsidRDefault="000C4B21" w:rsidP="00AE78B8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(час.мин.)</w:t>
            </w:r>
          </w:p>
        </w:tc>
        <w:tc>
          <w:tcPr>
            <w:tcW w:w="3509" w:type="dxa"/>
          </w:tcPr>
          <w:p w14:paraId="62CC6872" w14:textId="0B84DC9D" w:rsidR="000C4B21" w:rsidRPr="00543569" w:rsidRDefault="000C4B21" w:rsidP="00543569">
            <w:pPr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Перевозчик</w:t>
            </w:r>
          </w:p>
          <w:p w14:paraId="70D62814" w14:textId="77777777" w:rsidR="000C4B21" w:rsidRPr="00543569" w:rsidRDefault="000C4B21" w:rsidP="00AE78B8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7738" w:rsidRPr="00543569" w14:paraId="34E7C36A" w14:textId="77777777" w:rsidTr="00901DB7">
        <w:trPr>
          <w:trHeight w:val="330"/>
          <w:jc w:val="center"/>
        </w:trPr>
        <w:tc>
          <w:tcPr>
            <w:tcW w:w="9571" w:type="dxa"/>
            <w:gridSpan w:val="3"/>
          </w:tcPr>
          <w:p w14:paraId="0BB83577" w14:textId="329CB5CE" w:rsidR="006D7738" w:rsidRPr="00543569" w:rsidRDefault="00B11F67" w:rsidP="00543569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3569">
              <w:rPr>
                <w:rFonts w:ascii="Times New Roman" w:hAnsi="Times New Roman" w:cs="Times New Roman"/>
                <w:b/>
                <w:bCs/>
              </w:rPr>
              <w:t>ГОРОДСКИЕ МАРШРУТЫ</w:t>
            </w:r>
          </w:p>
        </w:tc>
      </w:tr>
      <w:tr w:rsidR="00901DB7" w:rsidRPr="00543569" w14:paraId="5C8AA96E" w14:textId="05050327" w:rsidTr="00402BC5">
        <w:trPr>
          <w:trHeight w:val="451"/>
          <w:jc w:val="center"/>
        </w:trPr>
        <w:tc>
          <w:tcPr>
            <w:tcW w:w="3085" w:type="dxa"/>
          </w:tcPr>
          <w:p w14:paraId="57ACCE2C" w14:textId="77777777" w:rsidR="00901DB7" w:rsidRPr="00543569" w:rsidRDefault="00901DB7" w:rsidP="0088252C">
            <w:pPr>
              <w:tabs>
                <w:tab w:val="left" w:pos="3150"/>
              </w:tabs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№4 «НЦРБ-Каргополь2»</w:t>
            </w:r>
          </w:p>
        </w:tc>
        <w:tc>
          <w:tcPr>
            <w:tcW w:w="2977" w:type="dxa"/>
          </w:tcPr>
          <w:p w14:paraId="1B6E431B" w14:textId="77777777" w:rsidR="00901DB7" w:rsidRPr="00543569" w:rsidRDefault="00901DB7" w:rsidP="00B21D2D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от НЦРБ- 6.20</w:t>
            </w:r>
          </w:p>
          <w:p w14:paraId="70112378" w14:textId="77777777" w:rsidR="00901DB7" w:rsidRPr="00543569" w:rsidRDefault="00901DB7" w:rsidP="00B21D2D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далее по расписанию</w:t>
            </w:r>
          </w:p>
        </w:tc>
        <w:tc>
          <w:tcPr>
            <w:tcW w:w="3509" w:type="dxa"/>
            <w:vMerge w:val="restart"/>
          </w:tcPr>
          <w:p w14:paraId="5877F3BC" w14:textId="77777777" w:rsidR="00901DB7" w:rsidRDefault="00901DB7" w:rsidP="00402BC5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ИП Кампов В.Ю.</w:t>
            </w:r>
          </w:p>
          <w:p w14:paraId="2C568FB0" w14:textId="28A972C7" w:rsidR="00901DB7" w:rsidRPr="00543569" w:rsidRDefault="00901DB7" w:rsidP="00E6672D">
            <w:pPr>
              <w:tabs>
                <w:tab w:val="left" w:pos="3150"/>
              </w:tabs>
              <w:rPr>
                <w:rFonts w:ascii="Times New Roman" w:hAnsi="Times New Roman" w:cs="Times New Roman"/>
              </w:rPr>
            </w:pPr>
          </w:p>
        </w:tc>
      </w:tr>
      <w:tr w:rsidR="00901DB7" w:rsidRPr="00543569" w14:paraId="12D1BBF4" w14:textId="77777777" w:rsidTr="00402BC5">
        <w:trPr>
          <w:trHeight w:val="375"/>
          <w:jc w:val="center"/>
        </w:trPr>
        <w:tc>
          <w:tcPr>
            <w:tcW w:w="3085" w:type="dxa"/>
          </w:tcPr>
          <w:p w14:paraId="4706907C" w14:textId="425C0A88" w:rsidR="00901DB7" w:rsidRPr="00543569" w:rsidRDefault="00901DB7" w:rsidP="0088252C">
            <w:pPr>
              <w:tabs>
                <w:tab w:val="left" w:pos="31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 «Каргополь2-НЦРБ»</w:t>
            </w:r>
          </w:p>
        </w:tc>
        <w:tc>
          <w:tcPr>
            <w:tcW w:w="2977" w:type="dxa"/>
          </w:tcPr>
          <w:p w14:paraId="00630106" w14:textId="77777777" w:rsidR="00901DB7" w:rsidRPr="00543569" w:rsidRDefault="00901DB7" w:rsidP="00901DB7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от НЦРБ- 6.20</w:t>
            </w:r>
          </w:p>
          <w:p w14:paraId="61E1C1BB" w14:textId="712AE50B" w:rsidR="00901DB7" w:rsidRPr="00543569" w:rsidRDefault="00901DB7" w:rsidP="00901DB7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далее по расписанию</w:t>
            </w:r>
          </w:p>
        </w:tc>
        <w:tc>
          <w:tcPr>
            <w:tcW w:w="3509" w:type="dxa"/>
            <w:vMerge/>
          </w:tcPr>
          <w:p w14:paraId="2CD21739" w14:textId="77777777" w:rsidR="00901DB7" w:rsidRPr="00543569" w:rsidRDefault="00901DB7" w:rsidP="00E6672D">
            <w:pPr>
              <w:tabs>
                <w:tab w:val="left" w:pos="3150"/>
              </w:tabs>
              <w:rPr>
                <w:rFonts w:ascii="Times New Roman" w:hAnsi="Times New Roman" w:cs="Times New Roman"/>
              </w:rPr>
            </w:pPr>
          </w:p>
        </w:tc>
      </w:tr>
      <w:tr w:rsidR="00901DB7" w:rsidRPr="00543569" w14:paraId="41FC5593" w14:textId="77777777" w:rsidTr="00402BC5">
        <w:trPr>
          <w:trHeight w:val="315"/>
          <w:jc w:val="center"/>
        </w:trPr>
        <w:tc>
          <w:tcPr>
            <w:tcW w:w="3085" w:type="dxa"/>
          </w:tcPr>
          <w:p w14:paraId="711F853C" w14:textId="760D9703" w:rsidR="00901DB7" w:rsidRPr="00543569" w:rsidRDefault="00901DB7" w:rsidP="0088252C">
            <w:pPr>
              <w:tabs>
                <w:tab w:val="left" w:pos="31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 «НЦРБ-Сельхозтехника»</w:t>
            </w:r>
          </w:p>
        </w:tc>
        <w:tc>
          <w:tcPr>
            <w:tcW w:w="2977" w:type="dxa"/>
          </w:tcPr>
          <w:p w14:paraId="3014916C" w14:textId="77777777" w:rsidR="00901DB7" w:rsidRDefault="00901DB7" w:rsidP="00B21D2D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НЦРБ -7:00</w:t>
            </w:r>
          </w:p>
          <w:p w14:paraId="61473513" w14:textId="4405A3B4" w:rsidR="00901DB7" w:rsidRPr="00543569" w:rsidRDefault="00901DB7" w:rsidP="00B21D2D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далее по расписанию</w:t>
            </w:r>
          </w:p>
        </w:tc>
        <w:tc>
          <w:tcPr>
            <w:tcW w:w="3509" w:type="dxa"/>
            <w:vMerge/>
          </w:tcPr>
          <w:p w14:paraId="03CBF17F" w14:textId="77777777" w:rsidR="00901DB7" w:rsidRDefault="00901DB7" w:rsidP="00E6672D">
            <w:pPr>
              <w:tabs>
                <w:tab w:val="left" w:pos="3150"/>
              </w:tabs>
              <w:rPr>
                <w:rFonts w:ascii="Times New Roman" w:hAnsi="Times New Roman" w:cs="Times New Roman"/>
              </w:rPr>
            </w:pPr>
          </w:p>
        </w:tc>
      </w:tr>
      <w:tr w:rsidR="003C7A70" w:rsidRPr="00543569" w14:paraId="2682A040" w14:textId="77777777" w:rsidTr="00151F1C">
        <w:trPr>
          <w:trHeight w:val="769"/>
          <w:jc w:val="center"/>
        </w:trPr>
        <w:tc>
          <w:tcPr>
            <w:tcW w:w="3085" w:type="dxa"/>
          </w:tcPr>
          <w:p w14:paraId="5E7C7B32" w14:textId="32073C8F" w:rsidR="003C7A70" w:rsidRPr="00543569" w:rsidRDefault="003C7A70" w:rsidP="0088252C">
            <w:pPr>
              <w:tabs>
                <w:tab w:val="left" w:pos="3150"/>
              </w:tabs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№2 «Сельхозтехника-НЦРБ»</w:t>
            </w:r>
          </w:p>
        </w:tc>
        <w:tc>
          <w:tcPr>
            <w:tcW w:w="2977" w:type="dxa"/>
          </w:tcPr>
          <w:p w14:paraId="2FEF7CDC" w14:textId="77777777" w:rsidR="003C7A70" w:rsidRPr="00543569" w:rsidRDefault="003C7A70" w:rsidP="00C3044C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от Сельхозтехники- 7.00</w:t>
            </w:r>
          </w:p>
          <w:p w14:paraId="688F24E6" w14:textId="1195D406" w:rsidR="003C7A70" w:rsidRPr="00543569" w:rsidRDefault="003C7A70" w:rsidP="00C3044C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далее по расписанию</w:t>
            </w:r>
          </w:p>
        </w:tc>
        <w:tc>
          <w:tcPr>
            <w:tcW w:w="3509" w:type="dxa"/>
          </w:tcPr>
          <w:p w14:paraId="56877AE6" w14:textId="56B9D9FC" w:rsidR="003C7A70" w:rsidRDefault="003C7A70" w:rsidP="00402BC5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МАУ «РКЦ ЖКХ»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032247C4" w14:textId="7A56762C" w:rsidR="005660A2" w:rsidRPr="00543569" w:rsidRDefault="005660A2" w:rsidP="00543569">
      <w:pPr>
        <w:rPr>
          <w:rFonts w:ascii="Times New Roman" w:hAnsi="Times New Roman" w:cs="Times New Roman"/>
        </w:rPr>
      </w:pPr>
    </w:p>
    <w:sectPr w:rsidR="005660A2" w:rsidRPr="00543569" w:rsidSect="00543569">
      <w:headerReference w:type="default" r:id="rId6"/>
      <w:headerReference w:type="first" r:id="rId7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B5CED" w14:textId="77777777" w:rsidR="00543569" w:rsidRDefault="00543569" w:rsidP="00543569">
      <w:pPr>
        <w:spacing w:after="0" w:line="240" w:lineRule="auto"/>
      </w:pPr>
      <w:r>
        <w:separator/>
      </w:r>
    </w:p>
  </w:endnote>
  <w:endnote w:type="continuationSeparator" w:id="0">
    <w:p w14:paraId="7C142AF6" w14:textId="77777777" w:rsidR="00543569" w:rsidRDefault="00543569" w:rsidP="00543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0A359" w14:textId="77777777" w:rsidR="00543569" w:rsidRDefault="00543569" w:rsidP="00543569">
      <w:pPr>
        <w:spacing w:after="0" w:line="240" w:lineRule="auto"/>
      </w:pPr>
      <w:r>
        <w:separator/>
      </w:r>
    </w:p>
  </w:footnote>
  <w:footnote w:type="continuationSeparator" w:id="0">
    <w:p w14:paraId="07AB1DC4" w14:textId="77777777" w:rsidR="00543569" w:rsidRDefault="00543569" w:rsidP="00543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7778686"/>
      <w:docPartObj>
        <w:docPartGallery w:val="Page Numbers (Top of Page)"/>
        <w:docPartUnique/>
      </w:docPartObj>
    </w:sdtPr>
    <w:sdtEndPr/>
    <w:sdtContent>
      <w:p w14:paraId="66FD89AA" w14:textId="6F1B0343" w:rsidR="00543569" w:rsidRDefault="0054356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45BABF" w14:textId="77777777" w:rsidR="00543569" w:rsidRDefault="0054356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5991209"/>
      <w:docPartObj>
        <w:docPartGallery w:val="Page Numbers (Top of Page)"/>
        <w:docPartUnique/>
      </w:docPartObj>
    </w:sdtPr>
    <w:sdtEndPr/>
    <w:sdtContent>
      <w:p w14:paraId="1E8B9E6C" w14:textId="314EAA95" w:rsidR="00543569" w:rsidRDefault="0054356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DF5830" w14:textId="77777777" w:rsidR="00543569" w:rsidRDefault="0054356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3D74"/>
    <w:rsid w:val="0002754D"/>
    <w:rsid w:val="00061B17"/>
    <w:rsid w:val="0006263A"/>
    <w:rsid w:val="000A340F"/>
    <w:rsid w:val="000C4B21"/>
    <w:rsid w:val="00137D44"/>
    <w:rsid w:val="001545A0"/>
    <w:rsid w:val="001558D5"/>
    <w:rsid w:val="0016542E"/>
    <w:rsid w:val="001703E3"/>
    <w:rsid w:val="001714E3"/>
    <w:rsid w:val="001A3E08"/>
    <w:rsid w:val="001B79A3"/>
    <w:rsid w:val="001D0735"/>
    <w:rsid w:val="00210434"/>
    <w:rsid w:val="00242AE4"/>
    <w:rsid w:val="002A27B7"/>
    <w:rsid w:val="002D1509"/>
    <w:rsid w:val="002E3173"/>
    <w:rsid w:val="003162E7"/>
    <w:rsid w:val="00343D74"/>
    <w:rsid w:val="0035650C"/>
    <w:rsid w:val="00390956"/>
    <w:rsid w:val="003C7A70"/>
    <w:rsid w:val="00402BC5"/>
    <w:rsid w:val="00454B2A"/>
    <w:rsid w:val="00457645"/>
    <w:rsid w:val="004861C1"/>
    <w:rsid w:val="004D23F2"/>
    <w:rsid w:val="004F152E"/>
    <w:rsid w:val="00543569"/>
    <w:rsid w:val="00551A88"/>
    <w:rsid w:val="005660A2"/>
    <w:rsid w:val="00573CFC"/>
    <w:rsid w:val="005F1B32"/>
    <w:rsid w:val="00646BC5"/>
    <w:rsid w:val="0065150F"/>
    <w:rsid w:val="00666D6A"/>
    <w:rsid w:val="006D7738"/>
    <w:rsid w:val="007D0585"/>
    <w:rsid w:val="008170A0"/>
    <w:rsid w:val="0088252C"/>
    <w:rsid w:val="00901DB7"/>
    <w:rsid w:val="00950BD9"/>
    <w:rsid w:val="0098483D"/>
    <w:rsid w:val="009A2098"/>
    <w:rsid w:val="00A50696"/>
    <w:rsid w:val="00A520FC"/>
    <w:rsid w:val="00AE78B8"/>
    <w:rsid w:val="00B07803"/>
    <w:rsid w:val="00B11F67"/>
    <w:rsid w:val="00B21D2D"/>
    <w:rsid w:val="00BC1311"/>
    <w:rsid w:val="00C03E32"/>
    <w:rsid w:val="00C175AB"/>
    <w:rsid w:val="00C3044C"/>
    <w:rsid w:val="00C4396E"/>
    <w:rsid w:val="00C43983"/>
    <w:rsid w:val="00C74A31"/>
    <w:rsid w:val="00C970DA"/>
    <w:rsid w:val="00CB0568"/>
    <w:rsid w:val="00CE0C64"/>
    <w:rsid w:val="00D7628B"/>
    <w:rsid w:val="00DB0042"/>
    <w:rsid w:val="00DF07D5"/>
    <w:rsid w:val="00E048DD"/>
    <w:rsid w:val="00E6672D"/>
    <w:rsid w:val="00E66E39"/>
    <w:rsid w:val="00EE1E6A"/>
    <w:rsid w:val="00F07B50"/>
    <w:rsid w:val="00F20D97"/>
    <w:rsid w:val="00F45BDD"/>
    <w:rsid w:val="00F70A75"/>
    <w:rsid w:val="00F84DB7"/>
    <w:rsid w:val="00FA4A1E"/>
    <w:rsid w:val="00FA7F89"/>
    <w:rsid w:val="00FC4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A34F3"/>
  <w15:docId w15:val="{118013C8-FED0-4D0B-97BD-35E6400C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6B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7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3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3569"/>
  </w:style>
  <w:style w:type="paragraph" w:styleId="a6">
    <w:name w:val="footer"/>
    <w:basedOn w:val="a"/>
    <w:link w:val="a7"/>
    <w:uiPriority w:val="99"/>
    <w:unhideWhenUsed/>
    <w:rsid w:val="00543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35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OdtelEkonomiki17_02</cp:lastModifiedBy>
  <cp:revision>72</cp:revision>
  <cp:lastPrinted>2024-02-28T13:17:00Z</cp:lastPrinted>
  <dcterms:created xsi:type="dcterms:W3CDTF">2023-12-08T13:30:00Z</dcterms:created>
  <dcterms:modified xsi:type="dcterms:W3CDTF">2024-02-29T08:54:00Z</dcterms:modified>
</cp:coreProperties>
</file>