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X="-68" w:tblpY="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3"/>
      </w:tblGrid>
      <w:tr w:rsidR="00974DD0" w14:paraId="679EFDE6" w14:textId="77777777" w:rsidTr="00A732AE">
        <w:tc>
          <w:tcPr>
            <w:tcW w:w="9423" w:type="dxa"/>
          </w:tcPr>
          <w:p w14:paraId="0CA63860" w14:textId="77777777" w:rsidR="00974DD0" w:rsidRDefault="00974DD0" w:rsidP="00970451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820C9"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 wp14:anchorId="71A1910B" wp14:editId="5E4651EC">
                  <wp:extent cx="564996" cy="680265"/>
                  <wp:effectExtent l="19050" t="0" r="6504" b="0"/>
                  <wp:docPr id="9" name="Рисунок 9" descr="Няндомский район-Г одноцвет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96" cy="680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CD7218" w14:textId="77777777" w:rsidR="00974DD0" w:rsidRPr="0037724A" w:rsidRDefault="00974DD0" w:rsidP="0097045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4DD0" w14:paraId="075B76C3" w14:textId="77777777" w:rsidTr="00A732AE">
        <w:tc>
          <w:tcPr>
            <w:tcW w:w="9423" w:type="dxa"/>
          </w:tcPr>
          <w:p w14:paraId="597F5212" w14:textId="77777777" w:rsidR="00974DD0" w:rsidRPr="00680A52" w:rsidRDefault="00974DD0" w:rsidP="0097045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047C5D80" w14:textId="16CE3AF7" w:rsidR="00974DD0" w:rsidRPr="00680A52" w:rsidRDefault="00974DD0" w:rsidP="0097045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НЯНДОМСКОГО МУНИЦИПАЛЬНОГО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14:paraId="321BACA0" w14:textId="77777777" w:rsidR="00974DD0" w:rsidRDefault="00974DD0" w:rsidP="0097045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6ABA47A5" w14:textId="77777777" w:rsidR="00974DD0" w:rsidRPr="0037724A" w:rsidRDefault="00974DD0" w:rsidP="00970451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974DD0" w14:paraId="08C7FCEC" w14:textId="77777777" w:rsidTr="00A732AE">
        <w:tc>
          <w:tcPr>
            <w:tcW w:w="9423" w:type="dxa"/>
          </w:tcPr>
          <w:p w14:paraId="5AE7C6F1" w14:textId="48EB0210" w:rsidR="00974DD0" w:rsidRPr="0037724A" w:rsidRDefault="00745668" w:rsidP="00970451">
            <w:pPr>
              <w:spacing w:after="0"/>
              <w:jc w:val="center"/>
              <w:rPr>
                <w:rFonts w:ascii="Georgia" w:hAnsi="Georgia" w:cs="Times New Roman"/>
                <w:b/>
                <w:sz w:val="36"/>
                <w:szCs w:val="36"/>
              </w:rPr>
            </w:pPr>
            <w:r>
              <w:rPr>
                <w:rFonts w:ascii="Georgia" w:hAnsi="Georgia" w:cs="Times New Roman"/>
                <w:b/>
                <w:sz w:val="36"/>
                <w:szCs w:val="36"/>
              </w:rPr>
              <w:t>Р А С П О Р Я Ж Е Н И Е</w:t>
            </w:r>
          </w:p>
        </w:tc>
      </w:tr>
      <w:tr w:rsidR="00974DD0" w14:paraId="2B1C5E0F" w14:textId="77777777" w:rsidTr="00A732AE">
        <w:tc>
          <w:tcPr>
            <w:tcW w:w="9423" w:type="dxa"/>
          </w:tcPr>
          <w:p w14:paraId="7B3E9663" w14:textId="77777777" w:rsidR="00974DD0" w:rsidRDefault="00974DD0" w:rsidP="0097045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4DD0" w14:paraId="189CDB14" w14:textId="77777777" w:rsidTr="00A732AE">
        <w:tc>
          <w:tcPr>
            <w:tcW w:w="9423" w:type="dxa"/>
          </w:tcPr>
          <w:p w14:paraId="7A51364B" w14:textId="32F11245" w:rsidR="00974DD0" w:rsidRPr="00C7038B" w:rsidRDefault="00974DD0" w:rsidP="0097045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5635B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3778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C4D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г. №</w:t>
            </w:r>
            <w:r w:rsidR="005635B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74566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</w:p>
        </w:tc>
      </w:tr>
      <w:tr w:rsidR="00974DD0" w14:paraId="49736F74" w14:textId="77777777" w:rsidTr="00A732AE">
        <w:tc>
          <w:tcPr>
            <w:tcW w:w="9423" w:type="dxa"/>
          </w:tcPr>
          <w:p w14:paraId="548D3D3F" w14:textId="77777777" w:rsidR="00974DD0" w:rsidRPr="0037724A" w:rsidRDefault="00974DD0" w:rsidP="0097045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DD0" w14:paraId="2A032826" w14:textId="77777777" w:rsidTr="00A732AE">
        <w:tc>
          <w:tcPr>
            <w:tcW w:w="9423" w:type="dxa"/>
          </w:tcPr>
          <w:p w14:paraId="6C879F9D" w14:textId="77777777" w:rsidR="00974DD0" w:rsidRPr="0037724A" w:rsidRDefault="00974DD0" w:rsidP="0097045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EB4">
              <w:rPr>
                <w:rFonts w:ascii="Times New Roman" w:hAnsi="Times New Roman" w:cs="Times New Roman"/>
              </w:rPr>
              <w:t>г. Няндома</w:t>
            </w:r>
          </w:p>
        </w:tc>
      </w:tr>
      <w:tr w:rsidR="00974DD0" w14:paraId="5595AB84" w14:textId="77777777" w:rsidTr="00A732AE">
        <w:tc>
          <w:tcPr>
            <w:tcW w:w="9423" w:type="dxa"/>
          </w:tcPr>
          <w:p w14:paraId="4C3D7985" w14:textId="77777777" w:rsidR="003B777D" w:rsidRDefault="003B777D" w:rsidP="00970451">
            <w:pPr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6553EF" w14:textId="77777777" w:rsidR="00C00419" w:rsidRDefault="00BF4AB9" w:rsidP="00970451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 организации движения автобусов городского сообщения на территории Няндомского муниципального округа Архангельской области</w:t>
            </w:r>
            <w:r w:rsidR="00C30AF7">
              <w:rPr>
                <w:b/>
                <w:sz w:val="28"/>
                <w:szCs w:val="28"/>
              </w:rPr>
              <w:t xml:space="preserve"> в </w:t>
            </w:r>
            <w:r w:rsidR="00C00419">
              <w:rPr>
                <w:b/>
                <w:sz w:val="28"/>
                <w:szCs w:val="28"/>
              </w:rPr>
              <w:t>период</w:t>
            </w:r>
            <w:r w:rsidR="00C30AF7">
              <w:rPr>
                <w:b/>
                <w:sz w:val="28"/>
                <w:szCs w:val="28"/>
              </w:rPr>
              <w:t xml:space="preserve"> выборов Президента Российской Федерации</w:t>
            </w:r>
            <w:r w:rsidR="00C00419">
              <w:rPr>
                <w:b/>
                <w:sz w:val="28"/>
                <w:szCs w:val="28"/>
              </w:rPr>
              <w:t xml:space="preserve"> </w:t>
            </w:r>
          </w:p>
          <w:p w14:paraId="547C28F9" w14:textId="1219D0A0" w:rsidR="00C30AF7" w:rsidRPr="00BF4AB9" w:rsidRDefault="00C00419" w:rsidP="00970451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 17 по 18 марта 2024 года</w:t>
            </w:r>
          </w:p>
          <w:p w14:paraId="3A3CC0C2" w14:textId="77777777" w:rsidR="00C30AF7" w:rsidRDefault="00C30AF7" w:rsidP="00DB5487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AED94DA" w14:textId="3E829C09" w:rsidR="00C30AF7" w:rsidRPr="00643741" w:rsidRDefault="002C5FAA" w:rsidP="002C5FAA">
            <w:pPr>
              <w:pStyle w:val="Default"/>
              <w:tabs>
                <w:tab w:val="left" w:pos="6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C30AF7" w:rsidRPr="00643741">
              <w:rPr>
                <w:sz w:val="28"/>
                <w:szCs w:val="28"/>
              </w:rPr>
              <w:t xml:space="preserve">В соответствии со статьей 16 Федерального закона от 6 октября </w:t>
            </w:r>
            <w:r w:rsidR="00C30AF7" w:rsidRPr="00643741">
              <w:rPr>
                <w:sz w:val="28"/>
                <w:szCs w:val="28"/>
              </w:rPr>
              <w:br/>
              <w:t xml:space="preserve">2003 года № 131-ФЗ «Об общих принципах организации местного самоуправления в Российской Федерации», статьей 5 Областного закона </w:t>
            </w:r>
            <w:r w:rsidR="00C30AF7" w:rsidRPr="00643741">
              <w:rPr>
                <w:sz w:val="28"/>
                <w:szCs w:val="28"/>
              </w:rPr>
              <w:br/>
              <w:t>от 30 мая 2014 года № 130-8-ОЗ «Об организации транспортного обслуживания населения автомобильным транспортом общего пользования в Архангельской области»,</w:t>
            </w:r>
            <w:r w:rsidR="00C30AF7" w:rsidRPr="00643741">
              <w:t xml:space="preserve"> </w:t>
            </w:r>
            <w:r w:rsidR="00C30AF7" w:rsidRPr="00643741">
              <w:rPr>
                <w:sz w:val="28"/>
                <w:szCs w:val="28"/>
              </w:rPr>
              <w:t xml:space="preserve">руководствуясь статьей </w:t>
            </w:r>
            <w:r w:rsidR="00C30AF7">
              <w:rPr>
                <w:sz w:val="28"/>
                <w:szCs w:val="28"/>
              </w:rPr>
              <w:t>7</w:t>
            </w:r>
            <w:r w:rsidR="00C30AF7" w:rsidRPr="00643741">
              <w:rPr>
                <w:sz w:val="28"/>
                <w:szCs w:val="28"/>
              </w:rPr>
              <w:t>, пунктом 8 статьи 10, статьями 40, 43 Устава Няндомского муниципального округа</w:t>
            </w:r>
            <w:r w:rsidR="00C30AF7">
              <w:rPr>
                <w:sz w:val="28"/>
                <w:szCs w:val="28"/>
              </w:rPr>
              <w:t xml:space="preserve"> Архангельской области</w:t>
            </w:r>
            <w:r w:rsidR="00C30AF7" w:rsidRPr="00643741">
              <w:rPr>
                <w:sz w:val="28"/>
                <w:szCs w:val="28"/>
              </w:rPr>
              <w:t xml:space="preserve">, с целью организации движения автобусов городского сообщения </w:t>
            </w:r>
            <w:r w:rsidR="00FA0E03">
              <w:rPr>
                <w:b/>
                <w:bCs/>
                <w:sz w:val="28"/>
                <w:szCs w:val="28"/>
              </w:rPr>
              <w:t xml:space="preserve"> </w:t>
            </w:r>
            <w:r w:rsidR="00FA0E03" w:rsidRPr="00FA0E03">
              <w:rPr>
                <w:sz w:val="28"/>
                <w:szCs w:val="28"/>
              </w:rPr>
              <w:t>на территории Няндомского муниципального округа Архангельской области в период выборов Президента Российской Федерации с 17 по 18 марта 2024 года</w:t>
            </w:r>
            <w:r w:rsidR="00C30AF7">
              <w:rPr>
                <w:sz w:val="28"/>
                <w:szCs w:val="28"/>
              </w:rPr>
              <w:t>:</w:t>
            </w:r>
          </w:p>
          <w:p w14:paraId="5F7000C0" w14:textId="7F0D86A2" w:rsidR="006B4251" w:rsidRDefault="002C5FAA" w:rsidP="002C5FAA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    </w:t>
            </w:r>
            <w:r w:rsidR="00C30AF7" w:rsidRPr="006437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1. </w:t>
            </w:r>
            <w:r w:rsidR="006B4251">
              <w:rPr>
                <w:rFonts w:ascii="Times New Roman" w:hAnsi="Times New Roman" w:cs="Times New Roman"/>
                <w:sz w:val="28"/>
                <w:szCs w:val="28"/>
              </w:rPr>
              <w:t>Установить рабочи</w:t>
            </w:r>
            <w:r w:rsidR="004F7FA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B4251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="004F7FAB"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 w:rsidR="006B42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1848">
              <w:rPr>
                <w:rFonts w:ascii="Times New Roman" w:hAnsi="Times New Roman" w:cs="Times New Roman"/>
                <w:sz w:val="28"/>
                <w:szCs w:val="28"/>
              </w:rPr>
              <w:t>17-18</w:t>
            </w:r>
            <w:r w:rsidR="006B42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1848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="006B4251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1818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B4251">
              <w:rPr>
                <w:rFonts w:ascii="Times New Roman" w:hAnsi="Times New Roman" w:cs="Times New Roman"/>
                <w:sz w:val="28"/>
                <w:szCs w:val="28"/>
              </w:rPr>
              <w:t xml:space="preserve"> года для автобусн</w:t>
            </w:r>
            <w:r w:rsidR="004F7FAB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="006B4251">
              <w:rPr>
                <w:rFonts w:ascii="Times New Roman" w:hAnsi="Times New Roman" w:cs="Times New Roman"/>
                <w:sz w:val="28"/>
                <w:szCs w:val="28"/>
              </w:rPr>
              <w:t xml:space="preserve"> маршрут</w:t>
            </w:r>
            <w:r w:rsidR="004F7FAB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6B4251">
              <w:rPr>
                <w:rFonts w:ascii="Times New Roman" w:hAnsi="Times New Roman" w:cs="Times New Roman"/>
                <w:sz w:val="28"/>
                <w:szCs w:val="28"/>
              </w:rPr>
              <w:t xml:space="preserve"> №4 «НЦРБ-Каргополь</w:t>
            </w:r>
            <w:r w:rsidR="007B0A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4251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  <w:r w:rsidR="004F7FAB">
              <w:rPr>
                <w:rFonts w:ascii="Times New Roman" w:hAnsi="Times New Roman" w:cs="Times New Roman"/>
                <w:sz w:val="28"/>
                <w:szCs w:val="28"/>
              </w:rPr>
              <w:t>, №4 «</w:t>
            </w:r>
            <w:r w:rsidR="007B0A8C">
              <w:rPr>
                <w:rFonts w:ascii="Times New Roman" w:hAnsi="Times New Roman" w:cs="Times New Roman"/>
                <w:sz w:val="28"/>
                <w:szCs w:val="28"/>
              </w:rPr>
              <w:t>Каргополь 2-НЦРБ</w:t>
            </w:r>
            <w:r w:rsidR="004F7FAB">
              <w:rPr>
                <w:rFonts w:ascii="Times New Roman" w:hAnsi="Times New Roman" w:cs="Times New Roman"/>
                <w:sz w:val="28"/>
                <w:szCs w:val="28"/>
              </w:rPr>
              <w:t>», №2 «НЦРБ-Сельхозтехника», №2 «Сельхозтехника-НЦРБ»</w:t>
            </w:r>
            <w:r w:rsidR="006B425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077478D8" w14:textId="1FE19325" w:rsidR="00C30AF7" w:rsidRPr="00643741" w:rsidRDefault="007D4241" w:rsidP="00970451">
            <w:pPr>
              <w:tabs>
                <w:tab w:val="left" w:pos="567"/>
              </w:tabs>
              <w:spacing w:after="0" w:line="240" w:lineRule="auto"/>
              <w:ind w:firstLine="709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2. </w:t>
            </w:r>
            <w:r w:rsidR="00C30AF7" w:rsidRPr="006437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Утвердить </w:t>
            </w:r>
            <w:r w:rsidR="00C30AF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прилагаемый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</w:t>
            </w:r>
            <w:r w:rsidR="00C30AF7" w:rsidRPr="006437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рафик движения автобусов городского сообщения на территории Няндомского муниципального округа Архангельской области </w:t>
            </w:r>
            <w:r w:rsidR="004F7FA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17-18 марта</w:t>
            </w:r>
            <w:r w:rsidR="00C30AF7" w:rsidRPr="006437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2024 года.</w:t>
            </w:r>
          </w:p>
          <w:p w14:paraId="1A4C9D82" w14:textId="664BA729" w:rsidR="00C30AF7" w:rsidRPr="00643741" w:rsidRDefault="007D4241" w:rsidP="00970451">
            <w:pPr>
              <w:tabs>
                <w:tab w:val="left" w:pos="567"/>
              </w:tabs>
              <w:spacing w:after="0" w:line="240" w:lineRule="auto"/>
              <w:ind w:firstLine="709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  <w:r w:rsidR="00C30AF7" w:rsidRPr="006437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 </w:t>
            </w:r>
            <w:r w:rsidR="00C30AF7" w:rsidRPr="006437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 за исполнением настоящего </w:t>
            </w:r>
            <w:r w:rsidR="00C30AF7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распоряжения</w:t>
            </w:r>
            <w:r w:rsidR="00C30AF7" w:rsidRPr="006437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возложить на отдел экономики администрации Няндомского муниципального округа Архангельской области.</w:t>
            </w:r>
          </w:p>
          <w:p w14:paraId="0843500F" w14:textId="0934CECC" w:rsidR="00C30AF7" w:rsidRPr="00643741" w:rsidRDefault="007D4241" w:rsidP="00970451">
            <w:pPr>
              <w:tabs>
                <w:tab w:val="left" w:pos="567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C30AF7" w:rsidRPr="006437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 Настоящее </w:t>
            </w:r>
            <w:r w:rsidR="00C30AF7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распоряжение</w:t>
            </w:r>
            <w:r w:rsidR="00C30AF7" w:rsidRPr="006437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опубликовать в районной газете «Авангард» и разместить на официальном сайте администрации Няндомского муниципального округа Архангельской области.</w:t>
            </w:r>
          </w:p>
          <w:p w14:paraId="1962FC09" w14:textId="4FFE0BA5" w:rsidR="00C30AF7" w:rsidRPr="00643741" w:rsidRDefault="007D4241" w:rsidP="00970451">
            <w:pPr>
              <w:tabs>
                <w:tab w:val="left" w:pos="567"/>
              </w:tabs>
              <w:spacing w:after="0" w:line="240" w:lineRule="auto"/>
              <w:ind w:firstLine="709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C30AF7" w:rsidRPr="006437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Настоящее </w:t>
            </w:r>
            <w:r w:rsidR="00C30AF7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распоряжение</w:t>
            </w:r>
            <w:r w:rsidR="00C30AF7" w:rsidRPr="006437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вступает в силу со дня его </w:t>
            </w:r>
            <w:r w:rsidR="00C30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подписания</w:t>
            </w:r>
            <w:r w:rsidR="00C30AF7" w:rsidRPr="0064374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0C3FC405" w14:textId="77777777" w:rsidR="00C30AF7" w:rsidRDefault="00C30AF7" w:rsidP="00BF1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A9A73D" w14:textId="77777777" w:rsidR="00C30AF7" w:rsidRPr="00643741" w:rsidRDefault="00C30AF7" w:rsidP="00970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37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И.о. главы Няндомского </w:t>
            </w:r>
          </w:p>
          <w:p w14:paraId="5943374E" w14:textId="14732009" w:rsidR="00C30AF7" w:rsidRDefault="00C30AF7" w:rsidP="00970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37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муниципального округа</w:t>
            </w:r>
            <w:r w:rsidRPr="006437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ab/>
              <w:t xml:space="preserve">                                                 А.Г. Ведерников</w:t>
            </w:r>
          </w:p>
          <w:p w14:paraId="5627F2AD" w14:textId="7F39173D" w:rsidR="00514379" w:rsidRPr="00C7038B" w:rsidRDefault="00514379" w:rsidP="00970451">
            <w:pPr>
              <w:pStyle w:val="Default"/>
              <w:jc w:val="left"/>
              <w:rPr>
                <w:sz w:val="28"/>
                <w:szCs w:val="28"/>
              </w:rPr>
            </w:pPr>
          </w:p>
        </w:tc>
      </w:tr>
    </w:tbl>
    <w:p w14:paraId="765FF91C" w14:textId="2ADC2021" w:rsidR="00643741" w:rsidRPr="00C30AF7" w:rsidRDefault="00643741" w:rsidP="00970451">
      <w:pPr>
        <w:tabs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643741" w:rsidRPr="00C30AF7" w:rsidSect="00055DAA">
      <w:pgSz w:w="11906" w:h="16838"/>
      <w:pgMar w:top="568" w:right="850" w:bottom="0" w:left="1701" w:header="56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0B2FD" w14:textId="77777777" w:rsidR="00A40169" w:rsidRDefault="00A40169" w:rsidP="003B777D">
      <w:pPr>
        <w:spacing w:after="0" w:line="240" w:lineRule="auto"/>
      </w:pPr>
      <w:r>
        <w:separator/>
      </w:r>
    </w:p>
  </w:endnote>
  <w:endnote w:type="continuationSeparator" w:id="0">
    <w:p w14:paraId="053758D5" w14:textId="77777777" w:rsidR="00A40169" w:rsidRDefault="00A40169" w:rsidP="003B7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4645D" w14:textId="77777777" w:rsidR="00A40169" w:rsidRDefault="00A40169" w:rsidP="003B777D">
      <w:pPr>
        <w:spacing w:after="0" w:line="240" w:lineRule="auto"/>
      </w:pPr>
      <w:r>
        <w:separator/>
      </w:r>
    </w:p>
  </w:footnote>
  <w:footnote w:type="continuationSeparator" w:id="0">
    <w:p w14:paraId="72627B45" w14:textId="77777777" w:rsidR="00A40169" w:rsidRDefault="00A40169" w:rsidP="003B77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BE4"/>
    <w:rsid w:val="0003778D"/>
    <w:rsid w:val="0005255B"/>
    <w:rsid w:val="00055DAA"/>
    <w:rsid w:val="0013046B"/>
    <w:rsid w:val="0016056B"/>
    <w:rsid w:val="00165C0D"/>
    <w:rsid w:val="0017305C"/>
    <w:rsid w:val="001735E5"/>
    <w:rsid w:val="00181848"/>
    <w:rsid w:val="001C00C7"/>
    <w:rsid w:val="0024384E"/>
    <w:rsid w:val="002719E9"/>
    <w:rsid w:val="00272BDE"/>
    <w:rsid w:val="00293174"/>
    <w:rsid w:val="00295907"/>
    <w:rsid w:val="002C5FAA"/>
    <w:rsid w:val="002E5D69"/>
    <w:rsid w:val="00363B68"/>
    <w:rsid w:val="003709A0"/>
    <w:rsid w:val="003B777D"/>
    <w:rsid w:val="004117C9"/>
    <w:rsid w:val="00424977"/>
    <w:rsid w:val="00426D8C"/>
    <w:rsid w:val="0043121C"/>
    <w:rsid w:val="00452CBB"/>
    <w:rsid w:val="004B7AEB"/>
    <w:rsid w:val="004F7FAB"/>
    <w:rsid w:val="00503DE0"/>
    <w:rsid w:val="00514379"/>
    <w:rsid w:val="00527967"/>
    <w:rsid w:val="005535A6"/>
    <w:rsid w:val="005635BB"/>
    <w:rsid w:val="005654C8"/>
    <w:rsid w:val="00567F8B"/>
    <w:rsid w:val="005D1101"/>
    <w:rsid w:val="00643741"/>
    <w:rsid w:val="00655E3D"/>
    <w:rsid w:val="006568B2"/>
    <w:rsid w:val="006B4251"/>
    <w:rsid w:val="006D2CFE"/>
    <w:rsid w:val="007065AB"/>
    <w:rsid w:val="00745668"/>
    <w:rsid w:val="007575CE"/>
    <w:rsid w:val="007621C3"/>
    <w:rsid w:val="007B0A8C"/>
    <w:rsid w:val="007D4241"/>
    <w:rsid w:val="008049B4"/>
    <w:rsid w:val="008E7FC3"/>
    <w:rsid w:val="00903CA7"/>
    <w:rsid w:val="009054B4"/>
    <w:rsid w:val="00970451"/>
    <w:rsid w:val="00974DD0"/>
    <w:rsid w:val="009A7F8A"/>
    <w:rsid w:val="009B3F39"/>
    <w:rsid w:val="009C5D65"/>
    <w:rsid w:val="009E0C03"/>
    <w:rsid w:val="009E5524"/>
    <w:rsid w:val="00A40169"/>
    <w:rsid w:val="00A530D3"/>
    <w:rsid w:val="00A732AE"/>
    <w:rsid w:val="00A85FC1"/>
    <w:rsid w:val="00AB12F0"/>
    <w:rsid w:val="00B60DD0"/>
    <w:rsid w:val="00B61B70"/>
    <w:rsid w:val="00B6649B"/>
    <w:rsid w:val="00B742A2"/>
    <w:rsid w:val="00B86AED"/>
    <w:rsid w:val="00BE7A2D"/>
    <w:rsid w:val="00BF18C6"/>
    <w:rsid w:val="00BF424A"/>
    <w:rsid w:val="00BF4AB9"/>
    <w:rsid w:val="00C00419"/>
    <w:rsid w:val="00C30AF7"/>
    <w:rsid w:val="00C3609D"/>
    <w:rsid w:val="00CC4DFE"/>
    <w:rsid w:val="00D2098E"/>
    <w:rsid w:val="00D71959"/>
    <w:rsid w:val="00DB5487"/>
    <w:rsid w:val="00DB7967"/>
    <w:rsid w:val="00DC4FDC"/>
    <w:rsid w:val="00E3693A"/>
    <w:rsid w:val="00E4193E"/>
    <w:rsid w:val="00EA53A3"/>
    <w:rsid w:val="00EC2563"/>
    <w:rsid w:val="00EE6CA9"/>
    <w:rsid w:val="00EF4BE4"/>
    <w:rsid w:val="00FA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7B1AC8D"/>
  <w15:docId w15:val="{A91643CF-30D1-4584-8813-C6FA1766A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4DD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DD0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7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777D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B7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777D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52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9C5D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estern">
    <w:name w:val="western Знак"/>
    <w:link w:val="western0"/>
    <w:locked/>
    <w:rsid w:val="00C30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0">
    <w:name w:val="western"/>
    <w:basedOn w:val="a"/>
    <w:link w:val="western"/>
    <w:rsid w:val="00C30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rsid w:val="00C30AF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73</cp:revision>
  <cp:lastPrinted>2023-07-26T13:00:00Z</cp:lastPrinted>
  <dcterms:created xsi:type="dcterms:W3CDTF">2022-10-04T08:46:00Z</dcterms:created>
  <dcterms:modified xsi:type="dcterms:W3CDTF">2024-02-29T08:52:00Z</dcterms:modified>
</cp:coreProperties>
</file>