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684B" w14:textId="77777777" w:rsidR="00387D98" w:rsidRDefault="00387D98" w:rsidP="00A157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CABC52" w14:textId="787E945E" w:rsidR="004B65E6" w:rsidRPr="00735CDD" w:rsidRDefault="00134A7F" w:rsidP="00A157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</w:t>
      </w:r>
      <w:r w:rsidR="004D4215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730D98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B65E6" w:rsidRPr="00735CD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35CDD" w:rsidRPr="00735CDD">
        <w:rPr>
          <w:rFonts w:ascii="Times New Roman" w:hAnsi="Times New Roman" w:cs="Times New Roman"/>
          <w:b/>
          <w:bCs/>
          <w:sz w:val="28"/>
          <w:szCs w:val="28"/>
        </w:rPr>
        <w:t>Выдача разрешений на ввод объектов в эксплуатацию, расположенных на территории Няндомского муниципального округа Архангельской области</w:t>
      </w:r>
      <w:r w:rsidR="004B65E6" w:rsidRPr="00735CD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3A75CAC" w14:textId="77777777" w:rsidR="00D76184" w:rsidRPr="00341E2D" w:rsidRDefault="00D76184" w:rsidP="00A1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9B05E1" w14:textId="48DB2333" w:rsidR="003F27BD" w:rsidRDefault="007B4022" w:rsidP="007B4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21A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 w:rsidRPr="00621A1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1A1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1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21A13">
        <w:rPr>
          <w:rFonts w:ascii="Times New Roman" w:hAnsi="Times New Roman" w:cs="Times New Roman"/>
          <w:sz w:val="28"/>
          <w:szCs w:val="28"/>
        </w:rPr>
        <w:t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21A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 июля 2010 года</w:t>
      </w:r>
      <w:r w:rsidR="00222BBA">
        <w:rPr>
          <w:rFonts w:ascii="Times New Roman" w:hAnsi="Times New Roman" w:cs="Times New Roman"/>
          <w:sz w:val="28"/>
          <w:szCs w:val="28"/>
        </w:rPr>
        <w:t xml:space="preserve"> </w:t>
      </w:r>
      <w:r w:rsidRPr="00621A13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руководствуясь</w:t>
      </w:r>
      <w:r w:rsidRPr="00A126D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41E2D">
        <w:rPr>
          <w:rFonts w:ascii="Times New Roman" w:hAnsi="Times New Roman" w:cs="Times New Roman"/>
          <w:sz w:val="28"/>
          <w:szCs w:val="28"/>
        </w:rPr>
        <w:t>ями</w:t>
      </w:r>
      <w:r w:rsidRPr="00A126D4">
        <w:rPr>
          <w:rFonts w:ascii="Times New Roman" w:hAnsi="Times New Roman" w:cs="Times New Roman"/>
          <w:sz w:val="28"/>
          <w:szCs w:val="28"/>
        </w:rPr>
        <w:t xml:space="preserve"> 6</w:t>
      </w:r>
      <w:r w:rsidR="00341E2D">
        <w:rPr>
          <w:rFonts w:ascii="Times New Roman" w:hAnsi="Times New Roman" w:cs="Times New Roman"/>
          <w:sz w:val="28"/>
          <w:szCs w:val="28"/>
        </w:rPr>
        <w:t>, 10, 43</w:t>
      </w:r>
      <w:r w:rsidR="004B65E6">
        <w:rPr>
          <w:rFonts w:ascii="Times New Roman" w:hAnsi="Times New Roman" w:cs="Times New Roman"/>
          <w:sz w:val="28"/>
          <w:szCs w:val="28"/>
        </w:rPr>
        <w:t xml:space="preserve"> </w:t>
      </w:r>
      <w:r w:rsidRPr="00A126D4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222BB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126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26D4">
        <w:rPr>
          <w:rFonts w:ascii="Times New Roman" w:hAnsi="Times New Roman" w:cs="Times New Roman"/>
          <w:sz w:val="28"/>
          <w:szCs w:val="28"/>
        </w:rPr>
        <w:t>администрация Няндомского муниципального округа Архангельской области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14:paraId="143D68F3" w14:textId="2C19202D" w:rsidR="00C0676C" w:rsidRPr="00D76184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184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D4215" w:rsidRPr="00D76184">
        <w:rPr>
          <w:rFonts w:ascii="Times New Roman" w:hAnsi="Times New Roman" w:cs="Times New Roman"/>
          <w:sz w:val="28"/>
          <w:szCs w:val="28"/>
        </w:rPr>
        <w:t>Утвердить</w:t>
      </w:r>
      <w:r w:rsidRPr="00D7618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>дминистративный</w:t>
      </w:r>
      <w:proofErr w:type="gramEnd"/>
      <w:r w:rsidR="00DA6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регламент 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D76184" w:rsidRPr="004B5648">
        <w:rPr>
          <w:rFonts w:ascii="Times New Roman" w:hAnsi="Times New Roman" w:cs="Times New Roman"/>
          <w:sz w:val="28"/>
          <w:szCs w:val="28"/>
        </w:rPr>
        <w:t>«</w:t>
      </w:r>
      <w:r w:rsidR="00735CDD" w:rsidRPr="00735CDD">
        <w:rPr>
          <w:rFonts w:ascii="Times New Roman" w:hAnsi="Times New Roman" w:cs="Times New Roman"/>
          <w:sz w:val="28"/>
          <w:szCs w:val="28"/>
        </w:rPr>
        <w:t>Выдача разрешений на ввод объектов в эксплуатацию, расположенных на территории Няндомского муниципального округа Архангельской области</w:t>
      </w:r>
      <w:r w:rsidR="00D76184" w:rsidRPr="00735CDD">
        <w:rPr>
          <w:rFonts w:ascii="Times New Roman" w:hAnsi="Times New Roman" w:cs="Times New Roman"/>
          <w:sz w:val="28"/>
          <w:szCs w:val="28"/>
        </w:rPr>
        <w:t>»</w:t>
      </w:r>
      <w:r w:rsidR="00DA6987">
        <w:rPr>
          <w:rFonts w:ascii="Times New Roman" w:hAnsi="Times New Roman" w:cs="Times New Roman"/>
          <w:sz w:val="28"/>
          <w:szCs w:val="28"/>
        </w:rPr>
        <w:t xml:space="preserve"> </w:t>
      </w:r>
      <w:r w:rsidR="00222BBA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2EFEE73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199B5FC9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услуг, </w:t>
      </w:r>
      <w:r w:rsidRPr="000F2937">
        <w:rPr>
          <w:rFonts w:ascii="Times New Roman" w:hAnsi="Times New Roman"/>
          <w:sz w:val="28"/>
          <w:szCs w:val="24"/>
        </w:rPr>
        <w:lastRenderedPageBreak/>
        <w:t xml:space="preserve">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</w:p>
    <w:p w14:paraId="78B669B9" w14:textId="77777777" w:rsidR="004D4215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</w:p>
    <w:p w14:paraId="59A1FABB" w14:textId="57F2C36E" w:rsidR="008F56C7" w:rsidRPr="00031DDF" w:rsidRDefault="008F56C7" w:rsidP="008F56C7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4B6D">
        <w:rPr>
          <w:rFonts w:ascii="Times New Roman" w:hAnsi="Times New Roman"/>
          <w:sz w:val="28"/>
        </w:rPr>
        <w:t xml:space="preserve">4. Признать утратившим силу </w:t>
      </w:r>
      <w:r>
        <w:rPr>
          <w:rStyle w:val="ad"/>
          <w:rFonts w:ascii="Times New Roman" w:hAnsi="Times New Roman"/>
          <w:b w:val="0"/>
          <w:sz w:val="28"/>
          <w:szCs w:val="28"/>
        </w:rPr>
        <w:t>постановлени</w:t>
      </w:r>
      <w:r w:rsidR="00735CDD">
        <w:rPr>
          <w:rStyle w:val="ad"/>
          <w:rFonts w:ascii="Times New Roman" w:hAnsi="Times New Roman"/>
          <w:b w:val="0"/>
          <w:sz w:val="28"/>
          <w:szCs w:val="28"/>
        </w:rPr>
        <w:t>е</w:t>
      </w:r>
      <w:r>
        <w:rPr>
          <w:rStyle w:val="ad"/>
          <w:rFonts w:ascii="Times New Roman" w:hAnsi="Times New Roman"/>
          <w:b w:val="0"/>
          <w:sz w:val="28"/>
          <w:szCs w:val="28"/>
        </w:rPr>
        <w:t xml:space="preserve"> администрации муниципального образования «</w:t>
      </w:r>
      <w:proofErr w:type="gramStart"/>
      <w:r>
        <w:rPr>
          <w:rStyle w:val="ad"/>
          <w:rFonts w:ascii="Times New Roman" w:hAnsi="Times New Roman"/>
          <w:b w:val="0"/>
          <w:sz w:val="28"/>
          <w:szCs w:val="28"/>
        </w:rPr>
        <w:t>Няндомский  муниципальный</w:t>
      </w:r>
      <w:proofErr w:type="gramEnd"/>
      <w:r>
        <w:rPr>
          <w:rStyle w:val="ad"/>
          <w:rFonts w:ascii="Times New Roman" w:hAnsi="Times New Roman"/>
          <w:b w:val="0"/>
          <w:sz w:val="28"/>
          <w:szCs w:val="28"/>
        </w:rPr>
        <w:t xml:space="preserve"> район» </w:t>
      </w:r>
      <w:r w:rsidR="00735CDD">
        <w:rPr>
          <w:rStyle w:val="ad"/>
          <w:rFonts w:ascii="Times New Roman" w:hAnsi="Times New Roman"/>
          <w:b w:val="0"/>
          <w:sz w:val="28"/>
          <w:szCs w:val="28"/>
        </w:rPr>
        <w:br/>
      </w:r>
      <w:r>
        <w:rPr>
          <w:rStyle w:val="ad"/>
          <w:rFonts w:ascii="Times New Roman" w:hAnsi="Times New Roman"/>
          <w:b w:val="0"/>
          <w:sz w:val="28"/>
          <w:szCs w:val="28"/>
        </w:rPr>
        <w:t>от 18 ноября 2019 года № 730 «Об утверждении административных регламентов предоставления муниципальных услуг в сфере строительства, архитектуры и ЖКХ».</w:t>
      </w:r>
    </w:p>
    <w:p w14:paraId="361CC362" w14:textId="133A335C" w:rsidR="008F56C7" w:rsidRPr="00A64B6D" w:rsidRDefault="008F56C7" w:rsidP="008F56C7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 w:rsidRPr="00A64B6D">
        <w:rPr>
          <w:rFonts w:ascii="Times New Roman" w:hAnsi="Times New Roman"/>
          <w:sz w:val="28"/>
        </w:rPr>
        <w:t xml:space="preserve">. Признать утратившим силу </w:t>
      </w:r>
      <w:r>
        <w:rPr>
          <w:rFonts w:ascii="Times New Roman" w:hAnsi="Times New Roman"/>
          <w:sz w:val="28"/>
        </w:rPr>
        <w:t>постановлени</w:t>
      </w:r>
      <w:r w:rsidR="00DC531B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администрации Няндомского муниципального района Архангельской области </w:t>
      </w:r>
      <w:r w:rsidR="00DC531B">
        <w:rPr>
          <w:rFonts w:ascii="Times New Roman" w:hAnsi="Times New Roman"/>
          <w:sz w:val="28"/>
        </w:rPr>
        <w:br/>
      </w:r>
      <w:r w:rsidRPr="00A64B6D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16 апреля 2021 года</w:t>
      </w:r>
      <w:r w:rsidRPr="00A64B6D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91-па</w:t>
      </w:r>
      <w:r w:rsidRPr="00A64B6D">
        <w:rPr>
          <w:rFonts w:ascii="Times New Roman" w:hAnsi="Times New Roman"/>
          <w:sz w:val="28"/>
        </w:rPr>
        <w:t xml:space="preserve"> «</w:t>
      </w:r>
      <w:r>
        <w:rPr>
          <w:rStyle w:val="ad"/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муниципального образования «Няндомский  муниципальный район» от 18 ноября 2019 года № 730».</w:t>
      </w:r>
    </w:p>
    <w:p w14:paraId="4D211F11" w14:textId="2BF89460" w:rsidR="00F56097" w:rsidRPr="00D13F90" w:rsidRDefault="004B65E6" w:rsidP="004B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1573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325D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о</w:t>
      </w:r>
      <w:r w:rsidR="00A743D6"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B07186">
        <w:rPr>
          <w:rFonts w:ascii="Times New Roman" w:hAnsi="Times New Roman" w:cs="Times New Roman"/>
          <w:sz w:val="28"/>
          <w:szCs w:val="28"/>
        </w:rPr>
        <w:t xml:space="preserve"> 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 w:rsidR="00A325D0">
        <w:rPr>
          <w:rFonts w:ascii="Times New Roman" w:hAnsi="Times New Roman" w:cs="Times New Roman"/>
          <w:sz w:val="28"/>
          <w:szCs w:val="28"/>
        </w:rPr>
        <w:t>района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 w:rsidR="007B402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325D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56097" w:rsidRPr="00BE09C1">
        <w:rPr>
          <w:rFonts w:ascii="Times New Roman" w:hAnsi="Times New Roman" w:cs="Times New Roman"/>
          <w:sz w:val="28"/>
          <w:szCs w:val="28"/>
        </w:rPr>
        <w:t>.</w:t>
      </w:r>
    </w:p>
    <w:p w14:paraId="0AB1B5D5" w14:textId="714958FE" w:rsidR="00F56097" w:rsidRPr="00BE09C1" w:rsidRDefault="00F56097" w:rsidP="004D421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1573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14:paraId="5E995A02" w14:textId="77777777"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09F63B5B" w14:textId="77777777" w:rsidR="00F56097" w:rsidRPr="00BE09C1" w:rsidRDefault="00F56097" w:rsidP="004B564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7B4022" w:rsidRPr="00A14A0B" w14:paraId="12D2EF5F" w14:textId="77777777" w:rsidTr="007D6DA8">
        <w:tc>
          <w:tcPr>
            <w:tcW w:w="5637" w:type="dxa"/>
          </w:tcPr>
          <w:p w14:paraId="464FC310" w14:textId="66E12397" w:rsidR="007B4022" w:rsidRDefault="00222BBA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7CFB0EB5" w14:textId="77777777" w:rsidR="007B4022" w:rsidRPr="00A14A0B" w:rsidRDefault="007B4022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4670240C" w14:textId="77777777" w:rsidR="007B4022" w:rsidRDefault="007B4022" w:rsidP="007D6DA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5723C895" w14:textId="77777777" w:rsidR="007B4022" w:rsidRPr="00A14A0B" w:rsidRDefault="007B4022" w:rsidP="00222B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A14A0B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Ведернико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</w:tbl>
    <w:p w14:paraId="4135D0ED" w14:textId="77777777" w:rsidR="00D40D24" w:rsidRPr="00A17E6B" w:rsidRDefault="00D40D24" w:rsidP="007B4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F167C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6849" w14:textId="77777777" w:rsidR="009641F6" w:rsidRDefault="009641F6" w:rsidP="006803CE">
      <w:pPr>
        <w:spacing w:after="0" w:line="240" w:lineRule="auto"/>
      </w:pPr>
      <w:r>
        <w:separator/>
      </w:r>
    </w:p>
  </w:endnote>
  <w:endnote w:type="continuationSeparator" w:id="0">
    <w:p w14:paraId="2113B79B" w14:textId="77777777" w:rsidR="009641F6" w:rsidRDefault="009641F6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6EC60" w14:textId="77777777" w:rsidR="009641F6" w:rsidRDefault="009641F6" w:rsidP="006803CE">
      <w:pPr>
        <w:spacing w:after="0" w:line="240" w:lineRule="auto"/>
      </w:pPr>
      <w:r>
        <w:separator/>
      </w:r>
    </w:p>
  </w:footnote>
  <w:footnote w:type="continuationSeparator" w:id="0">
    <w:p w14:paraId="55EE9A8C" w14:textId="77777777" w:rsidR="009641F6" w:rsidRDefault="009641F6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727652A2" w14:textId="77777777" w:rsidR="00222BBA" w:rsidRDefault="00266166">
        <w:pPr>
          <w:pStyle w:val="a3"/>
          <w:jc w:val="center"/>
        </w:pPr>
        <w:r w:rsidRPr="00222BBA">
          <w:rPr>
            <w:rFonts w:ascii="Times New Roman" w:hAnsi="Times New Roman" w:cs="Times New Roman"/>
          </w:rPr>
          <w:fldChar w:fldCharType="begin"/>
        </w:r>
        <w:r w:rsidR="00222BBA" w:rsidRPr="00222BBA">
          <w:rPr>
            <w:rFonts w:ascii="Times New Roman" w:hAnsi="Times New Roman" w:cs="Times New Roman"/>
          </w:rPr>
          <w:instrText xml:space="preserve"> PAGE   \* MERGEFORMAT </w:instrText>
        </w:r>
        <w:r w:rsidRPr="00222BBA">
          <w:rPr>
            <w:rFonts w:ascii="Times New Roman" w:hAnsi="Times New Roman" w:cs="Times New Roman"/>
          </w:rPr>
          <w:fldChar w:fldCharType="separate"/>
        </w:r>
        <w:r w:rsidR="004B65E6">
          <w:rPr>
            <w:rFonts w:ascii="Times New Roman" w:hAnsi="Times New Roman" w:cs="Times New Roman"/>
            <w:noProof/>
          </w:rPr>
          <w:t>2</w:t>
        </w:r>
        <w:r w:rsidRPr="00222BBA">
          <w:rPr>
            <w:rFonts w:ascii="Times New Roman" w:hAnsi="Times New Roman" w:cs="Times New Roman"/>
          </w:rPr>
          <w:fldChar w:fldCharType="end"/>
        </w:r>
      </w:p>
    </w:sdtContent>
  </w:sdt>
  <w:p w14:paraId="404D16C0" w14:textId="77777777" w:rsidR="00222BBA" w:rsidRDefault="00222B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167C8" w:rsidRPr="0037724A" w14:paraId="14E81D74" w14:textId="77777777" w:rsidTr="00192700">
      <w:tc>
        <w:tcPr>
          <w:tcW w:w="9570" w:type="dxa"/>
        </w:tcPr>
        <w:p w14:paraId="744A966D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19509B15" wp14:editId="445A31C5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C79BA2C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37724A" w14:paraId="069EACB8" w14:textId="77777777" w:rsidTr="00192700">
      <w:tc>
        <w:tcPr>
          <w:tcW w:w="9570" w:type="dxa"/>
        </w:tcPr>
        <w:p w14:paraId="27BE9B2C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5653AB05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E67678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2D4B5F5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5555B5D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167C8" w:rsidRPr="0037724A" w14:paraId="20AC5E93" w14:textId="77777777" w:rsidTr="00192700">
      <w:tc>
        <w:tcPr>
          <w:tcW w:w="9570" w:type="dxa"/>
        </w:tcPr>
        <w:p w14:paraId="1054CF96" w14:textId="77777777" w:rsidR="00F167C8" w:rsidRPr="00445A36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167C8" w14:paraId="28FE8B18" w14:textId="77777777" w:rsidTr="00192700">
      <w:tc>
        <w:tcPr>
          <w:tcW w:w="9570" w:type="dxa"/>
        </w:tcPr>
        <w:p w14:paraId="0FB4DFE8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C7038B" w14:paraId="2EF8555C" w14:textId="77777777" w:rsidTr="00192700">
      <w:tc>
        <w:tcPr>
          <w:tcW w:w="9570" w:type="dxa"/>
        </w:tcPr>
        <w:p w14:paraId="482AD9F5" w14:textId="77777777" w:rsidR="00F167C8" w:rsidRPr="00C7038B" w:rsidRDefault="00B07186" w:rsidP="00E6767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    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167C8" w:rsidRPr="0037724A" w14:paraId="09B1FB86" w14:textId="77777777" w:rsidTr="00192700">
      <w:tc>
        <w:tcPr>
          <w:tcW w:w="9570" w:type="dxa"/>
        </w:tcPr>
        <w:p w14:paraId="07EF7D99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167C8" w:rsidRPr="0037724A" w14:paraId="1EE046DD" w14:textId="77777777" w:rsidTr="00192700">
      <w:tc>
        <w:tcPr>
          <w:tcW w:w="9570" w:type="dxa"/>
        </w:tcPr>
        <w:p w14:paraId="0C0B0C37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167C8" w:rsidRPr="00C7038B" w14:paraId="5837585C" w14:textId="77777777" w:rsidTr="00192700">
      <w:tc>
        <w:tcPr>
          <w:tcW w:w="9570" w:type="dxa"/>
        </w:tcPr>
        <w:p w14:paraId="1D0B5E8F" w14:textId="77777777" w:rsidR="00F167C8" w:rsidRPr="00C7038B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E45950A" w14:textId="77777777" w:rsidR="00F167C8" w:rsidRDefault="00F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08E"/>
    <w:rsid w:val="00004C7C"/>
    <w:rsid w:val="00011F06"/>
    <w:rsid w:val="000168E1"/>
    <w:rsid w:val="00031428"/>
    <w:rsid w:val="00031DDF"/>
    <w:rsid w:val="00052695"/>
    <w:rsid w:val="000527B7"/>
    <w:rsid w:val="00057D99"/>
    <w:rsid w:val="00067523"/>
    <w:rsid w:val="000734C1"/>
    <w:rsid w:val="000B06EE"/>
    <w:rsid w:val="000B206D"/>
    <w:rsid w:val="000B54DE"/>
    <w:rsid w:val="000E1692"/>
    <w:rsid w:val="000F1CCD"/>
    <w:rsid w:val="000F6975"/>
    <w:rsid w:val="00120B0F"/>
    <w:rsid w:val="00133733"/>
    <w:rsid w:val="00134A7F"/>
    <w:rsid w:val="001A7866"/>
    <w:rsid w:val="001B6888"/>
    <w:rsid w:val="001E0E88"/>
    <w:rsid w:val="00221BD0"/>
    <w:rsid w:val="00222BBA"/>
    <w:rsid w:val="0023376B"/>
    <w:rsid w:val="00241A90"/>
    <w:rsid w:val="00243770"/>
    <w:rsid w:val="002443C9"/>
    <w:rsid w:val="002449B6"/>
    <w:rsid w:val="00247FE4"/>
    <w:rsid w:val="0025290E"/>
    <w:rsid w:val="00254C02"/>
    <w:rsid w:val="00264CA3"/>
    <w:rsid w:val="00266166"/>
    <w:rsid w:val="00306965"/>
    <w:rsid w:val="00311312"/>
    <w:rsid w:val="00341E2D"/>
    <w:rsid w:val="0034418E"/>
    <w:rsid w:val="00351515"/>
    <w:rsid w:val="00353C11"/>
    <w:rsid w:val="00356A78"/>
    <w:rsid w:val="0038266A"/>
    <w:rsid w:val="00387D98"/>
    <w:rsid w:val="00393FE2"/>
    <w:rsid w:val="00395070"/>
    <w:rsid w:val="003F27BD"/>
    <w:rsid w:val="0040707A"/>
    <w:rsid w:val="00407724"/>
    <w:rsid w:val="0041122A"/>
    <w:rsid w:val="00415550"/>
    <w:rsid w:val="00423EF7"/>
    <w:rsid w:val="00445A36"/>
    <w:rsid w:val="00456C9C"/>
    <w:rsid w:val="00456D6B"/>
    <w:rsid w:val="004635CD"/>
    <w:rsid w:val="0047727D"/>
    <w:rsid w:val="00486503"/>
    <w:rsid w:val="00493CB4"/>
    <w:rsid w:val="004B5648"/>
    <w:rsid w:val="004B65E6"/>
    <w:rsid w:val="004C1061"/>
    <w:rsid w:val="004D21CC"/>
    <w:rsid w:val="004D4215"/>
    <w:rsid w:val="004E3E4B"/>
    <w:rsid w:val="004E5618"/>
    <w:rsid w:val="004F2C0E"/>
    <w:rsid w:val="00506959"/>
    <w:rsid w:val="00510AB2"/>
    <w:rsid w:val="00520FFD"/>
    <w:rsid w:val="005320CA"/>
    <w:rsid w:val="00534418"/>
    <w:rsid w:val="005610AF"/>
    <w:rsid w:val="0057204B"/>
    <w:rsid w:val="005762EB"/>
    <w:rsid w:val="005955D2"/>
    <w:rsid w:val="005C28F1"/>
    <w:rsid w:val="005D0575"/>
    <w:rsid w:val="005E37A5"/>
    <w:rsid w:val="00601ABC"/>
    <w:rsid w:val="00614A16"/>
    <w:rsid w:val="0061700F"/>
    <w:rsid w:val="0063513A"/>
    <w:rsid w:val="00637A1D"/>
    <w:rsid w:val="006640D5"/>
    <w:rsid w:val="006803CE"/>
    <w:rsid w:val="00692ECE"/>
    <w:rsid w:val="006C161D"/>
    <w:rsid w:val="006C6944"/>
    <w:rsid w:val="006D208D"/>
    <w:rsid w:val="006D56E7"/>
    <w:rsid w:val="006E4D77"/>
    <w:rsid w:val="006F026D"/>
    <w:rsid w:val="0070158C"/>
    <w:rsid w:val="00702EEA"/>
    <w:rsid w:val="00725E5E"/>
    <w:rsid w:val="00730D98"/>
    <w:rsid w:val="00732B6C"/>
    <w:rsid w:val="00735CDD"/>
    <w:rsid w:val="007422C4"/>
    <w:rsid w:val="00756115"/>
    <w:rsid w:val="00767310"/>
    <w:rsid w:val="0078708C"/>
    <w:rsid w:val="007A2963"/>
    <w:rsid w:val="007A5833"/>
    <w:rsid w:val="007B27FE"/>
    <w:rsid w:val="007B4022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F0478"/>
    <w:rsid w:val="008F56C7"/>
    <w:rsid w:val="00906554"/>
    <w:rsid w:val="009206A4"/>
    <w:rsid w:val="009342F5"/>
    <w:rsid w:val="00934877"/>
    <w:rsid w:val="0093739C"/>
    <w:rsid w:val="009641F6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15730"/>
    <w:rsid w:val="00A17E6B"/>
    <w:rsid w:val="00A31A34"/>
    <w:rsid w:val="00A325D0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AF40AB"/>
    <w:rsid w:val="00B07186"/>
    <w:rsid w:val="00B25151"/>
    <w:rsid w:val="00B47CEB"/>
    <w:rsid w:val="00B546F9"/>
    <w:rsid w:val="00B72455"/>
    <w:rsid w:val="00BA2F5D"/>
    <w:rsid w:val="00BB7139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61B6E"/>
    <w:rsid w:val="00C7119D"/>
    <w:rsid w:val="00C9038D"/>
    <w:rsid w:val="00CD6BBA"/>
    <w:rsid w:val="00CF18DF"/>
    <w:rsid w:val="00CF4ADE"/>
    <w:rsid w:val="00D05F5A"/>
    <w:rsid w:val="00D10398"/>
    <w:rsid w:val="00D13F90"/>
    <w:rsid w:val="00D14B6F"/>
    <w:rsid w:val="00D40D24"/>
    <w:rsid w:val="00D62F1D"/>
    <w:rsid w:val="00D67AF7"/>
    <w:rsid w:val="00D71E2A"/>
    <w:rsid w:val="00D76184"/>
    <w:rsid w:val="00DA6987"/>
    <w:rsid w:val="00DB2540"/>
    <w:rsid w:val="00DC2ADC"/>
    <w:rsid w:val="00DC531B"/>
    <w:rsid w:val="00DD41B9"/>
    <w:rsid w:val="00DF423D"/>
    <w:rsid w:val="00E01B22"/>
    <w:rsid w:val="00E328D2"/>
    <w:rsid w:val="00E41766"/>
    <w:rsid w:val="00E445E4"/>
    <w:rsid w:val="00E66B2E"/>
    <w:rsid w:val="00E67362"/>
    <w:rsid w:val="00E67678"/>
    <w:rsid w:val="00ED3616"/>
    <w:rsid w:val="00EE3B85"/>
    <w:rsid w:val="00F073AB"/>
    <w:rsid w:val="00F106E4"/>
    <w:rsid w:val="00F167C8"/>
    <w:rsid w:val="00F22B36"/>
    <w:rsid w:val="00F27E68"/>
    <w:rsid w:val="00F3264F"/>
    <w:rsid w:val="00F3461F"/>
    <w:rsid w:val="00F34C7F"/>
    <w:rsid w:val="00F4615D"/>
    <w:rsid w:val="00F56097"/>
    <w:rsid w:val="00F57F65"/>
    <w:rsid w:val="00F67240"/>
    <w:rsid w:val="00F737B1"/>
    <w:rsid w:val="00F948AB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A54F9"/>
  <w15:docId w15:val="{6E6E5DF3-8D71-4D04-BA28-B422515E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  <w:style w:type="paragraph" w:customStyle="1" w:styleId="western">
    <w:name w:val="western"/>
    <w:basedOn w:val="a"/>
    <w:link w:val="western0"/>
    <w:rsid w:val="007B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7B40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B65E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ae">
    <w:name w:val="Основной текст Знак"/>
    <w:uiPriority w:val="99"/>
    <w:semiHidden/>
    <w:rsid w:val="00341E2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UpravSA_33_2</cp:lastModifiedBy>
  <cp:revision>21</cp:revision>
  <cp:lastPrinted>2023-10-16T07:36:00Z</cp:lastPrinted>
  <dcterms:created xsi:type="dcterms:W3CDTF">2021-04-16T14:30:00Z</dcterms:created>
  <dcterms:modified xsi:type="dcterms:W3CDTF">2023-10-16T07:36:00Z</dcterms:modified>
</cp:coreProperties>
</file>