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0"/>
        <w:gridCol w:w="4305"/>
      </w:tblGrid>
      <w:tr w:rsidR="0011581B" w:rsidRPr="0011581B" w14:paraId="3AA67B43" w14:textId="77777777" w:rsidTr="0011581B">
        <w:tc>
          <w:tcPr>
            <w:tcW w:w="9495" w:type="dxa"/>
            <w:gridSpan w:val="2"/>
            <w:shd w:val="clear" w:color="auto" w:fill="FFFFFF"/>
            <w:hideMark/>
          </w:tcPr>
          <w:p w14:paraId="4B4EC52C" w14:textId="77777777" w:rsidR="0011581B" w:rsidRPr="0011581B" w:rsidRDefault="0011581B" w:rsidP="0011581B">
            <w:pPr>
              <w:spacing w:after="105" w:line="270" w:lineRule="atLeast"/>
              <w:ind w:firstLine="225"/>
              <w:jc w:val="center"/>
              <w:rPr>
                <w:rFonts w:ascii="Tahoma" w:eastAsia="Times New Roman" w:hAnsi="Tahoma" w:cs="Tahoma"/>
                <w:color w:val="525251"/>
                <w:sz w:val="18"/>
                <w:szCs w:val="18"/>
                <w:lang w:eastAsia="ru-RU"/>
              </w:rPr>
            </w:pPr>
            <w:r w:rsidRPr="0011581B">
              <w:rPr>
                <w:rFonts w:ascii="Tahoma" w:eastAsia="Times New Roman" w:hAnsi="Tahoma" w:cs="Tahoma"/>
                <w:b/>
                <w:bCs/>
                <w:color w:val="525251"/>
                <w:sz w:val="18"/>
                <w:szCs w:val="18"/>
                <w:lang w:eastAsia="ru-RU"/>
              </w:rPr>
              <w:t>Муниципальное образование</w:t>
            </w:r>
          </w:p>
          <w:p w14:paraId="27EF0047" w14:textId="77777777" w:rsidR="0011581B" w:rsidRPr="0011581B" w:rsidRDefault="0011581B" w:rsidP="0011581B">
            <w:pPr>
              <w:spacing w:after="105" w:line="270" w:lineRule="atLeast"/>
              <w:ind w:firstLine="225"/>
              <w:jc w:val="center"/>
              <w:rPr>
                <w:rFonts w:ascii="Tahoma" w:eastAsia="Times New Roman" w:hAnsi="Tahoma" w:cs="Tahoma"/>
                <w:color w:val="525251"/>
                <w:sz w:val="18"/>
                <w:szCs w:val="18"/>
                <w:lang w:eastAsia="ru-RU"/>
              </w:rPr>
            </w:pPr>
            <w:r w:rsidRPr="0011581B">
              <w:rPr>
                <w:rFonts w:ascii="Tahoma" w:eastAsia="Times New Roman" w:hAnsi="Tahoma" w:cs="Tahoma"/>
                <w:b/>
                <w:bCs/>
                <w:color w:val="525251"/>
                <w:sz w:val="18"/>
                <w:szCs w:val="18"/>
                <w:lang w:eastAsia="ru-RU"/>
              </w:rPr>
              <w:t>«Няндомский муниципальный район»</w:t>
            </w:r>
          </w:p>
          <w:p w14:paraId="16EA6EB9" w14:textId="77777777" w:rsidR="0011581B" w:rsidRPr="0011581B" w:rsidRDefault="0011581B" w:rsidP="0011581B">
            <w:pPr>
              <w:spacing w:after="105" w:line="270" w:lineRule="atLeast"/>
              <w:ind w:firstLine="225"/>
              <w:jc w:val="center"/>
              <w:rPr>
                <w:rFonts w:ascii="Tahoma" w:eastAsia="Times New Roman" w:hAnsi="Tahoma" w:cs="Tahoma"/>
                <w:color w:val="525251"/>
                <w:sz w:val="18"/>
                <w:szCs w:val="18"/>
                <w:lang w:eastAsia="ru-RU"/>
              </w:rPr>
            </w:pPr>
            <w:r w:rsidRPr="0011581B">
              <w:rPr>
                <w:rFonts w:ascii="Tahoma" w:eastAsia="Times New Roman" w:hAnsi="Tahoma" w:cs="Tahoma"/>
                <w:b/>
                <w:bCs/>
                <w:color w:val="525251"/>
                <w:sz w:val="18"/>
                <w:szCs w:val="18"/>
                <w:lang w:eastAsia="ru-RU"/>
              </w:rPr>
              <w:t> </w:t>
            </w:r>
          </w:p>
        </w:tc>
      </w:tr>
      <w:tr w:rsidR="0011581B" w:rsidRPr="0011581B" w14:paraId="3C89A387" w14:textId="77777777" w:rsidTr="0011581B">
        <w:tc>
          <w:tcPr>
            <w:tcW w:w="9495" w:type="dxa"/>
            <w:gridSpan w:val="2"/>
            <w:shd w:val="clear" w:color="auto" w:fill="FFFFFF"/>
            <w:hideMark/>
          </w:tcPr>
          <w:p w14:paraId="1FD37AD4" w14:textId="77777777" w:rsidR="0011581B" w:rsidRPr="0011581B" w:rsidRDefault="0011581B" w:rsidP="0011581B">
            <w:pPr>
              <w:spacing w:after="105" w:line="270" w:lineRule="atLeast"/>
              <w:ind w:firstLine="225"/>
              <w:jc w:val="center"/>
              <w:rPr>
                <w:rFonts w:ascii="Tahoma" w:eastAsia="Times New Roman" w:hAnsi="Tahoma" w:cs="Tahoma"/>
                <w:color w:val="525251"/>
                <w:sz w:val="18"/>
                <w:szCs w:val="18"/>
                <w:lang w:eastAsia="ru-RU"/>
              </w:rPr>
            </w:pPr>
            <w:r w:rsidRPr="0011581B">
              <w:rPr>
                <w:rFonts w:ascii="Tahoma" w:eastAsia="Times New Roman" w:hAnsi="Tahoma" w:cs="Tahoma"/>
                <w:b/>
                <w:bCs/>
                <w:color w:val="525251"/>
                <w:sz w:val="18"/>
                <w:szCs w:val="18"/>
                <w:lang w:eastAsia="ru-RU"/>
              </w:rPr>
              <w:t>Собрание депутатов шестого созыва</w:t>
            </w:r>
          </w:p>
          <w:p w14:paraId="0F1BE76B" w14:textId="77777777" w:rsidR="0011581B" w:rsidRPr="0011581B" w:rsidRDefault="0011581B" w:rsidP="0011581B">
            <w:pPr>
              <w:spacing w:after="105" w:line="270" w:lineRule="atLeast"/>
              <w:ind w:firstLine="225"/>
              <w:rPr>
                <w:rFonts w:ascii="Tahoma" w:eastAsia="Times New Roman" w:hAnsi="Tahoma" w:cs="Tahoma"/>
                <w:color w:val="525251"/>
                <w:sz w:val="18"/>
                <w:szCs w:val="18"/>
                <w:lang w:eastAsia="ru-RU"/>
              </w:rPr>
            </w:pPr>
            <w:r w:rsidRPr="0011581B">
              <w:rPr>
                <w:rFonts w:ascii="Tahoma" w:eastAsia="Times New Roman" w:hAnsi="Tahoma" w:cs="Tahoma"/>
                <w:color w:val="525251"/>
                <w:sz w:val="18"/>
                <w:szCs w:val="18"/>
                <w:lang w:eastAsia="ru-RU"/>
              </w:rPr>
              <w:t> </w:t>
            </w:r>
          </w:p>
        </w:tc>
      </w:tr>
      <w:tr w:rsidR="0011581B" w:rsidRPr="0011581B" w14:paraId="01C20E00" w14:textId="77777777" w:rsidTr="0011581B">
        <w:tc>
          <w:tcPr>
            <w:tcW w:w="9495" w:type="dxa"/>
            <w:gridSpan w:val="2"/>
            <w:shd w:val="clear" w:color="auto" w:fill="FFFFFF"/>
            <w:hideMark/>
          </w:tcPr>
          <w:p w14:paraId="0753399A" w14:textId="77777777" w:rsidR="0011581B" w:rsidRPr="0011581B" w:rsidRDefault="0011581B" w:rsidP="0011581B">
            <w:pPr>
              <w:spacing w:after="105" w:line="270" w:lineRule="atLeast"/>
              <w:ind w:firstLine="225"/>
              <w:jc w:val="center"/>
              <w:rPr>
                <w:rFonts w:ascii="Tahoma" w:eastAsia="Times New Roman" w:hAnsi="Tahoma" w:cs="Tahoma"/>
                <w:color w:val="525251"/>
                <w:sz w:val="18"/>
                <w:szCs w:val="18"/>
                <w:lang w:eastAsia="ru-RU"/>
              </w:rPr>
            </w:pPr>
            <w:r w:rsidRPr="0011581B">
              <w:rPr>
                <w:rFonts w:ascii="Tahoma" w:eastAsia="Times New Roman" w:hAnsi="Tahoma" w:cs="Tahoma"/>
                <w:b/>
                <w:bCs/>
                <w:color w:val="525251"/>
                <w:sz w:val="18"/>
                <w:szCs w:val="18"/>
                <w:lang w:eastAsia="ru-RU"/>
              </w:rPr>
              <w:t>ПОСТАНОВЛЕНИЕ</w:t>
            </w:r>
          </w:p>
          <w:p w14:paraId="1ED58E55" w14:textId="77777777" w:rsidR="0011581B" w:rsidRPr="0011581B" w:rsidRDefault="0011581B" w:rsidP="0011581B">
            <w:pPr>
              <w:spacing w:after="105" w:line="270" w:lineRule="atLeast"/>
              <w:ind w:firstLine="225"/>
              <w:jc w:val="center"/>
              <w:rPr>
                <w:rFonts w:ascii="Tahoma" w:eastAsia="Times New Roman" w:hAnsi="Tahoma" w:cs="Tahoma"/>
                <w:color w:val="525251"/>
                <w:sz w:val="18"/>
                <w:szCs w:val="18"/>
                <w:lang w:eastAsia="ru-RU"/>
              </w:rPr>
            </w:pPr>
            <w:r w:rsidRPr="0011581B">
              <w:rPr>
                <w:rFonts w:ascii="Tahoma" w:eastAsia="Times New Roman" w:hAnsi="Tahoma" w:cs="Tahoma"/>
                <w:b/>
                <w:bCs/>
                <w:color w:val="525251"/>
                <w:sz w:val="18"/>
                <w:szCs w:val="18"/>
                <w:lang w:eastAsia="ru-RU"/>
              </w:rPr>
              <w:t> </w:t>
            </w:r>
          </w:p>
        </w:tc>
      </w:tr>
      <w:tr w:rsidR="0011581B" w:rsidRPr="0011581B" w14:paraId="45577F0E" w14:textId="77777777" w:rsidTr="0011581B">
        <w:tc>
          <w:tcPr>
            <w:tcW w:w="5190" w:type="dxa"/>
            <w:shd w:val="clear" w:color="auto" w:fill="FFFFFF"/>
            <w:hideMark/>
          </w:tcPr>
          <w:p w14:paraId="0C9FD58B" w14:textId="77777777" w:rsidR="0011581B" w:rsidRPr="0011581B" w:rsidRDefault="0011581B" w:rsidP="0011581B">
            <w:pPr>
              <w:spacing w:after="105" w:line="270" w:lineRule="atLeast"/>
              <w:ind w:firstLine="225"/>
              <w:rPr>
                <w:rFonts w:ascii="Tahoma" w:eastAsia="Times New Roman" w:hAnsi="Tahoma" w:cs="Tahoma"/>
                <w:color w:val="525251"/>
                <w:sz w:val="18"/>
                <w:szCs w:val="18"/>
                <w:lang w:eastAsia="ru-RU"/>
              </w:rPr>
            </w:pPr>
            <w:r w:rsidRPr="0011581B">
              <w:rPr>
                <w:rFonts w:ascii="Tahoma" w:eastAsia="Times New Roman" w:hAnsi="Tahoma" w:cs="Tahoma"/>
                <w:b/>
                <w:bCs/>
                <w:color w:val="525251"/>
                <w:sz w:val="18"/>
                <w:szCs w:val="18"/>
                <w:lang w:eastAsia="ru-RU"/>
              </w:rPr>
              <w:t>от «27» февраля 2020 года</w:t>
            </w:r>
          </w:p>
        </w:tc>
        <w:tc>
          <w:tcPr>
            <w:tcW w:w="4305" w:type="dxa"/>
            <w:shd w:val="clear" w:color="auto" w:fill="FFFFFF"/>
            <w:hideMark/>
          </w:tcPr>
          <w:p w14:paraId="6ACFEA2C" w14:textId="77777777" w:rsidR="0011581B" w:rsidRPr="0011581B" w:rsidRDefault="0011581B" w:rsidP="0011581B">
            <w:pPr>
              <w:spacing w:after="105" w:line="270" w:lineRule="atLeast"/>
              <w:ind w:firstLine="225"/>
              <w:jc w:val="center"/>
              <w:rPr>
                <w:rFonts w:ascii="Tahoma" w:eastAsia="Times New Roman" w:hAnsi="Tahoma" w:cs="Tahoma"/>
                <w:color w:val="525251"/>
                <w:sz w:val="18"/>
                <w:szCs w:val="18"/>
                <w:lang w:eastAsia="ru-RU"/>
              </w:rPr>
            </w:pPr>
            <w:r w:rsidRPr="0011581B">
              <w:rPr>
                <w:rFonts w:ascii="Tahoma" w:eastAsia="Times New Roman" w:hAnsi="Tahoma" w:cs="Tahoma"/>
                <w:b/>
                <w:bCs/>
                <w:color w:val="525251"/>
                <w:sz w:val="18"/>
                <w:szCs w:val="18"/>
                <w:lang w:eastAsia="ru-RU"/>
              </w:rPr>
              <w:t>                                                  № 2</w:t>
            </w:r>
          </w:p>
        </w:tc>
      </w:tr>
      <w:tr w:rsidR="0011581B" w:rsidRPr="0011581B" w14:paraId="4181CD4B" w14:textId="77777777" w:rsidTr="0011581B">
        <w:tc>
          <w:tcPr>
            <w:tcW w:w="5190" w:type="dxa"/>
            <w:shd w:val="clear" w:color="auto" w:fill="FFFFFF"/>
            <w:hideMark/>
          </w:tcPr>
          <w:p w14:paraId="48B207FD" w14:textId="77777777" w:rsidR="0011581B" w:rsidRPr="0011581B" w:rsidRDefault="0011581B" w:rsidP="0011581B">
            <w:pPr>
              <w:spacing w:after="105" w:line="270" w:lineRule="atLeast"/>
              <w:ind w:firstLine="225"/>
              <w:rPr>
                <w:rFonts w:ascii="Tahoma" w:eastAsia="Times New Roman" w:hAnsi="Tahoma" w:cs="Tahoma"/>
                <w:color w:val="525251"/>
                <w:sz w:val="18"/>
                <w:szCs w:val="18"/>
                <w:lang w:eastAsia="ru-RU"/>
              </w:rPr>
            </w:pPr>
            <w:r w:rsidRPr="0011581B">
              <w:rPr>
                <w:rFonts w:ascii="Tahoma" w:eastAsia="Times New Roman" w:hAnsi="Tahoma" w:cs="Tahoma"/>
                <w:b/>
                <w:bCs/>
                <w:color w:val="52525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5" w:type="dxa"/>
            <w:shd w:val="clear" w:color="auto" w:fill="FFFFFF"/>
            <w:hideMark/>
          </w:tcPr>
          <w:p w14:paraId="70E94ED2" w14:textId="77777777" w:rsidR="0011581B" w:rsidRPr="0011581B" w:rsidRDefault="0011581B" w:rsidP="0011581B">
            <w:pPr>
              <w:spacing w:after="105" w:line="270" w:lineRule="atLeast"/>
              <w:ind w:firstLine="225"/>
              <w:jc w:val="center"/>
              <w:rPr>
                <w:rFonts w:ascii="Tahoma" w:eastAsia="Times New Roman" w:hAnsi="Tahoma" w:cs="Tahoma"/>
                <w:color w:val="525251"/>
                <w:sz w:val="18"/>
                <w:szCs w:val="18"/>
                <w:lang w:eastAsia="ru-RU"/>
              </w:rPr>
            </w:pPr>
            <w:r w:rsidRPr="0011581B">
              <w:rPr>
                <w:rFonts w:ascii="Tahoma" w:eastAsia="Times New Roman" w:hAnsi="Tahoma" w:cs="Tahoma"/>
                <w:b/>
                <w:bCs/>
                <w:color w:val="525251"/>
                <w:sz w:val="18"/>
                <w:szCs w:val="18"/>
                <w:lang w:eastAsia="ru-RU"/>
              </w:rPr>
              <w:t> </w:t>
            </w:r>
          </w:p>
        </w:tc>
      </w:tr>
      <w:tr w:rsidR="0011581B" w:rsidRPr="0011581B" w14:paraId="3BD0F56D" w14:textId="77777777" w:rsidTr="0011581B">
        <w:tc>
          <w:tcPr>
            <w:tcW w:w="9495" w:type="dxa"/>
            <w:gridSpan w:val="2"/>
            <w:shd w:val="clear" w:color="auto" w:fill="FFFFFF"/>
            <w:hideMark/>
          </w:tcPr>
          <w:p w14:paraId="2BAD8B97" w14:textId="77777777" w:rsidR="0011581B" w:rsidRPr="0011581B" w:rsidRDefault="0011581B" w:rsidP="0011581B">
            <w:pPr>
              <w:spacing w:after="105" w:line="270" w:lineRule="atLeast"/>
              <w:ind w:firstLine="225"/>
              <w:jc w:val="center"/>
              <w:rPr>
                <w:rFonts w:ascii="Tahoma" w:eastAsia="Times New Roman" w:hAnsi="Tahoma" w:cs="Tahoma"/>
                <w:color w:val="525251"/>
                <w:sz w:val="18"/>
                <w:szCs w:val="18"/>
                <w:lang w:eastAsia="ru-RU"/>
              </w:rPr>
            </w:pPr>
            <w:r w:rsidRPr="0011581B">
              <w:rPr>
                <w:rFonts w:ascii="Tahoma" w:eastAsia="Times New Roman" w:hAnsi="Tahoma" w:cs="Tahoma"/>
                <w:b/>
                <w:bCs/>
                <w:color w:val="525251"/>
                <w:sz w:val="18"/>
                <w:szCs w:val="18"/>
                <w:lang w:eastAsia="ru-RU"/>
              </w:rPr>
              <w:t>г. Няндома Архангельской области</w:t>
            </w:r>
          </w:p>
        </w:tc>
      </w:tr>
    </w:tbl>
    <w:p w14:paraId="5A641AB5" w14:textId="77777777" w:rsidR="0011581B" w:rsidRPr="0011581B" w:rsidRDefault="0011581B" w:rsidP="0011581B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11581B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 </w:t>
      </w:r>
    </w:p>
    <w:p w14:paraId="4D616FDD" w14:textId="77777777" w:rsidR="0011581B" w:rsidRPr="0011581B" w:rsidRDefault="0011581B" w:rsidP="0011581B">
      <w:pPr>
        <w:shd w:val="clear" w:color="auto" w:fill="FFFFFF"/>
        <w:spacing w:after="105" w:line="270" w:lineRule="atLeast"/>
        <w:ind w:firstLine="225"/>
        <w:jc w:val="center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11581B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 </w:t>
      </w:r>
    </w:p>
    <w:p w14:paraId="2E0D5085" w14:textId="77777777" w:rsidR="0011581B" w:rsidRPr="0011581B" w:rsidRDefault="0011581B" w:rsidP="0011581B">
      <w:pPr>
        <w:shd w:val="clear" w:color="auto" w:fill="FFFFFF"/>
        <w:spacing w:after="105" w:line="270" w:lineRule="atLeast"/>
        <w:ind w:firstLine="225"/>
        <w:jc w:val="center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11581B">
        <w:rPr>
          <w:rFonts w:ascii="Tahoma" w:eastAsia="Times New Roman" w:hAnsi="Tahoma" w:cs="Tahoma"/>
          <w:b/>
          <w:bCs/>
          <w:color w:val="525251"/>
          <w:sz w:val="18"/>
          <w:szCs w:val="18"/>
          <w:lang w:eastAsia="ru-RU"/>
        </w:rPr>
        <w:t>Об освобождении от должности председателя комиссии по местному самоуправлению, этике, регламенту, законодательству и СМИ</w:t>
      </w:r>
    </w:p>
    <w:p w14:paraId="4FD6D2FC" w14:textId="77777777" w:rsidR="0011581B" w:rsidRPr="0011581B" w:rsidRDefault="0011581B" w:rsidP="0011581B">
      <w:pPr>
        <w:shd w:val="clear" w:color="auto" w:fill="FFFFFF"/>
        <w:spacing w:after="105" w:line="270" w:lineRule="atLeast"/>
        <w:ind w:firstLine="225"/>
        <w:jc w:val="center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11581B">
        <w:rPr>
          <w:rFonts w:ascii="Tahoma" w:eastAsia="Times New Roman" w:hAnsi="Tahoma" w:cs="Tahoma"/>
          <w:b/>
          <w:bCs/>
          <w:color w:val="525251"/>
          <w:sz w:val="18"/>
          <w:szCs w:val="18"/>
          <w:lang w:eastAsia="ru-RU"/>
        </w:rPr>
        <w:t>Губанова А.С.</w:t>
      </w:r>
    </w:p>
    <w:p w14:paraId="7F68F11F" w14:textId="77777777" w:rsidR="0011581B" w:rsidRPr="0011581B" w:rsidRDefault="0011581B" w:rsidP="0011581B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11581B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 </w:t>
      </w:r>
    </w:p>
    <w:p w14:paraId="77F741D2" w14:textId="77777777" w:rsidR="0011581B" w:rsidRPr="0011581B" w:rsidRDefault="0011581B" w:rsidP="0011581B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11581B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На основании статьи 4.4 Регламента Собрания депутатов муниципального образования «Няндомский муниципальный район», утвержденного Собранием депутатов муниципального образования «Няндомский муниципальный район» 28 августа 2013 года № 201,  личного заявления председателя комиссии об освобождении его от должности, п о с т а н о в л я ю:</w:t>
      </w:r>
    </w:p>
    <w:p w14:paraId="63A51663" w14:textId="77777777" w:rsidR="0011581B" w:rsidRPr="0011581B" w:rsidRDefault="0011581B" w:rsidP="0011581B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11581B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1. Освободить от должности председателя комиссии по местному самоуправлению, этике, регламенту, законодательству и СМИ Губанова Александра Сергеевича.</w:t>
      </w:r>
    </w:p>
    <w:p w14:paraId="4F58D2F8" w14:textId="77777777" w:rsidR="0011581B" w:rsidRPr="0011581B" w:rsidRDefault="0011581B" w:rsidP="0011581B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11581B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2. Настоящее постановление вступает в силу с момента подписания.</w:t>
      </w:r>
    </w:p>
    <w:p w14:paraId="1DA2495D" w14:textId="77777777" w:rsidR="0011581B" w:rsidRPr="0011581B" w:rsidRDefault="0011581B" w:rsidP="0011581B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11581B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 </w:t>
      </w:r>
    </w:p>
    <w:p w14:paraId="75E54362" w14:textId="77777777" w:rsidR="0011581B" w:rsidRPr="0011581B" w:rsidRDefault="0011581B" w:rsidP="0011581B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11581B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 </w:t>
      </w:r>
    </w:p>
    <w:p w14:paraId="7756F531" w14:textId="77777777" w:rsidR="0011581B" w:rsidRPr="0011581B" w:rsidRDefault="0011581B" w:rsidP="0011581B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11581B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 </w:t>
      </w:r>
    </w:p>
    <w:p w14:paraId="5E095CE6" w14:textId="77777777" w:rsidR="0011581B" w:rsidRPr="0011581B" w:rsidRDefault="0011581B" w:rsidP="0011581B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11581B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 </w:t>
      </w:r>
    </w:p>
    <w:p w14:paraId="283DC663" w14:textId="77777777" w:rsidR="0011581B" w:rsidRPr="0011581B" w:rsidRDefault="0011581B" w:rsidP="0011581B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11581B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Председатель Собрания депутатов</w:t>
      </w:r>
    </w:p>
    <w:p w14:paraId="64F08DD8" w14:textId="77777777" w:rsidR="0011581B" w:rsidRPr="0011581B" w:rsidRDefault="0011581B" w:rsidP="0011581B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11581B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муниципального образования</w:t>
      </w:r>
    </w:p>
    <w:p w14:paraId="7B7E750D" w14:textId="77777777" w:rsidR="0011581B" w:rsidRPr="0011581B" w:rsidRDefault="0011581B" w:rsidP="0011581B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11581B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«Няндомский муниципальный район»                                                               С.В. Старостин</w:t>
      </w:r>
    </w:p>
    <w:p w14:paraId="502920CE" w14:textId="77777777" w:rsidR="00EA7D01" w:rsidRPr="0011581B" w:rsidRDefault="00EA7D01" w:rsidP="0011581B"/>
    <w:sectPr w:rsidR="00EA7D01" w:rsidRPr="00115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12327"/>
    <w:multiLevelType w:val="multilevel"/>
    <w:tmpl w:val="8264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5E482A"/>
    <w:multiLevelType w:val="multilevel"/>
    <w:tmpl w:val="52F6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025D2F"/>
    <w:multiLevelType w:val="multilevel"/>
    <w:tmpl w:val="2ADED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450"/>
    <w:rsid w:val="00034716"/>
    <w:rsid w:val="0011581B"/>
    <w:rsid w:val="00146346"/>
    <w:rsid w:val="003C6E72"/>
    <w:rsid w:val="0067449A"/>
    <w:rsid w:val="00763032"/>
    <w:rsid w:val="00AF6D48"/>
    <w:rsid w:val="00C066D5"/>
    <w:rsid w:val="00DB2450"/>
    <w:rsid w:val="00EA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A2093-6292-4DE5-B6BC-F13EE702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66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Sevastyanov</dc:creator>
  <cp:keywords/>
  <dc:description/>
  <cp:lastModifiedBy>Vlad Sevastyanov</cp:lastModifiedBy>
  <cp:revision>10</cp:revision>
  <dcterms:created xsi:type="dcterms:W3CDTF">2021-10-08T23:08:00Z</dcterms:created>
  <dcterms:modified xsi:type="dcterms:W3CDTF">2021-10-08T23:23:00Z</dcterms:modified>
</cp:coreProperties>
</file>