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CC8A9" w14:textId="77777777" w:rsidR="008A701C" w:rsidRDefault="008A701C" w:rsidP="009D040B">
      <w:pPr>
        <w:pStyle w:val="Heading"/>
        <w:jc w:val="center"/>
        <w:rPr>
          <w:rFonts w:ascii="Times New Roman" w:hAnsi="Times New Roman" w:cs="Times New Roman"/>
          <w:sz w:val="27"/>
          <w:szCs w:val="27"/>
        </w:rPr>
      </w:pPr>
    </w:p>
    <w:p w14:paraId="4D0A6C3C" w14:textId="24F82F56" w:rsidR="009D040B" w:rsidRPr="008E4381" w:rsidRDefault="009D040B" w:rsidP="009D040B">
      <w:pPr>
        <w:pStyle w:val="Heading"/>
        <w:jc w:val="center"/>
        <w:rPr>
          <w:rFonts w:ascii="Times New Roman" w:hAnsi="Times New Roman" w:cs="Times New Roman"/>
          <w:sz w:val="27"/>
          <w:szCs w:val="27"/>
        </w:rPr>
      </w:pPr>
      <w:r w:rsidRPr="008E4381">
        <w:rPr>
          <w:rFonts w:ascii="Times New Roman" w:hAnsi="Times New Roman" w:cs="Times New Roman"/>
          <w:sz w:val="27"/>
          <w:szCs w:val="27"/>
        </w:rPr>
        <w:t>О внесении изменений в муниципальную программу</w:t>
      </w:r>
    </w:p>
    <w:p w14:paraId="23E70780" w14:textId="77777777" w:rsidR="009D040B" w:rsidRPr="008E4381" w:rsidRDefault="009D040B" w:rsidP="009D040B">
      <w:pPr>
        <w:pStyle w:val="Heading"/>
        <w:jc w:val="center"/>
        <w:rPr>
          <w:rFonts w:ascii="Times New Roman" w:hAnsi="Times New Roman" w:cs="Times New Roman"/>
          <w:sz w:val="27"/>
          <w:szCs w:val="27"/>
        </w:rPr>
      </w:pPr>
      <w:r w:rsidRPr="008E4381">
        <w:rPr>
          <w:rFonts w:ascii="Times New Roman" w:hAnsi="Times New Roman" w:cs="Times New Roman"/>
          <w:sz w:val="27"/>
          <w:szCs w:val="27"/>
        </w:rPr>
        <w:t>«</w:t>
      </w:r>
      <w:r w:rsidRPr="008E4381">
        <w:rPr>
          <w:rFonts w:ascii="Times New Roman" w:hAnsi="Times New Roman" w:cs="Times New Roman"/>
          <w:bCs w:val="0"/>
          <w:sz w:val="27"/>
          <w:szCs w:val="27"/>
        </w:rPr>
        <w:t>Строительство, ремонт и содержание</w:t>
      </w:r>
      <w:r w:rsidRPr="008E4381">
        <w:rPr>
          <w:rFonts w:ascii="Times New Roman" w:hAnsi="Times New Roman" w:cs="Times New Roman"/>
          <w:sz w:val="27"/>
          <w:szCs w:val="27"/>
        </w:rPr>
        <w:t xml:space="preserve"> автомобильных</w:t>
      </w:r>
      <w:r w:rsidRPr="008E4381">
        <w:rPr>
          <w:rFonts w:ascii="Times New Roman" w:hAnsi="Times New Roman" w:cs="Times New Roman"/>
          <w:bCs w:val="0"/>
          <w:sz w:val="27"/>
          <w:szCs w:val="27"/>
        </w:rPr>
        <w:t xml:space="preserve"> дорог общего пользования местного значения на 2016-202</w:t>
      </w:r>
      <w:r w:rsidR="002926B4">
        <w:rPr>
          <w:rFonts w:ascii="Times New Roman" w:hAnsi="Times New Roman" w:cs="Times New Roman"/>
          <w:bCs w:val="0"/>
          <w:sz w:val="27"/>
          <w:szCs w:val="27"/>
        </w:rPr>
        <w:t>4</w:t>
      </w:r>
      <w:r w:rsidRPr="008E4381">
        <w:rPr>
          <w:rFonts w:ascii="Times New Roman" w:hAnsi="Times New Roman" w:cs="Times New Roman"/>
          <w:bCs w:val="0"/>
          <w:sz w:val="27"/>
          <w:szCs w:val="27"/>
        </w:rPr>
        <w:t xml:space="preserve"> годы</w:t>
      </w:r>
      <w:r w:rsidRPr="008E4381">
        <w:rPr>
          <w:rFonts w:ascii="Times New Roman" w:hAnsi="Times New Roman" w:cs="Times New Roman"/>
          <w:sz w:val="27"/>
          <w:szCs w:val="27"/>
        </w:rPr>
        <w:t>»</w:t>
      </w:r>
    </w:p>
    <w:p w14:paraId="71177AD6" w14:textId="77777777" w:rsidR="001D56FE" w:rsidRPr="008E4381" w:rsidRDefault="001D56FE" w:rsidP="001D56FE">
      <w:pPr>
        <w:spacing w:line="240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</w:p>
    <w:p w14:paraId="2CD04C92" w14:textId="77777777" w:rsidR="009D040B" w:rsidRPr="008E4381" w:rsidRDefault="009D040B" w:rsidP="009D040B">
      <w:pPr>
        <w:tabs>
          <w:tab w:val="num" w:pos="0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8E4381">
        <w:rPr>
          <w:rFonts w:ascii="Times New Roman" w:hAnsi="Times New Roman" w:cs="Times New Roman"/>
          <w:sz w:val="27"/>
          <w:szCs w:val="27"/>
        </w:rPr>
        <w:t>Руководствуясь Федеральным законо</w:t>
      </w:r>
      <w:r w:rsidR="00305EC1" w:rsidRPr="008E4381">
        <w:rPr>
          <w:rFonts w:ascii="Times New Roman" w:hAnsi="Times New Roman" w:cs="Times New Roman"/>
          <w:sz w:val="27"/>
          <w:szCs w:val="27"/>
        </w:rPr>
        <w:t xml:space="preserve">м от 6 октября 2003 года </w:t>
      </w:r>
      <w:r w:rsidR="00305EC1" w:rsidRPr="008E4381">
        <w:rPr>
          <w:rFonts w:ascii="Times New Roman" w:hAnsi="Times New Roman" w:cs="Times New Roman"/>
          <w:sz w:val="27"/>
          <w:szCs w:val="27"/>
        </w:rPr>
        <w:br/>
        <w:t>№</w:t>
      </w:r>
      <w:r w:rsidR="00C845C7">
        <w:rPr>
          <w:rFonts w:ascii="Times New Roman" w:hAnsi="Times New Roman" w:cs="Times New Roman"/>
          <w:sz w:val="27"/>
          <w:szCs w:val="27"/>
        </w:rPr>
        <w:t xml:space="preserve"> </w:t>
      </w:r>
      <w:r w:rsidR="00305EC1" w:rsidRPr="008E4381">
        <w:rPr>
          <w:rFonts w:ascii="Times New Roman" w:hAnsi="Times New Roman" w:cs="Times New Roman"/>
          <w:sz w:val="27"/>
          <w:szCs w:val="27"/>
        </w:rPr>
        <w:t>131-</w:t>
      </w:r>
      <w:r w:rsidRPr="008E4381">
        <w:rPr>
          <w:rFonts w:ascii="Times New Roman" w:hAnsi="Times New Roman" w:cs="Times New Roman"/>
          <w:sz w:val="27"/>
          <w:szCs w:val="27"/>
        </w:rPr>
        <w:t>ФЗ «Об общих принципах организации местного самоуправления в Российской Федерации», пунктом 8 статьи 5, статьями 32, 36.1 Устава Няндомского район</w:t>
      </w:r>
      <w:r w:rsidR="007335E0" w:rsidRPr="008E4381">
        <w:rPr>
          <w:rFonts w:ascii="Times New Roman" w:hAnsi="Times New Roman" w:cs="Times New Roman"/>
          <w:sz w:val="27"/>
          <w:szCs w:val="27"/>
        </w:rPr>
        <w:t>а, в соответствии с пункт</w:t>
      </w:r>
      <w:r w:rsidR="008E4381" w:rsidRPr="008E4381">
        <w:rPr>
          <w:rFonts w:ascii="Times New Roman" w:hAnsi="Times New Roman" w:cs="Times New Roman"/>
          <w:sz w:val="27"/>
          <w:szCs w:val="27"/>
        </w:rPr>
        <w:t>ами</w:t>
      </w:r>
      <w:r w:rsidR="007335E0" w:rsidRPr="008E4381">
        <w:rPr>
          <w:rFonts w:ascii="Times New Roman" w:hAnsi="Times New Roman" w:cs="Times New Roman"/>
          <w:sz w:val="27"/>
          <w:szCs w:val="27"/>
        </w:rPr>
        <w:t xml:space="preserve"> </w:t>
      </w:r>
      <w:r w:rsidR="008E4381" w:rsidRPr="008E4381">
        <w:rPr>
          <w:rFonts w:ascii="Times New Roman" w:hAnsi="Times New Roman" w:cs="Times New Roman"/>
          <w:sz w:val="27"/>
          <w:szCs w:val="27"/>
        </w:rPr>
        <w:t>57, 58</w:t>
      </w:r>
      <w:r w:rsidR="00BA4DD9" w:rsidRPr="008E4381">
        <w:rPr>
          <w:rFonts w:ascii="Times New Roman" w:hAnsi="Times New Roman" w:cs="Times New Roman"/>
          <w:sz w:val="27"/>
          <w:szCs w:val="27"/>
        </w:rPr>
        <w:t xml:space="preserve"> </w:t>
      </w:r>
      <w:r w:rsidRPr="008E4381">
        <w:rPr>
          <w:rFonts w:ascii="Times New Roman" w:hAnsi="Times New Roman" w:cs="Times New Roman"/>
          <w:sz w:val="27"/>
          <w:szCs w:val="27"/>
        </w:rPr>
        <w:t>Порядка разработки, реализации и оценк</w:t>
      </w:r>
      <w:r w:rsidR="006B6019" w:rsidRPr="008E4381">
        <w:rPr>
          <w:rFonts w:ascii="Times New Roman" w:hAnsi="Times New Roman" w:cs="Times New Roman"/>
          <w:sz w:val="27"/>
          <w:szCs w:val="27"/>
        </w:rPr>
        <w:t>и</w:t>
      </w:r>
      <w:r w:rsidRPr="008E4381">
        <w:rPr>
          <w:rFonts w:ascii="Times New Roman" w:hAnsi="Times New Roman" w:cs="Times New Roman"/>
          <w:sz w:val="27"/>
          <w:szCs w:val="27"/>
        </w:rPr>
        <w:t xml:space="preserve"> эффективности  муниципальных программ </w:t>
      </w:r>
      <w:r w:rsidR="00BA4DD9" w:rsidRPr="008E4381">
        <w:rPr>
          <w:rFonts w:ascii="Times New Roman" w:hAnsi="Times New Roman" w:cs="Times New Roman"/>
          <w:sz w:val="27"/>
          <w:szCs w:val="27"/>
        </w:rPr>
        <w:t>Няндомского района и городского поселения «Няндомское»</w:t>
      </w:r>
      <w:r w:rsidRPr="008E4381">
        <w:rPr>
          <w:rFonts w:ascii="Times New Roman" w:hAnsi="Times New Roman" w:cs="Times New Roman"/>
          <w:sz w:val="27"/>
          <w:szCs w:val="27"/>
        </w:rPr>
        <w:t xml:space="preserve"> Няндомск</w:t>
      </w:r>
      <w:r w:rsidR="004C2D58" w:rsidRPr="008E4381">
        <w:rPr>
          <w:rFonts w:ascii="Times New Roman" w:hAnsi="Times New Roman" w:cs="Times New Roman"/>
          <w:sz w:val="27"/>
          <w:szCs w:val="27"/>
        </w:rPr>
        <w:t>ого</w:t>
      </w:r>
      <w:r w:rsidRPr="008E4381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4C2D58" w:rsidRPr="008E4381">
        <w:rPr>
          <w:rFonts w:ascii="Times New Roman" w:hAnsi="Times New Roman" w:cs="Times New Roman"/>
          <w:sz w:val="27"/>
          <w:szCs w:val="27"/>
        </w:rPr>
        <w:t>ого</w:t>
      </w:r>
      <w:r w:rsidRPr="008E4381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4C2D58" w:rsidRPr="008E4381">
        <w:rPr>
          <w:rFonts w:ascii="Times New Roman" w:hAnsi="Times New Roman" w:cs="Times New Roman"/>
          <w:sz w:val="27"/>
          <w:szCs w:val="27"/>
        </w:rPr>
        <w:t>а Архангельской области</w:t>
      </w:r>
      <w:r w:rsidRPr="008E4381">
        <w:rPr>
          <w:rFonts w:ascii="Times New Roman" w:hAnsi="Times New Roman" w:cs="Times New Roman"/>
          <w:sz w:val="27"/>
          <w:szCs w:val="27"/>
        </w:rPr>
        <w:t xml:space="preserve">, утвержденного постановлением администрации муниципального образования «Няндомский муниципальный район» </w:t>
      </w:r>
      <w:r w:rsidR="00722ED3">
        <w:rPr>
          <w:rFonts w:ascii="Times New Roman" w:hAnsi="Times New Roman" w:cs="Times New Roman"/>
          <w:sz w:val="27"/>
          <w:szCs w:val="27"/>
        </w:rPr>
        <w:br/>
      </w:r>
      <w:r w:rsidRPr="008E4381">
        <w:rPr>
          <w:rFonts w:ascii="Times New Roman" w:hAnsi="Times New Roman" w:cs="Times New Roman"/>
          <w:sz w:val="27"/>
          <w:szCs w:val="27"/>
        </w:rPr>
        <w:t xml:space="preserve">от 22 октября 2019 года № 632, </w:t>
      </w:r>
      <w:r w:rsidR="007335E0" w:rsidRPr="008E4381">
        <w:rPr>
          <w:rFonts w:ascii="Times New Roman" w:hAnsi="Times New Roman" w:cs="Times New Roman"/>
          <w:sz w:val="27"/>
          <w:szCs w:val="27"/>
        </w:rPr>
        <w:t>администрация Няндомского муниципального района Архангельской области</w:t>
      </w:r>
      <w:r w:rsidR="008E4381">
        <w:rPr>
          <w:rFonts w:ascii="Times New Roman" w:hAnsi="Times New Roman" w:cs="Times New Roman"/>
          <w:sz w:val="27"/>
          <w:szCs w:val="27"/>
        </w:rPr>
        <w:t xml:space="preserve"> </w:t>
      </w:r>
      <w:r w:rsidRPr="008E4381">
        <w:rPr>
          <w:rFonts w:ascii="Times New Roman" w:hAnsi="Times New Roman" w:cs="Times New Roman"/>
          <w:b/>
          <w:sz w:val="27"/>
          <w:szCs w:val="27"/>
        </w:rPr>
        <w:t>п о с т а н о в л я е т</w:t>
      </w:r>
      <w:r w:rsidRPr="008E4381">
        <w:rPr>
          <w:rFonts w:ascii="Times New Roman" w:hAnsi="Times New Roman" w:cs="Times New Roman"/>
          <w:sz w:val="27"/>
          <w:szCs w:val="27"/>
        </w:rPr>
        <w:t>:</w:t>
      </w:r>
    </w:p>
    <w:p w14:paraId="4E163503" w14:textId="5C9EA0E1" w:rsidR="009D040B" w:rsidRPr="008E4381" w:rsidRDefault="009D040B" w:rsidP="00AF549B">
      <w:pPr>
        <w:numPr>
          <w:ilvl w:val="0"/>
          <w:numId w:val="1"/>
        </w:numPr>
        <w:tabs>
          <w:tab w:val="clear" w:pos="1350"/>
          <w:tab w:val="num" w:pos="993"/>
        </w:tabs>
        <w:autoSpaceDE w:val="0"/>
        <w:autoSpaceDN w:val="0"/>
        <w:adjustRightInd w:val="0"/>
        <w:ind w:left="0" w:firstLine="700"/>
        <w:rPr>
          <w:rFonts w:ascii="Times New Roman" w:hAnsi="Times New Roman" w:cs="Times New Roman"/>
          <w:color w:val="000000"/>
          <w:sz w:val="27"/>
          <w:szCs w:val="27"/>
        </w:rPr>
      </w:pPr>
      <w:r w:rsidRPr="008E4381">
        <w:rPr>
          <w:rFonts w:ascii="Times New Roman" w:hAnsi="Times New Roman" w:cs="Times New Roman"/>
          <w:color w:val="000000"/>
          <w:sz w:val="27"/>
          <w:szCs w:val="27"/>
        </w:rPr>
        <w:t xml:space="preserve">Утвердить прилагаемые изменения, которые вносятся </w:t>
      </w:r>
      <w:r w:rsidRPr="008E4381">
        <w:rPr>
          <w:rFonts w:ascii="Times New Roman" w:hAnsi="Times New Roman" w:cs="Times New Roman"/>
          <w:sz w:val="27"/>
          <w:szCs w:val="27"/>
        </w:rPr>
        <w:t>в муниципальную программу «</w:t>
      </w:r>
      <w:r w:rsidRPr="008E4381">
        <w:rPr>
          <w:rFonts w:ascii="Times New Roman" w:hAnsi="Times New Roman" w:cs="Times New Roman"/>
          <w:bCs/>
          <w:sz w:val="27"/>
          <w:szCs w:val="27"/>
        </w:rPr>
        <w:t>Строительство, ремонт и содержание</w:t>
      </w:r>
      <w:r w:rsidRPr="008E4381">
        <w:rPr>
          <w:rFonts w:ascii="Times New Roman" w:hAnsi="Times New Roman" w:cs="Times New Roman"/>
          <w:sz w:val="27"/>
          <w:szCs w:val="27"/>
        </w:rPr>
        <w:t xml:space="preserve"> автомобильных</w:t>
      </w:r>
      <w:r w:rsidRPr="008E4381">
        <w:rPr>
          <w:rFonts w:ascii="Times New Roman" w:hAnsi="Times New Roman" w:cs="Times New Roman"/>
          <w:bCs/>
          <w:sz w:val="27"/>
          <w:szCs w:val="27"/>
        </w:rPr>
        <w:t xml:space="preserve"> дорог общего пользования местного значения на</w:t>
      </w:r>
      <w:r w:rsidR="00E9693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E4381">
        <w:rPr>
          <w:rFonts w:ascii="Times New Roman" w:hAnsi="Times New Roman" w:cs="Times New Roman"/>
          <w:bCs/>
          <w:sz w:val="27"/>
          <w:szCs w:val="27"/>
        </w:rPr>
        <w:t>2016-202</w:t>
      </w:r>
      <w:r w:rsidR="002926B4">
        <w:rPr>
          <w:rFonts w:ascii="Times New Roman" w:hAnsi="Times New Roman" w:cs="Times New Roman"/>
          <w:bCs/>
          <w:sz w:val="27"/>
          <w:szCs w:val="27"/>
        </w:rPr>
        <w:t>4</w:t>
      </w:r>
      <w:r w:rsidRPr="008E4381">
        <w:rPr>
          <w:rFonts w:ascii="Times New Roman" w:hAnsi="Times New Roman" w:cs="Times New Roman"/>
          <w:bCs/>
          <w:sz w:val="27"/>
          <w:szCs w:val="27"/>
        </w:rPr>
        <w:t xml:space="preserve"> годы</w:t>
      </w:r>
      <w:r w:rsidRPr="008E4381">
        <w:rPr>
          <w:rFonts w:ascii="Times New Roman" w:hAnsi="Times New Roman" w:cs="Times New Roman"/>
          <w:sz w:val="27"/>
          <w:szCs w:val="27"/>
        </w:rPr>
        <w:t xml:space="preserve">», утвержденную постановлением администрации муниципального образования </w:t>
      </w:r>
      <w:r w:rsidR="004C4268" w:rsidRPr="008E4381">
        <w:rPr>
          <w:rFonts w:ascii="Times New Roman" w:hAnsi="Times New Roman" w:cs="Times New Roman"/>
          <w:sz w:val="27"/>
          <w:szCs w:val="27"/>
        </w:rPr>
        <w:t>«</w:t>
      </w:r>
      <w:r w:rsidRPr="008E4381">
        <w:rPr>
          <w:rFonts w:ascii="Times New Roman" w:hAnsi="Times New Roman" w:cs="Times New Roman"/>
          <w:sz w:val="27"/>
          <w:szCs w:val="27"/>
        </w:rPr>
        <w:t>Няндомск</w:t>
      </w:r>
      <w:r w:rsidR="00305EC1" w:rsidRPr="008E4381">
        <w:rPr>
          <w:rFonts w:ascii="Times New Roman" w:hAnsi="Times New Roman" w:cs="Times New Roman"/>
          <w:sz w:val="27"/>
          <w:szCs w:val="27"/>
        </w:rPr>
        <w:t>ий</w:t>
      </w:r>
      <w:r w:rsidR="00A85947" w:rsidRPr="008E4381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305EC1" w:rsidRPr="008E4381">
        <w:rPr>
          <w:rFonts w:ascii="Times New Roman" w:hAnsi="Times New Roman" w:cs="Times New Roman"/>
          <w:sz w:val="27"/>
          <w:szCs w:val="27"/>
        </w:rPr>
        <w:t>ый</w:t>
      </w:r>
      <w:r w:rsidRPr="008E4381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4C4268" w:rsidRPr="008E4381">
        <w:rPr>
          <w:rFonts w:ascii="Times New Roman" w:hAnsi="Times New Roman" w:cs="Times New Roman"/>
          <w:sz w:val="27"/>
          <w:szCs w:val="27"/>
        </w:rPr>
        <w:t>»</w:t>
      </w:r>
      <w:r w:rsidR="008E4381">
        <w:rPr>
          <w:rFonts w:ascii="Times New Roman" w:hAnsi="Times New Roman" w:cs="Times New Roman"/>
          <w:sz w:val="27"/>
          <w:szCs w:val="27"/>
        </w:rPr>
        <w:t xml:space="preserve"> </w:t>
      </w:r>
      <w:r w:rsidRPr="008E4381">
        <w:rPr>
          <w:rFonts w:ascii="Times New Roman" w:hAnsi="Times New Roman" w:cs="Times New Roman"/>
          <w:sz w:val="27"/>
          <w:szCs w:val="27"/>
        </w:rPr>
        <w:t>от 9 ноября 2015 года № 1708</w:t>
      </w:r>
      <w:r w:rsidRPr="008E4381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14:paraId="44FC81DE" w14:textId="77777777" w:rsidR="00965FF6" w:rsidRPr="008E4381" w:rsidRDefault="00965FF6" w:rsidP="00AF549B">
      <w:pPr>
        <w:numPr>
          <w:ilvl w:val="0"/>
          <w:numId w:val="1"/>
        </w:numPr>
        <w:tabs>
          <w:tab w:val="clear" w:pos="1350"/>
          <w:tab w:val="num" w:pos="993"/>
        </w:tabs>
        <w:autoSpaceDE w:val="0"/>
        <w:autoSpaceDN w:val="0"/>
        <w:adjustRightInd w:val="0"/>
        <w:ind w:left="0" w:firstLine="700"/>
        <w:rPr>
          <w:rFonts w:ascii="Times New Roman" w:hAnsi="Times New Roman" w:cs="Times New Roman"/>
          <w:color w:val="000000"/>
          <w:sz w:val="27"/>
          <w:szCs w:val="27"/>
        </w:rPr>
      </w:pPr>
      <w:r w:rsidRPr="008E4381">
        <w:rPr>
          <w:rFonts w:ascii="Times New Roman" w:hAnsi="Times New Roman" w:cs="Times New Roman"/>
          <w:color w:val="000000"/>
          <w:sz w:val="27"/>
          <w:szCs w:val="27"/>
        </w:rPr>
        <w:t>Разместить настоящее постановление на официальном сайте администрации Няндомского муниципального района Архангельской области и опубликовать в периодическом печатном издании «Вестник Няндомского района».</w:t>
      </w:r>
    </w:p>
    <w:p w14:paraId="260EE9F5" w14:textId="77777777" w:rsidR="009D040B" w:rsidRDefault="009D040B" w:rsidP="00AF549B">
      <w:pPr>
        <w:numPr>
          <w:ilvl w:val="0"/>
          <w:numId w:val="1"/>
        </w:numPr>
        <w:tabs>
          <w:tab w:val="num" w:pos="993"/>
          <w:tab w:val="num" w:pos="1701"/>
        </w:tabs>
        <w:ind w:left="0" w:firstLine="709"/>
        <w:contextualSpacing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8E4381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Настоящее постановление вступает в силу со дня его </w:t>
      </w:r>
      <w:hyperlink r:id="rId8" w:history="1">
        <w:r w:rsidRPr="008E4381">
          <w:rPr>
            <w:rFonts w:ascii="Times New Roman" w:eastAsia="Calibri" w:hAnsi="Times New Roman" w:cs="Times New Roman"/>
            <w:color w:val="000000"/>
            <w:sz w:val="27"/>
            <w:szCs w:val="27"/>
          </w:rPr>
          <w:t>официального</w:t>
        </w:r>
      </w:hyperlink>
      <w:r w:rsidRPr="008E4381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опубликования.</w:t>
      </w:r>
    </w:p>
    <w:p w14:paraId="25321A59" w14:textId="77777777" w:rsidR="008E4381" w:rsidRPr="008E4381" w:rsidRDefault="008E4381" w:rsidP="008E4381">
      <w:pPr>
        <w:tabs>
          <w:tab w:val="num" w:pos="1701"/>
        </w:tabs>
        <w:ind w:left="709"/>
        <w:contextualSpacing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7"/>
        <w:gridCol w:w="3847"/>
      </w:tblGrid>
      <w:tr w:rsidR="00D729AA" w:rsidRPr="008E4381" w14:paraId="10DA0E68" w14:textId="77777777" w:rsidTr="00B508BF">
        <w:tc>
          <w:tcPr>
            <w:tcW w:w="5637" w:type="dxa"/>
          </w:tcPr>
          <w:p w14:paraId="0E29809B" w14:textId="77777777" w:rsidR="00D729AA" w:rsidRPr="008E4381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933" w:type="dxa"/>
          </w:tcPr>
          <w:p w14:paraId="69377D98" w14:textId="77777777" w:rsidR="00D729AA" w:rsidRPr="008E4381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B508BF" w:rsidRPr="008E4381" w14:paraId="3FF251A7" w14:textId="77777777" w:rsidTr="00B508BF">
        <w:tc>
          <w:tcPr>
            <w:tcW w:w="5637" w:type="dxa"/>
          </w:tcPr>
          <w:p w14:paraId="18676B9F" w14:textId="77777777" w:rsidR="00B508BF" w:rsidRPr="008E4381" w:rsidRDefault="00B508BF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8E4381">
              <w:rPr>
                <w:b/>
                <w:bCs/>
                <w:color w:val="000000"/>
                <w:sz w:val="27"/>
                <w:szCs w:val="27"/>
              </w:rPr>
              <w:t>Глава Няндомского района</w:t>
            </w:r>
            <w:r w:rsidRPr="008E4381">
              <w:rPr>
                <w:b/>
                <w:bCs/>
                <w:color w:val="000000"/>
                <w:sz w:val="27"/>
                <w:szCs w:val="27"/>
              </w:rPr>
              <w:tab/>
            </w:r>
          </w:p>
        </w:tc>
        <w:tc>
          <w:tcPr>
            <w:tcW w:w="3933" w:type="dxa"/>
          </w:tcPr>
          <w:p w14:paraId="5298834F" w14:textId="77777777" w:rsidR="00B508BF" w:rsidRPr="008E4381" w:rsidRDefault="009D040B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7"/>
                <w:szCs w:val="27"/>
              </w:rPr>
            </w:pPr>
            <w:r w:rsidRPr="008E4381">
              <w:rPr>
                <w:b/>
                <w:bCs/>
                <w:color w:val="000000"/>
                <w:sz w:val="27"/>
                <w:szCs w:val="27"/>
              </w:rPr>
              <w:t>А.В. Кононов</w:t>
            </w:r>
          </w:p>
        </w:tc>
      </w:tr>
    </w:tbl>
    <w:p w14:paraId="4E335958" w14:textId="77777777" w:rsidR="00965FF6" w:rsidRPr="008E4381" w:rsidRDefault="00965FF6" w:rsidP="00C7038B">
      <w:pPr>
        <w:rPr>
          <w:rFonts w:ascii="Times New Roman" w:hAnsi="Times New Roman" w:cs="Times New Roman"/>
          <w:sz w:val="27"/>
          <w:szCs w:val="27"/>
        </w:rPr>
        <w:sectPr w:rsidR="00965FF6" w:rsidRPr="008E4381" w:rsidSect="00C468BB">
          <w:headerReference w:type="default" r:id="rId9"/>
          <w:headerReference w:type="first" r:id="rId10"/>
          <w:pgSz w:w="11906" w:h="16838"/>
          <w:pgMar w:top="284" w:right="851" w:bottom="567" w:left="1701" w:header="142" w:footer="709" w:gutter="0"/>
          <w:cols w:space="708"/>
          <w:titlePg/>
          <w:docGrid w:linePitch="360"/>
        </w:sectPr>
      </w:pPr>
    </w:p>
    <w:p w14:paraId="22F77178" w14:textId="77777777" w:rsidR="009D040B" w:rsidRDefault="009D040B" w:rsidP="00965FF6">
      <w:pPr>
        <w:tabs>
          <w:tab w:val="left" w:pos="1134"/>
        </w:tabs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040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УТВЕРЖДЕНЫ                                                        постановлением </w:t>
      </w:r>
      <w:r w:rsidR="00965FF6">
        <w:rPr>
          <w:rFonts w:ascii="Times New Roman" w:hAnsi="Times New Roman" w:cs="Times New Roman"/>
          <w:color w:val="000000"/>
          <w:sz w:val="28"/>
          <w:szCs w:val="28"/>
        </w:rPr>
        <w:t>администрации Няндомского муниципального района</w:t>
      </w:r>
      <w:r w:rsidR="003B6FC8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</w:t>
      </w:r>
    </w:p>
    <w:p w14:paraId="09C8BCAC" w14:textId="69CACF10" w:rsidR="003739F5" w:rsidRPr="009D040B" w:rsidRDefault="003739F5" w:rsidP="00965FF6">
      <w:pPr>
        <w:tabs>
          <w:tab w:val="left" w:pos="1134"/>
        </w:tabs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«____» ________ 202</w:t>
      </w:r>
      <w:r w:rsidR="00843B00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№ _____</w:t>
      </w:r>
    </w:p>
    <w:p w14:paraId="74FACF2C" w14:textId="77777777" w:rsidR="009D040B" w:rsidRPr="009D040B" w:rsidRDefault="009D040B" w:rsidP="00965FF6">
      <w:pPr>
        <w:tabs>
          <w:tab w:val="left" w:pos="1134"/>
        </w:tabs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4EAD022" w14:textId="77777777" w:rsidR="009D040B" w:rsidRPr="009D040B" w:rsidRDefault="009D040B" w:rsidP="009D040B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040B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ИЗМЕНЕНИ</w:t>
      </w:r>
      <w:r w:rsidRPr="009D040B">
        <w:rPr>
          <w:rFonts w:ascii="Times New Roman" w:hAnsi="Times New Roman" w:cs="Times New Roman"/>
          <w:b/>
          <w:color w:val="000000"/>
          <w:sz w:val="28"/>
          <w:szCs w:val="28"/>
        </w:rPr>
        <w:t>Я,</w:t>
      </w:r>
    </w:p>
    <w:p w14:paraId="4F3F79A6" w14:textId="77777777" w:rsidR="00225F83" w:rsidRPr="00225F83" w:rsidRDefault="009D040B" w:rsidP="00225F83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225F83">
        <w:rPr>
          <w:rFonts w:ascii="Times New Roman" w:hAnsi="Times New Roman" w:cs="Times New Roman"/>
          <w:color w:val="000000"/>
          <w:sz w:val="28"/>
          <w:szCs w:val="28"/>
        </w:rPr>
        <w:t xml:space="preserve">которые вносятся в </w:t>
      </w:r>
      <w:r w:rsidR="00225F83" w:rsidRPr="00225F83">
        <w:rPr>
          <w:rFonts w:ascii="Times New Roman" w:hAnsi="Times New Roman" w:cs="Times New Roman"/>
          <w:sz w:val="28"/>
          <w:szCs w:val="28"/>
        </w:rPr>
        <w:t>муниципальную программу</w:t>
      </w:r>
    </w:p>
    <w:p w14:paraId="512AB237" w14:textId="4EA37B30" w:rsidR="009D040B" w:rsidRPr="00225F83" w:rsidRDefault="00225F83" w:rsidP="00225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F83">
        <w:rPr>
          <w:rFonts w:ascii="Times New Roman" w:hAnsi="Times New Roman" w:cs="Times New Roman"/>
          <w:b/>
          <w:sz w:val="28"/>
          <w:szCs w:val="28"/>
        </w:rPr>
        <w:t>«Строительство, ремонт и содержание автомобильных дорог общего пользования местного значения на 2016-202</w:t>
      </w:r>
      <w:r w:rsidR="008A701C">
        <w:rPr>
          <w:rFonts w:ascii="Times New Roman" w:hAnsi="Times New Roman" w:cs="Times New Roman"/>
          <w:b/>
          <w:sz w:val="28"/>
          <w:szCs w:val="28"/>
        </w:rPr>
        <w:t>4</w:t>
      </w:r>
      <w:r w:rsidRPr="00225F83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14:paraId="6E03CACF" w14:textId="77777777" w:rsidR="00225F83" w:rsidRPr="009D040B" w:rsidRDefault="00225F83" w:rsidP="00225F8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2885772" w14:textId="77777777" w:rsidR="000D39B6" w:rsidRPr="000D39B6" w:rsidRDefault="000D39B6" w:rsidP="000D39B6">
      <w:pPr>
        <w:pStyle w:val="a5"/>
        <w:numPr>
          <w:ilvl w:val="1"/>
          <w:numId w:val="2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400F6">
        <w:rPr>
          <w:rFonts w:ascii="Times New Roman" w:hAnsi="Times New Roman" w:cs="Times New Roman"/>
          <w:sz w:val="28"/>
          <w:szCs w:val="28"/>
        </w:rPr>
        <w:t>В паспорте муниципальной программы строк</w:t>
      </w:r>
      <w:r w:rsidR="00D21F05">
        <w:rPr>
          <w:rFonts w:ascii="Times New Roman" w:hAnsi="Times New Roman" w:cs="Times New Roman"/>
          <w:sz w:val="28"/>
          <w:szCs w:val="28"/>
        </w:rPr>
        <w:t>у</w:t>
      </w:r>
      <w:r w:rsidRPr="00C400F6">
        <w:rPr>
          <w:rFonts w:ascii="Times New Roman" w:hAnsi="Times New Roman" w:cs="Times New Roman"/>
          <w:sz w:val="28"/>
          <w:szCs w:val="28"/>
        </w:rPr>
        <w:t xml:space="preserve"> </w:t>
      </w:r>
      <w:r w:rsidRPr="000D39B6">
        <w:rPr>
          <w:rFonts w:ascii="Times New Roman" w:hAnsi="Times New Roman" w:cs="Times New Roman"/>
          <w:sz w:val="28"/>
          <w:szCs w:val="28"/>
        </w:rPr>
        <w:t>«</w:t>
      </w:r>
      <w:r w:rsidRPr="000D39B6">
        <w:rPr>
          <w:rFonts w:ascii="Times New Roman" w:hAnsi="Times New Roman" w:cs="Times New Roman"/>
          <w:spacing w:val="2"/>
          <w:sz w:val="28"/>
          <w:szCs w:val="28"/>
        </w:rPr>
        <w:t>Объемы и источники финансирования программы</w:t>
      </w:r>
      <w:r w:rsidRPr="000D39B6">
        <w:rPr>
          <w:rFonts w:ascii="Times New Roman" w:hAnsi="Times New Roman" w:cs="Times New Roman"/>
          <w:sz w:val="28"/>
          <w:szCs w:val="28"/>
        </w:rPr>
        <w:t>», изложить в новой редакции:</w:t>
      </w:r>
    </w:p>
    <w:p w14:paraId="638F67C9" w14:textId="77777777" w:rsidR="000D39B6" w:rsidRPr="00525D04" w:rsidRDefault="000D39B6" w:rsidP="000D39B6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525D0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4900" w:type="pct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44"/>
        <w:gridCol w:w="6107"/>
      </w:tblGrid>
      <w:tr w:rsidR="000D39B6" w:rsidRPr="00525D04" w14:paraId="7BAAF169" w14:textId="77777777" w:rsidTr="00A7242B"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D6CC7" w14:textId="77777777" w:rsidR="000D39B6" w:rsidRPr="00F25283" w:rsidRDefault="000D39B6" w:rsidP="00F25283">
            <w:pPr>
              <w:jc w:val="lef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F2528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Объемы и источники финансирования программы </w:t>
            </w:r>
          </w:p>
        </w:tc>
        <w:tc>
          <w:tcPr>
            <w:tcW w:w="3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2D134" w14:textId="09551328" w:rsidR="00B6181C" w:rsidRPr="007C6ED8" w:rsidRDefault="00B6181C" w:rsidP="00B61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D8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программы составляет </w:t>
            </w:r>
            <w:r w:rsidR="00B76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460 867,3</w:t>
            </w:r>
            <w:r w:rsidR="0067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C6E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  <w:p w14:paraId="7E709998" w14:textId="26D4331A" w:rsidR="00B6181C" w:rsidRPr="007C6ED8" w:rsidRDefault="00B6181C" w:rsidP="00B6181C">
            <w:pPr>
              <w:tabs>
                <w:tab w:val="left" w:pos="37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6ED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областного бюджета </w:t>
            </w:r>
            <w:r w:rsidR="004716CC">
              <w:rPr>
                <w:rFonts w:ascii="Times New Roman" w:hAnsi="Times New Roman" w:cs="Times New Roman"/>
                <w:sz w:val="20"/>
                <w:szCs w:val="20"/>
              </w:rPr>
              <w:t>191 339,6</w:t>
            </w:r>
            <w:r w:rsidR="006712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6E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  <w:p w14:paraId="40C15707" w14:textId="34126099" w:rsidR="00B6181C" w:rsidRPr="007C6ED8" w:rsidRDefault="00B6181C" w:rsidP="00B61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D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Няндомского района </w:t>
            </w:r>
            <w:r w:rsidR="0067121B" w:rsidRPr="0067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 </w:t>
            </w:r>
            <w:r w:rsidR="00DB0C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67121B" w:rsidRPr="0067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26,8</w:t>
            </w:r>
            <w:r w:rsidR="0067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C6E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  <w:p w14:paraId="5434764B" w14:textId="4959FA56" w:rsidR="000D39B6" w:rsidRPr="00F25283" w:rsidRDefault="00B6181C" w:rsidP="002926B4">
            <w:pPr>
              <w:tabs>
                <w:tab w:val="left" w:pos="37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6ED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МО «Няндомское» </w:t>
            </w:r>
            <w:r w:rsidR="00B76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220 900,9</w:t>
            </w:r>
            <w:r w:rsidR="00671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C6ED8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 w:rsidRPr="00F252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7FC4500" w14:textId="77777777" w:rsidR="00225F83" w:rsidRPr="00A157A7" w:rsidRDefault="00AE5D1D" w:rsidP="002B6E8B">
      <w:pPr>
        <w:jc w:val="right"/>
        <w:rPr>
          <w:rFonts w:ascii="Times New Roman" w:hAnsi="Times New Roman" w:cs="Times New Roman"/>
          <w:sz w:val="28"/>
          <w:szCs w:val="28"/>
        </w:rPr>
      </w:pPr>
      <w:r w:rsidRPr="00A157A7">
        <w:rPr>
          <w:rFonts w:ascii="Times New Roman" w:hAnsi="Times New Roman" w:cs="Times New Roman"/>
          <w:sz w:val="28"/>
          <w:szCs w:val="28"/>
        </w:rPr>
        <w:t>».</w:t>
      </w:r>
    </w:p>
    <w:p w14:paraId="53EFF494" w14:textId="578D1F6E" w:rsidR="00944AF7" w:rsidRPr="000717F4" w:rsidRDefault="00944AF7" w:rsidP="00C468BB">
      <w:pPr>
        <w:pStyle w:val="a5"/>
        <w:numPr>
          <w:ilvl w:val="1"/>
          <w:numId w:val="2"/>
        </w:numPr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44AF7">
        <w:rPr>
          <w:rFonts w:ascii="Times New Roman" w:hAnsi="Times New Roman" w:cs="Times New Roman"/>
          <w:sz w:val="28"/>
          <w:szCs w:val="28"/>
        </w:rPr>
        <w:t>Таблицу «Ресурсное обеспечение реализации</w:t>
      </w:r>
      <w:r w:rsidR="00DD2BE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944AF7">
        <w:rPr>
          <w:rFonts w:ascii="Times New Roman" w:hAnsi="Times New Roman" w:cs="Times New Roman"/>
          <w:sz w:val="28"/>
          <w:szCs w:val="28"/>
        </w:rPr>
        <w:t xml:space="preserve"> программы «Строительство, ремонт и содержание автомобильных дорог общего пользования </w:t>
      </w:r>
      <w:r w:rsidRPr="000717F4">
        <w:rPr>
          <w:rFonts w:ascii="Times New Roman" w:hAnsi="Times New Roman" w:cs="Times New Roman"/>
          <w:sz w:val="28"/>
          <w:szCs w:val="28"/>
        </w:rPr>
        <w:t>местного значения на 2016-202</w:t>
      </w:r>
      <w:r w:rsidR="001318EC">
        <w:rPr>
          <w:rFonts w:ascii="Times New Roman" w:hAnsi="Times New Roman" w:cs="Times New Roman"/>
          <w:sz w:val="28"/>
          <w:szCs w:val="28"/>
        </w:rPr>
        <w:t>4</w:t>
      </w:r>
      <w:r w:rsidRPr="000717F4">
        <w:rPr>
          <w:rFonts w:ascii="Times New Roman" w:hAnsi="Times New Roman" w:cs="Times New Roman"/>
          <w:sz w:val="28"/>
          <w:szCs w:val="28"/>
        </w:rPr>
        <w:t xml:space="preserve"> годы» раздела 4. «Ресурсное обеспечение реализации программы» изложить в новой редакции согласно приложению 1 к настоящ</w:t>
      </w:r>
      <w:r w:rsidR="00DD2BEC" w:rsidRPr="000717F4">
        <w:rPr>
          <w:rFonts w:ascii="Times New Roman" w:hAnsi="Times New Roman" w:cs="Times New Roman"/>
          <w:sz w:val="28"/>
          <w:szCs w:val="28"/>
        </w:rPr>
        <w:t>им</w:t>
      </w:r>
      <w:r w:rsidRPr="000717F4">
        <w:rPr>
          <w:rFonts w:ascii="Times New Roman" w:hAnsi="Times New Roman" w:cs="Times New Roman"/>
          <w:sz w:val="28"/>
          <w:szCs w:val="28"/>
        </w:rPr>
        <w:t xml:space="preserve"> </w:t>
      </w:r>
      <w:r w:rsidR="00DD2BEC" w:rsidRPr="000717F4">
        <w:rPr>
          <w:rFonts w:ascii="Times New Roman" w:hAnsi="Times New Roman" w:cs="Times New Roman"/>
          <w:sz w:val="28"/>
          <w:szCs w:val="28"/>
        </w:rPr>
        <w:t>изменениям</w:t>
      </w:r>
      <w:r w:rsidRPr="000717F4">
        <w:rPr>
          <w:rFonts w:ascii="Times New Roman" w:hAnsi="Times New Roman" w:cs="Times New Roman"/>
          <w:sz w:val="28"/>
          <w:szCs w:val="28"/>
        </w:rPr>
        <w:t>.</w:t>
      </w:r>
    </w:p>
    <w:p w14:paraId="3786BAF7" w14:textId="5BFB95F4" w:rsidR="00747308" w:rsidRDefault="00944AF7" w:rsidP="00C468BB">
      <w:pPr>
        <w:pStyle w:val="a5"/>
        <w:numPr>
          <w:ilvl w:val="1"/>
          <w:numId w:val="2"/>
        </w:numPr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17F4">
        <w:rPr>
          <w:rFonts w:ascii="Times New Roman" w:hAnsi="Times New Roman" w:cs="Times New Roman"/>
          <w:sz w:val="28"/>
          <w:szCs w:val="28"/>
        </w:rPr>
        <w:t>Раздел 5. «</w:t>
      </w:r>
      <w:r w:rsidR="000717F4" w:rsidRPr="000717F4">
        <w:rPr>
          <w:rFonts w:ascii="Times New Roman" w:hAnsi="Times New Roman" w:cs="Times New Roman"/>
          <w:sz w:val="28"/>
          <w:szCs w:val="28"/>
        </w:rPr>
        <w:t>Мероприятия</w:t>
      </w:r>
      <w:r w:rsidRPr="000717F4">
        <w:rPr>
          <w:rFonts w:ascii="Times New Roman" w:hAnsi="Times New Roman" w:cs="Times New Roman"/>
          <w:sz w:val="28"/>
          <w:szCs w:val="28"/>
        </w:rPr>
        <w:t xml:space="preserve"> муниципальной программы «</w:t>
      </w:r>
      <w:r w:rsidRPr="000717F4">
        <w:rPr>
          <w:rFonts w:ascii="Times New Roman" w:hAnsi="Times New Roman" w:cs="Times New Roman"/>
          <w:bCs/>
          <w:sz w:val="28"/>
          <w:szCs w:val="28"/>
        </w:rPr>
        <w:t>Строительство, ремонт и содержание</w:t>
      </w:r>
      <w:r w:rsidRPr="000717F4">
        <w:rPr>
          <w:rFonts w:ascii="Times New Roman" w:hAnsi="Times New Roman" w:cs="Times New Roman"/>
          <w:sz w:val="28"/>
          <w:szCs w:val="28"/>
        </w:rPr>
        <w:t xml:space="preserve"> автомобильных</w:t>
      </w:r>
      <w:r w:rsidRPr="000717F4">
        <w:rPr>
          <w:rFonts w:ascii="Times New Roman" w:hAnsi="Times New Roman" w:cs="Times New Roman"/>
          <w:bCs/>
          <w:sz w:val="28"/>
          <w:szCs w:val="28"/>
        </w:rPr>
        <w:t xml:space="preserve"> дорог общего пользования местного значения на 2016-202</w:t>
      </w:r>
      <w:r w:rsidR="001318EC">
        <w:rPr>
          <w:rFonts w:ascii="Times New Roman" w:hAnsi="Times New Roman" w:cs="Times New Roman"/>
          <w:bCs/>
          <w:sz w:val="28"/>
          <w:szCs w:val="28"/>
        </w:rPr>
        <w:t>4</w:t>
      </w:r>
      <w:r w:rsidRPr="000717F4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0717F4">
        <w:rPr>
          <w:rFonts w:ascii="Times New Roman" w:hAnsi="Times New Roman" w:cs="Times New Roman"/>
          <w:sz w:val="28"/>
          <w:szCs w:val="28"/>
        </w:rPr>
        <w:t xml:space="preserve">» изложить в новой редакции согласно приложению 2 </w:t>
      </w:r>
      <w:r w:rsidR="000717F4" w:rsidRPr="000717F4">
        <w:rPr>
          <w:rFonts w:ascii="Times New Roman" w:hAnsi="Times New Roman" w:cs="Times New Roman"/>
          <w:sz w:val="28"/>
          <w:szCs w:val="28"/>
        </w:rPr>
        <w:t>к настоящим изменениям</w:t>
      </w:r>
      <w:r w:rsidRPr="000717F4">
        <w:rPr>
          <w:rFonts w:ascii="Times New Roman" w:hAnsi="Times New Roman" w:cs="Times New Roman"/>
          <w:sz w:val="28"/>
          <w:szCs w:val="28"/>
        </w:rPr>
        <w:t>.</w:t>
      </w:r>
    </w:p>
    <w:p w14:paraId="46BF7078" w14:textId="77777777" w:rsidR="00A24075" w:rsidRPr="00A24075" w:rsidRDefault="00A24075" w:rsidP="00C468BB">
      <w:pPr>
        <w:pStyle w:val="a5"/>
        <w:numPr>
          <w:ilvl w:val="1"/>
          <w:numId w:val="2"/>
        </w:numPr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  <w:sectPr w:rsidR="00A24075" w:rsidRPr="00A24075" w:rsidSect="00F25283">
          <w:pgSz w:w="11906" w:h="16838"/>
          <w:pgMar w:top="567" w:right="851" w:bottom="1021" w:left="1701" w:header="567" w:footer="709" w:gutter="0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48"/>
        <w:gridCol w:w="5322"/>
      </w:tblGrid>
      <w:tr w:rsidR="00BB692A" w:rsidRPr="00D96728" w14:paraId="3E8C9A0C" w14:textId="77777777" w:rsidTr="00DC183D">
        <w:trPr>
          <w:jc w:val="right"/>
        </w:trPr>
        <w:tc>
          <w:tcPr>
            <w:tcW w:w="4248" w:type="dxa"/>
          </w:tcPr>
          <w:p w14:paraId="394A8429" w14:textId="77777777" w:rsidR="00BB692A" w:rsidRPr="00D96728" w:rsidRDefault="00BB692A" w:rsidP="00A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14:paraId="7ABCE731" w14:textId="77777777" w:rsidR="00BB692A" w:rsidRPr="00D96728" w:rsidRDefault="00BB692A" w:rsidP="00A7242B">
            <w:pPr>
              <w:pStyle w:val="ab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 w:rsidRPr="00D96728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ПРИЛОЖЕНИЕ </w:t>
            </w:r>
            <w:r w:rsidR="00B26DA9" w:rsidRPr="00D96728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1</w:t>
            </w:r>
          </w:p>
          <w:p w14:paraId="3BFE3BE3" w14:textId="77777777" w:rsidR="007D53A0" w:rsidRPr="003A32D7" w:rsidRDefault="007D53A0" w:rsidP="007D53A0">
            <w:pPr>
              <w:pStyle w:val="ab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 w:rsidRPr="003A32D7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утвержденным изменениям</w:t>
            </w:r>
          </w:p>
          <w:p w14:paraId="234C3B53" w14:textId="0AA8E241" w:rsidR="00BB692A" w:rsidRPr="00D96728" w:rsidRDefault="00804876" w:rsidP="00A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«____» _________ 202</w:t>
            </w:r>
            <w:r w:rsidR="00A17B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692A" w:rsidRPr="00D96728">
              <w:rPr>
                <w:rFonts w:ascii="Times New Roman" w:hAnsi="Times New Roman" w:cs="Times New Roman"/>
                <w:sz w:val="28"/>
                <w:szCs w:val="28"/>
              </w:rPr>
              <w:t xml:space="preserve"> г. № ________</w:t>
            </w:r>
          </w:p>
        </w:tc>
      </w:tr>
    </w:tbl>
    <w:p w14:paraId="32FE8F5C" w14:textId="77777777" w:rsidR="00BB692A" w:rsidRDefault="00BB692A" w:rsidP="00BB6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CE7D75" w14:textId="77777777" w:rsidR="00DC183D" w:rsidRPr="009A380C" w:rsidRDefault="00DC183D" w:rsidP="00DC183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80C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реализации муниципальной программы </w:t>
      </w:r>
    </w:p>
    <w:p w14:paraId="0EAFE4D2" w14:textId="77777777" w:rsidR="00DC183D" w:rsidRPr="009A380C" w:rsidRDefault="00DC183D" w:rsidP="00DC183D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9A380C">
        <w:rPr>
          <w:rFonts w:ascii="Times New Roman" w:hAnsi="Times New Roman" w:cs="Times New Roman"/>
          <w:sz w:val="24"/>
          <w:szCs w:val="24"/>
        </w:rPr>
        <w:t>«</w:t>
      </w:r>
      <w:r w:rsidRPr="009A380C">
        <w:rPr>
          <w:rFonts w:ascii="Times New Roman" w:hAnsi="Times New Roman" w:cs="Times New Roman"/>
          <w:bCs w:val="0"/>
          <w:sz w:val="24"/>
          <w:szCs w:val="24"/>
        </w:rPr>
        <w:t>Строительство, ремонт и содержание</w:t>
      </w:r>
      <w:r w:rsidRPr="009A380C">
        <w:rPr>
          <w:rFonts w:ascii="Times New Roman" w:hAnsi="Times New Roman" w:cs="Times New Roman"/>
          <w:sz w:val="24"/>
          <w:szCs w:val="24"/>
        </w:rPr>
        <w:t xml:space="preserve"> автомобильных</w:t>
      </w:r>
      <w:r w:rsidRPr="009A380C">
        <w:rPr>
          <w:rFonts w:ascii="Times New Roman" w:hAnsi="Times New Roman" w:cs="Times New Roman"/>
          <w:bCs w:val="0"/>
          <w:sz w:val="24"/>
          <w:szCs w:val="24"/>
        </w:rPr>
        <w:t xml:space="preserve"> дорог общего пользования местного значения на 2016-202</w:t>
      </w:r>
      <w:r w:rsidR="001318EC">
        <w:rPr>
          <w:rFonts w:ascii="Times New Roman" w:hAnsi="Times New Roman" w:cs="Times New Roman"/>
          <w:bCs w:val="0"/>
          <w:sz w:val="24"/>
          <w:szCs w:val="24"/>
        </w:rPr>
        <w:t>4</w:t>
      </w:r>
      <w:r w:rsidRPr="009A380C">
        <w:rPr>
          <w:rFonts w:ascii="Times New Roman" w:hAnsi="Times New Roman" w:cs="Times New Roman"/>
          <w:bCs w:val="0"/>
          <w:sz w:val="24"/>
          <w:szCs w:val="24"/>
        </w:rPr>
        <w:t xml:space="preserve"> годы</w:t>
      </w:r>
      <w:r w:rsidRPr="009A380C">
        <w:rPr>
          <w:rFonts w:ascii="Times New Roman" w:hAnsi="Times New Roman" w:cs="Times New Roman"/>
          <w:sz w:val="24"/>
          <w:szCs w:val="24"/>
        </w:rPr>
        <w:t>»</w:t>
      </w:r>
    </w:p>
    <w:p w14:paraId="0CEA14C0" w14:textId="77777777" w:rsidR="00DC183D" w:rsidRPr="009A380C" w:rsidRDefault="00DC183D" w:rsidP="00DC183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1827"/>
        <w:gridCol w:w="2268"/>
        <w:gridCol w:w="1134"/>
        <w:gridCol w:w="992"/>
        <w:gridCol w:w="992"/>
        <w:gridCol w:w="992"/>
        <w:gridCol w:w="993"/>
        <w:gridCol w:w="992"/>
        <w:gridCol w:w="992"/>
        <w:gridCol w:w="992"/>
        <w:gridCol w:w="993"/>
        <w:gridCol w:w="993"/>
      </w:tblGrid>
      <w:tr w:rsidR="00DE6BCA" w:rsidRPr="009A380C" w14:paraId="74E2DB42" w14:textId="77777777" w:rsidTr="007C6ED8">
        <w:trPr>
          <w:trHeight w:val="282"/>
          <w:jc w:val="center"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AFAB" w14:textId="77777777" w:rsidR="00DE6BCA" w:rsidRPr="00DE6BCA" w:rsidRDefault="00DE6BCA" w:rsidP="002C56C6">
            <w:pPr>
              <w:ind w:left="-563" w:firstLine="5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CA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E326" w14:textId="77777777" w:rsidR="00DE6BCA" w:rsidRPr="00DE6BCA" w:rsidRDefault="00DE6BCA" w:rsidP="00C80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CA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1335" w14:textId="77777777" w:rsidR="00DE6BCA" w:rsidRPr="00DE6BCA" w:rsidRDefault="00DE6BCA" w:rsidP="00C80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CA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8908" w14:textId="77777777" w:rsidR="00DE6BCA" w:rsidRPr="00DE6BCA" w:rsidRDefault="00DE6BCA" w:rsidP="00C80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CA">
              <w:rPr>
                <w:rFonts w:ascii="Times New Roman" w:hAnsi="Times New Roman" w:cs="Times New Roman"/>
                <w:sz w:val="18"/>
                <w:szCs w:val="18"/>
              </w:rPr>
              <w:t>Оценка расходов, тыс. рублей</w:t>
            </w:r>
          </w:p>
        </w:tc>
      </w:tr>
      <w:tr w:rsidR="00DE6BCA" w:rsidRPr="009A380C" w14:paraId="10354FC5" w14:textId="77777777" w:rsidTr="007C6ED8">
        <w:trPr>
          <w:trHeight w:val="591"/>
          <w:jc w:val="center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7919" w14:textId="77777777" w:rsidR="00DE6BCA" w:rsidRPr="00DE6BCA" w:rsidRDefault="00DE6BCA" w:rsidP="00C8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9350" w14:textId="77777777" w:rsidR="00DE6BCA" w:rsidRPr="00DE6BCA" w:rsidRDefault="00DE6BCA" w:rsidP="00C8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5F19" w14:textId="77777777" w:rsidR="00DE6BCA" w:rsidRPr="00DE6BCA" w:rsidRDefault="00DE6BCA" w:rsidP="00C8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FF72" w14:textId="77777777" w:rsidR="00DE6BCA" w:rsidRPr="00DE6BCA" w:rsidRDefault="00DE6BCA" w:rsidP="00C80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AF8D" w14:textId="77777777" w:rsidR="00DE6BCA" w:rsidRPr="00DE6BCA" w:rsidRDefault="00DE6BCA" w:rsidP="00C80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CA"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86DE" w14:textId="77777777" w:rsidR="00DE6BCA" w:rsidRPr="00DE6BCA" w:rsidRDefault="00DE6BCA" w:rsidP="00C80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CA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D9E6" w14:textId="77777777" w:rsidR="00DE6BCA" w:rsidRPr="00DE6BCA" w:rsidRDefault="00DE6BCA" w:rsidP="00C80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CA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31EF" w14:textId="77777777" w:rsidR="00DE6BCA" w:rsidRPr="00DE6BCA" w:rsidRDefault="00DE6BCA" w:rsidP="00C80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CA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6E72" w14:textId="77777777" w:rsidR="00DE6BCA" w:rsidRPr="00DE6BCA" w:rsidRDefault="00DE6BCA" w:rsidP="00DE6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CA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6F656" w14:textId="77777777" w:rsidR="00DE6BCA" w:rsidRPr="00DE6BCA" w:rsidRDefault="00DE6BCA" w:rsidP="00DE6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CA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22CC" w14:textId="77777777" w:rsidR="00DE6BCA" w:rsidRPr="00DE6BCA" w:rsidRDefault="00DE6BCA" w:rsidP="00DE6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CA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D8FC" w14:textId="77777777" w:rsidR="00DE6BCA" w:rsidRPr="00DE6BCA" w:rsidRDefault="00DE6BCA" w:rsidP="00DE6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C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EC2C" w14:textId="77777777" w:rsidR="00DE6BCA" w:rsidRPr="00DE6BCA" w:rsidRDefault="00DE6BCA" w:rsidP="00DE6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</w:tr>
      <w:tr w:rsidR="00DE6BCA" w:rsidRPr="009A380C" w14:paraId="2886CCD4" w14:textId="77777777" w:rsidTr="007C6ED8">
        <w:trPr>
          <w:trHeight w:val="282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EEBD" w14:textId="77777777" w:rsidR="00DE6BCA" w:rsidRPr="00DE6BCA" w:rsidRDefault="00DE6BCA" w:rsidP="00C80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AF03" w14:textId="77777777" w:rsidR="00DE6BCA" w:rsidRPr="00DE6BCA" w:rsidRDefault="00DE6BCA" w:rsidP="00C80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E493" w14:textId="77777777" w:rsidR="00DE6BCA" w:rsidRPr="00DE6BCA" w:rsidRDefault="00DE6BCA" w:rsidP="00C80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B71D" w14:textId="77777777" w:rsidR="00DE6BCA" w:rsidRPr="00DE6BCA" w:rsidRDefault="00DE6BCA" w:rsidP="00C80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B9F6" w14:textId="77777777" w:rsidR="00DE6BCA" w:rsidRPr="00DE6BCA" w:rsidRDefault="00DE6BCA" w:rsidP="00C80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C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F7D2" w14:textId="77777777" w:rsidR="00DE6BCA" w:rsidRPr="00DE6BCA" w:rsidRDefault="00DE6BCA" w:rsidP="00C80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C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0AE2" w14:textId="77777777" w:rsidR="00DE6BCA" w:rsidRPr="00DE6BCA" w:rsidRDefault="00DE6BCA" w:rsidP="00C80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C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408B" w14:textId="77777777" w:rsidR="00DE6BCA" w:rsidRPr="00DE6BCA" w:rsidRDefault="00DE6BCA" w:rsidP="00C80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C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D010" w14:textId="77777777" w:rsidR="00DE6BCA" w:rsidRPr="00DE6BCA" w:rsidRDefault="00DE6BCA" w:rsidP="00C80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C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DF29" w14:textId="77777777" w:rsidR="00DE6BCA" w:rsidRPr="00DE6BCA" w:rsidRDefault="00DE6BCA" w:rsidP="00C80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C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10B8" w14:textId="77777777" w:rsidR="00DE6BCA" w:rsidRPr="00DE6BCA" w:rsidRDefault="00DE6BCA" w:rsidP="00C80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C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411A" w14:textId="77777777" w:rsidR="00DE6BCA" w:rsidRPr="00DE6BCA" w:rsidRDefault="00DE6BCA" w:rsidP="00C80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6F9E" w14:textId="77777777" w:rsidR="00DE6BCA" w:rsidRPr="00DE6BCA" w:rsidRDefault="00DE6BCA" w:rsidP="00C80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3D37" w:rsidRPr="009A380C" w14:paraId="303D4161" w14:textId="77777777" w:rsidTr="000D16D1">
        <w:trPr>
          <w:trHeight w:val="209"/>
          <w:jc w:val="center"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9EFB" w14:textId="77777777" w:rsidR="00113D37" w:rsidRPr="00DE6BCA" w:rsidRDefault="00113D37" w:rsidP="00113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CA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E558" w14:textId="77777777" w:rsidR="00113D37" w:rsidRPr="00DE6BCA" w:rsidRDefault="00113D37" w:rsidP="00113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CA">
              <w:rPr>
                <w:rFonts w:ascii="Times New Roman" w:hAnsi="Times New Roman" w:cs="Times New Roman"/>
                <w:bCs/>
                <w:sz w:val="18"/>
                <w:szCs w:val="18"/>
              </w:rPr>
              <w:t>Строительство, ремонт и содержание</w:t>
            </w:r>
            <w:r w:rsidRPr="00DE6BCA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автомобильных</w:t>
            </w:r>
            <w:r w:rsidRPr="00DE6BC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дорог общего пользования местного значения на 2016-202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DE6BC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127F" w14:textId="77777777" w:rsidR="00113D37" w:rsidRPr="0057041C" w:rsidRDefault="00113D37" w:rsidP="00113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41C">
              <w:rPr>
                <w:rFonts w:ascii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6E72" w14:textId="606BDAE7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460 867,3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033A" w14:textId="06C58EB2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47 494,2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8CA2" w14:textId="7010B809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25 164,2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DE0C" w14:textId="2E52B765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41 588,8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38DE" w14:textId="1181B375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46 253,6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7391" w14:textId="7F1D46A7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85 784,4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5020" w14:textId="427AF619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81 132,4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BC48" w14:textId="6D719090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67 288,6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FC21" w14:textId="4E536281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34 013,2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865C" w14:textId="6A1C8BF3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32 147,9</w:t>
            </w:r>
          </w:p>
        </w:tc>
      </w:tr>
      <w:tr w:rsidR="00113D37" w:rsidRPr="009A380C" w14:paraId="58790868" w14:textId="77777777" w:rsidTr="000D16D1">
        <w:trPr>
          <w:trHeight w:val="255"/>
          <w:jc w:val="center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E46E" w14:textId="77777777" w:rsidR="00113D37" w:rsidRPr="00DE6BCA" w:rsidRDefault="00113D37" w:rsidP="00113D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20A9" w14:textId="77777777" w:rsidR="00113D37" w:rsidRPr="00DE6BCA" w:rsidRDefault="00113D37" w:rsidP="00113D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BEED" w14:textId="77777777" w:rsidR="00113D37" w:rsidRPr="0057041C" w:rsidRDefault="00113D37" w:rsidP="00113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41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412C" w14:textId="648FE223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FBDE" w14:textId="6FD4A3B3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470B" w14:textId="47E859AA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5134" w14:textId="0FACD9F0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1A6C" w14:textId="068B537A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75AE" w14:textId="7C6231E1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62E4" w14:textId="21341C51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6DA9" w14:textId="13AE7126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EC5F" w14:textId="3C18F86F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DBA5" w14:textId="7D84AE2D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13D37" w:rsidRPr="009A380C" w14:paraId="6B7984D1" w14:textId="77777777" w:rsidTr="000D16D1">
        <w:trPr>
          <w:trHeight w:val="277"/>
          <w:jc w:val="center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51DB" w14:textId="77777777" w:rsidR="00113D37" w:rsidRPr="00DE6BCA" w:rsidRDefault="00113D37" w:rsidP="00113D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50164" w14:textId="77777777" w:rsidR="00113D37" w:rsidRPr="00DE6BCA" w:rsidRDefault="00113D37" w:rsidP="00113D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35A6E" w14:textId="77777777" w:rsidR="00113D37" w:rsidRPr="0057041C" w:rsidRDefault="00113D37" w:rsidP="00113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41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069A" w14:textId="2FC35DF9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191 339,6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1738" w14:textId="0BCBB11B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20 912,2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6794" w14:textId="21C5CB50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1 716,8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875D" w14:textId="1F253EA2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16 809,9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B228" w14:textId="2AFB18EE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20 089,8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8B49" w14:textId="333A552B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52 552,0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58CC" w14:textId="01B1097A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42 110,8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4574" w14:textId="4BC6F5A1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25 019,8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4796" w14:textId="241CFBC6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5 996,8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142A" w14:textId="49E72F3A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6 131,5</w:t>
            </w:r>
          </w:p>
        </w:tc>
      </w:tr>
      <w:tr w:rsidR="00113D37" w:rsidRPr="009A380C" w14:paraId="7FD59036" w14:textId="77777777" w:rsidTr="000D16D1">
        <w:trPr>
          <w:trHeight w:val="565"/>
          <w:jc w:val="center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45FB" w14:textId="77777777" w:rsidR="00113D37" w:rsidRPr="00DE6BCA" w:rsidRDefault="00113D37" w:rsidP="00113D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71FF" w14:textId="77777777" w:rsidR="00113D37" w:rsidRPr="00DE6BCA" w:rsidRDefault="00113D37" w:rsidP="00113D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05E0" w14:textId="77777777" w:rsidR="00113D37" w:rsidRPr="0057041C" w:rsidRDefault="00113D37" w:rsidP="00113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41C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r w:rsidRPr="0057041C">
              <w:rPr>
                <w:rFonts w:ascii="Times New Roman" w:hAnsi="Times New Roman" w:cs="Times New Roman"/>
                <w:sz w:val="18"/>
                <w:szCs w:val="18"/>
              </w:rPr>
              <w:br/>
              <w:t>Няндомского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2BBB" w14:textId="6AB2B9EF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48 626,8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781A" w14:textId="780BEAFE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2 989,0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6F1D" w14:textId="3199418E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3 670,0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7423" w14:textId="1ACBC384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3 800,0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634C" w14:textId="40CB38DA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5 248,0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0265" w14:textId="6EA95801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8 200,9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C7D7" w14:textId="723F40A5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8 820,3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6A36" w14:textId="373AEFF7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7 505,7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4AB2" w14:textId="12B86EDF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4 196,4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6788" w14:textId="41D74B64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4 196,4</w:t>
            </w:r>
          </w:p>
        </w:tc>
      </w:tr>
      <w:tr w:rsidR="00113D37" w:rsidRPr="009A380C" w14:paraId="3819558E" w14:textId="77777777" w:rsidTr="000D16D1">
        <w:trPr>
          <w:trHeight w:val="565"/>
          <w:jc w:val="center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7695" w14:textId="77777777" w:rsidR="00113D37" w:rsidRPr="00DE6BCA" w:rsidRDefault="00113D37" w:rsidP="00113D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FB7D" w14:textId="77777777" w:rsidR="00113D37" w:rsidRPr="00DE6BCA" w:rsidRDefault="00113D37" w:rsidP="00113D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9737" w14:textId="77777777" w:rsidR="00113D37" w:rsidRPr="0057041C" w:rsidRDefault="00113D37" w:rsidP="00113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41C">
              <w:rPr>
                <w:rFonts w:ascii="Times New Roman" w:hAnsi="Times New Roman" w:cs="Times New Roman"/>
                <w:sz w:val="18"/>
                <w:szCs w:val="18"/>
              </w:rPr>
              <w:t>бюджет МО «Няндомское»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0AA6" w14:textId="30DE12F7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220 900,9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4AE8" w14:textId="205E389D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23 593,0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A6DB" w14:textId="1B202747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19 777,4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1413" w14:textId="0FB2B2A2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20 978,9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E1C4" w14:textId="03843A62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20 915,8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CCE9" w14:textId="29617415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25 031,4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BCAC" w14:textId="48308677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30 201,3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C48A" w14:textId="7C1705A6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34 763,1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A27F" w14:textId="4092E6A1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23 820,0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BD19" w14:textId="35AEF15A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21 820,0</w:t>
            </w:r>
          </w:p>
        </w:tc>
      </w:tr>
      <w:tr w:rsidR="00113D37" w:rsidRPr="009A380C" w14:paraId="7189BD80" w14:textId="77777777" w:rsidTr="000D16D1">
        <w:trPr>
          <w:trHeight w:val="223"/>
          <w:jc w:val="center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EA86" w14:textId="77777777" w:rsidR="00113D37" w:rsidRPr="00DE6BCA" w:rsidRDefault="00113D37" w:rsidP="00113D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EA87" w14:textId="77777777" w:rsidR="00113D37" w:rsidRPr="00DE6BCA" w:rsidRDefault="00113D37" w:rsidP="00113D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FA55" w14:textId="77777777" w:rsidR="00113D37" w:rsidRPr="0057041C" w:rsidRDefault="00113D37" w:rsidP="00113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41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7F0C" w14:textId="797CB36A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C60E" w14:textId="3B2580C3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C0A1" w14:textId="58AB07C5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CD82" w14:textId="5F844426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D927" w14:textId="15ECE7F3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A0B6" w14:textId="3C1DEE52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1D31" w14:textId="0D2181FE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A7AF" w14:textId="4E518BDB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B7F9" w14:textId="2880DF51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854D" w14:textId="76947B89" w:rsidR="00113D37" w:rsidRPr="00113D37" w:rsidRDefault="00113D37" w:rsidP="00113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14:paraId="4C37D23B" w14:textId="77777777" w:rsidR="00DC183D" w:rsidRDefault="00DC183D" w:rsidP="00DC183D">
      <w:pPr>
        <w:rPr>
          <w:rFonts w:ascii="Times New Roman" w:hAnsi="Times New Roman" w:cs="Times New Roman"/>
          <w:sz w:val="24"/>
          <w:szCs w:val="24"/>
        </w:rPr>
        <w:sectPr w:rsidR="00DC183D">
          <w:pgSz w:w="16838" w:h="11906" w:orient="landscape"/>
          <w:pgMar w:top="851" w:right="567" w:bottom="851" w:left="1134" w:header="709" w:footer="709" w:gutter="0"/>
          <w:cols w:space="720"/>
        </w:sectPr>
      </w:pPr>
    </w:p>
    <w:tbl>
      <w:tblPr>
        <w:tblW w:w="15877" w:type="dxa"/>
        <w:tblInd w:w="-318" w:type="dxa"/>
        <w:tblLook w:val="04A0" w:firstRow="1" w:lastRow="0" w:firstColumn="1" w:lastColumn="0" w:noHBand="0" w:noVBand="1"/>
      </w:tblPr>
      <w:tblGrid>
        <w:gridCol w:w="10207"/>
        <w:gridCol w:w="5670"/>
      </w:tblGrid>
      <w:tr w:rsidR="00DC183D" w:rsidRPr="003A32D7" w14:paraId="27E77137" w14:textId="77777777" w:rsidTr="00E97EA8">
        <w:trPr>
          <w:trHeight w:val="874"/>
        </w:trPr>
        <w:tc>
          <w:tcPr>
            <w:tcW w:w="10207" w:type="dxa"/>
          </w:tcPr>
          <w:p w14:paraId="14890FA8" w14:textId="77777777" w:rsidR="00DC183D" w:rsidRPr="003A32D7" w:rsidRDefault="00DC183D" w:rsidP="00C80162">
            <w:pPr>
              <w:pStyle w:val="ab"/>
              <w:jc w:val="righ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</w:tcPr>
          <w:p w14:paraId="692A5AEC" w14:textId="77777777" w:rsidR="00DC183D" w:rsidRPr="003A32D7" w:rsidRDefault="00DC183D" w:rsidP="00C80162">
            <w:pPr>
              <w:pStyle w:val="ab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ПРИЛОЖЕНИЕ 2</w:t>
            </w:r>
          </w:p>
          <w:p w14:paraId="18EF0719" w14:textId="77777777" w:rsidR="00DC183D" w:rsidRPr="003A32D7" w:rsidRDefault="00DC183D" w:rsidP="00C80162">
            <w:pPr>
              <w:pStyle w:val="ab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 w:rsidRPr="003A32D7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утвержденным изменениям</w:t>
            </w:r>
          </w:p>
          <w:p w14:paraId="24F00B1F" w14:textId="356A8FFE" w:rsidR="00DC183D" w:rsidRPr="003A32D7" w:rsidRDefault="00DC183D" w:rsidP="00804876">
            <w:pPr>
              <w:pStyle w:val="ab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3A32D7">
              <w:rPr>
                <w:color w:val="auto"/>
                <w:sz w:val="28"/>
                <w:szCs w:val="28"/>
              </w:rPr>
              <w:t>от «____» _________ 202</w:t>
            </w:r>
            <w:r w:rsidR="00A17B3D">
              <w:rPr>
                <w:color w:val="auto"/>
                <w:sz w:val="28"/>
                <w:szCs w:val="28"/>
              </w:rPr>
              <w:t>2</w:t>
            </w:r>
            <w:r w:rsidRPr="003A32D7">
              <w:rPr>
                <w:color w:val="auto"/>
                <w:sz w:val="28"/>
                <w:szCs w:val="28"/>
              </w:rPr>
              <w:t xml:space="preserve"> г. № ________</w:t>
            </w:r>
          </w:p>
        </w:tc>
      </w:tr>
    </w:tbl>
    <w:p w14:paraId="74EF135C" w14:textId="77777777" w:rsidR="00DC183D" w:rsidRPr="003A32D7" w:rsidRDefault="00DC183D" w:rsidP="00DC183D">
      <w:pPr>
        <w:tabs>
          <w:tab w:val="left" w:pos="1185"/>
        </w:tabs>
        <w:jc w:val="center"/>
        <w:rPr>
          <w:b/>
        </w:rPr>
      </w:pPr>
    </w:p>
    <w:p w14:paraId="12C69C19" w14:textId="77777777" w:rsidR="00DC183D" w:rsidRPr="0025326B" w:rsidRDefault="00DC183D" w:rsidP="0025326B">
      <w:pPr>
        <w:pStyle w:val="a5"/>
        <w:numPr>
          <w:ilvl w:val="0"/>
          <w:numId w:val="25"/>
        </w:numPr>
        <w:tabs>
          <w:tab w:val="left" w:pos="1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26B"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14:paraId="685F1F4E" w14:textId="77777777" w:rsidR="00DC183D" w:rsidRPr="00F22AD8" w:rsidRDefault="00DC183D" w:rsidP="00DC18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Pr="00F22AD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F22AD8">
        <w:rPr>
          <w:rFonts w:ascii="Times New Roman" w:hAnsi="Times New Roman" w:cs="Times New Roman"/>
          <w:b/>
          <w:bCs/>
          <w:sz w:val="24"/>
          <w:szCs w:val="24"/>
        </w:rPr>
        <w:t>Строительство, ремонт и содержание</w:t>
      </w:r>
      <w:r w:rsidRPr="00F22AD8">
        <w:rPr>
          <w:rFonts w:ascii="Times New Roman" w:hAnsi="Times New Roman" w:cs="Times New Roman"/>
          <w:b/>
          <w:sz w:val="24"/>
          <w:szCs w:val="24"/>
        </w:rPr>
        <w:t xml:space="preserve"> автомобильных</w:t>
      </w:r>
      <w:r w:rsidRPr="00F22AD8">
        <w:rPr>
          <w:rFonts w:ascii="Times New Roman" w:hAnsi="Times New Roman" w:cs="Times New Roman"/>
          <w:b/>
          <w:bCs/>
          <w:sz w:val="24"/>
          <w:szCs w:val="24"/>
        </w:rPr>
        <w:t xml:space="preserve"> дорог общего пользования местного значения </w:t>
      </w:r>
    </w:p>
    <w:p w14:paraId="2440E454" w14:textId="77777777" w:rsidR="00DC183D" w:rsidRPr="00F22AD8" w:rsidRDefault="00DC183D" w:rsidP="00DC183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22AD8">
        <w:rPr>
          <w:rFonts w:ascii="Times New Roman" w:hAnsi="Times New Roman" w:cs="Times New Roman"/>
          <w:b/>
          <w:bCs/>
          <w:sz w:val="24"/>
          <w:szCs w:val="24"/>
        </w:rPr>
        <w:t>на 2016-202</w:t>
      </w:r>
      <w:r w:rsidR="001318E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22AD8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  <w:r w:rsidRPr="00F22AD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5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211"/>
        <w:gridCol w:w="1701"/>
        <w:gridCol w:w="1559"/>
        <w:gridCol w:w="993"/>
        <w:gridCol w:w="992"/>
        <w:gridCol w:w="992"/>
        <w:gridCol w:w="992"/>
        <w:gridCol w:w="993"/>
        <w:gridCol w:w="992"/>
        <w:gridCol w:w="992"/>
        <w:gridCol w:w="992"/>
        <w:gridCol w:w="880"/>
        <w:gridCol w:w="880"/>
      </w:tblGrid>
      <w:tr w:rsidR="00D12D3D" w:rsidRPr="000E3485" w14:paraId="6148915E" w14:textId="77777777" w:rsidTr="001E027A">
        <w:trPr>
          <w:trHeight w:val="259"/>
          <w:tblHeader/>
          <w:jc w:val="center"/>
        </w:trPr>
        <w:tc>
          <w:tcPr>
            <w:tcW w:w="569" w:type="dxa"/>
            <w:vMerge w:val="restart"/>
          </w:tcPr>
          <w:p w14:paraId="6884410E" w14:textId="77777777" w:rsidR="00D12D3D" w:rsidRPr="00D12D3D" w:rsidRDefault="00D12D3D" w:rsidP="00C80162">
            <w:pPr>
              <w:tabs>
                <w:tab w:val="left" w:pos="11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11" w:type="dxa"/>
            <w:vMerge w:val="restart"/>
          </w:tcPr>
          <w:p w14:paraId="34C0AE6C" w14:textId="77777777" w:rsidR="00D12D3D" w:rsidRPr="00D12D3D" w:rsidRDefault="00D12D3D" w:rsidP="00C801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</w:t>
            </w:r>
            <w:r w:rsidRPr="00D12D3D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701" w:type="dxa"/>
            <w:vMerge w:val="restart"/>
          </w:tcPr>
          <w:p w14:paraId="5EF03422" w14:textId="5E87143E" w:rsidR="00D12D3D" w:rsidRPr="00D12D3D" w:rsidRDefault="00113D37" w:rsidP="00C80162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D12D3D" w:rsidRPr="00D12D3D">
              <w:rPr>
                <w:rFonts w:ascii="Times New Roman" w:hAnsi="Times New Roman" w:cs="Times New Roman"/>
                <w:sz w:val="18"/>
                <w:szCs w:val="18"/>
              </w:rPr>
              <w:t>тветственный исполнитель, соисполнитель</w:t>
            </w:r>
          </w:p>
        </w:tc>
        <w:tc>
          <w:tcPr>
            <w:tcW w:w="1559" w:type="dxa"/>
            <w:vMerge w:val="restart"/>
          </w:tcPr>
          <w:p w14:paraId="400CE075" w14:textId="77777777" w:rsidR="00D12D3D" w:rsidRPr="00D12D3D" w:rsidRDefault="00D12D3D" w:rsidP="00C801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D12D3D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9698" w:type="dxa"/>
            <w:gridSpan w:val="10"/>
          </w:tcPr>
          <w:p w14:paraId="490BB5C1" w14:textId="7F20777F" w:rsidR="00D12D3D" w:rsidRPr="00D12D3D" w:rsidRDefault="00D12D3D" w:rsidP="00C8016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Оценка расходов, тыс. руб.</w:t>
            </w:r>
          </w:p>
        </w:tc>
      </w:tr>
      <w:tr w:rsidR="00D12D3D" w:rsidRPr="000E3485" w14:paraId="33DA03C7" w14:textId="77777777" w:rsidTr="00D12D3D">
        <w:trPr>
          <w:trHeight w:val="312"/>
          <w:tblHeader/>
          <w:jc w:val="center"/>
        </w:trPr>
        <w:tc>
          <w:tcPr>
            <w:tcW w:w="569" w:type="dxa"/>
            <w:vMerge/>
          </w:tcPr>
          <w:p w14:paraId="37FD9E56" w14:textId="77777777" w:rsidR="00D12D3D" w:rsidRPr="00D12D3D" w:rsidRDefault="00D12D3D" w:rsidP="00C80162">
            <w:pPr>
              <w:tabs>
                <w:tab w:val="left" w:pos="11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1" w:type="dxa"/>
            <w:vMerge/>
          </w:tcPr>
          <w:p w14:paraId="17B02542" w14:textId="77777777" w:rsidR="00D12D3D" w:rsidRPr="00D12D3D" w:rsidRDefault="00D12D3D" w:rsidP="00C80162">
            <w:pPr>
              <w:tabs>
                <w:tab w:val="left" w:pos="11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B920A8D" w14:textId="77777777" w:rsidR="00D12D3D" w:rsidRPr="00D12D3D" w:rsidRDefault="00D12D3D" w:rsidP="00C80162">
            <w:pPr>
              <w:tabs>
                <w:tab w:val="left" w:pos="11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CAB9832" w14:textId="77777777" w:rsidR="00D12D3D" w:rsidRPr="00D12D3D" w:rsidRDefault="00D12D3D" w:rsidP="00C80162">
            <w:pPr>
              <w:tabs>
                <w:tab w:val="left" w:pos="11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DFA68E4" w14:textId="77777777" w:rsidR="00D12D3D" w:rsidRPr="00D12D3D" w:rsidRDefault="00D12D3D" w:rsidP="00C8016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Align w:val="center"/>
          </w:tcPr>
          <w:p w14:paraId="7A96CB8A" w14:textId="77777777" w:rsidR="00D12D3D" w:rsidRPr="00D12D3D" w:rsidRDefault="00D12D3D" w:rsidP="00C80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</w:tc>
        <w:tc>
          <w:tcPr>
            <w:tcW w:w="992" w:type="dxa"/>
            <w:vAlign w:val="center"/>
          </w:tcPr>
          <w:p w14:paraId="060B6FBD" w14:textId="77777777" w:rsidR="00D12D3D" w:rsidRPr="00D12D3D" w:rsidRDefault="00D12D3D" w:rsidP="00C80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992" w:type="dxa"/>
            <w:vAlign w:val="center"/>
          </w:tcPr>
          <w:p w14:paraId="7FCA49D9" w14:textId="77777777" w:rsidR="00D12D3D" w:rsidRPr="00D12D3D" w:rsidRDefault="00D12D3D" w:rsidP="00C80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993" w:type="dxa"/>
            <w:vAlign w:val="center"/>
          </w:tcPr>
          <w:p w14:paraId="0E7FFFC6" w14:textId="77777777" w:rsidR="00D12D3D" w:rsidRPr="00D12D3D" w:rsidRDefault="00D12D3D" w:rsidP="00C80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992" w:type="dxa"/>
            <w:vAlign w:val="center"/>
          </w:tcPr>
          <w:p w14:paraId="5F83FECF" w14:textId="77777777" w:rsidR="00D12D3D" w:rsidRPr="00D12D3D" w:rsidRDefault="00D12D3D" w:rsidP="00C80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vAlign w:val="center"/>
          </w:tcPr>
          <w:p w14:paraId="65D327A9" w14:textId="77777777" w:rsidR="00D12D3D" w:rsidRPr="00D12D3D" w:rsidRDefault="00D12D3D" w:rsidP="00C80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vAlign w:val="center"/>
          </w:tcPr>
          <w:p w14:paraId="70A55DC7" w14:textId="77777777" w:rsidR="00D12D3D" w:rsidRPr="00D12D3D" w:rsidRDefault="00D12D3D" w:rsidP="00C80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880" w:type="dxa"/>
            <w:vAlign w:val="center"/>
          </w:tcPr>
          <w:p w14:paraId="130B7DE7" w14:textId="77777777" w:rsidR="00D12D3D" w:rsidRPr="00D12D3D" w:rsidRDefault="00D12D3D" w:rsidP="00907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80" w:type="dxa"/>
            <w:vAlign w:val="center"/>
          </w:tcPr>
          <w:p w14:paraId="3AE9BBE5" w14:textId="77777777" w:rsidR="00D12D3D" w:rsidRPr="00D12D3D" w:rsidRDefault="00D12D3D" w:rsidP="00D12D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</w:tr>
      <w:tr w:rsidR="00D12D3D" w:rsidRPr="000E3485" w14:paraId="1A8C0E16" w14:textId="77777777" w:rsidTr="00D12D3D">
        <w:trPr>
          <w:trHeight w:val="146"/>
          <w:tblHeader/>
          <w:jc w:val="center"/>
        </w:trPr>
        <w:tc>
          <w:tcPr>
            <w:tcW w:w="569" w:type="dxa"/>
          </w:tcPr>
          <w:p w14:paraId="4DCFBCFD" w14:textId="77777777" w:rsidR="00D12D3D" w:rsidRPr="00D12D3D" w:rsidRDefault="00D12D3D" w:rsidP="00C8016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11" w:type="dxa"/>
          </w:tcPr>
          <w:p w14:paraId="35920BA1" w14:textId="77777777" w:rsidR="00D12D3D" w:rsidRPr="00D12D3D" w:rsidRDefault="00D12D3D" w:rsidP="00C8016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3ED4F189" w14:textId="77777777" w:rsidR="00D12D3D" w:rsidRPr="00D12D3D" w:rsidRDefault="00D12D3D" w:rsidP="00C8016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0A42EAA4" w14:textId="77777777" w:rsidR="00D12D3D" w:rsidRPr="00D12D3D" w:rsidRDefault="00D12D3D" w:rsidP="00C8016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44304F33" w14:textId="77777777" w:rsidR="00D12D3D" w:rsidRPr="00D12D3D" w:rsidRDefault="00D12D3D" w:rsidP="00C8016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0C5B2528" w14:textId="77777777" w:rsidR="00D12D3D" w:rsidRPr="00D12D3D" w:rsidRDefault="00D12D3D" w:rsidP="00C8016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1FAD29E7" w14:textId="77777777" w:rsidR="00D12D3D" w:rsidRPr="00D12D3D" w:rsidRDefault="00D12D3D" w:rsidP="00C8016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512D4980" w14:textId="77777777" w:rsidR="00D12D3D" w:rsidRPr="00D12D3D" w:rsidRDefault="00D12D3D" w:rsidP="00C8016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51699162" w14:textId="77777777" w:rsidR="00D12D3D" w:rsidRPr="00D12D3D" w:rsidRDefault="00D12D3D" w:rsidP="00C8016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59FB4D4B" w14:textId="77777777" w:rsidR="00D12D3D" w:rsidRPr="00D12D3D" w:rsidRDefault="00D12D3D" w:rsidP="00C8016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18D11748" w14:textId="77777777" w:rsidR="00D12D3D" w:rsidRPr="00D12D3D" w:rsidRDefault="00D12D3D" w:rsidP="00C8016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14:paraId="2876E140" w14:textId="77777777" w:rsidR="00D12D3D" w:rsidRPr="00D12D3D" w:rsidRDefault="00D12D3D" w:rsidP="00C8016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80" w:type="dxa"/>
          </w:tcPr>
          <w:p w14:paraId="73AC21A6" w14:textId="77777777" w:rsidR="00D12D3D" w:rsidRPr="00D12D3D" w:rsidRDefault="00D12D3D" w:rsidP="00C8016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80" w:type="dxa"/>
          </w:tcPr>
          <w:p w14:paraId="2D93CF7F" w14:textId="77777777" w:rsidR="00D12D3D" w:rsidRPr="00D12D3D" w:rsidRDefault="00D12D3D" w:rsidP="00C8016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D12D3D" w:rsidRPr="000E3485" w14:paraId="1DEE21D5" w14:textId="77777777" w:rsidTr="001E027A">
        <w:trPr>
          <w:trHeight w:val="222"/>
          <w:jc w:val="center"/>
        </w:trPr>
        <w:tc>
          <w:tcPr>
            <w:tcW w:w="569" w:type="dxa"/>
          </w:tcPr>
          <w:p w14:paraId="0A051865" w14:textId="77777777" w:rsidR="00D12D3D" w:rsidRPr="00D12D3D" w:rsidRDefault="00D12D3D" w:rsidP="00C80162">
            <w:pPr>
              <w:tabs>
                <w:tab w:val="left" w:pos="11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69" w:type="dxa"/>
            <w:gridSpan w:val="13"/>
          </w:tcPr>
          <w:p w14:paraId="0085893A" w14:textId="77777777" w:rsidR="00D12D3D" w:rsidRPr="00D12D3D" w:rsidRDefault="00D12D3D" w:rsidP="00C80162">
            <w:pPr>
              <w:pStyle w:val="ConsPlusNonformat"/>
              <w:widowControl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Цель программы: </w:t>
            </w: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 функционирования автомобильных дорог местного значения, в том числе объектов улично-дорожной сети на территории Няндомского района.</w:t>
            </w:r>
          </w:p>
        </w:tc>
      </w:tr>
      <w:tr w:rsidR="00D12D3D" w:rsidRPr="000E3485" w14:paraId="78B2628F" w14:textId="77777777" w:rsidTr="001E027A">
        <w:trPr>
          <w:trHeight w:val="226"/>
          <w:jc w:val="center"/>
        </w:trPr>
        <w:tc>
          <w:tcPr>
            <w:tcW w:w="569" w:type="dxa"/>
          </w:tcPr>
          <w:p w14:paraId="53949EDA" w14:textId="77777777" w:rsidR="00D12D3D" w:rsidRPr="00D12D3D" w:rsidRDefault="00D12D3D" w:rsidP="00C80162">
            <w:pPr>
              <w:tabs>
                <w:tab w:val="left" w:pos="11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69" w:type="dxa"/>
            <w:gridSpan w:val="13"/>
          </w:tcPr>
          <w:p w14:paraId="079EF890" w14:textId="77777777" w:rsidR="00D12D3D" w:rsidRPr="00D12D3D" w:rsidRDefault="00D12D3D" w:rsidP="00C80162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 xml:space="preserve">Задача № 1: Поддержание автомобильных дорог местного значения, в том числе объектов улично-дорожной </w:t>
            </w:r>
            <w:proofErr w:type="gramStart"/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сети  и</w:t>
            </w:r>
            <w:proofErr w:type="gramEnd"/>
            <w:r w:rsidRPr="00D12D3D">
              <w:rPr>
                <w:rFonts w:ascii="Times New Roman" w:hAnsi="Times New Roman" w:cs="Times New Roman"/>
                <w:sz w:val="18"/>
                <w:szCs w:val="18"/>
              </w:rPr>
              <w:t xml:space="preserve"> искусственных сооружений на них на уровне, соответствующем категории дороги; </w:t>
            </w:r>
          </w:p>
        </w:tc>
      </w:tr>
      <w:tr w:rsidR="00F06A68" w:rsidRPr="000E3485" w14:paraId="6A013717" w14:textId="77777777" w:rsidTr="00F9585A">
        <w:trPr>
          <w:trHeight w:val="2693"/>
          <w:jc w:val="center"/>
        </w:trPr>
        <w:tc>
          <w:tcPr>
            <w:tcW w:w="569" w:type="dxa"/>
            <w:vMerge w:val="restart"/>
          </w:tcPr>
          <w:p w14:paraId="6E7BF544" w14:textId="77777777" w:rsidR="00F06A68" w:rsidRPr="00D12D3D" w:rsidRDefault="00F06A68" w:rsidP="00C8016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11" w:type="dxa"/>
            <w:tcBorders>
              <w:bottom w:val="nil"/>
            </w:tcBorders>
          </w:tcPr>
          <w:p w14:paraId="247D3282" w14:textId="77777777" w:rsidR="00F06A68" w:rsidRPr="00D12D3D" w:rsidRDefault="00F06A68" w:rsidP="00C80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Содержание улиц, площадей, внутрихозяйственных дорог и объектов регулирования дорожного движения городского поселения «Няндомское» Няндомского муниципального района Архангельской области</w:t>
            </w:r>
          </w:p>
          <w:p w14:paraId="720761FE" w14:textId="77777777" w:rsidR="00F06A68" w:rsidRPr="00D12D3D" w:rsidRDefault="00F06A68" w:rsidP="00C801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473307" w14:textId="77777777" w:rsidR="00F06A68" w:rsidRPr="00D12D3D" w:rsidRDefault="00F06A68" w:rsidP="00C80162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67D60CB" w14:textId="77777777" w:rsidR="00F06A68" w:rsidRPr="00FB6EFC" w:rsidRDefault="00F06A68" w:rsidP="00FB6EF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sz w:val="18"/>
                <w:szCs w:val="18"/>
              </w:rPr>
              <w:t>Управление строительства, архитектуры и ЖКХ</w:t>
            </w:r>
          </w:p>
        </w:tc>
        <w:tc>
          <w:tcPr>
            <w:tcW w:w="1559" w:type="dxa"/>
            <w:vMerge w:val="restart"/>
            <w:vAlign w:val="center"/>
          </w:tcPr>
          <w:p w14:paraId="72F72FFF" w14:textId="77777777" w:rsidR="00F06A68" w:rsidRPr="00FB6EFC" w:rsidRDefault="00F06A6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МО «Няндомское»</w:t>
            </w:r>
          </w:p>
          <w:p w14:paraId="0FF94B31" w14:textId="77777777" w:rsidR="00F06A68" w:rsidRPr="00FB6EFC" w:rsidRDefault="00F06A6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9C64C86" w14:textId="77777777" w:rsidR="00F06A68" w:rsidRPr="00FB6EFC" w:rsidRDefault="00F06A6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7729395" w14:textId="77777777" w:rsidR="00F06A68" w:rsidRPr="00FB6EFC" w:rsidRDefault="00F06A6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194B258" w14:textId="77777777" w:rsidR="00F06A68" w:rsidRPr="00FB6EFC" w:rsidRDefault="00F06A6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08A8D25" w14:textId="77777777" w:rsidR="00F06A68" w:rsidRPr="00FB6EFC" w:rsidRDefault="00F06A6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1E55A09B" w14:textId="2E9383EE" w:rsidR="00F06A68" w:rsidRPr="00F06A68" w:rsidRDefault="00286F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188 857,5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55FF2948" w14:textId="77777777" w:rsidR="00F06A68" w:rsidRPr="00F06A68" w:rsidRDefault="00F06A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6A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19 872,5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38DF9A3B" w14:textId="77777777" w:rsidR="00F06A68" w:rsidRPr="00F06A68" w:rsidRDefault="00F06A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6A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18 966,2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752C9290" w14:textId="77777777" w:rsidR="00F06A68" w:rsidRPr="00F06A68" w:rsidRDefault="00F06A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6A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18 163,5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49FF82F1" w14:textId="77777777" w:rsidR="00F06A68" w:rsidRPr="00F06A68" w:rsidRDefault="00F06A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6A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18 017,2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6A4F2F4A" w14:textId="77777777" w:rsidR="00F06A68" w:rsidRPr="00F06A68" w:rsidRDefault="00F06A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6A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19 109,1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7AD61E9E" w14:textId="77777777" w:rsidR="00F06A68" w:rsidRPr="00F06A68" w:rsidRDefault="00F06A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6A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24 127,5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3619374" w14:textId="181E16B6" w:rsidR="00F06A68" w:rsidRPr="00F06A68" w:rsidRDefault="00286F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29 801,6</w:t>
            </w:r>
          </w:p>
        </w:tc>
        <w:tc>
          <w:tcPr>
            <w:tcW w:w="880" w:type="dxa"/>
            <w:tcBorders>
              <w:bottom w:val="nil"/>
            </w:tcBorders>
            <w:vAlign w:val="center"/>
          </w:tcPr>
          <w:p w14:paraId="51628CF3" w14:textId="77777777" w:rsidR="00F06A68" w:rsidRPr="00F06A68" w:rsidRDefault="00F06A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6A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20 400,0</w:t>
            </w:r>
          </w:p>
        </w:tc>
        <w:tc>
          <w:tcPr>
            <w:tcW w:w="880" w:type="dxa"/>
            <w:tcBorders>
              <w:bottom w:val="nil"/>
            </w:tcBorders>
            <w:vAlign w:val="center"/>
          </w:tcPr>
          <w:p w14:paraId="4CC62EE0" w14:textId="77777777" w:rsidR="00F06A68" w:rsidRPr="00F06A68" w:rsidRDefault="00F06A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6A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20 400,0</w:t>
            </w:r>
          </w:p>
        </w:tc>
      </w:tr>
      <w:tr w:rsidR="00F9585A" w:rsidRPr="000E3485" w14:paraId="40567EAC" w14:textId="77777777" w:rsidTr="00F9585A">
        <w:trPr>
          <w:trHeight w:val="280"/>
          <w:jc w:val="center"/>
        </w:trPr>
        <w:tc>
          <w:tcPr>
            <w:tcW w:w="569" w:type="dxa"/>
            <w:vMerge/>
          </w:tcPr>
          <w:p w14:paraId="4BAB66E4" w14:textId="77777777" w:rsidR="00F9585A" w:rsidRPr="00D12D3D" w:rsidRDefault="00F9585A" w:rsidP="00C8016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09970422" w14:textId="77777777" w:rsidR="00F9585A" w:rsidRPr="00D12D3D" w:rsidRDefault="00F9585A" w:rsidP="00A64F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для исполнения судебных решений </w:t>
            </w:r>
            <w:r w:rsidR="00A64FAC">
              <w:rPr>
                <w:rFonts w:ascii="Times New Roman" w:hAnsi="Times New Roman" w:cs="Times New Roman"/>
                <w:sz w:val="18"/>
                <w:szCs w:val="18"/>
              </w:rPr>
              <w:t xml:space="preserve">№ 2-458/2015,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2а-946/2017, № 2а-565/2019, </w:t>
            </w:r>
          </w:p>
        </w:tc>
        <w:tc>
          <w:tcPr>
            <w:tcW w:w="1701" w:type="dxa"/>
            <w:vMerge/>
            <w:vAlign w:val="center"/>
          </w:tcPr>
          <w:p w14:paraId="018654E3" w14:textId="77777777" w:rsidR="00F9585A" w:rsidRPr="00FB6EFC" w:rsidRDefault="00F9585A" w:rsidP="00FB6EF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9733559" w14:textId="77777777" w:rsidR="00F9585A" w:rsidRPr="00FB6EFC" w:rsidRDefault="00F9585A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73D2699A" w14:textId="77777777" w:rsidR="00F9585A" w:rsidRPr="00FB6EFC" w:rsidRDefault="00F9585A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A2A2F38" w14:textId="77777777" w:rsidR="00F9585A" w:rsidRPr="00FB6EFC" w:rsidRDefault="00F9585A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F6259B9" w14:textId="77777777" w:rsidR="00F9585A" w:rsidRPr="00FB6EFC" w:rsidRDefault="00F9585A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B18FB01" w14:textId="77777777" w:rsidR="00F9585A" w:rsidRPr="00FB6EFC" w:rsidRDefault="00F9585A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7862254F" w14:textId="77777777" w:rsidR="00F9585A" w:rsidRPr="00FB6EFC" w:rsidRDefault="00F9585A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83E40A2" w14:textId="77777777" w:rsidR="00F9585A" w:rsidRPr="00FB6EFC" w:rsidRDefault="00F9585A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7426749" w14:textId="77777777" w:rsidR="00F9585A" w:rsidRPr="00FB6EFC" w:rsidRDefault="00F9585A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9812C98" w14:textId="77777777" w:rsidR="00F9585A" w:rsidRPr="00FB6EFC" w:rsidRDefault="00F9585A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3B988B3A" w14:textId="77777777" w:rsidR="00F9585A" w:rsidRPr="00FB6EFC" w:rsidRDefault="00F9585A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6621F8E6" w14:textId="77777777" w:rsidR="00F9585A" w:rsidRPr="00FB6EFC" w:rsidRDefault="00F9585A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D88" w:rsidRPr="000E3485" w14:paraId="0E23C08A" w14:textId="77777777" w:rsidTr="00F9585A">
        <w:trPr>
          <w:trHeight w:val="280"/>
          <w:jc w:val="center"/>
        </w:trPr>
        <w:tc>
          <w:tcPr>
            <w:tcW w:w="569" w:type="dxa"/>
            <w:vMerge/>
          </w:tcPr>
          <w:p w14:paraId="514674A2" w14:textId="77777777" w:rsidR="009C7D88" w:rsidRPr="00D12D3D" w:rsidRDefault="009C7D88" w:rsidP="00C8016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16F55720" w14:textId="77777777" w:rsidR="009C7D88" w:rsidRPr="00D12D3D" w:rsidRDefault="00F9585A" w:rsidP="00C80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в том числе оплата договоров, заключенных в предыдущем году</w:t>
            </w:r>
          </w:p>
        </w:tc>
        <w:tc>
          <w:tcPr>
            <w:tcW w:w="1701" w:type="dxa"/>
            <w:vMerge/>
            <w:vAlign w:val="center"/>
          </w:tcPr>
          <w:p w14:paraId="5D1C2C28" w14:textId="77777777" w:rsidR="009C7D88" w:rsidRPr="00FB6EFC" w:rsidRDefault="009C7D88" w:rsidP="00FB6EF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CD6E9F4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7BD9ECEF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1 494,5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72638EF9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582,2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7070D3ED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337F1379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2D1AE3D9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7BA3BBF8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912,3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536F0584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65336C7F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</w:tcBorders>
            <w:vAlign w:val="center"/>
          </w:tcPr>
          <w:p w14:paraId="00D63249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</w:tcBorders>
            <w:vAlign w:val="center"/>
          </w:tcPr>
          <w:p w14:paraId="3453CE72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D88" w:rsidRPr="000E3485" w14:paraId="4461035F" w14:textId="77777777" w:rsidTr="00F9585A">
        <w:trPr>
          <w:trHeight w:val="217"/>
          <w:jc w:val="center"/>
        </w:trPr>
        <w:tc>
          <w:tcPr>
            <w:tcW w:w="569" w:type="dxa"/>
            <w:vMerge/>
          </w:tcPr>
          <w:p w14:paraId="0C9E13F0" w14:textId="77777777" w:rsidR="009C7D88" w:rsidRPr="00D12D3D" w:rsidRDefault="009C7D88" w:rsidP="00C8016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14:paraId="276F96F3" w14:textId="77777777" w:rsidR="009C7D88" w:rsidRPr="00D12D3D" w:rsidRDefault="009C7D88" w:rsidP="00C8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EFE9F4F" w14:textId="77777777" w:rsidR="009C7D88" w:rsidRPr="00FB6EFC" w:rsidRDefault="009C7D88" w:rsidP="00FB6EF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93296A5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14:paraId="74C9FA40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30 557,1</w:t>
            </w:r>
          </w:p>
        </w:tc>
        <w:tc>
          <w:tcPr>
            <w:tcW w:w="992" w:type="dxa"/>
            <w:vAlign w:val="center"/>
          </w:tcPr>
          <w:p w14:paraId="03925FF1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2177493D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1 378,1</w:t>
            </w:r>
          </w:p>
        </w:tc>
        <w:tc>
          <w:tcPr>
            <w:tcW w:w="992" w:type="dxa"/>
            <w:vAlign w:val="center"/>
          </w:tcPr>
          <w:p w14:paraId="784174D6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1 547,0</w:t>
            </w:r>
          </w:p>
        </w:tc>
        <w:tc>
          <w:tcPr>
            <w:tcW w:w="993" w:type="dxa"/>
            <w:vAlign w:val="center"/>
          </w:tcPr>
          <w:p w14:paraId="022C211E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3 464,9</w:t>
            </w:r>
          </w:p>
        </w:tc>
        <w:tc>
          <w:tcPr>
            <w:tcW w:w="992" w:type="dxa"/>
            <w:vAlign w:val="center"/>
          </w:tcPr>
          <w:p w14:paraId="71FF3A9C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4 710,7</w:t>
            </w:r>
          </w:p>
        </w:tc>
        <w:tc>
          <w:tcPr>
            <w:tcW w:w="992" w:type="dxa"/>
            <w:vAlign w:val="center"/>
          </w:tcPr>
          <w:p w14:paraId="67787426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4 805,6</w:t>
            </w:r>
          </w:p>
        </w:tc>
        <w:tc>
          <w:tcPr>
            <w:tcW w:w="992" w:type="dxa"/>
            <w:vAlign w:val="center"/>
          </w:tcPr>
          <w:p w14:paraId="130CC1EE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4 775,5</w:t>
            </w:r>
          </w:p>
        </w:tc>
        <w:tc>
          <w:tcPr>
            <w:tcW w:w="880" w:type="dxa"/>
            <w:vAlign w:val="center"/>
          </w:tcPr>
          <w:p w14:paraId="6B787F0E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4 882,8</w:t>
            </w:r>
          </w:p>
        </w:tc>
        <w:tc>
          <w:tcPr>
            <w:tcW w:w="880" w:type="dxa"/>
            <w:vAlign w:val="center"/>
          </w:tcPr>
          <w:p w14:paraId="08AF33C0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4992,5</w:t>
            </w:r>
          </w:p>
        </w:tc>
      </w:tr>
      <w:tr w:rsidR="009C7D88" w:rsidRPr="000E3485" w14:paraId="6A277CBD" w14:textId="77777777" w:rsidTr="00FB6EFC">
        <w:trPr>
          <w:trHeight w:val="414"/>
          <w:jc w:val="center"/>
        </w:trPr>
        <w:tc>
          <w:tcPr>
            <w:tcW w:w="569" w:type="dxa"/>
            <w:vMerge w:val="restart"/>
          </w:tcPr>
          <w:p w14:paraId="58CB3D4F" w14:textId="77777777" w:rsidR="009C7D88" w:rsidRPr="00D12D3D" w:rsidRDefault="009C7D88" w:rsidP="00C8016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11" w:type="dxa"/>
            <w:vMerge w:val="restart"/>
          </w:tcPr>
          <w:p w14:paraId="07FBEBD3" w14:textId="77777777" w:rsidR="009C7D88" w:rsidRPr="00D12D3D" w:rsidRDefault="009C7D88" w:rsidP="00C80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улиц, площадей, </w:t>
            </w:r>
            <w:r w:rsidRPr="00D12D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внутрихозяйственных дорог и объектов регулирования дорожного движения сельского поселения «Мошинское» Няндомского муниципального района Архангельской области</w:t>
            </w:r>
          </w:p>
          <w:p w14:paraId="6692B53F" w14:textId="77777777" w:rsidR="009C7D88" w:rsidRPr="00D12D3D" w:rsidRDefault="009C7D88" w:rsidP="00C801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40298D" w14:textId="77777777" w:rsidR="009C7D88" w:rsidRPr="00D12D3D" w:rsidRDefault="009C7D88" w:rsidP="00C80162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в том числе оплата договоров, заключенных в предыдущем году</w:t>
            </w:r>
          </w:p>
        </w:tc>
        <w:tc>
          <w:tcPr>
            <w:tcW w:w="1701" w:type="dxa"/>
            <w:vMerge/>
            <w:vAlign w:val="center"/>
          </w:tcPr>
          <w:p w14:paraId="2986BCC6" w14:textId="77777777" w:rsidR="009C7D88" w:rsidRPr="00FB6EFC" w:rsidRDefault="009C7D88" w:rsidP="00FB6EF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104B466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14:paraId="1C8976F0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2 702,7</w:t>
            </w:r>
          </w:p>
        </w:tc>
        <w:tc>
          <w:tcPr>
            <w:tcW w:w="992" w:type="dxa"/>
            <w:vAlign w:val="center"/>
          </w:tcPr>
          <w:p w14:paraId="60A48C68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2" w:type="dxa"/>
            <w:vAlign w:val="center"/>
          </w:tcPr>
          <w:p w14:paraId="23AB6CF7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116,2</w:t>
            </w:r>
          </w:p>
        </w:tc>
        <w:tc>
          <w:tcPr>
            <w:tcW w:w="992" w:type="dxa"/>
            <w:vAlign w:val="center"/>
          </w:tcPr>
          <w:p w14:paraId="02800AE3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993" w:type="dxa"/>
            <w:vAlign w:val="center"/>
          </w:tcPr>
          <w:p w14:paraId="052E6110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282,5</w:t>
            </w:r>
          </w:p>
        </w:tc>
        <w:tc>
          <w:tcPr>
            <w:tcW w:w="992" w:type="dxa"/>
            <w:vAlign w:val="center"/>
          </w:tcPr>
          <w:p w14:paraId="5F4E57F0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378,7</w:t>
            </w:r>
          </w:p>
        </w:tc>
        <w:tc>
          <w:tcPr>
            <w:tcW w:w="992" w:type="dxa"/>
            <w:vAlign w:val="center"/>
          </w:tcPr>
          <w:p w14:paraId="5B907AB4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384,1</w:t>
            </w:r>
          </w:p>
        </w:tc>
        <w:tc>
          <w:tcPr>
            <w:tcW w:w="992" w:type="dxa"/>
            <w:vAlign w:val="center"/>
          </w:tcPr>
          <w:p w14:paraId="50C024DB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379,2</w:t>
            </w:r>
          </w:p>
        </w:tc>
        <w:tc>
          <w:tcPr>
            <w:tcW w:w="880" w:type="dxa"/>
            <w:vAlign w:val="center"/>
          </w:tcPr>
          <w:p w14:paraId="7652BAC0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387,8</w:t>
            </w:r>
          </w:p>
        </w:tc>
        <w:tc>
          <w:tcPr>
            <w:tcW w:w="880" w:type="dxa"/>
            <w:vAlign w:val="center"/>
          </w:tcPr>
          <w:p w14:paraId="5ED345BE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396,5</w:t>
            </w:r>
          </w:p>
        </w:tc>
      </w:tr>
      <w:tr w:rsidR="009C7D88" w:rsidRPr="000E3485" w14:paraId="05550494" w14:textId="77777777" w:rsidTr="00FB6EFC">
        <w:trPr>
          <w:trHeight w:val="2116"/>
          <w:jc w:val="center"/>
        </w:trPr>
        <w:tc>
          <w:tcPr>
            <w:tcW w:w="569" w:type="dxa"/>
            <w:vMerge/>
          </w:tcPr>
          <w:p w14:paraId="07E93C06" w14:textId="77777777" w:rsidR="009C7D88" w:rsidRPr="00D12D3D" w:rsidRDefault="009C7D88" w:rsidP="00C8016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1" w:type="dxa"/>
            <w:vMerge/>
          </w:tcPr>
          <w:p w14:paraId="19B07219" w14:textId="77777777" w:rsidR="009C7D88" w:rsidRPr="00D12D3D" w:rsidRDefault="009C7D88" w:rsidP="00C80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115DA3D" w14:textId="77777777" w:rsidR="009C7D88" w:rsidRPr="00FB6EFC" w:rsidRDefault="009C7D88" w:rsidP="00FB6EF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E620FA1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r w:rsidRPr="00FB6EFC">
              <w:rPr>
                <w:rFonts w:ascii="Times New Roman" w:hAnsi="Times New Roman" w:cs="Times New Roman"/>
                <w:sz w:val="18"/>
                <w:szCs w:val="18"/>
              </w:rPr>
              <w:br/>
              <w:t>Няндомского района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72FE798A" w14:textId="626DC07E" w:rsidR="009C7D88" w:rsidRPr="00FB6EFC" w:rsidRDefault="0066658E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="00037B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037B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7898C1C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1 795,0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62D0D414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2 156,0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064EF2B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1 503,4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3B37E750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2 526,1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6AB1C5B9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1 114,5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0FB3461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2 606,9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01555D8" w14:textId="5EF23F36" w:rsidR="009C7D88" w:rsidRPr="00FB6EFC" w:rsidRDefault="00037B30" w:rsidP="00037B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</w:t>
            </w:r>
            <w:r w:rsidR="006665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73,6</w:t>
            </w:r>
          </w:p>
        </w:tc>
        <w:tc>
          <w:tcPr>
            <w:tcW w:w="880" w:type="dxa"/>
            <w:tcBorders>
              <w:bottom w:val="nil"/>
            </w:tcBorders>
            <w:vAlign w:val="center"/>
          </w:tcPr>
          <w:p w14:paraId="4D8AE276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2 235,7</w:t>
            </w:r>
          </w:p>
        </w:tc>
        <w:tc>
          <w:tcPr>
            <w:tcW w:w="880" w:type="dxa"/>
            <w:tcBorders>
              <w:bottom w:val="nil"/>
            </w:tcBorders>
            <w:vAlign w:val="center"/>
          </w:tcPr>
          <w:p w14:paraId="641E9C09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2 235,7</w:t>
            </w:r>
          </w:p>
        </w:tc>
      </w:tr>
      <w:tr w:rsidR="009C7D88" w:rsidRPr="000E3485" w14:paraId="22F27DCC" w14:textId="77777777" w:rsidTr="00FB6EFC">
        <w:trPr>
          <w:trHeight w:val="64"/>
          <w:jc w:val="center"/>
        </w:trPr>
        <w:tc>
          <w:tcPr>
            <w:tcW w:w="569" w:type="dxa"/>
            <w:vMerge/>
          </w:tcPr>
          <w:p w14:paraId="299D462F" w14:textId="77777777" w:rsidR="009C7D88" w:rsidRPr="00D12D3D" w:rsidRDefault="009C7D88" w:rsidP="00C8016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1" w:type="dxa"/>
            <w:vMerge/>
          </w:tcPr>
          <w:p w14:paraId="119A3731" w14:textId="77777777" w:rsidR="009C7D88" w:rsidRPr="00D12D3D" w:rsidRDefault="009C7D88" w:rsidP="00D47A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4441C87" w14:textId="77777777" w:rsidR="009C7D88" w:rsidRPr="00FB6EFC" w:rsidRDefault="009C7D88" w:rsidP="00FB6EF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4075D0F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4989BF26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476DF35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F5DDC42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6ED787F2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5D87430D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2924388B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6D99F8C5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46E99A52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AD22644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B12B673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57EE3903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90DFCC2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8A6820E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06D83C4A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</w:tcBorders>
            <w:vAlign w:val="center"/>
          </w:tcPr>
          <w:p w14:paraId="308D9742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</w:tcBorders>
            <w:vAlign w:val="center"/>
          </w:tcPr>
          <w:p w14:paraId="42F0978B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D88" w:rsidRPr="000E3485" w14:paraId="75E3B6C1" w14:textId="77777777" w:rsidTr="00FB6EFC">
        <w:trPr>
          <w:trHeight w:val="65"/>
          <w:jc w:val="center"/>
        </w:trPr>
        <w:tc>
          <w:tcPr>
            <w:tcW w:w="569" w:type="dxa"/>
            <w:vMerge w:val="restart"/>
          </w:tcPr>
          <w:p w14:paraId="4BD0CDD4" w14:textId="77777777" w:rsidR="009C7D88" w:rsidRPr="00D12D3D" w:rsidRDefault="009C7D88" w:rsidP="00C8016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11" w:type="dxa"/>
            <w:vMerge w:val="restart"/>
          </w:tcPr>
          <w:p w14:paraId="24752C3D" w14:textId="77777777" w:rsidR="009C7D88" w:rsidRPr="00D12D3D" w:rsidRDefault="009C7D88" w:rsidP="00D47A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Содержание улиц, площадей, внутрихозяйственных дорог и объектов регулирования дорожного движения сельского поселения «Шалакушское» Няндомского муниципального района Архангельской области</w:t>
            </w:r>
          </w:p>
          <w:p w14:paraId="3E2EDB0E" w14:textId="77777777" w:rsidR="009C7D88" w:rsidRPr="00D12D3D" w:rsidRDefault="009C7D88" w:rsidP="00D47A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967916" w14:textId="77777777" w:rsidR="009C7D88" w:rsidRPr="00D12D3D" w:rsidRDefault="009C7D88" w:rsidP="00D47A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в том числе оплата договоров, заключенных в предыдущем году</w:t>
            </w:r>
          </w:p>
        </w:tc>
        <w:tc>
          <w:tcPr>
            <w:tcW w:w="1701" w:type="dxa"/>
            <w:vMerge/>
            <w:vAlign w:val="center"/>
          </w:tcPr>
          <w:p w14:paraId="75B00207" w14:textId="77777777" w:rsidR="009C7D88" w:rsidRPr="00FB6EFC" w:rsidRDefault="009C7D88" w:rsidP="00FB6EF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C4AB9DB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14:paraId="59C8F560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4 779,7</w:t>
            </w:r>
          </w:p>
        </w:tc>
        <w:tc>
          <w:tcPr>
            <w:tcW w:w="992" w:type="dxa"/>
            <w:vAlign w:val="center"/>
          </w:tcPr>
          <w:p w14:paraId="0D7A5698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135,7</w:t>
            </w:r>
          </w:p>
        </w:tc>
        <w:tc>
          <w:tcPr>
            <w:tcW w:w="992" w:type="dxa"/>
            <w:vAlign w:val="center"/>
          </w:tcPr>
          <w:p w14:paraId="2958BC38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222,5</w:t>
            </w:r>
          </w:p>
        </w:tc>
        <w:tc>
          <w:tcPr>
            <w:tcW w:w="992" w:type="dxa"/>
            <w:vAlign w:val="center"/>
          </w:tcPr>
          <w:p w14:paraId="4C397042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245,2</w:t>
            </w:r>
          </w:p>
        </w:tc>
        <w:tc>
          <w:tcPr>
            <w:tcW w:w="993" w:type="dxa"/>
            <w:vAlign w:val="center"/>
          </w:tcPr>
          <w:p w14:paraId="52946B7E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542,4</w:t>
            </w:r>
          </w:p>
        </w:tc>
        <w:tc>
          <w:tcPr>
            <w:tcW w:w="992" w:type="dxa"/>
            <w:vAlign w:val="center"/>
          </w:tcPr>
          <w:p w14:paraId="22ECA09C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723,8</w:t>
            </w:r>
          </w:p>
        </w:tc>
        <w:tc>
          <w:tcPr>
            <w:tcW w:w="992" w:type="dxa"/>
            <w:vAlign w:val="center"/>
          </w:tcPr>
          <w:p w14:paraId="6ADA405C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731,1</w:t>
            </w:r>
          </w:p>
        </w:tc>
        <w:tc>
          <w:tcPr>
            <w:tcW w:w="992" w:type="dxa"/>
            <w:vAlign w:val="center"/>
          </w:tcPr>
          <w:p w14:paraId="51E3F265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710,3</w:t>
            </w:r>
          </w:p>
        </w:tc>
        <w:tc>
          <w:tcPr>
            <w:tcW w:w="880" w:type="dxa"/>
            <w:vAlign w:val="center"/>
          </w:tcPr>
          <w:p w14:paraId="30D6F8F7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726,2</w:t>
            </w:r>
          </w:p>
        </w:tc>
        <w:tc>
          <w:tcPr>
            <w:tcW w:w="880" w:type="dxa"/>
            <w:vAlign w:val="center"/>
          </w:tcPr>
          <w:p w14:paraId="4219E144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742,5</w:t>
            </w:r>
          </w:p>
        </w:tc>
      </w:tr>
      <w:tr w:rsidR="009C7D88" w:rsidRPr="000E3485" w14:paraId="7BE3B046" w14:textId="77777777" w:rsidTr="00FB6EFC">
        <w:trPr>
          <w:trHeight w:val="2435"/>
          <w:jc w:val="center"/>
        </w:trPr>
        <w:tc>
          <w:tcPr>
            <w:tcW w:w="569" w:type="dxa"/>
            <w:vMerge/>
          </w:tcPr>
          <w:p w14:paraId="3BE70E23" w14:textId="77777777" w:rsidR="009C7D88" w:rsidRPr="00D12D3D" w:rsidRDefault="009C7D88" w:rsidP="00C8016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1" w:type="dxa"/>
            <w:vMerge/>
          </w:tcPr>
          <w:p w14:paraId="2A1630A7" w14:textId="77777777" w:rsidR="009C7D88" w:rsidRPr="00D12D3D" w:rsidRDefault="009C7D88" w:rsidP="00C801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0554BA3" w14:textId="77777777" w:rsidR="009C7D88" w:rsidRPr="00FB6EFC" w:rsidRDefault="009C7D88" w:rsidP="00FB6EF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343854E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r w:rsidRPr="00FB6EFC">
              <w:rPr>
                <w:rFonts w:ascii="Times New Roman" w:hAnsi="Times New Roman" w:cs="Times New Roman"/>
                <w:sz w:val="18"/>
                <w:szCs w:val="18"/>
              </w:rPr>
              <w:br/>
              <w:t>Няндомского района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605DDA0D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14 482,5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B8300F7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1 174,0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3BC8A7D9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1 514,0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BDBF871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1 677,0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60D6BAE6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1 842,9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8CCFE12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1 141,7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5B3BBD52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1 379,4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DDAE941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1 832,1</w:t>
            </w:r>
          </w:p>
        </w:tc>
        <w:tc>
          <w:tcPr>
            <w:tcW w:w="880" w:type="dxa"/>
            <w:tcBorders>
              <w:bottom w:val="nil"/>
            </w:tcBorders>
            <w:vAlign w:val="center"/>
          </w:tcPr>
          <w:p w14:paraId="72331CC1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1 960,7</w:t>
            </w:r>
          </w:p>
        </w:tc>
        <w:tc>
          <w:tcPr>
            <w:tcW w:w="880" w:type="dxa"/>
            <w:tcBorders>
              <w:bottom w:val="nil"/>
            </w:tcBorders>
            <w:vAlign w:val="center"/>
          </w:tcPr>
          <w:p w14:paraId="2DE31685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1960,7</w:t>
            </w:r>
          </w:p>
        </w:tc>
      </w:tr>
      <w:tr w:rsidR="009C7D88" w:rsidRPr="000E3485" w14:paraId="69C7C3E1" w14:textId="77777777" w:rsidTr="00FB6EFC">
        <w:trPr>
          <w:trHeight w:val="635"/>
          <w:jc w:val="center"/>
        </w:trPr>
        <w:tc>
          <w:tcPr>
            <w:tcW w:w="569" w:type="dxa"/>
            <w:vMerge/>
          </w:tcPr>
          <w:p w14:paraId="68EE63F7" w14:textId="77777777" w:rsidR="009C7D88" w:rsidRPr="00D12D3D" w:rsidRDefault="009C7D88" w:rsidP="00C8016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1" w:type="dxa"/>
            <w:vMerge/>
          </w:tcPr>
          <w:p w14:paraId="1C7DE25C" w14:textId="77777777" w:rsidR="009C7D88" w:rsidRPr="00D12D3D" w:rsidRDefault="009C7D88" w:rsidP="00C8016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4619EEB" w14:textId="77777777" w:rsidR="009C7D88" w:rsidRPr="00FB6EFC" w:rsidRDefault="009C7D88" w:rsidP="00FB6EF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01A5963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1DE417C3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41,0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527063CA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3CB10EF4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6F9786EC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231FF53C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1C0FCF0C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2586C771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41,0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3E9E09DA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</w:tcBorders>
            <w:vAlign w:val="center"/>
          </w:tcPr>
          <w:p w14:paraId="4FECB4D4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</w:tcBorders>
            <w:vAlign w:val="center"/>
          </w:tcPr>
          <w:p w14:paraId="46E2118A" w14:textId="77777777" w:rsidR="009C7D88" w:rsidRPr="00FB6EFC" w:rsidRDefault="009C7D88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14E87" w:rsidRPr="000E3485" w14:paraId="27D75747" w14:textId="77777777" w:rsidTr="00FB6EFC">
        <w:trPr>
          <w:trHeight w:val="635"/>
          <w:jc w:val="center"/>
        </w:trPr>
        <w:tc>
          <w:tcPr>
            <w:tcW w:w="569" w:type="dxa"/>
            <w:vMerge w:val="restart"/>
          </w:tcPr>
          <w:p w14:paraId="2FB28C65" w14:textId="77777777" w:rsidR="00A14E87" w:rsidRPr="00D12D3D" w:rsidRDefault="00A14E87" w:rsidP="00C8016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11" w:type="dxa"/>
            <w:vMerge w:val="restart"/>
          </w:tcPr>
          <w:p w14:paraId="6FC0C99E" w14:textId="77777777" w:rsidR="00A14E87" w:rsidRPr="00D12D3D" w:rsidRDefault="00A14E87" w:rsidP="00C8016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Устройство тротуаров</w:t>
            </w:r>
          </w:p>
          <w:p w14:paraId="5203A4D0" w14:textId="77777777" w:rsidR="00A14E87" w:rsidRPr="00D12D3D" w:rsidRDefault="00A14E87" w:rsidP="00C80162">
            <w:pPr>
              <w:tabs>
                <w:tab w:val="left" w:pos="1185"/>
              </w:tabs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0D6A77C" w14:textId="77777777" w:rsidR="00A14E87" w:rsidRPr="00D12D3D" w:rsidRDefault="00A14E87" w:rsidP="00C80162">
            <w:pPr>
              <w:tabs>
                <w:tab w:val="left" w:pos="1185"/>
              </w:tabs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в том числе оплата договоров, заключенных в предыдущем году</w:t>
            </w:r>
          </w:p>
        </w:tc>
        <w:tc>
          <w:tcPr>
            <w:tcW w:w="1701" w:type="dxa"/>
            <w:vMerge w:val="restart"/>
            <w:vAlign w:val="center"/>
          </w:tcPr>
          <w:p w14:paraId="75E43DC6" w14:textId="77777777" w:rsidR="00A14E87" w:rsidRPr="00FB6EFC" w:rsidRDefault="00A14E87" w:rsidP="00FB6EF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sz w:val="18"/>
                <w:szCs w:val="18"/>
              </w:rPr>
              <w:t>Управление строительства, архитектуры и ЖКХ</w:t>
            </w:r>
          </w:p>
        </w:tc>
        <w:tc>
          <w:tcPr>
            <w:tcW w:w="1559" w:type="dxa"/>
            <w:vMerge w:val="restart"/>
            <w:vAlign w:val="center"/>
          </w:tcPr>
          <w:p w14:paraId="5022CD57" w14:textId="77777777" w:rsidR="00A14E87" w:rsidRPr="00FB6EFC" w:rsidRDefault="00A14E87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МО «Няндомское»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622C588C" w14:textId="77777777" w:rsidR="00A14E87" w:rsidRPr="00FB6EFC" w:rsidRDefault="00A14E87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3 720,8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5A4DD9CF" w14:textId="77777777" w:rsidR="00A14E87" w:rsidRPr="00FB6EFC" w:rsidRDefault="00A14E87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1 685,0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77A9CA10" w14:textId="77777777" w:rsidR="00A14E87" w:rsidRPr="00FB6EFC" w:rsidRDefault="00A14E87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147,8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7B9CF48" w14:textId="77777777" w:rsidR="00A14E87" w:rsidRPr="00FB6EFC" w:rsidRDefault="00A14E87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3E51E695" w14:textId="77777777" w:rsidR="00A14E87" w:rsidRPr="00FB6EFC" w:rsidRDefault="00A14E87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844,0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6707AB68" w14:textId="77777777" w:rsidR="00A14E87" w:rsidRPr="00FB6EFC" w:rsidRDefault="00A14E87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1 044,0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C47A759" w14:textId="77777777" w:rsidR="00A14E87" w:rsidRPr="00FB6EFC" w:rsidRDefault="00A14E87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53EBD0C1" w14:textId="77777777" w:rsidR="00A14E87" w:rsidRPr="00FB6EFC" w:rsidRDefault="00A14E87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bottom w:val="nil"/>
            </w:tcBorders>
            <w:vAlign w:val="center"/>
          </w:tcPr>
          <w:p w14:paraId="18B46AA3" w14:textId="77777777" w:rsidR="00A14E87" w:rsidRPr="00FB6EFC" w:rsidRDefault="00A14E87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bottom w:val="nil"/>
            </w:tcBorders>
            <w:vAlign w:val="center"/>
          </w:tcPr>
          <w:p w14:paraId="5C6B9F9E" w14:textId="77777777" w:rsidR="00A14E87" w:rsidRPr="00FB6EFC" w:rsidRDefault="00A14E87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14E87" w:rsidRPr="000E3485" w14:paraId="07A1B701" w14:textId="77777777" w:rsidTr="00FB6EFC">
        <w:trPr>
          <w:trHeight w:val="459"/>
          <w:jc w:val="center"/>
        </w:trPr>
        <w:tc>
          <w:tcPr>
            <w:tcW w:w="569" w:type="dxa"/>
            <w:vMerge/>
          </w:tcPr>
          <w:p w14:paraId="0B3C0155" w14:textId="77777777" w:rsidR="00A14E87" w:rsidRPr="00D12D3D" w:rsidRDefault="00A14E87" w:rsidP="00C8016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1" w:type="dxa"/>
            <w:vMerge/>
            <w:tcBorders>
              <w:bottom w:val="single" w:sz="4" w:space="0" w:color="auto"/>
            </w:tcBorders>
          </w:tcPr>
          <w:p w14:paraId="180BD8BF" w14:textId="77777777" w:rsidR="00A14E87" w:rsidRPr="00D12D3D" w:rsidRDefault="00A14E87" w:rsidP="00C8016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986DA13" w14:textId="77777777" w:rsidR="00A14E87" w:rsidRPr="00FB6EFC" w:rsidRDefault="00A14E87" w:rsidP="00FB6EF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568D7B4" w14:textId="77777777" w:rsidR="00A14E87" w:rsidRPr="00FB6EFC" w:rsidRDefault="00A14E87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0227F534" w14:textId="77777777" w:rsidR="00A14E87" w:rsidRPr="00FB6EFC" w:rsidRDefault="00A14E87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991,8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51F67314" w14:textId="77777777" w:rsidR="00A14E87" w:rsidRPr="00FB6EFC" w:rsidRDefault="00A14E87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76A9A007" w14:textId="77777777" w:rsidR="00A14E87" w:rsidRPr="00FB6EFC" w:rsidRDefault="00A14E87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147,8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646D349C" w14:textId="77777777" w:rsidR="00A14E87" w:rsidRPr="00FB6EFC" w:rsidRDefault="00A14E87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4C883F7B" w14:textId="77777777" w:rsidR="00A14E87" w:rsidRPr="00FB6EFC" w:rsidRDefault="00A14E87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21F8205C" w14:textId="77777777" w:rsidR="00A14E87" w:rsidRPr="00FB6EFC" w:rsidRDefault="00A14E87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844,0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46FE389F" w14:textId="77777777" w:rsidR="00A14E87" w:rsidRPr="00FB6EFC" w:rsidRDefault="00A14E87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21CF0561" w14:textId="77777777" w:rsidR="00A14E87" w:rsidRPr="00FB6EFC" w:rsidRDefault="00A14E87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</w:tcBorders>
            <w:vAlign w:val="center"/>
          </w:tcPr>
          <w:p w14:paraId="1E0E1702" w14:textId="77777777" w:rsidR="00A14E87" w:rsidRPr="00FB6EFC" w:rsidRDefault="00A14E87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</w:tcBorders>
            <w:vAlign w:val="center"/>
          </w:tcPr>
          <w:p w14:paraId="1D95671E" w14:textId="77777777" w:rsidR="00A14E87" w:rsidRPr="00FB6EFC" w:rsidRDefault="00A14E87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14E87" w:rsidRPr="000E3485" w14:paraId="7C12CFDA" w14:textId="77777777" w:rsidTr="00FB6EFC">
        <w:trPr>
          <w:trHeight w:val="459"/>
          <w:jc w:val="center"/>
        </w:trPr>
        <w:tc>
          <w:tcPr>
            <w:tcW w:w="569" w:type="dxa"/>
          </w:tcPr>
          <w:p w14:paraId="61F65151" w14:textId="77777777" w:rsidR="00A14E87" w:rsidRPr="00D12D3D" w:rsidRDefault="00A14E87" w:rsidP="00C8016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419A73DB" w14:textId="77777777" w:rsidR="00A14E87" w:rsidRPr="00D12D3D" w:rsidRDefault="00A14E87" w:rsidP="00C8016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Обустройство светофорного регулирования</w:t>
            </w:r>
          </w:p>
        </w:tc>
        <w:tc>
          <w:tcPr>
            <w:tcW w:w="1701" w:type="dxa"/>
            <w:vMerge/>
            <w:vAlign w:val="center"/>
          </w:tcPr>
          <w:p w14:paraId="5D5B73D2" w14:textId="77777777" w:rsidR="00A14E87" w:rsidRPr="00FB6EFC" w:rsidRDefault="00A14E87" w:rsidP="00FB6EF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8772246" w14:textId="77777777" w:rsidR="00A14E87" w:rsidRPr="00FB6EFC" w:rsidRDefault="00A14E87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МО «Няндомское»</w:t>
            </w:r>
          </w:p>
        </w:tc>
        <w:tc>
          <w:tcPr>
            <w:tcW w:w="993" w:type="dxa"/>
            <w:vAlign w:val="center"/>
          </w:tcPr>
          <w:p w14:paraId="2D6A88E2" w14:textId="292B6A0B" w:rsidR="00A14E87" w:rsidRPr="00FB6EFC" w:rsidRDefault="00286F03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635,0</w:t>
            </w:r>
          </w:p>
        </w:tc>
        <w:tc>
          <w:tcPr>
            <w:tcW w:w="992" w:type="dxa"/>
            <w:vAlign w:val="center"/>
          </w:tcPr>
          <w:p w14:paraId="6B121B71" w14:textId="77777777" w:rsidR="00A14E87" w:rsidRPr="00FB6EFC" w:rsidRDefault="00A14E87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540,0</w:t>
            </w:r>
          </w:p>
        </w:tc>
        <w:tc>
          <w:tcPr>
            <w:tcW w:w="992" w:type="dxa"/>
            <w:vAlign w:val="center"/>
          </w:tcPr>
          <w:p w14:paraId="30B3B9FC" w14:textId="77777777" w:rsidR="00A14E87" w:rsidRPr="00FB6EFC" w:rsidRDefault="00A14E87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992" w:type="dxa"/>
            <w:vAlign w:val="center"/>
          </w:tcPr>
          <w:p w14:paraId="79F2BCCE" w14:textId="77777777" w:rsidR="00A14E87" w:rsidRPr="00FB6EFC" w:rsidRDefault="00A14E87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14:paraId="704216E1" w14:textId="77777777" w:rsidR="00A14E87" w:rsidRPr="00FB6EFC" w:rsidRDefault="00A14E87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3274B33F" w14:textId="77777777" w:rsidR="00A14E87" w:rsidRPr="00FB6EFC" w:rsidRDefault="00A14E87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420D34F4" w14:textId="77777777" w:rsidR="00A14E87" w:rsidRPr="00FB6EFC" w:rsidRDefault="00A14E87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0FB54FE8" w14:textId="7F8CA10A" w:rsidR="00A14E87" w:rsidRPr="00FB6EFC" w:rsidRDefault="00286F03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vAlign w:val="center"/>
          </w:tcPr>
          <w:p w14:paraId="39C733E6" w14:textId="77777777" w:rsidR="00A14E87" w:rsidRPr="00FB6EFC" w:rsidRDefault="00A14E87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vAlign w:val="center"/>
          </w:tcPr>
          <w:p w14:paraId="2A1ED65F" w14:textId="77777777" w:rsidR="00A14E87" w:rsidRPr="00FB6EFC" w:rsidRDefault="00A14E87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14E87" w:rsidRPr="000E3485" w14:paraId="4759EC5D" w14:textId="77777777" w:rsidTr="00623F1A">
        <w:trPr>
          <w:trHeight w:val="764"/>
          <w:jc w:val="center"/>
        </w:trPr>
        <w:tc>
          <w:tcPr>
            <w:tcW w:w="569" w:type="dxa"/>
          </w:tcPr>
          <w:p w14:paraId="78BCDA20" w14:textId="77777777" w:rsidR="00A14E87" w:rsidRPr="00D12D3D" w:rsidRDefault="00A14E87" w:rsidP="00C8016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0008E841" w14:textId="77777777" w:rsidR="00A14E87" w:rsidRPr="00D12D3D" w:rsidRDefault="00A14E87" w:rsidP="00C8016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в пос. Шестиозерский</w:t>
            </w:r>
          </w:p>
        </w:tc>
        <w:tc>
          <w:tcPr>
            <w:tcW w:w="1701" w:type="dxa"/>
            <w:vMerge/>
            <w:vAlign w:val="center"/>
          </w:tcPr>
          <w:p w14:paraId="70C2A501" w14:textId="77777777" w:rsidR="00A14E87" w:rsidRPr="00FB6EFC" w:rsidRDefault="00A14E87" w:rsidP="00FB6EF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6411BAF" w14:textId="77777777" w:rsidR="00A14E87" w:rsidRPr="00FB6EFC" w:rsidRDefault="00A14E87" w:rsidP="00FB6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МО «Няндомское»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AD00E06" w14:textId="77777777" w:rsidR="00A14E87" w:rsidRPr="00623F1A" w:rsidRDefault="00A14E87" w:rsidP="00623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F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92" w:type="dxa"/>
            <w:vAlign w:val="center"/>
          </w:tcPr>
          <w:p w14:paraId="5AB6C2FC" w14:textId="77777777" w:rsidR="00A14E87" w:rsidRPr="00623F1A" w:rsidRDefault="00A14E87" w:rsidP="00623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F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30633057" w14:textId="77777777" w:rsidR="00A14E87" w:rsidRPr="00623F1A" w:rsidRDefault="00A14E87" w:rsidP="00623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F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92" w:type="dxa"/>
            <w:vAlign w:val="center"/>
          </w:tcPr>
          <w:p w14:paraId="68423792" w14:textId="77777777" w:rsidR="00A14E87" w:rsidRPr="00623F1A" w:rsidRDefault="00A14E87" w:rsidP="00623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F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14:paraId="4F5ABE32" w14:textId="77777777" w:rsidR="00A14E87" w:rsidRPr="00623F1A" w:rsidRDefault="00A14E87" w:rsidP="00623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F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73F5C0E" w14:textId="77777777" w:rsidR="00A14E87" w:rsidRPr="00623F1A" w:rsidRDefault="00A14E87" w:rsidP="00623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F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04BB6167" w14:textId="77777777" w:rsidR="00A14E87" w:rsidRPr="00623F1A" w:rsidRDefault="00A14E87" w:rsidP="00623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F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23945781" w14:textId="77777777" w:rsidR="00A14E87" w:rsidRPr="00623F1A" w:rsidRDefault="00A14E87" w:rsidP="00623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F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vAlign w:val="center"/>
          </w:tcPr>
          <w:p w14:paraId="0CEDB45A" w14:textId="77777777" w:rsidR="00A14E87" w:rsidRPr="00623F1A" w:rsidRDefault="00A14E87" w:rsidP="00623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F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vAlign w:val="center"/>
          </w:tcPr>
          <w:p w14:paraId="162C94EC" w14:textId="77777777" w:rsidR="00A14E87" w:rsidRPr="00623F1A" w:rsidRDefault="00A14E87" w:rsidP="00623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3F1A" w:rsidRPr="000E3485" w14:paraId="0FF041DB" w14:textId="77777777" w:rsidTr="00623F1A">
        <w:trPr>
          <w:trHeight w:val="529"/>
          <w:jc w:val="center"/>
        </w:trPr>
        <w:tc>
          <w:tcPr>
            <w:tcW w:w="569" w:type="dxa"/>
            <w:vMerge w:val="restart"/>
            <w:tcBorders>
              <w:right w:val="single" w:sz="4" w:space="0" w:color="auto"/>
            </w:tcBorders>
          </w:tcPr>
          <w:p w14:paraId="5FCD8253" w14:textId="77777777" w:rsidR="00623F1A" w:rsidRPr="00D12D3D" w:rsidRDefault="00623F1A" w:rsidP="00623F1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0DA27C" w14:textId="77777777" w:rsidR="00623F1A" w:rsidRPr="00D12D3D" w:rsidRDefault="00623F1A" w:rsidP="00623F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Модернизация нерегулируемых пешеходных переходов вблизи образовательных учреждений</w:t>
            </w:r>
          </w:p>
          <w:p w14:paraId="281F6450" w14:textId="77777777" w:rsidR="00623F1A" w:rsidRPr="00D12D3D" w:rsidRDefault="00623F1A" w:rsidP="00623F1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vMerge/>
            <w:vAlign w:val="center"/>
          </w:tcPr>
          <w:p w14:paraId="57580ECD" w14:textId="77777777" w:rsidR="00623F1A" w:rsidRPr="00FB6EFC" w:rsidRDefault="00623F1A" w:rsidP="00623F1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83CC216" w14:textId="77777777" w:rsidR="00623F1A" w:rsidRPr="00FB6EFC" w:rsidRDefault="00623F1A" w:rsidP="00623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DEEAA3E" w14:textId="4F856488" w:rsidR="00623F1A" w:rsidRPr="00623F1A" w:rsidRDefault="00623F1A" w:rsidP="00623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F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8 102,6</w:t>
            </w:r>
          </w:p>
        </w:tc>
        <w:tc>
          <w:tcPr>
            <w:tcW w:w="992" w:type="dxa"/>
            <w:vAlign w:val="center"/>
          </w:tcPr>
          <w:p w14:paraId="48060E13" w14:textId="6EB8F02E" w:rsidR="00623F1A" w:rsidRPr="00623F1A" w:rsidRDefault="00623F1A" w:rsidP="00623F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F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2B56CAFE" w14:textId="6D52CA94" w:rsidR="00623F1A" w:rsidRPr="00623F1A" w:rsidRDefault="00623F1A" w:rsidP="00623F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F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3BB62ED1" w14:textId="57B93238" w:rsidR="00623F1A" w:rsidRPr="00623F1A" w:rsidRDefault="00623F1A" w:rsidP="00623F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F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14:paraId="572ED8C6" w14:textId="053717E0" w:rsidR="00623F1A" w:rsidRPr="00623F1A" w:rsidRDefault="00623F1A" w:rsidP="00623F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F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B3EFD65" w14:textId="50E03759" w:rsidR="00623F1A" w:rsidRPr="00623F1A" w:rsidRDefault="00623F1A" w:rsidP="00623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F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D840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23F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730,4</w:t>
            </w:r>
          </w:p>
        </w:tc>
        <w:tc>
          <w:tcPr>
            <w:tcW w:w="992" w:type="dxa"/>
            <w:vAlign w:val="center"/>
          </w:tcPr>
          <w:p w14:paraId="7A8BE0E2" w14:textId="6641ED41" w:rsidR="00623F1A" w:rsidRPr="00623F1A" w:rsidRDefault="00623F1A" w:rsidP="00623F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F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633F2C18" w14:textId="367F68B2" w:rsidR="00623F1A" w:rsidRPr="00623F1A" w:rsidRDefault="00623F1A" w:rsidP="00623F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F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D840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23F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372,2</w:t>
            </w:r>
          </w:p>
        </w:tc>
        <w:tc>
          <w:tcPr>
            <w:tcW w:w="880" w:type="dxa"/>
            <w:vAlign w:val="center"/>
          </w:tcPr>
          <w:p w14:paraId="098B8770" w14:textId="2617F184" w:rsidR="00623F1A" w:rsidRPr="00623F1A" w:rsidRDefault="00623F1A" w:rsidP="00623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F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vAlign w:val="center"/>
          </w:tcPr>
          <w:p w14:paraId="48D78AAF" w14:textId="328834B6" w:rsidR="00623F1A" w:rsidRPr="00623F1A" w:rsidRDefault="00623F1A" w:rsidP="00623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F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623F1A" w:rsidRPr="000E3485" w14:paraId="69D46985" w14:textId="77777777" w:rsidTr="00623F1A">
        <w:trPr>
          <w:trHeight w:val="660"/>
          <w:jc w:val="center"/>
        </w:trPr>
        <w:tc>
          <w:tcPr>
            <w:tcW w:w="569" w:type="dxa"/>
            <w:vMerge/>
            <w:tcBorders>
              <w:right w:val="single" w:sz="4" w:space="0" w:color="auto"/>
            </w:tcBorders>
          </w:tcPr>
          <w:p w14:paraId="0F1B1FB7" w14:textId="77777777" w:rsidR="00623F1A" w:rsidRPr="00D12D3D" w:rsidRDefault="00623F1A" w:rsidP="00623F1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</w:tcBorders>
          </w:tcPr>
          <w:p w14:paraId="1E9C68F4" w14:textId="77777777" w:rsidR="00623F1A" w:rsidRPr="00D12D3D" w:rsidRDefault="00623F1A" w:rsidP="00623F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1731854" w14:textId="77777777" w:rsidR="00623F1A" w:rsidRPr="00FB6EFC" w:rsidRDefault="00623F1A" w:rsidP="00623F1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779377D" w14:textId="0DB4446B" w:rsidR="00623F1A" w:rsidRPr="00FB6EFC" w:rsidRDefault="00623F1A" w:rsidP="00623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МО «Няндомское»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14:paraId="3052A2AF" w14:textId="02307D5D" w:rsidR="00623F1A" w:rsidRPr="00623F1A" w:rsidRDefault="00623F1A" w:rsidP="00623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F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1 870,7</w:t>
            </w:r>
          </w:p>
        </w:tc>
        <w:tc>
          <w:tcPr>
            <w:tcW w:w="992" w:type="dxa"/>
            <w:vAlign w:val="center"/>
          </w:tcPr>
          <w:p w14:paraId="6D37D91B" w14:textId="30DB064C" w:rsidR="00623F1A" w:rsidRPr="00623F1A" w:rsidRDefault="00623F1A" w:rsidP="00623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F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1290D03B" w14:textId="14A234FD" w:rsidR="00623F1A" w:rsidRPr="00623F1A" w:rsidRDefault="00623F1A" w:rsidP="00623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F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58911ECE" w14:textId="3FFE7F77" w:rsidR="00623F1A" w:rsidRPr="00623F1A" w:rsidRDefault="00623F1A" w:rsidP="00623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F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14:paraId="5257A797" w14:textId="64FDA2A4" w:rsidR="00623F1A" w:rsidRPr="00623F1A" w:rsidRDefault="00623F1A" w:rsidP="00623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F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07C53522" w14:textId="7527E5E9" w:rsidR="00623F1A" w:rsidRPr="00623F1A" w:rsidRDefault="00623F1A" w:rsidP="00623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F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995,2</w:t>
            </w:r>
          </w:p>
        </w:tc>
        <w:tc>
          <w:tcPr>
            <w:tcW w:w="992" w:type="dxa"/>
            <w:vAlign w:val="center"/>
          </w:tcPr>
          <w:p w14:paraId="339414B2" w14:textId="64841C44" w:rsidR="00623F1A" w:rsidRPr="00623F1A" w:rsidRDefault="00623F1A" w:rsidP="00623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F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992" w:type="dxa"/>
            <w:vAlign w:val="center"/>
          </w:tcPr>
          <w:p w14:paraId="52EAC51B" w14:textId="38E34754" w:rsidR="00623F1A" w:rsidRPr="00623F1A" w:rsidRDefault="00623F1A" w:rsidP="00623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F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225,5</w:t>
            </w:r>
          </w:p>
        </w:tc>
        <w:tc>
          <w:tcPr>
            <w:tcW w:w="880" w:type="dxa"/>
            <w:tcBorders>
              <w:bottom w:val="nil"/>
            </w:tcBorders>
            <w:vAlign w:val="center"/>
          </w:tcPr>
          <w:p w14:paraId="139891DA" w14:textId="2906C189" w:rsidR="00623F1A" w:rsidRPr="00623F1A" w:rsidRDefault="00623F1A" w:rsidP="00623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F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bottom w:val="nil"/>
            </w:tcBorders>
            <w:vAlign w:val="center"/>
          </w:tcPr>
          <w:p w14:paraId="5F200108" w14:textId="17A3E6D5" w:rsidR="00623F1A" w:rsidRPr="00623F1A" w:rsidRDefault="00623F1A" w:rsidP="00623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F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14E87" w:rsidRPr="00D86672" w14:paraId="213EFBC9" w14:textId="77777777" w:rsidTr="00623F1A">
        <w:trPr>
          <w:trHeight w:val="660"/>
          <w:jc w:val="center"/>
        </w:trPr>
        <w:tc>
          <w:tcPr>
            <w:tcW w:w="569" w:type="dxa"/>
            <w:vMerge/>
            <w:tcBorders>
              <w:right w:val="single" w:sz="4" w:space="0" w:color="auto"/>
            </w:tcBorders>
          </w:tcPr>
          <w:p w14:paraId="14E0F673" w14:textId="77777777" w:rsidR="00A14E87" w:rsidRPr="00D12D3D" w:rsidRDefault="00A14E87" w:rsidP="00D8667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1" w:type="dxa"/>
            <w:vMerge w:val="restart"/>
            <w:tcBorders>
              <w:left w:val="single" w:sz="4" w:space="0" w:color="auto"/>
            </w:tcBorders>
          </w:tcPr>
          <w:p w14:paraId="155B592B" w14:textId="77777777" w:rsidR="00A14E87" w:rsidRPr="00D12D3D" w:rsidRDefault="00A14E87" w:rsidP="00D866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Модернизация нерегулируемого пешеходного перехода вблизи д/с «Василек» на ул. Леваневского</w:t>
            </w:r>
          </w:p>
        </w:tc>
        <w:tc>
          <w:tcPr>
            <w:tcW w:w="1701" w:type="dxa"/>
            <w:vMerge/>
            <w:vAlign w:val="center"/>
          </w:tcPr>
          <w:p w14:paraId="6C7893B8" w14:textId="77777777" w:rsidR="00A14E87" w:rsidRPr="00FB6EFC" w:rsidRDefault="00A14E87" w:rsidP="00D8667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8C7F686" w14:textId="28FD0B5F" w:rsidR="00A14E87" w:rsidRPr="00FB6EFC" w:rsidRDefault="00A14E87" w:rsidP="00D866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14:paraId="5A49561C" w14:textId="5F0D0B22" w:rsidR="00A14E87" w:rsidRPr="00623F1A" w:rsidRDefault="00A14E87" w:rsidP="00623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F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683,9</w:t>
            </w:r>
          </w:p>
        </w:tc>
        <w:tc>
          <w:tcPr>
            <w:tcW w:w="992" w:type="dxa"/>
            <w:vAlign w:val="center"/>
          </w:tcPr>
          <w:p w14:paraId="4A794B6F" w14:textId="1270F64A" w:rsidR="00A14E87" w:rsidRPr="00623F1A" w:rsidRDefault="00A14E87" w:rsidP="00623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F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2A4FC44E" w14:textId="12A52DAE" w:rsidR="00A14E87" w:rsidRPr="00623F1A" w:rsidRDefault="00A14E87" w:rsidP="00623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F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512ABC27" w14:textId="65D639E9" w:rsidR="00A14E87" w:rsidRPr="00623F1A" w:rsidRDefault="00A14E87" w:rsidP="00623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F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14:paraId="6F80F982" w14:textId="66788758" w:rsidR="00A14E87" w:rsidRPr="00623F1A" w:rsidRDefault="00A14E87" w:rsidP="00623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F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41F0EC28" w14:textId="38ED23CB" w:rsidR="00A14E87" w:rsidRPr="00623F1A" w:rsidRDefault="00A14E87" w:rsidP="00623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F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52A0A527" w14:textId="7C830101" w:rsidR="00A14E87" w:rsidRPr="00623F1A" w:rsidRDefault="00A14E87" w:rsidP="00623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F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77ECB536" w14:textId="48CA7089" w:rsidR="00A14E87" w:rsidRPr="00623F1A" w:rsidRDefault="00A14E87" w:rsidP="00623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F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683,9</w:t>
            </w:r>
          </w:p>
        </w:tc>
        <w:tc>
          <w:tcPr>
            <w:tcW w:w="880" w:type="dxa"/>
            <w:tcBorders>
              <w:bottom w:val="nil"/>
            </w:tcBorders>
            <w:vAlign w:val="center"/>
          </w:tcPr>
          <w:p w14:paraId="4EF0D5F9" w14:textId="194C0446" w:rsidR="00A14E87" w:rsidRPr="00623F1A" w:rsidRDefault="00A14E87" w:rsidP="00623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F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bottom w:val="nil"/>
            </w:tcBorders>
            <w:vAlign w:val="center"/>
          </w:tcPr>
          <w:p w14:paraId="084D86F4" w14:textId="144CB65E" w:rsidR="00A14E87" w:rsidRPr="00623F1A" w:rsidRDefault="00A14E87" w:rsidP="00623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F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14E87" w:rsidRPr="000E3485" w14:paraId="4B9F8296" w14:textId="77777777" w:rsidTr="00D67548">
        <w:trPr>
          <w:trHeight w:val="660"/>
          <w:jc w:val="center"/>
        </w:trPr>
        <w:tc>
          <w:tcPr>
            <w:tcW w:w="569" w:type="dxa"/>
            <w:vMerge/>
            <w:tcBorders>
              <w:right w:val="single" w:sz="4" w:space="0" w:color="auto"/>
            </w:tcBorders>
          </w:tcPr>
          <w:p w14:paraId="3C14FF97" w14:textId="77777777" w:rsidR="00A14E87" w:rsidRPr="00D12D3D" w:rsidRDefault="00A14E87" w:rsidP="00D8667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</w:tcBorders>
          </w:tcPr>
          <w:p w14:paraId="0C9E2112" w14:textId="77777777" w:rsidR="00A14E87" w:rsidRDefault="00A14E87" w:rsidP="00D866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9676185" w14:textId="77777777" w:rsidR="00A14E87" w:rsidRPr="00FB6EFC" w:rsidRDefault="00A14E87" w:rsidP="00D8667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E14E4B5" w14:textId="0EAA0C83" w:rsidR="00A14E87" w:rsidRPr="00FB6EFC" w:rsidRDefault="00A14E87" w:rsidP="00D866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МО «Няндомское»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6F935" w14:textId="4ED5242C" w:rsidR="00A14E87" w:rsidRDefault="00A14E87" w:rsidP="00D866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4E306B2" w14:textId="61D99E19" w:rsidR="00A14E87" w:rsidRPr="00FB6EFC" w:rsidRDefault="00A14E87" w:rsidP="00D866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484CD75" w14:textId="7493176B" w:rsidR="00A14E87" w:rsidRPr="00FB6EFC" w:rsidRDefault="00A14E87" w:rsidP="00D866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5CAD68C" w14:textId="49F66B1E" w:rsidR="00A14E87" w:rsidRPr="00FB6EFC" w:rsidRDefault="00A14E87" w:rsidP="00D866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19598EB" w14:textId="0D78327F" w:rsidR="00A14E87" w:rsidRPr="00FB6EFC" w:rsidRDefault="00A14E87" w:rsidP="00D866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843F8" w14:textId="5735E862" w:rsidR="00A14E87" w:rsidRPr="00FB6EFC" w:rsidRDefault="00A14E87" w:rsidP="00D866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4F43757" w14:textId="4A20E4EC" w:rsidR="00A14E87" w:rsidRPr="00FB6EFC" w:rsidRDefault="00A14E87" w:rsidP="00D866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7FBF1ED" w14:textId="6AFB0C18" w:rsidR="00A14E87" w:rsidRDefault="00A14E87" w:rsidP="00D866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777CEB88" w14:textId="3C0BF72B" w:rsidR="00A14E87" w:rsidRPr="00FB6EFC" w:rsidRDefault="00A14E87" w:rsidP="00D866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0E64C9D4" w14:textId="32160F9A" w:rsidR="00A14E87" w:rsidRPr="00FB6EFC" w:rsidRDefault="00A14E87" w:rsidP="00D866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14E87" w:rsidRPr="000E3485" w14:paraId="7E16BE51" w14:textId="77777777" w:rsidTr="00D67548">
        <w:trPr>
          <w:trHeight w:val="660"/>
          <w:jc w:val="center"/>
        </w:trPr>
        <w:tc>
          <w:tcPr>
            <w:tcW w:w="569" w:type="dxa"/>
            <w:vMerge/>
            <w:tcBorders>
              <w:right w:val="single" w:sz="4" w:space="0" w:color="auto"/>
            </w:tcBorders>
          </w:tcPr>
          <w:p w14:paraId="084E09E4" w14:textId="77777777" w:rsidR="00A14E87" w:rsidRPr="00D12D3D" w:rsidRDefault="00A14E87" w:rsidP="00D6754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1" w:type="dxa"/>
            <w:vMerge w:val="restart"/>
            <w:tcBorders>
              <w:left w:val="single" w:sz="4" w:space="0" w:color="auto"/>
            </w:tcBorders>
          </w:tcPr>
          <w:p w14:paraId="34DE2853" w14:textId="77777777" w:rsidR="00A14E87" w:rsidRPr="00D12D3D" w:rsidRDefault="00A14E87" w:rsidP="00D67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Модернизация нерегулируемого пешеходного перехода вблизи д/с «Звездочка» на ул. Строителей</w:t>
            </w:r>
          </w:p>
        </w:tc>
        <w:tc>
          <w:tcPr>
            <w:tcW w:w="1701" w:type="dxa"/>
            <w:vMerge/>
            <w:vAlign w:val="center"/>
          </w:tcPr>
          <w:p w14:paraId="49BDD058" w14:textId="77777777" w:rsidR="00A14E87" w:rsidRPr="00FB6EFC" w:rsidRDefault="00A14E87" w:rsidP="00D6754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1EE91CB" w14:textId="721F7D02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85BD9B6" w14:textId="693B2891" w:rsidR="00A14E87" w:rsidRPr="00D67548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75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688,</w:t>
            </w:r>
            <w:r w:rsidR="006558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6BBE11A" w14:textId="0286CC91" w:rsidR="00A14E87" w:rsidRPr="00D67548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75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0B76EF3" w14:textId="08627566" w:rsidR="00A14E87" w:rsidRPr="00D67548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75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8282537" w14:textId="443E8FAA" w:rsidR="00A14E87" w:rsidRPr="00D67548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75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72866A8" w14:textId="2F1A53C7" w:rsidR="00A14E87" w:rsidRPr="00D67548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75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3F6ECEF" w14:textId="200CBA7C" w:rsidR="00A14E87" w:rsidRPr="00D67548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75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2EC659E" w14:textId="235ADB93" w:rsidR="00A14E87" w:rsidRPr="00D67548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75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2031B3D" w14:textId="6E396E5B" w:rsidR="00A14E87" w:rsidRPr="00D67548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75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688,</w:t>
            </w:r>
            <w:r w:rsidR="006558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C38DFE2" w14:textId="5B52D88D" w:rsidR="00A14E87" w:rsidRPr="00D67548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75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CF1AA16" w14:textId="144A9322" w:rsidR="00A14E87" w:rsidRPr="00D67548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75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14E87" w:rsidRPr="000E3485" w14:paraId="79BC4C74" w14:textId="77777777" w:rsidTr="00FB6EFC">
        <w:trPr>
          <w:trHeight w:val="660"/>
          <w:jc w:val="center"/>
        </w:trPr>
        <w:tc>
          <w:tcPr>
            <w:tcW w:w="569" w:type="dxa"/>
            <w:tcBorders>
              <w:right w:val="single" w:sz="4" w:space="0" w:color="auto"/>
            </w:tcBorders>
          </w:tcPr>
          <w:p w14:paraId="7F14945D" w14:textId="77777777" w:rsidR="00A14E87" w:rsidRPr="00D12D3D" w:rsidRDefault="00A14E87" w:rsidP="00D6754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</w:tcBorders>
          </w:tcPr>
          <w:p w14:paraId="538CBA0E" w14:textId="77777777" w:rsidR="00A14E87" w:rsidRDefault="00A14E87" w:rsidP="00D67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8CA981B" w14:textId="77777777" w:rsidR="00A14E87" w:rsidRPr="00FB6EFC" w:rsidRDefault="00A14E87" w:rsidP="00D6754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F3A28A9" w14:textId="3D0BA1C6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МО «Няндомское»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14:paraId="2536C7F8" w14:textId="32374849" w:rsidR="00A14E87" w:rsidRDefault="00382E53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141,0</w:t>
            </w:r>
          </w:p>
        </w:tc>
        <w:tc>
          <w:tcPr>
            <w:tcW w:w="992" w:type="dxa"/>
            <w:vAlign w:val="center"/>
          </w:tcPr>
          <w:p w14:paraId="41A23036" w14:textId="62C25A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06206D86" w14:textId="55157FB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2516625B" w14:textId="34D16C51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14:paraId="66C80B22" w14:textId="61353B49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235FFB88" w14:textId="523053E2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344164A0" w14:textId="230EE250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4BBE2E42" w14:textId="2A55E187" w:rsidR="00A14E87" w:rsidRDefault="0015682F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141,0</w:t>
            </w:r>
          </w:p>
        </w:tc>
        <w:tc>
          <w:tcPr>
            <w:tcW w:w="880" w:type="dxa"/>
            <w:tcBorders>
              <w:bottom w:val="nil"/>
            </w:tcBorders>
            <w:vAlign w:val="center"/>
          </w:tcPr>
          <w:p w14:paraId="5A01758A" w14:textId="4449222D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bottom w:val="nil"/>
            </w:tcBorders>
            <w:vAlign w:val="center"/>
          </w:tcPr>
          <w:p w14:paraId="050707A1" w14:textId="44B0F76F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67548" w:rsidRPr="000E3485" w14:paraId="654A3707" w14:textId="77777777" w:rsidTr="00FB6EFC">
        <w:trPr>
          <w:trHeight w:val="222"/>
          <w:jc w:val="center"/>
        </w:trPr>
        <w:tc>
          <w:tcPr>
            <w:tcW w:w="569" w:type="dxa"/>
          </w:tcPr>
          <w:p w14:paraId="49902FB2" w14:textId="77777777" w:rsidR="00D67548" w:rsidRPr="00D12D3D" w:rsidRDefault="00D67548" w:rsidP="00D6754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9" w:type="dxa"/>
            <w:gridSpan w:val="11"/>
            <w:vAlign w:val="center"/>
          </w:tcPr>
          <w:p w14:paraId="3B82ACAF" w14:textId="77777777" w:rsidR="00D67548" w:rsidRPr="00FB6EFC" w:rsidRDefault="00D67548" w:rsidP="00D67548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Задача № 2: увеличение срока службы дорожных покрытий, сооружений.</w:t>
            </w:r>
          </w:p>
        </w:tc>
        <w:tc>
          <w:tcPr>
            <w:tcW w:w="880" w:type="dxa"/>
            <w:vAlign w:val="center"/>
          </w:tcPr>
          <w:p w14:paraId="1F279A6E" w14:textId="77777777" w:rsidR="00D67548" w:rsidRPr="00FB6EFC" w:rsidRDefault="00D67548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4D5C342B" w14:textId="77777777" w:rsidR="00D67548" w:rsidRPr="00FB6EFC" w:rsidRDefault="00D67548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14E87" w:rsidRPr="000E3485" w14:paraId="5B1BAB8E" w14:textId="77777777" w:rsidTr="00FB6EFC">
        <w:trPr>
          <w:trHeight w:val="699"/>
          <w:jc w:val="center"/>
        </w:trPr>
        <w:tc>
          <w:tcPr>
            <w:tcW w:w="569" w:type="dxa"/>
            <w:vMerge w:val="restart"/>
          </w:tcPr>
          <w:p w14:paraId="6B2DE67A" w14:textId="77777777" w:rsidR="00A14E87" w:rsidRPr="00D12D3D" w:rsidRDefault="00A14E87" w:rsidP="00D6754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11" w:type="dxa"/>
            <w:vMerge w:val="restart"/>
          </w:tcPr>
          <w:p w14:paraId="5AEFB57A" w14:textId="77777777" w:rsidR="00A14E87" w:rsidRPr="00D12D3D" w:rsidRDefault="00A14E87" w:rsidP="00D6754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Инженерные и организационно-планировочные мероприятия</w:t>
            </w:r>
          </w:p>
          <w:p w14:paraId="3911FD89" w14:textId="77777777" w:rsidR="00A14E87" w:rsidRPr="00D12D3D" w:rsidRDefault="00A14E87" w:rsidP="00D67548">
            <w:pPr>
              <w:tabs>
                <w:tab w:val="left" w:pos="1185"/>
              </w:tabs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238400C" w14:textId="77777777" w:rsidR="00A14E87" w:rsidRPr="00D12D3D" w:rsidRDefault="00A14E87" w:rsidP="00D67548">
            <w:pPr>
              <w:tabs>
                <w:tab w:val="left" w:pos="1185"/>
              </w:tabs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2FDC694" w14:textId="77777777" w:rsidR="00A14E87" w:rsidRPr="00FB6EFC" w:rsidRDefault="00A14E87" w:rsidP="00D6754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sz w:val="18"/>
                <w:szCs w:val="18"/>
              </w:rPr>
              <w:t>Управление строительства, архитектуры и ЖКХ</w:t>
            </w:r>
          </w:p>
        </w:tc>
        <w:tc>
          <w:tcPr>
            <w:tcW w:w="1559" w:type="dxa"/>
            <w:vMerge w:val="restart"/>
            <w:vAlign w:val="center"/>
          </w:tcPr>
          <w:p w14:paraId="1CB7FAC8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МО «Няндомское»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591C7B0F" w14:textId="002352DE" w:rsidR="00A14E87" w:rsidRPr="00FB6EFC" w:rsidRDefault="00286F03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2 253,3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34A9D554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7269BA0D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5D1369F3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4CD47867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E1BDB31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87,0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5DB49D1F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74FCA28C" w14:textId="4F2CA6DC" w:rsidR="00A14E87" w:rsidRPr="00FB6EFC" w:rsidRDefault="00286F03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1 086,0</w:t>
            </w:r>
          </w:p>
        </w:tc>
        <w:tc>
          <w:tcPr>
            <w:tcW w:w="880" w:type="dxa"/>
            <w:tcBorders>
              <w:bottom w:val="nil"/>
            </w:tcBorders>
            <w:vAlign w:val="center"/>
          </w:tcPr>
          <w:p w14:paraId="1AF4D178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880" w:type="dxa"/>
            <w:tcBorders>
              <w:bottom w:val="nil"/>
            </w:tcBorders>
            <w:vAlign w:val="center"/>
          </w:tcPr>
          <w:p w14:paraId="3D149EC4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</w:tr>
      <w:tr w:rsidR="00A14E87" w:rsidRPr="000E3485" w14:paraId="48349471" w14:textId="77777777" w:rsidTr="00FB6EFC">
        <w:trPr>
          <w:trHeight w:val="146"/>
          <w:jc w:val="center"/>
        </w:trPr>
        <w:tc>
          <w:tcPr>
            <w:tcW w:w="569" w:type="dxa"/>
            <w:vMerge/>
          </w:tcPr>
          <w:p w14:paraId="4F914512" w14:textId="77777777" w:rsidR="00A14E87" w:rsidRPr="00D12D3D" w:rsidRDefault="00A14E87" w:rsidP="00D6754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1" w:type="dxa"/>
            <w:vMerge/>
          </w:tcPr>
          <w:p w14:paraId="13139F41" w14:textId="77777777" w:rsidR="00A14E87" w:rsidRPr="00D12D3D" w:rsidRDefault="00A14E87" w:rsidP="00D6754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2D140AD" w14:textId="77777777" w:rsidR="00A14E87" w:rsidRPr="00FB6EFC" w:rsidRDefault="00A14E87" w:rsidP="00D6754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0AB124D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1DE9EBB7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320499DB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758F403F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13A09AFD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1366972E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61C28D2F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7FAF3D3B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00CCF5A0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</w:tcBorders>
            <w:vAlign w:val="center"/>
          </w:tcPr>
          <w:p w14:paraId="51F7B1E6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</w:tcBorders>
            <w:vAlign w:val="center"/>
          </w:tcPr>
          <w:p w14:paraId="267095EE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14E87" w:rsidRPr="000E3485" w14:paraId="2E06501D" w14:textId="77777777" w:rsidTr="00E260A4">
        <w:trPr>
          <w:trHeight w:val="146"/>
          <w:jc w:val="center"/>
        </w:trPr>
        <w:tc>
          <w:tcPr>
            <w:tcW w:w="569" w:type="dxa"/>
            <w:vMerge/>
          </w:tcPr>
          <w:p w14:paraId="242F89BF" w14:textId="77777777" w:rsidR="00A14E87" w:rsidRPr="00D12D3D" w:rsidRDefault="00A14E87" w:rsidP="00D6754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1" w:type="dxa"/>
            <w:vMerge/>
          </w:tcPr>
          <w:p w14:paraId="4EC41DEE" w14:textId="77777777" w:rsidR="00A14E87" w:rsidRPr="00D12D3D" w:rsidRDefault="00A14E87" w:rsidP="00D6754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4BD207B" w14:textId="77777777" w:rsidR="00A14E87" w:rsidRPr="00FB6EFC" w:rsidRDefault="00A14E87" w:rsidP="00D6754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693F389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r w:rsidRPr="00FB6EFC">
              <w:rPr>
                <w:rFonts w:ascii="Times New Roman" w:hAnsi="Times New Roman" w:cs="Times New Roman"/>
                <w:sz w:val="18"/>
                <w:szCs w:val="18"/>
              </w:rPr>
              <w:br/>
              <w:t>Няндомского района</w:t>
            </w:r>
          </w:p>
        </w:tc>
        <w:tc>
          <w:tcPr>
            <w:tcW w:w="993" w:type="dxa"/>
            <w:vAlign w:val="center"/>
          </w:tcPr>
          <w:p w14:paraId="1205233B" w14:textId="4B382185" w:rsidR="00A14E87" w:rsidRPr="00FB6EFC" w:rsidRDefault="00A14E87" w:rsidP="00E260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840,0</w:t>
            </w:r>
          </w:p>
        </w:tc>
        <w:tc>
          <w:tcPr>
            <w:tcW w:w="992" w:type="dxa"/>
            <w:vAlign w:val="center"/>
          </w:tcPr>
          <w:p w14:paraId="6A255C82" w14:textId="77777777" w:rsidR="00A14E87" w:rsidRPr="00FB6EFC" w:rsidRDefault="00A14E87" w:rsidP="00E260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vAlign w:val="center"/>
          </w:tcPr>
          <w:p w14:paraId="365ACB68" w14:textId="77777777" w:rsidR="00A14E87" w:rsidRPr="00FB6EFC" w:rsidRDefault="00A14E87" w:rsidP="00E260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543A2900" w14:textId="77777777" w:rsidR="00A14E87" w:rsidRPr="00FB6EFC" w:rsidRDefault="00A14E87" w:rsidP="00E260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14:paraId="5643C522" w14:textId="77777777" w:rsidR="00A14E87" w:rsidRPr="00FB6EFC" w:rsidRDefault="00A14E87" w:rsidP="00E260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580,0</w:t>
            </w:r>
          </w:p>
        </w:tc>
        <w:tc>
          <w:tcPr>
            <w:tcW w:w="992" w:type="dxa"/>
            <w:vAlign w:val="center"/>
          </w:tcPr>
          <w:p w14:paraId="66D73ED5" w14:textId="737ED12A" w:rsidR="00A14E87" w:rsidRPr="00FB6EFC" w:rsidRDefault="00A14E87" w:rsidP="00E260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992" w:type="dxa"/>
            <w:vAlign w:val="center"/>
          </w:tcPr>
          <w:p w14:paraId="6A9253AF" w14:textId="77777777" w:rsidR="00A14E87" w:rsidRPr="00FB6EFC" w:rsidRDefault="00A14E87" w:rsidP="00E260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0AA14668" w14:textId="77777777" w:rsidR="00A14E87" w:rsidRPr="00FB6EFC" w:rsidRDefault="00A14E87" w:rsidP="00E260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vAlign w:val="center"/>
          </w:tcPr>
          <w:p w14:paraId="6816B17C" w14:textId="77777777" w:rsidR="00A14E87" w:rsidRPr="00FB6EFC" w:rsidRDefault="00A14E87" w:rsidP="00E260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vAlign w:val="center"/>
          </w:tcPr>
          <w:p w14:paraId="49A3DA9B" w14:textId="77777777" w:rsidR="00A14E87" w:rsidRPr="00FB6EFC" w:rsidRDefault="00A14E87" w:rsidP="00E260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14E87" w:rsidRPr="000E3485" w14:paraId="5DEA3277" w14:textId="77777777" w:rsidTr="00FB6EFC">
        <w:trPr>
          <w:trHeight w:val="459"/>
          <w:jc w:val="center"/>
        </w:trPr>
        <w:tc>
          <w:tcPr>
            <w:tcW w:w="569" w:type="dxa"/>
          </w:tcPr>
          <w:p w14:paraId="433C4047" w14:textId="77777777" w:rsidR="00A14E87" w:rsidRPr="00D12D3D" w:rsidRDefault="00A14E87" w:rsidP="00D6754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11" w:type="dxa"/>
          </w:tcPr>
          <w:p w14:paraId="797AB22A" w14:textId="77777777" w:rsidR="00A14E87" w:rsidRPr="00D12D3D" w:rsidRDefault="00A14E87" w:rsidP="00D6754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Восстановление профиля гравийных дорог</w:t>
            </w:r>
          </w:p>
        </w:tc>
        <w:tc>
          <w:tcPr>
            <w:tcW w:w="1701" w:type="dxa"/>
            <w:vMerge/>
            <w:vAlign w:val="center"/>
          </w:tcPr>
          <w:p w14:paraId="7311F54F" w14:textId="77777777" w:rsidR="00A14E87" w:rsidRPr="00FB6EFC" w:rsidRDefault="00A14E87" w:rsidP="00D6754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2FCC1E0" w14:textId="77777777" w:rsidR="00A14E87" w:rsidRPr="00FB6EFC" w:rsidRDefault="00A14E87" w:rsidP="00D6754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EFC">
              <w:rPr>
                <w:rFonts w:ascii="Times New Roman" w:hAnsi="Times New Roman"/>
                <w:color w:val="000000"/>
                <w:sz w:val="18"/>
                <w:szCs w:val="18"/>
              </w:rPr>
              <w:t>Бюджет МО «Няндомское»</w:t>
            </w:r>
          </w:p>
        </w:tc>
        <w:tc>
          <w:tcPr>
            <w:tcW w:w="993" w:type="dxa"/>
            <w:vAlign w:val="center"/>
          </w:tcPr>
          <w:p w14:paraId="05A670B1" w14:textId="77777777" w:rsidR="00A14E87" w:rsidRPr="00FB6EFC" w:rsidRDefault="00A14E87" w:rsidP="00D6754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1 078,1</w:t>
            </w:r>
          </w:p>
        </w:tc>
        <w:tc>
          <w:tcPr>
            <w:tcW w:w="992" w:type="dxa"/>
            <w:vAlign w:val="center"/>
          </w:tcPr>
          <w:p w14:paraId="5D3DE042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vAlign w:val="center"/>
          </w:tcPr>
          <w:p w14:paraId="29D13964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378,1</w:t>
            </w:r>
          </w:p>
        </w:tc>
        <w:tc>
          <w:tcPr>
            <w:tcW w:w="992" w:type="dxa"/>
            <w:vAlign w:val="center"/>
          </w:tcPr>
          <w:p w14:paraId="5A937D01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93" w:type="dxa"/>
            <w:vAlign w:val="center"/>
          </w:tcPr>
          <w:p w14:paraId="672F7ABC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2384634D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28E2551E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0DE83911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vAlign w:val="center"/>
          </w:tcPr>
          <w:p w14:paraId="20E1FA80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vAlign w:val="center"/>
          </w:tcPr>
          <w:p w14:paraId="1853B241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14E87" w:rsidRPr="000E3485" w14:paraId="269EC033" w14:textId="77777777" w:rsidTr="00FB6EFC">
        <w:trPr>
          <w:trHeight w:val="222"/>
          <w:jc w:val="center"/>
        </w:trPr>
        <w:tc>
          <w:tcPr>
            <w:tcW w:w="569" w:type="dxa"/>
          </w:tcPr>
          <w:p w14:paraId="7C9EEAAD" w14:textId="77777777" w:rsidR="00A14E87" w:rsidRPr="00D12D3D" w:rsidRDefault="00A14E87" w:rsidP="00D6754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11" w:type="dxa"/>
          </w:tcPr>
          <w:p w14:paraId="779DDAD1" w14:textId="77777777" w:rsidR="00A14E87" w:rsidRPr="00D12D3D" w:rsidRDefault="00A14E87" w:rsidP="00D6754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дворовых территорий</w:t>
            </w:r>
          </w:p>
        </w:tc>
        <w:tc>
          <w:tcPr>
            <w:tcW w:w="1701" w:type="dxa"/>
            <w:vMerge/>
            <w:vAlign w:val="center"/>
          </w:tcPr>
          <w:p w14:paraId="7DE07A62" w14:textId="77777777" w:rsidR="00A14E87" w:rsidRPr="00FB6EFC" w:rsidRDefault="00A14E87" w:rsidP="00D6754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7C4088D" w14:textId="77777777" w:rsidR="00A14E87" w:rsidRPr="00FB6EFC" w:rsidRDefault="00A14E87" w:rsidP="00D67548">
            <w:pPr>
              <w:pStyle w:val="ad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14:paraId="2688C1F2" w14:textId="77777777" w:rsidR="00A14E87" w:rsidRPr="00FB6EFC" w:rsidRDefault="00A14E87" w:rsidP="00D6754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1 526,5</w:t>
            </w:r>
          </w:p>
        </w:tc>
        <w:tc>
          <w:tcPr>
            <w:tcW w:w="992" w:type="dxa"/>
            <w:vAlign w:val="center"/>
          </w:tcPr>
          <w:p w14:paraId="678527A5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1 526,5</w:t>
            </w:r>
          </w:p>
        </w:tc>
        <w:tc>
          <w:tcPr>
            <w:tcW w:w="992" w:type="dxa"/>
            <w:vAlign w:val="center"/>
          </w:tcPr>
          <w:p w14:paraId="7A4ED0C3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vAlign w:val="center"/>
          </w:tcPr>
          <w:p w14:paraId="3CABB14A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3" w:type="dxa"/>
            <w:vAlign w:val="center"/>
          </w:tcPr>
          <w:p w14:paraId="21BD45D1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vAlign w:val="center"/>
          </w:tcPr>
          <w:p w14:paraId="752C25E9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vAlign w:val="center"/>
          </w:tcPr>
          <w:p w14:paraId="39B74452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46C4CE30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vAlign w:val="center"/>
          </w:tcPr>
          <w:p w14:paraId="0726DD75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vAlign w:val="center"/>
          </w:tcPr>
          <w:p w14:paraId="790A990F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14E87" w:rsidRPr="000E3485" w14:paraId="25117870" w14:textId="77777777" w:rsidTr="00FB6EFC">
        <w:trPr>
          <w:trHeight w:val="371"/>
          <w:jc w:val="center"/>
        </w:trPr>
        <w:tc>
          <w:tcPr>
            <w:tcW w:w="569" w:type="dxa"/>
            <w:vMerge w:val="restart"/>
          </w:tcPr>
          <w:p w14:paraId="33401FCC" w14:textId="77777777" w:rsidR="00A14E87" w:rsidRPr="00D12D3D" w:rsidRDefault="00A14E87" w:rsidP="00D6754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10A296" w14:textId="77777777" w:rsidR="00A14E87" w:rsidRPr="00D12D3D" w:rsidRDefault="00A14E87" w:rsidP="00D6754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11" w:type="dxa"/>
            <w:vMerge w:val="restart"/>
          </w:tcPr>
          <w:p w14:paraId="1F3A274A" w14:textId="77777777" w:rsidR="00A14E87" w:rsidRPr="00D12D3D" w:rsidRDefault="00A14E87" w:rsidP="00D6754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городских площадей</w:t>
            </w:r>
          </w:p>
        </w:tc>
        <w:tc>
          <w:tcPr>
            <w:tcW w:w="1701" w:type="dxa"/>
            <w:vMerge/>
            <w:vAlign w:val="center"/>
          </w:tcPr>
          <w:p w14:paraId="150210B6" w14:textId="77777777" w:rsidR="00A14E87" w:rsidRPr="00FB6EFC" w:rsidRDefault="00A14E87" w:rsidP="00D6754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B47CCE5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МО «Няндомское»</w:t>
            </w:r>
          </w:p>
        </w:tc>
        <w:tc>
          <w:tcPr>
            <w:tcW w:w="993" w:type="dxa"/>
            <w:vAlign w:val="center"/>
          </w:tcPr>
          <w:p w14:paraId="5C8C1833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1 195,5</w:t>
            </w:r>
          </w:p>
        </w:tc>
        <w:tc>
          <w:tcPr>
            <w:tcW w:w="992" w:type="dxa"/>
            <w:vAlign w:val="center"/>
          </w:tcPr>
          <w:p w14:paraId="05894069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1 195,5</w:t>
            </w:r>
          </w:p>
        </w:tc>
        <w:tc>
          <w:tcPr>
            <w:tcW w:w="992" w:type="dxa"/>
            <w:vAlign w:val="center"/>
          </w:tcPr>
          <w:p w14:paraId="7D78B47D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1AB11008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14:paraId="15C0B6AF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1D2D1EC2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6701C161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49649C53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vAlign w:val="center"/>
          </w:tcPr>
          <w:p w14:paraId="33CE002F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vAlign w:val="center"/>
          </w:tcPr>
          <w:p w14:paraId="00E9D15C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14E87" w:rsidRPr="000E3485" w14:paraId="7482CDFC" w14:textId="77777777" w:rsidTr="00FB6EFC">
        <w:trPr>
          <w:trHeight w:val="146"/>
          <w:jc w:val="center"/>
        </w:trPr>
        <w:tc>
          <w:tcPr>
            <w:tcW w:w="569" w:type="dxa"/>
            <w:vMerge/>
          </w:tcPr>
          <w:p w14:paraId="2A461524" w14:textId="77777777" w:rsidR="00A14E87" w:rsidRPr="00D12D3D" w:rsidRDefault="00A14E87" w:rsidP="00D6754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1" w:type="dxa"/>
            <w:vMerge/>
          </w:tcPr>
          <w:p w14:paraId="5DA5CAC0" w14:textId="77777777" w:rsidR="00A14E87" w:rsidRPr="00D12D3D" w:rsidRDefault="00A14E87" w:rsidP="00D6754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C600094" w14:textId="77777777" w:rsidR="00A14E87" w:rsidRPr="00FB6EFC" w:rsidRDefault="00A14E87" w:rsidP="00D6754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A03013C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14:paraId="705341F8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18 700,0</w:t>
            </w:r>
          </w:p>
        </w:tc>
        <w:tc>
          <w:tcPr>
            <w:tcW w:w="992" w:type="dxa"/>
            <w:vAlign w:val="center"/>
          </w:tcPr>
          <w:p w14:paraId="4516CBDE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18 700,0</w:t>
            </w:r>
          </w:p>
        </w:tc>
        <w:tc>
          <w:tcPr>
            <w:tcW w:w="992" w:type="dxa"/>
            <w:vAlign w:val="center"/>
          </w:tcPr>
          <w:p w14:paraId="1697D865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5A555EE0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14:paraId="18259C75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75EFE940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0FD437A9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5B68082A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vAlign w:val="center"/>
          </w:tcPr>
          <w:p w14:paraId="410E0ED2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vAlign w:val="center"/>
          </w:tcPr>
          <w:p w14:paraId="535B66C7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14E87" w:rsidRPr="000E3485" w14:paraId="6159959F" w14:textId="77777777" w:rsidTr="00FB6EFC">
        <w:trPr>
          <w:trHeight w:val="936"/>
          <w:jc w:val="center"/>
        </w:trPr>
        <w:tc>
          <w:tcPr>
            <w:tcW w:w="569" w:type="dxa"/>
            <w:vMerge w:val="restart"/>
          </w:tcPr>
          <w:p w14:paraId="592539C0" w14:textId="77777777" w:rsidR="00A14E87" w:rsidRPr="00D12D3D" w:rsidRDefault="00A14E87" w:rsidP="00D6754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2211" w:type="dxa"/>
            <w:vMerge w:val="restart"/>
          </w:tcPr>
          <w:p w14:paraId="042568AC" w14:textId="77777777" w:rsidR="00A14E87" w:rsidRPr="00D12D3D" w:rsidRDefault="00A14E87" w:rsidP="00D6754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Ремонт мостов</w:t>
            </w:r>
          </w:p>
        </w:tc>
        <w:tc>
          <w:tcPr>
            <w:tcW w:w="1701" w:type="dxa"/>
            <w:vMerge/>
            <w:vAlign w:val="center"/>
          </w:tcPr>
          <w:p w14:paraId="2A2D53DF" w14:textId="77777777" w:rsidR="00A14E87" w:rsidRPr="00FB6EFC" w:rsidRDefault="00A14E87" w:rsidP="00D6754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7F74D22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r w:rsidRPr="00FB6EFC">
              <w:rPr>
                <w:rFonts w:ascii="Times New Roman" w:hAnsi="Times New Roman" w:cs="Times New Roman"/>
                <w:sz w:val="18"/>
                <w:szCs w:val="18"/>
              </w:rPr>
              <w:br/>
              <w:t>Няндомского района</w:t>
            </w:r>
          </w:p>
        </w:tc>
        <w:tc>
          <w:tcPr>
            <w:tcW w:w="993" w:type="dxa"/>
            <w:vAlign w:val="center"/>
          </w:tcPr>
          <w:p w14:paraId="5556D0E4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857,6</w:t>
            </w:r>
          </w:p>
        </w:tc>
        <w:tc>
          <w:tcPr>
            <w:tcW w:w="992" w:type="dxa"/>
            <w:vAlign w:val="center"/>
          </w:tcPr>
          <w:p w14:paraId="7E9895DD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3EBA33B9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085F248A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619,6</w:t>
            </w:r>
          </w:p>
        </w:tc>
        <w:tc>
          <w:tcPr>
            <w:tcW w:w="993" w:type="dxa"/>
            <w:vAlign w:val="center"/>
          </w:tcPr>
          <w:p w14:paraId="45097DED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299,0</w:t>
            </w:r>
          </w:p>
        </w:tc>
        <w:tc>
          <w:tcPr>
            <w:tcW w:w="992" w:type="dxa"/>
            <w:vAlign w:val="center"/>
          </w:tcPr>
          <w:p w14:paraId="1830C4FE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2 105,0</w:t>
            </w:r>
          </w:p>
        </w:tc>
        <w:tc>
          <w:tcPr>
            <w:tcW w:w="992" w:type="dxa"/>
            <w:vAlign w:val="center"/>
          </w:tcPr>
          <w:p w14:paraId="2201FA39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4 834,0</w:t>
            </w:r>
          </w:p>
        </w:tc>
        <w:tc>
          <w:tcPr>
            <w:tcW w:w="992" w:type="dxa"/>
            <w:vAlign w:val="center"/>
          </w:tcPr>
          <w:p w14:paraId="40E92E28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2 000,0</w:t>
            </w:r>
          </w:p>
        </w:tc>
        <w:tc>
          <w:tcPr>
            <w:tcW w:w="880" w:type="dxa"/>
            <w:vAlign w:val="center"/>
          </w:tcPr>
          <w:p w14:paraId="4C9C7904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vAlign w:val="center"/>
          </w:tcPr>
          <w:p w14:paraId="29DB690B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14E87" w:rsidRPr="000E3485" w14:paraId="24E7F40B" w14:textId="77777777" w:rsidTr="00FB6EFC">
        <w:trPr>
          <w:trHeight w:val="146"/>
          <w:jc w:val="center"/>
        </w:trPr>
        <w:tc>
          <w:tcPr>
            <w:tcW w:w="569" w:type="dxa"/>
            <w:vMerge/>
          </w:tcPr>
          <w:p w14:paraId="44CDF1AB" w14:textId="77777777" w:rsidR="00A14E87" w:rsidRPr="00D12D3D" w:rsidRDefault="00A14E87" w:rsidP="00D6754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1" w:type="dxa"/>
            <w:vMerge/>
          </w:tcPr>
          <w:p w14:paraId="2BBCFF18" w14:textId="77777777" w:rsidR="00A14E87" w:rsidRPr="00D12D3D" w:rsidRDefault="00A14E87" w:rsidP="00D6754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C930A9F" w14:textId="77777777" w:rsidR="00A14E87" w:rsidRPr="00FB6EFC" w:rsidRDefault="00A14E87" w:rsidP="00D6754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0B3382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МО «Няндомское»</w:t>
            </w:r>
          </w:p>
        </w:tc>
        <w:tc>
          <w:tcPr>
            <w:tcW w:w="993" w:type="dxa"/>
            <w:vAlign w:val="center"/>
          </w:tcPr>
          <w:p w14:paraId="48C3A91D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1 060,0</w:t>
            </w:r>
          </w:p>
        </w:tc>
        <w:tc>
          <w:tcPr>
            <w:tcW w:w="992" w:type="dxa"/>
            <w:vAlign w:val="center"/>
          </w:tcPr>
          <w:p w14:paraId="153BA1CB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2BBAAB36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3346EE84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14:paraId="433904C3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92" w:type="dxa"/>
            <w:vAlign w:val="center"/>
          </w:tcPr>
          <w:p w14:paraId="7D787943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11D10A09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vAlign w:val="center"/>
          </w:tcPr>
          <w:p w14:paraId="1B7AB724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vAlign w:val="center"/>
          </w:tcPr>
          <w:p w14:paraId="4DD09893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vAlign w:val="center"/>
          </w:tcPr>
          <w:p w14:paraId="567A1798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14E87" w:rsidRPr="000E3485" w14:paraId="59A23D34" w14:textId="77777777" w:rsidTr="00FB6EFC">
        <w:trPr>
          <w:trHeight w:val="146"/>
          <w:jc w:val="center"/>
        </w:trPr>
        <w:tc>
          <w:tcPr>
            <w:tcW w:w="569" w:type="dxa"/>
            <w:vMerge/>
          </w:tcPr>
          <w:p w14:paraId="718A0AF5" w14:textId="77777777" w:rsidR="00A14E87" w:rsidRPr="00D12D3D" w:rsidRDefault="00A14E87" w:rsidP="00D6754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1" w:type="dxa"/>
            <w:vMerge/>
          </w:tcPr>
          <w:p w14:paraId="57D34559" w14:textId="77777777" w:rsidR="00A14E87" w:rsidRPr="00D12D3D" w:rsidRDefault="00A14E87" w:rsidP="00D6754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F185A58" w14:textId="77777777" w:rsidR="00A14E87" w:rsidRPr="00FB6EFC" w:rsidRDefault="00A14E87" w:rsidP="00D6754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44EDB34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14:paraId="203C2FB0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13 943,1</w:t>
            </w:r>
          </w:p>
        </w:tc>
        <w:tc>
          <w:tcPr>
            <w:tcW w:w="992" w:type="dxa"/>
            <w:vAlign w:val="center"/>
          </w:tcPr>
          <w:p w14:paraId="3FFE2597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vAlign w:val="center"/>
          </w:tcPr>
          <w:p w14:paraId="13F4E39B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34CC6B4E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14:paraId="213D5971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499D102D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5 843,1</w:t>
            </w:r>
          </w:p>
        </w:tc>
        <w:tc>
          <w:tcPr>
            <w:tcW w:w="992" w:type="dxa"/>
            <w:vAlign w:val="center"/>
          </w:tcPr>
          <w:p w14:paraId="29827D2B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7 800,0</w:t>
            </w:r>
          </w:p>
        </w:tc>
        <w:tc>
          <w:tcPr>
            <w:tcW w:w="992" w:type="dxa"/>
            <w:vAlign w:val="center"/>
          </w:tcPr>
          <w:p w14:paraId="0E08A6E7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vAlign w:val="center"/>
          </w:tcPr>
          <w:p w14:paraId="7CF79BF2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vAlign w:val="center"/>
          </w:tcPr>
          <w:p w14:paraId="42267D50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14E87" w:rsidRPr="000E3485" w14:paraId="392FA6E6" w14:textId="77777777" w:rsidTr="00FB6EFC">
        <w:trPr>
          <w:trHeight w:val="459"/>
          <w:jc w:val="center"/>
        </w:trPr>
        <w:tc>
          <w:tcPr>
            <w:tcW w:w="569" w:type="dxa"/>
            <w:vMerge w:val="restart"/>
          </w:tcPr>
          <w:p w14:paraId="4012D73F" w14:textId="77777777" w:rsidR="00A14E87" w:rsidRPr="00D12D3D" w:rsidRDefault="00A14E87" w:rsidP="00D6754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11" w:type="dxa"/>
            <w:vMerge w:val="restart"/>
          </w:tcPr>
          <w:p w14:paraId="2DD8602F" w14:textId="77777777" w:rsidR="00A14E87" w:rsidRPr="00D12D3D" w:rsidRDefault="00A14E87" w:rsidP="00D6754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Ремонт автомобильных дорог в г. Няндома</w:t>
            </w:r>
          </w:p>
        </w:tc>
        <w:tc>
          <w:tcPr>
            <w:tcW w:w="1701" w:type="dxa"/>
            <w:vMerge/>
            <w:vAlign w:val="center"/>
          </w:tcPr>
          <w:p w14:paraId="60EEABD0" w14:textId="77777777" w:rsidR="00A14E87" w:rsidRPr="00FB6EFC" w:rsidRDefault="00A14E87" w:rsidP="00D6754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F422201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МО «Няндомское»</w:t>
            </w:r>
          </w:p>
        </w:tc>
        <w:tc>
          <w:tcPr>
            <w:tcW w:w="993" w:type="dxa"/>
            <w:vAlign w:val="center"/>
          </w:tcPr>
          <w:p w14:paraId="671F593A" w14:textId="239C6C3B" w:rsidR="00A14E87" w:rsidRPr="00A14E87" w:rsidRDefault="00286F03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15 579,9</w:t>
            </w:r>
          </w:p>
        </w:tc>
        <w:tc>
          <w:tcPr>
            <w:tcW w:w="992" w:type="dxa"/>
            <w:vAlign w:val="center"/>
          </w:tcPr>
          <w:p w14:paraId="38AEF03F" w14:textId="77777777" w:rsidR="00A14E87" w:rsidRPr="00A14E87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2A436320" w14:textId="77777777" w:rsidR="00A14E87" w:rsidRPr="00A14E87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763E8BFA" w14:textId="77777777" w:rsidR="00A14E87" w:rsidRPr="00A14E87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2 315,4</w:t>
            </w:r>
          </w:p>
        </w:tc>
        <w:tc>
          <w:tcPr>
            <w:tcW w:w="993" w:type="dxa"/>
            <w:vAlign w:val="center"/>
          </w:tcPr>
          <w:p w14:paraId="588CEF5A" w14:textId="77777777" w:rsidR="00A14E87" w:rsidRPr="00A14E87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1 954,6</w:t>
            </w:r>
          </w:p>
        </w:tc>
        <w:tc>
          <w:tcPr>
            <w:tcW w:w="992" w:type="dxa"/>
            <w:vAlign w:val="center"/>
          </w:tcPr>
          <w:p w14:paraId="31C74183" w14:textId="77777777" w:rsidR="00A14E87" w:rsidRPr="00A14E87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3 796,1</w:t>
            </w:r>
          </w:p>
        </w:tc>
        <w:tc>
          <w:tcPr>
            <w:tcW w:w="992" w:type="dxa"/>
            <w:vAlign w:val="center"/>
          </w:tcPr>
          <w:p w14:paraId="4429150F" w14:textId="77777777" w:rsidR="00A14E87" w:rsidRPr="00A14E87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3 513,8</w:t>
            </w:r>
          </w:p>
        </w:tc>
        <w:tc>
          <w:tcPr>
            <w:tcW w:w="992" w:type="dxa"/>
            <w:vAlign w:val="center"/>
          </w:tcPr>
          <w:p w14:paraId="7719AB73" w14:textId="16E4419A" w:rsidR="00A14E87" w:rsidRPr="00A14E87" w:rsidRDefault="00286F03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vAlign w:val="center"/>
          </w:tcPr>
          <w:p w14:paraId="2ED3542A" w14:textId="77777777" w:rsidR="00A14E87" w:rsidRPr="00A14E87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880" w:type="dxa"/>
            <w:vAlign w:val="center"/>
          </w:tcPr>
          <w:p w14:paraId="7C508C9F" w14:textId="77777777" w:rsidR="00A14E87" w:rsidRPr="00A14E87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</w:t>
            </w:r>
          </w:p>
        </w:tc>
      </w:tr>
      <w:tr w:rsidR="00A14E87" w:rsidRPr="000E3485" w14:paraId="57E1A8E3" w14:textId="77777777" w:rsidTr="00A14E87">
        <w:trPr>
          <w:trHeight w:val="146"/>
          <w:jc w:val="center"/>
        </w:trPr>
        <w:tc>
          <w:tcPr>
            <w:tcW w:w="569" w:type="dxa"/>
            <w:vMerge/>
          </w:tcPr>
          <w:p w14:paraId="74229833" w14:textId="77777777" w:rsidR="00A14E87" w:rsidRPr="00D12D3D" w:rsidRDefault="00A14E87" w:rsidP="00D6754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1" w:type="dxa"/>
            <w:vMerge/>
          </w:tcPr>
          <w:p w14:paraId="6E35C3C7" w14:textId="77777777" w:rsidR="00A14E87" w:rsidRPr="00D12D3D" w:rsidRDefault="00A14E87" w:rsidP="00D6754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FA48ED3" w14:textId="77777777" w:rsidR="00A14E87" w:rsidRPr="00FB6EFC" w:rsidRDefault="00A14E87" w:rsidP="00D6754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707ECED" w14:textId="77777777" w:rsidR="00A14E87" w:rsidRPr="00FB6EFC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6190362" w14:textId="77777777" w:rsidR="00A14E87" w:rsidRPr="00A14E87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89 690,0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A3A4CA" w14:textId="77777777" w:rsidR="00A14E87" w:rsidRPr="00A14E87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8F59938" w14:textId="77777777" w:rsidR="00A14E87" w:rsidRPr="00A14E87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103F041" w14:textId="77777777" w:rsidR="00A14E87" w:rsidRPr="00A14E87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14 890,0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F24D191" w14:textId="77777777" w:rsidR="00A14E87" w:rsidRPr="00A14E87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15 800,0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2888D5A" w14:textId="77777777" w:rsidR="00A14E87" w:rsidRPr="00A14E87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30 610,0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BA3A243" w14:textId="77777777" w:rsidR="00A14E87" w:rsidRPr="00A14E87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28 390,0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F94EC2F" w14:textId="77777777" w:rsidR="00A14E87" w:rsidRPr="00A14E87" w:rsidRDefault="00A14E87" w:rsidP="00D67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1F35AD0E" w14:textId="77777777" w:rsidR="00A14E87" w:rsidRPr="00A14E87" w:rsidRDefault="00A14E87" w:rsidP="00D67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693CADBA" w14:textId="77777777" w:rsidR="00A14E87" w:rsidRPr="00A14E87" w:rsidRDefault="00A14E87" w:rsidP="00D67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14E87" w:rsidRPr="000E3485" w14:paraId="0BC6E5E3" w14:textId="77777777" w:rsidTr="00A14E87">
        <w:trPr>
          <w:trHeight w:val="482"/>
          <w:jc w:val="center"/>
        </w:trPr>
        <w:tc>
          <w:tcPr>
            <w:tcW w:w="569" w:type="dxa"/>
            <w:vMerge w:val="restart"/>
          </w:tcPr>
          <w:p w14:paraId="7F89DD6B" w14:textId="77777777" w:rsidR="00A14E87" w:rsidRPr="00D12D3D" w:rsidRDefault="00A14E87" w:rsidP="00A14E8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1" w:type="dxa"/>
            <w:vMerge w:val="restart"/>
          </w:tcPr>
          <w:p w14:paraId="67005332" w14:textId="03CFF595" w:rsidR="00A14E87" w:rsidRPr="00D12D3D" w:rsidRDefault="00C70D0F" w:rsidP="00A14E8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F">
              <w:rPr>
                <w:rFonts w:ascii="Times New Roman" w:hAnsi="Times New Roman" w:cs="Times New Roman"/>
                <w:sz w:val="18"/>
                <w:szCs w:val="18"/>
              </w:rPr>
              <w:t>Ремонт автомобильной дороги местного значения по ул. Островского в г. Няндома (1 этап)</w:t>
            </w:r>
          </w:p>
        </w:tc>
        <w:tc>
          <w:tcPr>
            <w:tcW w:w="1701" w:type="dxa"/>
            <w:vMerge/>
            <w:vAlign w:val="center"/>
          </w:tcPr>
          <w:p w14:paraId="128492CA" w14:textId="77777777" w:rsidR="00A14E87" w:rsidRPr="00FB6EFC" w:rsidRDefault="00A14E87" w:rsidP="00A14E8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2FFF8E6" w14:textId="79F709BD" w:rsidR="00A14E87" w:rsidRPr="00FB6EFC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МО «Няндомское»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0FC34CC" w14:textId="4C73D4F9" w:rsidR="00A14E87" w:rsidRPr="00A14E87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17 782,6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6823427" w14:textId="12BE20AA" w:rsidR="00A14E87" w:rsidRPr="00A14E87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C1795EE" w14:textId="22F7C2D2" w:rsidR="00A14E87" w:rsidRPr="00A14E87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FDFBC88" w14:textId="15F9BA73" w:rsidR="00A14E87" w:rsidRPr="00A14E87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550648E" w14:textId="28727E2F" w:rsidR="00A14E87" w:rsidRPr="00A14E87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82E6970" w14:textId="4B5F9196" w:rsidR="00A14E87" w:rsidRPr="00A14E87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78FBCF6" w14:textId="2C611065" w:rsidR="00A14E87" w:rsidRPr="00A14E87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05109F4" w14:textId="22BEB18F" w:rsidR="00A14E87" w:rsidRPr="00A14E87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17 782,6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FF78E49" w14:textId="08AE7DA4" w:rsidR="00A14E87" w:rsidRPr="00A14E87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71A6CA6" w14:textId="2916A305" w:rsidR="00A14E87" w:rsidRPr="00A14E87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14E87" w:rsidRPr="000E3485" w14:paraId="31939C74" w14:textId="77777777" w:rsidTr="00CA6646">
        <w:trPr>
          <w:trHeight w:val="482"/>
          <w:jc w:val="center"/>
        </w:trPr>
        <w:tc>
          <w:tcPr>
            <w:tcW w:w="569" w:type="dxa"/>
            <w:vMerge/>
          </w:tcPr>
          <w:p w14:paraId="0A90D64C" w14:textId="77777777" w:rsidR="00A14E87" w:rsidRPr="00D12D3D" w:rsidRDefault="00A14E87" w:rsidP="00A14E8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1" w:type="dxa"/>
            <w:vMerge/>
          </w:tcPr>
          <w:p w14:paraId="7179D3E2" w14:textId="77777777" w:rsidR="00A14E87" w:rsidRPr="00A14E87" w:rsidRDefault="00A14E87" w:rsidP="00A14E8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9C280BB" w14:textId="77777777" w:rsidR="00A14E87" w:rsidRPr="00FB6EFC" w:rsidRDefault="00A14E87" w:rsidP="00A14E8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5D17B0B" w14:textId="153D83B6" w:rsidR="00A14E87" w:rsidRPr="00FB6EFC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5187" w14:textId="6478B142" w:rsidR="00A14E87" w:rsidRPr="00A14E87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7D88" w14:textId="053524E5" w:rsidR="00A14E87" w:rsidRPr="00A14E87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D446" w14:textId="62D51897" w:rsidR="00A14E87" w:rsidRPr="00A14E87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63A9" w14:textId="241D49ED" w:rsidR="00A14E87" w:rsidRPr="00A14E87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2941" w14:textId="12A9C03F" w:rsidR="00A14E87" w:rsidRPr="00A14E87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7ACE" w14:textId="1540FEBD" w:rsidR="00A14E87" w:rsidRPr="00A14E87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02A9" w14:textId="797967EE" w:rsidR="00A14E87" w:rsidRPr="00A14E87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CE5C" w14:textId="41951C68" w:rsidR="00A14E87" w:rsidRPr="00A14E87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3 650,0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6568" w14:textId="106FA0DE" w:rsidR="00A14E87" w:rsidRPr="00A14E87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134A" w14:textId="257B2B62" w:rsidR="00A14E87" w:rsidRPr="00A14E87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14E87" w:rsidRPr="000E3485" w14:paraId="3E4E938C" w14:textId="77777777" w:rsidTr="00FB6EFC">
        <w:trPr>
          <w:trHeight w:val="482"/>
          <w:jc w:val="center"/>
        </w:trPr>
        <w:tc>
          <w:tcPr>
            <w:tcW w:w="569" w:type="dxa"/>
            <w:vMerge w:val="restart"/>
          </w:tcPr>
          <w:p w14:paraId="4139862A" w14:textId="77777777" w:rsidR="00A14E87" w:rsidRPr="00D12D3D" w:rsidRDefault="00A14E87" w:rsidP="00A14E8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DCD80B" w14:textId="77777777" w:rsidR="00A14E87" w:rsidRPr="00D12D3D" w:rsidRDefault="00A14E87" w:rsidP="00A14E8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11" w:type="dxa"/>
            <w:vMerge w:val="restart"/>
          </w:tcPr>
          <w:p w14:paraId="7158FAAE" w14:textId="77777777" w:rsidR="00A14E87" w:rsidRPr="00D12D3D" w:rsidRDefault="00A14E87" w:rsidP="00A14E8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Ремонт подъезда к территориям СНТ</w:t>
            </w:r>
          </w:p>
        </w:tc>
        <w:tc>
          <w:tcPr>
            <w:tcW w:w="1701" w:type="dxa"/>
            <w:vMerge/>
            <w:vAlign w:val="center"/>
          </w:tcPr>
          <w:p w14:paraId="7D95D97F" w14:textId="77777777" w:rsidR="00A14E87" w:rsidRPr="00FB6EFC" w:rsidRDefault="00A14E87" w:rsidP="00A14E8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8C5D9BD" w14:textId="77777777" w:rsidR="00A14E87" w:rsidRPr="00FB6EFC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14:paraId="593F2A8F" w14:textId="77777777" w:rsidR="00A14E87" w:rsidRPr="00A14E87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3 555,4</w:t>
            </w:r>
          </w:p>
        </w:tc>
        <w:tc>
          <w:tcPr>
            <w:tcW w:w="992" w:type="dxa"/>
            <w:vAlign w:val="center"/>
          </w:tcPr>
          <w:p w14:paraId="67509660" w14:textId="77777777" w:rsidR="00A14E87" w:rsidRPr="00A14E87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19A5C655" w14:textId="77777777" w:rsidR="00A14E87" w:rsidRPr="00A14E87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07B65C1C" w14:textId="77777777" w:rsidR="00A14E87" w:rsidRPr="00A14E87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14:paraId="79F85E9B" w14:textId="77777777" w:rsidR="00A14E87" w:rsidRPr="00A14E87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4852689A" w14:textId="77777777" w:rsidR="00A14E87" w:rsidRPr="00A14E87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3 555,4</w:t>
            </w:r>
          </w:p>
        </w:tc>
        <w:tc>
          <w:tcPr>
            <w:tcW w:w="992" w:type="dxa"/>
            <w:vAlign w:val="center"/>
          </w:tcPr>
          <w:p w14:paraId="1C83C55F" w14:textId="77777777" w:rsidR="00A14E87" w:rsidRPr="00A14E87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063796CC" w14:textId="77777777" w:rsidR="00A14E87" w:rsidRPr="00A14E87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vAlign w:val="center"/>
          </w:tcPr>
          <w:p w14:paraId="1DA0B5F3" w14:textId="77777777" w:rsidR="00A14E87" w:rsidRPr="00A14E87" w:rsidRDefault="00A14E87" w:rsidP="00A14E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vAlign w:val="center"/>
          </w:tcPr>
          <w:p w14:paraId="3970FAB4" w14:textId="77777777" w:rsidR="00A14E87" w:rsidRPr="00A14E87" w:rsidRDefault="00A14E87" w:rsidP="00A14E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14E87" w:rsidRPr="000E3485" w14:paraId="29105B2D" w14:textId="77777777" w:rsidTr="00FB6EFC">
        <w:trPr>
          <w:trHeight w:val="274"/>
          <w:jc w:val="center"/>
        </w:trPr>
        <w:tc>
          <w:tcPr>
            <w:tcW w:w="569" w:type="dxa"/>
            <w:vMerge/>
          </w:tcPr>
          <w:p w14:paraId="677F38A0" w14:textId="77777777" w:rsidR="00A14E87" w:rsidRPr="00D12D3D" w:rsidRDefault="00A14E87" w:rsidP="00A14E8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1" w:type="dxa"/>
            <w:vMerge/>
          </w:tcPr>
          <w:p w14:paraId="16AC3901" w14:textId="77777777" w:rsidR="00A14E87" w:rsidRPr="00D12D3D" w:rsidRDefault="00A14E87" w:rsidP="00A14E8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8139DE6" w14:textId="77777777" w:rsidR="00A14E87" w:rsidRPr="00FB6EFC" w:rsidRDefault="00A14E87" w:rsidP="00A14E8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39D65C8" w14:textId="77777777" w:rsidR="00A14E87" w:rsidRPr="00FB6EFC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r w:rsidRPr="00FB6EFC">
              <w:rPr>
                <w:rFonts w:ascii="Times New Roman" w:hAnsi="Times New Roman" w:cs="Times New Roman"/>
                <w:sz w:val="18"/>
                <w:szCs w:val="18"/>
              </w:rPr>
              <w:br/>
              <w:t>Няндомского района</w:t>
            </w:r>
          </w:p>
        </w:tc>
        <w:tc>
          <w:tcPr>
            <w:tcW w:w="993" w:type="dxa"/>
            <w:vAlign w:val="center"/>
          </w:tcPr>
          <w:p w14:paraId="585692B4" w14:textId="77777777" w:rsidR="00A14E87" w:rsidRPr="00FB6EFC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992" w:type="dxa"/>
            <w:vAlign w:val="center"/>
          </w:tcPr>
          <w:p w14:paraId="0C46F68F" w14:textId="77777777" w:rsidR="00A14E87" w:rsidRPr="00FB6EFC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196D8665" w14:textId="77777777" w:rsidR="00A14E87" w:rsidRPr="00FB6EFC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19C99E3F" w14:textId="77777777" w:rsidR="00A14E87" w:rsidRPr="00FB6EFC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14:paraId="66C88A49" w14:textId="77777777" w:rsidR="00A14E87" w:rsidRPr="00FB6EFC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366E0396" w14:textId="77777777" w:rsidR="00A14E87" w:rsidRPr="00FB6EFC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992" w:type="dxa"/>
            <w:vAlign w:val="center"/>
          </w:tcPr>
          <w:p w14:paraId="358C6F01" w14:textId="77777777" w:rsidR="00A14E87" w:rsidRPr="00FB6EFC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678B4736" w14:textId="77777777" w:rsidR="00A14E87" w:rsidRPr="00FB6EFC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vAlign w:val="center"/>
          </w:tcPr>
          <w:p w14:paraId="6537D841" w14:textId="77777777" w:rsidR="00A14E87" w:rsidRPr="00FB6EFC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vAlign w:val="center"/>
          </w:tcPr>
          <w:p w14:paraId="2A701633" w14:textId="77777777" w:rsidR="00A14E87" w:rsidRPr="00FB6EFC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14E87" w:rsidRPr="000E3485" w14:paraId="03FD3B9E" w14:textId="77777777" w:rsidTr="00FB6EFC">
        <w:trPr>
          <w:trHeight w:val="179"/>
          <w:jc w:val="center"/>
        </w:trPr>
        <w:tc>
          <w:tcPr>
            <w:tcW w:w="569" w:type="dxa"/>
          </w:tcPr>
          <w:p w14:paraId="73868D1C" w14:textId="77777777" w:rsidR="00A14E87" w:rsidRPr="00D12D3D" w:rsidRDefault="00A14E87" w:rsidP="00A14E8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11" w:type="dxa"/>
          </w:tcPr>
          <w:p w14:paraId="0BE05B1E" w14:textId="77777777" w:rsidR="00A14E87" w:rsidRPr="00D12D3D" w:rsidRDefault="00A14E87" w:rsidP="00A14E8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Ремонт участка автомобильной дороги «Логиновская-Алексеевская»</w:t>
            </w:r>
          </w:p>
        </w:tc>
        <w:tc>
          <w:tcPr>
            <w:tcW w:w="1701" w:type="dxa"/>
            <w:vMerge/>
            <w:vAlign w:val="center"/>
          </w:tcPr>
          <w:p w14:paraId="39144FC3" w14:textId="77777777" w:rsidR="00A14E87" w:rsidRPr="00FB6EFC" w:rsidRDefault="00A14E87" w:rsidP="00A14E8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B44B8B7" w14:textId="77777777" w:rsidR="00A14E87" w:rsidRPr="00FB6EFC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r w:rsidRPr="00FB6EFC">
              <w:rPr>
                <w:rFonts w:ascii="Times New Roman" w:hAnsi="Times New Roman" w:cs="Times New Roman"/>
                <w:sz w:val="18"/>
                <w:szCs w:val="18"/>
              </w:rPr>
              <w:br/>
              <w:t>Няндомского района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66F2C41" w14:textId="77777777" w:rsidR="00A14E87" w:rsidRPr="00FB6EFC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2 699,8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201A969" w14:textId="77777777" w:rsidR="00A14E87" w:rsidRPr="00FB6EFC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4CCD4EC" w14:textId="77777777" w:rsidR="00A14E87" w:rsidRPr="00FB6EFC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11128EB" w14:textId="77777777" w:rsidR="00A14E87" w:rsidRPr="00FB6EFC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A5B8846" w14:textId="77777777" w:rsidR="00A14E87" w:rsidRPr="00FB6EFC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487DB85" w14:textId="77777777" w:rsidR="00A14E87" w:rsidRPr="00FB6EFC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2 699,8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FD3AFC" w14:textId="77777777" w:rsidR="00A14E87" w:rsidRPr="00FB6EFC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FCC9BD5" w14:textId="77777777" w:rsidR="00A14E87" w:rsidRPr="00FB6EFC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5782FC64" w14:textId="77777777" w:rsidR="00A14E87" w:rsidRPr="00FB6EFC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57196324" w14:textId="77777777" w:rsidR="00A14E87" w:rsidRPr="00FB6EFC" w:rsidRDefault="00A14E87" w:rsidP="00A14E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14E87" w:rsidRPr="000E3485" w14:paraId="4DEFED83" w14:textId="77777777" w:rsidTr="00FE6ECE">
        <w:trPr>
          <w:trHeight w:val="179"/>
          <w:jc w:val="center"/>
        </w:trPr>
        <w:tc>
          <w:tcPr>
            <w:tcW w:w="569" w:type="dxa"/>
          </w:tcPr>
          <w:p w14:paraId="24E4C037" w14:textId="77777777" w:rsidR="00A14E87" w:rsidRPr="00D12D3D" w:rsidRDefault="00A14E87" w:rsidP="00467D6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11" w:type="dxa"/>
          </w:tcPr>
          <w:p w14:paraId="76AED113" w14:textId="77777777" w:rsidR="00A14E87" w:rsidRPr="00D12D3D" w:rsidRDefault="00A14E87" w:rsidP="00467D6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3D">
              <w:rPr>
                <w:rFonts w:ascii="Times New Roman" w:hAnsi="Times New Roman" w:cs="Times New Roman"/>
                <w:sz w:val="18"/>
                <w:szCs w:val="18"/>
              </w:rPr>
              <w:t>Приобретение спутникового GNSS приемника South Galaxy G6 IMU</w:t>
            </w:r>
          </w:p>
        </w:tc>
        <w:tc>
          <w:tcPr>
            <w:tcW w:w="1701" w:type="dxa"/>
            <w:vMerge/>
            <w:vAlign w:val="center"/>
          </w:tcPr>
          <w:p w14:paraId="2B97B09A" w14:textId="77777777" w:rsidR="00A14E87" w:rsidRPr="00FB6EFC" w:rsidRDefault="00A14E87" w:rsidP="00467D6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55ED098" w14:textId="77777777" w:rsidR="00A14E87" w:rsidRPr="00FB6EFC" w:rsidRDefault="00A14E87" w:rsidP="00467D6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МО «Няндомское»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1755074" w14:textId="77777777" w:rsidR="00A14E87" w:rsidRPr="001D2E89" w:rsidRDefault="00A14E87" w:rsidP="00467D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2E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C9C4816" w14:textId="77777777" w:rsidR="00A14E87" w:rsidRPr="001D2E89" w:rsidRDefault="00A14E87" w:rsidP="00467D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2E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2863495" w14:textId="77777777" w:rsidR="00A14E87" w:rsidRPr="001D2E89" w:rsidRDefault="00A14E87" w:rsidP="00467D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2E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19C01A2" w14:textId="77777777" w:rsidR="00A14E87" w:rsidRPr="001D2E89" w:rsidRDefault="00A14E87" w:rsidP="00467D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2E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8F784F6" w14:textId="77777777" w:rsidR="00A14E87" w:rsidRPr="001D2E89" w:rsidRDefault="00A14E87" w:rsidP="00467D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2E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B4946E" w14:textId="77777777" w:rsidR="00A14E87" w:rsidRPr="001D2E89" w:rsidRDefault="00A14E87" w:rsidP="00467D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2E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CAF093E" w14:textId="77777777" w:rsidR="00A14E87" w:rsidRPr="001D2E89" w:rsidRDefault="00A14E87" w:rsidP="00467D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2E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2025BB9" w14:textId="77777777" w:rsidR="00A14E87" w:rsidRPr="001D2E89" w:rsidRDefault="00A14E87" w:rsidP="00467D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2E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5F85BDFE" w14:textId="77777777" w:rsidR="00A14E87" w:rsidRPr="001D2E89" w:rsidRDefault="00A14E87" w:rsidP="00467D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2E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28D6A7CB" w14:textId="77777777" w:rsidR="00A14E87" w:rsidRPr="001D2E89" w:rsidRDefault="00A14E87" w:rsidP="00467D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2E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CA5D47" w:rsidRPr="000E3485" w14:paraId="6FE47138" w14:textId="77777777" w:rsidTr="00F53EA5">
        <w:trPr>
          <w:trHeight w:val="238"/>
          <w:jc w:val="center"/>
        </w:trPr>
        <w:tc>
          <w:tcPr>
            <w:tcW w:w="569" w:type="dxa"/>
          </w:tcPr>
          <w:p w14:paraId="0877A178" w14:textId="77777777" w:rsidR="00CA5D47" w:rsidRPr="00D12D3D" w:rsidRDefault="00CA5D47" w:rsidP="00CA5D4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2" w:type="dxa"/>
            <w:gridSpan w:val="2"/>
            <w:vAlign w:val="center"/>
          </w:tcPr>
          <w:p w14:paraId="707A3B21" w14:textId="77777777" w:rsidR="00CA5D47" w:rsidRPr="00FB6EFC" w:rsidRDefault="00CA5D47" w:rsidP="00CA5D47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sz w:val="18"/>
                <w:szCs w:val="18"/>
              </w:rPr>
              <w:t>Всего по программе</w:t>
            </w:r>
          </w:p>
        </w:tc>
        <w:tc>
          <w:tcPr>
            <w:tcW w:w="1559" w:type="dxa"/>
            <w:vAlign w:val="center"/>
          </w:tcPr>
          <w:p w14:paraId="1C3B4638" w14:textId="77777777" w:rsidR="00CA5D47" w:rsidRPr="00FB6EFC" w:rsidRDefault="00CA5D47" w:rsidP="00CA5D47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EFC">
              <w:rPr>
                <w:rFonts w:ascii="Times New Roman" w:hAnsi="Times New Roman"/>
                <w:sz w:val="18"/>
                <w:szCs w:val="18"/>
              </w:rPr>
              <w:t>Итого, в т.ч.:</w:t>
            </w:r>
          </w:p>
        </w:tc>
        <w:tc>
          <w:tcPr>
            <w:tcW w:w="993" w:type="dxa"/>
          </w:tcPr>
          <w:p w14:paraId="2901951B" w14:textId="3A7371BB" w:rsidR="00CA5D47" w:rsidRPr="001D2E89" w:rsidRDefault="00CA5D47" w:rsidP="00CA5D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460 867,3</w:t>
            </w:r>
          </w:p>
        </w:tc>
        <w:tc>
          <w:tcPr>
            <w:tcW w:w="992" w:type="dxa"/>
          </w:tcPr>
          <w:p w14:paraId="3CC20094" w14:textId="79F1854B" w:rsidR="00CA5D47" w:rsidRPr="001D2E89" w:rsidRDefault="00CA5D47" w:rsidP="00CA5D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47 494,2</w:t>
            </w:r>
          </w:p>
        </w:tc>
        <w:tc>
          <w:tcPr>
            <w:tcW w:w="992" w:type="dxa"/>
          </w:tcPr>
          <w:p w14:paraId="799D0A73" w14:textId="55849B3F" w:rsidR="00CA5D47" w:rsidRPr="001D2E89" w:rsidRDefault="00CA5D47" w:rsidP="00CA5D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25 164,2</w:t>
            </w:r>
          </w:p>
        </w:tc>
        <w:tc>
          <w:tcPr>
            <w:tcW w:w="992" w:type="dxa"/>
          </w:tcPr>
          <w:p w14:paraId="18A6D212" w14:textId="737C52B6" w:rsidR="00CA5D47" w:rsidRPr="001D2E89" w:rsidRDefault="00CA5D47" w:rsidP="00CA5D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41 588,8</w:t>
            </w:r>
          </w:p>
        </w:tc>
        <w:tc>
          <w:tcPr>
            <w:tcW w:w="993" w:type="dxa"/>
          </w:tcPr>
          <w:p w14:paraId="52D5AC6B" w14:textId="14EEDADB" w:rsidR="00CA5D47" w:rsidRPr="001D2E89" w:rsidRDefault="00CA5D47" w:rsidP="00CA5D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46 253,6</w:t>
            </w:r>
          </w:p>
        </w:tc>
        <w:tc>
          <w:tcPr>
            <w:tcW w:w="992" w:type="dxa"/>
          </w:tcPr>
          <w:p w14:paraId="6A446155" w14:textId="27805513" w:rsidR="00CA5D47" w:rsidRPr="001D2E89" w:rsidRDefault="00CA5D47" w:rsidP="00CA5D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85 784,4</w:t>
            </w:r>
          </w:p>
        </w:tc>
        <w:tc>
          <w:tcPr>
            <w:tcW w:w="992" w:type="dxa"/>
          </w:tcPr>
          <w:p w14:paraId="5C56D943" w14:textId="6F402F0D" w:rsidR="00CA5D47" w:rsidRPr="001D2E89" w:rsidRDefault="00CA5D47" w:rsidP="00CA5D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81 132,4</w:t>
            </w:r>
          </w:p>
        </w:tc>
        <w:tc>
          <w:tcPr>
            <w:tcW w:w="992" w:type="dxa"/>
          </w:tcPr>
          <w:p w14:paraId="0AD9C1F3" w14:textId="71077BD2" w:rsidR="00CA5D47" w:rsidRPr="001D2E89" w:rsidRDefault="00CA5D47" w:rsidP="00CA5D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67 288,6</w:t>
            </w:r>
          </w:p>
        </w:tc>
        <w:tc>
          <w:tcPr>
            <w:tcW w:w="880" w:type="dxa"/>
          </w:tcPr>
          <w:p w14:paraId="5EF23C40" w14:textId="1A92A375" w:rsidR="00CA5D47" w:rsidRPr="001D2E89" w:rsidRDefault="00CA5D47" w:rsidP="00CA5D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34 013,2</w:t>
            </w:r>
          </w:p>
        </w:tc>
        <w:tc>
          <w:tcPr>
            <w:tcW w:w="880" w:type="dxa"/>
          </w:tcPr>
          <w:p w14:paraId="0DFE4D34" w14:textId="2E37FB0E" w:rsidR="00CA5D47" w:rsidRPr="001D2E89" w:rsidRDefault="00CA5D47" w:rsidP="00CA5D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32 147,9</w:t>
            </w:r>
          </w:p>
        </w:tc>
      </w:tr>
      <w:tr w:rsidR="00A14E87" w:rsidRPr="000E3485" w14:paraId="6AD4BB72" w14:textId="77777777" w:rsidTr="00FE6ECE">
        <w:trPr>
          <w:trHeight w:val="459"/>
          <w:jc w:val="center"/>
        </w:trPr>
        <w:tc>
          <w:tcPr>
            <w:tcW w:w="569" w:type="dxa"/>
          </w:tcPr>
          <w:p w14:paraId="29D86D6D" w14:textId="77777777" w:rsidR="00A14E87" w:rsidRPr="00D12D3D" w:rsidRDefault="00A14E87" w:rsidP="00467D6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1" w:type="dxa"/>
          </w:tcPr>
          <w:p w14:paraId="6EEAC0A4" w14:textId="77777777" w:rsidR="00A14E87" w:rsidRPr="00D12D3D" w:rsidRDefault="00A14E87" w:rsidP="00467D6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EED4FCF" w14:textId="77777777" w:rsidR="00A14E87" w:rsidRPr="00FB6EFC" w:rsidRDefault="00A14E87" w:rsidP="00467D6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11B9855" w14:textId="77777777" w:rsidR="00A14E87" w:rsidRPr="00FB6EFC" w:rsidRDefault="00A14E87" w:rsidP="00467D6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EFC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14:paraId="0AAFD072" w14:textId="77777777" w:rsidR="00A14E87" w:rsidRPr="001D2E89" w:rsidRDefault="00A14E87" w:rsidP="00467D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2E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15DC578B" w14:textId="77777777" w:rsidR="00A14E87" w:rsidRPr="001D2E89" w:rsidRDefault="00A14E87" w:rsidP="00467D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2E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411736D4" w14:textId="77777777" w:rsidR="00A14E87" w:rsidRPr="001D2E89" w:rsidRDefault="00A14E87" w:rsidP="00467D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2E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329F39DC" w14:textId="77777777" w:rsidR="00A14E87" w:rsidRPr="001D2E89" w:rsidRDefault="00A14E87" w:rsidP="00467D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2E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14:paraId="217B7468" w14:textId="77777777" w:rsidR="00A14E87" w:rsidRPr="001D2E89" w:rsidRDefault="00A14E87" w:rsidP="00467D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2E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182D7833" w14:textId="77777777" w:rsidR="00A14E87" w:rsidRPr="001D2E89" w:rsidRDefault="00A14E87" w:rsidP="00467D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2E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2368FBC5" w14:textId="77777777" w:rsidR="00A14E87" w:rsidRPr="001D2E89" w:rsidRDefault="00A14E87" w:rsidP="00467D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2E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0D8F73BC" w14:textId="77777777" w:rsidR="00A14E87" w:rsidRPr="001D2E89" w:rsidRDefault="00A14E87" w:rsidP="00467D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2E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vAlign w:val="center"/>
          </w:tcPr>
          <w:p w14:paraId="5357AB7E" w14:textId="77777777" w:rsidR="00A14E87" w:rsidRPr="001D2E89" w:rsidRDefault="00A14E87" w:rsidP="00467D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2E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vAlign w:val="center"/>
          </w:tcPr>
          <w:p w14:paraId="655AE374" w14:textId="77777777" w:rsidR="00A14E87" w:rsidRPr="001D2E89" w:rsidRDefault="00A14E87" w:rsidP="00467D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2E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467D65" w:rsidRPr="000E3485" w14:paraId="2DFF5F3C" w14:textId="77777777" w:rsidTr="00467D65">
        <w:trPr>
          <w:trHeight w:val="222"/>
          <w:jc w:val="center"/>
        </w:trPr>
        <w:tc>
          <w:tcPr>
            <w:tcW w:w="569" w:type="dxa"/>
          </w:tcPr>
          <w:p w14:paraId="7E27EA3D" w14:textId="77777777" w:rsidR="00467D65" w:rsidRPr="00D12D3D" w:rsidRDefault="00467D65" w:rsidP="00467D6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1" w:type="dxa"/>
          </w:tcPr>
          <w:p w14:paraId="5C5220AB" w14:textId="77777777" w:rsidR="00467D65" w:rsidRPr="00D12D3D" w:rsidRDefault="00467D65" w:rsidP="00467D6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5BC195C" w14:textId="77777777" w:rsidR="00467D65" w:rsidRPr="00FB6EFC" w:rsidRDefault="00467D65" w:rsidP="00467D6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C25C513" w14:textId="77777777" w:rsidR="00467D65" w:rsidRPr="00FB6EFC" w:rsidRDefault="00467D65" w:rsidP="00467D6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14:paraId="40063DE6" w14:textId="065E1D60" w:rsidR="00467D65" w:rsidRPr="00467D65" w:rsidRDefault="00467D65" w:rsidP="00467D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191 339,6</w:t>
            </w:r>
          </w:p>
        </w:tc>
        <w:tc>
          <w:tcPr>
            <w:tcW w:w="992" w:type="dxa"/>
            <w:vAlign w:val="center"/>
          </w:tcPr>
          <w:p w14:paraId="4A816BC8" w14:textId="1746B416" w:rsidR="00467D65" w:rsidRPr="00467D65" w:rsidRDefault="00467D65" w:rsidP="00467D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20 912,2</w:t>
            </w:r>
          </w:p>
        </w:tc>
        <w:tc>
          <w:tcPr>
            <w:tcW w:w="992" w:type="dxa"/>
            <w:vAlign w:val="center"/>
          </w:tcPr>
          <w:p w14:paraId="6210BF94" w14:textId="1697141A" w:rsidR="00467D65" w:rsidRPr="00467D65" w:rsidRDefault="00467D65" w:rsidP="00467D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1 716,8</w:t>
            </w:r>
          </w:p>
        </w:tc>
        <w:tc>
          <w:tcPr>
            <w:tcW w:w="992" w:type="dxa"/>
            <w:vAlign w:val="center"/>
          </w:tcPr>
          <w:p w14:paraId="37928E7F" w14:textId="1C63164B" w:rsidR="00467D65" w:rsidRPr="00467D65" w:rsidRDefault="00467D65" w:rsidP="00467D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16 809,9</w:t>
            </w:r>
          </w:p>
        </w:tc>
        <w:tc>
          <w:tcPr>
            <w:tcW w:w="993" w:type="dxa"/>
            <w:vAlign w:val="center"/>
          </w:tcPr>
          <w:p w14:paraId="0C717009" w14:textId="5C6DD667" w:rsidR="00467D65" w:rsidRPr="00467D65" w:rsidRDefault="00467D65" w:rsidP="00467D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20 089,8</w:t>
            </w:r>
          </w:p>
        </w:tc>
        <w:tc>
          <w:tcPr>
            <w:tcW w:w="992" w:type="dxa"/>
            <w:vAlign w:val="center"/>
          </w:tcPr>
          <w:p w14:paraId="76E3D133" w14:textId="7C14CDA2" w:rsidR="00467D65" w:rsidRPr="00467D65" w:rsidRDefault="00467D65" w:rsidP="00467D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52 552,0</w:t>
            </w:r>
          </w:p>
        </w:tc>
        <w:tc>
          <w:tcPr>
            <w:tcW w:w="992" w:type="dxa"/>
            <w:vAlign w:val="center"/>
          </w:tcPr>
          <w:p w14:paraId="1CDD79C1" w14:textId="3BF6DDA4" w:rsidR="00467D65" w:rsidRPr="00467D65" w:rsidRDefault="00467D65" w:rsidP="00467D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42 110,8</w:t>
            </w:r>
          </w:p>
        </w:tc>
        <w:tc>
          <w:tcPr>
            <w:tcW w:w="992" w:type="dxa"/>
            <w:vAlign w:val="center"/>
          </w:tcPr>
          <w:p w14:paraId="7794AE10" w14:textId="40194A72" w:rsidR="00467D65" w:rsidRPr="00467D65" w:rsidRDefault="00467D65" w:rsidP="00467D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25 019,8</w:t>
            </w:r>
          </w:p>
        </w:tc>
        <w:tc>
          <w:tcPr>
            <w:tcW w:w="880" w:type="dxa"/>
            <w:vAlign w:val="center"/>
          </w:tcPr>
          <w:p w14:paraId="1DE68A8F" w14:textId="1D8889CB" w:rsidR="00467D65" w:rsidRPr="00467D65" w:rsidRDefault="00467D65" w:rsidP="00467D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5 996,8</w:t>
            </w:r>
          </w:p>
        </w:tc>
        <w:tc>
          <w:tcPr>
            <w:tcW w:w="880" w:type="dxa"/>
            <w:vAlign w:val="center"/>
          </w:tcPr>
          <w:p w14:paraId="305E5569" w14:textId="184CE6DE" w:rsidR="00467D65" w:rsidRPr="00467D65" w:rsidRDefault="00467D65" w:rsidP="00467D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6 131,5</w:t>
            </w:r>
          </w:p>
        </w:tc>
      </w:tr>
      <w:tr w:rsidR="001D2E89" w:rsidRPr="000E3485" w14:paraId="7F81F4B0" w14:textId="77777777" w:rsidTr="002E094F">
        <w:trPr>
          <w:trHeight w:val="238"/>
          <w:jc w:val="center"/>
        </w:trPr>
        <w:tc>
          <w:tcPr>
            <w:tcW w:w="569" w:type="dxa"/>
          </w:tcPr>
          <w:p w14:paraId="38F53C37" w14:textId="77777777" w:rsidR="001D2E89" w:rsidRPr="00D12D3D" w:rsidRDefault="001D2E89" w:rsidP="00467D6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1" w:type="dxa"/>
          </w:tcPr>
          <w:p w14:paraId="3313E565" w14:textId="77777777" w:rsidR="001D2E89" w:rsidRPr="00D12D3D" w:rsidRDefault="001D2E89" w:rsidP="00467D6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D541E3F" w14:textId="77777777" w:rsidR="001D2E89" w:rsidRPr="00FB6EFC" w:rsidRDefault="001D2E89" w:rsidP="00467D6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F192676" w14:textId="77777777" w:rsidR="001D2E89" w:rsidRPr="00FB6EFC" w:rsidRDefault="001D2E89" w:rsidP="00467D6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r w:rsidRPr="00FB6EFC">
              <w:rPr>
                <w:rFonts w:ascii="Times New Roman" w:hAnsi="Times New Roman" w:cs="Times New Roman"/>
                <w:sz w:val="18"/>
                <w:szCs w:val="18"/>
              </w:rPr>
              <w:br/>
              <w:t>Няндомского района</w:t>
            </w:r>
          </w:p>
        </w:tc>
        <w:tc>
          <w:tcPr>
            <w:tcW w:w="993" w:type="dxa"/>
            <w:vAlign w:val="center"/>
          </w:tcPr>
          <w:p w14:paraId="42E552F6" w14:textId="02A26F20" w:rsidR="001D2E89" w:rsidRPr="001D2E89" w:rsidRDefault="001D2E89" w:rsidP="002E09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2E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48 626,8</w:t>
            </w:r>
          </w:p>
        </w:tc>
        <w:tc>
          <w:tcPr>
            <w:tcW w:w="992" w:type="dxa"/>
            <w:vAlign w:val="center"/>
          </w:tcPr>
          <w:p w14:paraId="72AC75E4" w14:textId="55D3975D" w:rsidR="001D2E89" w:rsidRPr="001D2E89" w:rsidRDefault="001D2E89" w:rsidP="002E09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2E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2 989,0</w:t>
            </w:r>
          </w:p>
        </w:tc>
        <w:tc>
          <w:tcPr>
            <w:tcW w:w="992" w:type="dxa"/>
            <w:vAlign w:val="center"/>
          </w:tcPr>
          <w:p w14:paraId="5D339374" w14:textId="30B13B88" w:rsidR="001D2E89" w:rsidRPr="001D2E89" w:rsidRDefault="001D2E89" w:rsidP="002E09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2E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3 670,0</w:t>
            </w:r>
          </w:p>
        </w:tc>
        <w:tc>
          <w:tcPr>
            <w:tcW w:w="992" w:type="dxa"/>
            <w:vAlign w:val="center"/>
          </w:tcPr>
          <w:p w14:paraId="1EACAB13" w14:textId="7A6DC96A" w:rsidR="001D2E89" w:rsidRPr="001D2E89" w:rsidRDefault="001D2E89" w:rsidP="002E09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2E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993" w:type="dxa"/>
            <w:vAlign w:val="center"/>
          </w:tcPr>
          <w:p w14:paraId="612BBAE3" w14:textId="60827D0A" w:rsidR="001D2E89" w:rsidRPr="001D2E89" w:rsidRDefault="001D2E89" w:rsidP="002E09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2E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5 248,0</w:t>
            </w:r>
          </w:p>
        </w:tc>
        <w:tc>
          <w:tcPr>
            <w:tcW w:w="992" w:type="dxa"/>
            <w:vAlign w:val="center"/>
          </w:tcPr>
          <w:p w14:paraId="65AD7F23" w14:textId="74DA58FE" w:rsidR="001D2E89" w:rsidRPr="001D2E89" w:rsidRDefault="001D2E89" w:rsidP="002E09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2E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8 200,9</w:t>
            </w:r>
          </w:p>
        </w:tc>
        <w:tc>
          <w:tcPr>
            <w:tcW w:w="992" w:type="dxa"/>
            <w:vAlign w:val="center"/>
          </w:tcPr>
          <w:p w14:paraId="4BF35867" w14:textId="273D127E" w:rsidR="001D2E89" w:rsidRPr="001D2E89" w:rsidRDefault="001D2E89" w:rsidP="002E09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2E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8 820,3</w:t>
            </w:r>
          </w:p>
        </w:tc>
        <w:tc>
          <w:tcPr>
            <w:tcW w:w="992" w:type="dxa"/>
            <w:vAlign w:val="center"/>
          </w:tcPr>
          <w:p w14:paraId="51933677" w14:textId="7A7D19D0" w:rsidR="001D2E89" w:rsidRPr="001D2E89" w:rsidRDefault="001D2E89" w:rsidP="002E09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2E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7 505,7</w:t>
            </w:r>
          </w:p>
        </w:tc>
        <w:tc>
          <w:tcPr>
            <w:tcW w:w="880" w:type="dxa"/>
            <w:vAlign w:val="center"/>
          </w:tcPr>
          <w:p w14:paraId="179D6546" w14:textId="3700740E" w:rsidR="001D2E89" w:rsidRPr="001D2E89" w:rsidRDefault="001D2E89" w:rsidP="002E09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2E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4 196,4</w:t>
            </w:r>
          </w:p>
        </w:tc>
        <w:tc>
          <w:tcPr>
            <w:tcW w:w="880" w:type="dxa"/>
            <w:vAlign w:val="center"/>
          </w:tcPr>
          <w:p w14:paraId="0C42F371" w14:textId="37168474" w:rsidR="001D2E89" w:rsidRPr="001D2E89" w:rsidRDefault="001D2E89" w:rsidP="002E09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2E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4 196,4</w:t>
            </w:r>
          </w:p>
        </w:tc>
      </w:tr>
      <w:tr w:rsidR="00CA5D47" w:rsidRPr="000E3485" w14:paraId="2C92FF94" w14:textId="77777777" w:rsidTr="00CA5D47">
        <w:trPr>
          <w:trHeight w:val="222"/>
          <w:jc w:val="center"/>
        </w:trPr>
        <w:tc>
          <w:tcPr>
            <w:tcW w:w="569" w:type="dxa"/>
          </w:tcPr>
          <w:p w14:paraId="3794FE72" w14:textId="77777777" w:rsidR="00CA5D47" w:rsidRPr="00D12D3D" w:rsidRDefault="00CA5D47" w:rsidP="00CA5D4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1" w:type="dxa"/>
          </w:tcPr>
          <w:p w14:paraId="69F234A7" w14:textId="77777777" w:rsidR="00CA5D47" w:rsidRPr="00D12D3D" w:rsidRDefault="00CA5D47" w:rsidP="00CA5D4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BDAD153" w14:textId="77777777" w:rsidR="00CA5D47" w:rsidRPr="00FB6EFC" w:rsidRDefault="00CA5D47" w:rsidP="00CA5D4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49D0AC8" w14:textId="77777777" w:rsidR="00CA5D47" w:rsidRPr="00FB6EFC" w:rsidRDefault="00CA5D47" w:rsidP="00CA5D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EFC">
              <w:rPr>
                <w:rFonts w:ascii="Times New Roman" w:hAnsi="Times New Roman" w:cs="Times New Roman"/>
                <w:sz w:val="18"/>
                <w:szCs w:val="18"/>
              </w:rPr>
              <w:t>бюджет МО «Няндомское»</w:t>
            </w:r>
          </w:p>
        </w:tc>
        <w:tc>
          <w:tcPr>
            <w:tcW w:w="993" w:type="dxa"/>
            <w:vAlign w:val="center"/>
          </w:tcPr>
          <w:p w14:paraId="77B38C3F" w14:textId="7335618F" w:rsidR="00CA5D47" w:rsidRPr="001D2E89" w:rsidRDefault="00CA5D47" w:rsidP="00CA5D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220 900,9</w:t>
            </w:r>
          </w:p>
        </w:tc>
        <w:tc>
          <w:tcPr>
            <w:tcW w:w="992" w:type="dxa"/>
            <w:vAlign w:val="center"/>
          </w:tcPr>
          <w:p w14:paraId="3E1834D0" w14:textId="4D1BC39C" w:rsidR="00CA5D47" w:rsidRPr="001D2E89" w:rsidRDefault="00CA5D47" w:rsidP="00CA5D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23 593,0</w:t>
            </w:r>
          </w:p>
        </w:tc>
        <w:tc>
          <w:tcPr>
            <w:tcW w:w="992" w:type="dxa"/>
            <w:vAlign w:val="center"/>
          </w:tcPr>
          <w:p w14:paraId="41AEE701" w14:textId="5FF33163" w:rsidR="00CA5D47" w:rsidRPr="001D2E89" w:rsidRDefault="00CA5D47" w:rsidP="00CA5D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19 777,4</w:t>
            </w:r>
          </w:p>
        </w:tc>
        <w:tc>
          <w:tcPr>
            <w:tcW w:w="992" w:type="dxa"/>
            <w:vAlign w:val="center"/>
          </w:tcPr>
          <w:p w14:paraId="6DE0EA3A" w14:textId="03F8F27B" w:rsidR="00CA5D47" w:rsidRPr="001D2E89" w:rsidRDefault="00CA5D47" w:rsidP="00CA5D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20 978,9</w:t>
            </w:r>
          </w:p>
        </w:tc>
        <w:tc>
          <w:tcPr>
            <w:tcW w:w="993" w:type="dxa"/>
            <w:vAlign w:val="center"/>
          </w:tcPr>
          <w:p w14:paraId="68869D3E" w14:textId="0BFE6D87" w:rsidR="00CA5D47" w:rsidRPr="001D2E89" w:rsidRDefault="00CA5D47" w:rsidP="00CA5D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20 915,8</w:t>
            </w:r>
          </w:p>
        </w:tc>
        <w:tc>
          <w:tcPr>
            <w:tcW w:w="992" w:type="dxa"/>
            <w:vAlign w:val="center"/>
          </w:tcPr>
          <w:p w14:paraId="0F4B3C34" w14:textId="6C7FC3CF" w:rsidR="00CA5D47" w:rsidRPr="001D2E89" w:rsidRDefault="00CA5D47" w:rsidP="00CA5D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25 031,4</w:t>
            </w:r>
          </w:p>
        </w:tc>
        <w:tc>
          <w:tcPr>
            <w:tcW w:w="992" w:type="dxa"/>
            <w:vAlign w:val="center"/>
          </w:tcPr>
          <w:p w14:paraId="545140D9" w14:textId="7FE0729C" w:rsidR="00CA5D47" w:rsidRPr="001D2E89" w:rsidRDefault="00CA5D47" w:rsidP="00CA5D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30 201,3</w:t>
            </w:r>
          </w:p>
        </w:tc>
        <w:tc>
          <w:tcPr>
            <w:tcW w:w="992" w:type="dxa"/>
            <w:vAlign w:val="center"/>
          </w:tcPr>
          <w:p w14:paraId="4C31BA3F" w14:textId="09532ABE" w:rsidR="00CA5D47" w:rsidRPr="001D2E89" w:rsidRDefault="00CA5D47" w:rsidP="00CA5D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34 763,1</w:t>
            </w:r>
          </w:p>
        </w:tc>
        <w:tc>
          <w:tcPr>
            <w:tcW w:w="880" w:type="dxa"/>
            <w:vAlign w:val="center"/>
          </w:tcPr>
          <w:p w14:paraId="2AC2CE91" w14:textId="2563853B" w:rsidR="00CA5D47" w:rsidRPr="001D2E89" w:rsidRDefault="00CA5D47" w:rsidP="00CA5D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23 820,0</w:t>
            </w:r>
          </w:p>
        </w:tc>
        <w:tc>
          <w:tcPr>
            <w:tcW w:w="880" w:type="dxa"/>
            <w:vAlign w:val="center"/>
          </w:tcPr>
          <w:p w14:paraId="0E7B55B0" w14:textId="39176EAA" w:rsidR="00CA5D47" w:rsidRPr="001D2E89" w:rsidRDefault="00CA5D47" w:rsidP="00CA5D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37">
              <w:rPr>
                <w:rFonts w:ascii="Times New Roman" w:hAnsi="Times New Roman" w:cs="Times New Roman"/>
                <w:sz w:val="18"/>
                <w:szCs w:val="18"/>
              </w:rPr>
              <w:t>21 820,0</w:t>
            </w:r>
          </w:p>
        </w:tc>
      </w:tr>
      <w:tr w:rsidR="00A14E87" w:rsidRPr="000E3485" w14:paraId="3F43ADDD" w14:textId="77777777" w:rsidTr="00FE6ECE">
        <w:trPr>
          <w:trHeight w:val="477"/>
          <w:jc w:val="center"/>
        </w:trPr>
        <w:tc>
          <w:tcPr>
            <w:tcW w:w="569" w:type="dxa"/>
          </w:tcPr>
          <w:p w14:paraId="1E63A4EA" w14:textId="77777777" w:rsidR="00A14E87" w:rsidRPr="00D12D3D" w:rsidRDefault="00A14E87" w:rsidP="00467D6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1" w:type="dxa"/>
          </w:tcPr>
          <w:p w14:paraId="6FBA57CE" w14:textId="77777777" w:rsidR="00A14E87" w:rsidRPr="00D12D3D" w:rsidRDefault="00A14E87" w:rsidP="00467D6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AC77FE2" w14:textId="77777777" w:rsidR="00A14E87" w:rsidRPr="00FB6EFC" w:rsidRDefault="00A14E87" w:rsidP="00467D6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81D94B" w14:textId="77777777" w:rsidR="00A14E87" w:rsidRPr="00FB6EFC" w:rsidRDefault="00A14E87" w:rsidP="00467D6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EFC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3" w:type="dxa"/>
            <w:vAlign w:val="center"/>
          </w:tcPr>
          <w:p w14:paraId="3A79E412" w14:textId="77777777" w:rsidR="00A14E87" w:rsidRPr="001D2E89" w:rsidRDefault="00A14E87" w:rsidP="00467D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2E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712F4780" w14:textId="77777777" w:rsidR="00A14E87" w:rsidRPr="001D2E89" w:rsidRDefault="00A14E87" w:rsidP="00467D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2E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3DD6E5D9" w14:textId="77777777" w:rsidR="00A14E87" w:rsidRPr="001D2E89" w:rsidRDefault="00A14E87" w:rsidP="00467D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2E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783C827B" w14:textId="77777777" w:rsidR="00A14E87" w:rsidRPr="001D2E89" w:rsidRDefault="00A14E87" w:rsidP="00467D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2E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14:paraId="4466A1EB" w14:textId="77777777" w:rsidR="00A14E87" w:rsidRPr="001D2E89" w:rsidRDefault="00A14E87" w:rsidP="00467D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2E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305E8A51" w14:textId="77777777" w:rsidR="00A14E87" w:rsidRPr="001D2E89" w:rsidRDefault="00A14E87" w:rsidP="00467D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2E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35ED0604" w14:textId="77777777" w:rsidR="00A14E87" w:rsidRPr="001D2E89" w:rsidRDefault="00A14E87" w:rsidP="00467D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2E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14:paraId="610C90F5" w14:textId="77777777" w:rsidR="00A14E87" w:rsidRPr="001D2E89" w:rsidRDefault="00A14E87" w:rsidP="00467D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2E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vAlign w:val="center"/>
          </w:tcPr>
          <w:p w14:paraId="3A21E81D" w14:textId="77777777" w:rsidR="00A14E87" w:rsidRPr="001D2E89" w:rsidRDefault="00A14E87" w:rsidP="00467D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2E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vAlign w:val="center"/>
          </w:tcPr>
          <w:p w14:paraId="41D26399" w14:textId="77777777" w:rsidR="00A14E87" w:rsidRPr="001D2E89" w:rsidRDefault="00A14E87" w:rsidP="00467D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2E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14:paraId="2271C37D" w14:textId="24C8786B" w:rsidR="00691539" w:rsidRDefault="00691539" w:rsidP="00467D65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C0776A" w14:textId="55A2ADD8" w:rsidR="00286F03" w:rsidRDefault="00286F03" w:rsidP="00467D65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5CF40ED6" w14:textId="77777777" w:rsidR="00286F03" w:rsidRDefault="00286F03" w:rsidP="00467D65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4C0484" w14:textId="12607586" w:rsidR="00F825D7" w:rsidRPr="009D040B" w:rsidRDefault="00F825D7" w:rsidP="00467D65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sectPr w:rsidR="00F825D7" w:rsidRPr="009D040B" w:rsidSect="00D52F47">
      <w:pgSz w:w="16838" w:h="11906" w:orient="landscape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3C7D5" w14:textId="77777777" w:rsidR="008B4DE2" w:rsidRDefault="008B4DE2" w:rsidP="00D729AA">
      <w:pPr>
        <w:spacing w:line="240" w:lineRule="auto"/>
      </w:pPr>
      <w:r>
        <w:separator/>
      </w:r>
    </w:p>
  </w:endnote>
  <w:endnote w:type="continuationSeparator" w:id="0">
    <w:p w14:paraId="5F7BE5E2" w14:textId="77777777" w:rsidR="008B4DE2" w:rsidRDefault="008B4DE2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C77A8" w14:textId="77777777" w:rsidR="008B4DE2" w:rsidRDefault="008B4DE2" w:rsidP="00D729AA">
      <w:pPr>
        <w:spacing w:line="240" w:lineRule="auto"/>
      </w:pPr>
      <w:r>
        <w:separator/>
      </w:r>
    </w:p>
  </w:footnote>
  <w:footnote w:type="continuationSeparator" w:id="0">
    <w:p w14:paraId="7E0EFCEA" w14:textId="77777777" w:rsidR="008B4DE2" w:rsidRDefault="008B4DE2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59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D3B741D" w14:textId="77777777" w:rsidR="00085AD6" w:rsidRPr="00C468BB" w:rsidRDefault="00085AD6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468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468B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468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B79A4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C468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CE285A7" w14:textId="77777777" w:rsidR="00085AD6" w:rsidRDefault="00085A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FF14" w14:textId="77777777" w:rsidR="00085AD6" w:rsidRDefault="00085AD6" w:rsidP="00C468BB">
    <w:pPr>
      <w:tabs>
        <w:tab w:val="left" w:pos="8042"/>
      </w:tabs>
    </w:pPr>
    <w:r>
      <w:tab/>
    </w:r>
  </w:p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085AD6" w14:paraId="7C3154DB" w14:textId="77777777" w:rsidTr="008A701C">
      <w:tc>
        <w:tcPr>
          <w:tcW w:w="9354" w:type="dxa"/>
        </w:tcPr>
        <w:p w14:paraId="78DD4F12" w14:textId="77777777" w:rsidR="00085AD6" w:rsidRDefault="00085AD6" w:rsidP="00A7242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64D38B84" wp14:editId="229C43DC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D2F5734" w14:textId="77777777" w:rsidR="00085AD6" w:rsidRPr="0037724A" w:rsidRDefault="00085AD6" w:rsidP="00A7242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085AD6" w14:paraId="0E80FCBF" w14:textId="77777777" w:rsidTr="008A701C">
      <w:tc>
        <w:tcPr>
          <w:tcW w:w="9354" w:type="dxa"/>
        </w:tcPr>
        <w:p w14:paraId="0B915624" w14:textId="77777777" w:rsidR="00085AD6" w:rsidRPr="00680A52" w:rsidRDefault="00085AD6" w:rsidP="00A7242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61A24ADD" w14:textId="77777777" w:rsidR="00085AD6" w:rsidRPr="00680A52" w:rsidRDefault="00085AD6" w:rsidP="00A7242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НЯНДОМСКОГО МУНИЦИПАЛЬНОГО РАЙОНА</w:t>
          </w:r>
        </w:p>
        <w:p w14:paraId="2A1EEB6F" w14:textId="77777777" w:rsidR="00085AD6" w:rsidRDefault="00085AD6" w:rsidP="00A7242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F3AD16B" w14:textId="77777777" w:rsidR="00085AD6" w:rsidRPr="0037724A" w:rsidRDefault="00085AD6" w:rsidP="00A7242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085AD6" w14:paraId="3C699910" w14:textId="77777777" w:rsidTr="008A701C">
      <w:tc>
        <w:tcPr>
          <w:tcW w:w="9354" w:type="dxa"/>
        </w:tcPr>
        <w:p w14:paraId="056CDD11" w14:textId="77777777" w:rsidR="00085AD6" w:rsidRPr="0037724A" w:rsidRDefault="00085AD6" w:rsidP="00A7242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085AD6" w14:paraId="3C69B90D" w14:textId="77777777" w:rsidTr="008A701C">
      <w:tc>
        <w:tcPr>
          <w:tcW w:w="9354" w:type="dxa"/>
        </w:tcPr>
        <w:p w14:paraId="3A21C405" w14:textId="77777777" w:rsidR="00085AD6" w:rsidRDefault="00085AD6" w:rsidP="00A7242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085AD6" w14:paraId="24704DDA" w14:textId="77777777" w:rsidTr="008A701C">
      <w:tc>
        <w:tcPr>
          <w:tcW w:w="9354" w:type="dxa"/>
        </w:tcPr>
        <w:p w14:paraId="3EECFB45" w14:textId="0E30CC28" w:rsidR="00085AD6" w:rsidRPr="00C7038B" w:rsidRDefault="00085AD6" w:rsidP="000925A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>
            <w:rPr>
              <w:rFonts w:ascii="Times New Roman" w:hAnsi="Times New Roman" w:cs="Times New Roman"/>
              <w:sz w:val="28"/>
              <w:szCs w:val="28"/>
            </w:rPr>
            <w:t>2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085AD6" w14:paraId="2EAC7262" w14:textId="77777777" w:rsidTr="008A701C">
      <w:tc>
        <w:tcPr>
          <w:tcW w:w="9354" w:type="dxa"/>
        </w:tcPr>
        <w:p w14:paraId="03675820" w14:textId="77777777" w:rsidR="00085AD6" w:rsidRPr="0037724A" w:rsidRDefault="00085AD6" w:rsidP="00A7242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085AD6" w14:paraId="0A3E332E" w14:textId="77777777" w:rsidTr="008A701C">
      <w:tc>
        <w:tcPr>
          <w:tcW w:w="9354" w:type="dxa"/>
        </w:tcPr>
        <w:p w14:paraId="28ACDA44" w14:textId="77777777" w:rsidR="00085AD6" w:rsidRPr="0037724A" w:rsidRDefault="00085AD6" w:rsidP="00A7242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24FB6A89" w14:textId="77777777" w:rsidR="00085AD6" w:rsidRPr="00D729AA" w:rsidRDefault="00085AD6" w:rsidP="008A701C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6B6"/>
    <w:multiLevelType w:val="multilevel"/>
    <w:tmpl w:val="99747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82471"/>
    <w:multiLevelType w:val="hybridMultilevel"/>
    <w:tmpl w:val="7C28670C"/>
    <w:lvl w:ilvl="0" w:tplc="B76A14E8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C165259"/>
    <w:multiLevelType w:val="hybridMultilevel"/>
    <w:tmpl w:val="7A50CCF2"/>
    <w:lvl w:ilvl="0" w:tplc="642EA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F706B4"/>
    <w:multiLevelType w:val="hybridMultilevel"/>
    <w:tmpl w:val="4A002EF0"/>
    <w:lvl w:ilvl="0" w:tplc="442A70B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6473A4"/>
    <w:multiLevelType w:val="hybridMultilevel"/>
    <w:tmpl w:val="86BAFD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14E02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6" w15:restartNumberingAfterBreak="0">
    <w:nsid w:val="1F75774B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7" w15:restartNumberingAfterBreak="0">
    <w:nsid w:val="27970DD2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8" w15:restartNumberingAfterBreak="0">
    <w:nsid w:val="30DD5A99"/>
    <w:multiLevelType w:val="multilevel"/>
    <w:tmpl w:val="BF6662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 w15:restartNumberingAfterBreak="0">
    <w:nsid w:val="372D0440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1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8AA220A"/>
    <w:multiLevelType w:val="hybridMultilevel"/>
    <w:tmpl w:val="6FD84E4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E2772"/>
    <w:multiLevelType w:val="hybridMultilevel"/>
    <w:tmpl w:val="981A9C14"/>
    <w:lvl w:ilvl="0" w:tplc="5AFE5BF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130A3"/>
    <w:multiLevelType w:val="hybridMultilevel"/>
    <w:tmpl w:val="DABA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E0E5C"/>
    <w:multiLevelType w:val="hybridMultilevel"/>
    <w:tmpl w:val="43625FCE"/>
    <w:lvl w:ilvl="0" w:tplc="1A102246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51436F4"/>
    <w:multiLevelType w:val="hybridMultilevel"/>
    <w:tmpl w:val="9EC691D2"/>
    <w:lvl w:ilvl="0" w:tplc="ECBC9CE0">
      <w:start w:val="8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6AA62895"/>
    <w:multiLevelType w:val="hybridMultilevel"/>
    <w:tmpl w:val="35BE29D6"/>
    <w:lvl w:ilvl="0" w:tplc="CD7C99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AD37AB9"/>
    <w:multiLevelType w:val="hybridMultilevel"/>
    <w:tmpl w:val="BFE659E8"/>
    <w:lvl w:ilvl="0" w:tplc="92CC0212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377FC"/>
    <w:multiLevelType w:val="hybridMultilevel"/>
    <w:tmpl w:val="D45A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53A04"/>
    <w:multiLevelType w:val="hybridMultilevel"/>
    <w:tmpl w:val="BCD25C86"/>
    <w:lvl w:ilvl="0" w:tplc="71CE8856">
      <w:start w:val="5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 w15:restartNumberingAfterBreak="0">
    <w:nsid w:val="74830F60"/>
    <w:multiLevelType w:val="hybridMultilevel"/>
    <w:tmpl w:val="38766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B6946"/>
    <w:multiLevelType w:val="hybridMultilevel"/>
    <w:tmpl w:val="8F12151E"/>
    <w:lvl w:ilvl="0" w:tplc="C38AFDD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1418D"/>
    <w:multiLevelType w:val="hybridMultilevel"/>
    <w:tmpl w:val="ED52ED52"/>
    <w:lvl w:ilvl="0" w:tplc="E4763C9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CF3A03"/>
    <w:multiLevelType w:val="multilevel"/>
    <w:tmpl w:val="287EBB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F75756"/>
    <w:multiLevelType w:val="hybridMultilevel"/>
    <w:tmpl w:val="34727D44"/>
    <w:lvl w:ilvl="0" w:tplc="959C1DB6">
      <w:start w:val="10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C5E64B8"/>
    <w:multiLevelType w:val="hybridMultilevel"/>
    <w:tmpl w:val="422CE076"/>
    <w:lvl w:ilvl="0" w:tplc="9954C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18"/>
  </w:num>
  <w:num w:numId="4">
    <w:abstractNumId w:val="13"/>
  </w:num>
  <w:num w:numId="5">
    <w:abstractNumId w:val="0"/>
  </w:num>
  <w:num w:numId="6">
    <w:abstractNumId w:val="23"/>
  </w:num>
  <w:num w:numId="7">
    <w:abstractNumId w:val="17"/>
  </w:num>
  <w:num w:numId="8">
    <w:abstractNumId w:val="24"/>
  </w:num>
  <w:num w:numId="9">
    <w:abstractNumId w:val="8"/>
  </w:num>
  <w:num w:numId="10">
    <w:abstractNumId w:val="22"/>
  </w:num>
  <w:num w:numId="11">
    <w:abstractNumId w:val="12"/>
  </w:num>
  <w:num w:numId="12">
    <w:abstractNumId w:val="14"/>
  </w:num>
  <w:num w:numId="13">
    <w:abstractNumId w:val="25"/>
  </w:num>
  <w:num w:numId="14">
    <w:abstractNumId w:val="3"/>
  </w:num>
  <w:num w:numId="15">
    <w:abstractNumId w:val="15"/>
  </w:num>
  <w:num w:numId="16">
    <w:abstractNumId w:val="4"/>
  </w:num>
  <w:num w:numId="17">
    <w:abstractNumId w:val="2"/>
  </w:num>
  <w:num w:numId="18">
    <w:abstractNumId w:val="21"/>
  </w:num>
  <w:num w:numId="19">
    <w:abstractNumId w:val="1"/>
  </w:num>
  <w:num w:numId="20">
    <w:abstractNumId w:val="16"/>
  </w:num>
  <w:num w:numId="21">
    <w:abstractNumId w:val="11"/>
  </w:num>
  <w:num w:numId="22">
    <w:abstractNumId w:val="7"/>
  </w:num>
  <w:num w:numId="23">
    <w:abstractNumId w:val="20"/>
  </w:num>
  <w:num w:numId="24">
    <w:abstractNumId w:val="6"/>
  </w:num>
  <w:num w:numId="25">
    <w:abstractNumId w:val="19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16BB"/>
    <w:rsid w:val="0001200F"/>
    <w:rsid w:val="0001256D"/>
    <w:rsid w:val="000125E8"/>
    <w:rsid w:val="00012AA1"/>
    <w:rsid w:val="00016E5A"/>
    <w:rsid w:val="00021489"/>
    <w:rsid w:val="00031187"/>
    <w:rsid w:val="000314FA"/>
    <w:rsid w:val="00035B69"/>
    <w:rsid w:val="000378C3"/>
    <w:rsid w:val="00037B30"/>
    <w:rsid w:val="000450A5"/>
    <w:rsid w:val="00045B13"/>
    <w:rsid w:val="000717F4"/>
    <w:rsid w:val="000748D0"/>
    <w:rsid w:val="00080057"/>
    <w:rsid w:val="00085AD6"/>
    <w:rsid w:val="000925A1"/>
    <w:rsid w:val="00094C5A"/>
    <w:rsid w:val="0009714E"/>
    <w:rsid w:val="000A4D4F"/>
    <w:rsid w:val="000A504C"/>
    <w:rsid w:val="000A7A9C"/>
    <w:rsid w:val="000B5B14"/>
    <w:rsid w:val="000C1108"/>
    <w:rsid w:val="000C3702"/>
    <w:rsid w:val="000C743C"/>
    <w:rsid w:val="000D142A"/>
    <w:rsid w:val="000D39B6"/>
    <w:rsid w:val="000E03EA"/>
    <w:rsid w:val="000E3485"/>
    <w:rsid w:val="000E402B"/>
    <w:rsid w:val="000F0D60"/>
    <w:rsid w:val="000F363F"/>
    <w:rsid w:val="000F4418"/>
    <w:rsid w:val="001013F5"/>
    <w:rsid w:val="00107542"/>
    <w:rsid w:val="00111433"/>
    <w:rsid w:val="00112896"/>
    <w:rsid w:val="00113509"/>
    <w:rsid w:val="00113D37"/>
    <w:rsid w:val="001239DB"/>
    <w:rsid w:val="0012743E"/>
    <w:rsid w:val="00127D66"/>
    <w:rsid w:val="001318EC"/>
    <w:rsid w:val="001351DB"/>
    <w:rsid w:val="00141230"/>
    <w:rsid w:val="00146E4D"/>
    <w:rsid w:val="001552C6"/>
    <w:rsid w:val="0015682F"/>
    <w:rsid w:val="00166DEF"/>
    <w:rsid w:val="00172FC5"/>
    <w:rsid w:val="00175345"/>
    <w:rsid w:val="00180CE3"/>
    <w:rsid w:val="00186968"/>
    <w:rsid w:val="00191EB4"/>
    <w:rsid w:val="001959F6"/>
    <w:rsid w:val="001A1195"/>
    <w:rsid w:val="001A2293"/>
    <w:rsid w:val="001A43DA"/>
    <w:rsid w:val="001A7BAE"/>
    <w:rsid w:val="001B24AD"/>
    <w:rsid w:val="001D12B5"/>
    <w:rsid w:val="001D272D"/>
    <w:rsid w:val="001D2E89"/>
    <w:rsid w:val="001D531D"/>
    <w:rsid w:val="001D56FE"/>
    <w:rsid w:val="001E027A"/>
    <w:rsid w:val="001E6FE8"/>
    <w:rsid w:val="001E7CEC"/>
    <w:rsid w:val="00202109"/>
    <w:rsid w:val="00204DF6"/>
    <w:rsid w:val="002065E5"/>
    <w:rsid w:val="00215CC9"/>
    <w:rsid w:val="002220DB"/>
    <w:rsid w:val="0022341B"/>
    <w:rsid w:val="002259A4"/>
    <w:rsid w:val="00225C95"/>
    <w:rsid w:val="00225F83"/>
    <w:rsid w:val="00233210"/>
    <w:rsid w:val="002467A6"/>
    <w:rsid w:val="0025326B"/>
    <w:rsid w:val="0026787C"/>
    <w:rsid w:val="00280E1A"/>
    <w:rsid w:val="00281C02"/>
    <w:rsid w:val="0028297D"/>
    <w:rsid w:val="00282B9A"/>
    <w:rsid w:val="00286F03"/>
    <w:rsid w:val="0029150E"/>
    <w:rsid w:val="002917E7"/>
    <w:rsid w:val="002926B4"/>
    <w:rsid w:val="00293FCF"/>
    <w:rsid w:val="00294DFC"/>
    <w:rsid w:val="00297D07"/>
    <w:rsid w:val="002A13BA"/>
    <w:rsid w:val="002A5538"/>
    <w:rsid w:val="002B09E0"/>
    <w:rsid w:val="002B4B9B"/>
    <w:rsid w:val="002B6C81"/>
    <w:rsid w:val="002B6E8B"/>
    <w:rsid w:val="002C25E3"/>
    <w:rsid w:val="002C447B"/>
    <w:rsid w:val="002C56C6"/>
    <w:rsid w:val="002D651D"/>
    <w:rsid w:val="002E094F"/>
    <w:rsid w:val="002E2E4A"/>
    <w:rsid w:val="002E4C68"/>
    <w:rsid w:val="002F09D7"/>
    <w:rsid w:val="002F0CE2"/>
    <w:rsid w:val="002F3A48"/>
    <w:rsid w:val="002F60EB"/>
    <w:rsid w:val="002F701C"/>
    <w:rsid w:val="00302FC6"/>
    <w:rsid w:val="00305EC1"/>
    <w:rsid w:val="00334A54"/>
    <w:rsid w:val="0033535F"/>
    <w:rsid w:val="00340BF3"/>
    <w:rsid w:val="00342E6E"/>
    <w:rsid w:val="0035555F"/>
    <w:rsid w:val="00363C18"/>
    <w:rsid w:val="00366970"/>
    <w:rsid w:val="003739F5"/>
    <w:rsid w:val="0037724A"/>
    <w:rsid w:val="003773A8"/>
    <w:rsid w:val="0038212A"/>
    <w:rsid w:val="00382E53"/>
    <w:rsid w:val="003929B4"/>
    <w:rsid w:val="003941FC"/>
    <w:rsid w:val="003A32D7"/>
    <w:rsid w:val="003A40EA"/>
    <w:rsid w:val="003B0AE9"/>
    <w:rsid w:val="003B2E73"/>
    <w:rsid w:val="003B6FC8"/>
    <w:rsid w:val="003C3B84"/>
    <w:rsid w:val="003C6AF8"/>
    <w:rsid w:val="003D432F"/>
    <w:rsid w:val="003D6D7D"/>
    <w:rsid w:val="003E0519"/>
    <w:rsid w:val="003F3069"/>
    <w:rsid w:val="003F4F29"/>
    <w:rsid w:val="0040699D"/>
    <w:rsid w:val="0041425F"/>
    <w:rsid w:val="00416CA6"/>
    <w:rsid w:val="004227D9"/>
    <w:rsid w:val="00441F77"/>
    <w:rsid w:val="0044328B"/>
    <w:rsid w:val="00451666"/>
    <w:rsid w:val="00467D65"/>
    <w:rsid w:val="004716CC"/>
    <w:rsid w:val="00473172"/>
    <w:rsid w:val="0048785B"/>
    <w:rsid w:val="004956FD"/>
    <w:rsid w:val="00495723"/>
    <w:rsid w:val="004A7912"/>
    <w:rsid w:val="004B1218"/>
    <w:rsid w:val="004B2119"/>
    <w:rsid w:val="004C10DA"/>
    <w:rsid w:val="004C1E00"/>
    <w:rsid w:val="004C2018"/>
    <w:rsid w:val="004C2D58"/>
    <w:rsid w:val="004C4268"/>
    <w:rsid w:val="004D702F"/>
    <w:rsid w:val="00500DD9"/>
    <w:rsid w:val="005100FC"/>
    <w:rsid w:val="00515668"/>
    <w:rsid w:val="005249EA"/>
    <w:rsid w:val="00524C17"/>
    <w:rsid w:val="005328C9"/>
    <w:rsid w:val="00533983"/>
    <w:rsid w:val="00540561"/>
    <w:rsid w:val="005505FB"/>
    <w:rsid w:val="005517FE"/>
    <w:rsid w:val="00557B33"/>
    <w:rsid w:val="00560ABF"/>
    <w:rsid w:val="005637CD"/>
    <w:rsid w:val="005668CE"/>
    <w:rsid w:val="00566ED1"/>
    <w:rsid w:val="0056739B"/>
    <w:rsid w:val="0057041C"/>
    <w:rsid w:val="00574493"/>
    <w:rsid w:val="005750EE"/>
    <w:rsid w:val="005816D5"/>
    <w:rsid w:val="005832A1"/>
    <w:rsid w:val="00583561"/>
    <w:rsid w:val="005915A0"/>
    <w:rsid w:val="00591D07"/>
    <w:rsid w:val="005A2FC3"/>
    <w:rsid w:val="005A64A8"/>
    <w:rsid w:val="005A6F0D"/>
    <w:rsid w:val="005B13EF"/>
    <w:rsid w:val="005B1E50"/>
    <w:rsid w:val="005B3C6B"/>
    <w:rsid w:val="005C4A60"/>
    <w:rsid w:val="005D6BDE"/>
    <w:rsid w:val="005D7F3F"/>
    <w:rsid w:val="005E21FE"/>
    <w:rsid w:val="005E2674"/>
    <w:rsid w:val="005E2B0F"/>
    <w:rsid w:val="005E4F32"/>
    <w:rsid w:val="005E65EB"/>
    <w:rsid w:val="005F16C2"/>
    <w:rsid w:val="005F403D"/>
    <w:rsid w:val="006014E8"/>
    <w:rsid w:val="00601934"/>
    <w:rsid w:val="00601D61"/>
    <w:rsid w:val="00602CFD"/>
    <w:rsid w:val="0060494C"/>
    <w:rsid w:val="00607D31"/>
    <w:rsid w:val="006130B5"/>
    <w:rsid w:val="00613C1F"/>
    <w:rsid w:val="00615CAE"/>
    <w:rsid w:val="00620CF3"/>
    <w:rsid w:val="00623F1A"/>
    <w:rsid w:val="00624228"/>
    <w:rsid w:val="00631841"/>
    <w:rsid w:val="00647DFA"/>
    <w:rsid w:val="00650122"/>
    <w:rsid w:val="00651DDA"/>
    <w:rsid w:val="00655807"/>
    <w:rsid w:val="0066309F"/>
    <w:rsid w:val="00664A06"/>
    <w:rsid w:val="0066658E"/>
    <w:rsid w:val="0067121B"/>
    <w:rsid w:val="00671F90"/>
    <w:rsid w:val="00673157"/>
    <w:rsid w:val="0067615C"/>
    <w:rsid w:val="00680944"/>
    <w:rsid w:val="00680A52"/>
    <w:rsid w:val="006825CB"/>
    <w:rsid w:val="00685FED"/>
    <w:rsid w:val="00691539"/>
    <w:rsid w:val="00691B8C"/>
    <w:rsid w:val="00691C41"/>
    <w:rsid w:val="006927FD"/>
    <w:rsid w:val="00692E6E"/>
    <w:rsid w:val="00695DF2"/>
    <w:rsid w:val="00697E37"/>
    <w:rsid w:val="006A4C4E"/>
    <w:rsid w:val="006A69A7"/>
    <w:rsid w:val="006A7461"/>
    <w:rsid w:val="006B6019"/>
    <w:rsid w:val="006C06E1"/>
    <w:rsid w:val="006C7B31"/>
    <w:rsid w:val="006D2695"/>
    <w:rsid w:val="006D5C4F"/>
    <w:rsid w:val="006D7D97"/>
    <w:rsid w:val="006E07C8"/>
    <w:rsid w:val="006E1E20"/>
    <w:rsid w:val="006F1C2E"/>
    <w:rsid w:val="007148FD"/>
    <w:rsid w:val="00717C21"/>
    <w:rsid w:val="00720F98"/>
    <w:rsid w:val="00722ED3"/>
    <w:rsid w:val="007335E0"/>
    <w:rsid w:val="0073582A"/>
    <w:rsid w:val="0074440F"/>
    <w:rsid w:val="00747308"/>
    <w:rsid w:val="00767068"/>
    <w:rsid w:val="0077400F"/>
    <w:rsid w:val="007768F5"/>
    <w:rsid w:val="007806AA"/>
    <w:rsid w:val="007820C9"/>
    <w:rsid w:val="0078302D"/>
    <w:rsid w:val="0078592C"/>
    <w:rsid w:val="0079107F"/>
    <w:rsid w:val="007A25EA"/>
    <w:rsid w:val="007A30B1"/>
    <w:rsid w:val="007A3960"/>
    <w:rsid w:val="007A3B38"/>
    <w:rsid w:val="007C1552"/>
    <w:rsid w:val="007C6ED8"/>
    <w:rsid w:val="007D3638"/>
    <w:rsid w:val="007D4EB0"/>
    <w:rsid w:val="007D53A0"/>
    <w:rsid w:val="007D6DCE"/>
    <w:rsid w:val="007F15CB"/>
    <w:rsid w:val="007F3EFF"/>
    <w:rsid w:val="00802A88"/>
    <w:rsid w:val="00804876"/>
    <w:rsid w:val="00812545"/>
    <w:rsid w:val="0081282B"/>
    <w:rsid w:val="00827741"/>
    <w:rsid w:val="00827B57"/>
    <w:rsid w:val="0083039D"/>
    <w:rsid w:val="008369BE"/>
    <w:rsid w:val="00843B00"/>
    <w:rsid w:val="00851ED4"/>
    <w:rsid w:val="00860D00"/>
    <w:rsid w:val="00864ABC"/>
    <w:rsid w:val="0088152C"/>
    <w:rsid w:val="008922CB"/>
    <w:rsid w:val="00894C9B"/>
    <w:rsid w:val="00896D5F"/>
    <w:rsid w:val="008A0B61"/>
    <w:rsid w:val="008A0DAE"/>
    <w:rsid w:val="008A3734"/>
    <w:rsid w:val="008A487B"/>
    <w:rsid w:val="008A701C"/>
    <w:rsid w:val="008B31A3"/>
    <w:rsid w:val="008B4DE2"/>
    <w:rsid w:val="008C2127"/>
    <w:rsid w:val="008D4168"/>
    <w:rsid w:val="008E2922"/>
    <w:rsid w:val="008E3957"/>
    <w:rsid w:val="008E4381"/>
    <w:rsid w:val="008F3926"/>
    <w:rsid w:val="00907110"/>
    <w:rsid w:val="009074F6"/>
    <w:rsid w:val="009136AE"/>
    <w:rsid w:val="0092185D"/>
    <w:rsid w:val="00925668"/>
    <w:rsid w:val="00926143"/>
    <w:rsid w:val="00933F51"/>
    <w:rsid w:val="009366E9"/>
    <w:rsid w:val="0093696A"/>
    <w:rsid w:val="00942791"/>
    <w:rsid w:val="0094374F"/>
    <w:rsid w:val="00944AF7"/>
    <w:rsid w:val="009620D0"/>
    <w:rsid w:val="00965615"/>
    <w:rsid w:val="00965FF6"/>
    <w:rsid w:val="00973DA2"/>
    <w:rsid w:val="00990BC4"/>
    <w:rsid w:val="009952C1"/>
    <w:rsid w:val="009A0955"/>
    <w:rsid w:val="009A380C"/>
    <w:rsid w:val="009A56C0"/>
    <w:rsid w:val="009C07EA"/>
    <w:rsid w:val="009C1B00"/>
    <w:rsid w:val="009C36F4"/>
    <w:rsid w:val="009C6451"/>
    <w:rsid w:val="009C7AEC"/>
    <w:rsid w:val="009C7D88"/>
    <w:rsid w:val="009D040B"/>
    <w:rsid w:val="009D0537"/>
    <w:rsid w:val="009D2CAB"/>
    <w:rsid w:val="009D4803"/>
    <w:rsid w:val="009D4A7D"/>
    <w:rsid w:val="009E4B90"/>
    <w:rsid w:val="009E7B7C"/>
    <w:rsid w:val="009F3C1F"/>
    <w:rsid w:val="009F49AB"/>
    <w:rsid w:val="009F6A1D"/>
    <w:rsid w:val="00A0319C"/>
    <w:rsid w:val="00A04431"/>
    <w:rsid w:val="00A14E87"/>
    <w:rsid w:val="00A157A7"/>
    <w:rsid w:val="00A16CB6"/>
    <w:rsid w:val="00A17B3D"/>
    <w:rsid w:val="00A24075"/>
    <w:rsid w:val="00A245EE"/>
    <w:rsid w:val="00A24760"/>
    <w:rsid w:val="00A27287"/>
    <w:rsid w:val="00A3035F"/>
    <w:rsid w:val="00A31F3B"/>
    <w:rsid w:val="00A435F6"/>
    <w:rsid w:val="00A506A8"/>
    <w:rsid w:val="00A52CC1"/>
    <w:rsid w:val="00A52D89"/>
    <w:rsid w:val="00A64A29"/>
    <w:rsid w:val="00A64FAC"/>
    <w:rsid w:val="00A70D4F"/>
    <w:rsid w:val="00A7242B"/>
    <w:rsid w:val="00A85947"/>
    <w:rsid w:val="00A92758"/>
    <w:rsid w:val="00A977AC"/>
    <w:rsid w:val="00AA1103"/>
    <w:rsid w:val="00AA6BCB"/>
    <w:rsid w:val="00AB256B"/>
    <w:rsid w:val="00AB79A4"/>
    <w:rsid w:val="00AC45AD"/>
    <w:rsid w:val="00AD38A9"/>
    <w:rsid w:val="00AD60BE"/>
    <w:rsid w:val="00AD6EBB"/>
    <w:rsid w:val="00AE046C"/>
    <w:rsid w:val="00AE2B86"/>
    <w:rsid w:val="00AE5D1D"/>
    <w:rsid w:val="00AF1CF9"/>
    <w:rsid w:val="00AF549B"/>
    <w:rsid w:val="00AF658B"/>
    <w:rsid w:val="00B00DB7"/>
    <w:rsid w:val="00B12711"/>
    <w:rsid w:val="00B26748"/>
    <w:rsid w:val="00B26DA9"/>
    <w:rsid w:val="00B2731C"/>
    <w:rsid w:val="00B3278B"/>
    <w:rsid w:val="00B43A98"/>
    <w:rsid w:val="00B44D68"/>
    <w:rsid w:val="00B451A9"/>
    <w:rsid w:val="00B508BF"/>
    <w:rsid w:val="00B508D6"/>
    <w:rsid w:val="00B53186"/>
    <w:rsid w:val="00B6181C"/>
    <w:rsid w:val="00B64B65"/>
    <w:rsid w:val="00B76F75"/>
    <w:rsid w:val="00B85E91"/>
    <w:rsid w:val="00BA1D20"/>
    <w:rsid w:val="00BA4DD9"/>
    <w:rsid w:val="00BB1600"/>
    <w:rsid w:val="00BB1E43"/>
    <w:rsid w:val="00BB27E6"/>
    <w:rsid w:val="00BB692A"/>
    <w:rsid w:val="00BB7B89"/>
    <w:rsid w:val="00BC415F"/>
    <w:rsid w:val="00BC4F37"/>
    <w:rsid w:val="00BD4010"/>
    <w:rsid w:val="00BE1C71"/>
    <w:rsid w:val="00BF2B8E"/>
    <w:rsid w:val="00BF38A8"/>
    <w:rsid w:val="00BF5C38"/>
    <w:rsid w:val="00C018C3"/>
    <w:rsid w:val="00C06973"/>
    <w:rsid w:val="00C15C1E"/>
    <w:rsid w:val="00C1661C"/>
    <w:rsid w:val="00C2706F"/>
    <w:rsid w:val="00C32370"/>
    <w:rsid w:val="00C33A03"/>
    <w:rsid w:val="00C35491"/>
    <w:rsid w:val="00C35B93"/>
    <w:rsid w:val="00C400F6"/>
    <w:rsid w:val="00C4157F"/>
    <w:rsid w:val="00C468BB"/>
    <w:rsid w:val="00C47A4F"/>
    <w:rsid w:val="00C51EEF"/>
    <w:rsid w:val="00C54D83"/>
    <w:rsid w:val="00C626DC"/>
    <w:rsid w:val="00C63306"/>
    <w:rsid w:val="00C66993"/>
    <w:rsid w:val="00C7038B"/>
    <w:rsid w:val="00C70D0F"/>
    <w:rsid w:val="00C76958"/>
    <w:rsid w:val="00C80162"/>
    <w:rsid w:val="00C81475"/>
    <w:rsid w:val="00C845C7"/>
    <w:rsid w:val="00C86545"/>
    <w:rsid w:val="00C9243B"/>
    <w:rsid w:val="00C97011"/>
    <w:rsid w:val="00C97E2A"/>
    <w:rsid w:val="00CA38F3"/>
    <w:rsid w:val="00CA4C18"/>
    <w:rsid w:val="00CA5A77"/>
    <w:rsid w:val="00CA5D47"/>
    <w:rsid w:val="00CA7075"/>
    <w:rsid w:val="00CB20B9"/>
    <w:rsid w:val="00CB27E6"/>
    <w:rsid w:val="00CB3709"/>
    <w:rsid w:val="00CB714B"/>
    <w:rsid w:val="00CC2DCC"/>
    <w:rsid w:val="00CC46D8"/>
    <w:rsid w:val="00CC47A8"/>
    <w:rsid w:val="00CC6961"/>
    <w:rsid w:val="00CC7783"/>
    <w:rsid w:val="00CD0CE3"/>
    <w:rsid w:val="00CD3B11"/>
    <w:rsid w:val="00CE141E"/>
    <w:rsid w:val="00CE637F"/>
    <w:rsid w:val="00CF48D8"/>
    <w:rsid w:val="00D011E3"/>
    <w:rsid w:val="00D04F4C"/>
    <w:rsid w:val="00D060AF"/>
    <w:rsid w:val="00D10732"/>
    <w:rsid w:val="00D12D3D"/>
    <w:rsid w:val="00D20778"/>
    <w:rsid w:val="00D21F05"/>
    <w:rsid w:val="00D26A13"/>
    <w:rsid w:val="00D3516B"/>
    <w:rsid w:val="00D47ADE"/>
    <w:rsid w:val="00D52F47"/>
    <w:rsid w:val="00D5357E"/>
    <w:rsid w:val="00D55CC7"/>
    <w:rsid w:val="00D6320C"/>
    <w:rsid w:val="00D64932"/>
    <w:rsid w:val="00D66704"/>
    <w:rsid w:val="00D67548"/>
    <w:rsid w:val="00D729AA"/>
    <w:rsid w:val="00D73DF7"/>
    <w:rsid w:val="00D75E4B"/>
    <w:rsid w:val="00D75FF2"/>
    <w:rsid w:val="00D817F2"/>
    <w:rsid w:val="00D840AC"/>
    <w:rsid w:val="00D86672"/>
    <w:rsid w:val="00D918BB"/>
    <w:rsid w:val="00D939F5"/>
    <w:rsid w:val="00D96204"/>
    <w:rsid w:val="00D96728"/>
    <w:rsid w:val="00DA42E4"/>
    <w:rsid w:val="00DA5307"/>
    <w:rsid w:val="00DA7D61"/>
    <w:rsid w:val="00DB0C22"/>
    <w:rsid w:val="00DB407F"/>
    <w:rsid w:val="00DB783B"/>
    <w:rsid w:val="00DC183D"/>
    <w:rsid w:val="00DC708D"/>
    <w:rsid w:val="00DD0F94"/>
    <w:rsid w:val="00DD2BEC"/>
    <w:rsid w:val="00DD2F37"/>
    <w:rsid w:val="00DE0BFB"/>
    <w:rsid w:val="00DE4C76"/>
    <w:rsid w:val="00DE5A75"/>
    <w:rsid w:val="00DE6BCA"/>
    <w:rsid w:val="00DF1299"/>
    <w:rsid w:val="00DF392A"/>
    <w:rsid w:val="00E015F0"/>
    <w:rsid w:val="00E01A3D"/>
    <w:rsid w:val="00E04F49"/>
    <w:rsid w:val="00E06AA2"/>
    <w:rsid w:val="00E1159A"/>
    <w:rsid w:val="00E13212"/>
    <w:rsid w:val="00E138D4"/>
    <w:rsid w:val="00E164F8"/>
    <w:rsid w:val="00E220FD"/>
    <w:rsid w:val="00E260A4"/>
    <w:rsid w:val="00E300FE"/>
    <w:rsid w:val="00E310CA"/>
    <w:rsid w:val="00E316C9"/>
    <w:rsid w:val="00E32247"/>
    <w:rsid w:val="00E54077"/>
    <w:rsid w:val="00E57E7F"/>
    <w:rsid w:val="00E7522D"/>
    <w:rsid w:val="00E821DC"/>
    <w:rsid w:val="00E855EF"/>
    <w:rsid w:val="00E9253D"/>
    <w:rsid w:val="00E9693E"/>
    <w:rsid w:val="00E97EA8"/>
    <w:rsid w:val="00EA5371"/>
    <w:rsid w:val="00EA70F2"/>
    <w:rsid w:val="00EB1948"/>
    <w:rsid w:val="00EB3751"/>
    <w:rsid w:val="00EB7EE5"/>
    <w:rsid w:val="00EC022C"/>
    <w:rsid w:val="00EC319C"/>
    <w:rsid w:val="00EC3D54"/>
    <w:rsid w:val="00EC4F58"/>
    <w:rsid w:val="00ED28AA"/>
    <w:rsid w:val="00ED30FF"/>
    <w:rsid w:val="00EE3E4F"/>
    <w:rsid w:val="00EE51E3"/>
    <w:rsid w:val="00EE5377"/>
    <w:rsid w:val="00EF03C2"/>
    <w:rsid w:val="00EF2169"/>
    <w:rsid w:val="00EF4919"/>
    <w:rsid w:val="00EF5150"/>
    <w:rsid w:val="00F00F66"/>
    <w:rsid w:val="00F06A68"/>
    <w:rsid w:val="00F0755B"/>
    <w:rsid w:val="00F10CE9"/>
    <w:rsid w:val="00F117EA"/>
    <w:rsid w:val="00F14634"/>
    <w:rsid w:val="00F14F00"/>
    <w:rsid w:val="00F20994"/>
    <w:rsid w:val="00F24BE8"/>
    <w:rsid w:val="00F25283"/>
    <w:rsid w:val="00F25A64"/>
    <w:rsid w:val="00F27443"/>
    <w:rsid w:val="00F3000A"/>
    <w:rsid w:val="00F31C50"/>
    <w:rsid w:val="00F36566"/>
    <w:rsid w:val="00F46235"/>
    <w:rsid w:val="00F5121D"/>
    <w:rsid w:val="00F574A7"/>
    <w:rsid w:val="00F57DEC"/>
    <w:rsid w:val="00F64F8D"/>
    <w:rsid w:val="00F655B5"/>
    <w:rsid w:val="00F7395E"/>
    <w:rsid w:val="00F75593"/>
    <w:rsid w:val="00F8148A"/>
    <w:rsid w:val="00F817F1"/>
    <w:rsid w:val="00F825D7"/>
    <w:rsid w:val="00F82F88"/>
    <w:rsid w:val="00F9585A"/>
    <w:rsid w:val="00FA28A0"/>
    <w:rsid w:val="00FA4DAD"/>
    <w:rsid w:val="00FA7BEB"/>
    <w:rsid w:val="00FB2E8B"/>
    <w:rsid w:val="00FB48A6"/>
    <w:rsid w:val="00FB6EFC"/>
    <w:rsid w:val="00FB70D7"/>
    <w:rsid w:val="00FC0EC0"/>
    <w:rsid w:val="00FC12CB"/>
    <w:rsid w:val="00FC246C"/>
    <w:rsid w:val="00FC753E"/>
    <w:rsid w:val="00FD401E"/>
    <w:rsid w:val="00FD486A"/>
    <w:rsid w:val="00FE09C9"/>
    <w:rsid w:val="00FE29B7"/>
    <w:rsid w:val="00FE5934"/>
    <w:rsid w:val="00FE6ECE"/>
    <w:rsid w:val="00FE738B"/>
    <w:rsid w:val="00FF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EC017"/>
  <w15:docId w15:val="{6CD84681-0950-469A-9126-373177B7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uiPriority w:val="99"/>
    <w:qFormat/>
    <w:rsid w:val="007A3B3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Heading">
    <w:name w:val="Heading"/>
    <w:uiPriority w:val="99"/>
    <w:rsid w:val="009D040B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paragraph" w:customStyle="1" w:styleId="ConsPlusCell">
    <w:name w:val="ConsPlusCell"/>
    <w:link w:val="ConsPlusCell0"/>
    <w:rsid w:val="009D040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9D040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9A380C"/>
    <w:pPr>
      <w:spacing w:line="240" w:lineRule="auto"/>
    </w:pPr>
    <w:rPr>
      <w:rFonts w:ascii="Times New Roman" w:eastAsia="Calibri" w:hAnsi="Times New Roman" w:cs="Times New Roman"/>
      <w:color w:val="000080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9A380C"/>
    <w:rPr>
      <w:rFonts w:ascii="Times New Roman" w:eastAsia="Calibri" w:hAnsi="Times New Roman" w:cs="Times New Roman"/>
      <w:color w:val="000080"/>
      <w:sz w:val="20"/>
      <w:szCs w:val="20"/>
    </w:rPr>
  </w:style>
  <w:style w:type="paragraph" w:customStyle="1" w:styleId="ConsPlusNormal">
    <w:name w:val="ConsPlusNormal"/>
    <w:link w:val="ConsPlusNormal0"/>
    <w:rsid w:val="009A380C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d">
    <w:name w:val="Прижатый влево"/>
    <w:basedOn w:val="a"/>
    <w:next w:val="a"/>
    <w:uiPriority w:val="99"/>
    <w:rsid w:val="009A380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A380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380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1 Знак"/>
    <w:basedOn w:val="a"/>
    <w:rsid w:val="00FE5934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basedOn w:val="a0"/>
    <w:uiPriority w:val="99"/>
    <w:unhideWhenUsed/>
    <w:rsid w:val="004C2018"/>
    <w:rPr>
      <w:color w:val="0000FF"/>
      <w:u w:val="single"/>
    </w:rPr>
  </w:style>
  <w:style w:type="paragraph" w:customStyle="1" w:styleId="ConsPlusTitle">
    <w:name w:val="ConsPlusTitle"/>
    <w:uiPriority w:val="99"/>
    <w:rsid w:val="00BB692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">
    <w:name w:val="Основной текст (2)"/>
    <w:basedOn w:val="a0"/>
    <w:rsid w:val="00BB6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B692A"/>
    <w:rPr>
      <w:rFonts w:ascii="Times New Roman" w:eastAsia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B692A"/>
    <w:pPr>
      <w:widowControl w:val="0"/>
      <w:shd w:val="clear" w:color="auto" w:fill="FFFFFF"/>
      <w:spacing w:after="120" w:line="0" w:lineRule="atLeast"/>
      <w:ind w:firstLine="780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9"/>
    <w:rsid w:val="007A3B38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185601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56AC02-EF19-4769-9DFA-80174245F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UprSA1562736</cp:lastModifiedBy>
  <cp:revision>8</cp:revision>
  <cp:lastPrinted>2021-11-12T05:59:00Z</cp:lastPrinted>
  <dcterms:created xsi:type="dcterms:W3CDTF">2022-09-07T05:56:00Z</dcterms:created>
  <dcterms:modified xsi:type="dcterms:W3CDTF">2022-09-07T06:11:00Z</dcterms:modified>
</cp:coreProperties>
</file>