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05198F" w:rsidTr="0005198F">
        <w:tc>
          <w:tcPr>
            <w:tcW w:w="4785" w:type="dxa"/>
            <w:vAlign w:val="center"/>
          </w:tcPr>
          <w:p w:rsidR="0005198F" w:rsidRPr="0005198F" w:rsidRDefault="0005198F" w:rsidP="000519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1</w:t>
            </w:r>
          </w:p>
          <w:p w:rsidR="0005198F" w:rsidRPr="0005198F" w:rsidRDefault="0005198F" w:rsidP="000519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к постановлению администрации</w:t>
            </w:r>
          </w:p>
          <w:p w:rsidR="0005198F" w:rsidRPr="0005198F" w:rsidRDefault="0005198F" w:rsidP="000519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муниципального образования</w:t>
            </w:r>
          </w:p>
          <w:p w:rsidR="0005198F" w:rsidRPr="0005198F" w:rsidRDefault="0005198F" w:rsidP="000519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>"Няндомский муниципальный район"</w:t>
            </w:r>
          </w:p>
          <w:p w:rsidR="0005198F" w:rsidRDefault="004F09DE" w:rsidP="000519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от  "26</w:t>
            </w:r>
            <w:r w:rsidR="0005198F"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февраля</w:t>
            </w:r>
            <w:r w:rsidR="0005198F" w:rsidRPr="0005198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20</w:t>
            </w:r>
            <w:r w:rsidR="007C3F93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года № 92</w:t>
            </w:r>
          </w:p>
          <w:p w:rsidR="0005198F" w:rsidRDefault="0005198F" w:rsidP="0005198F">
            <w:pPr>
              <w:jc w:val="center"/>
            </w:pPr>
          </w:p>
        </w:tc>
      </w:tr>
    </w:tbl>
    <w:p w:rsidR="0005198F" w:rsidRPr="0005198F" w:rsidRDefault="0005198F" w:rsidP="00051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98F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05198F" w:rsidRPr="0005198F" w:rsidRDefault="0005198F" w:rsidP="00051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98F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</w:t>
      </w:r>
    </w:p>
    <w:p w:rsidR="0005198F" w:rsidRPr="0005198F" w:rsidRDefault="0005198F" w:rsidP="00051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98F">
        <w:rPr>
          <w:rFonts w:ascii="Times New Roman" w:eastAsia="Times New Roman" w:hAnsi="Times New Roman" w:cs="Times New Roman"/>
          <w:b/>
          <w:sz w:val="24"/>
          <w:szCs w:val="24"/>
        </w:rPr>
        <w:t>«Развитие коммунальной инфраструктуры Няндомского района»</w:t>
      </w:r>
    </w:p>
    <w:p w:rsidR="0005198F" w:rsidRPr="0005198F" w:rsidRDefault="0005198F" w:rsidP="00051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0"/>
        <w:gridCol w:w="6535"/>
      </w:tblGrid>
      <w:tr w:rsidR="0005198F" w:rsidRPr="0005198F" w:rsidTr="009E44FB">
        <w:trPr>
          <w:cantSplit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коммунальной инфраструктуры Няндомского района</w:t>
            </w:r>
          </w:p>
        </w:tc>
      </w:tr>
      <w:tr w:rsidR="0005198F" w:rsidRPr="0005198F" w:rsidTr="009E44FB">
        <w:trPr>
          <w:cantSplit/>
          <w:trHeight w:val="1040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 архитектуры и ЖКХ  администрации МО «Няндомский муниципальный район»</w:t>
            </w:r>
          </w:p>
        </w:tc>
      </w:tr>
      <w:tr w:rsidR="0005198F" w:rsidRPr="0005198F" w:rsidTr="009E44FB">
        <w:trPr>
          <w:cantSplit/>
          <w:trHeight w:val="705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5198F" w:rsidRPr="0005198F" w:rsidTr="009E44FB">
        <w:trPr>
          <w:cantSplit/>
          <w:trHeight w:val="1410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622D35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05198F"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МО «Няндомский муниципальный район»,</w:t>
            </w:r>
          </w:p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Няндомское</w:t>
            </w:r>
            <w:proofErr w:type="spellEnd"/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», МО «</w:t>
            </w:r>
            <w:proofErr w:type="spellStart"/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Шалакушское</w:t>
            </w:r>
            <w:proofErr w:type="spellEnd"/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», МО «</w:t>
            </w:r>
            <w:proofErr w:type="spellStart"/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Мошинское</w:t>
            </w:r>
            <w:proofErr w:type="spellEnd"/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C3F9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Няндомского района,</w:t>
            </w:r>
          </w:p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на конкурсной основе</w:t>
            </w:r>
          </w:p>
        </w:tc>
      </w:tr>
      <w:tr w:rsidR="0005198F" w:rsidRPr="0005198F" w:rsidTr="009E44FB">
        <w:trPr>
          <w:cantSplit/>
          <w:trHeight w:val="2110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программы: создание безопасных и комфортных условий проживания граждан в жилищном фонде, предоставление услуг теплоснабжения, водоснабжения, отвечающих требованиям, определенными в соответствии с законодательством РФ, системное решение проблем обеспечения устойчивого функционирования и развитие коммунального комплекса.</w:t>
            </w:r>
          </w:p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модернизация, реконструкция и ремонт систем коммунальной инфраструктуры;</w:t>
            </w:r>
          </w:p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инвестиций из различных источников финансирования для развития систем коммунальной инфраструктуры;</w:t>
            </w:r>
          </w:p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приведение качества воды в системах питьевого водоснабжения в соответствие с требованиями </w:t>
            </w:r>
            <w:proofErr w:type="spellStart"/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</w:p>
        </w:tc>
      </w:tr>
      <w:tr w:rsidR="0005198F" w:rsidRPr="0005198F" w:rsidTr="009E44FB">
        <w:trPr>
          <w:cantSplit/>
          <w:trHeight w:val="70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2019  – 2023 годы</w:t>
            </w:r>
          </w:p>
        </w:tc>
      </w:tr>
      <w:tr w:rsidR="0005198F" w:rsidRPr="0005198F" w:rsidTr="009E44FB">
        <w:trPr>
          <w:cantSplit/>
          <w:trHeight w:val="2825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C3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ания программы составляет – </w:t>
            </w:r>
            <w:r w:rsidR="001933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C5C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93325">
              <w:rPr>
                <w:rFonts w:ascii="Times New Roman" w:eastAsia="Times New Roman" w:hAnsi="Times New Roman" w:cs="Times New Roman"/>
                <w:sz w:val="24"/>
                <w:szCs w:val="24"/>
              </w:rPr>
              <w:t> 943,5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год – </w:t>
            </w:r>
            <w:r w:rsidR="00D8076A" w:rsidRPr="003D2DD4">
              <w:rPr>
                <w:rFonts w:ascii="Times New Roman" w:eastAsia="Times New Roman" w:hAnsi="Times New Roman" w:cs="Times New Roman"/>
                <w:sz w:val="24"/>
                <w:szCs w:val="24"/>
              </w:rPr>
              <w:t>3112,9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– </w:t>
            </w:r>
            <w:r w:rsidR="00E934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19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93431">
              <w:rPr>
                <w:rFonts w:ascii="Times New Roman" w:eastAsia="Times New Roman" w:hAnsi="Times New Roman" w:cs="Times New Roman"/>
                <w:sz w:val="24"/>
                <w:szCs w:val="24"/>
              </w:rPr>
              <w:t>719,5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5198F" w:rsidRPr="0005198F" w:rsidRDefault="00E93431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– 13</w:t>
            </w:r>
            <w:r w:rsidR="0005198F"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235,0 тыс. руб.</w:t>
            </w:r>
          </w:p>
          <w:p w:rsidR="0005198F" w:rsidRPr="0005198F" w:rsidRDefault="00E93431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 w:rsidR="005C5C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5198F"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235,0 тыс. руб.</w:t>
            </w:r>
          </w:p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3235,0 тыс. руб. </w:t>
            </w:r>
          </w:p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МО «Няндомский муниципальный район» - </w:t>
            </w:r>
            <w:r w:rsidR="00D8076A" w:rsidRPr="003D2DD4">
              <w:rPr>
                <w:rFonts w:ascii="Times New Roman" w:eastAsia="Times New Roman" w:hAnsi="Times New Roman" w:cs="Times New Roman"/>
                <w:sz w:val="24"/>
                <w:szCs w:val="24"/>
              </w:rPr>
              <w:t>6488,4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5198F" w:rsidRPr="0005198F" w:rsidRDefault="0005198F" w:rsidP="00E93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МО «Няндомское» - </w:t>
            </w:r>
            <w:r w:rsidR="00C3193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D8076A" w:rsidRPr="003D2DD4">
              <w:rPr>
                <w:rFonts w:ascii="Times New Roman" w:eastAsia="Times New Roman" w:hAnsi="Times New Roman" w:cs="Times New Roman"/>
                <w:sz w:val="24"/>
                <w:szCs w:val="24"/>
              </w:rPr>
              <w:t>048,9</w:t>
            </w: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05198F" w:rsidRPr="0005198F" w:rsidTr="009E44FB">
        <w:trPr>
          <w:cantSplit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F" w:rsidRPr="0005198F" w:rsidRDefault="0005198F" w:rsidP="007C3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качества работы коммунальных систем, приведение качества воды в системах питьевого водоснабжения в соответствие с требованиями </w:t>
            </w:r>
            <w:proofErr w:type="spellStart"/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05198F">
              <w:rPr>
                <w:rFonts w:ascii="Times New Roman" w:eastAsia="Times New Roman" w:hAnsi="Times New Roman" w:cs="Times New Roman"/>
                <w:sz w:val="24"/>
                <w:szCs w:val="24"/>
              </w:rPr>
              <w:t>, обеспечение устойчивой работы систем теплоснабжения и водоснабжения</w:t>
            </w:r>
          </w:p>
        </w:tc>
      </w:tr>
    </w:tbl>
    <w:p w:rsidR="0005198F" w:rsidRPr="0005198F" w:rsidRDefault="0005198F" w:rsidP="000519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5198F" w:rsidRPr="0005198F" w:rsidSect="00123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C6B4A"/>
    <w:multiLevelType w:val="hybridMultilevel"/>
    <w:tmpl w:val="71FC6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198F"/>
    <w:rsid w:val="0005198F"/>
    <w:rsid w:val="001232AA"/>
    <w:rsid w:val="00145128"/>
    <w:rsid w:val="00193325"/>
    <w:rsid w:val="002C1C7A"/>
    <w:rsid w:val="004F09DE"/>
    <w:rsid w:val="005C5CCA"/>
    <w:rsid w:val="00622D35"/>
    <w:rsid w:val="00704F70"/>
    <w:rsid w:val="007C3F93"/>
    <w:rsid w:val="008241BE"/>
    <w:rsid w:val="00897E75"/>
    <w:rsid w:val="009A23B5"/>
    <w:rsid w:val="009E44FB"/>
    <w:rsid w:val="00AB627E"/>
    <w:rsid w:val="00B05DC4"/>
    <w:rsid w:val="00C31930"/>
    <w:rsid w:val="00D8076A"/>
    <w:rsid w:val="00E92068"/>
    <w:rsid w:val="00E93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519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0519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GKH_32_1</dc:creator>
  <cp:keywords/>
  <dc:description/>
  <cp:lastModifiedBy>OKRMS_27_2</cp:lastModifiedBy>
  <cp:revision>12</cp:revision>
  <cp:lastPrinted>2020-02-27T06:38:00Z</cp:lastPrinted>
  <dcterms:created xsi:type="dcterms:W3CDTF">2019-12-13T12:19:00Z</dcterms:created>
  <dcterms:modified xsi:type="dcterms:W3CDTF">2020-02-27T06:38:00Z</dcterms:modified>
</cp:coreProperties>
</file>