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1AC297" w14:textId="613699AC" w:rsidR="00283B9F" w:rsidRDefault="003C1178" w:rsidP="003C7FF7">
      <w:pPr>
        <w:jc w:val="center"/>
        <w:rPr>
          <w:b/>
          <w:sz w:val="32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60409222" wp14:editId="3214C0D6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80FBE" w14:textId="77777777" w:rsidR="00283B9F" w:rsidRDefault="00283B9F" w:rsidP="00283B9F">
      <w:pPr>
        <w:jc w:val="center"/>
        <w:rPr>
          <w:b/>
          <w:sz w:val="32"/>
        </w:rPr>
      </w:pPr>
      <w:r>
        <w:rPr>
          <w:b/>
          <w:sz w:val="32"/>
        </w:rPr>
        <w:t xml:space="preserve">Администрация муниципального образования </w:t>
      </w:r>
    </w:p>
    <w:p w14:paraId="2070D3A7" w14:textId="77777777" w:rsidR="00283B9F" w:rsidRDefault="00283B9F" w:rsidP="00283B9F">
      <w:pPr>
        <w:jc w:val="center"/>
        <w:rPr>
          <w:b/>
          <w:sz w:val="32"/>
        </w:rPr>
      </w:pPr>
      <w:r>
        <w:rPr>
          <w:b/>
          <w:sz w:val="32"/>
        </w:rPr>
        <w:t>«Няндомский муниципальный район»</w:t>
      </w:r>
    </w:p>
    <w:p w14:paraId="2374692A" w14:textId="77777777" w:rsidR="00283B9F" w:rsidRDefault="00283B9F" w:rsidP="00283B9F">
      <w:pPr>
        <w:jc w:val="center"/>
        <w:rPr>
          <w:b/>
        </w:rPr>
      </w:pPr>
    </w:p>
    <w:p w14:paraId="43F32C47" w14:textId="77777777" w:rsidR="00283B9F" w:rsidRDefault="00283B9F" w:rsidP="00283B9F">
      <w:pPr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14:paraId="62F66639" w14:textId="77777777" w:rsidR="00283B9F" w:rsidRDefault="00283B9F" w:rsidP="00283B9F">
      <w:pPr>
        <w:jc w:val="center"/>
        <w:rPr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68"/>
        <w:gridCol w:w="4196"/>
      </w:tblGrid>
      <w:tr w:rsidR="00283B9F" w14:paraId="5655073F" w14:textId="77777777" w:rsidTr="00BA5ABB">
        <w:tc>
          <w:tcPr>
            <w:tcW w:w="5268" w:type="dxa"/>
            <w:shd w:val="clear" w:color="auto" w:fill="auto"/>
          </w:tcPr>
          <w:p w14:paraId="21BC8F05" w14:textId="77777777" w:rsidR="00283B9F" w:rsidRDefault="00760C6D" w:rsidP="00760C6D">
            <w:pPr>
              <w:snapToGrid w:val="0"/>
              <w:rPr>
                <w:b/>
              </w:rPr>
            </w:pPr>
            <w:r>
              <w:rPr>
                <w:b/>
              </w:rPr>
              <w:t>от  « 26</w:t>
            </w:r>
            <w:r w:rsidR="00E82820">
              <w:rPr>
                <w:b/>
              </w:rPr>
              <w:t xml:space="preserve"> </w:t>
            </w:r>
            <w:r w:rsidR="002D4027">
              <w:rPr>
                <w:b/>
              </w:rPr>
              <w:t xml:space="preserve">» </w:t>
            </w:r>
            <w:r>
              <w:rPr>
                <w:b/>
              </w:rPr>
              <w:t>февраля</w:t>
            </w:r>
            <w:r w:rsidR="006E5359">
              <w:rPr>
                <w:b/>
              </w:rPr>
              <w:t xml:space="preserve"> </w:t>
            </w:r>
            <w:r w:rsidR="00340D91">
              <w:rPr>
                <w:b/>
              </w:rPr>
              <w:t>2020</w:t>
            </w:r>
            <w:r w:rsidR="00283B9F" w:rsidRPr="00FB55F4">
              <w:rPr>
                <w:b/>
              </w:rPr>
              <w:t xml:space="preserve"> г.</w:t>
            </w:r>
          </w:p>
        </w:tc>
        <w:tc>
          <w:tcPr>
            <w:tcW w:w="4196" w:type="dxa"/>
            <w:shd w:val="clear" w:color="auto" w:fill="auto"/>
          </w:tcPr>
          <w:p w14:paraId="59C78563" w14:textId="77777777" w:rsidR="00283B9F" w:rsidRDefault="000640D3" w:rsidP="00BA5ABB">
            <w:pPr>
              <w:snapToGrid w:val="0"/>
              <w:rPr>
                <w:b/>
              </w:rPr>
            </w:pPr>
            <w:r>
              <w:rPr>
                <w:b/>
              </w:rPr>
              <w:t xml:space="preserve">                                  </w:t>
            </w:r>
            <w:r w:rsidR="00BA5ABB">
              <w:rPr>
                <w:b/>
              </w:rPr>
              <w:t xml:space="preserve">                    </w:t>
            </w:r>
            <w:r w:rsidR="00283B9F">
              <w:rPr>
                <w:b/>
              </w:rPr>
              <w:t>№</w:t>
            </w:r>
            <w:r w:rsidR="00760C6D">
              <w:rPr>
                <w:b/>
              </w:rPr>
              <w:t xml:space="preserve"> 92</w:t>
            </w:r>
          </w:p>
        </w:tc>
      </w:tr>
    </w:tbl>
    <w:p w14:paraId="1703E563" w14:textId="77777777" w:rsidR="00283B9F" w:rsidRDefault="00283B9F" w:rsidP="00283B9F">
      <w:pPr>
        <w:jc w:val="center"/>
      </w:pPr>
    </w:p>
    <w:p w14:paraId="0B83D737" w14:textId="77777777" w:rsidR="00283B9F" w:rsidRDefault="00283B9F" w:rsidP="00283B9F">
      <w:pPr>
        <w:jc w:val="center"/>
        <w:rPr>
          <w:b/>
        </w:rPr>
      </w:pPr>
      <w:r>
        <w:rPr>
          <w:b/>
        </w:rPr>
        <w:t>г.  Няндома Архангельской области</w:t>
      </w:r>
    </w:p>
    <w:p w14:paraId="5BE4210F" w14:textId="77777777" w:rsidR="00283B9F" w:rsidRDefault="00283B9F" w:rsidP="00283B9F">
      <w:pPr>
        <w:jc w:val="center"/>
        <w:rPr>
          <w:b/>
        </w:rPr>
      </w:pPr>
    </w:p>
    <w:p w14:paraId="59D5329C" w14:textId="77777777" w:rsidR="00283B9F" w:rsidRDefault="00E82820" w:rsidP="00283B9F">
      <w:pPr>
        <w:jc w:val="center"/>
        <w:rPr>
          <w:b/>
        </w:rPr>
      </w:pPr>
      <w:r>
        <w:rPr>
          <w:b/>
        </w:rPr>
        <w:t>О внесении изменений в муниципальную программу</w:t>
      </w:r>
    </w:p>
    <w:p w14:paraId="630375AB" w14:textId="77777777" w:rsidR="00283B9F" w:rsidRDefault="00BB160C" w:rsidP="00283B9F">
      <w:pPr>
        <w:pStyle w:val="Heading"/>
        <w:jc w:val="center"/>
        <w:rPr>
          <w:rFonts w:ascii="Times New Roman" w:hAnsi="Times New Roman" w:cs="Times New Roman"/>
          <w:sz w:val="24"/>
          <w:szCs w:val="24"/>
        </w:rPr>
      </w:pPr>
      <w:r w:rsidRPr="00BB160C">
        <w:rPr>
          <w:rFonts w:ascii="Times New Roman" w:hAnsi="Times New Roman" w:cs="Times New Roman"/>
          <w:sz w:val="24"/>
          <w:szCs w:val="24"/>
        </w:rPr>
        <w:t>«Развитие коммунальной инфраструктуры Няндомского района»</w:t>
      </w:r>
    </w:p>
    <w:p w14:paraId="16C609A6" w14:textId="77777777" w:rsidR="00283B9F" w:rsidRPr="006A727E" w:rsidRDefault="00283B9F" w:rsidP="00283B9F">
      <w:pPr>
        <w:pStyle w:val="Heading"/>
        <w:jc w:val="center"/>
        <w:rPr>
          <w:rFonts w:ascii="Times New Roman" w:hAnsi="Times New Roman" w:cs="Times New Roman"/>
          <w:sz w:val="24"/>
          <w:szCs w:val="24"/>
        </w:rPr>
      </w:pPr>
    </w:p>
    <w:p w14:paraId="466CE7B1" w14:textId="77777777" w:rsidR="00283B9F" w:rsidRPr="00E26AF6" w:rsidRDefault="00283B9F" w:rsidP="002A2ACB">
      <w:pPr>
        <w:spacing w:line="276" w:lineRule="auto"/>
        <w:ind w:firstLine="720"/>
        <w:jc w:val="both"/>
      </w:pPr>
      <w:r w:rsidRPr="00E26AF6">
        <w:t xml:space="preserve">Руководствуясь Федеральным законом от 6 октября 2003 года № 131-ФЗ «Об общих </w:t>
      </w:r>
      <w:r w:rsidRPr="004F07DD">
        <w:t>принципах организации местного самоуправления в Российской Федерации», пунктом 8 статьи 5, стать</w:t>
      </w:r>
      <w:r w:rsidR="00F737D4" w:rsidRPr="004F07DD">
        <w:t>ями</w:t>
      </w:r>
      <w:r w:rsidRPr="004F07DD">
        <w:t xml:space="preserve"> 32</w:t>
      </w:r>
      <w:r w:rsidR="00F737D4" w:rsidRPr="004F07DD">
        <w:t>, 36.1</w:t>
      </w:r>
      <w:r w:rsidRPr="004F07DD">
        <w:t xml:space="preserve"> Устава муниципального образования «Няндомский муниципальный район»,</w:t>
      </w:r>
      <w:r w:rsidR="001F00C0" w:rsidRPr="004F07DD">
        <w:t xml:space="preserve"> </w:t>
      </w:r>
      <w:r w:rsidRPr="004F07DD">
        <w:t xml:space="preserve">в соответствии с </w:t>
      </w:r>
      <w:r w:rsidR="001415F3" w:rsidRPr="004F07DD">
        <w:t xml:space="preserve">пунктами </w:t>
      </w:r>
      <w:r w:rsidR="00A45988" w:rsidRPr="004F07DD">
        <w:t>5</w:t>
      </w:r>
      <w:r w:rsidR="001415F3" w:rsidRPr="004F07DD">
        <w:t xml:space="preserve">7 и </w:t>
      </w:r>
      <w:r w:rsidR="00A45988" w:rsidRPr="004F07DD">
        <w:t>58</w:t>
      </w:r>
      <w:r w:rsidR="001415F3" w:rsidRPr="004F07DD">
        <w:t xml:space="preserve"> </w:t>
      </w:r>
      <w:r w:rsidR="00A424E8">
        <w:t>Порядка</w:t>
      </w:r>
      <w:r w:rsidR="00A45988" w:rsidRPr="004F07DD">
        <w:t xml:space="preserve"> разработки, реализации и оценке эффективности  муниципальных программ муниципального образования «Няндомский муниципальный район» и муниципальног</w:t>
      </w:r>
      <w:r w:rsidR="002A2ACB">
        <w:t>о образования «Няндомское»</w:t>
      </w:r>
      <w:r w:rsidRPr="004F07DD">
        <w:t>, утвержденн</w:t>
      </w:r>
      <w:r w:rsidR="00A424E8">
        <w:t>ого</w:t>
      </w:r>
      <w:r w:rsidRPr="004F07DD">
        <w:t xml:space="preserve"> постановлением администрации муниципального образования «Няндо</w:t>
      </w:r>
      <w:r w:rsidR="00A45988" w:rsidRPr="004F07DD">
        <w:t>мский муниципальный район» от 22</w:t>
      </w:r>
      <w:r w:rsidRPr="004F07DD">
        <w:t xml:space="preserve"> </w:t>
      </w:r>
      <w:r w:rsidR="00A45988" w:rsidRPr="004F07DD">
        <w:t>октября 2019</w:t>
      </w:r>
      <w:r w:rsidR="00E82820" w:rsidRPr="004F07DD">
        <w:t xml:space="preserve"> года № </w:t>
      </w:r>
      <w:r w:rsidR="00A45988" w:rsidRPr="004F07DD">
        <w:t>632</w:t>
      </w:r>
      <w:r w:rsidR="00E82820" w:rsidRPr="004F07DD">
        <w:t>,</w:t>
      </w:r>
      <w:r w:rsidR="002A2ACB">
        <w:t xml:space="preserve">            </w:t>
      </w:r>
      <w:r w:rsidR="00E82820">
        <w:t xml:space="preserve">п о с т а </w:t>
      </w:r>
      <w:r w:rsidR="00FE105C">
        <w:t>н о в л я е т</w:t>
      </w:r>
      <w:r w:rsidRPr="00E26AF6">
        <w:t>:</w:t>
      </w:r>
    </w:p>
    <w:p w14:paraId="5B014897" w14:textId="77777777" w:rsidR="00855688" w:rsidRPr="00855688" w:rsidRDefault="00450F1A" w:rsidP="002A2ACB">
      <w:pPr>
        <w:spacing w:line="276" w:lineRule="auto"/>
        <w:ind w:firstLine="709"/>
        <w:jc w:val="both"/>
        <w:rPr>
          <w:color w:val="FFFFFF"/>
        </w:rPr>
      </w:pPr>
      <w:r>
        <w:t>1. </w:t>
      </w:r>
      <w:r w:rsidR="00E82820">
        <w:t>Внести в муниципальную программу</w:t>
      </w:r>
      <w:r w:rsidR="00BB160C">
        <w:t xml:space="preserve"> </w:t>
      </w:r>
      <w:r w:rsidR="00BB160C" w:rsidRPr="00BB160C">
        <w:t>«Развитие коммунальной инфраструктуры Няндомского района»</w:t>
      </w:r>
      <w:r w:rsidR="00E82820">
        <w:t xml:space="preserve">, утвержденную постановлением администрации муниципального образования «Няндомский муниципальный район» от </w:t>
      </w:r>
      <w:r w:rsidR="00BB160C">
        <w:t>9 ноября 2018 года № 54</w:t>
      </w:r>
      <w:r w:rsidR="00E82820">
        <w:t>, следующие изменения:</w:t>
      </w:r>
    </w:p>
    <w:p w14:paraId="5B4ABA25" w14:textId="77777777" w:rsidR="001D0FFD" w:rsidRDefault="00502674" w:rsidP="002A2ACB">
      <w:pPr>
        <w:pStyle w:val="Heading"/>
        <w:spacing w:line="276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502674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1.1. П</w:t>
      </w:r>
      <w:r w:rsidR="001D0FFD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аспорт программы изложить в</w:t>
      </w:r>
      <w:r w:rsidR="009003DD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 новой</w:t>
      </w:r>
      <w:r w:rsidR="001D0FFD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 редакции </w:t>
      </w:r>
      <w:r w:rsidR="009003DD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в соответствии</w:t>
      </w:r>
      <w:r w:rsidR="001D0FFD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 </w:t>
      </w:r>
      <w:r w:rsidR="009003DD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с </w:t>
      </w:r>
      <w:r w:rsidR="00F83BFF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п</w:t>
      </w:r>
      <w:r w:rsidR="009003DD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риложением</w:t>
      </w:r>
      <w:r w:rsidR="001D0FFD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 1 к настоящему постановлению.</w:t>
      </w:r>
    </w:p>
    <w:p w14:paraId="5CD40FDB" w14:textId="77777777" w:rsidR="00502674" w:rsidRDefault="001D0FFD" w:rsidP="002A2ACB">
      <w:pPr>
        <w:pStyle w:val="Heading"/>
        <w:spacing w:line="276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1</w:t>
      </w:r>
      <w:r w:rsidR="00502674" w:rsidRPr="00502674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2. Раздел 4. «Ресурсное обеспечение реализации муниципальной программы» изложить </w:t>
      </w:r>
      <w:r w:rsidR="009003DD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в новой редакции в соответствии с </w:t>
      </w:r>
      <w:r w:rsidR="00F83BFF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п</w:t>
      </w:r>
      <w:r w:rsidR="009003DD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риложением</w:t>
      </w:r>
      <w:r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 2 к настоящему постановлению.</w:t>
      </w:r>
    </w:p>
    <w:p w14:paraId="4E712C69" w14:textId="77777777" w:rsidR="001D0FFD" w:rsidRPr="00502674" w:rsidRDefault="001D0FFD" w:rsidP="002A2ACB">
      <w:pPr>
        <w:pStyle w:val="Heading"/>
        <w:spacing w:line="276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1.3. </w:t>
      </w:r>
      <w:r w:rsidR="009003DD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Раздел 5. «Мероприятия муниципальной программы «Развитие коммунальной инфраструктуры Няндомского района» изложить в новой редакции в соответствии с </w:t>
      </w:r>
      <w:r w:rsidR="00F83BFF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п</w:t>
      </w:r>
      <w:r w:rsidR="009003DD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риложением 3 к настоящему постановлению.</w:t>
      </w:r>
    </w:p>
    <w:p w14:paraId="66C1888A" w14:textId="77777777" w:rsidR="00502674" w:rsidRPr="00502674" w:rsidRDefault="00502674" w:rsidP="002A2ACB">
      <w:pPr>
        <w:pStyle w:val="Heading"/>
        <w:spacing w:line="276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502674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2. Данное постановление опубликовать в периодическом печатном издании «Вестник Няндомского района» и разместить на официальном сайте администрации муниципального образования  «Няндомский муниципальный район».</w:t>
      </w:r>
    </w:p>
    <w:p w14:paraId="29A01284" w14:textId="77777777" w:rsidR="00C76ADA" w:rsidRDefault="00502674" w:rsidP="002A2ACB">
      <w:pPr>
        <w:pStyle w:val="Heading"/>
        <w:spacing w:line="276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502674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3. Настоящее постановление вступает в силу со дня его </w:t>
      </w:r>
      <w:r w:rsidR="009677DB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опубликования.</w:t>
      </w:r>
    </w:p>
    <w:p w14:paraId="7CF31982" w14:textId="77777777" w:rsidR="00502674" w:rsidRDefault="00502674" w:rsidP="002A2ACB">
      <w:pPr>
        <w:pStyle w:val="Heading"/>
        <w:spacing w:line="276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14:paraId="15267BFA" w14:textId="77777777" w:rsidR="00502674" w:rsidRDefault="00502674" w:rsidP="00502674">
      <w:pPr>
        <w:pStyle w:val="Heading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14:paraId="006EE118" w14:textId="77777777" w:rsidR="00502674" w:rsidRDefault="00502674" w:rsidP="00502674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3402"/>
      </w:tblGrid>
      <w:tr w:rsidR="00283B9F" w14:paraId="7ADA47D9" w14:textId="77777777" w:rsidTr="00BA5ABB">
        <w:tc>
          <w:tcPr>
            <w:tcW w:w="6062" w:type="dxa"/>
            <w:shd w:val="clear" w:color="auto" w:fill="auto"/>
          </w:tcPr>
          <w:p w14:paraId="38BDFCD5" w14:textId="77777777" w:rsidR="00FA5D38" w:rsidRDefault="00FA5D38" w:rsidP="00FA5D38">
            <w:pPr>
              <w:snapToGrid w:val="0"/>
              <w:jc w:val="both"/>
            </w:pPr>
            <w:r>
              <w:t>Глава муниципального образования</w:t>
            </w:r>
          </w:p>
          <w:p w14:paraId="6B994A2C" w14:textId="77777777" w:rsidR="00283B9F" w:rsidRDefault="00283B9F" w:rsidP="00FA5D38">
            <w:pPr>
              <w:snapToGrid w:val="0"/>
              <w:jc w:val="both"/>
            </w:pPr>
            <w:r>
              <w:t>«Няндомский муниципальный район»</w:t>
            </w:r>
          </w:p>
        </w:tc>
        <w:tc>
          <w:tcPr>
            <w:tcW w:w="3402" w:type="dxa"/>
            <w:shd w:val="clear" w:color="auto" w:fill="auto"/>
          </w:tcPr>
          <w:p w14:paraId="72BF7AA2" w14:textId="77777777" w:rsidR="00283B9F" w:rsidRDefault="00283B9F" w:rsidP="00283B9F">
            <w:pPr>
              <w:snapToGrid w:val="0"/>
              <w:jc w:val="right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36D09469" w14:textId="77777777" w:rsidR="00283B9F" w:rsidRDefault="00BB160C" w:rsidP="00283B9F">
            <w:pPr>
              <w:jc w:val="right"/>
            </w:pPr>
            <w:r>
              <w:t xml:space="preserve"> А.В. Кононов</w:t>
            </w:r>
          </w:p>
        </w:tc>
      </w:tr>
    </w:tbl>
    <w:p w14:paraId="23034985" w14:textId="77777777" w:rsidR="00037D60" w:rsidRDefault="00037D60" w:rsidP="00B61778"/>
    <w:sectPr w:rsidR="00037D60" w:rsidSect="004F07DD">
      <w:type w:val="continuous"/>
      <w:pgSz w:w="11906" w:h="16838" w:code="9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0D24E4"/>
    <w:multiLevelType w:val="hybridMultilevel"/>
    <w:tmpl w:val="96F25768"/>
    <w:lvl w:ilvl="0" w:tplc="E7B6E4AE">
      <w:start w:val="1"/>
      <w:numFmt w:val="decimal"/>
      <w:lvlText w:val="%1."/>
      <w:lvlJc w:val="left"/>
      <w:pPr>
        <w:ind w:left="1788" w:hanging="10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B9F"/>
    <w:rsid w:val="00037D60"/>
    <w:rsid w:val="00050D1A"/>
    <w:rsid w:val="00054E09"/>
    <w:rsid w:val="000640D3"/>
    <w:rsid w:val="000964BB"/>
    <w:rsid w:val="000F1D9B"/>
    <w:rsid w:val="00131A52"/>
    <w:rsid w:val="001415F3"/>
    <w:rsid w:val="001C2797"/>
    <w:rsid w:val="001C27D9"/>
    <w:rsid w:val="001D0FFD"/>
    <w:rsid w:val="001F00C0"/>
    <w:rsid w:val="00201726"/>
    <w:rsid w:val="00283B9F"/>
    <w:rsid w:val="002A2ACB"/>
    <w:rsid w:val="002A692C"/>
    <w:rsid w:val="002D4027"/>
    <w:rsid w:val="00340D91"/>
    <w:rsid w:val="003614A0"/>
    <w:rsid w:val="00380A4C"/>
    <w:rsid w:val="00380DF9"/>
    <w:rsid w:val="00382407"/>
    <w:rsid w:val="003C1178"/>
    <w:rsid w:val="003C30E6"/>
    <w:rsid w:val="003C7FF7"/>
    <w:rsid w:val="0043514A"/>
    <w:rsid w:val="00445C6C"/>
    <w:rsid w:val="00450F1A"/>
    <w:rsid w:val="004F07DD"/>
    <w:rsid w:val="00502674"/>
    <w:rsid w:val="0051790F"/>
    <w:rsid w:val="00524497"/>
    <w:rsid w:val="0057015C"/>
    <w:rsid w:val="005A11F7"/>
    <w:rsid w:val="005C42EA"/>
    <w:rsid w:val="005E5C6F"/>
    <w:rsid w:val="005F0E38"/>
    <w:rsid w:val="00673A1B"/>
    <w:rsid w:val="006E5359"/>
    <w:rsid w:val="00746241"/>
    <w:rsid w:val="00760C6D"/>
    <w:rsid w:val="007B6C4C"/>
    <w:rsid w:val="007E5F94"/>
    <w:rsid w:val="00815A77"/>
    <w:rsid w:val="00855688"/>
    <w:rsid w:val="008629DE"/>
    <w:rsid w:val="008636CD"/>
    <w:rsid w:val="009003DD"/>
    <w:rsid w:val="00911B0F"/>
    <w:rsid w:val="00915EF9"/>
    <w:rsid w:val="00951124"/>
    <w:rsid w:val="00960580"/>
    <w:rsid w:val="009649D9"/>
    <w:rsid w:val="009677DB"/>
    <w:rsid w:val="00996D6D"/>
    <w:rsid w:val="00997148"/>
    <w:rsid w:val="009B2909"/>
    <w:rsid w:val="00A23D61"/>
    <w:rsid w:val="00A424E8"/>
    <w:rsid w:val="00A45988"/>
    <w:rsid w:val="00A53212"/>
    <w:rsid w:val="00A811A2"/>
    <w:rsid w:val="00B1478B"/>
    <w:rsid w:val="00B61778"/>
    <w:rsid w:val="00BA5ABB"/>
    <w:rsid w:val="00BB160C"/>
    <w:rsid w:val="00BB3967"/>
    <w:rsid w:val="00BD2202"/>
    <w:rsid w:val="00C2288F"/>
    <w:rsid w:val="00C41128"/>
    <w:rsid w:val="00C76ADA"/>
    <w:rsid w:val="00CC2AB0"/>
    <w:rsid w:val="00D7170E"/>
    <w:rsid w:val="00D94CDD"/>
    <w:rsid w:val="00E04D62"/>
    <w:rsid w:val="00E82820"/>
    <w:rsid w:val="00E947C9"/>
    <w:rsid w:val="00EE7570"/>
    <w:rsid w:val="00F04FF3"/>
    <w:rsid w:val="00F737D4"/>
    <w:rsid w:val="00F81E55"/>
    <w:rsid w:val="00F83BFF"/>
    <w:rsid w:val="00FA5D38"/>
    <w:rsid w:val="00FB55F4"/>
    <w:rsid w:val="00FC182E"/>
    <w:rsid w:val="00FE105C"/>
    <w:rsid w:val="00FE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4E0C74"/>
  <w15:chartTrackingRefBased/>
  <w15:docId w15:val="{ADB331DA-3F0F-4D10-AF8D-2D5DFA55F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83B9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">
    <w:name w:val="Heading"/>
    <w:rsid w:val="00283B9F"/>
    <w:pPr>
      <w:widowControl w:val="0"/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1">
    <w:name w:val="1 Знак"/>
    <w:basedOn w:val="a"/>
    <w:uiPriority w:val="99"/>
    <w:rsid w:val="00673A1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rsid w:val="00E828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5179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51790F"/>
    <w:rPr>
      <w:rFonts w:ascii="Tahoma" w:hAnsi="Tahoma" w:cs="Tahoma"/>
      <w:sz w:val="16"/>
      <w:szCs w:val="16"/>
    </w:rPr>
  </w:style>
  <w:style w:type="paragraph" w:styleId="a6">
    <w:name w:val="Обычный (веб)"/>
    <w:basedOn w:val="a"/>
    <w:uiPriority w:val="99"/>
    <w:unhideWhenUsed/>
    <w:rsid w:val="006E535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14E95A-9C18-419E-A5F4-40949EAD6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ubova</dc:creator>
  <cp:keywords/>
  <cp:lastModifiedBy>Vladislav_s</cp:lastModifiedBy>
  <cp:revision>2</cp:revision>
  <cp:lastPrinted>2019-11-13T14:09:00Z</cp:lastPrinted>
  <dcterms:created xsi:type="dcterms:W3CDTF">2021-11-11T06:19:00Z</dcterms:created>
  <dcterms:modified xsi:type="dcterms:W3CDTF">2021-11-11T06:19:00Z</dcterms:modified>
</cp:coreProperties>
</file>