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462"/>
      </w:tblGrid>
      <w:tr w:rsidR="007A4F8D" w:rsidRPr="007A4F8D" w14:paraId="59DB7B41" w14:textId="77777777" w:rsidTr="007A4F8D">
        <w:trPr>
          <w:gridAfter w:val="1"/>
          <w:wAfter w:w="5745" w:type="dxa"/>
          <w:tblCellSpacing w:w="0" w:type="dxa"/>
        </w:trPr>
        <w:tc>
          <w:tcPr>
            <w:tcW w:w="5745" w:type="dxa"/>
            <w:shd w:val="clear" w:color="auto" w:fill="FFFFFF"/>
            <w:hideMark/>
          </w:tcPr>
          <w:p w14:paraId="7E0C8F03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br/>
              <w:t>Прием заключений по результатам независимой антикоррупционной экспертизы</w:t>
            </w:r>
          </w:p>
          <w:p w14:paraId="42D754C2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 срок с 13  марта 2019 года по 18 марта 2019 года</w:t>
            </w:r>
          </w:p>
        </w:tc>
      </w:tr>
      <w:tr w:rsidR="007A4F8D" w:rsidRPr="007A4F8D" w14:paraId="477E72C9" w14:textId="77777777" w:rsidTr="007A4F8D">
        <w:trPr>
          <w:tblCellSpacing w:w="0" w:type="dxa"/>
        </w:trPr>
        <w:tc>
          <w:tcPr>
            <w:tcW w:w="4425" w:type="dxa"/>
            <w:shd w:val="clear" w:color="auto" w:fill="FFFFFF"/>
            <w:hideMark/>
          </w:tcPr>
          <w:p w14:paraId="54145237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745" w:type="dxa"/>
            <w:shd w:val="clear" w:color="auto" w:fill="FFFFFF"/>
            <w:hideMark/>
          </w:tcPr>
          <w:p w14:paraId="2AA2ED83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проект</w:t>
            </w:r>
          </w:p>
        </w:tc>
      </w:tr>
    </w:tbl>
    <w:p w14:paraId="59066BB3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665E9455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556D66B5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Администрация муниципального образования</w:t>
      </w:r>
    </w:p>
    <w:p w14:paraId="610A01D2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«Няндомский муниципальный район»</w:t>
      </w:r>
    </w:p>
    <w:p w14:paraId="57F4CDD9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6589E1A2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</w:t>
      </w:r>
    </w:p>
    <w:p w14:paraId="75A201F4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8"/>
        <w:gridCol w:w="5317"/>
      </w:tblGrid>
      <w:tr w:rsidR="007A4F8D" w:rsidRPr="007A4F8D" w14:paraId="58B939F0" w14:textId="77777777" w:rsidTr="007A4F8D">
        <w:trPr>
          <w:tblCellSpacing w:w="0" w:type="dxa"/>
        </w:trPr>
        <w:tc>
          <w:tcPr>
            <w:tcW w:w="5010" w:type="dxa"/>
            <w:shd w:val="clear" w:color="auto" w:fill="FFFFFF"/>
            <w:hideMark/>
          </w:tcPr>
          <w:p w14:paraId="6331E261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от  «  »     марта   2019 г.</w:t>
            </w:r>
          </w:p>
        </w:tc>
        <w:tc>
          <w:tcPr>
            <w:tcW w:w="5010" w:type="dxa"/>
            <w:shd w:val="clear" w:color="auto" w:fill="FFFFFF"/>
            <w:hideMark/>
          </w:tcPr>
          <w:p w14:paraId="0BC67D15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                                                               №</w:t>
            </w:r>
          </w:p>
        </w:tc>
      </w:tr>
    </w:tbl>
    <w:p w14:paraId="54F08593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2A414CFE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г. Няндома Архангельской области</w:t>
      </w:r>
    </w:p>
    <w:p w14:paraId="26337807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1F907086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 внесении изменений и дополнений в постановление администрации муниципального образования «Няндомский муниципальный район» от 27 апреля 2017 года № 476</w:t>
      </w:r>
    </w:p>
    <w:p w14:paraId="03397F34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4FD19C0C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375C4E01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С целью приведения муниципальных  правовых актов в соответствие с действующим законодательством, руководствуясь статьёй 78 Бюджетного кодекса Российской Федерации, постановлением  Правительства Российской Федерации от 06 сентября 2016 года № 887 «Об общих требованиях к нормативным  правовым актам, муниципальным правовым актам, регулирующим предоставление субсидий юридическим лицам (за исключением  субсидий государственным  (муниципальным) </w:t>
      </w: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учреждениям), индивидуальным предпринимателям, а также физическим лицам - производителям товаров, работ, услуг», Федеральным законом от 06 октября 2003 года №131-ФЗ «Об общих принципах организации местного самоуправления в Российской Федерации»,  пунктом 8 статьи 5, статьей 32 Устава муниципального образования «Няндомский муниципальный район», в целях реализации мероприятий муниципальной программы «Развитие сельскохозяйственного производства в Няндомском районе на 2014-2023 годы», утвержденной постановлением администрации муниципального образования «Няндомский муниципальный район» от 04 июня 2013 года № 1098,  п о с т а н. о в л я ю:</w:t>
      </w:r>
    </w:p>
    <w:p w14:paraId="6B295E71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 Внести в Правила предоставления средств поддержки сельскохозяйственным товаропроизводителям, предусмотренных в бюджете муниципального образования «Няндомский муниципальный район» на  реализацию мероприятий муниципальной  программы    «Развитие сельскохозяйственного производства в Няндомском районе», утвержденные постановлением администрации муниципального образования «Няндомский муниципальный район»  от 27 апреля 2017 года № 476 «Об утверждении Правил предоставления средств поддержки  сельскохозяйственным товаропроизводителям, предусмотренных в бюджете муниципального образования «Няндомский муниципальный район» на  реализацию мероприятий муниципальной  программы    «Развитие сельскохозяйственного производства в Няндомском районе»», следующие изменения и дополнения:</w:t>
      </w:r>
    </w:p>
    <w:p w14:paraId="2D190C57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1.1. Пункт 2.1. дополнить подпунктом 2.1.3. следующего содержания:</w:t>
      </w:r>
    </w:p>
    <w:p w14:paraId="34FB1FAD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 2.1.3. Запрещено  приобретение за счет полученных средств субсидии  иностранной валюты юридическим лицом.».</w:t>
      </w:r>
    </w:p>
    <w:p w14:paraId="20FB00EC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1.2. Пункт 2.6.  изложить в новой редакции:</w:t>
      </w:r>
    </w:p>
    <w:p w14:paraId="585F25BD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  « 2.6. Решением о предоставлении субсидий  являются:</w:t>
      </w:r>
    </w:p>
    <w:p w14:paraId="5537B2DA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-по субсидии на поддержку обеспечения воспроизводства плодородия почв сельскохозяйственного назначения – согласование с заведующим отдела экономики и муниципального заказа муниципального образования «Няндомский муниципальный район» справки – расчета;</w:t>
      </w:r>
    </w:p>
    <w:p w14:paraId="54D54450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по субсидии на оказание содействия реконструкции животноводческих помещений и техническому оснащению отрасли -  постановление администрации</w:t>
      </w:r>
      <w:r w:rsidRPr="007A4F8D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 </w:t>
      </w: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 по результатам конкурса, на основании протокола </w:t>
      </w: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комиссии, о предоставлении субсидии за счет средств местного бюджета.».</w:t>
      </w:r>
    </w:p>
    <w:p w14:paraId="14AA9937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1.3. В пункте 2.7.  исключить слова «…быть зарегистрированы на территории Няндомского района и…».</w:t>
      </w:r>
    </w:p>
    <w:p w14:paraId="6FC498E3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1.4. Пункт 2.7. дополнить дефисом следующего содержания :</w:t>
      </w:r>
    </w:p>
    <w:p w14:paraId="642A285C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 «- 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процентов.».</w:t>
      </w:r>
    </w:p>
    <w:p w14:paraId="405B40D7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1.5. В пунктах  2.8., 2.9., 2.11. слова  «управление финансов администрации  муниципального образования «Няндомский муниципальный район» и «управление финансов»   заменить   соответственно словами «отдел бухгалтерского учета и отчетности  администрации   муниципального образования «Няндомский муниципальный район»» и «отдел бухгалтерского учета и отчетности» .</w:t>
      </w:r>
    </w:p>
    <w:p w14:paraId="07D355C5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1.6. Приложение №1 к Правилам предоставления средств поддержки                       сельскохозяйственным товаропроизводителям, предусмотренных в бюджете МО «Няндомский муниципальный район» на реализацию мероприятий муниципальной программы «Развитие сельскохозяйственного производства в Няндомском районе»  «Справка-расчет по предоставлению субсидии на поддержку обеспечения воспроизводства плодородия почв сельскохозяйственного назначения, в целях возмещения части затрат на погрузку, выгрузку на поля и внесение органических и минеральных удобрений»  изложить в новой редакции согласно   приложению  №1 к настоящему постановлению.</w:t>
      </w:r>
    </w:p>
    <w:p w14:paraId="518E1BFD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1.7. Приложение №2 к Правилам предоставления средств поддержки                       сельскохозяйственным товаропроизводителям, предусмотренных в бюджете МО «Няндомский муниципальный район» на реализацию мероприятий муниципальной программы «Развитие сельскохозяйственного производства в Няндомском районе»  «Договор о предоставлении  субсидии на  поддержку обеспечения воспроизводства плодородия почв сельскохозяйственного назначения, в </w:t>
      </w: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целях  возмещения части затрат на погрузку, вывозку на поля и внесение органических и минеральных удобрений в рамках реализации муниципальной программы «Развитие сельскохозяйственного производства  в Няндомском районе»» изложить в новой редакции согласно   приложению  №2 к настоящему постановлению.</w:t>
      </w:r>
    </w:p>
    <w:p w14:paraId="53D4A64E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 Опубликовать настоящее постановление в периодическом печатном издании «Вестник Няндомского района» и разместить на официальном сайте администрации муниципального образования «Няндомский муниципальный район».</w:t>
      </w:r>
    </w:p>
    <w:p w14:paraId="1FFCDFAC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3"/>
        <w:gridCol w:w="4042"/>
      </w:tblGrid>
      <w:tr w:rsidR="007A4F8D" w:rsidRPr="007A4F8D" w14:paraId="7AA4C415" w14:textId="77777777" w:rsidTr="007A4F8D">
        <w:trPr>
          <w:tblCellSpacing w:w="0" w:type="dxa"/>
        </w:trPr>
        <w:tc>
          <w:tcPr>
            <w:tcW w:w="5775" w:type="dxa"/>
            <w:shd w:val="clear" w:color="auto" w:fill="FFFFFF"/>
            <w:hideMark/>
          </w:tcPr>
          <w:p w14:paraId="431D7B16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5D07DE45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Глава  муниципального образования</w:t>
            </w:r>
          </w:p>
          <w:p w14:paraId="11E6F0C2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«Няндомский муниципальный район»</w:t>
            </w:r>
          </w:p>
        </w:tc>
        <w:tc>
          <w:tcPr>
            <w:tcW w:w="4530" w:type="dxa"/>
            <w:shd w:val="clear" w:color="auto" w:fill="FFFFFF"/>
            <w:hideMark/>
          </w:tcPr>
          <w:p w14:paraId="63AF0755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4CB9454F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А.В.Кононов</w:t>
            </w:r>
          </w:p>
        </w:tc>
      </w:tr>
    </w:tbl>
    <w:p w14:paraId="1E035869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</w:t>
      </w:r>
    </w:p>
    <w:tbl>
      <w:tblPr>
        <w:tblW w:w="104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5805"/>
      </w:tblGrid>
      <w:tr w:rsidR="007A4F8D" w:rsidRPr="007A4F8D" w14:paraId="1F22C2BB" w14:textId="77777777" w:rsidTr="007A4F8D">
        <w:trPr>
          <w:tblCellSpacing w:w="0" w:type="dxa"/>
        </w:trPr>
        <w:tc>
          <w:tcPr>
            <w:tcW w:w="4830" w:type="dxa"/>
            <w:shd w:val="clear" w:color="auto" w:fill="FFFFFF"/>
            <w:hideMark/>
          </w:tcPr>
          <w:p w14:paraId="01637483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5F797A30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525170E8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1965680C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6255602F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0057E463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46E1605D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4F3AA4AE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17CC87B9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1C7F75E3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60DA4959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313CCAE7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0440C528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43D83CB7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  <w:p w14:paraId="599E0043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1D7CE4A2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5B5BC99B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6B522655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499581B7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079E269F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593C4CC5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795A0571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0D8FC520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5F8A26E1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625" w:type="dxa"/>
            <w:shd w:val="clear" w:color="auto" w:fill="FFFFFF"/>
            <w:hideMark/>
          </w:tcPr>
          <w:p w14:paraId="52025FCD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  <w:p w14:paraId="4022220D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788119BF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0BC5AA1A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391B68B5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6B8CC99C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131F480E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321C0798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785C2922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02A2F22B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403115FE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362577DC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56740172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3B685A0A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  <w:p w14:paraId="2D53137E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671F84CA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3F36262E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Приложение  №1 </w:t>
            </w:r>
          </w:p>
          <w:p w14:paraId="1B6382A9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к  постановлению  №  __    от «__»_______2019 года</w:t>
            </w:r>
          </w:p>
          <w:p w14:paraId="53985FF7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Приложение №1</w:t>
            </w:r>
          </w:p>
          <w:p w14:paraId="17A66704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к Правилам предоставления средств поддержки сельскохозяйственным товаропроизводителям, предусмотренных в бюджете МО «Няндомский муниципальный район» на реализацию мероприятий муниципальной программы «Развитие сельскохозяйственного производства в Няндомском районе»</w:t>
            </w:r>
          </w:p>
          <w:p w14:paraId="65CAC796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2F57BC1B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14:paraId="53D81FE4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Согласовано:</w:t>
            </w:r>
          </w:p>
          <w:p w14:paraId="254C3DA1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Заведующий  отдела экономики и муниципального заказа муниципального образования «Няндомский муниципальный район»</w:t>
            </w:r>
          </w:p>
          <w:p w14:paraId="78E50E1F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____________________ / ________________/</w:t>
            </w:r>
          </w:p>
          <w:p w14:paraId="065BA3CA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i/>
                <w:iCs/>
                <w:color w:val="000000"/>
                <w:sz w:val="27"/>
                <w:szCs w:val="27"/>
                <w:lang w:eastAsia="ru-RU"/>
              </w:rPr>
              <w:t>         (подпись)                        (расшифровка подписи)</w:t>
            </w:r>
          </w:p>
          <w:p w14:paraId="04A73ED9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«____»   ___________201_ года</w:t>
            </w:r>
          </w:p>
        </w:tc>
      </w:tr>
    </w:tbl>
    <w:p w14:paraId="139546BE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lastRenderedPageBreak/>
        <w:t> </w:t>
      </w:r>
    </w:p>
    <w:p w14:paraId="60C7B373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683C271B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 П Р А В К А -  Р А С Ч Е Т</w:t>
      </w:r>
    </w:p>
    <w:p w14:paraId="66B518F6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по предоставлению субсидии на  поддержку обеспечения воспроизводства плодородия почв сельскохозяйственного назначения, в целях  возмещения части затрат на погрузку, вывозку на поля и внесение органических и минеральных удобрений</w:t>
      </w:r>
    </w:p>
    <w:p w14:paraId="4C8B939F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за  _______________________ 201__ года</w:t>
      </w:r>
    </w:p>
    <w:p w14:paraId="21AB1713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3BA1055A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 ______________________________________________________________________________</w:t>
      </w:r>
    </w:p>
    <w:p w14:paraId="2B57122E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(организация – получатель субсидий)</w:t>
      </w:r>
    </w:p>
    <w:p w14:paraId="4661494D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tbl>
      <w:tblPr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1849"/>
        <w:gridCol w:w="1551"/>
        <w:gridCol w:w="878"/>
        <w:gridCol w:w="5281"/>
        <w:gridCol w:w="895"/>
      </w:tblGrid>
      <w:tr w:rsidR="007A4F8D" w:rsidRPr="007A4F8D" w14:paraId="221D3619" w14:textId="77777777" w:rsidTr="007A4F8D">
        <w:trPr>
          <w:tblCellSpacing w:w="0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45D99B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№</w:t>
            </w:r>
          </w:p>
          <w:p w14:paraId="1BB9BF7D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п./п.</w:t>
            </w:r>
          </w:p>
        </w:tc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F3F062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Наименование работ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59AE81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Количество,</w:t>
            </w:r>
          </w:p>
          <w:p w14:paraId="6788489A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тонн</w:t>
            </w:r>
          </w:p>
        </w:tc>
        <w:tc>
          <w:tcPr>
            <w:tcW w:w="3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562F8F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Размер (ставка) субсидии, руб.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6B6533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Сумма,</w:t>
            </w:r>
          </w:p>
          <w:p w14:paraId="0616573B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руб.</w:t>
            </w:r>
          </w:p>
        </w:tc>
      </w:tr>
      <w:tr w:rsidR="007A4F8D" w:rsidRPr="007A4F8D" w14:paraId="6DBF184A" w14:textId="77777777" w:rsidTr="007A4F8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B11162" w14:textId="77777777" w:rsidR="007A4F8D" w:rsidRPr="007A4F8D" w:rsidRDefault="007A4F8D" w:rsidP="007A4F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F4AE34" w14:textId="77777777" w:rsidR="007A4F8D" w:rsidRPr="007A4F8D" w:rsidRDefault="007A4F8D" w:rsidP="007A4F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CBACF3" w14:textId="77777777" w:rsidR="007A4F8D" w:rsidRPr="007A4F8D" w:rsidRDefault="007A4F8D" w:rsidP="007A4F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B6B89F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Ставка</w:t>
            </w:r>
          </w:p>
          <w:p w14:paraId="5DD59D80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за ед.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082D5C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 учетом  коэффициента  удорожания  24,7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C117E9" w14:textId="77777777" w:rsidR="007A4F8D" w:rsidRPr="007A4F8D" w:rsidRDefault="007A4F8D" w:rsidP="007A4F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</w:tr>
      <w:tr w:rsidR="007A4F8D" w:rsidRPr="007A4F8D" w14:paraId="5A40B3C5" w14:textId="77777777" w:rsidTr="007A4F8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13B622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3F1BE2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1D654C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C3F74A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F2B431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F77B44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6</w:t>
            </w:r>
          </w:p>
        </w:tc>
      </w:tr>
      <w:tr w:rsidR="007A4F8D" w:rsidRPr="007A4F8D" w14:paraId="329697EF" w14:textId="77777777" w:rsidTr="007A4F8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3D851F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29006D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0253B4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51EED7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448EC4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25B4D2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7A4F8D" w:rsidRPr="007A4F8D" w14:paraId="3254151A" w14:textId="77777777" w:rsidTr="007A4F8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4F75C7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6637D9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795089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133CF0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157A43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002339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7A4F8D" w:rsidRPr="007A4F8D" w14:paraId="6A128C80" w14:textId="77777777" w:rsidTr="007A4F8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BA66A7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00F733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1833E6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8BC643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41CBA9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2EEBA2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7A4F8D" w:rsidRPr="007A4F8D" w14:paraId="0DFE4817" w14:textId="77777777" w:rsidTr="007A4F8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A50501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BDF6E5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B56882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7741B6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20879B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FF30C2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7A4F8D" w:rsidRPr="007A4F8D" w14:paraId="7BE3352E" w14:textId="77777777" w:rsidTr="007A4F8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204403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DE26FE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К оплате 70%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8ABA83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21FE12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1CC126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2A82A7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14:paraId="567C1F3E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72C77F56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Руководитель  организации:</w:t>
      </w:r>
    </w:p>
    <w:p w14:paraId="6A6D0312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_________________________                                 /</w:t>
      </w:r>
      <w:r w:rsidRPr="007A4F8D">
        <w:rPr>
          <w:rFonts w:ascii="Tahoma" w:eastAsia="Times New Roman" w:hAnsi="Tahoma" w:cs="Tahoma"/>
          <w:color w:val="000000"/>
          <w:sz w:val="27"/>
          <w:szCs w:val="27"/>
          <w:u w:val="single"/>
          <w:lang w:eastAsia="ru-RU"/>
        </w:rPr>
        <w:t>____________________ /</w:t>
      </w:r>
    </w:p>
    <w:p w14:paraId="731BBB0D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</w:t>
      </w:r>
      <w:r w:rsidRPr="007A4F8D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(расшифровка подписи)</w:t>
      </w:r>
    </w:p>
    <w:p w14:paraId="09E3E90C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Главный бухгалтер:</w:t>
      </w:r>
    </w:p>
    <w:p w14:paraId="077026A3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____________________                                       </w:t>
      </w:r>
      <w:r w:rsidRPr="007A4F8D">
        <w:rPr>
          <w:rFonts w:ascii="Tahoma" w:eastAsia="Times New Roman" w:hAnsi="Tahoma" w:cs="Tahoma"/>
          <w:color w:val="000000"/>
          <w:sz w:val="27"/>
          <w:szCs w:val="27"/>
          <w:u w:val="single"/>
          <w:lang w:eastAsia="ru-RU"/>
        </w:rPr>
        <w:t>/______________________ /</w:t>
      </w:r>
    </w:p>
    <w:p w14:paraId="7486F44F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</w:t>
      </w:r>
      <w:r w:rsidRPr="007A4F8D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(расшифровка подписи)</w:t>
      </w:r>
    </w:p>
    <w:p w14:paraId="78576445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Согласовано:</w:t>
      </w:r>
    </w:p>
    <w:p w14:paraId="4BAEA8B9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Зам. зав. отделом экономики и муниципального заказа</w:t>
      </w:r>
    </w:p>
    <w:p w14:paraId="068B8C37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администрации МО "Няндомский муниципальный район" _______________</w:t>
      </w:r>
    </w:p>
    <w:p w14:paraId="328EC6A4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2A673EF2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Консультант отдела экономики и муниципального заказа</w:t>
      </w:r>
    </w:p>
    <w:p w14:paraId="55E69AB0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администрации МО "Няндомский муниципальный район" _______________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5"/>
        <w:gridCol w:w="6170"/>
      </w:tblGrid>
      <w:tr w:rsidR="007A4F8D" w:rsidRPr="007A4F8D" w14:paraId="26DC0368" w14:textId="77777777" w:rsidTr="007A4F8D">
        <w:trPr>
          <w:tblCellSpacing w:w="0" w:type="dxa"/>
        </w:trPr>
        <w:tc>
          <w:tcPr>
            <w:tcW w:w="4365" w:type="dxa"/>
            <w:shd w:val="clear" w:color="auto" w:fill="FFFFFF"/>
            <w:hideMark/>
          </w:tcPr>
          <w:p w14:paraId="0AC92470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580" w:type="dxa"/>
            <w:shd w:val="clear" w:color="auto" w:fill="FFFFFF"/>
            <w:hideMark/>
          </w:tcPr>
          <w:p w14:paraId="61878FA3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Приложение  №  2</w:t>
            </w:r>
          </w:p>
          <w:p w14:paraId="289E4DD6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к  постановлению №______   от  «____» 2019 года</w:t>
            </w:r>
          </w:p>
          <w:p w14:paraId="5C1CDA9D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Приложение №2</w:t>
            </w:r>
          </w:p>
          <w:p w14:paraId="59FBAB00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к Правилам предоставления средств поддержки                       сельскохозяйственным товаропроизводителям, предусмотренных в бюджете МО «Няндомский муниципальный район» на реализацию мероприятий муниципальной программы «Развитие сельскохозяйственного производства в Няндомском районе»</w:t>
            </w:r>
          </w:p>
        </w:tc>
      </w:tr>
    </w:tbl>
    <w:p w14:paraId="617B6F8A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5772FB44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ДОГОВОР</w:t>
      </w:r>
    </w:p>
    <w:p w14:paraId="711E3C63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 предоставлении  субсидии на  поддержку обеспечения воспроизводства плодородия почв сельскохозяйственного назначения, в целях  возмещения части затрат на погрузку, вывозку на поля и внесение органических и минеральных удобрений в рамках реализации муниципальной программы «Развитие сельскохозяйственного производства</w:t>
      </w:r>
    </w:p>
    <w:p w14:paraId="2FFF9641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в Няндомском районе» </w:t>
      </w:r>
    </w:p>
    <w:p w14:paraId="7B3411DA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179DDB06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г. Няндома                                                                                                           «___» _________ 20___ г.        </w:t>
      </w:r>
    </w:p>
    <w:p w14:paraId="1DE82E5A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        Администрация муниципального образования «Няндомский  муниципальный  район», именуемое в дальнейшем «Администрация», в лице главы  муниципального образования «Няндомский  муниципальный  район» __________________________________________,  действующего на основании Устава, с одной стороны,  и                    ________________________________________________________________________________ </w:t>
      </w:r>
    </w:p>
    <w:p w14:paraId="6F46FCDF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(наименование юридического лица, фамилия, имя, отчество ( приличии) индивидуального предпринимателя)</w:t>
      </w:r>
    </w:p>
    <w:p w14:paraId="115FF079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 именуемый в дальнейшем «Получатель», в лице_________ __________________________________________________________________________</w:t>
      </w:r>
    </w:p>
    <w:p w14:paraId="2899165E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(наименование должности, а также фамилии,  имя, отчество ( при наличии) лица, представляющего предприятие, фамилия, имя, отчество (при наличии) индивидуального предпринимателя)</w:t>
      </w:r>
    </w:p>
    <w:p w14:paraId="13FBE7C5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действующего на</w:t>
      </w:r>
      <w:r w:rsidRPr="007A4F8D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 </w:t>
      </w: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основании </w:t>
      </w:r>
      <w:r w:rsidRPr="007A4F8D">
        <w:rPr>
          <w:rFonts w:ascii="Tahoma" w:eastAsia="Times New Roman" w:hAnsi="Tahoma" w:cs="Tahoma"/>
          <w:color w:val="000000"/>
          <w:sz w:val="27"/>
          <w:szCs w:val="27"/>
          <w:u w:val="single"/>
          <w:lang w:eastAsia="ru-RU"/>
        </w:rPr>
        <w:t>  __________________________________________________________,</w:t>
      </w: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( реквизиты устава юридического лица, свидетельства о государственной регистрации индивидуального предпринимателя)</w:t>
      </w:r>
    </w:p>
    <w:p w14:paraId="41F73F51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 другой стороны, (далее - Стороны) заключили договор (далее-Договор) о нижеследующем:</w:t>
      </w:r>
    </w:p>
    <w:p w14:paraId="4544DC98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 Предмет Договора</w:t>
      </w:r>
    </w:p>
    <w:p w14:paraId="7DCF88B5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 1.1. Предметом настоящего Договора является предоставление из бюджета муниципального образования "Няндомский муниципальный район" (далее – местный бюджет) в 20___ году субсидии на  поддержку обеспечения воспроизводства плодородия почв сельскохозяйственного назначения, в целях  возмещения части затрат на погрузку, вывозку на поля и внесение органических и минеральных удобрений.</w:t>
      </w:r>
    </w:p>
    <w:p w14:paraId="1DBC91A0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            1.2. Субсидия предоставляется  в  соответствии с Правилами предоставления средств поддержки сельскохозяйственным товаропроизводителям, предусмотренных в бюджете муниципального образования «Няндомский муниципальный район» на реализацию </w:t>
      </w: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мероприятий муниципальной программы «Развитие сельскохозяйственного производства в Няндомском районе» (далее - Правила) в пределах бюджетных ассигнований местного бюджета на 20___ год, в пределах доведенных лимитов на отчетный год.</w:t>
      </w:r>
    </w:p>
    <w:p w14:paraId="662B62FE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 1.3. Запрещено  приобретение за счет полученных средств субсидии  иностранной валюты юридическим лицом.</w:t>
      </w:r>
    </w:p>
    <w:p w14:paraId="29818922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 Права и  обязанности  Сторон</w:t>
      </w:r>
    </w:p>
    <w:p w14:paraId="6976B58A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 2.1</w:t>
      </w:r>
      <w:r w:rsidRPr="007A4F8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. Администрация:</w:t>
      </w:r>
    </w:p>
    <w:p w14:paraId="0A1F6752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2.1.1. Предоставляет в установленном порядке Получателю субсидии из местного бюджета на поддержку сельскохозяйственного производства в  пределах выделенных лимитов бюджетных обязательств на 20__ год  (Приложение №2 к настоящему Договору).</w:t>
      </w:r>
    </w:p>
    <w:p w14:paraId="71CB75C0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 2.1.2. Информирует  Получателя  о  сумме  выделяемого  лимита на выполнение мероприятий по повышению плодородия почв и об его изменении.</w:t>
      </w:r>
    </w:p>
    <w:p w14:paraId="25713319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      2.1.3. Осуществляет информационную  и консультационную помощь по вопросам сельскохозяйственного производства.</w:t>
      </w:r>
    </w:p>
    <w:p w14:paraId="02C212BD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 2.1.4. Запрашивает у Получателя документы и материалы, необходимые для реализации  Договора.</w:t>
      </w:r>
    </w:p>
    <w:p w14:paraId="6A55892A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2.2. </w:t>
      </w:r>
      <w:r w:rsidRPr="007A4F8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Получатель</w:t>
      </w: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:</w:t>
      </w:r>
    </w:p>
    <w:p w14:paraId="6E7C0C6A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2.2.1. Предоставляет в Администрацию документы, предусмотренные Правилами.</w:t>
      </w:r>
    </w:p>
    <w:p w14:paraId="27F52E87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2.2.2. Проводит мероприятия  по повышению плодородия  почв.</w:t>
      </w:r>
    </w:p>
    <w:p w14:paraId="0406B9CD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2.2.3.  Обеспечивает выполнение целевых показателей настоящего Договора в соответствии с  Приложением №1к настоящему Договору и предоставляет отчет  об их выполнении до 15 января года, следующего за отчетным,  по форме, утвержденной приложением №3 к настоящему Договору.</w:t>
      </w:r>
    </w:p>
    <w:p w14:paraId="1112AF43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 2.2.4. Информирует Администрацию об изменениях в Едином государственном реестре индивидуальных предпринимателей или  Едином государственном реестре юридических лиц. Предоставляет лист записи из Единого государственного реестра индивидуальных предпринимателей или  Единого государственного реестра юридических лиц в недельный срок после соответствующих изменений.</w:t>
      </w:r>
    </w:p>
    <w:p w14:paraId="14DA6340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      2.2.5. Обеспечивает доступ к объектам Получателя специалистов  Администрации.</w:t>
      </w:r>
    </w:p>
    <w:p w14:paraId="191E53C9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 2.2.6. Информирует Администрацию в письменной форме в случае начала процедуры ликвидации, возбуждения в отношении получателя субсидии производства по делу о несостоятельности (банкротстве), о задолженности по налогам и иным обязательным платежам в местный бюджет и  бюджеты  поселений, о задолженности перед работниками по заработной плате.</w:t>
      </w:r>
    </w:p>
    <w:p w14:paraId="3B810F13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 2.2.7. В установленные сроки представляет в Администрацию   перспективные и годовые планы производственно-финансовой деятельности, квартальную и годовую бухгалтерскую отчетность.</w:t>
      </w:r>
    </w:p>
    <w:p w14:paraId="612C2990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 2.2.8. Несет  ответственность за полноту и достоверность предоставляемых сведений.</w:t>
      </w:r>
    </w:p>
    <w:p w14:paraId="76435519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2.2.9. Дает своё согласие на осуществление Администрацией и</w:t>
      </w:r>
      <w:r w:rsidRPr="007A4F8D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 </w:t>
      </w: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управлением  финансов администрации муниципального образования «Няндомский муниципальный район», контрольно-счетной палатой муниципального образования «Няндомский муниципальный район»  проверок соблюдения условий, целей и порядка предоставления субсидии.</w:t>
      </w:r>
    </w:p>
    <w:p w14:paraId="10248D7B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 Порядок расчетов</w:t>
      </w:r>
    </w:p>
    <w:p w14:paraId="655462A6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3.1. Оплата производится в соответствии с  Правилами, с лицевого счета   администрации муниципального образования «Няндомский муниципальный район», открытого в органе  Федерального казначейства, на расчетный счет Получателя, открытый  в учреждениях Центрального Банка Российской Федерации или кредитной организации.</w:t>
      </w:r>
    </w:p>
    <w:p w14:paraId="715978A2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3.2. Возмещению подлежат до 70% затрат Получателя на выполнение мероприятий по повышению плодородия почв, в пределах доведенных лимитов на отчетный год.</w:t>
      </w:r>
    </w:p>
    <w:p w14:paraId="1075C223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3.3. Документы, выполненные с отступлениями, приемке и финансированию не подлежат.</w:t>
      </w:r>
    </w:p>
    <w:p w14:paraId="10A55FC1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3.4. В случае нарушения Получателем условий, установленных при предоставлении субсидии, соответствующая выплаченная сумма субсидии подлежит возврату в местный  бюджет в течение 15 рабочих дней со дня получения от  Администрации  соответствующего требования.</w:t>
      </w:r>
    </w:p>
    <w:p w14:paraId="33573AF1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3.5. В случае невозврата бюджетных средств Получателем в сроки, установленные п.3.4. настоящего Договора, Администрация в течение 30 рабочих дней со дня указанного срока обращается в суд с исковым заявлением о  взыскании субсидии, а также пени за просрочку её возврата.</w:t>
      </w:r>
    </w:p>
    <w:p w14:paraId="347D027F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3.6. В случае невозврата  или несвоевременного возврата  бюджетных средств Получателем   в сроки, установленные  п.3.4. настоящего Договора, Получатель  уплачивает  пени в размере 1/300  ключевой ставки  Центрального банка Российской Федерации за каждый день просрочки от суммы Договора.</w:t>
      </w:r>
    </w:p>
    <w:p w14:paraId="3AD59EE6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3.7. В случае недостижения Получателем значений показателей результативности использования субсидии, установленных в  приложении №1 к настоящему договору о предоставлении субсидии  (далее – показатели результативности), по данному направлению субсидирования применяются штрафные санкции в отношении данного Получателя.</w:t>
      </w:r>
    </w:p>
    <w:p w14:paraId="303DB273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Расчет суммы штрафных санкций (далее – сумма штрафа) за недостижение показателей результативности производится по следующей формуле:</w:t>
      </w:r>
    </w:p>
    <w:p w14:paraId="49F3B7E6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V возврата = V субсидии х (1 - Т / Si) х 0,1, где:</w:t>
      </w:r>
    </w:p>
    <w:p w14:paraId="25E2CF65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V возврата – сумма штрафа;</w:t>
      </w:r>
    </w:p>
    <w:p w14:paraId="093B0B32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V субсидии – размер субсидии, предоставленной Получателю в отчетном финансовом году;</w:t>
      </w:r>
    </w:p>
    <w:p w14:paraId="392924CD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 – фактически достигнутое значение i-го показателя результативности использования субсидии на отчетную дату;</w:t>
      </w:r>
    </w:p>
    <w:p w14:paraId="7A75A9AE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Si – плановое значение i-го показателя результативности использования субсидии, установленное Договором.</w:t>
      </w:r>
    </w:p>
    <w:p w14:paraId="0EFB76EB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случае установления фактов, указанных в настоящем пункте, Администрация в течение 3 рабочих дней со дня установления вышеуказанных фактов направляет Получателю письменное уведомление о выплате суммы штрафа с указанием реквизитов для перечисления денежных средств.</w:t>
      </w:r>
    </w:p>
    <w:p w14:paraId="600DCED7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Получатель  в течение 30 календарных дней со дня получения письменного уведомления о выплате штрафных санкций обязан произвести возврат суммы штрафа.</w:t>
      </w:r>
    </w:p>
    <w:p w14:paraId="0CC4F429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При отказе Получателя произвести возврат суммы штрафа</w:t>
      </w: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в добровольном порядке сумма субсидии взыскивается в судебном порядке</w:t>
      </w: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в соответствии с законодательством Российской Федерации.</w:t>
      </w:r>
    </w:p>
    <w:p w14:paraId="7AD78B81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                     </w:t>
      </w: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4. Срок действия и порядок внесения изменений и дополнений</w:t>
      </w:r>
    </w:p>
    <w:p w14:paraId="3A0FC00F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4.1. Настоящий Договор вступает в силу с 01 января 20</w:t>
      </w: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softHyphen/>
        <w:t>__ года и действует до 31 декабря 20___ года.</w:t>
      </w:r>
    </w:p>
    <w:p w14:paraId="0947E462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4.2. Любые изменения и дополнения к настоящему Договору действительны и являются неотъемлемой частью настоящего Договора только в случае, если они составлены в письменном виде и подписаны уполномоченными представителями Сторон.</w:t>
      </w:r>
    </w:p>
    <w:p w14:paraId="26112A6B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5. Прочие условия</w:t>
      </w:r>
    </w:p>
    <w:p w14:paraId="7B9501CA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5.1. Отношения между Сторонами по настоящему Договору прекращаются по исполнении ими всех обязательств.</w:t>
      </w:r>
    </w:p>
    <w:p w14:paraId="1E72A80F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5.2. Отношения Сторон, не урегулированные настоящим Договором, регламентируются законодательством Российской Федерации.</w:t>
      </w:r>
    </w:p>
    <w:p w14:paraId="2FA5FCB9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5.3. Настоящий Договор составлен в трех экземплярах по одному для каждой из сторон, один экземпляр – отделу бухгалтерского учета и отчетности администрации муниципального образования «Няндомский муниципальный  район».</w:t>
      </w:r>
    </w:p>
    <w:p w14:paraId="0DDD24AB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 5.4. Приложения к Договору:</w:t>
      </w:r>
    </w:p>
    <w:p w14:paraId="77D47754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-приложение №1 «Целевые показатели деятельности»,</w:t>
      </w:r>
    </w:p>
    <w:p w14:paraId="2CF2CF19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           -приложение №2 «Прогнозируемый  объем средств поддержки, предусмотренных в бюджете МО «Няндомский муниципальный район» на реализацию мероприятий муниципальной программы «Развитие сельскохозяйственного производства в Няндомском районе»;</w:t>
      </w:r>
    </w:p>
    <w:p w14:paraId="79FFB60A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-приложение №3  «Отчет о выполнении целевых показателей Договора о предоставлении  субсидии на  поддержку обеспечения воспроизводства плодородия почв сельскохозяйственного назначения, в целях  возмещения части затрат на погрузку, вывозку на поля и внесение органических и минеральных удобрений в рамках реализации муниципальной программы «Развитие сельскохозяйственного производства  в Няндомском районе».                          </w:t>
      </w:r>
    </w:p>
    <w:p w14:paraId="61F7942B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6. Юридические адреса, банковские реквизиты и подписи  Сторон</w:t>
      </w:r>
    </w:p>
    <w:p w14:paraId="71FC1D3F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Администрация:</w:t>
      </w:r>
    </w:p>
    <w:p w14:paraId="6FFADBBE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Администрация  МО «Няндомский муниципальный район»</w:t>
      </w:r>
    </w:p>
    <w:p w14:paraId="05CCEA8F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Юридический адрес: 164200, Архангельская обл., г. Няндома,   ул. 60 лет Октября, д.13</w:t>
      </w:r>
    </w:p>
    <w:p w14:paraId="214F1E08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ИНН 2918003087 КПП 291801001</w:t>
      </w:r>
    </w:p>
    <w:p w14:paraId="733FE794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л/с 03243008350  в УФК по Архангельской области и НАО</w:t>
      </w:r>
    </w:p>
    <w:p w14:paraId="75A40E53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р./сч № 40204810200000000210 </w:t>
      </w:r>
    </w:p>
    <w:p w14:paraId="31C68635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Отделение Архангельск  г. Архангельск</w:t>
      </w:r>
    </w:p>
    <w:p w14:paraId="28176311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БИК 041117001</w:t>
      </w:r>
    </w:p>
    <w:p w14:paraId="2440456A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ОКТМО 11644101 ОКПО 04022381  ОКОНХ 97600 ОГРН 1022901415954</w:t>
      </w:r>
    </w:p>
    <w:p w14:paraId="50B3BCDD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Глава  муниципального   образования «Няндомский</w:t>
      </w:r>
    </w:p>
    <w:p w14:paraId="1A613D75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муниципальный район»</w:t>
      </w:r>
    </w:p>
    <w:p w14:paraId="1F7F7CCF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__________________ /  </w:t>
      </w:r>
      <w:r w:rsidRPr="007A4F8D">
        <w:rPr>
          <w:rFonts w:ascii="Tahoma" w:eastAsia="Times New Roman" w:hAnsi="Tahoma" w:cs="Tahoma"/>
          <w:color w:val="000000"/>
          <w:sz w:val="27"/>
          <w:szCs w:val="27"/>
          <w:u w:val="single"/>
          <w:lang w:eastAsia="ru-RU"/>
        </w:rPr>
        <w:t>                                ./</w:t>
      </w:r>
    </w:p>
    <w:p w14:paraId="78E3D9BA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       (подпись)                 (расшифровка подписи)</w:t>
      </w:r>
    </w:p>
    <w:p w14:paraId="5824AE2E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М. П.</w:t>
      </w:r>
    </w:p>
    <w:p w14:paraId="123AED0F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Получатель:</w:t>
      </w:r>
    </w:p>
    <w:p w14:paraId="79A523D3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____________________________________________________________</w:t>
      </w:r>
    </w:p>
    <w:p w14:paraId="4F5C4B84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Юридический адрес:</w:t>
      </w:r>
    </w:p>
    <w:p w14:paraId="22C9D628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ИНН / КПП _________________________________</w:t>
      </w:r>
    </w:p>
    <w:p w14:paraId="34296FC9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 / с              _________________________________   </w:t>
      </w:r>
    </w:p>
    <w:p w14:paraId="34B22ECA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__________________________________________        </w:t>
      </w:r>
    </w:p>
    <w:p w14:paraId="32B9BAC6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БИК      _____________________________________</w:t>
      </w:r>
    </w:p>
    <w:p w14:paraId="1A3F0B09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ОКТМО ___________________________________</w:t>
      </w:r>
    </w:p>
    <w:p w14:paraId="7F970838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Руководитель   Получателя  ____________________  </w:t>
      </w:r>
      <w:r w:rsidRPr="007A4F8D">
        <w:rPr>
          <w:rFonts w:ascii="Tahoma" w:eastAsia="Times New Roman" w:hAnsi="Tahoma" w:cs="Tahoma"/>
          <w:color w:val="000000"/>
          <w:sz w:val="27"/>
          <w:szCs w:val="27"/>
          <w:u w:val="single"/>
          <w:lang w:eastAsia="ru-RU"/>
        </w:rPr>
        <w:t>/___________________     /</w:t>
      </w:r>
    </w:p>
    <w:p w14:paraId="60235623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М.П.</w:t>
      </w:r>
      <w:r w:rsidRPr="007A4F8D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                                                         (подпись)                                 (расшифровка подписи)</w:t>
      </w:r>
    </w:p>
    <w:p w14:paraId="46AC580D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 </w:t>
      </w:r>
    </w:p>
    <w:p w14:paraId="5CBAD4AB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 </w:t>
      </w:r>
    </w:p>
    <w:p w14:paraId="067D9E2F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                                </w:t>
      </w:r>
    </w:p>
    <w:p w14:paraId="1C2A206E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 </w:t>
      </w:r>
    </w:p>
    <w:p w14:paraId="172AEE03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 </w:t>
      </w:r>
    </w:p>
    <w:p w14:paraId="64F99898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 </w:t>
      </w:r>
    </w:p>
    <w:p w14:paraId="565FDF33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 </w:t>
      </w:r>
    </w:p>
    <w:p w14:paraId="37029B84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 </w:t>
      </w:r>
    </w:p>
    <w:p w14:paraId="7A14F7AF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 </w:t>
      </w:r>
    </w:p>
    <w:p w14:paraId="116EE186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 </w:t>
      </w:r>
    </w:p>
    <w:p w14:paraId="65CE8959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F7819F6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                          </w:t>
      </w: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Приложение №1</w:t>
      </w:r>
    </w:p>
    <w:p w14:paraId="7D88CB27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 к Договору  от «     »_________ 20__  года</w:t>
      </w:r>
    </w:p>
    <w:p w14:paraId="03E6A0BE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41B13905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46E53DCC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 Целевые показатели деятельности    ___________________________________</w:t>
      </w:r>
      <w:r w:rsidRPr="007A4F8D">
        <w:rPr>
          <w:rFonts w:ascii="Tahoma" w:eastAsia="Times New Roman" w:hAnsi="Tahoma" w:cs="Tahoma"/>
          <w:color w:val="000000"/>
          <w:sz w:val="27"/>
          <w:szCs w:val="27"/>
          <w:u w:val="single"/>
          <w:lang w:eastAsia="ru-RU"/>
        </w:rPr>
        <w:t>     </w:t>
      </w: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</w:t>
      </w:r>
    </w:p>
    <w:p w14:paraId="638091CD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                                 (наименование Получателя)</w:t>
      </w:r>
    </w:p>
    <w:p w14:paraId="56664561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2C808743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 20__ год</w:t>
      </w:r>
    </w:p>
    <w:p w14:paraId="59D1D3D4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1500"/>
        <w:gridCol w:w="3135"/>
      </w:tblGrid>
      <w:tr w:rsidR="007A4F8D" w:rsidRPr="007A4F8D" w14:paraId="456103A5" w14:textId="77777777" w:rsidTr="007A4F8D">
        <w:trPr>
          <w:tblCellSpacing w:w="0" w:type="dxa"/>
        </w:trPr>
        <w:tc>
          <w:tcPr>
            <w:tcW w:w="4410" w:type="dxa"/>
            <w:shd w:val="clear" w:color="auto" w:fill="FFFFFF"/>
            <w:vAlign w:val="center"/>
            <w:hideMark/>
          </w:tcPr>
          <w:p w14:paraId="61B85896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Целевые показатели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82B53E5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Единицы</w:t>
            </w: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br/>
              <w:t>измерения</w:t>
            </w:r>
          </w:p>
        </w:tc>
        <w:tc>
          <w:tcPr>
            <w:tcW w:w="3135" w:type="dxa"/>
            <w:shd w:val="clear" w:color="auto" w:fill="FFFFFF"/>
            <w:vAlign w:val="center"/>
            <w:hideMark/>
          </w:tcPr>
          <w:p w14:paraId="313E7D7D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7A4F8D" w:rsidRPr="007A4F8D" w14:paraId="100C3385" w14:textId="77777777" w:rsidTr="007A4F8D">
        <w:trPr>
          <w:tblCellSpacing w:w="0" w:type="dxa"/>
        </w:trPr>
        <w:tc>
          <w:tcPr>
            <w:tcW w:w="4410" w:type="dxa"/>
            <w:shd w:val="clear" w:color="auto" w:fill="FFFFFF"/>
            <w:hideMark/>
          </w:tcPr>
          <w:p w14:paraId="35D5A59C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1. Объемы производства:</w:t>
            </w:r>
          </w:p>
        </w:tc>
        <w:tc>
          <w:tcPr>
            <w:tcW w:w="1500" w:type="dxa"/>
            <w:shd w:val="clear" w:color="auto" w:fill="FFFFFF"/>
            <w:hideMark/>
          </w:tcPr>
          <w:p w14:paraId="603F3540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135" w:type="dxa"/>
            <w:shd w:val="clear" w:color="auto" w:fill="FFFFFF"/>
            <w:hideMark/>
          </w:tcPr>
          <w:p w14:paraId="73EAC172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7A4F8D" w:rsidRPr="007A4F8D" w14:paraId="683D9C65" w14:textId="77777777" w:rsidTr="007A4F8D">
        <w:trPr>
          <w:tblCellSpacing w:w="0" w:type="dxa"/>
        </w:trPr>
        <w:tc>
          <w:tcPr>
            <w:tcW w:w="4410" w:type="dxa"/>
            <w:shd w:val="clear" w:color="auto" w:fill="FFFFFF"/>
            <w:hideMark/>
          </w:tcPr>
          <w:p w14:paraId="3F212798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- молоко</w:t>
            </w:r>
          </w:p>
        </w:tc>
        <w:tc>
          <w:tcPr>
            <w:tcW w:w="1500" w:type="dxa"/>
            <w:shd w:val="clear" w:color="auto" w:fill="FFFFFF"/>
            <w:hideMark/>
          </w:tcPr>
          <w:p w14:paraId="75F8C77C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тонн</w:t>
            </w:r>
          </w:p>
        </w:tc>
        <w:tc>
          <w:tcPr>
            <w:tcW w:w="3135" w:type="dxa"/>
            <w:shd w:val="clear" w:color="auto" w:fill="FFFFFF"/>
            <w:hideMark/>
          </w:tcPr>
          <w:p w14:paraId="6409D502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7A4F8D" w:rsidRPr="007A4F8D" w14:paraId="016533A9" w14:textId="77777777" w:rsidTr="007A4F8D">
        <w:trPr>
          <w:tblCellSpacing w:w="0" w:type="dxa"/>
        </w:trPr>
        <w:tc>
          <w:tcPr>
            <w:tcW w:w="4410" w:type="dxa"/>
            <w:shd w:val="clear" w:color="auto" w:fill="FFFFFF"/>
            <w:hideMark/>
          </w:tcPr>
          <w:p w14:paraId="1EA5B366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- мясо (живой вес)</w:t>
            </w:r>
          </w:p>
        </w:tc>
        <w:tc>
          <w:tcPr>
            <w:tcW w:w="1500" w:type="dxa"/>
            <w:shd w:val="clear" w:color="auto" w:fill="FFFFFF"/>
            <w:hideMark/>
          </w:tcPr>
          <w:p w14:paraId="55E00853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тонн</w:t>
            </w:r>
          </w:p>
        </w:tc>
        <w:tc>
          <w:tcPr>
            <w:tcW w:w="3135" w:type="dxa"/>
            <w:shd w:val="clear" w:color="auto" w:fill="FFFFFF"/>
            <w:hideMark/>
          </w:tcPr>
          <w:p w14:paraId="0EAC41CE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7A4F8D" w:rsidRPr="007A4F8D" w14:paraId="0E23269A" w14:textId="77777777" w:rsidTr="007A4F8D">
        <w:trPr>
          <w:tblCellSpacing w:w="0" w:type="dxa"/>
        </w:trPr>
        <w:tc>
          <w:tcPr>
            <w:tcW w:w="4410" w:type="dxa"/>
            <w:shd w:val="clear" w:color="auto" w:fill="FFFFFF"/>
            <w:hideMark/>
          </w:tcPr>
          <w:p w14:paraId="227B9A3C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2. Поголовье коров основного стада (на  конец года)</w:t>
            </w:r>
          </w:p>
        </w:tc>
        <w:tc>
          <w:tcPr>
            <w:tcW w:w="1500" w:type="dxa"/>
            <w:shd w:val="clear" w:color="auto" w:fill="FFFFFF"/>
            <w:hideMark/>
          </w:tcPr>
          <w:p w14:paraId="7AD8C058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голов</w:t>
            </w:r>
          </w:p>
        </w:tc>
        <w:tc>
          <w:tcPr>
            <w:tcW w:w="3135" w:type="dxa"/>
            <w:shd w:val="clear" w:color="auto" w:fill="FFFFFF"/>
            <w:hideMark/>
          </w:tcPr>
          <w:p w14:paraId="6857DF6C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7A4F8D" w:rsidRPr="007A4F8D" w14:paraId="43197FB4" w14:textId="77777777" w:rsidTr="007A4F8D">
        <w:trPr>
          <w:tblCellSpacing w:w="0" w:type="dxa"/>
        </w:trPr>
        <w:tc>
          <w:tcPr>
            <w:tcW w:w="4410" w:type="dxa"/>
            <w:shd w:val="clear" w:color="auto" w:fill="FFFFFF"/>
            <w:hideMark/>
          </w:tcPr>
          <w:p w14:paraId="758C98CA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3. Площадь ярового сева</w:t>
            </w:r>
          </w:p>
        </w:tc>
        <w:tc>
          <w:tcPr>
            <w:tcW w:w="1500" w:type="dxa"/>
            <w:shd w:val="clear" w:color="auto" w:fill="FFFFFF"/>
            <w:hideMark/>
          </w:tcPr>
          <w:p w14:paraId="2DCE7C17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га</w:t>
            </w:r>
          </w:p>
        </w:tc>
        <w:tc>
          <w:tcPr>
            <w:tcW w:w="3135" w:type="dxa"/>
            <w:shd w:val="clear" w:color="auto" w:fill="FFFFFF"/>
            <w:hideMark/>
          </w:tcPr>
          <w:p w14:paraId="657B37D3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14:paraId="4445055D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26EBACFC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vertAlign w:val="superscript"/>
          <w:lang w:eastAsia="ru-RU"/>
        </w:rPr>
        <w:t> </w:t>
      </w:r>
    </w:p>
    <w:p w14:paraId="3A57FE1D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5CBC6BB6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Руководитель  Получателя         ___________________ </w:t>
      </w:r>
      <w:r w:rsidRPr="007A4F8D">
        <w:rPr>
          <w:rFonts w:ascii="Tahoma" w:eastAsia="Times New Roman" w:hAnsi="Tahoma" w:cs="Tahoma"/>
          <w:color w:val="000000"/>
          <w:sz w:val="27"/>
          <w:szCs w:val="27"/>
          <w:u w:val="single"/>
          <w:lang w:eastAsia="ru-RU"/>
        </w:rPr>
        <w:t>/                       /</w:t>
      </w:r>
    </w:p>
    <w:p w14:paraId="437D0267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</w:t>
      </w:r>
      <w:r w:rsidRPr="007A4F8D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    (подпись)                     (расшифровка подписи)</w:t>
      </w:r>
    </w:p>
    <w:p w14:paraId="2DD208BA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6DA5A335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067307B7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05FBBAD8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253BAF43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7DBF590E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30C8655F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12E5CDF3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151A8DFD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36C5EAEB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61D20233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50AB4DA5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56CE9B17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            </w:t>
      </w:r>
    </w:p>
    <w:p w14:paraId="4F20ADA0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    </w:t>
      </w:r>
    </w:p>
    <w:p w14:paraId="33B1BF06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44FA123C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 Приложение  № 2</w:t>
      </w:r>
    </w:p>
    <w:p w14:paraId="489A6575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 к Договору   от  «      » __________  20____ года</w:t>
      </w:r>
    </w:p>
    <w:p w14:paraId="6633154A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50C4A547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23057620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23918198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Прогнозируемый  объем средств поддержки,</w:t>
      </w:r>
    </w:p>
    <w:p w14:paraId="20256123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предусмотренных в бюджете МО «Няндомский муниципальный район» на реализацию мероприятий муниципальной программы «Развитие сельскохозяйственного производства в Няндомском районе»</w:t>
      </w:r>
    </w:p>
    <w:p w14:paraId="550C490A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535AEFDB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 20____ год</w:t>
      </w:r>
    </w:p>
    <w:p w14:paraId="62B07BA0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2"/>
        <w:gridCol w:w="1753"/>
      </w:tblGrid>
      <w:tr w:rsidR="007A4F8D" w:rsidRPr="007A4F8D" w14:paraId="4FC76965" w14:textId="77777777" w:rsidTr="007A4F8D">
        <w:trPr>
          <w:tblCellSpacing w:w="0" w:type="dxa"/>
        </w:trPr>
        <w:tc>
          <w:tcPr>
            <w:tcW w:w="8325" w:type="dxa"/>
            <w:shd w:val="clear" w:color="auto" w:fill="FFFFFF"/>
            <w:vAlign w:val="center"/>
            <w:hideMark/>
          </w:tcPr>
          <w:p w14:paraId="27838583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Виды  поддержки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14:paraId="7BA5CB00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Сумма,</w:t>
            </w:r>
          </w:p>
          <w:p w14:paraId="2269CC18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рублей</w:t>
            </w:r>
          </w:p>
        </w:tc>
      </w:tr>
      <w:tr w:rsidR="007A4F8D" w:rsidRPr="007A4F8D" w14:paraId="1C7457D3" w14:textId="77777777" w:rsidTr="007A4F8D">
        <w:trPr>
          <w:tblCellSpacing w:w="0" w:type="dxa"/>
        </w:trPr>
        <w:tc>
          <w:tcPr>
            <w:tcW w:w="8325" w:type="dxa"/>
            <w:shd w:val="clear" w:color="auto" w:fill="FFFFFF"/>
            <w:vAlign w:val="center"/>
            <w:hideMark/>
          </w:tcPr>
          <w:p w14:paraId="302315C5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- предоставление субсидий на поддержку обеспечения воспроизводства плодородия почв сельскохозяйственного назначения, в целях  возмещения части затрат на погрузку, вывозку на поля и внесение органических и минеральных удобрений</w:t>
            </w:r>
          </w:p>
        </w:tc>
        <w:tc>
          <w:tcPr>
            <w:tcW w:w="1875" w:type="dxa"/>
            <w:shd w:val="clear" w:color="auto" w:fill="FFFFFF"/>
            <w:vAlign w:val="center"/>
            <w:hideMark/>
          </w:tcPr>
          <w:p w14:paraId="4D06E462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14:paraId="3659F36C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33DC51CC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263AD79A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Администрация:                                                                               Получатель:</w:t>
      </w:r>
    </w:p>
    <w:p w14:paraId="3A6DF647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Глава муниципального образования                               ____________________________________</w:t>
      </w:r>
    </w:p>
    <w:p w14:paraId="278DD8A3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«Няндомский муниципальный район»:                               (наименование Предприятия)</w:t>
      </w:r>
    </w:p>
    <w:p w14:paraId="07BCACB3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6C3A0D71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/____________   /           /______</w:t>
      </w:r>
      <w:r w:rsidRPr="007A4F8D">
        <w:rPr>
          <w:rFonts w:ascii="Tahoma" w:eastAsia="Times New Roman" w:hAnsi="Tahoma" w:cs="Tahoma"/>
          <w:color w:val="000000"/>
          <w:sz w:val="27"/>
          <w:szCs w:val="27"/>
          <w:u w:val="single"/>
          <w:lang w:eastAsia="ru-RU"/>
        </w:rPr>
        <w:t>           /</w:t>
      </w: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                   /________/               /</w:t>
      </w:r>
      <w:r w:rsidRPr="007A4F8D">
        <w:rPr>
          <w:rFonts w:ascii="Tahoma" w:eastAsia="Times New Roman" w:hAnsi="Tahoma" w:cs="Tahoma"/>
          <w:color w:val="000000"/>
          <w:sz w:val="27"/>
          <w:szCs w:val="27"/>
          <w:u w:val="single"/>
          <w:lang w:eastAsia="ru-RU"/>
        </w:rPr>
        <w:t>  ____                     /</w:t>
      </w:r>
    </w:p>
    <w:p w14:paraId="0A228DA8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       (подпись)                     (расшифровка подписи)                                   (подпись)                     (расшифровка подписи)</w:t>
      </w:r>
    </w:p>
    <w:p w14:paraId="6AA12532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431CCDB9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м.п.                                                                                     м.п.       </w:t>
      </w:r>
    </w:p>
    <w:p w14:paraId="430D14E3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«______» ________________ 20___ г.                               «______» ________________ 20____  г.</w:t>
      </w:r>
    </w:p>
    <w:p w14:paraId="67E72AC5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2A60AD65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</w:t>
      </w:r>
    </w:p>
    <w:p w14:paraId="59E8CFC2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53773E09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2093C314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5FAF87A4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</w:t>
      </w:r>
    </w:p>
    <w:p w14:paraId="6BF39350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7A67641D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</w:t>
      </w:r>
    </w:p>
    <w:p w14:paraId="6B7896B5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0C3A866F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3C43FA5C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</w:t>
      </w:r>
    </w:p>
    <w:p w14:paraId="16E87171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6E54C39B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44E0FD0E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      Приложение  № 3</w:t>
      </w:r>
    </w:p>
    <w:p w14:paraId="0658E3B9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                                                                                            к Договору   от  «    » _________  201___ года</w:t>
      </w:r>
    </w:p>
    <w:p w14:paraId="1B24D752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6F653795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19124452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ОТЧЕТ</w:t>
      </w:r>
    </w:p>
    <w:p w14:paraId="6CD3B48F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 выполнении целевых показателей Договора о предоставлении  субсидии на  поддержку обеспечения воспроизводства плодородия почв сельскохозяйственного назначения, в целях  возмещения части затрат на погрузку, вывозку на поля и внесение органических и минеральных удобрений в рамках реализации муниципальной программы «Развитие сельскохозяйственного производства  в Няндомском районе»</w:t>
      </w: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</w:t>
      </w:r>
    </w:p>
    <w:p w14:paraId="10C2C9B0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 за   20___ год</w:t>
      </w:r>
    </w:p>
    <w:p w14:paraId="1BC0229B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                                по__________________________________________________________</w:t>
      </w:r>
    </w:p>
    <w:p w14:paraId="34FC5A98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     (наименование Получателя )</w:t>
      </w:r>
    </w:p>
    <w:p w14:paraId="502C3B3B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725"/>
        <w:gridCol w:w="1203"/>
        <w:gridCol w:w="1062"/>
        <w:gridCol w:w="1322"/>
        <w:gridCol w:w="1375"/>
        <w:gridCol w:w="1388"/>
      </w:tblGrid>
      <w:tr w:rsidR="007A4F8D" w:rsidRPr="007A4F8D" w14:paraId="2DD41505" w14:textId="77777777" w:rsidTr="007A4F8D">
        <w:trPr>
          <w:tblCellSpacing w:w="0" w:type="dxa"/>
        </w:trPr>
        <w:tc>
          <w:tcPr>
            <w:tcW w:w="420" w:type="dxa"/>
            <w:shd w:val="clear" w:color="auto" w:fill="FFFFFF"/>
            <w:hideMark/>
          </w:tcPr>
          <w:p w14:paraId="4BE9213F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2700" w:type="dxa"/>
            <w:shd w:val="clear" w:color="auto" w:fill="FFFFFF"/>
            <w:hideMark/>
          </w:tcPr>
          <w:p w14:paraId="49AD4D6C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наименование  целевых показателей</w:t>
            </w:r>
          </w:p>
        </w:tc>
        <w:tc>
          <w:tcPr>
            <w:tcW w:w="1275" w:type="dxa"/>
            <w:shd w:val="clear" w:color="auto" w:fill="FFFFFF"/>
            <w:hideMark/>
          </w:tcPr>
          <w:p w14:paraId="187FF26B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единицы измерения</w:t>
            </w:r>
          </w:p>
        </w:tc>
        <w:tc>
          <w:tcPr>
            <w:tcW w:w="1140" w:type="dxa"/>
            <w:shd w:val="clear" w:color="auto" w:fill="FFFFFF"/>
            <w:hideMark/>
          </w:tcPr>
          <w:p w14:paraId="7F839F9A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плановое значение</w:t>
            </w:r>
          </w:p>
        </w:tc>
        <w:tc>
          <w:tcPr>
            <w:tcW w:w="1275" w:type="dxa"/>
            <w:shd w:val="clear" w:color="auto" w:fill="FFFFFF"/>
            <w:hideMark/>
          </w:tcPr>
          <w:p w14:paraId="778EC1A4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фактически</w:t>
            </w:r>
          </w:p>
        </w:tc>
        <w:tc>
          <w:tcPr>
            <w:tcW w:w="1425" w:type="dxa"/>
            <w:shd w:val="clear" w:color="auto" w:fill="FFFFFF"/>
            <w:hideMark/>
          </w:tcPr>
          <w:p w14:paraId="3AA7A398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% выполнения</w:t>
            </w:r>
          </w:p>
        </w:tc>
        <w:tc>
          <w:tcPr>
            <w:tcW w:w="1695" w:type="dxa"/>
            <w:shd w:val="clear" w:color="auto" w:fill="FFFFFF"/>
            <w:hideMark/>
          </w:tcPr>
          <w:p w14:paraId="4C3BD12A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Примечание</w:t>
            </w:r>
          </w:p>
        </w:tc>
      </w:tr>
      <w:tr w:rsidR="007A4F8D" w:rsidRPr="007A4F8D" w14:paraId="56BE4E8B" w14:textId="77777777" w:rsidTr="007A4F8D">
        <w:trPr>
          <w:tblCellSpacing w:w="0" w:type="dxa"/>
        </w:trPr>
        <w:tc>
          <w:tcPr>
            <w:tcW w:w="420" w:type="dxa"/>
            <w:shd w:val="clear" w:color="auto" w:fill="FFFFFF"/>
            <w:hideMark/>
          </w:tcPr>
          <w:p w14:paraId="3C3735B6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2700" w:type="dxa"/>
            <w:shd w:val="clear" w:color="auto" w:fill="FFFFFF"/>
            <w:hideMark/>
          </w:tcPr>
          <w:p w14:paraId="2D14593D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Объемы производства:</w:t>
            </w:r>
          </w:p>
        </w:tc>
        <w:tc>
          <w:tcPr>
            <w:tcW w:w="1275" w:type="dxa"/>
            <w:shd w:val="clear" w:color="auto" w:fill="FFFFFF"/>
            <w:hideMark/>
          </w:tcPr>
          <w:p w14:paraId="00B05600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hideMark/>
          </w:tcPr>
          <w:p w14:paraId="07DFF381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hideMark/>
          </w:tcPr>
          <w:p w14:paraId="358D4381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hideMark/>
          </w:tcPr>
          <w:p w14:paraId="07636E37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14:paraId="0C87F492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7A4F8D" w:rsidRPr="007A4F8D" w14:paraId="17F277E0" w14:textId="77777777" w:rsidTr="007A4F8D">
        <w:trPr>
          <w:tblCellSpacing w:w="0" w:type="dxa"/>
        </w:trPr>
        <w:tc>
          <w:tcPr>
            <w:tcW w:w="420" w:type="dxa"/>
            <w:shd w:val="clear" w:color="auto" w:fill="FFFFFF"/>
            <w:hideMark/>
          </w:tcPr>
          <w:p w14:paraId="5DD80B9A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hideMark/>
          </w:tcPr>
          <w:p w14:paraId="4441FC5F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- молоко</w:t>
            </w:r>
          </w:p>
        </w:tc>
        <w:tc>
          <w:tcPr>
            <w:tcW w:w="1275" w:type="dxa"/>
            <w:shd w:val="clear" w:color="auto" w:fill="FFFFFF"/>
            <w:hideMark/>
          </w:tcPr>
          <w:p w14:paraId="327B91CB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тонн</w:t>
            </w:r>
          </w:p>
        </w:tc>
        <w:tc>
          <w:tcPr>
            <w:tcW w:w="1140" w:type="dxa"/>
            <w:shd w:val="clear" w:color="auto" w:fill="FFFFFF"/>
            <w:hideMark/>
          </w:tcPr>
          <w:p w14:paraId="4994E4F3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hideMark/>
          </w:tcPr>
          <w:p w14:paraId="70200DB3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hideMark/>
          </w:tcPr>
          <w:p w14:paraId="18BA7A8D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14:paraId="44FC23B4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7A4F8D" w:rsidRPr="007A4F8D" w14:paraId="0B71666F" w14:textId="77777777" w:rsidTr="007A4F8D">
        <w:trPr>
          <w:tblCellSpacing w:w="0" w:type="dxa"/>
        </w:trPr>
        <w:tc>
          <w:tcPr>
            <w:tcW w:w="420" w:type="dxa"/>
            <w:shd w:val="clear" w:color="auto" w:fill="FFFFFF"/>
            <w:hideMark/>
          </w:tcPr>
          <w:p w14:paraId="4BED8ACA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hideMark/>
          </w:tcPr>
          <w:p w14:paraId="72F24CFC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- мясо (живой вес)</w:t>
            </w:r>
          </w:p>
        </w:tc>
        <w:tc>
          <w:tcPr>
            <w:tcW w:w="1275" w:type="dxa"/>
            <w:shd w:val="clear" w:color="auto" w:fill="FFFFFF"/>
            <w:hideMark/>
          </w:tcPr>
          <w:p w14:paraId="54804513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тонн</w:t>
            </w:r>
          </w:p>
        </w:tc>
        <w:tc>
          <w:tcPr>
            <w:tcW w:w="1140" w:type="dxa"/>
            <w:shd w:val="clear" w:color="auto" w:fill="FFFFFF"/>
            <w:hideMark/>
          </w:tcPr>
          <w:p w14:paraId="57E6C889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hideMark/>
          </w:tcPr>
          <w:p w14:paraId="4BA8196B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hideMark/>
          </w:tcPr>
          <w:p w14:paraId="0AE3FC0F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14:paraId="67498B49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7A4F8D" w:rsidRPr="007A4F8D" w14:paraId="47F7D0D7" w14:textId="77777777" w:rsidTr="007A4F8D">
        <w:trPr>
          <w:tblCellSpacing w:w="0" w:type="dxa"/>
        </w:trPr>
        <w:tc>
          <w:tcPr>
            <w:tcW w:w="420" w:type="dxa"/>
            <w:shd w:val="clear" w:color="auto" w:fill="FFFFFF"/>
            <w:hideMark/>
          </w:tcPr>
          <w:p w14:paraId="18736DEB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2700" w:type="dxa"/>
            <w:shd w:val="clear" w:color="auto" w:fill="FFFFFF"/>
            <w:hideMark/>
          </w:tcPr>
          <w:p w14:paraId="1F4C8FB0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Поголовье коров основного стада (на  конец года)</w:t>
            </w:r>
          </w:p>
        </w:tc>
        <w:tc>
          <w:tcPr>
            <w:tcW w:w="1275" w:type="dxa"/>
            <w:shd w:val="clear" w:color="auto" w:fill="FFFFFF"/>
            <w:hideMark/>
          </w:tcPr>
          <w:p w14:paraId="57311912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голов</w:t>
            </w:r>
          </w:p>
        </w:tc>
        <w:tc>
          <w:tcPr>
            <w:tcW w:w="1140" w:type="dxa"/>
            <w:shd w:val="clear" w:color="auto" w:fill="FFFFFF"/>
            <w:hideMark/>
          </w:tcPr>
          <w:p w14:paraId="119BA1FB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hideMark/>
          </w:tcPr>
          <w:p w14:paraId="1AA1D6E1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hideMark/>
          </w:tcPr>
          <w:p w14:paraId="4DBD2E29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14:paraId="6DA0AC1D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7A4F8D" w:rsidRPr="007A4F8D" w14:paraId="6B9370C3" w14:textId="77777777" w:rsidTr="007A4F8D">
        <w:trPr>
          <w:tblCellSpacing w:w="0" w:type="dxa"/>
        </w:trPr>
        <w:tc>
          <w:tcPr>
            <w:tcW w:w="420" w:type="dxa"/>
            <w:shd w:val="clear" w:color="auto" w:fill="FFFFFF"/>
            <w:hideMark/>
          </w:tcPr>
          <w:p w14:paraId="0913AF23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2700" w:type="dxa"/>
            <w:shd w:val="clear" w:color="auto" w:fill="FFFFFF"/>
            <w:hideMark/>
          </w:tcPr>
          <w:p w14:paraId="53327BD3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Площадь ярового сева</w:t>
            </w:r>
          </w:p>
        </w:tc>
        <w:tc>
          <w:tcPr>
            <w:tcW w:w="1275" w:type="dxa"/>
            <w:shd w:val="clear" w:color="auto" w:fill="FFFFFF"/>
            <w:hideMark/>
          </w:tcPr>
          <w:p w14:paraId="52C52AA3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га</w:t>
            </w:r>
          </w:p>
        </w:tc>
        <w:tc>
          <w:tcPr>
            <w:tcW w:w="1140" w:type="dxa"/>
            <w:shd w:val="clear" w:color="auto" w:fill="FFFFFF"/>
            <w:hideMark/>
          </w:tcPr>
          <w:p w14:paraId="71019903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hideMark/>
          </w:tcPr>
          <w:p w14:paraId="6557F436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425" w:type="dxa"/>
            <w:shd w:val="clear" w:color="auto" w:fill="FFFFFF"/>
            <w:hideMark/>
          </w:tcPr>
          <w:p w14:paraId="7A4099A6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hideMark/>
          </w:tcPr>
          <w:p w14:paraId="1B5373F0" w14:textId="77777777" w:rsidR="007A4F8D" w:rsidRPr="007A4F8D" w:rsidRDefault="007A4F8D" w:rsidP="007A4F8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7A4F8D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14:paraId="1259D9FC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1C0C56D1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206B413B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 </w:t>
      </w:r>
    </w:p>
    <w:p w14:paraId="4DB23BD7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 Руководитель  Получателя         ___________________ </w:t>
      </w:r>
      <w:r w:rsidRPr="007A4F8D">
        <w:rPr>
          <w:rFonts w:ascii="Tahoma" w:eastAsia="Times New Roman" w:hAnsi="Tahoma" w:cs="Tahoma"/>
          <w:color w:val="000000"/>
          <w:sz w:val="27"/>
          <w:szCs w:val="27"/>
          <w:u w:val="single"/>
          <w:lang w:eastAsia="ru-RU"/>
        </w:rPr>
        <w:t>/                       /</w:t>
      </w:r>
    </w:p>
    <w:p w14:paraId="49AE84EA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</w:t>
      </w:r>
      <w:r w:rsidRPr="007A4F8D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    (подпись)                     (расшифровка подписи)</w:t>
      </w:r>
    </w:p>
    <w:p w14:paraId="472DEEBB" w14:textId="77777777" w:rsidR="007A4F8D" w:rsidRPr="007A4F8D" w:rsidRDefault="007A4F8D" w:rsidP="007A4F8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A4F8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718DD6A1" w14:textId="77777777" w:rsidR="00C11658" w:rsidRDefault="00C11658"/>
    <w:sectPr w:rsidR="00C11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74"/>
    <w:rsid w:val="006F0474"/>
    <w:rsid w:val="007A4F8D"/>
    <w:rsid w:val="00C1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CE681-004A-403A-AF89-341B3F2D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A4F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A4F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4F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A4F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F8D"/>
    <w:rPr>
      <w:b/>
      <w:bCs/>
    </w:rPr>
  </w:style>
  <w:style w:type="character" w:styleId="a5">
    <w:name w:val="Emphasis"/>
    <w:basedOn w:val="a0"/>
    <w:uiPriority w:val="20"/>
    <w:qFormat/>
    <w:rsid w:val="007A4F8D"/>
    <w:rPr>
      <w:i/>
      <w:iCs/>
    </w:rPr>
  </w:style>
  <w:style w:type="paragraph" w:customStyle="1" w:styleId="consplusnonformat">
    <w:name w:val="consplusnonformat"/>
    <w:basedOn w:val="a"/>
    <w:rsid w:val="007A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3">
    <w:name w:val="bodytext3"/>
    <w:basedOn w:val="a"/>
    <w:rsid w:val="007A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">
    <w:name w:val="bodytextindent2"/>
    <w:basedOn w:val="a"/>
    <w:rsid w:val="007A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A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3454</Words>
  <Characters>19693</Characters>
  <Application>Microsoft Office Word</Application>
  <DocSecurity>0</DocSecurity>
  <Lines>164</Lines>
  <Paragraphs>46</Paragraphs>
  <ScaleCrop>false</ScaleCrop>
  <Company/>
  <LinksUpToDate>false</LinksUpToDate>
  <CharactersWithSpaces>23101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2022-09-19T06:26:00Z</dcterms:created>
  <dcterms:modified xsi:type="dcterms:W3CDTF">2022-09-19T06:26:00Z</dcterms:modified>
</cp:coreProperties>
</file>