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B592" w14:textId="77777777" w:rsidR="009E334D" w:rsidRPr="00BD009E" w:rsidRDefault="009E334D" w:rsidP="009E33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9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14:paraId="406671FD" w14:textId="7F086DDC" w:rsidR="009E334D" w:rsidRDefault="009E334D" w:rsidP="009E334D">
      <w:pPr>
        <w:pStyle w:val="Heading"/>
        <w:contextualSpacing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«Содействие развитию институтов гражданского общества </w:t>
      </w:r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br/>
        <w:t>на территории Няндомского муниципального округа»</w:t>
      </w:r>
    </w:p>
    <w:p w14:paraId="016B860A" w14:textId="77777777" w:rsidR="00830ADC" w:rsidRDefault="00830ADC" w:rsidP="009E334D">
      <w:pPr>
        <w:pStyle w:val="Heading"/>
        <w:contextualSpacing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</w:p>
    <w:p w14:paraId="352FC97B" w14:textId="77777777" w:rsidR="009E334D" w:rsidRPr="0035102E" w:rsidRDefault="009E334D" w:rsidP="009E334D">
      <w:pPr>
        <w:pStyle w:val="Heading"/>
        <w:contextualSpacing/>
        <w:jc w:val="center"/>
        <w:rPr>
          <w:rFonts w:ascii="Times New Roman" w:eastAsiaTheme="minorHAnsi" w:hAnsi="Times New Roman" w:cs="Times New Roman"/>
          <w:bCs w:val="0"/>
          <w:sz w:val="10"/>
          <w:szCs w:val="28"/>
          <w:lang w:eastAsia="en-US"/>
        </w:rPr>
      </w:pPr>
    </w:p>
    <w:p w14:paraId="055153F8" w14:textId="7058AA0E" w:rsidR="009E334D" w:rsidRPr="008D1BF1" w:rsidRDefault="009E334D" w:rsidP="00B76097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4B3B7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131–ФЗ </w:t>
      </w:r>
      <w:r w:rsidRPr="004B3B77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B77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D1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D3578">
        <w:rPr>
          <w:rFonts w:ascii="Times New Roman" w:hAnsi="Times New Roman" w:cs="Times New Roman"/>
          <w:sz w:val="28"/>
          <w:szCs w:val="28"/>
        </w:rPr>
        <w:t>45.1</w:t>
      </w:r>
      <w:r w:rsidRPr="002C2D10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</w:t>
      </w:r>
      <w:r>
        <w:rPr>
          <w:rFonts w:ascii="Times New Roman" w:hAnsi="Times New Roman" w:cs="Times New Roman"/>
          <w:sz w:val="28"/>
          <w:szCs w:val="28"/>
        </w:rPr>
        <w:t>9 января</w:t>
      </w:r>
      <w:r w:rsidRPr="002C2D10">
        <w:rPr>
          <w:rFonts w:ascii="Times New Roman" w:hAnsi="Times New Roman" w:cs="Times New Roman"/>
          <w:sz w:val="28"/>
          <w:szCs w:val="28"/>
        </w:rPr>
        <w:t xml:space="preserve"> 2023 года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6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48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B76097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Архангельской области от </w:t>
      </w:r>
      <w:r w:rsidR="001E7484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B76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484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B7609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E74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76097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1E7484">
        <w:rPr>
          <w:rFonts w:ascii="Times New Roman" w:hAnsi="Times New Roman" w:cs="Times New Roman"/>
          <w:color w:val="000000"/>
          <w:sz w:val="28"/>
          <w:szCs w:val="28"/>
        </w:rPr>
        <w:t xml:space="preserve"> 1344-пп «Об утверждении распределения иных межбюджетных трансфертов из областного бюджета бюджетам муниципальных районов</w:t>
      </w:r>
      <w:r w:rsidR="00C33C95">
        <w:rPr>
          <w:rFonts w:ascii="Times New Roman" w:hAnsi="Times New Roman" w:cs="Times New Roman"/>
          <w:color w:val="000000"/>
          <w:sz w:val="28"/>
          <w:szCs w:val="28"/>
        </w:rPr>
        <w:t>, муниципальных округов и городских округов Архангельской области на реализацию инициативных проектов в рамках регионального проекта «Комфортное Поморье» в 2024 году</w:t>
      </w:r>
      <w:r w:rsidR="00B760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97A9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</w:t>
      </w:r>
      <w:r w:rsidR="00830ADC" w:rsidRPr="00830AD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97A92">
        <w:rPr>
          <w:rFonts w:ascii="Times New Roman" w:hAnsi="Times New Roman" w:cs="Times New Roman"/>
          <w:color w:val="000000"/>
          <w:sz w:val="28"/>
          <w:szCs w:val="28"/>
        </w:rPr>
        <w:t>, 40</w:t>
      </w:r>
      <w:r w:rsidR="00B76097">
        <w:rPr>
          <w:rFonts w:ascii="Times New Roman" w:hAnsi="Times New Roman" w:cs="Times New Roman"/>
          <w:color w:val="000000"/>
          <w:sz w:val="28"/>
          <w:szCs w:val="28"/>
        </w:rPr>
        <w:t xml:space="preserve">, 43 </w:t>
      </w:r>
      <w:r w:rsidRPr="00D97A92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области, администрация Няндомского муниципального округа Архангельской области </w:t>
      </w:r>
      <w:r w:rsidRPr="00C276E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т:</w:t>
      </w:r>
      <w:r w:rsidRPr="00202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0F143B" w14:textId="6FB64044" w:rsidR="009E334D" w:rsidRPr="00830ADC" w:rsidRDefault="009E334D" w:rsidP="009E334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00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009E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465634">
        <w:rPr>
          <w:rFonts w:ascii="Times New Roman" w:hAnsi="Times New Roman" w:cs="Times New Roman"/>
          <w:sz w:val="28"/>
          <w:szCs w:val="28"/>
        </w:rPr>
        <w:br/>
      </w:r>
      <w:r w:rsidRPr="00BD009E">
        <w:rPr>
          <w:rFonts w:ascii="Times New Roman" w:hAnsi="Times New Roman" w:cs="Times New Roman"/>
          <w:sz w:val="28"/>
          <w:szCs w:val="28"/>
        </w:rPr>
        <w:t xml:space="preserve">в </w:t>
      </w:r>
      <w:r w:rsidRPr="00BD009E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</w:t>
      </w:r>
      <w:r>
        <w:rPr>
          <w:rFonts w:ascii="Times New Roman" w:hAnsi="Times New Roman" w:cs="Times New Roman"/>
          <w:bCs/>
          <w:sz w:val="28"/>
          <w:szCs w:val="28"/>
        </w:rPr>
        <w:t>Содействие развитию институтов гражданского общества на территории Няндомского муниципального округа</w:t>
      </w:r>
      <w:r w:rsidRPr="00BD009E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BD009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49B" w:rsidRPr="0072049B">
        <w:rPr>
          <w:rFonts w:ascii="Times New Roman" w:hAnsi="Times New Roman" w:cs="Times New Roman"/>
          <w:sz w:val="28"/>
          <w:szCs w:val="28"/>
        </w:rPr>
        <w:t>19</w:t>
      </w:r>
      <w:r w:rsidRPr="0072049B">
        <w:rPr>
          <w:rFonts w:ascii="Times New Roman" w:hAnsi="Times New Roman" w:cs="Times New Roman"/>
          <w:sz w:val="28"/>
          <w:szCs w:val="28"/>
        </w:rPr>
        <w:t xml:space="preserve"> </w:t>
      </w:r>
      <w:r w:rsidR="0072049B" w:rsidRPr="0072049B">
        <w:rPr>
          <w:rFonts w:ascii="Times New Roman" w:hAnsi="Times New Roman" w:cs="Times New Roman"/>
          <w:sz w:val="28"/>
          <w:szCs w:val="28"/>
        </w:rPr>
        <w:t>января</w:t>
      </w:r>
      <w:r w:rsidRPr="00720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72049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-па</w:t>
      </w:r>
      <w:r w:rsidR="00830ADC" w:rsidRPr="00830ADC">
        <w:rPr>
          <w:rFonts w:ascii="Times New Roman" w:hAnsi="Times New Roman" w:cs="Times New Roman"/>
          <w:sz w:val="28"/>
          <w:szCs w:val="28"/>
        </w:rPr>
        <w:t>.</w:t>
      </w:r>
    </w:p>
    <w:p w14:paraId="0987EBAF" w14:textId="1D2892D4" w:rsidR="009E334D" w:rsidRPr="002432CA" w:rsidRDefault="009E334D" w:rsidP="009E334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00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D009E">
        <w:rPr>
          <w:rFonts w:ascii="Times New Roman" w:hAnsi="Times New Roman" w:cs="Times New Roman"/>
          <w:sz w:val="28"/>
          <w:szCs w:val="28"/>
        </w:rPr>
        <w:t> </w:t>
      </w:r>
      <w:r w:rsidR="00830ADC">
        <w:rPr>
          <w:rFonts w:ascii="Times New Roman" w:hAnsi="Times New Roman" w:cs="Times New Roman"/>
          <w:sz w:val="28"/>
          <w:szCs w:val="28"/>
        </w:rPr>
        <w:t>Н</w:t>
      </w:r>
      <w:r w:rsidRPr="00723FBC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B76097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723FB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Няндомского муниципального округа Архангельской области </w:t>
      </w:r>
      <w:r w:rsidRPr="00723FBC">
        <w:rPr>
          <w:rFonts w:ascii="Times New Roman" w:hAnsi="Times New Roman" w:cs="Times New Roman"/>
          <w:sz w:val="28"/>
          <w:szCs w:val="28"/>
        </w:rPr>
        <w:lastRenderedPageBreak/>
        <w:t xml:space="preserve">и опубликовать в периодическом печатном издании «Вестник Няндомского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23FBC">
        <w:rPr>
          <w:rFonts w:ascii="Times New Roman" w:hAnsi="Times New Roman" w:cs="Times New Roman"/>
          <w:sz w:val="28"/>
          <w:szCs w:val="28"/>
        </w:rPr>
        <w:t>».</w:t>
      </w:r>
    </w:p>
    <w:p w14:paraId="3E6960A8" w14:textId="77777777" w:rsidR="009E334D" w:rsidRPr="002432CA" w:rsidRDefault="009E334D" w:rsidP="009E334D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3. </w:t>
      </w:r>
      <w:r w:rsidRPr="002432C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14:paraId="50CBFAC9" w14:textId="3DCC588E" w:rsidR="009E334D" w:rsidRDefault="009E334D" w:rsidP="009C26E7">
      <w:pPr>
        <w:pStyle w:val="Heading"/>
        <w:jc w:val="both"/>
        <w:rPr>
          <w:rFonts w:ascii="Times New Roman" w:hAnsi="Times New Roman" w:cs="Times New Roman"/>
          <w:b w:val="0"/>
          <w:bCs w:val="0"/>
          <w:sz w:val="32"/>
          <w:szCs w:val="24"/>
          <w:lang w:eastAsia="ru-RU"/>
        </w:rPr>
      </w:pPr>
    </w:p>
    <w:p w14:paraId="636E1022" w14:textId="77777777" w:rsidR="00465634" w:rsidRPr="0035102E" w:rsidRDefault="00465634" w:rsidP="009C26E7">
      <w:pPr>
        <w:pStyle w:val="Heading"/>
        <w:jc w:val="both"/>
        <w:rPr>
          <w:rFonts w:ascii="Times New Roman" w:hAnsi="Times New Roman" w:cs="Times New Roman"/>
          <w:b w:val="0"/>
          <w:bCs w:val="0"/>
          <w:sz w:val="32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BD009E" w:rsidRPr="00971BCB" w14:paraId="22DDFE45" w14:textId="77777777" w:rsidTr="00035FC5">
        <w:tc>
          <w:tcPr>
            <w:tcW w:w="6062" w:type="dxa"/>
            <w:shd w:val="clear" w:color="auto" w:fill="auto"/>
          </w:tcPr>
          <w:p w14:paraId="05FFD112" w14:textId="77777777" w:rsidR="009E334D" w:rsidRDefault="009E334D" w:rsidP="009C26E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00F03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D009E" w:rsidRPr="0097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Няндомского</w:t>
            </w:r>
          </w:p>
          <w:p w14:paraId="7A34E16C" w14:textId="6756DF30" w:rsidR="00BD009E" w:rsidRPr="00971BCB" w:rsidRDefault="009E334D" w:rsidP="009C26E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14:paraId="12F33ECB" w14:textId="77777777" w:rsidR="009E334D" w:rsidRDefault="00300F03" w:rsidP="009C26E7">
            <w:pPr>
              <w:spacing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9B8D55C" w14:textId="0EC0FA1D" w:rsidR="00BD009E" w:rsidRPr="00971BCB" w:rsidRDefault="00300F03" w:rsidP="009C26E7">
            <w:pPr>
              <w:spacing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9E334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D009E" w:rsidRPr="00971B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BD009E" w:rsidRPr="0097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334D">
              <w:rPr>
                <w:rFonts w:ascii="Times New Roman" w:hAnsi="Times New Roman" w:cs="Times New Roman"/>
                <w:b/>
                <w:sz w:val="28"/>
                <w:szCs w:val="28"/>
              </w:rPr>
              <w:t>Кононов</w:t>
            </w:r>
          </w:p>
        </w:tc>
      </w:tr>
    </w:tbl>
    <w:p w14:paraId="39705A5C" w14:textId="2CC327CC" w:rsidR="00BD009E" w:rsidRDefault="00BD009E" w:rsidP="009C26E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249C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2647453A" w14:textId="77777777" w:rsidR="00BD009E" w:rsidRDefault="00BD009E" w:rsidP="00BD009E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73798B1" w14:textId="69B7B0B2" w:rsidR="00BD009E" w:rsidRDefault="00BD009E" w:rsidP="00BD009E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7D35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970E1" w14:textId="77777777" w:rsidR="003D15E5" w:rsidRDefault="003D15E5" w:rsidP="00652D79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789C3283" w14:textId="1AC99B5C" w:rsidR="00652D79" w:rsidRDefault="00097478" w:rsidP="00652D79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91A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91A41">
        <w:rPr>
          <w:rFonts w:ascii="Times New Roman" w:hAnsi="Times New Roman" w:cs="Times New Roman"/>
          <w:sz w:val="28"/>
          <w:szCs w:val="28"/>
        </w:rPr>
        <w:t xml:space="preserve">   </w:t>
      </w:r>
      <w:r w:rsidR="00652D79">
        <w:rPr>
          <w:rFonts w:ascii="Times New Roman" w:hAnsi="Times New Roman" w:cs="Times New Roman"/>
          <w:sz w:val="28"/>
          <w:szCs w:val="28"/>
        </w:rPr>
        <w:t>»</w:t>
      </w:r>
      <w:r w:rsidR="009A052C">
        <w:rPr>
          <w:rFonts w:ascii="Times New Roman" w:hAnsi="Times New Roman" w:cs="Times New Roman"/>
          <w:sz w:val="28"/>
          <w:szCs w:val="28"/>
        </w:rPr>
        <w:t xml:space="preserve"> </w:t>
      </w:r>
      <w:r w:rsidR="00B76097">
        <w:rPr>
          <w:rFonts w:ascii="Times New Roman" w:hAnsi="Times New Roman" w:cs="Times New Roman"/>
          <w:sz w:val="28"/>
          <w:szCs w:val="28"/>
        </w:rPr>
        <w:t>февраля</w:t>
      </w:r>
      <w:r w:rsidR="00576EDE">
        <w:rPr>
          <w:rFonts w:ascii="Times New Roman" w:hAnsi="Times New Roman" w:cs="Times New Roman"/>
          <w:sz w:val="28"/>
          <w:szCs w:val="28"/>
        </w:rPr>
        <w:t xml:space="preserve"> 202</w:t>
      </w:r>
      <w:r w:rsidR="00B76097">
        <w:rPr>
          <w:rFonts w:ascii="Times New Roman" w:hAnsi="Times New Roman" w:cs="Times New Roman"/>
          <w:sz w:val="28"/>
          <w:szCs w:val="28"/>
        </w:rPr>
        <w:t>4</w:t>
      </w:r>
      <w:r w:rsidR="00652D79"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91A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D79" w:rsidRPr="00C7038B">
        <w:rPr>
          <w:rFonts w:ascii="Times New Roman" w:hAnsi="Times New Roman" w:cs="Times New Roman"/>
          <w:sz w:val="28"/>
          <w:szCs w:val="28"/>
        </w:rPr>
        <w:t>-</w:t>
      </w:r>
      <w:r w:rsidR="00652D79">
        <w:rPr>
          <w:rFonts w:ascii="Times New Roman" w:hAnsi="Times New Roman" w:cs="Times New Roman"/>
          <w:sz w:val="28"/>
          <w:szCs w:val="28"/>
        </w:rPr>
        <w:t>п</w:t>
      </w:r>
      <w:r w:rsidR="00652D79"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1B4AD66F" w14:textId="77777777"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112A21" w14:textId="77777777" w:rsidR="003D15E5" w:rsidRPr="003D15E5" w:rsidRDefault="003D15E5" w:rsidP="009C26E7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2A8A0A9B" w14:textId="77777777" w:rsidR="003D15E5" w:rsidRPr="003D15E5" w:rsidRDefault="003D15E5" w:rsidP="009C26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B96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CC5B540" w14:textId="1E7D8652" w:rsidR="00BD009E" w:rsidRPr="00BD009E" w:rsidRDefault="00BD009E" w:rsidP="009C26E7">
      <w:pPr>
        <w:pStyle w:val="Heading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BD009E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«</w:t>
      </w:r>
      <w:r w:rsidR="0052441F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Содействие развитию институтов гражданского общества</w:t>
      </w:r>
      <w:r w:rsidR="0052441F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br/>
      </w:r>
      <w:r w:rsidR="009E334D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на территории Няндомского муниципального округа</w:t>
      </w:r>
      <w:r w:rsidRPr="00BD009E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»</w:t>
      </w:r>
    </w:p>
    <w:p w14:paraId="17C72308" w14:textId="77777777" w:rsidR="00B96D45" w:rsidRPr="00782BBE" w:rsidRDefault="00B96D45" w:rsidP="009C26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4D97A805" w14:textId="77777777" w:rsidR="00191A41" w:rsidRDefault="0052441F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D644E" w:rsidRPr="009D644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191A41">
        <w:rPr>
          <w:rFonts w:ascii="Times New Roman" w:hAnsi="Times New Roman" w:cs="Times New Roman"/>
          <w:sz w:val="28"/>
          <w:szCs w:val="28"/>
        </w:rPr>
        <w:t>В п</w:t>
      </w:r>
      <w:r w:rsidR="00191A41" w:rsidRPr="000A0AAA">
        <w:rPr>
          <w:rFonts w:ascii="Times New Roman" w:hAnsi="Times New Roman" w:cs="Times New Roman"/>
          <w:sz w:val="28"/>
          <w:szCs w:val="28"/>
        </w:rPr>
        <w:t>аспорт</w:t>
      </w:r>
      <w:r w:rsidR="00191A41">
        <w:rPr>
          <w:rFonts w:ascii="Times New Roman" w:hAnsi="Times New Roman" w:cs="Times New Roman"/>
          <w:sz w:val="28"/>
          <w:szCs w:val="28"/>
        </w:rPr>
        <w:t>е</w:t>
      </w:r>
      <w:r w:rsidR="00191A41" w:rsidRPr="000A0AA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91A41"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программы» читать в следующей редакции:</w:t>
      </w:r>
    </w:p>
    <w:p w14:paraId="4E15B7E9" w14:textId="77777777" w:rsidR="00191A41" w:rsidRDefault="00191A41" w:rsidP="009C2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0A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6367"/>
      </w:tblGrid>
      <w:tr w:rsidR="00191A41" w14:paraId="4315368D" w14:textId="77777777" w:rsidTr="0088236D">
        <w:trPr>
          <w:trHeight w:val="360"/>
          <w:jc w:val="center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D354B" w14:textId="77777777" w:rsidR="00191A41" w:rsidRPr="001E2E79" w:rsidRDefault="00191A41" w:rsidP="009C26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E7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                        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CF793" w14:textId="285506F8" w:rsidR="00D32CA8" w:rsidRPr="008249CF" w:rsidRDefault="00D32CA8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программы, - </w:t>
            </w:r>
            <w:r w:rsidR="008249CF" w:rsidRPr="008249CF">
              <w:rPr>
                <w:rFonts w:ascii="Times New Roman" w:hAnsi="Times New Roman" w:cs="Times New Roman"/>
                <w:sz w:val="28"/>
                <w:szCs w:val="28"/>
              </w:rPr>
              <w:t>47180</w:t>
            </w: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49CF" w:rsidRPr="0082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842AEBF" w14:textId="77777777" w:rsidR="00D32CA8" w:rsidRPr="008249CF" w:rsidRDefault="00D32CA8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- 0,0 тыс. рублей;</w:t>
            </w:r>
          </w:p>
          <w:p w14:paraId="3136C841" w14:textId="65C5BEE4" w:rsidR="00D32CA8" w:rsidRPr="008249CF" w:rsidRDefault="00D32CA8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</w:t>
            </w:r>
            <w:r w:rsidR="008249CF" w:rsidRPr="008249CF">
              <w:rPr>
                <w:rFonts w:ascii="Times New Roman" w:hAnsi="Times New Roman" w:cs="Times New Roman"/>
                <w:sz w:val="28"/>
                <w:szCs w:val="28"/>
              </w:rPr>
              <w:t>37405</w:t>
            </w: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05EB" w:rsidRPr="00824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DAD2AA0" w14:textId="5CA0A0E8" w:rsidR="00D32CA8" w:rsidRPr="008249CF" w:rsidRDefault="00D32CA8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gramStart"/>
            <w:r w:rsidRPr="008249CF">
              <w:rPr>
                <w:rFonts w:ascii="Times New Roman" w:hAnsi="Times New Roman" w:cs="Times New Roman"/>
                <w:sz w:val="28"/>
                <w:szCs w:val="28"/>
              </w:rPr>
              <w:t>бюджета  округа</w:t>
            </w:r>
            <w:proofErr w:type="gramEnd"/>
            <w:r w:rsidRPr="008249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249CF" w:rsidRPr="008249CF">
              <w:rPr>
                <w:rFonts w:ascii="Times New Roman" w:hAnsi="Times New Roman" w:cs="Times New Roman"/>
                <w:sz w:val="28"/>
                <w:szCs w:val="28"/>
              </w:rPr>
              <w:t>9242</w:t>
            </w: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49CF" w:rsidRPr="00824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F584012" w14:textId="77777777" w:rsidR="00191A41" w:rsidRPr="008249CF" w:rsidRDefault="00D32CA8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8205EB" w:rsidRPr="008249CF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05EB" w:rsidRPr="00824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4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4E9A96A" w14:textId="27652C11" w:rsidR="008249CF" w:rsidRPr="001E2E79" w:rsidRDefault="008249CF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DAA08F" w14:textId="77777777" w:rsidR="009D644E" w:rsidRPr="00191A41" w:rsidRDefault="00191A41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214E3F8E" w14:textId="1480CDF4" w:rsidR="00121B15" w:rsidRPr="008249CF" w:rsidRDefault="0052441F" w:rsidP="009C26E7">
      <w:pPr>
        <w:pStyle w:val="Heading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8249C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9D644E" w:rsidRPr="008249C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 </w:t>
      </w:r>
      <w:r w:rsidR="00772EFA" w:rsidRPr="008249CF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7D3578" w:rsidRPr="008249CF">
        <w:rPr>
          <w:rFonts w:ascii="Times New Roman" w:hAnsi="Times New Roman" w:cs="Times New Roman"/>
          <w:b w:val="0"/>
          <w:sz w:val="28"/>
          <w:szCs w:val="28"/>
        </w:rPr>
        <w:t>2</w:t>
      </w:r>
      <w:r w:rsidR="005C5594" w:rsidRPr="008249CF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реализации муниципальной программы «</w:t>
      </w:r>
      <w:r w:rsidR="00D43069" w:rsidRPr="008249CF">
        <w:rPr>
          <w:rFonts w:ascii="Times New Roman" w:hAnsi="Times New Roman" w:cs="Times New Roman"/>
          <w:b w:val="0"/>
          <w:sz w:val="28"/>
          <w:szCs w:val="28"/>
        </w:rPr>
        <w:t>Содействие</w:t>
      </w:r>
      <w:r w:rsidR="005C5594" w:rsidRPr="008249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069" w:rsidRPr="008249CF">
        <w:rPr>
          <w:rFonts w:ascii="Times New Roman" w:hAnsi="Times New Roman" w:cs="Times New Roman"/>
          <w:b w:val="0"/>
          <w:sz w:val="28"/>
          <w:szCs w:val="28"/>
        </w:rPr>
        <w:t>развитию институтов гражданского общества</w:t>
      </w:r>
      <w:r w:rsidR="007229DF" w:rsidRPr="008249C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D43069" w:rsidRPr="008249CF">
        <w:rPr>
          <w:rFonts w:ascii="Times New Roman" w:hAnsi="Times New Roman" w:cs="Times New Roman"/>
          <w:b w:val="0"/>
          <w:sz w:val="28"/>
          <w:szCs w:val="28"/>
        </w:rPr>
        <w:t>Няндомско</w:t>
      </w:r>
      <w:r w:rsidR="007229DF" w:rsidRPr="008249CF">
        <w:rPr>
          <w:rFonts w:ascii="Times New Roman" w:hAnsi="Times New Roman" w:cs="Times New Roman"/>
          <w:b w:val="0"/>
          <w:sz w:val="28"/>
          <w:szCs w:val="28"/>
        </w:rPr>
        <w:t>го муниципального</w:t>
      </w:r>
      <w:r w:rsidR="00D43069" w:rsidRPr="008249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29DF" w:rsidRPr="008249CF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72EFA" w:rsidRPr="008249C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C5594" w:rsidRPr="008249CF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7229DF" w:rsidRPr="008249CF">
        <w:rPr>
          <w:rFonts w:ascii="Times New Roman" w:hAnsi="Times New Roman" w:cs="Times New Roman"/>
          <w:b w:val="0"/>
          <w:sz w:val="28"/>
          <w:szCs w:val="28"/>
        </w:rPr>
        <w:t> </w:t>
      </w:r>
      <w:r w:rsidR="005C5594" w:rsidRPr="008249C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в</w:t>
      </w:r>
      <w:r w:rsidR="007229DF" w:rsidRPr="008249C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 </w:t>
      </w:r>
      <w:r w:rsidR="005C5594" w:rsidRPr="008249C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соответствии с приложением 1</w:t>
      </w:r>
      <w:r w:rsidR="00121B15" w:rsidRPr="008249C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к настоящим изменениям.</w:t>
      </w:r>
    </w:p>
    <w:p w14:paraId="54F53605" w14:textId="77777777" w:rsidR="00C33C95" w:rsidRDefault="00C33C95" w:rsidP="00C33C9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49CF">
        <w:rPr>
          <w:rFonts w:ascii="Times New Roman" w:hAnsi="Times New Roman" w:cs="Times New Roman"/>
          <w:sz w:val="28"/>
          <w:szCs w:val="28"/>
        </w:rPr>
        <w:t>3.</w:t>
      </w:r>
      <w:r w:rsidRPr="00824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8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858">
        <w:rPr>
          <w:rFonts w:ascii="Times New Roman" w:hAnsi="Times New Roman" w:cs="Times New Roman"/>
          <w:sz w:val="28"/>
          <w:szCs w:val="28"/>
        </w:rPr>
        <w:t>подпрограмме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0AA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0A0AAA">
        <w:rPr>
          <w:rFonts w:ascii="Times New Roman" w:hAnsi="Times New Roman" w:cs="Times New Roman"/>
          <w:sz w:val="28"/>
          <w:szCs w:val="28"/>
        </w:rPr>
        <w:t xml:space="preserve"> в Няндомском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0A0A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263F5F" w14:textId="77777777" w:rsidR="00C33C95" w:rsidRDefault="00C33C95" w:rsidP="00C33C9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паспорте подпрограммы строку «Объемы и источники финансирования подпрограммы» читать в следующей редакции:</w:t>
      </w:r>
    </w:p>
    <w:p w14:paraId="7C5A0C61" w14:textId="253A2C50" w:rsidR="00C33C95" w:rsidRDefault="00C33C95" w:rsidP="00C33C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3"/>
        <w:gridCol w:w="5954"/>
      </w:tblGrid>
      <w:tr w:rsidR="00C33C95" w14:paraId="15E0041B" w14:textId="77777777" w:rsidTr="00BA510A">
        <w:trPr>
          <w:trHeight w:val="360"/>
          <w:jc w:val="center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650D0" w14:textId="77777777" w:rsidR="00C33C95" w:rsidRPr="002070AD" w:rsidRDefault="00C33C95" w:rsidP="00BA51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2070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70FEE" w14:textId="05A77E9F" w:rsidR="00C33C95" w:rsidRPr="00D32CA8" w:rsidRDefault="00C33C95" w:rsidP="00BA51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объем  средств</w:t>
            </w:r>
            <w:proofErr w:type="gramEnd"/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на реализацию подпрограммы, – </w:t>
            </w:r>
            <w:r w:rsidR="008249CF">
              <w:rPr>
                <w:rFonts w:ascii="Times New Roman" w:hAnsi="Times New Roman" w:cs="Times New Roman"/>
                <w:sz w:val="28"/>
                <w:szCs w:val="28"/>
              </w:rPr>
              <w:t>9513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05DB0B89" w14:textId="77777777" w:rsidR="00C33C95" w:rsidRPr="00D32CA8" w:rsidRDefault="00C33C95" w:rsidP="00BA51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3F5633BA" w14:textId="77777777" w:rsidR="00C33C95" w:rsidRPr="00D32CA8" w:rsidRDefault="00C33C95" w:rsidP="00BA51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0,0 тыс. рублей;</w:t>
            </w:r>
          </w:p>
          <w:p w14:paraId="690B3FCF" w14:textId="77777777" w:rsidR="00C33C95" w:rsidRPr="00D32CA8" w:rsidRDefault="00C33C95" w:rsidP="00BA51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7034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F9BCED9" w14:textId="2EF489D8" w:rsidR="00C33C95" w:rsidRPr="00D32CA8" w:rsidRDefault="00C33C95" w:rsidP="00BA51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округа – </w:t>
            </w:r>
            <w:r w:rsidR="009B6EE1">
              <w:rPr>
                <w:rFonts w:ascii="Times New Roman" w:hAnsi="Times New Roman" w:cs="Times New Roman"/>
                <w:sz w:val="28"/>
                <w:szCs w:val="28"/>
              </w:rPr>
              <w:t>2468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475B5531" w14:textId="77777777" w:rsidR="00C33C95" w:rsidRPr="002070AD" w:rsidRDefault="00C33C95" w:rsidP="00BA51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14:paraId="40721E6B" w14:textId="77777777" w:rsidR="00C33C95" w:rsidRDefault="00C33C95" w:rsidP="00C33C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 </w:t>
      </w:r>
    </w:p>
    <w:p w14:paraId="2C69CEA7" w14:textId="57C2A982" w:rsidR="00C33C95" w:rsidRPr="007E5AEE" w:rsidRDefault="00C33C95" w:rsidP="007E5AE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085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3.1.2. «ПЕРЕЧЕНЬ МЕРОПРИЯТИЙ подпрограммы </w:t>
      </w:r>
      <w:r w:rsidRPr="005C5594">
        <w:rPr>
          <w:rFonts w:ascii="Times New Roman" w:hAnsi="Times New Roman" w:cs="Times New Roman"/>
          <w:sz w:val="28"/>
          <w:szCs w:val="28"/>
        </w:rPr>
        <w:t xml:space="preserve">1 «Развитие </w:t>
      </w:r>
      <w:r>
        <w:rPr>
          <w:rFonts w:ascii="Times New Roman" w:hAnsi="Times New Roman" w:cs="Times New Roman"/>
          <w:sz w:val="28"/>
          <w:szCs w:val="28"/>
        </w:rPr>
        <w:t>территориального общественного самоуправления</w:t>
      </w:r>
      <w:r w:rsidRPr="005C5594">
        <w:rPr>
          <w:rFonts w:ascii="Times New Roman" w:hAnsi="Times New Roman" w:cs="Times New Roman"/>
          <w:sz w:val="28"/>
          <w:szCs w:val="28"/>
        </w:rPr>
        <w:t xml:space="preserve"> в Няндомском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5C55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59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Содействие развитию институтов гражданского общества на территории Н</w:t>
      </w:r>
      <w:r w:rsidRPr="005C5594">
        <w:rPr>
          <w:rFonts w:ascii="Times New Roman" w:hAnsi="Times New Roman" w:cs="Times New Roman"/>
          <w:sz w:val="28"/>
          <w:szCs w:val="28"/>
        </w:rPr>
        <w:t>яндом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округа»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приложением 2 к настоящим изменениям.</w:t>
      </w:r>
    </w:p>
    <w:p w14:paraId="356A299A" w14:textId="36F74ADA" w:rsidR="005C5594" w:rsidRDefault="00772EFA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21B15" w:rsidRPr="005C559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21B15" w:rsidRPr="00BD0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6617" w:rsidRPr="00770858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5C5594" w:rsidRPr="00770858">
        <w:rPr>
          <w:rFonts w:ascii="Times New Roman" w:hAnsi="Times New Roman" w:cs="Times New Roman"/>
          <w:sz w:val="28"/>
          <w:szCs w:val="28"/>
        </w:rPr>
        <w:t>2</w:t>
      </w:r>
      <w:r w:rsidR="005C5594">
        <w:rPr>
          <w:rFonts w:ascii="Times New Roman" w:hAnsi="Times New Roman" w:cs="Times New Roman"/>
          <w:sz w:val="28"/>
          <w:szCs w:val="28"/>
        </w:rPr>
        <w:t xml:space="preserve"> «Поддержка</w:t>
      </w:r>
      <w:r w:rsidR="00E16617">
        <w:rPr>
          <w:rFonts w:ascii="Times New Roman" w:hAnsi="Times New Roman" w:cs="Times New Roman"/>
          <w:sz w:val="28"/>
          <w:szCs w:val="28"/>
        </w:rPr>
        <w:t xml:space="preserve"> гражданских инициатив </w:t>
      </w:r>
      <w:proofErr w:type="gramStart"/>
      <w:r w:rsidR="00E16617">
        <w:rPr>
          <w:rFonts w:ascii="Times New Roman" w:hAnsi="Times New Roman" w:cs="Times New Roman"/>
          <w:sz w:val="28"/>
          <w:szCs w:val="28"/>
        </w:rPr>
        <w:t xml:space="preserve">и </w:t>
      </w:r>
      <w:r w:rsidR="005C5594">
        <w:rPr>
          <w:rFonts w:ascii="Times New Roman" w:hAnsi="Times New Roman" w:cs="Times New Roman"/>
          <w:sz w:val="28"/>
          <w:szCs w:val="28"/>
        </w:rPr>
        <w:t xml:space="preserve"> социально</w:t>
      </w:r>
      <w:proofErr w:type="gramEnd"/>
      <w:r w:rsidR="005C5594">
        <w:rPr>
          <w:rFonts w:ascii="Times New Roman" w:hAnsi="Times New Roman" w:cs="Times New Roman"/>
          <w:sz w:val="28"/>
          <w:szCs w:val="28"/>
        </w:rPr>
        <w:t xml:space="preserve"> ориентированных некоммерческих организаций в Няндомском </w:t>
      </w:r>
      <w:r w:rsidR="007229D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C5594">
        <w:rPr>
          <w:rFonts w:ascii="Times New Roman" w:hAnsi="Times New Roman" w:cs="Times New Roman"/>
          <w:sz w:val="28"/>
          <w:szCs w:val="28"/>
        </w:rPr>
        <w:t>»:</w:t>
      </w:r>
    </w:p>
    <w:p w14:paraId="44CAC6CC" w14:textId="503628D0" w:rsidR="005C5594" w:rsidRDefault="005C5594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4FBE">
        <w:rPr>
          <w:rFonts w:ascii="Times New Roman" w:hAnsi="Times New Roman" w:cs="Times New Roman"/>
          <w:sz w:val="28"/>
          <w:szCs w:val="28"/>
        </w:rPr>
        <w:t xml:space="preserve"> в паспорте подпрограммы </w:t>
      </w:r>
      <w:r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подпрограммы» читать в следующей редакции:</w:t>
      </w:r>
    </w:p>
    <w:p w14:paraId="32394F62" w14:textId="77777777" w:rsidR="005C5594" w:rsidRDefault="005C5594" w:rsidP="009C2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6016"/>
      </w:tblGrid>
      <w:tr w:rsidR="005C5594" w:rsidRPr="000F0770" w14:paraId="6DF28FB5" w14:textId="77777777" w:rsidTr="00772EFA">
        <w:trPr>
          <w:trHeight w:val="360"/>
          <w:jc w:val="center"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7432F" w14:textId="77777777" w:rsidR="005C5594" w:rsidRPr="00A56091" w:rsidRDefault="005C5594" w:rsidP="009C26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09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                   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48F7C" w14:textId="12954F64" w:rsidR="00D467D9" w:rsidRPr="009B6EE1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9B6EE1">
              <w:rPr>
                <w:rFonts w:ascii="Times New Roman" w:hAnsi="Times New Roman" w:cs="Times New Roman"/>
                <w:sz w:val="28"/>
                <w:szCs w:val="28"/>
              </w:rPr>
              <w:t>объем  средств</w:t>
            </w:r>
            <w:proofErr w:type="gramEnd"/>
            <w:r w:rsidRPr="009B6EE1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на реализацию подпрограммы – </w:t>
            </w:r>
            <w:r w:rsidR="009B6EE1" w:rsidRPr="009B6EE1">
              <w:rPr>
                <w:rFonts w:ascii="Times New Roman" w:hAnsi="Times New Roman" w:cs="Times New Roman"/>
                <w:sz w:val="28"/>
                <w:szCs w:val="28"/>
              </w:rPr>
              <w:t>37592</w:t>
            </w: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6EE1" w:rsidRPr="009B6E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642151D9" w14:textId="77777777" w:rsidR="00D467D9" w:rsidRPr="009B6EE1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6D4DEECF" w14:textId="77777777" w:rsidR="00D467D9" w:rsidRPr="009B6EE1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0,0 тыс. рублей;</w:t>
            </w:r>
          </w:p>
          <w:p w14:paraId="61CF7A80" w14:textId="61EE5DB4" w:rsidR="00D467D9" w:rsidRPr="009B6EE1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</w:t>
            </w:r>
            <w:proofErr w:type="gramStart"/>
            <w:r w:rsidRPr="009B6EE1">
              <w:rPr>
                <w:rFonts w:ascii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9B6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EE1" w:rsidRPr="009B6EE1">
              <w:rPr>
                <w:rFonts w:ascii="Times New Roman" w:hAnsi="Times New Roman" w:cs="Times New Roman"/>
                <w:sz w:val="28"/>
                <w:szCs w:val="28"/>
              </w:rPr>
              <w:t>30371</w:t>
            </w: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>,7 тыс. рублей;</w:t>
            </w:r>
          </w:p>
          <w:p w14:paraId="6F9B71B7" w14:textId="12B175F1" w:rsidR="00D467D9" w:rsidRPr="009B6EE1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округа – </w:t>
            </w:r>
            <w:r w:rsidR="009B6EE1" w:rsidRPr="009B6EE1">
              <w:rPr>
                <w:rFonts w:ascii="Times New Roman" w:hAnsi="Times New Roman" w:cs="Times New Roman"/>
                <w:sz w:val="28"/>
                <w:szCs w:val="28"/>
              </w:rPr>
              <w:t>6698</w:t>
            </w: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9B6EE1" w:rsidRPr="009B6E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9B6EE1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C30F9F9" w14:textId="63452D93" w:rsidR="005C5594" w:rsidRPr="00A56091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314BB6" w:rsidRPr="009B6EE1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4BB6" w:rsidRPr="009B6E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6E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0D80132F" w14:textId="77777777" w:rsidR="005C5594" w:rsidRDefault="005C5594" w:rsidP="009C26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72E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4DA4">
        <w:rPr>
          <w:rFonts w:ascii="Times New Roman" w:hAnsi="Times New Roman" w:cs="Times New Roman"/>
          <w:sz w:val="28"/>
          <w:szCs w:val="28"/>
        </w:rPr>
        <w:t xml:space="preserve"> </w:t>
      </w:r>
      <w:r w:rsidR="00772EFA">
        <w:rPr>
          <w:rFonts w:ascii="Times New Roman" w:hAnsi="Times New Roman" w:cs="Times New Roman"/>
          <w:sz w:val="28"/>
          <w:szCs w:val="28"/>
        </w:rPr>
        <w:t>»;</w:t>
      </w:r>
    </w:p>
    <w:p w14:paraId="056CB271" w14:textId="78A608BB" w:rsidR="001B7930" w:rsidRDefault="005C5594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85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5D">
        <w:rPr>
          <w:rFonts w:ascii="Times New Roman" w:hAnsi="Times New Roman" w:cs="Times New Roman"/>
          <w:sz w:val="28"/>
          <w:szCs w:val="28"/>
        </w:rPr>
        <w:t>3.2.2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18335D">
        <w:rPr>
          <w:rFonts w:ascii="Times New Roman" w:hAnsi="Times New Roman" w:cs="Times New Roman"/>
          <w:sz w:val="28"/>
          <w:szCs w:val="28"/>
        </w:rPr>
        <w:t>ПЕРЕЧЕНЬ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1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5C5594">
        <w:rPr>
          <w:rFonts w:ascii="Times New Roman" w:hAnsi="Times New Roman" w:cs="Times New Roman"/>
          <w:sz w:val="28"/>
          <w:szCs w:val="28"/>
        </w:rPr>
        <w:t xml:space="preserve">2 «Поддержка </w:t>
      </w:r>
      <w:r w:rsidR="00E16617">
        <w:rPr>
          <w:rFonts w:ascii="Times New Roman" w:hAnsi="Times New Roman" w:cs="Times New Roman"/>
          <w:sz w:val="28"/>
          <w:szCs w:val="28"/>
        </w:rPr>
        <w:t>гражданских инициатив и социально</w:t>
      </w:r>
      <w:r w:rsidRPr="005C5594">
        <w:rPr>
          <w:rFonts w:ascii="Times New Roman" w:hAnsi="Times New Roman" w:cs="Times New Roman"/>
          <w:sz w:val="28"/>
          <w:szCs w:val="28"/>
        </w:rPr>
        <w:t xml:space="preserve"> ориентированных некоммерческих</w:t>
      </w:r>
      <w:r w:rsidR="0018335D">
        <w:rPr>
          <w:rFonts w:ascii="Times New Roman" w:hAnsi="Times New Roman" w:cs="Times New Roman"/>
          <w:sz w:val="28"/>
          <w:szCs w:val="28"/>
        </w:rPr>
        <w:t> </w:t>
      </w:r>
      <w:r w:rsidRPr="005C5594">
        <w:rPr>
          <w:rFonts w:ascii="Times New Roman" w:hAnsi="Times New Roman" w:cs="Times New Roman"/>
          <w:sz w:val="28"/>
          <w:szCs w:val="28"/>
        </w:rPr>
        <w:t xml:space="preserve">организаций в Няндомском </w:t>
      </w:r>
      <w:r w:rsidR="0018335D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5C55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59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E16617">
        <w:rPr>
          <w:rFonts w:ascii="Times New Roman" w:hAnsi="Times New Roman" w:cs="Times New Roman"/>
          <w:sz w:val="28"/>
          <w:szCs w:val="28"/>
        </w:rPr>
        <w:t>Содействие развитию институтов гражданского общества</w:t>
      </w:r>
      <w:r w:rsidRPr="005C5594">
        <w:rPr>
          <w:rFonts w:ascii="Times New Roman" w:hAnsi="Times New Roman" w:cs="Times New Roman"/>
          <w:sz w:val="28"/>
          <w:szCs w:val="28"/>
        </w:rPr>
        <w:t xml:space="preserve"> </w:t>
      </w:r>
      <w:r w:rsidR="0018335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16617">
        <w:rPr>
          <w:rFonts w:ascii="Times New Roman" w:hAnsi="Times New Roman" w:cs="Times New Roman"/>
          <w:sz w:val="28"/>
          <w:szCs w:val="28"/>
        </w:rPr>
        <w:t>Няндомс</w:t>
      </w:r>
      <w:r w:rsidR="0018335D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  <w:r w:rsidR="00E166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E166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6617">
        <w:rPr>
          <w:rFonts w:ascii="Times New Roman" w:hAnsi="Times New Roman" w:cs="Times New Roman"/>
          <w:sz w:val="28"/>
          <w:szCs w:val="28"/>
        </w:rPr>
        <w:t xml:space="preserve"> соответствии с приложением </w:t>
      </w:r>
      <w:r w:rsidR="007E5A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14:paraId="4F056FB0" w14:textId="37EDE87B" w:rsidR="00E14FBE" w:rsidRDefault="00E14FBE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C7BF6" w:rsidRPr="00770858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9C7BF6">
        <w:rPr>
          <w:rFonts w:ascii="Times New Roman" w:hAnsi="Times New Roman" w:cs="Times New Roman"/>
          <w:sz w:val="28"/>
          <w:szCs w:val="28"/>
        </w:rPr>
        <w:t>3 «</w:t>
      </w:r>
      <w:r w:rsidR="009C7BF6" w:rsidRPr="009C7BF6">
        <w:rPr>
          <w:rFonts w:ascii="Times New Roman" w:hAnsi="Times New Roman" w:cs="Times New Roman"/>
          <w:sz w:val="28"/>
          <w:szCs w:val="28"/>
        </w:rPr>
        <w:t>Мир и согласие. Новые возможности</w:t>
      </w:r>
      <w:r w:rsidR="009C7BF6">
        <w:rPr>
          <w:rFonts w:ascii="Times New Roman" w:hAnsi="Times New Roman" w:cs="Times New Roman"/>
          <w:sz w:val="28"/>
          <w:szCs w:val="28"/>
        </w:rPr>
        <w:t>»:</w:t>
      </w:r>
    </w:p>
    <w:p w14:paraId="3EEE059D" w14:textId="77777777" w:rsidR="009C7BF6" w:rsidRDefault="009C7BF6" w:rsidP="009C7B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паспорте подпрограммы строку «Объемы и источники финансирования подпрограммы» читать в следующей редакции:</w:t>
      </w:r>
    </w:p>
    <w:p w14:paraId="4C5A24FC" w14:textId="4D975793" w:rsidR="009C7BF6" w:rsidRDefault="009C7BF6" w:rsidP="009C7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6016"/>
      </w:tblGrid>
      <w:tr w:rsidR="009C7BF6" w:rsidRPr="000F0770" w14:paraId="1C5A6B32" w14:textId="77777777" w:rsidTr="00657281">
        <w:trPr>
          <w:trHeight w:val="360"/>
          <w:jc w:val="center"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97A57" w14:textId="77777777" w:rsidR="009C7BF6" w:rsidRPr="00A56091" w:rsidRDefault="009C7BF6" w:rsidP="00657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09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                   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73AB0" w14:textId="366CF8D2" w:rsidR="009C7BF6" w:rsidRPr="00D467D9" w:rsidRDefault="009C7BF6" w:rsidP="00657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объем  средств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на реализацию подпрограммы – </w:t>
            </w:r>
            <w:r w:rsidR="00C15F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5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3B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32E35F09" w14:textId="77777777" w:rsidR="009C7BF6" w:rsidRPr="00D467D9" w:rsidRDefault="009C7BF6" w:rsidP="00657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57C1A1BA" w14:textId="77777777" w:rsidR="009C7BF6" w:rsidRPr="00D467D9" w:rsidRDefault="009C7BF6" w:rsidP="00657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0,0 тыс. рублей;</w:t>
            </w:r>
          </w:p>
          <w:p w14:paraId="3A664505" w14:textId="02D535BF" w:rsidR="009C7BF6" w:rsidRPr="00D467D9" w:rsidRDefault="009C7BF6" w:rsidP="00657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A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3B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072B29A" w14:textId="41FEC831" w:rsidR="009C7BF6" w:rsidRPr="00D467D9" w:rsidRDefault="009C7BF6" w:rsidP="00657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округа – </w:t>
            </w:r>
            <w:r w:rsidR="00C15F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5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6C3B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4B3A72FF" w14:textId="18BA971E" w:rsidR="009C7BF6" w:rsidRPr="00A56091" w:rsidRDefault="009C7BF6" w:rsidP="00657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6C3B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3B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3CFC87AE" w14:textId="0863391C" w:rsidR="009C7BF6" w:rsidRDefault="006C3B14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85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3.2.2. «ПЕРЕЧЕНЬ МЕРОПРИЯТИЙ подпрограммы 3</w:t>
      </w:r>
      <w:r w:rsidRPr="005C5594">
        <w:rPr>
          <w:rFonts w:ascii="Times New Roman" w:hAnsi="Times New Roman" w:cs="Times New Roman"/>
          <w:sz w:val="28"/>
          <w:szCs w:val="28"/>
        </w:rPr>
        <w:t xml:space="preserve"> «</w:t>
      </w:r>
      <w:r w:rsidR="005436F4" w:rsidRPr="009C7BF6">
        <w:rPr>
          <w:rFonts w:ascii="Times New Roman" w:hAnsi="Times New Roman" w:cs="Times New Roman"/>
          <w:sz w:val="28"/>
          <w:szCs w:val="28"/>
        </w:rPr>
        <w:t xml:space="preserve">Мир </w:t>
      </w:r>
      <w:r w:rsidR="005436F4">
        <w:rPr>
          <w:rFonts w:ascii="Times New Roman" w:hAnsi="Times New Roman" w:cs="Times New Roman"/>
          <w:sz w:val="28"/>
          <w:szCs w:val="28"/>
        </w:rPr>
        <w:br/>
      </w:r>
      <w:r w:rsidR="005436F4" w:rsidRPr="009C7BF6">
        <w:rPr>
          <w:rFonts w:ascii="Times New Roman" w:hAnsi="Times New Roman" w:cs="Times New Roman"/>
          <w:sz w:val="28"/>
          <w:szCs w:val="28"/>
        </w:rPr>
        <w:t>и согласие. Новые возможности</w:t>
      </w:r>
      <w:r w:rsidRPr="005C55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59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развитию институтов гражданского общества</w:t>
      </w:r>
      <w:r w:rsidRPr="005C5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Няндомского муниципального округа» изложить в новой редакции в соответствии с приложением </w:t>
      </w:r>
      <w:r w:rsidR="005436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14:paraId="36064DA7" w14:textId="77777777" w:rsidR="00790DB3" w:rsidRDefault="00790DB3" w:rsidP="00790D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DDC6C7" w14:textId="77777777" w:rsidR="00790DB3" w:rsidRDefault="00790DB3" w:rsidP="00790D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D3E547" w14:textId="77777777" w:rsidR="00BD7D55" w:rsidRPr="00790DB3" w:rsidRDefault="00BD7D55" w:rsidP="00790DB3">
      <w:pPr>
        <w:rPr>
          <w:rFonts w:ascii="Times New Roman" w:hAnsi="Times New Roman" w:cs="Times New Roman"/>
          <w:sz w:val="28"/>
          <w:szCs w:val="28"/>
        </w:rPr>
        <w:sectPr w:rsidR="00BD7D55" w:rsidRPr="00790DB3" w:rsidSect="00BB5A00">
          <w:headerReference w:type="default" r:id="rId8"/>
          <w:headerReference w:type="firs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188"/>
      </w:tblGrid>
      <w:tr w:rsidR="005562DE" w14:paraId="19F3444C" w14:textId="77777777" w:rsidTr="00D467D9">
        <w:tc>
          <w:tcPr>
            <w:tcW w:w="4188" w:type="dxa"/>
          </w:tcPr>
          <w:p w14:paraId="0A23DD96" w14:textId="77777777" w:rsidR="005562DE" w:rsidRPr="00D467D9" w:rsidRDefault="005562DE" w:rsidP="00D467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D43069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14:paraId="1CF873C0" w14:textId="77777777" w:rsidR="005562DE" w:rsidRPr="00D467D9" w:rsidRDefault="005562DE" w:rsidP="00D467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027D3F55" w14:textId="4DBC3001" w:rsidR="005562DE" w:rsidRDefault="0088236D" w:rsidP="00D467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A052C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355CC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D43069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355C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A052C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802348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823CA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248FD5BB" w14:textId="34DCABE7" w:rsidR="005562DE" w:rsidRDefault="005562DE" w:rsidP="005562DE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2A6F8F16" w14:textId="77777777" w:rsidR="004A3680" w:rsidRDefault="004A3680" w:rsidP="005562DE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673E768D" w14:textId="77777777" w:rsidR="004A3680" w:rsidRPr="0088236D" w:rsidRDefault="004A3680" w:rsidP="005562DE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3D07214E" w14:textId="77777777" w:rsidR="0088236D" w:rsidRPr="0088236D" w:rsidRDefault="0088236D" w:rsidP="0088236D">
      <w:pPr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14:paraId="151E9619" w14:textId="77777777" w:rsidR="0026294A" w:rsidRPr="00D467D9" w:rsidRDefault="0026294A" w:rsidP="0026294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Раздел 2. </w:t>
      </w:r>
      <w:r w:rsidRPr="00D467D9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14:paraId="5170F221" w14:textId="77777777" w:rsidR="0026294A" w:rsidRPr="00D467D9" w:rsidRDefault="0026294A" w:rsidP="002629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D467D9">
        <w:rPr>
          <w:rFonts w:ascii="Times New Roman" w:hAnsi="Times New Roman" w:cs="Times New Roman"/>
          <w:sz w:val="28"/>
          <w:szCs w:val="28"/>
        </w:rPr>
        <w:t>«</w:t>
      </w:r>
      <w:r w:rsidRPr="00D467D9">
        <w:rPr>
          <w:rFonts w:ascii="Times New Roman" w:hAnsi="Times New Roman" w:cs="Times New Roman"/>
          <w:b/>
          <w:sz w:val="28"/>
          <w:szCs w:val="28"/>
        </w:rPr>
        <w:t xml:space="preserve">Содействие развитию институтов гражданского общества </w:t>
      </w:r>
    </w:p>
    <w:p w14:paraId="7505CCE7" w14:textId="2CA0615E" w:rsidR="0026294A" w:rsidRPr="00D467D9" w:rsidRDefault="0026294A" w:rsidP="002629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D467D9">
        <w:rPr>
          <w:rFonts w:ascii="Times New Roman" w:hAnsi="Times New Roman" w:cs="Times New Roman"/>
          <w:b/>
          <w:sz w:val="28"/>
          <w:szCs w:val="28"/>
        </w:rPr>
        <w:t>территории  Няндомского</w:t>
      </w:r>
      <w:proofErr w:type="gramEnd"/>
      <w:r w:rsidRPr="00D467D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14:paraId="1FC41709" w14:textId="77777777" w:rsidR="004A3680" w:rsidRPr="004A3680" w:rsidRDefault="004A3680" w:rsidP="002629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2835"/>
        <w:gridCol w:w="1559"/>
        <w:gridCol w:w="1418"/>
        <w:gridCol w:w="1417"/>
        <w:gridCol w:w="1418"/>
        <w:gridCol w:w="1134"/>
      </w:tblGrid>
      <w:tr w:rsidR="0026294A" w:rsidRPr="004A3680" w14:paraId="49153BB3" w14:textId="77777777" w:rsidTr="00D467D9">
        <w:trPr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FDA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ACD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5AE9A702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</w:p>
          <w:p w14:paraId="50B8DE14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(подпрограммы)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3C0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финансового обеспечения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DED4A" w14:textId="74A2098D" w:rsidR="0026294A" w:rsidRPr="00D467D9" w:rsidRDefault="0026294A" w:rsidP="00D4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финансового обеспечения по годам реализации,</w:t>
            </w:r>
            <w:r w:rsid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</w:tr>
      <w:tr w:rsidR="004A3680" w:rsidRPr="004A3680" w14:paraId="2BF5D151" w14:textId="77777777" w:rsidTr="00D467D9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9C5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8F0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F3D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155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27B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</w:t>
            </w:r>
          </w:p>
          <w:p w14:paraId="0E07E20B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CCD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0395E625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B9C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</w:p>
          <w:p w14:paraId="38EC22EB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3A4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</w:t>
            </w:r>
          </w:p>
          <w:p w14:paraId="016F755B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4A3680" w:rsidRPr="004A3680" w14:paraId="2CB5C346" w14:textId="77777777" w:rsidTr="00D467D9">
        <w:trPr>
          <w:tblHeader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F2E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305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498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F22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80B1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B28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AF6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BE8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A3680" w:rsidRPr="004A3680" w14:paraId="56290A93" w14:textId="77777777" w:rsidTr="00D467D9">
        <w:trPr>
          <w:trHeight w:val="430"/>
        </w:trPr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110C8D" w14:textId="77777777" w:rsidR="0026294A" w:rsidRPr="00D467D9" w:rsidRDefault="0026294A" w:rsidP="004A36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</w:t>
            </w:r>
          </w:p>
          <w:p w14:paraId="2D1B58F0" w14:textId="77777777" w:rsidR="0026294A" w:rsidRPr="00D467D9" w:rsidRDefault="0026294A" w:rsidP="004A36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FAF41" w14:textId="77777777" w:rsidR="0026294A" w:rsidRPr="00D467D9" w:rsidRDefault="0026294A" w:rsidP="004A36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институтов гражданского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общества  на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Няндомского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0FB3" w14:textId="77777777" w:rsidR="0026294A" w:rsidRPr="00D467D9" w:rsidRDefault="0026294A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14:paraId="685E43FB" w14:textId="77777777" w:rsidR="0026294A" w:rsidRPr="00D467D9" w:rsidRDefault="0026294A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B10" w14:textId="3131BA8B" w:rsidR="0026294A" w:rsidRPr="00D467D9" w:rsidRDefault="00C15F2B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75A" w14:textId="292D41FA" w:rsidR="0026294A" w:rsidRPr="00D467D9" w:rsidRDefault="00C15F2B" w:rsidP="004D54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1A79">
              <w:rPr>
                <w:rFonts w:ascii="Times New Roman" w:hAnsi="Times New Roman" w:cs="Times New Roman"/>
                <w:sz w:val="28"/>
                <w:szCs w:val="28"/>
              </w:rPr>
              <w:t>12507,0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690" w14:textId="46B1544B" w:rsidR="0026294A" w:rsidRPr="00D467D9" w:rsidRDefault="00C15F2B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500" w14:textId="210BA25E" w:rsidR="0026294A" w:rsidRPr="00D467D9" w:rsidRDefault="00C15F2B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4CD" w14:textId="032DF81E" w:rsidR="0026294A" w:rsidRPr="00D467D9" w:rsidRDefault="00043BA9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3430,1</w:t>
            </w:r>
          </w:p>
        </w:tc>
      </w:tr>
      <w:tr w:rsidR="00043BA9" w:rsidRPr="004A3680" w14:paraId="545B4618" w14:textId="77777777" w:rsidTr="00D467D9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F879E36" w14:textId="77777777" w:rsidR="00043BA9" w:rsidRPr="00D467D9" w:rsidRDefault="00043BA9" w:rsidP="00043B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D84A4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4758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48C" w14:textId="6DEEE231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6EF" w14:textId="0068602D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421" w14:textId="3F3E40E4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FA4" w14:textId="524C3A8D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59F" w14:textId="516F25A3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3BA9" w:rsidRPr="004A3680" w14:paraId="7BD13569" w14:textId="77777777" w:rsidTr="00D467D9">
        <w:trPr>
          <w:trHeight w:val="278"/>
        </w:trPr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C9CDEAF" w14:textId="77777777" w:rsidR="00043BA9" w:rsidRPr="00D467D9" w:rsidRDefault="00043BA9" w:rsidP="00043B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C2DB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8E2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153" w14:textId="7F730842" w:rsidR="00043BA9" w:rsidRPr="00D467D9" w:rsidRDefault="00043BA9" w:rsidP="00043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438" w14:textId="02F29D28" w:rsidR="00043BA9" w:rsidRPr="00D467D9" w:rsidRDefault="00043BA9" w:rsidP="00043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4BB" w14:textId="7D105315" w:rsidR="00043BA9" w:rsidRPr="00D467D9" w:rsidRDefault="00043BA9" w:rsidP="00043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D625A" w14:textId="3BC6E5D6" w:rsidR="00043BA9" w:rsidRPr="00D467D9" w:rsidRDefault="00043BA9" w:rsidP="00043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2D70F" w14:textId="586C1DC7" w:rsidR="00043BA9" w:rsidRPr="00D467D9" w:rsidRDefault="00043BA9" w:rsidP="00043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3BA9" w:rsidRPr="004A3680" w14:paraId="36904C3C" w14:textId="77777777" w:rsidTr="00D467D9">
        <w:trPr>
          <w:trHeight w:val="277"/>
        </w:trPr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3FAEA9E" w14:textId="77777777" w:rsidR="00043BA9" w:rsidRPr="00D467D9" w:rsidRDefault="00043BA9" w:rsidP="00043B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77168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3F4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 округа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D89" w14:textId="04309030" w:rsidR="00043BA9" w:rsidRPr="009B4A2B" w:rsidRDefault="00200AA6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163" w14:textId="10069CA1" w:rsidR="00043BA9" w:rsidRPr="009B4A2B" w:rsidRDefault="00200AA6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D08" w14:textId="0F7EA48E" w:rsidR="00043BA9" w:rsidRPr="009B4A2B" w:rsidRDefault="00200AA6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C1F" w14:textId="020D181D" w:rsidR="00043BA9" w:rsidRPr="009B4A2B" w:rsidRDefault="00200AA6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E49" w14:textId="3BAEDDFE" w:rsidR="00043BA9" w:rsidRPr="009B4A2B" w:rsidRDefault="004A1A7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1808,3</w:t>
            </w:r>
          </w:p>
        </w:tc>
      </w:tr>
      <w:tr w:rsidR="00043BA9" w:rsidRPr="004A3680" w14:paraId="5F95B273" w14:textId="77777777" w:rsidTr="00D467D9">
        <w:trPr>
          <w:trHeight w:val="303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C95AFC" w14:textId="77777777" w:rsidR="00043BA9" w:rsidRPr="00D467D9" w:rsidRDefault="00043BA9" w:rsidP="00043B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506F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8D5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C313" w14:textId="146EA05E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360" w14:textId="06973AF2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AAF" w14:textId="42A2F836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059" w14:textId="0118FC59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B13" w14:textId="369595CF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3BA9" w:rsidRPr="004A3680" w14:paraId="1A148423" w14:textId="77777777" w:rsidTr="00D467D9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EBCADC" w14:textId="77777777" w:rsidR="00043BA9" w:rsidRPr="00D467D9" w:rsidRDefault="00043BA9" w:rsidP="00043B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20EAC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территориального общественного самоуправления в Няндомском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187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</w:t>
            </w:r>
          </w:p>
          <w:p w14:paraId="0A6C681B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209" w14:textId="097D71AA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9513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63F" w14:textId="02D1B2D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5D9" w14:textId="1646A5B1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9D5" w14:textId="0A59EF48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2227,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3C76" w14:textId="44B2FAE3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2217,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3BA9" w:rsidRPr="004A3680" w14:paraId="7BE795C4" w14:textId="77777777" w:rsidTr="00D467D9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01E0391" w14:textId="77777777" w:rsidR="00043BA9" w:rsidRPr="00D467D9" w:rsidRDefault="00043BA9" w:rsidP="00043B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B84C7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9B7D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1FA" w14:textId="77777777" w:rsidR="00043BA9" w:rsidRPr="00D467D9" w:rsidRDefault="00043BA9" w:rsidP="00043BA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5D6D20A" w14:textId="4CDCDA8F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C58" w14:textId="18FAF223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FB1" w14:textId="0A6DB305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FBB" w14:textId="280AA448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B807" w14:textId="1B2811C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6C4F" w:rsidRPr="004A3680" w14:paraId="20C330E2" w14:textId="77777777" w:rsidTr="00D467D9">
        <w:trPr>
          <w:trHeight w:val="278"/>
        </w:trPr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698D5D" w14:textId="77777777" w:rsidR="00196C4F" w:rsidRPr="00D467D9" w:rsidRDefault="00196C4F" w:rsidP="00196C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13115" w14:textId="77777777" w:rsidR="00196C4F" w:rsidRPr="00D467D9" w:rsidRDefault="00196C4F" w:rsidP="00196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5B0" w14:textId="77777777" w:rsidR="00196C4F" w:rsidRPr="00D467D9" w:rsidRDefault="00196C4F" w:rsidP="001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095" w14:textId="5F9BB7C2" w:rsidR="00196C4F" w:rsidRPr="00D467D9" w:rsidRDefault="00196C4F" w:rsidP="0019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055" w14:textId="4268E3B8" w:rsidR="00196C4F" w:rsidRPr="00D467D9" w:rsidRDefault="00196C4F" w:rsidP="0019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C4D" w14:textId="69CF823E" w:rsidR="00196C4F" w:rsidRPr="00D467D9" w:rsidRDefault="00196C4F" w:rsidP="0019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47F" w14:textId="06136606" w:rsidR="00196C4F" w:rsidRPr="00D467D9" w:rsidRDefault="00196C4F" w:rsidP="0019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C9E" w14:textId="23394205" w:rsidR="00196C4F" w:rsidRPr="00D467D9" w:rsidRDefault="00196C4F" w:rsidP="0019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3BA9" w:rsidRPr="004A3680" w14:paraId="3266B0FD" w14:textId="77777777" w:rsidTr="00D467D9">
        <w:trPr>
          <w:trHeight w:val="255"/>
        </w:trPr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370C83" w14:textId="77777777" w:rsidR="00043BA9" w:rsidRPr="00D467D9" w:rsidRDefault="00043BA9" w:rsidP="00043B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8098F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21E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 округа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118" w14:textId="6907F41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865" w14:textId="5E1DCA15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35C" w14:textId="6C676692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640" w14:textId="2DD95AF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952" w14:textId="19E6DD2B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595,3</w:t>
            </w:r>
          </w:p>
        </w:tc>
      </w:tr>
      <w:tr w:rsidR="00043BA9" w:rsidRPr="004A3680" w14:paraId="37312C43" w14:textId="77777777" w:rsidTr="00D467D9">
        <w:trPr>
          <w:trHeight w:val="277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A0975A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2F70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AA0F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7A64" w14:textId="77777777" w:rsidR="00043BA9" w:rsidRPr="00D467D9" w:rsidRDefault="00043BA9" w:rsidP="00043BA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73040180" w14:textId="48BF87C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5AC" w14:textId="25C85FA4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029" w14:textId="7A70E30E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54B" w14:textId="041E9D16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444" w14:textId="4747E5F3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3BA9" w:rsidRPr="004A3680" w14:paraId="0128E2D4" w14:textId="77777777" w:rsidTr="00D467D9"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7BCBB8" w14:textId="77777777" w:rsidR="00043BA9" w:rsidRPr="00D467D9" w:rsidRDefault="00043BA9" w:rsidP="00043B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359B0" w14:textId="77777777" w:rsidR="00043BA9" w:rsidRPr="00D467D9" w:rsidRDefault="00043BA9" w:rsidP="00043BA9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D467D9">
              <w:rPr>
                <w:rFonts w:ascii="Times New Roman" w:hAnsi="Times New Roman"/>
                <w:sz w:val="28"/>
                <w:szCs w:val="28"/>
              </w:rPr>
              <w:t xml:space="preserve">Поддержка гражданских инициатив и социально ориентированных некоммерческих </w:t>
            </w:r>
          </w:p>
          <w:p w14:paraId="4ED49AEA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организаций в Няндомском муниципальном 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503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14:paraId="5A299468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E57" w14:textId="73997678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37592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9F1" w14:textId="2872770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9618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E14" w14:textId="26D9A951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25547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B4" w14:textId="6EB1E6E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A46" w14:textId="00323439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</w:tr>
      <w:tr w:rsidR="00043BA9" w:rsidRPr="004A3680" w14:paraId="7D3798BC" w14:textId="77777777" w:rsidTr="00D467D9">
        <w:trPr>
          <w:trHeight w:val="9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89298DD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1274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C03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569" w14:textId="7E0A1AA0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A36" w14:textId="4426B6E3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4E1" w14:textId="4EC245EF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EB8" w14:textId="72BD239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0A9" w14:textId="31C677AD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3BA9" w:rsidRPr="004A3680" w14:paraId="10D1285F" w14:textId="77777777" w:rsidTr="00D467D9">
        <w:trPr>
          <w:trHeight w:val="247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8EB603A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77BB1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159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2A52" w14:textId="1A83CED0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30371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792" w14:textId="53E6C18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893" w14:textId="3A65B13D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23887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5C0" w14:textId="32686EFE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EB99" w14:textId="4827C53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3BA9" w:rsidRPr="004A3680" w14:paraId="3A17EB7A" w14:textId="77777777" w:rsidTr="00D467D9">
        <w:trPr>
          <w:trHeight w:val="241"/>
        </w:trPr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14:paraId="43068B8B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434D3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0FC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 округа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09D" w14:textId="3132A9A9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6698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24C" w14:textId="3F846C9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2612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098" w14:textId="0DF95882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8BE" w14:textId="737058CD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3B2" w14:textId="32383D99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</w:tr>
      <w:tr w:rsidR="00043BA9" w:rsidRPr="004A3680" w14:paraId="7BD9A89F" w14:textId="77777777" w:rsidTr="00D467D9">
        <w:trPr>
          <w:trHeight w:val="241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B16BE1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84C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21F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FD2" w14:textId="3AB7E959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5360" w14:textId="10CE1764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A88" w14:textId="11E573AD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963" w14:textId="73AD8FC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69B" w14:textId="1554E3B6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3BA9" w:rsidRPr="004A3680" w14:paraId="4B8F4E8A" w14:textId="77777777" w:rsidTr="00D467D9">
        <w:trPr>
          <w:trHeight w:val="503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6826E6C0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Подпрограмма  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F51DB" w14:textId="77777777" w:rsidR="00043BA9" w:rsidRPr="00D467D9" w:rsidRDefault="00043BA9" w:rsidP="00043B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Мир и согласие. Новые возможности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CEF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14:paraId="64910683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9B1" w14:textId="1D5C4164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692" w14:textId="35D9B6CC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C85" w14:textId="206F9B1F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76C0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294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3BA9" w:rsidRPr="004A3680" w14:paraId="504CA746" w14:textId="77777777" w:rsidTr="00D467D9">
        <w:trPr>
          <w:trHeight w:val="362"/>
        </w:trPr>
        <w:tc>
          <w:tcPr>
            <w:tcW w:w="2410" w:type="dxa"/>
            <w:tcBorders>
              <w:right w:val="single" w:sz="4" w:space="0" w:color="auto"/>
            </w:tcBorders>
          </w:tcPr>
          <w:p w14:paraId="53C4D581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13F99BE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CBC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28C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549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840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3DA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94E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3BA9" w:rsidRPr="004A3680" w14:paraId="4BFAE343" w14:textId="77777777" w:rsidTr="00D467D9">
        <w:trPr>
          <w:trHeight w:val="269"/>
        </w:trPr>
        <w:tc>
          <w:tcPr>
            <w:tcW w:w="2410" w:type="dxa"/>
            <w:tcBorders>
              <w:right w:val="single" w:sz="4" w:space="0" w:color="auto"/>
            </w:tcBorders>
          </w:tcPr>
          <w:p w14:paraId="27B9FC47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50FED16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ECB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EBB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E83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25F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017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A6E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3BA9" w:rsidRPr="004A3680" w14:paraId="60D400B0" w14:textId="77777777" w:rsidTr="00D467D9">
        <w:trPr>
          <w:trHeight w:val="272"/>
        </w:trPr>
        <w:tc>
          <w:tcPr>
            <w:tcW w:w="2410" w:type="dxa"/>
            <w:tcBorders>
              <w:right w:val="single" w:sz="4" w:space="0" w:color="auto"/>
            </w:tcBorders>
          </w:tcPr>
          <w:p w14:paraId="72ED715B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A229F1B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9C7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 округа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F43" w14:textId="35AA7D7D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A42" w14:textId="193A15F3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34D" w14:textId="2710F13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C32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14E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3BA9" w:rsidRPr="004A3680" w14:paraId="23667E3B" w14:textId="77777777" w:rsidTr="00D467D9">
        <w:trPr>
          <w:trHeight w:val="272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02B5A98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052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013B" w14:textId="77777777" w:rsidR="00043BA9" w:rsidRPr="00D467D9" w:rsidRDefault="00043BA9" w:rsidP="0004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0D4C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06C9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70F55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0034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899F1" w14:textId="77777777" w:rsidR="00043BA9" w:rsidRPr="00D467D9" w:rsidRDefault="00043BA9" w:rsidP="0004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2B623716" w14:textId="71E8130B" w:rsidR="00E96A6C" w:rsidRDefault="00E96A6C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471"/>
      </w:tblGrid>
      <w:tr w:rsidR="00E96A6C" w14:paraId="1A83B9B6" w14:textId="77777777" w:rsidTr="00BA510A">
        <w:tc>
          <w:tcPr>
            <w:tcW w:w="4471" w:type="dxa"/>
            <w:vAlign w:val="center"/>
          </w:tcPr>
          <w:p w14:paraId="0AA27962" w14:textId="77777777" w:rsidR="00E96A6C" w:rsidRPr="00D467D9" w:rsidRDefault="00E96A6C" w:rsidP="00BA5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9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14:paraId="16176245" w14:textId="77777777" w:rsidR="00E96A6C" w:rsidRPr="00D467D9" w:rsidRDefault="00E96A6C" w:rsidP="00BA51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к утвержденным изменениям</w:t>
            </w:r>
          </w:p>
          <w:p w14:paraId="1A21B75A" w14:textId="46377CE9" w:rsidR="00E96A6C" w:rsidRDefault="00E96A6C" w:rsidP="00BA510A">
            <w:pPr>
              <w:tabs>
                <w:tab w:val="left" w:pos="10206"/>
              </w:tabs>
              <w:ind w:right="-598"/>
              <w:rPr>
                <w:rFonts w:ascii="Times New Roman" w:hAnsi="Times New Roman" w:cs="Times New Roman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 </w:t>
            </w:r>
            <w:proofErr w:type="gramStart"/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    -па</w:t>
            </w:r>
          </w:p>
        </w:tc>
      </w:tr>
    </w:tbl>
    <w:p w14:paraId="4A782F91" w14:textId="77777777" w:rsidR="00E96A6C" w:rsidRDefault="00E96A6C" w:rsidP="00E96A6C">
      <w:pPr>
        <w:rPr>
          <w:rFonts w:ascii="Times New Roman" w:hAnsi="Times New Roman" w:cs="Times New Roman"/>
          <w:b/>
          <w:sz w:val="10"/>
          <w:szCs w:val="28"/>
        </w:rPr>
      </w:pPr>
    </w:p>
    <w:p w14:paraId="7FC5AD35" w14:textId="77777777" w:rsidR="00E96A6C" w:rsidRDefault="00E96A6C" w:rsidP="00E96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2BACB" w14:textId="77777777" w:rsidR="00E96A6C" w:rsidRPr="00D467D9" w:rsidRDefault="00E96A6C" w:rsidP="00E96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hAnsi="Times New Roman" w:cs="Times New Roman"/>
          <w:b/>
          <w:sz w:val="28"/>
          <w:szCs w:val="28"/>
        </w:rPr>
        <w:t>3.1.2. ПЕРЕЧЕНЬ МЕРОПРИЯТИЙ</w:t>
      </w:r>
    </w:p>
    <w:p w14:paraId="6114F75A" w14:textId="77777777" w:rsidR="00E96A6C" w:rsidRPr="00D467D9" w:rsidRDefault="00E96A6C" w:rsidP="00E96A6C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67D9">
        <w:rPr>
          <w:rFonts w:ascii="Times New Roman" w:hAnsi="Times New Roman"/>
          <w:b/>
          <w:sz w:val="28"/>
          <w:szCs w:val="28"/>
        </w:rPr>
        <w:t>подпрограммы  1</w:t>
      </w:r>
      <w:proofErr w:type="gramEnd"/>
      <w:r w:rsidRPr="00D467D9">
        <w:rPr>
          <w:rFonts w:ascii="Times New Roman" w:hAnsi="Times New Roman"/>
          <w:b/>
          <w:sz w:val="28"/>
          <w:szCs w:val="28"/>
        </w:rPr>
        <w:t xml:space="preserve"> «Развитие территориального общественного самоуправления  </w:t>
      </w:r>
    </w:p>
    <w:p w14:paraId="7C623054" w14:textId="77777777" w:rsidR="00E96A6C" w:rsidRPr="00D467D9" w:rsidRDefault="00E96A6C" w:rsidP="00E96A6C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D467D9">
        <w:rPr>
          <w:rFonts w:ascii="Times New Roman" w:hAnsi="Times New Roman"/>
          <w:b/>
          <w:sz w:val="28"/>
          <w:szCs w:val="28"/>
        </w:rPr>
        <w:t>в Няндомском муниципальном округе»</w:t>
      </w:r>
    </w:p>
    <w:p w14:paraId="5DE4F149" w14:textId="77777777" w:rsidR="00E96A6C" w:rsidRPr="00D467D9" w:rsidRDefault="00E96A6C" w:rsidP="00E96A6C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D467D9">
        <w:rPr>
          <w:rFonts w:ascii="Times New Roman" w:hAnsi="Times New Roman"/>
          <w:b/>
          <w:sz w:val="28"/>
          <w:szCs w:val="28"/>
        </w:rPr>
        <w:t>муниципальной программы «Содействие развитию институтов гражданского общества</w:t>
      </w:r>
    </w:p>
    <w:p w14:paraId="33097794" w14:textId="77777777" w:rsidR="00E96A6C" w:rsidRPr="00D467D9" w:rsidRDefault="00E96A6C" w:rsidP="00E96A6C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D467D9"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 w:rsidRPr="00D467D9">
        <w:rPr>
          <w:rFonts w:ascii="Times New Roman" w:hAnsi="Times New Roman"/>
          <w:b/>
          <w:sz w:val="28"/>
          <w:szCs w:val="28"/>
        </w:rPr>
        <w:t>территории  Няндомского</w:t>
      </w:r>
      <w:proofErr w:type="gramEnd"/>
      <w:r w:rsidRPr="00D467D9">
        <w:rPr>
          <w:rFonts w:ascii="Times New Roman" w:hAnsi="Times New Roman"/>
          <w:b/>
          <w:sz w:val="28"/>
          <w:szCs w:val="28"/>
        </w:rPr>
        <w:t xml:space="preserve"> муниципального округа»</w:t>
      </w:r>
    </w:p>
    <w:p w14:paraId="0D3D3E7D" w14:textId="77777777" w:rsidR="00E96A6C" w:rsidRPr="00D467D9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409"/>
        <w:gridCol w:w="2410"/>
        <w:gridCol w:w="992"/>
        <w:gridCol w:w="1134"/>
        <w:gridCol w:w="1134"/>
        <w:gridCol w:w="993"/>
        <w:gridCol w:w="1134"/>
      </w:tblGrid>
      <w:tr w:rsidR="00E96A6C" w:rsidRPr="00D31F37" w14:paraId="56DAE1C7" w14:textId="77777777" w:rsidTr="00BA510A">
        <w:trPr>
          <w:trHeight w:val="255"/>
          <w:tblHeader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ED1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C9E879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657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D28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9E9A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4DF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расходов, тыс. руб.</w:t>
            </w:r>
          </w:p>
        </w:tc>
      </w:tr>
      <w:tr w:rsidR="00E96A6C" w:rsidRPr="00D31F37" w14:paraId="7DDF6B78" w14:textId="77777777" w:rsidTr="00BA510A">
        <w:trPr>
          <w:trHeight w:val="324"/>
          <w:tblHeader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7738" w14:textId="77777777" w:rsidR="00E96A6C" w:rsidRPr="00D467D9" w:rsidRDefault="00E96A6C" w:rsidP="00BA5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76B5" w14:textId="77777777" w:rsidR="00E96A6C" w:rsidRPr="00D467D9" w:rsidRDefault="00E96A6C" w:rsidP="00BA5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F603" w14:textId="77777777" w:rsidR="00E96A6C" w:rsidRPr="00D467D9" w:rsidRDefault="00E96A6C" w:rsidP="00BA5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BF76" w14:textId="77777777" w:rsidR="00E96A6C" w:rsidRPr="00D467D9" w:rsidRDefault="00E96A6C" w:rsidP="00BA5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DAB3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4BF1CDC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59C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14:paraId="6F32201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97B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24F6C3D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B9F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14:paraId="2E63E89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49DE5F0A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456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  <w:p w14:paraId="1E74B20D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E96A6C" w:rsidRPr="00D31F37" w14:paraId="59DCFCB1" w14:textId="77777777" w:rsidTr="00BA510A">
        <w:trPr>
          <w:trHeight w:val="324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D71F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BC45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E38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3B4C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D49C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443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6F7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C86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B9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96A6C" w:rsidRPr="00D31F37" w14:paraId="08229EC8" w14:textId="77777777" w:rsidTr="00BA510A">
        <w:trPr>
          <w:trHeight w:val="324"/>
        </w:trPr>
        <w:tc>
          <w:tcPr>
            <w:tcW w:w="14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52D" w14:textId="77777777" w:rsidR="00E96A6C" w:rsidRPr="00D467D9" w:rsidRDefault="00E96A6C" w:rsidP="00BA510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развитие и совершенствование системы территориального общественного самоуправления в Няндомском муниципальном округе как формы организации граждан по месту их жительства</w:t>
            </w:r>
          </w:p>
        </w:tc>
      </w:tr>
      <w:tr w:rsidR="00E96A6C" w:rsidRPr="00D31F37" w14:paraId="22CED573" w14:textId="77777777" w:rsidTr="00BA510A">
        <w:trPr>
          <w:trHeight w:val="324"/>
        </w:trPr>
        <w:tc>
          <w:tcPr>
            <w:tcW w:w="14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14F" w14:textId="77777777" w:rsidR="00E96A6C" w:rsidRPr="00D467D9" w:rsidRDefault="00E96A6C" w:rsidP="00BA510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Задача  1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Вовлечение жителей ТОС в сферу творческой, социальной и спортивной активности, выявление  и поддержка талантливых и одаренных граждан</w:t>
            </w:r>
          </w:p>
        </w:tc>
      </w:tr>
      <w:tr w:rsidR="00E96A6C" w:rsidRPr="00D31F37" w14:paraId="59553C14" w14:textId="77777777" w:rsidTr="00BA510A">
        <w:trPr>
          <w:trHeight w:val="33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F56C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0B408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окружном конкурсе «Лучший активист ТОС Няндомского муниципального округа», «Лучший ТОС Няндомского муниципального округа», «Лучший проект ТОС Няндомского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78979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B661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5C3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4D440A3E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367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FF6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62A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322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E96A6C" w:rsidRPr="00D31F37" w14:paraId="5745A3E9" w14:textId="77777777" w:rsidTr="00BA510A">
        <w:trPr>
          <w:trHeight w:val="269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EA51B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0CE7C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E1E13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8D21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F6BD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1FE4A301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17E2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0D9F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267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ADD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E96A6C" w:rsidRPr="00D31F37" w14:paraId="2E6F55B4" w14:textId="77777777" w:rsidTr="00BA510A">
        <w:trPr>
          <w:trHeight w:val="32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AE014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72EBC3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«Лучший активист ТОС Архангельской области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Лучший ТОС Архангельской области», «Лучший проект ТОС Архангельской области»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CB66D1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24A3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4A5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526F69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234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15A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ABD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1D440D5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A2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5BEC387A" w14:textId="77777777" w:rsidTr="00BA510A">
        <w:trPr>
          <w:trHeight w:val="324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B5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C7E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535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F03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A3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01AC54A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07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A07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FF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5A5A29C5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62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319B0041" w14:textId="77777777" w:rsidTr="00BA510A">
        <w:trPr>
          <w:trHeight w:val="41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F8E05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14:paraId="7138064B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565918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Включение представителей ТОС в составы советов, комиссий, рабочих групп, создаваемых органами МСУ, в целях вовлечения населения в принятие управленческих решений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A4AC49" w14:textId="77777777" w:rsidR="00E96A6C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МСУ Правового управления администрации Няндомского муниципального округа, Управление социальной политики </w:t>
            </w:r>
          </w:p>
          <w:p w14:paraId="7C7239B1" w14:textId="77777777" w:rsidR="00E96A6C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451C3EF3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CFA9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D6690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5B870056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4CD3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0A47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371DA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3B09C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206E1AA7" w14:textId="77777777" w:rsidTr="00BA510A">
        <w:trPr>
          <w:trHeight w:val="86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E3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A66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5CC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C88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D1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6DF27C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86A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30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9E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F0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1F705E49" w14:textId="77777777" w:rsidTr="00BA510A">
        <w:trPr>
          <w:trHeight w:val="39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133DD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6BC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представителей ТОС</w:t>
            </w:r>
          </w:p>
          <w:p w14:paraId="0E4721A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межмуниципальных, межрегиональных, областных и всероссийских мероприятиях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34535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2E8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7EA9F" w14:textId="7F13CBA0" w:rsidR="00E96A6C" w:rsidRPr="00D467D9" w:rsidRDefault="00174ABD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96A6C" w:rsidRPr="00D467D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  <w:p w14:paraId="5360B7D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9AA6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9EC4" w14:textId="54C8B016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96FE9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72C04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E96A6C" w:rsidRPr="00D31F37" w14:paraId="47B6EF52" w14:textId="77777777" w:rsidTr="00BA510A">
        <w:trPr>
          <w:trHeight w:val="669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F4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89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20A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5F2B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DAE" w14:textId="4C8F22F4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4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  <w:p w14:paraId="0ACB738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E0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67C" w14:textId="60BFA169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E460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3534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E96A6C" w:rsidRPr="00D31F37" w14:paraId="5CC3EDB4" w14:textId="77777777" w:rsidTr="00BA510A">
        <w:trPr>
          <w:trHeight w:val="324"/>
        </w:trPr>
        <w:tc>
          <w:tcPr>
            <w:tcW w:w="14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F80D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Задача  2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Выявление социально значимых инициатив ТОС и создание условий для их реализации</w:t>
            </w:r>
          </w:p>
        </w:tc>
      </w:tr>
      <w:tr w:rsidR="00E96A6C" w:rsidRPr="00D31F37" w14:paraId="412FCCDF" w14:textId="77777777" w:rsidTr="00BA510A">
        <w:trPr>
          <w:trHeight w:val="32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EA3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C899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Проведение «круглых столов» для представителей органов ТОС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9F6B26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7B47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30E8" w14:textId="6CBBC8B9" w:rsidR="00E96A6C" w:rsidRPr="00D467D9" w:rsidRDefault="007E5AEE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6A6C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0B5CED2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5D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8653" w14:textId="4EF67E4C" w:rsidR="00E96A6C" w:rsidRPr="00D467D9" w:rsidRDefault="007E5AEE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A6C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E0FD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4A6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96A6C" w:rsidRPr="00D31F37" w14:paraId="1A7E141B" w14:textId="77777777" w:rsidTr="00BA510A">
        <w:trPr>
          <w:trHeight w:val="32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554F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B0CA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D6E0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30A1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87DA" w14:textId="6118D5C8" w:rsidR="00E96A6C" w:rsidRPr="00D467D9" w:rsidRDefault="007E5AEE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6A6C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9D4774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E59E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C906" w14:textId="08A0236B" w:rsidR="00E96A6C" w:rsidRPr="00D467D9" w:rsidRDefault="007E5AEE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A6C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B0F0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526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96A6C" w:rsidRPr="00D31F37" w14:paraId="578D3A62" w14:textId="77777777" w:rsidTr="00BA510A">
        <w:trPr>
          <w:trHeight w:val="32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65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B3E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научно-практической конференции по вопросам МСУ, съезда муниципальных </w:t>
            </w:r>
          </w:p>
          <w:p w14:paraId="4107FBC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образований, Слёта лидеров сообществ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30C35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4451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A2F4" w14:textId="01FF0478" w:rsidR="00E96A6C" w:rsidRPr="00D467D9" w:rsidRDefault="004F1928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96A6C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A45481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EE2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FB32" w14:textId="1578CCDE" w:rsidR="00E96A6C" w:rsidRPr="00D467D9" w:rsidRDefault="004F1928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B3BC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5D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E96A6C" w:rsidRPr="00D31F37" w14:paraId="38A6A000" w14:textId="77777777" w:rsidTr="00BA510A">
        <w:trPr>
          <w:trHeight w:val="32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AFAB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2CCE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B413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238D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D296" w14:textId="6980B51A" w:rsidR="00E96A6C" w:rsidRPr="00D467D9" w:rsidRDefault="00174ABD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  <w:p w14:paraId="145C696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8FDC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AECE" w14:textId="2BFD3332" w:rsidR="00E96A6C" w:rsidRPr="00D467D9" w:rsidRDefault="004F1928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046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F0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E96A6C" w:rsidRPr="00D31F37" w14:paraId="2F217702" w14:textId="77777777" w:rsidTr="00BA510A">
        <w:trPr>
          <w:trHeight w:val="41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4E7C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CBDF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выездных встреч, рабочих совещаний с участниками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ТОС  по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определению приоритетных направлений работ по проектам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FC21C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3CE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5722F" w14:textId="29087F9C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4AA78CC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9108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C3D39" w14:textId="2C6C30B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E358B7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733892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96A6C" w:rsidRPr="00D31F37" w14:paraId="45BDC3E1" w14:textId="77777777" w:rsidTr="00BA510A">
        <w:trPr>
          <w:trHeight w:val="76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966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77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EA4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555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9DA" w14:textId="146B9240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2D3477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EA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C8D" w14:textId="01163545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A8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0F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96A6C" w:rsidRPr="00D31F37" w14:paraId="71BF9DF1" w14:textId="77777777" w:rsidTr="00BA510A">
        <w:trPr>
          <w:trHeight w:val="357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06D86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67EE7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Участие в окружном конкурсе проектов ТОС</w:t>
            </w:r>
          </w:p>
          <w:p w14:paraId="547F39DC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B93E0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МСУ Правового управления администрации Няндомского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1E2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4EB5D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8989,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A308E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2463,8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99027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2200,7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00A82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2162,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3FFC5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2162,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A6C" w:rsidRPr="00D31F37" w14:paraId="67403538" w14:textId="77777777" w:rsidTr="00BA510A">
        <w:trPr>
          <w:trHeight w:val="52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B23AE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4B13D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041A3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0D7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B8A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94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0A6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989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1D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4D92E4B6" w14:textId="77777777" w:rsidTr="00BA510A">
        <w:trPr>
          <w:trHeight w:val="253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921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E5F2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5583A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29D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E0F" w14:textId="77777777" w:rsidR="00E96A6C" w:rsidRPr="00D467D9" w:rsidRDefault="00E96A6C" w:rsidP="00BA510A">
            <w:pPr>
              <w:pStyle w:val="ConsPlusNormal"/>
              <w:widowControl/>
              <w:tabs>
                <w:tab w:val="left" w:pos="571"/>
                <w:tab w:val="center" w:pos="1026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AF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30E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1650,5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25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C4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6A6C" w:rsidRPr="00D31F37" w14:paraId="3DA5BAB8" w14:textId="77777777" w:rsidTr="00BA510A">
        <w:trPr>
          <w:trHeight w:val="40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CEBF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43D8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B6F1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1B1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83D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2244,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DAD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2F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550,2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12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540,6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B6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540,6</w:t>
            </w:r>
          </w:p>
        </w:tc>
      </w:tr>
      <w:tr w:rsidR="00E96A6C" w:rsidRPr="00D31F37" w14:paraId="4ACE8F76" w14:textId="77777777" w:rsidTr="00BA510A">
        <w:trPr>
          <w:trHeight w:val="541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8F1F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6A73A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A65DD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A9F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FB6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3CD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CD4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534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1C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3564B9AE" w14:textId="77777777" w:rsidTr="00BA510A">
        <w:trPr>
          <w:trHeight w:val="411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26F7D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5C1581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Систематическое освещение опыта и результатов работы органов ТОС в местных СМИ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B1E2E3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CF4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7E6936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1C971E0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67AB1D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1C56B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36B88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0516F3A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24E4A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4CF9F4C5" w14:textId="77777777" w:rsidTr="00BA510A">
        <w:trPr>
          <w:trHeight w:val="476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7F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B67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047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709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5AE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80CB40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48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700C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54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1C6F116E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6A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4B695147" w14:textId="77777777" w:rsidTr="00BA510A">
        <w:trPr>
          <w:trHeight w:val="986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30121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  <w:p w14:paraId="4B32E51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C1419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Издание информационного буклета по итогам деятельности ТОС, сувенирной продукции с символикой округа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BF45F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AD2ED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4AB606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B9F" w14:textId="0220A820" w:rsidR="00E96A6C" w:rsidRPr="00D467D9" w:rsidRDefault="00174ABD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96A6C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D373BA1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34D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336" w14:textId="77CF7391" w:rsidR="00174ABD" w:rsidRPr="00D467D9" w:rsidRDefault="00174ABD" w:rsidP="00174A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96A6C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7F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14:paraId="1DE3CEA1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1C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96A6C" w:rsidRPr="00D31F37" w14:paraId="5B91AED8" w14:textId="77777777" w:rsidTr="00BA510A">
        <w:trPr>
          <w:trHeight w:val="690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40A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5E7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9B0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EEC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27C" w14:textId="7EB1AA9E" w:rsidR="00E96A6C" w:rsidRPr="00D467D9" w:rsidRDefault="00174ABD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96A6C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96C253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47A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F976" w14:textId="67DBCBD3" w:rsidR="00E96A6C" w:rsidRPr="00D467D9" w:rsidRDefault="00174ABD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96A6C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61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14:paraId="372BCBF1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4BE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96A6C" w:rsidRPr="00D31F37" w14:paraId="458BA2E2" w14:textId="77777777" w:rsidTr="00BA510A">
        <w:trPr>
          <w:trHeight w:val="549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D7BC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B30717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фотографий реализованных </w:t>
            </w:r>
          </w:p>
          <w:p w14:paraId="2A23F05F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ТОС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93F75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МСУ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844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A52D99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18B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14:paraId="35678E3A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2EE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8D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3DD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D9F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7F139F0C" w14:textId="77777777" w:rsidTr="00BA510A">
        <w:trPr>
          <w:trHeight w:val="699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75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2E8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83A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BFB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DE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14:paraId="40CB4846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741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F0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958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1BD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4D7C1C3C" w14:textId="77777777" w:rsidTr="00BA510A">
        <w:trPr>
          <w:trHeight w:val="699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C982D3" w14:textId="77777777" w:rsidR="00E96A6C" w:rsidRPr="002B1622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CAF0C" w14:textId="77777777" w:rsidR="00E96A6C" w:rsidRPr="00D467D9" w:rsidRDefault="00E96A6C" w:rsidP="00196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Премирование победителей регионального этапа 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>Всероссийско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>Лучша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>муниципальная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 xml:space="preserve"> по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>обратной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 xml:space="preserve"> с жителями муниципальных образований,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самоуправления и привлечени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к осуществлению (участию в осуществлении) местног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B1622">
              <w:rPr>
                <w:rFonts w:ascii="Times New Roman" w:hAnsi="Times New Roman" w:cs="Times New Roman"/>
                <w:sz w:val="28"/>
                <w:szCs w:val="28"/>
              </w:rPr>
              <w:t>самоуправления в 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42366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0D6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22BEBC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69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14:paraId="6495B5F4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F7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A14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AF7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E55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131CCC6D" w14:textId="77777777" w:rsidTr="00BA510A">
        <w:trPr>
          <w:trHeight w:val="699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CF8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166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E97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3BC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BE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14:paraId="370BDB3D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DB6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50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02E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33C" w14:textId="77777777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572CCA25" w14:textId="77777777" w:rsidTr="00BA510A">
        <w:trPr>
          <w:trHeight w:val="32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B2D1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ADBD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F218" w14:textId="77777777" w:rsidR="00E96A6C" w:rsidRPr="00D467D9" w:rsidRDefault="00E96A6C" w:rsidP="00BA51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52AA" w14:textId="35738086" w:rsidR="00E96A6C" w:rsidRPr="00D467D9" w:rsidRDefault="00E96A6C" w:rsidP="00BA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E5A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3CB2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32BC" w14:textId="6D3724B4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E5AE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9EA275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2227,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52F8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2217,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A6C" w:rsidRPr="00D31F37" w14:paraId="3D6793B2" w14:textId="77777777" w:rsidTr="00BA510A">
        <w:trPr>
          <w:trHeight w:val="324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3DC8F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4219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581" w14:textId="77777777" w:rsidR="00E96A6C" w:rsidRPr="00D467D9" w:rsidRDefault="00E96A6C" w:rsidP="00BA51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956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9E3B90E" w14:textId="77777777" w:rsidR="00E96A6C" w:rsidRPr="00D467D9" w:rsidRDefault="00E96A6C" w:rsidP="00BA510A">
            <w:pPr>
              <w:widowControl w:val="0"/>
              <w:tabs>
                <w:tab w:val="left" w:pos="791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2C7F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8E1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1A4A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799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96A6C" w:rsidRPr="00D31F37" w14:paraId="628612A2" w14:textId="77777777" w:rsidTr="00BA510A">
        <w:trPr>
          <w:trHeight w:val="324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9E8B5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147D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B27" w14:textId="77777777" w:rsidR="00E96A6C" w:rsidRPr="00D467D9" w:rsidRDefault="00E96A6C" w:rsidP="00BA51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A26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46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76C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16F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93C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6A6C" w:rsidRPr="00D31F37" w14:paraId="0975BF4D" w14:textId="77777777" w:rsidTr="00BA510A">
        <w:trPr>
          <w:trHeight w:val="324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5C7C3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67CB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C6D" w14:textId="77777777" w:rsidR="00E96A6C" w:rsidRPr="00D467D9" w:rsidRDefault="00E96A6C" w:rsidP="00BA51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7BB" w14:textId="7FBB3BF9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E5AE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B60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E92" w14:textId="687BD7FE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5AE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F77" w14:textId="77777777" w:rsidR="00E96A6C" w:rsidRPr="00D467D9" w:rsidRDefault="00E96A6C" w:rsidP="00BA51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317" w14:textId="77777777" w:rsidR="00E96A6C" w:rsidRPr="00D467D9" w:rsidRDefault="00E96A6C" w:rsidP="00BA510A">
            <w:pPr>
              <w:pStyle w:val="ConsPlusNormal"/>
              <w:widowControl/>
              <w:tabs>
                <w:tab w:val="left" w:pos="221"/>
                <w:tab w:val="center" w:pos="45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595,3</w:t>
            </w:r>
          </w:p>
        </w:tc>
      </w:tr>
      <w:tr w:rsidR="00E96A6C" w:rsidRPr="00D31F37" w14:paraId="337ABC07" w14:textId="77777777" w:rsidTr="00BA510A">
        <w:trPr>
          <w:trHeight w:val="324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D91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6D1" w14:textId="77777777" w:rsidR="00E96A6C" w:rsidRPr="00D467D9" w:rsidRDefault="00E96A6C" w:rsidP="00BA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109" w14:textId="77777777" w:rsidR="00E96A6C" w:rsidRPr="00D467D9" w:rsidRDefault="00E96A6C" w:rsidP="00BA51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955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43F0CB29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01A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E81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962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B5E" w14:textId="77777777" w:rsidR="00E96A6C" w:rsidRPr="00D467D9" w:rsidRDefault="00E96A6C" w:rsidP="00BA51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68C1B15" w14:textId="77777777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7B37E" w14:textId="77777777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ADD1D4" w14:textId="77777777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575875" w14:textId="77777777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93AF4" w14:textId="77777777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749D5" w14:textId="77777777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823C7" w14:textId="77777777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185DC" w14:textId="77777777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A93532" w14:textId="77777777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A84B2" w14:textId="608D0C68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1D37D" w14:textId="12BB36DC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43E3C" w14:textId="764452FE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0DA40" w14:textId="3EC0E43F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117FC" w14:textId="0A01E2E3" w:rsidR="00196C4F" w:rsidRDefault="00196C4F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9C4C2" w14:textId="45ADF2FC" w:rsidR="00196C4F" w:rsidRDefault="00196C4F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F8357" w14:textId="77777777" w:rsidR="00196C4F" w:rsidRDefault="00196C4F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19015" w14:textId="04B03F4B" w:rsidR="00E96A6C" w:rsidRDefault="00E96A6C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8C110" w14:textId="77777777" w:rsidR="004A1A79" w:rsidRDefault="004A1A79" w:rsidP="00E96A6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F74D8" w14:textId="77777777" w:rsidR="00E96A6C" w:rsidRDefault="00E96A6C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188"/>
      </w:tblGrid>
      <w:tr w:rsidR="00F57C79" w14:paraId="0DA8D5E8" w14:textId="77777777" w:rsidTr="00D467D9">
        <w:tc>
          <w:tcPr>
            <w:tcW w:w="4188" w:type="dxa"/>
          </w:tcPr>
          <w:p w14:paraId="0A3A0B48" w14:textId="0BAEEAFF" w:rsidR="00F57C79" w:rsidRPr="00D467D9" w:rsidRDefault="00F57C79" w:rsidP="00F57C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96A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6FCF6C4C" w14:textId="77777777" w:rsidR="00F57C79" w:rsidRPr="00D467D9" w:rsidRDefault="00F57C79" w:rsidP="00A327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037A80B8" w14:textId="06E4AAA2" w:rsidR="00F57C79" w:rsidRDefault="00F57C79" w:rsidP="00802348">
            <w:pPr>
              <w:jc w:val="center"/>
              <w:rPr>
                <w:rFonts w:ascii="Times New Roman" w:hAnsi="Times New Roman" w:cs="Times New Roman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» </w:t>
            </w:r>
            <w:r w:rsidR="003E431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2F50D5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3E43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F50D5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   </w:t>
            </w: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-па</w:t>
            </w:r>
          </w:p>
        </w:tc>
      </w:tr>
    </w:tbl>
    <w:p w14:paraId="2122EE90" w14:textId="77777777" w:rsidR="00F57C79" w:rsidRPr="0088236D" w:rsidRDefault="00F57C79" w:rsidP="00F57C79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01BB072C" w14:textId="77777777" w:rsidR="00D467D9" w:rsidRPr="00D467D9" w:rsidRDefault="00D467D9" w:rsidP="00183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DD6D6" w14:textId="144A4EBB" w:rsidR="0018335D" w:rsidRPr="00D467D9" w:rsidRDefault="0018335D" w:rsidP="00183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hAnsi="Times New Roman" w:cs="Times New Roman"/>
          <w:b/>
          <w:sz w:val="28"/>
          <w:szCs w:val="28"/>
        </w:rPr>
        <w:t>3.2.2. ПЕРЕЧЕНЬ МЕРОПРИЯТИЙ</w:t>
      </w:r>
    </w:p>
    <w:p w14:paraId="63D7C082" w14:textId="77777777" w:rsidR="0018335D" w:rsidRPr="00D467D9" w:rsidRDefault="0018335D" w:rsidP="0018335D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67D9">
        <w:rPr>
          <w:rFonts w:ascii="Times New Roman" w:hAnsi="Times New Roman"/>
          <w:b/>
          <w:sz w:val="28"/>
          <w:szCs w:val="28"/>
        </w:rPr>
        <w:t>подпрограммы  2</w:t>
      </w:r>
      <w:proofErr w:type="gramEnd"/>
      <w:r w:rsidRPr="00D467D9">
        <w:rPr>
          <w:rFonts w:ascii="Times New Roman" w:hAnsi="Times New Roman"/>
          <w:b/>
          <w:sz w:val="28"/>
          <w:szCs w:val="28"/>
        </w:rPr>
        <w:t xml:space="preserve"> «Поддержка гражданских инициатив и социально ориентированных </w:t>
      </w:r>
    </w:p>
    <w:p w14:paraId="6701234D" w14:textId="77777777" w:rsidR="0018335D" w:rsidRPr="00D467D9" w:rsidRDefault="0018335D" w:rsidP="0018335D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D467D9">
        <w:rPr>
          <w:rFonts w:ascii="Times New Roman" w:hAnsi="Times New Roman"/>
          <w:b/>
          <w:sz w:val="28"/>
          <w:szCs w:val="28"/>
        </w:rPr>
        <w:t>некоммерческих организаций в Няндомском муниципальном округе»</w:t>
      </w:r>
    </w:p>
    <w:p w14:paraId="31B42647" w14:textId="77777777" w:rsidR="0018335D" w:rsidRPr="00D467D9" w:rsidRDefault="0018335D" w:rsidP="0018335D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D467D9">
        <w:rPr>
          <w:rFonts w:ascii="Times New Roman" w:hAnsi="Times New Roman"/>
          <w:b/>
          <w:sz w:val="28"/>
          <w:szCs w:val="28"/>
        </w:rPr>
        <w:t xml:space="preserve">муниципальной программы «Содействие развитию институтов гражданского общества на </w:t>
      </w:r>
      <w:proofErr w:type="gramStart"/>
      <w:r w:rsidRPr="00D467D9">
        <w:rPr>
          <w:rFonts w:ascii="Times New Roman" w:hAnsi="Times New Roman"/>
          <w:b/>
          <w:sz w:val="28"/>
          <w:szCs w:val="28"/>
        </w:rPr>
        <w:t>территории  Няндомского</w:t>
      </w:r>
      <w:proofErr w:type="gramEnd"/>
      <w:r w:rsidRPr="00D467D9">
        <w:rPr>
          <w:rFonts w:ascii="Times New Roman" w:hAnsi="Times New Roman"/>
          <w:b/>
          <w:sz w:val="28"/>
          <w:szCs w:val="28"/>
        </w:rPr>
        <w:t xml:space="preserve"> муниципального округа»</w:t>
      </w:r>
    </w:p>
    <w:p w14:paraId="672D3B72" w14:textId="77777777" w:rsidR="0018335D" w:rsidRPr="0018335D" w:rsidRDefault="0018335D" w:rsidP="0018335D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2976"/>
        <w:gridCol w:w="2410"/>
        <w:gridCol w:w="1701"/>
        <w:gridCol w:w="992"/>
        <w:gridCol w:w="1134"/>
        <w:gridCol w:w="1276"/>
        <w:gridCol w:w="47"/>
        <w:gridCol w:w="832"/>
      </w:tblGrid>
      <w:tr w:rsidR="0018335D" w:rsidRPr="0018335D" w14:paraId="38CA380C" w14:textId="77777777" w:rsidTr="00D467D9">
        <w:trPr>
          <w:trHeight w:val="25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37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5B030AF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99F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44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7E3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E9D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расходов, тыс. руб.</w:t>
            </w:r>
          </w:p>
        </w:tc>
      </w:tr>
      <w:tr w:rsidR="0018335D" w:rsidRPr="0018335D" w14:paraId="43D04A62" w14:textId="77777777" w:rsidTr="00D467D9">
        <w:trPr>
          <w:trHeight w:val="32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F4C2" w14:textId="77777777" w:rsidR="0018335D" w:rsidRPr="00D467D9" w:rsidRDefault="0018335D" w:rsidP="004D5454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8C7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ABB1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910C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5AD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D00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14:paraId="2F71B7C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A84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797B8FF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4F17A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14:paraId="394C27F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39A6A3BF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14:paraId="48E4AEE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  <w:p w14:paraId="0815B513" w14:textId="77777777" w:rsidR="0018335D" w:rsidRPr="00D467D9" w:rsidRDefault="0018335D" w:rsidP="004D5454">
            <w:pPr>
              <w:pStyle w:val="ConsPlusNormal"/>
              <w:widowControl/>
              <w:ind w:left="-250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8335D" w:rsidRPr="0018335D" w14:paraId="0F183261" w14:textId="77777777" w:rsidTr="00D467D9">
        <w:trPr>
          <w:trHeight w:val="32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5916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5F68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E63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DB2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5F8D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608A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707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5E84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206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8335D" w:rsidRPr="0018335D" w14:paraId="055C9AF5" w14:textId="77777777" w:rsidTr="004D5454">
        <w:trPr>
          <w:trHeight w:val="324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70AE" w14:textId="77777777" w:rsidR="0018335D" w:rsidRPr="00D467D9" w:rsidRDefault="0018335D" w:rsidP="004D5454">
            <w:pPr>
              <w:pStyle w:val="ConsPlusNormal"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создание условий для эффективной деятельности и развития социально ориентированных некоммерческих организаций в Няндомском муниципальном округе </w:t>
            </w:r>
          </w:p>
        </w:tc>
      </w:tr>
      <w:tr w:rsidR="0018335D" w:rsidRPr="0018335D" w14:paraId="497DE024" w14:textId="77777777" w:rsidTr="004D5454">
        <w:trPr>
          <w:trHeight w:val="324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104" w14:textId="77777777" w:rsidR="0018335D" w:rsidRPr="00D467D9" w:rsidRDefault="0018335D" w:rsidP="004D5454">
            <w:pPr>
              <w:pStyle w:val="ConsPlusNormal"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Задача 1. 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партнерских отношений между органами местного самоуправления и СО НКО</w:t>
            </w:r>
          </w:p>
        </w:tc>
      </w:tr>
      <w:tr w:rsidR="0018335D" w:rsidRPr="0018335D" w14:paraId="3756A69F" w14:textId="77777777" w:rsidTr="005D1F88">
        <w:trPr>
          <w:trHeight w:val="3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0CAF2C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932FA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«круглых столов» с представителями инициативных групп и СО НКО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594BB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CA0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2AB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F47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9BC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D59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472F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0A5E2A96" w14:textId="77777777" w:rsidTr="005D1F88">
        <w:trPr>
          <w:trHeight w:val="2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305B8" w14:textId="77777777" w:rsidR="0018335D" w:rsidRPr="00D467D9" w:rsidRDefault="0018335D" w:rsidP="004D5454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F2329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4A208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C0F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403E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4E69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DB5A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D0ED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0E01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6DBF33B4" w14:textId="77777777" w:rsidTr="005D1F88">
        <w:trPr>
          <w:trHeight w:val="3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947762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B4E1F7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для представителей инициативных групп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 НКО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D81C5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МСУ Правового управления администрации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2F8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C9B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9D5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C6C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C42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D73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3F5643A1" w14:textId="77777777" w:rsidTr="005D1F88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50D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CE2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8EE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93C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42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98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23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5BD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414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767E558C" w14:textId="77777777" w:rsidTr="005D1F88">
        <w:trPr>
          <w:trHeight w:val="32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D5273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0F33F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подготовки, профессиональной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переподготовке  и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повышении квалификации работников и добровольцев (волонтеров) СО НКО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80A043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528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8B3" w14:textId="27216C2D" w:rsidR="0018335D" w:rsidRPr="00D467D9" w:rsidRDefault="00FD26B5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2B91" w14:textId="262144C6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E9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F66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A6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8335D" w:rsidRPr="0018335D" w14:paraId="5F0FB9E4" w14:textId="77777777" w:rsidTr="005D1F88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71D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C18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885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46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1AF" w14:textId="75742320" w:rsidR="0018335D" w:rsidRPr="00D467D9" w:rsidRDefault="00735FBE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E73B" w14:textId="3388CE5E" w:rsidR="0018335D" w:rsidRPr="00D467D9" w:rsidRDefault="00735FBE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86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62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02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8335D" w:rsidRPr="0018335D" w14:paraId="5CE1F376" w14:textId="77777777" w:rsidTr="005D1F88">
        <w:trPr>
          <w:trHeight w:val="4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5B377E" w14:textId="77777777" w:rsidR="0018335D" w:rsidRPr="00D467D9" w:rsidRDefault="0018335D" w:rsidP="004D5454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14:paraId="3B6CCA8B" w14:textId="77777777" w:rsidR="0018335D" w:rsidRPr="00D467D9" w:rsidRDefault="0018335D" w:rsidP="004D5454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9E1DF2" w14:textId="77777777" w:rsidR="003E4315" w:rsidRDefault="0018335D" w:rsidP="00466E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Обеспечение поездок</w:t>
            </w:r>
          </w:p>
          <w:p w14:paraId="57A31461" w14:textId="257CEE17" w:rsidR="0018335D" w:rsidRPr="00D467D9" w:rsidRDefault="003E4315" w:rsidP="00466E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 Мониторинговой группы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сопровождению реформы системы обращения с отходами в Архангельской области, 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представителей, представителей НКО на выездные встречи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51BDEF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347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AA83B" w14:textId="716095D1" w:rsidR="0018335D" w:rsidRPr="00D467D9" w:rsidRDefault="00735FBE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4ACD5" w14:textId="79C5D6A0" w:rsidR="0018335D" w:rsidRPr="00D467D9" w:rsidRDefault="00FD26B5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7599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1408FC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98863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8335D" w:rsidRPr="0018335D" w14:paraId="3205B818" w14:textId="77777777" w:rsidTr="005D1F88">
        <w:trPr>
          <w:trHeight w:val="86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A3B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6A6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048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9E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518" w14:textId="4FE1997A" w:rsidR="0018335D" w:rsidRPr="00D467D9" w:rsidRDefault="00735FBE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073" w14:textId="79104C2F" w:rsidR="0018335D" w:rsidRPr="00D467D9" w:rsidRDefault="00735FBE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79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10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1D7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8335D" w:rsidRPr="0018335D" w14:paraId="1498AEBE" w14:textId="77777777" w:rsidTr="005D1F88">
        <w:trPr>
          <w:trHeight w:val="86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743308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68A3B" w14:textId="77777777" w:rsidR="0018335D" w:rsidRPr="00D467D9" w:rsidRDefault="0018335D" w:rsidP="00466E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государственной пошлины за государственную регистрацию СОНКО, регистрацию изменений, вносимых в учредительные документы юридического лица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87B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8B9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C94" w14:textId="44BE390E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ED7" w14:textId="37740F2D" w:rsidR="0018335D" w:rsidRPr="00D467D9" w:rsidRDefault="00151E71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F96" w14:textId="0BF5BE55" w:rsidR="0018335D" w:rsidRPr="00D467D9" w:rsidRDefault="007E5AEE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C2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40B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8335D" w:rsidRPr="0018335D" w14:paraId="61CBCE19" w14:textId="77777777" w:rsidTr="005D1F88">
        <w:trPr>
          <w:trHeight w:val="86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335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5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0FD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552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48E" w14:textId="1226AAC0" w:rsidR="0018335D" w:rsidRPr="00D467D9" w:rsidRDefault="00151E71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D84" w14:textId="1AABE1BC" w:rsidR="0018335D" w:rsidRPr="00D467D9" w:rsidRDefault="00151E71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31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3F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BB36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8335D" w:rsidRPr="0018335D" w14:paraId="5A85D286" w14:textId="77777777" w:rsidTr="004D5454">
        <w:trPr>
          <w:trHeight w:val="324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79DC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Задача  2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Расширение участия граждан в деятельности СО НКО на добровольной основе и увеличение привлеченных средств на реализацию социальных проектов, в том числе благотворительных пожертвований</w:t>
            </w:r>
          </w:p>
        </w:tc>
      </w:tr>
      <w:tr w:rsidR="0018335D" w:rsidRPr="0018335D" w14:paraId="765FA75A" w14:textId="77777777" w:rsidTr="005D1F88">
        <w:trPr>
          <w:trHeight w:val="3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4435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3D0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Проведение окружных конкурсов «Лучший активист СО НКО», «Лучшая СО НКО»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98A53F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1DD4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33D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B99D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954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8515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AA0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8335D" w:rsidRPr="0018335D" w14:paraId="63ECBEA6" w14:textId="77777777" w:rsidTr="005D1F88">
        <w:trPr>
          <w:trHeight w:val="3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0F9F" w14:textId="77777777" w:rsidR="0018335D" w:rsidRPr="00D467D9" w:rsidRDefault="0018335D" w:rsidP="004D5454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1E3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89C1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9B4A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283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D67D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487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A28C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9DF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8335D" w:rsidRPr="0018335D" w14:paraId="45335E05" w14:textId="77777777" w:rsidTr="005D1F88">
        <w:trPr>
          <w:trHeight w:val="3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0D1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64BB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для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и активистов НКО выездных встреч, рабочих совещаний с участниками НКО по определению приоритетных направлений работ по проектам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781340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7CB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CC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67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1F3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DE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38D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25445730" w14:textId="77777777" w:rsidTr="005D1F88">
        <w:trPr>
          <w:trHeight w:val="3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CFB0" w14:textId="77777777" w:rsidR="0018335D" w:rsidRPr="00D467D9" w:rsidRDefault="0018335D" w:rsidP="004D5454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860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462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4546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67D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B18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E0B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4BB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5F7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1CFD1681" w14:textId="77777777" w:rsidTr="005D1F88">
        <w:trPr>
          <w:trHeight w:val="4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199D7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98F0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Издание информационного буклета по итогам деятельности СО НКО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2DBC6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154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F86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A64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45B8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0C898F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A23CA3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571063DC" w14:textId="77777777" w:rsidTr="005D1F88">
        <w:trPr>
          <w:trHeight w:val="7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BCF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FD6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434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21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E6A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BB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0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AED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06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7E021B48" w14:textId="77777777" w:rsidTr="005D1F88">
        <w:trPr>
          <w:trHeight w:val="35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3DAF8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43317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в целях поддержки деятельности социально ориентированных некоммерческих организаций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A8A86A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A0AE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8E1990" w14:textId="3E0E0A85" w:rsidR="0018335D" w:rsidRPr="00D467D9" w:rsidRDefault="003C6610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1349,9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7787CC" w14:textId="1DB43FCD" w:rsidR="0018335D" w:rsidRPr="00D467D9" w:rsidRDefault="003C6610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950,9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A178D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A4F6B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9B00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18335D" w:rsidRPr="0018335D" w14:paraId="5201FC7E" w14:textId="77777777" w:rsidTr="005D1F88">
        <w:trPr>
          <w:trHeight w:val="6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DA234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460E9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69114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7C3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C8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8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75D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B0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05A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13B040FD" w14:textId="77777777" w:rsidTr="005D1F88">
        <w:trPr>
          <w:trHeight w:val="3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058C6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6618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B691C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819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860" w14:textId="394A7CD5" w:rsidR="0018335D" w:rsidRPr="00D467D9" w:rsidRDefault="003C6610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484,7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6ED" w14:textId="70DDC586" w:rsidR="0018335D" w:rsidRPr="00D467D9" w:rsidRDefault="003C6610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9F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2FD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59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1E71" w:rsidRPr="0018335D" w14:paraId="6B0F2B82" w14:textId="77777777" w:rsidTr="005D1F88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9F00A" w14:textId="77777777" w:rsidR="00151E71" w:rsidRPr="00D467D9" w:rsidRDefault="00151E71" w:rsidP="00151E71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AB06F" w14:textId="77777777" w:rsidR="00151E71" w:rsidRPr="00D467D9" w:rsidRDefault="00151E71" w:rsidP="00151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F7575" w14:textId="77777777" w:rsidR="00151E71" w:rsidRPr="00D467D9" w:rsidRDefault="00151E71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8E4" w14:textId="2507504C" w:rsidR="00151E71" w:rsidRPr="00D467D9" w:rsidRDefault="00151E71" w:rsidP="0015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64B" w14:textId="28A1FC4F" w:rsidR="00151E71" w:rsidRPr="00D467D9" w:rsidRDefault="00151E71" w:rsidP="00151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865,2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D2E" w14:textId="5EDAEB09" w:rsidR="00151E71" w:rsidRPr="00D467D9" w:rsidRDefault="00151E71" w:rsidP="00151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466,2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0B2" w14:textId="77777777" w:rsidR="00151E71" w:rsidRPr="00D467D9" w:rsidRDefault="00151E71" w:rsidP="00151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557" w14:textId="77777777" w:rsidR="00151E71" w:rsidRPr="00D467D9" w:rsidRDefault="00151E71" w:rsidP="00151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AEE" w14:textId="77777777" w:rsidR="00151E71" w:rsidRPr="00D467D9" w:rsidRDefault="00151E71" w:rsidP="00151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151E71" w:rsidRPr="0018335D" w14:paraId="22FB6222" w14:textId="77777777" w:rsidTr="005D1F88">
        <w:trPr>
          <w:trHeight w:val="5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C45" w14:textId="77777777" w:rsidR="00151E71" w:rsidRPr="00D467D9" w:rsidRDefault="00151E71" w:rsidP="00151E71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83A" w14:textId="77777777" w:rsidR="00151E71" w:rsidRPr="00D467D9" w:rsidRDefault="00151E71" w:rsidP="00151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5A5" w14:textId="77777777" w:rsidR="00151E71" w:rsidRPr="00D467D9" w:rsidRDefault="00151E71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D34" w14:textId="342CCD6F" w:rsidR="00151E71" w:rsidRPr="00D467D9" w:rsidRDefault="00151E71" w:rsidP="00151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42A" w14:textId="77777777" w:rsidR="00151E71" w:rsidRPr="00D467D9" w:rsidRDefault="00151E71" w:rsidP="00151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E42" w14:textId="77777777" w:rsidR="00151E71" w:rsidRPr="00D467D9" w:rsidRDefault="00151E71" w:rsidP="00151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59C" w14:textId="77777777" w:rsidR="00151E71" w:rsidRPr="00D467D9" w:rsidRDefault="00151E71" w:rsidP="00151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046" w14:textId="77777777" w:rsidR="00151E71" w:rsidRPr="00D467D9" w:rsidRDefault="00151E71" w:rsidP="00151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5AA" w14:textId="77777777" w:rsidR="00151E71" w:rsidRPr="00D467D9" w:rsidRDefault="00151E71" w:rsidP="00151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1E3DF9EB" w14:textId="77777777" w:rsidTr="005D1F88">
        <w:trPr>
          <w:trHeight w:val="41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06EBF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5584C" w14:textId="77777777" w:rsidR="0018335D" w:rsidRPr="00D467D9" w:rsidRDefault="0018335D" w:rsidP="00932C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освещение опыта и результатов работы органов СО НКО в местных СМИ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93D52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0D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D3D9AF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53042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D28C5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E55A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880B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7E25FFB6" w14:textId="77777777" w:rsidTr="005D1F88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6A43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787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20F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F0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E2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0E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9E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58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9CC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11E33300" w14:textId="77777777" w:rsidTr="005D1F88">
        <w:trPr>
          <w:trHeight w:val="47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FE9B2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451FD0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СО НКО, выполняющей функции ресурсного центра на территории муниципального образования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E259B5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B3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D9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C5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BE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FF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55A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5D" w:rsidRPr="0018335D" w14:paraId="275DBEF8" w14:textId="77777777" w:rsidTr="005D1F88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0A7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05B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84D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C01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78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C4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BE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0A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F50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5D" w:rsidRPr="0018335D" w14:paraId="46FEBAE5" w14:textId="77777777" w:rsidTr="004D5454">
        <w:trPr>
          <w:trHeight w:val="476"/>
        </w:trPr>
        <w:tc>
          <w:tcPr>
            <w:tcW w:w="14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EB1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Задача 3.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Поддержка инициатив жителей Няндомского муниципального округа</w:t>
            </w:r>
          </w:p>
        </w:tc>
      </w:tr>
      <w:tr w:rsidR="0018335D" w:rsidRPr="0018335D" w14:paraId="3A292CAE" w14:textId="77777777" w:rsidTr="005D1F88">
        <w:trPr>
          <w:trHeight w:val="47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4C0ED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A26DB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«круглых столов» с представителями инициативных групп, ТОС, иными лицами с целью обсуждения инициативных идей, </w:t>
            </w:r>
            <w:r w:rsidRPr="00D46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имеющих приоритетное значение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16278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МСУ Правового управления администрации Няндомского муниципального округа, Управление социальной политики администрации Няндомского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774C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96C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C9F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E5E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F5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B5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66693D73" w14:textId="77777777" w:rsidTr="005D1F88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946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902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EC0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176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36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AC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AF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53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EFE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160FF545" w14:textId="77777777" w:rsidTr="005D1F88">
        <w:trPr>
          <w:trHeight w:val="47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7432F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895D2F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подготовке и написании инициативных проектов жителям Няндомского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муниципального округа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89855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0EC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B1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6D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065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37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47D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6BD84606" w14:textId="77777777" w:rsidTr="005D1F88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175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AF4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974" w14:textId="77777777" w:rsidR="0018335D" w:rsidRPr="00D467D9" w:rsidRDefault="0018335D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D3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83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E8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C6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A4A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906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3A87" w:rsidRPr="0018335D" w14:paraId="03393409" w14:textId="77777777" w:rsidTr="005D1F88">
        <w:trPr>
          <w:trHeight w:val="47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035548" w14:textId="77777777" w:rsidR="000B3A87" w:rsidRPr="00D467D9" w:rsidRDefault="000B3A87" w:rsidP="000B3A87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EB83CD" w14:textId="77777777" w:rsidR="000B3A87" w:rsidRPr="00D467D9" w:rsidRDefault="000B3A87" w:rsidP="000B3A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инициативных проектов, в том числе проведение конкурсного отбора инициативных проектов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2BFE61" w14:textId="77777777" w:rsidR="000B3A87" w:rsidRPr="00D467D9" w:rsidRDefault="000B3A87" w:rsidP="0093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DD7" w14:textId="77777777" w:rsidR="000B3A87" w:rsidRPr="00D467D9" w:rsidRDefault="000B3A87" w:rsidP="000B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957" w14:textId="44A19CB2" w:rsidR="000B3A87" w:rsidRPr="00D467D9" w:rsidRDefault="00966916" w:rsidP="000B3A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35956</w:t>
            </w:r>
            <w:r w:rsidR="000B3A8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5FB" w14:textId="039E4ACC" w:rsidR="000B3A87" w:rsidRPr="00D467D9" w:rsidRDefault="003C1EB3" w:rsidP="000B3A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8621</w:t>
            </w:r>
            <w:r w:rsidR="000B3A8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2A94" w14:textId="707523FB" w:rsidR="000B3A87" w:rsidRPr="00D467D9" w:rsidRDefault="00966916" w:rsidP="000B3A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25334</w:t>
            </w:r>
            <w:r w:rsidR="000B3A8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F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2AD" w14:textId="48F51781" w:rsidR="000B3A87" w:rsidRPr="00D467D9" w:rsidRDefault="000B3A87" w:rsidP="000B3A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88E" w14:textId="1F8C9646" w:rsidR="000B3A87" w:rsidRPr="00D467D9" w:rsidRDefault="000B3A87" w:rsidP="000B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18335D" w:rsidRPr="0018335D" w14:paraId="01B1A680" w14:textId="77777777" w:rsidTr="005D1F88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595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5455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B23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16B" w14:textId="39348F11" w:rsidR="0018335D" w:rsidRPr="00D467D9" w:rsidRDefault="00151E71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615" w14:textId="451779A1" w:rsidR="0018335D" w:rsidRPr="00D467D9" w:rsidRDefault="00966916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29887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706" w14:textId="11689FC8" w:rsidR="0018335D" w:rsidRPr="00D467D9" w:rsidRDefault="00BD4272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A2A" w14:textId="5E0E488F" w:rsidR="0018335D" w:rsidRPr="00D467D9" w:rsidRDefault="005D1F88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23887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4CF" w14:textId="0C618A2E" w:rsidR="0018335D" w:rsidRPr="00D467D9" w:rsidRDefault="00BD4272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417" w14:textId="0C140B49" w:rsidR="0018335D" w:rsidRPr="00D467D9" w:rsidRDefault="00BD4272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4272" w:rsidRPr="0018335D" w14:paraId="3BAABB21" w14:textId="77777777" w:rsidTr="005D1F88">
        <w:trPr>
          <w:trHeight w:val="47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FCA" w14:textId="77777777" w:rsidR="00BD4272" w:rsidRPr="00D467D9" w:rsidRDefault="00BD4272" w:rsidP="00BD4272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795" w14:textId="77777777" w:rsidR="00BD4272" w:rsidRPr="00D467D9" w:rsidRDefault="00BD4272" w:rsidP="00BD42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18BE" w14:textId="77777777" w:rsidR="00BD4272" w:rsidRPr="00D467D9" w:rsidRDefault="00BD4272" w:rsidP="00BD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428" w14:textId="55FCDE71" w:rsidR="00BD4272" w:rsidRPr="00D467D9" w:rsidRDefault="00BD4272" w:rsidP="00B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1ED" w14:textId="04284FA8" w:rsidR="00BD4272" w:rsidRPr="00D467D9" w:rsidRDefault="00966916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7D7" w14:textId="4A087F7C" w:rsidR="00BD4272" w:rsidRPr="00D467D9" w:rsidRDefault="00FD26B5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272" w:rsidRPr="00D467D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30F" w14:textId="32294DE0" w:rsidR="00BD4272" w:rsidRPr="00D467D9" w:rsidRDefault="005D1F88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9E0" w14:textId="28F10B88" w:rsidR="00BD4272" w:rsidRPr="00D467D9" w:rsidRDefault="00BD4272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B800" w14:textId="42542EB5" w:rsidR="00BD4272" w:rsidRPr="00D467D9" w:rsidRDefault="00BD4272" w:rsidP="00BD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BD4272" w:rsidRPr="0018335D" w14:paraId="20BA83F4" w14:textId="77777777" w:rsidTr="005D1F88">
        <w:trPr>
          <w:trHeight w:val="47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439" w14:textId="77777777" w:rsidR="00BD4272" w:rsidRPr="00D467D9" w:rsidRDefault="00BD4272" w:rsidP="00BD4272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EA87" w14:textId="77777777" w:rsidR="00BD4272" w:rsidRPr="00D467D9" w:rsidRDefault="00BD4272" w:rsidP="00BD42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257E" w14:textId="77777777" w:rsidR="00BD4272" w:rsidRPr="00D467D9" w:rsidRDefault="00BD4272" w:rsidP="00BD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48E" w14:textId="68C68022" w:rsidR="00BD4272" w:rsidRPr="00D467D9" w:rsidRDefault="00BD4272" w:rsidP="00B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FF" w14:textId="77777777" w:rsidR="00BD4272" w:rsidRPr="00D467D9" w:rsidRDefault="00BD4272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58F" w14:textId="77777777" w:rsidR="00BD4272" w:rsidRPr="00D467D9" w:rsidRDefault="00BD4272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829" w14:textId="77777777" w:rsidR="00BD4272" w:rsidRPr="00D467D9" w:rsidRDefault="00BD4272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2FD" w14:textId="77777777" w:rsidR="00BD4272" w:rsidRPr="00D467D9" w:rsidRDefault="00BD4272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270" w14:textId="77777777" w:rsidR="00BD4272" w:rsidRPr="00D467D9" w:rsidRDefault="00BD4272" w:rsidP="00BD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72" w:rsidRPr="0018335D" w14:paraId="25DB825D" w14:textId="77777777" w:rsidTr="005D1F88">
        <w:trPr>
          <w:trHeight w:val="47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EFEB" w14:textId="77777777" w:rsidR="00BD4272" w:rsidRPr="00D467D9" w:rsidRDefault="00BD4272" w:rsidP="00BD4272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4BD" w14:textId="77777777" w:rsidR="00BD4272" w:rsidRPr="00D467D9" w:rsidRDefault="00BD4272" w:rsidP="00BD42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364" w14:textId="77777777" w:rsidR="00BD4272" w:rsidRPr="00D467D9" w:rsidRDefault="00BD4272" w:rsidP="00BD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F6CF" w14:textId="222E8AFE" w:rsidR="00BD4272" w:rsidRPr="00D467D9" w:rsidRDefault="00BD4272" w:rsidP="00B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0E82" w14:textId="5E634332" w:rsidR="00BD4272" w:rsidRPr="00D467D9" w:rsidRDefault="00FD26B5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A9D" w14:textId="0B8B39B6" w:rsidR="00BD4272" w:rsidRPr="00D467D9" w:rsidRDefault="00FD26B5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D9F" w14:textId="5C65574E" w:rsidR="00BD4272" w:rsidRPr="00D467D9" w:rsidRDefault="00FD26B5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EE0" w14:textId="36D325ED" w:rsidR="00BD4272" w:rsidRPr="00D467D9" w:rsidRDefault="00FD26B5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9B8" w14:textId="5D62BFBA" w:rsidR="00BD4272" w:rsidRPr="00D467D9" w:rsidRDefault="00FD26B5" w:rsidP="00BD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D4272" w:rsidRPr="0018335D" w14:paraId="2AA9037D" w14:textId="77777777" w:rsidTr="005D1F88">
        <w:trPr>
          <w:trHeight w:val="47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D1C33" w14:textId="77777777" w:rsidR="00BD4272" w:rsidRPr="00D467D9" w:rsidRDefault="00BD4272" w:rsidP="00BD4272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3F7DA4" w14:textId="77777777" w:rsidR="00BD4272" w:rsidRPr="00D467D9" w:rsidRDefault="00BD4272" w:rsidP="00BD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AE09" w14:textId="77777777" w:rsidR="00BD4272" w:rsidRPr="00D467D9" w:rsidRDefault="00BD4272" w:rsidP="00BD427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E3F" w14:textId="2400DDA4" w:rsidR="00BD4272" w:rsidRPr="00D467D9" w:rsidRDefault="00355CCE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37592</w:t>
            </w:r>
            <w:r w:rsidR="00BD4272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2D2" w14:textId="7CBFBB9E" w:rsidR="00BD4272" w:rsidRPr="00D467D9" w:rsidRDefault="00FD26B5" w:rsidP="00BD42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9618</w:t>
            </w:r>
            <w:r w:rsidR="00BD4272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68E" w14:textId="5B7D1D26" w:rsidR="00BD4272" w:rsidRPr="00D467D9" w:rsidRDefault="00355CCE" w:rsidP="00BD42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25547</w:t>
            </w:r>
            <w:r w:rsidR="00BD4272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4E8" w14:textId="488BDDC2" w:rsidR="00BD4272" w:rsidRPr="00D467D9" w:rsidRDefault="00BD4272" w:rsidP="00BD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F46" w14:textId="4E9167DF" w:rsidR="00BD4272" w:rsidRPr="00D467D9" w:rsidRDefault="00BD4272" w:rsidP="00BD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</w:tr>
      <w:tr w:rsidR="00BD4272" w:rsidRPr="0018335D" w14:paraId="638BBED7" w14:textId="77777777" w:rsidTr="005D1F88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78AD5" w14:textId="77777777" w:rsidR="00BD4272" w:rsidRPr="00D467D9" w:rsidRDefault="00BD4272" w:rsidP="00BD4272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5DE9A" w14:textId="77777777" w:rsidR="00BD4272" w:rsidRPr="00D467D9" w:rsidRDefault="00BD4272" w:rsidP="00BD42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FE3" w14:textId="77777777" w:rsidR="00BD4272" w:rsidRPr="00D467D9" w:rsidRDefault="00BD4272" w:rsidP="00B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DE6C" w14:textId="77777777" w:rsidR="00BD4272" w:rsidRPr="00D467D9" w:rsidRDefault="00BD4272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7860" w14:textId="77777777" w:rsidR="00BD4272" w:rsidRPr="00D467D9" w:rsidRDefault="00BD4272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DBFB" w14:textId="77777777" w:rsidR="00BD4272" w:rsidRPr="00D467D9" w:rsidRDefault="00BD4272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10159C" w14:textId="77777777" w:rsidR="00BD4272" w:rsidRPr="00D467D9" w:rsidRDefault="00BD4272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9CAF3" w14:textId="77777777" w:rsidR="00BD4272" w:rsidRPr="00D467D9" w:rsidRDefault="00BD4272" w:rsidP="00BD42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4272" w:rsidRPr="0018335D" w14:paraId="0441C625" w14:textId="77777777" w:rsidTr="005D1F88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33E6" w14:textId="77777777" w:rsidR="00BD4272" w:rsidRPr="00D467D9" w:rsidRDefault="00BD4272" w:rsidP="00BD4272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A059" w14:textId="77777777" w:rsidR="00BD4272" w:rsidRPr="00D467D9" w:rsidRDefault="00BD4272" w:rsidP="00BD42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D19" w14:textId="77777777" w:rsidR="00BD4272" w:rsidRPr="00D467D9" w:rsidRDefault="00BD4272" w:rsidP="00BD427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5F6" w14:textId="0D05E9AE" w:rsidR="00BD4272" w:rsidRPr="00D467D9" w:rsidRDefault="00966916" w:rsidP="00BD42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30371</w:t>
            </w:r>
            <w:r w:rsidR="00BD4272" w:rsidRPr="00D467D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E33" w14:textId="0FD6BB30" w:rsidR="00BD4272" w:rsidRPr="00D467D9" w:rsidRDefault="00FD26B5" w:rsidP="00BD42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4272" w:rsidRPr="00D467D9">
              <w:rPr>
                <w:rFonts w:ascii="Times New Roman" w:hAnsi="Times New Roman" w:cs="Times New Roman"/>
                <w:sz w:val="28"/>
                <w:szCs w:val="28"/>
              </w:rPr>
              <w:t>484,7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094" w14:textId="69A8CAC6" w:rsidR="00BD4272" w:rsidRPr="00D467D9" w:rsidRDefault="00966916" w:rsidP="00BD42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23887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6E4" w14:textId="3CA3614A" w:rsidR="00BD4272" w:rsidRPr="00D467D9" w:rsidRDefault="00BD4272" w:rsidP="00BD42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CAD" w14:textId="1B0887B7" w:rsidR="00BD4272" w:rsidRPr="00D467D9" w:rsidRDefault="00BD4272" w:rsidP="00BD42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4272" w:rsidRPr="0018335D" w14:paraId="779F83AE" w14:textId="77777777" w:rsidTr="005D1F88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B1CE1" w14:textId="77777777" w:rsidR="00BD4272" w:rsidRPr="00D467D9" w:rsidRDefault="00BD4272" w:rsidP="00BD4272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E0B8" w14:textId="77777777" w:rsidR="00BD4272" w:rsidRPr="00D467D9" w:rsidRDefault="00BD4272" w:rsidP="00BD42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BC9" w14:textId="77777777" w:rsidR="00BD4272" w:rsidRPr="00D467D9" w:rsidRDefault="00BD4272" w:rsidP="00BD427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8CC" w14:textId="0EE313B9" w:rsidR="00BD4272" w:rsidRPr="00D467D9" w:rsidRDefault="00FD26B5" w:rsidP="00BD42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6916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="00BD4272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69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E97" w14:textId="109F0C49" w:rsidR="00BD4272" w:rsidRPr="00D467D9" w:rsidRDefault="00FD26B5" w:rsidP="00BD42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2612</w:t>
            </w:r>
            <w:r w:rsidR="00BD4272" w:rsidRPr="00D467D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0A8" w14:textId="249B1E9B" w:rsidR="00BD4272" w:rsidRPr="00D467D9" w:rsidRDefault="00BD4272" w:rsidP="00BD427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6916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69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A03" w14:textId="2BBDD02B" w:rsidR="00BD4272" w:rsidRPr="00D467D9" w:rsidRDefault="00BD4272" w:rsidP="00BD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E07" w14:textId="7590D56E" w:rsidR="00BD4272" w:rsidRPr="00D467D9" w:rsidRDefault="00BD4272" w:rsidP="00BD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</w:tr>
      <w:tr w:rsidR="00FD26B5" w:rsidRPr="0018335D" w14:paraId="0ED550E7" w14:textId="77777777" w:rsidTr="005D1F88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B534" w14:textId="77777777" w:rsidR="00FD26B5" w:rsidRPr="00D467D9" w:rsidRDefault="00FD26B5" w:rsidP="00FD26B5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63A2" w14:textId="77777777" w:rsidR="00FD26B5" w:rsidRPr="00D467D9" w:rsidRDefault="00FD26B5" w:rsidP="00FD2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C3B" w14:textId="77777777" w:rsidR="00FD26B5" w:rsidRPr="00D467D9" w:rsidRDefault="00FD26B5" w:rsidP="00FD26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6C2" w14:textId="2E2A1946" w:rsidR="00FD26B5" w:rsidRPr="00D467D9" w:rsidRDefault="00FD26B5" w:rsidP="00FD2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A93" w14:textId="60D6A914" w:rsidR="00FD26B5" w:rsidRPr="00D467D9" w:rsidRDefault="00FD26B5" w:rsidP="00FD2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B08" w14:textId="77777777" w:rsidR="00FD26B5" w:rsidRPr="00D467D9" w:rsidRDefault="00FD26B5" w:rsidP="00FD2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5BF" w14:textId="77777777" w:rsidR="00FD26B5" w:rsidRPr="00D467D9" w:rsidRDefault="00FD26B5" w:rsidP="00FD2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32E" w14:textId="77777777" w:rsidR="00FD26B5" w:rsidRPr="00D467D9" w:rsidRDefault="00FD26B5" w:rsidP="00FD26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288D64B1" w14:textId="77777777" w:rsidR="0018335D" w:rsidRPr="00DA3CC1" w:rsidRDefault="0018335D" w:rsidP="0018335D">
      <w:pPr>
        <w:rPr>
          <w:sz w:val="24"/>
          <w:szCs w:val="24"/>
        </w:rPr>
        <w:sectPr w:rsidR="0018335D" w:rsidRPr="00DA3CC1" w:rsidSect="00BB5A00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14:paraId="2496A7E9" w14:textId="225B2DA9" w:rsidR="009C7BF6" w:rsidRPr="00D467D9" w:rsidRDefault="000E011F" w:rsidP="000E01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9C7BF6" w:rsidRPr="00D467D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2B464EB" w14:textId="77777777" w:rsidR="009C7BF6" w:rsidRPr="00D467D9" w:rsidRDefault="009C7BF6" w:rsidP="000E011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67D9">
        <w:rPr>
          <w:rFonts w:ascii="Times New Roman" w:eastAsia="Times New Roman" w:hAnsi="Times New Roman" w:cs="Times New Roman"/>
          <w:sz w:val="28"/>
          <w:szCs w:val="28"/>
        </w:rPr>
        <w:t>к утвержденным изменениям</w:t>
      </w:r>
    </w:p>
    <w:p w14:paraId="291F726B" w14:textId="43E499B7" w:rsidR="009C7BF6" w:rsidRDefault="009C7BF6" w:rsidP="000E01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D467D9"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 w:rsidRPr="00D467D9">
        <w:rPr>
          <w:rFonts w:ascii="Times New Roman" w:eastAsia="Times New Roman" w:hAnsi="Times New Roman" w:cs="Times New Roman"/>
          <w:sz w:val="28"/>
          <w:szCs w:val="28"/>
        </w:rPr>
        <w:t xml:space="preserve">   » </w:t>
      </w:r>
      <w:r w:rsidR="00615FA6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D467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15F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67D9">
        <w:rPr>
          <w:rFonts w:ascii="Times New Roman" w:eastAsia="Times New Roman" w:hAnsi="Times New Roman" w:cs="Times New Roman"/>
          <w:sz w:val="28"/>
          <w:szCs w:val="28"/>
        </w:rPr>
        <w:t xml:space="preserve"> г. №     -па</w:t>
      </w:r>
    </w:p>
    <w:p w14:paraId="4866A954" w14:textId="0300C362" w:rsidR="009C7BF6" w:rsidRDefault="009C7BF6" w:rsidP="009C7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03A1A" w14:textId="36752DB1" w:rsidR="009C7BF6" w:rsidRPr="009C7BF6" w:rsidRDefault="009C7BF6" w:rsidP="000E0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F6">
        <w:rPr>
          <w:rFonts w:ascii="Times New Roman" w:hAnsi="Times New Roman" w:cs="Times New Roman"/>
          <w:b/>
          <w:sz w:val="28"/>
          <w:szCs w:val="28"/>
        </w:rPr>
        <w:t>3.3.2. ПЕРЕЧЕНЬ МЕРОПРИЯТИЙ</w:t>
      </w:r>
    </w:p>
    <w:p w14:paraId="1461D57C" w14:textId="77777777" w:rsidR="009C7BF6" w:rsidRPr="009C7BF6" w:rsidRDefault="009C7BF6" w:rsidP="009C7BF6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C7BF6">
        <w:rPr>
          <w:rFonts w:ascii="Times New Roman" w:hAnsi="Times New Roman"/>
          <w:b/>
          <w:sz w:val="28"/>
          <w:szCs w:val="28"/>
        </w:rPr>
        <w:t>подпрограммы  3</w:t>
      </w:r>
      <w:proofErr w:type="gramEnd"/>
      <w:r w:rsidRPr="009C7BF6">
        <w:rPr>
          <w:rFonts w:ascii="Times New Roman" w:hAnsi="Times New Roman"/>
          <w:b/>
          <w:sz w:val="28"/>
          <w:szCs w:val="28"/>
        </w:rPr>
        <w:t xml:space="preserve"> «Мир и согласие. Новые возможности»</w:t>
      </w:r>
    </w:p>
    <w:p w14:paraId="0847A7F4" w14:textId="77777777" w:rsidR="009C7BF6" w:rsidRPr="009C7BF6" w:rsidRDefault="009C7BF6" w:rsidP="009C7BF6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9C7BF6">
        <w:rPr>
          <w:rFonts w:ascii="Times New Roman" w:hAnsi="Times New Roman"/>
          <w:b/>
          <w:sz w:val="28"/>
          <w:szCs w:val="28"/>
        </w:rPr>
        <w:t xml:space="preserve">муниципальной программы «Содействие развитию институтов гражданского общества на </w:t>
      </w:r>
      <w:proofErr w:type="gramStart"/>
      <w:r w:rsidRPr="009C7BF6">
        <w:rPr>
          <w:rFonts w:ascii="Times New Roman" w:hAnsi="Times New Roman"/>
          <w:b/>
          <w:sz w:val="28"/>
          <w:szCs w:val="28"/>
        </w:rPr>
        <w:t>территории  Няндомского</w:t>
      </w:r>
      <w:proofErr w:type="gramEnd"/>
      <w:r w:rsidRPr="009C7BF6">
        <w:rPr>
          <w:rFonts w:ascii="Times New Roman" w:hAnsi="Times New Roman"/>
          <w:b/>
          <w:sz w:val="28"/>
          <w:szCs w:val="28"/>
        </w:rPr>
        <w:t xml:space="preserve"> муниципального округа»</w:t>
      </w:r>
    </w:p>
    <w:p w14:paraId="4002EE11" w14:textId="77777777" w:rsidR="009C7BF6" w:rsidRPr="009C7BF6" w:rsidRDefault="009C7BF6" w:rsidP="009C7BF6">
      <w:pPr>
        <w:widowControl w:val="0"/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2835"/>
        <w:gridCol w:w="2409"/>
        <w:gridCol w:w="1276"/>
        <w:gridCol w:w="1134"/>
        <w:gridCol w:w="1134"/>
        <w:gridCol w:w="1134"/>
        <w:gridCol w:w="879"/>
      </w:tblGrid>
      <w:tr w:rsidR="009C7BF6" w:rsidRPr="009C7BF6" w14:paraId="441C9805" w14:textId="77777777" w:rsidTr="00967F8B">
        <w:trPr>
          <w:trHeight w:val="25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61" w14:textId="77777777" w:rsidR="009C7BF6" w:rsidRPr="009C7BF6" w:rsidRDefault="009C7BF6" w:rsidP="00657281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833A6F6" w14:textId="77777777" w:rsidR="009C7BF6" w:rsidRPr="009C7BF6" w:rsidRDefault="009C7BF6" w:rsidP="00657281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F459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D105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B316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4004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расходов, тыс. руб.</w:t>
            </w:r>
          </w:p>
        </w:tc>
      </w:tr>
      <w:tr w:rsidR="009C7BF6" w:rsidRPr="009C7BF6" w14:paraId="295B751E" w14:textId="77777777" w:rsidTr="00967F8B">
        <w:trPr>
          <w:trHeight w:val="32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C4FF" w14:textId="77777777" w:rsidR="009C7BF6" w:rsidRPr="009C7BF6" w:rsidRDefault="009C7BF6" w:rsidP="00657281">
            <w:pPr>
              <w:tabs>
                <w:tab w:val="left" w:pos="5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218E" w14:textId="77777777" w:rsidR="009C7BF6" w:rsidRPr="009C7BF6" w:rsidRDefault="009C7BF6" w:rsidP="00657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4A42" w14:textId="77777777" w:rsidR="009C7BF6" w:rsidRPr="009C7BF6" w:rsidRDefault="009C7BF6" w:rsidP="00657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A19C" w14:textId="77777777" w:rsidR="009C7BF6" w:rsidRPr="009C7BF6" w:rsidRDefault="009C7BF6" w:rsidP="00657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E37E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4280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14:paraId="39DAE75E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C3D6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5267B58B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764D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14:paraId="46435BE3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D4E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  <w:p w14:paraId="3A249B02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9C7BF6" w:rsidRPr="009C7BF6" w14:paraId="2DA31046" w14:textId="77777777" w:rsidTr="00967F8B">
        <w:trPr>
          <w:trHeight w:val="32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CE20" w14:textId="77777777" w:rsidR="009C7BF6" w:rsidRPr="009C7BF6" w:rsidRDefault="009C7BF6" w:rsidP="00657281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6D61" w14:textId="77777777" w:rsidR="009C7BF6" w:rsidRPr="009C7BF6" w:rsidRDefault="009C7BF6" w:rsidP="00657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EE37" w14:textId="77777777" w:rsidR="009C7BF6" w:rsidRPr="009C7BF6" w:rsidRDefault="009C7BF6" w:rsidP="00657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94DE" w14:textId="77777777" w:rsidR="009C7BF6" w:rsidRPr="009C7BF6" w:rsidRDefault="009C7BF6" w:rsidP="00657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B6CE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D27B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83C3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9D3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99F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C7BF6" w:rsidRPr="009C7BF6" w14:paraId="0FB2867E" w14:textId="77777777" w:rsidTr="00657281">
        <w:trPr>
          <w:trHeight w:val="324"/>
        </w:trPr>
        <w:tc>
          <w:tcPr>
            <w:tcW w:w="14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1C67" w14:textId="77777777" w:rsidR="009C7BF6" w:rsidRPr="009C7BF6" w:rsidRDefault="009C7BF6" w:rsidP="00657281">
            <w:pPr>
              <w:pStyle w:val="ConsPlusNormal"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Цель подпрограммы: укрепление единства, гражданского самосознания и духовной общности, сохранение и развитие народов Российской Федерации, проживающих на территории Няндомского муниципального округа</w:t>
            </w:r>
          </w:p>
        </w:tc>
      </w:tr>
      <w:tr w:rsidR="009C7BF6" w:rsidRPr="009C7BF6" w14:paraId="43057A8C" w14:textId="77777777" w:rsidTr="00657281">
        <w:trPr>
          <w:trHeight w:val="324"/>
        </w:trPr>
        <w:tc>
          <w:tcPr>
            <w:tcW w:w="14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8E7" w14:textId="77777777" w:rsidR="009C7BF6" w:rsidRPr="009C7BF6" w:rsidRDefault="009C7BF6" w:rsidP="00657281">
            <w:pPr>
              <w:pStyle w:val="ConsPlusNormal"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Задача  1</w:t>
            </w:r>
            <w:proofErr w:type="gramEnd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9C7BF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Содействие формированию общероссийского гражданского сознания у жителей Няндомского муниципального округа на основе общероссийских традиций и ценностей, используя потенциал институтов гражданского общества, в том числе общественных инициатив, органов местного самоуправления и общественных объединений граждан</w:t>
            </w:r>
          </w:p>
        </w:tc>
      </w:tr>
      <w:tr w:rsidR="009C7BF6" w:rsidRPr="009C7BF6" w14:paraId="616B9B32" w14:textId="77777777" w:rsidTr="00967F8B">
        <w:trPr>
          <w:trHeight w:val="3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3B2487" w14:textId="77777777" w:rsidR="009C7BF6" w:rsidRPr="009C7BF6" w:rsidRDefault="009C7BF6" w:rsidP="00657281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51674" w14:textId="77777777" w:rsidR="009C7BF6" w:rsidRPr="009C7BF6" w:rsidRDefault="009C7BF6" w:rsidP="000E0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Обеспечение деятельности консультативного (совещательного) </w:t>
            </w:r>
            <w:proofErr w:type="gramStart"/>
            <w:r w:rsidRPr="009C7BF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совета  при</w:t>
            </w:r>
            <w:proofErr w:type="gramEnd"/>
            <w:r w:rsidRPr="009C7BF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главе Няндомского муниципального округа по вопросам межнациональных отношений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6B1796" w14:textId="77777777" w:rsidR="009C7BF6" w:rsidRPr="009C7BF6" w:rsidRDefault="009C7BF6" w:rsidP="000E0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BF37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635" w14:textId="77777777" w:rsidR="009C7BF6" w:rsidRPr="009C7BF6" w:rsidRDefault="009C7BF6" w:rsidP="006572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84F" w14:textId="77777777" w:rsidR="009C7BF6" w:rsidRPr="009C7BF6" w:rsidRDefault="009C7BF6" w:rsidP="006572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524" w14:textId="77777777" w:rsidR="009C7BF6" w:rsidRPr="009C7BF6" w:rsidRDefault="009C7BF6" w:rsidP="006572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086" w14:textId="77777777" w:rsidR="009C7BF6" w:rsidRPr="009C7BF6" w:rsidRDefault="009C7BF6" w:rsidP="006572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23C" w14:textId="77777777" w:rsidR="009C7BF6" w:rsidRPr="009C7BF6" w:rsidRDefault="009C7BF6" w:rsidP="006572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7BF6" w:rsidRPr="009C7BF6" w14:paraId="0A86138B" w14:textId="77777777" w:rsidTr="00967F8B">
        <w:trPr>
          <w:trHeight w:val="2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DBE3A" w14:textId="77777777" w:rsidR="009C7BF6" w:rsidRPr="009C7BF6" w:rsidRDefault="009C7BF6" w:rsidP="00657281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7BAF3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BA3C5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657B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D9E8" w14:textId="77777777" w:rsidR="009C7BF6" w:rsidRPr="009C7BF6" w:rsidRDefault="009C7BF6" w:rsidP="006572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51EE" w14:textId="77777777" w:rsidR="009C7BF6" w:rsidRPr="009C7BF6" w:rsidRDefault="009C7BF6" w:rsidP="006572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73A" w14:textId="77777777" w:rsidR="009C7BF6" w:rsidRPr="009C7BF6" w:rsidRDefault="009C7BF6" w:rsidP="006572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95A6" w14:textId="77777777" w:rsidR="009C7BF6" w:rsidRPr="009C7BF6" w:rsidRDefault="009C7BF6" w:rsidP="006572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962" w14:textId="77777777" w:rsidR="009C7BF6" w:rsidRPr="009C7BF6" w:rsidRDefault="009C7BF6" w:rsidP="0065728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7BF6" w:rsidRPr="009C7BF6" w14:paraId="62B8384A" w14:textId="77777777" w:rsidTr="00967F8B">
        <w:trPr>
          <w:trHeight w:val="3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A88526" w14:textId="77777777" w:rsidR="009C7BF6" w:rsidRPr="009C7BF6" w:rsidRDefault="009C7BF6" w:rsidP="00657281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08F1D9" w14:textId="77777777" w:rsidR="009C7BF6" w:rsidRPr="009C7BF6" w:rsidRDefault="009C7BF6" w:rsidP="000E0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институтов </w:t>
            </w: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общества, в том числе молодежных общественных объединений, представителей религиозных организаций в проведение мероприятий, направленных на развитие и укрепление межнациональных и межконфессиональных отношений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2F303" w14:textId="77777777" w:rsidR="009C7BF6" w:rsidRPr="009C7BF6" w:rsidRDefault="009C7BF6" w:rsidP="000E0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</w:t>
            </w: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МСУ Правового управления администрации Няндомского муниципального округа, управление образования администрации Няндомского муниципального округа, Управление социальной политики администрации </w:t>
            </w:r>
          </w:p>
          <w:p w14:paraId="07A1AA7C" w14:textId="77777777" w:rsidR="009C7BF6" w:rsidRPr="009C7BF6" w:rsidRDefault="009C7BF6" w:rsidP="000E0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1C34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Итого, в </w:t>
            </w: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9D5" w14:textId="1E0292F6" w:rsidR="009C7BF6" w:rsidRPr="009C7BF6" w:rsidRDefault="000E011F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7BF6" w:rsidRPr="009C7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5C48" w14:textId="7DCAF07A" w:rsidR="009C7BF6" w:rsidRPr="009C7BF6" w:rsidRDefault="000E011F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7BF6" w:rsidRPr="009C7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1011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5B2E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CD7C90D" w14:textId="77777777" w:rsidR="009C7BF6" w:rsidRPr="009C7BF6" w:rsidRDefault="009C7BF6" w:rsidP="00657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3A8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7BF6" w:rsidRPr="009C7BF6" w14:paraId="039EBC06" w14:textId="77777777" w:rsidTr="00967F8B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AEE" w14:textId="77777777" w:rsidR="009C7BF6" w:rsidRPr="009C7BF6" w:rsidRDefault="009C7BF6" w:rsidP="00657281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374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8F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07B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B66" w14:textId="3AE46793" w:rsidR="009C7BF6" w:rsidRPr="009C7BF6" w:rsidRDefault="000E011F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7BF6" w:rsidRPr="009C7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6B0" w14:textId="406FAD1E" w:rsidR="009C7BF6" w:rsidRPr="009C7BF6" w:rsidRDefault="000E011F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7BF6" w:rsidRPr="009C7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797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3AE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6805A0C" w14:textId="77777777" w:rsidR="009C7BF6" w:rsidRPr="009C7BF6" w:rsidRDefault="009C7BF6" w:rsidP="00657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545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7BF6" w:rsidRPr="009C7BF6" w14:paraId="216D6AD3" w14:textId="77777777" w:rsidTr="00967F8B">
        <w:trPr>
          <w:trHeight w:val="32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9FF17E" w14:textId="77777777" w:rsidR="009C7BF6" w:rsidRPr="009C7BF6" w:rsidRDefault="009C7BF6" w:rsidP="00657281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05B45" w14:textId="77777777" w:rsidR="009C7BF6" w:rsidRPr="009C7BF6" w:rsidRDefault="009C7BF6" w:rsidP="000E0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Привлечение к работе в общественных советах, иных консультативных органах представителей общественных объединений и религиозных организаций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BA4082" w14:textId="77777777" w:rsidR="009C7BF6" w:rsidRPr="009C7BF6" w:rsidRDefault="009C7BF6" w:rsidP="000E0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7EB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128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CC1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E0E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9609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23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7BF6" w:rsidRPr="009C7BF6" w14:paraId="7D85D4E3" w14:textId="77777777" w:rsidTr="00967F8B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3B6" w14:textId="77777777" w:rsidR="009C7BF6" w:rsidRPr="009C7BF6" w:rsidRDefault="009C7BF6" w:rsidP="00657281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CC3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131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229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52C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093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3E34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2D2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8BA4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7BF6" w:rsidRPr="009C7BF6" w14:paraId="6EFD3368" w14:textId="77777777" w:rsidTr="00967F8B">
        <w:trPr>
          <w:trHeight w:val="4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44FF28" w14:textId="77777777" w:rsidR="009C7BF6" w:rsidRPr="009C7BF6" w:rsidRDefault="009C7BF6" w:rsidP="00657281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14:paraId="7BFD4A37" w14:textId="77777777" w:rsidR="009C7BF6" w:rsidRPr="009C7BF6" w:rsidRDefault="009C7BF6" w:rsidP="00657281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151206" w14:textId="77777777" w:rsidR="009C7BF6" w:rsidRPr="009C7BF6" w:rsidRDefault="009C7BF6" w:rsidP="000E0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СО НКО, </w:t>
            </w: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осуществляющих деятельность в сфере развития межнационального сотрудничества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13557" w14:textId="77777777" w:rsidR="009C7BF6" w:rsidRPr="009C7BF6" w:rsidRDefault="009C7BF6" w:rsidP="000E01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</w:t>
            </w: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МСУ Правового управления администрации Няндомского муниципального округа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172E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Итого, в </w:t>
            </w: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E31FA" w14:textId="5ADB06B4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C01DCF" w14:textId="1F9D05E1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446DCF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356F59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D784F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7BF6" w:rsidRPr="009C7BF6" w14:paraId="296E682A" w14:textId="77777777" w:rsidTr="00967F8B">
        <w:trPr>
          <w:trHeight w:val="86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C47" w14:textId="77777777" w:rsidR="009C7BF6" w:rsidRPr="009C7BF6" w:rsidRDefault="009C7BF6" w:rsidP="00657281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E0F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D1F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64F" w14:textId="77777777" w:rsidR="009C7BF6" w:rsidRPr="009C7BF6" w:rsidRDefault="009C7BF6" w:rsidP="0065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972" w14:textId="65F73E16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A1A" w14:textId="5915B86B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4C5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4CB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073" w14:textId="77777777" w:rsidR="009C7BF6" w:rsidRPr="009C7BF6" w:rsidRDefault="009C7BF6" w:rsidP="00657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48EAEEB7" w14:textId="77777777" w:rsidTr="004566F4">
        <w:trPr>
          <w:trHeight w:val="86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A7ABB" w14:textId="23CF2836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34C26" w14:textId="6A463C20" w:rsidR="00385CE6" w:rsidRPr="009C7BF6" w:rsidRDefault="00385CE6" w:rsidP="00E624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услуг по </w:t>
            </w:r>
            <w:r w:rsidRPr="00385CE6"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85CE6">
              <w:rPr>
                <w:rFonts w:ascii="Times New Roman" w:hAnsi="Times New Roman" w:cs="Times New Roman"/>
                <w:sz w:val="28"/>
                <w:szCs w:val="28"/>
              </w:rPr>
              <w:t>, монтаж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r w:rsidRPr="00385CE6">
              <w:rPr>
                <w:rFonts w:ascii="Times New Roman" w:hAnsi="Times New Roman" w:cs="Times New Roman"/>
                <w:sz w:val="28"/>
                <w:szCs w:val="28"/>
              </w:rPr>
              <w:t>демонтаж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85CE6">
              <w:rPr>
                <w:rFonts w:ascii="Times New Roman" w:hAnsi="Times New Roman" w:cs="Times New Roman"/>
                <w:sz w:val="28"/>
                <w:szCs w:val="28"/>
              </w:rPr>
              <w:t xml:space="preserve"> рекламного баннера</w:t>
            </w:r>
            <w:r w:rsidR="00E62453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выполненного в рамках деятельности отдела по вопросам МСУ </w:t>
            </w:r>
            <w:r w:rsidR="00E62453" w:rsidRPr="009C7BF6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 администрации Няндомского муниципального округа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4D1D14" w14:textId="1CF58906" w:rsidR="00385CE6" w:rsidRPr="009C7BF6" w:rsidRDefault="00385CE6" w:rsidP="00E624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8D9" w14:textId="69B7D6CE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BD8" w14:textId="4CB87972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D3B" w14:textId="5C17F7BC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061" w14:textId="76754AC0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FB19" w14:textId="591D4C7B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153" w14:textId="540BED9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09840E27" w14:textId="77777777" w:rsidTr="00967F8B">
        <w:trPr>
          <w:trHeight w:val="86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907" w14:textId="77777777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C97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F56D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5C2" w14:textId="098573DB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12E" w14:textId="5FBA5D31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30D" w14:textId="0B960954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C2F" w14:textId="4C34E089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555" w14:textId="4AE67E36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B0C" w14:textId="0784A88D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6AC40C35" w14:textId="77777777" w:rsidTr="00657281">
        <w:trPr>
          <w:trHeight w:val="324"/>
        </w:trPr>
        <w:tc>
          <w:tcPr>
            <w:tcW w:w="14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EBAD" w14:textId="77777777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Pr="009C7BF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Расширение информационной поддержки деятельности, направленной на укрепление межнациональных, межконфессиональных отношений среди жителей Няндомского муниципального округа</w:t>
            </w:r>
          </w:p>
        </w:tc>
      </w:tr>
      <w:tr w:rsidR="00385CE6" w:rsidRPr="009C7BF6" w14:paraId="48DB29B1" w14:textId="77777777" w:rsidTr="00967F8B">
        <w:trPr>
          <w:trHeight w:val="3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4E94" w14:textId="77777777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13D" w14:textId="77777777" w:rsidR="00385CE6" w:rsidRPr="009C7BF6" w:rsidRDefault="00385CE6" w:rsidP="00385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 по проведению информационной кампании,</w:t>
            </w:r>
            <w:r w:rsidRPr="009C7B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направленной, на гармонизацию межнациональных отношений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8F32D" w14:textId="77777777" w:rsidR="00385CE6" w:rsidRPr="009C7BF6" w:rsidRDefault="00385CE6" w:rsidP="00385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B9CB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A6A4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D232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A23B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71A5" w14:textId="77777777" w:rsidR="00385CE6" w:rsidRPr="009C7BF6" w:rsidRDefault="00385CE6" w:rsidP="0038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A55" w14:textId="77777777" w:rsidR="00385CE6" w:rsidRPr="009C7BF6" w:rsidRDefault="00385CE6" w:rsidP="0038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79092B62" w14:textId="77777777" w:rsidTr="00967F8B">
        <w:trPr>
          <w:trHeight w:val="3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4AD6" w14:textId="77777777" w:rsidR="00385CE6" w:rsidRPr="009C7BF6" w:rsidRDefault="00385CE6" w:rsidP="00385CE6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BDEB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D9D4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84B6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2D22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4438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481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4B84" w14:textId="77777777" w:rsidR="00385CE6" w:rsidRPr="009C7BF6" w:rsidRDefault="00385CE6" w:rsidP="0038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8B2" w14:textId="77777777" w:rsidR="00385CE6" w:rsidRPr="009C7BF6" w:rsidRDefault="00385CE6" w:rsidP="0038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14933540" w14:textId="77777777" w:rsidTr="00967F8B">
        <w:trPr>
          <w:trHeight w:val="3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3F37" w14:textId="77777777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217B" w14:textId="77777777" w:rsidR="00385CE6" w:rsidRPr="009C7BF6" w:rsidRDefault="00385CE6" w:rsidP="00385C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Подготовка и прокат в социальных сетях и на кабельном телевидении сюжетов, социальной рекламы о народах, проживающих на территории Няндомского муниципального округа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A1594E" w14:textId="77777777" w:rsidR="00385CE6" w:rsidRPr="009C7BF6" w:rsidRDefault="00385CE6" w:rsidP="00385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округа, Управление социальной политики администрации Няндомского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D549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2418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66A3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64B6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90BB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E7A1E04" w14:textId="77777777" w:rsidR="00385CE6" w:rsidRPr="009C7BF6" w:rsidRDefault="00385CE6" w:rsidP="0038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F41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3DCD982D" w14:textId="77777777" w:rsidTr="00967F8B">
        <w:trPr>
          <w:trHeight w:val="3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9A69" w14:textId="77777777" w:rsidR="00385CE6" w:rsidRPr="009C7BF6" w:rsidRDefault="00385CE6" w:rsidP="00385CE6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96E5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A6A1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6DB7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EFCD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8202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6E5A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54A1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83A6779" w14:textId="77777777" w:rsidR="00385CE6" w:rsidRPr="009C7BF6" w:rsidRDefault="00385CE6" w:rsidP="0038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5A3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383F2DA4" w14:textId="77777777" w:rsidTr="00967F8B">
        <w:trPr>
          <w:trHeight w:val="4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3C566" w14:textId="77777777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8A5BC" w14:textId="77777777" w:rsidR="00385CE6" w:rsidRPr="009C7BF6" w:rsidRDefault="00385CE6" w:rsidP="0038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мониторинга состояния межнациональных (межэтнических) и межконфессиональных отношений и раннего предупреждения конфликтных ситуаций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AE24F" w14:textId="77777777" w:rsidR="00385CE6" w:rsidRPr="009C7BF6" w:rsidRDefault="00385CE6" w:rsidP="00385C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F57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B70C1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14EEA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D46B1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C3DCC6A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9D7EFB9" w14:textId="77777777" w:rsidR="00385CE6" w:rsidRPr="009C7BF6" w:rsidRDefault="00385CE6" w:rsidP="0038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14:paraId="7C1477A7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2C89C505" w14:textId="77777777" w:rsidTr="00967F8B">
        <w:trPr>
          <w:trHeight w:val="7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CAD" w14:textId="77777777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95A" w14:textId="77777777" w:rsidR="00385CE6" w:rsidRPr="009C7BF6" w:rsidRDefault="00385CE6" w:rsidP="0038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01A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955" w14:textId="77777777" w:rsidR="00385CE6" w:rsidRPr="009C7BF6" w:rsidRDefault="00385CE6" w:rsidP="003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B15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039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49D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942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5D8103F2" w14:textId="77777777" w:rsidR="00385CE6" w:rsidRPr="009C7BF6" w:rsidRDefault="00385CE6" w:rsidP="0038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2E1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13EA4737" w14:textId="77777777" w:rsidTr="00967F8B">
        <w:trPr>
          <w:trHeight w:val="3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81E25" w14:textId="77777777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9364E" w14:textId="7777777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</w:t>
            </w: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3 :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F09" w14:textId="77777777" w:rsidR="00385CE6" w:rsidRPr="009C7BF6" w:rsidRDefault="00385CE6" w:rsidP="00385CE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Итого, в </w:t>
            </w:r>
            <w:proofErr w:type="gramStart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FF05" w14:textId="25EBFCFC" w:rsidR="00385CE6" w:rsidRPr="009C7BF6" w:rsidRDefault="000D2E44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85CE6" w:rsidRPr="009C7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3B4E" w14:textId="709E5087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0D07" w14:textId="6581A2AC" w:rsidR="00385CE6" w:rsidRPr="009C7BF6" w:rsidRDefault="000D2E44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5CE6" w:rsidRPr="009C7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1CC2BF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8073B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5023F057" w14:textId="77777777" w:rsidTr="00967F8B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C839" w14:textId="77777777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FF1E0" w14:textId="77777777" w:rsidR="00385CE6" w:rsidRPr="009C7BF6" w:rsidRDefault="00385CE6" w:rsidP="0038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693" w14:textId="77777777" w:rsidR="00385CE6" w:rsidRPr="009C7BF6" w:rsidRDefault="00385CE6" w:rsidP="00385CE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81B9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226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61A2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7EB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AEE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297F87FB" w14:textId="77777777" w:rsidTr="00967F8B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81851" w14:textId="77777777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A5AE" w14:textId="77777777" w:rsidR="00385CE6" w:rsidRPr="009C7BF6" w:rsidRDefault="00385CE6" w:rsidP="0038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E47" w14:textId="77777777" w:rsidR="00385CE6" w:rsidRPr="009C7BF6" w:rsidRDefault="00385CE6" w:rsidP="00385CE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A02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BC0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A77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86B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DBC2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5CE6" w:rsidRPr="009C7BF6" w14:paraId="6950E27A" w14:textId="77777777" w:rsidTr="00967F8B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06E3E" w14:textId="77777777" w:rsidR="00385CE6" w:rsidRPr="009C7BF6" w:rsidRDefault="00385CE6" w:rsidP="00385CE6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213FE" w14:textId="77777777" w:rsidR="00385CE6" w:rsidRPr="009C7BF6" w:rsidRDefault="00385CE6" w:rsidP="00385C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E73" w14:textId="77777777" w:rsidR="00385CE6" w:rsidRPr="009C7BF6" w:rsidRDefault="00385CE6" w:rsidP="00385CE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043" w14:textId="74E0DB56" w:rsidR="00385CE6" w:rsidRPr="009C7BF6" w:rsidRDefault="000D2E44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85CE6" w:rsidRPr="009C7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60E" w14:textId="3306B9E1" w:rsidR="00385CE6" w:rsidRPr="009C7BF6" w:rsidRDefault="00385CE6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727" w14:textId="6D341484" w:rsidR="00385CE6" w:rsidRPr="009C7BF6" w:rsidRDefault="000D2E44" w:rsidP="00385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5CE6" w:rsidRPr="009C7B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242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591" w14:textId="77777777" w:rsidR="00385CE6" w:rsidRPr="009C7BF6" w:rsidRDefault="00385CE6" w:rsidP="00385CE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B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5426D683" w14:textId="77777777" w:rsidR="00F57C79" w:rsidRPr="009C7BF6" w:rsidRDefault="00F57C79" w:rsidP="00F57C79">
      <w:pPr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C62B9" w14:textId="77777777" w:rsidR="00A3271E" w:rsidRDefault="00A3271E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3271E" w:rsidSect="00BB5A00">
          <w:pgSz w:w="16838" w:h="11906" w:orient="landscape"/>
          <w:pgMar w:top="851" w:right="851" w:bottom="851" w:left="1418" w:header="709" w:footer="709" w:gutter="0"/>
          <w:cols w:space="720"/>
          <w:docGrid w:linePitch="299"/>
        </w:sectPr>
      </w:pPr>
    </w:p>
    <w:p w14:paraId="34D55865" w14:textId="77777777" w:rsidR="00362296" w:rsidRDefault="00362296" w:rsidP="002D594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62296" w:rsidSect="00BB5A00">
      <w:pgSz w:w="11906" w:h="16838"/>
      <w:pgMar w:top="851" w:right="851" w:bottom="1418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00DD" w14:textId="77777777" w:rsidR="00BB5A00" w:rsidRDefault="00BB5A00" w:rsidP="00D729AA">
      <w:pPr>
        <w:spacing w:line="240" w:lineRule="auto"/>
      </w:pPr>
      <w:r>
        <w:separator/>
      </w:r>
    </w:p>
  </w:endnote>
  <w:endnote w:type="continuationSeparator" w:id="0">
    <w:p w14:paraId="66853095" w14:textId="77777777" w:rsidR="00BB5A00" w:rsidRDefault="00BB5A0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38EA" w14:textId="77777777" w:rsidR="00BB5A00" w:rsidRDefault="00BB5A00" w:rsidP="00D729AA">
      <w:pPr>
        <w:spacing w:line="240" w:lineRule="auto"/>
      </w:pPr>
      <w:r>
        <w:separator/>
      </w:r>
    </w:p>
  </w:footnote>
  <w:footnote w:type="continuationSeparator" w:id="0">
    <w:p w14:paraId="53811CB7" w14:textId="77777777" w:rsidR="00BB5A00" w:rsidRDefault="00BB5A0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554214"/>
      <w:docPartObj>
        <w:docPartGallery w:val="Page Numbers (Top of Page)"/>
        <w:docPartUnique/>
      </w:docPartObj>
    </w:sdtPr>
    <w:sdtContent>
      <w:p w14:paraId="5F187A2D" w14:textId="188B455D" w:rsidR="00D149B2" w:rsidRPr="00252EA4" w:rsidRDefault="00252EA4" w:rsidP="00252E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23"/>
      <w:tblW w:w="0" w:type="auto"/>
      <w:tblLook w:val="04A0" w:firstRow="1" w:lastRow="0" w:firstColumn="1" w:lastColumn="0" w:noHBand="0" w:noVBand="1"/>
    </w:tblPr>
    <w:tblGrid>
      <w:gridCol w:w="9570"/>
    </w:tblGrid>
    <w:tr w:rsidR="00D149B2" w14:paraId="726333D3" w14:textId="77777777" w:rsidTr="004B3B77">
      <w:tc>
        <w:tcPr>
          <w:tcW w:w="9570" w:type="dxa"/>
        </w:tcPr>
        <w:p w14:paraId="1D39D788" w14:textId="77777777" w:rsidR="00D149B2" w:rsidRDefault="00D149B2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3660043" wp14:editId="6B24DB8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F0E4B15" w14:textId="77777777" w:rsidR="00D149B2" w:rsidRPr="0037724A" w:rsidRDefault="00D149B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149B2" w14:paraId="69F3CD62" w14:textId="77777777" w:rsidTr="004B3B77">
      <w:tc>
        <w:tcPr>
          <w:tcW w:w="9570" w:type="dxa"/>
        </w:tcPr>
        <w:p w14:paraId="62C825A1" w14:textId="77777777" w:rsidR="00D149B2" w:rsidRPr="00680A52" w:rsidRDefault="00D149B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358749F" w14:textId="3ADD24CF" w:rsidR="00D149B2" w:rsidRPr="00680A52" w:rsidRDefault="00D149B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D3578">
            <w:rPr>
              <w:rFonts w:ascii="Times New Roman" w:hAnsi="Times New Roman" w:cs="Times New Roman"/>
              <w:b/>
              <w:sz w:val="28"/>
              <w:szCs w:val="28"/>
            </w:rPr>
            <w:t>ОКРУГ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</w:t>
          </w:r>
        </w:p>
        <w:p w14:paraId="637EB726" w14:textId="77777777" w:rsidR="00D149B2" w:rsidRDefault="00D149B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F452046" w14:textId="77777777" w:rsidR="00D149B2" w:rsidRPr="0037724A" w:rsidRDefault="00D149B2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149B2" w14:paraId="2DA96A2C" w14:textId="77777777" w:rsidTr="00853608">
      <w:trPr>
        <w:trHeight w:val="311"/>
      </w:trPr>
      <w:tc>
        <w:tcPr>
          <w:tcW w:w="9570" w:type="dxa"/>
        </w:tcPr>
        <w:p w14:paraId="491B0C08" w14:textId="77777777" w:rsidR="00D149B2" w:rsidRPr="0037724A" w:rsidRDefault="00D149B2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149B2" w14:paraId="52E7A9C3" w14:textId="77777777" w:rsidTr="00853608">
      <w:trPr>
        <w:trHeight w:val="262"/>
      </w:trPr>
      <w:tc>
        <w:tcPr>
          <w:tcW w:w="9570" w:type="dxa"/>
        </w:tcPr>
        <w:p w14:paraId="575AD69A" w14:textId="77777777" w:rsidR="00D149B2" w:rsidRDefault="00D149B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149B2" w14:paraId="6E17A7A4" w14:textId="77777777" w:rsidTr="004B3B77">
      <w:tc>
        <w:tcPr>
          <w:tcW w:w="9570" w:type="dxa"/>
        </w:tcPr>
        <w:p w14:paraId="1C687330" w14:textId="309DD1BB" w:rsidR="00D149B2" w:rsidRPr="00C7038B" w:rsidRDefault="00D149B2" w:rsidP="00193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»</w:t>
          </w:r>
          <w:r w:rsidR="00B9561F">
            <w:rPr>
              <w:rFonts w:ascii="Times New Roman" w:hAnsi="Times New Roman" w:cs="Times New Roman"/>
              <w:sz w:val="28"/>
              <w:szCs w:val="28"/>
            </w:rPr>
            <w:t xml:space="preserve"> фе</w:t>
          </w:r>
          <w:r w:rsidR="009E7106">
            <w:rPr>
              <w:rFonts w:ascii="Times New Roman" w:hAnsi="Times New Roman" w:cs="Times New Roman"/>
              <w:sz w:val="28"/>
              <w:szCs w:val="28"/>
            </w:rPr>
            <w:t>в</w:t>
          </w:r>
          <w:r w:rsidR="00B9561F">
            <w:rPr>
              <w:rFonts w:ascii="Times New Roman" w:hAnsi="Times New Roman" w:cs="Times New Roman"/>
              <w:sz w:val="28"/>
              <w:szCs w:val="28"/>
            </w:rPr>
            <w:t>раль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9561F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149B2" w14:paraId="083EB5E9" w14:textId="77777777" w:rsidTr="004B3B77">
      <w:tc>
        <w:tcPr>
          <w:tcW w:w="9570" w:type="dxa"/>
        </w:tcPr>
        <w:p w14:paraId="1C87290E" w14:textId="77777777" w:rsidR="00D149B2" w:rsidRPr="0037724A" w:rsidRDefault="00D149B2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149B2" w14:paraId="5E894498" w14:textId="77777777" w:rsidTr="004B3B77">
      <w:tc>
        <w:tcPr>
          <w:tcW w:w="9570" w:type="dxa"/>
        </w:tcPr>
        <w:p w14:paraId="68D56B7B" w14:textId="77777777" w:rsidR="00D149B2" w:rsidRPr="0037724A" w:rsidRDefault="00D149B2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149B2" w14:paraId="0F6500AA" w14:textId="77777777" w:rsidTr="00853608">
      <w:trPr>
        <w:trHeight w:val="125"/>
      </w:trPr>
      <w:tc>
        <w:tcPr>
          <w:tcW w:w="9570" w:type="dxa"/>
        </w:tcPr>
        <w:p w14:paraId="53195F2C" w14:textId="77777777" w:rsidR="00D149B2" w:rsidRPr="00C7038B" w:rsidRDefault="00D149B2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0D73FE4" w14:textId="77777777" w:rsidR="00D149B2" w:rsidRPr="00D729AA" w:rsidRDefault="00D149B2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4E942BD"/>
    <w:multiLevelType w:val="hybridMultilevel"/>
    <w:tmpl w:val="D952D3E8"/>
    <w:lvl w:ilvl="0" w:tplc="9F6EC226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AB32B2"/>
    <w:multiLevelType w:val="hybridMultilevel"/>
    <w:tmpl w:val="6E2AAE0A"/>
    <w:lvl w:ilvl="0" w:tplc="C6ECC0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7337857">
    <w:abstractNumId w:val="0"/>
  </w:num>
  <w:num w:numId="2" w16cid:durableId="479616108">
    <w:abstractNumId w:val="2"/>
  </w:num>
  <w:num w:numId="3" w16cid:durableId="75663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60"/>
    <w:rsid w:val="00000662"/>
    <w:rsid w:val="00013E5A"/>
    <w:rsid w:val="000249C8"/>
    <w:rsid w:val="00034EFB"/>
    <w:rsid w:val="00035B69"/>
    <w:rsid w:val="00035FC5"/>
    <w:rsid w:val="00036EFA"/>
    <w:rsid w:val="00043BA9"/>
    <w:rsid w:val="00045B13"/>
    <w:rsid w:val="0005518F"/>
    <w:rsid w:val="00060B58"/>
    <w:rsid w:val="00062400"/>
    <w:rsid w:val="00064341"/>
    <w:rsid w:val="00064D35"/>
    <w:rsid w:val="000703D8"/>
    <w:rsid w:val="00075040"/>
    <w:rsid w:val="00083A0D"/>
    <w:rsid w:val="00097478"/>
    <w:rsid w:val="000A2E7B"/>
    <w:rsid w:val="000A6518"/>
    <w:rsid w:val="000B3A87"/>
    <w:rsid w:val="000C21D8"/>
    <w:rsid w:val="000C3CDB"/>
    <w:rsid w:val="000C538C"/>
    <w:rsid w:val="000D2E44"/>
    <w:rsid w:val="000E011F"/>
    <w:rsid w:val="000E1BF8"/>
    <w:rsid w:val="000F0D60"/>
    <w:rsid w:val="000F5635"/>
    <w:rsid w:val="000F7B08"/>
    <w:rsid w:val="00112896"/>
    <w:rsid w:val="00113509"/>
    <w:rsid w:val="00121B15"/>
    <w:rsid w:val="001329D7"/>
    <w:rsid w:val="0014335A"/>
    <w:rsid w:val="00145D66"/>
    <w:rsid w:val="00151E71"/>
    <w:rsid w:val="00155857"/>
    <w:rsid w:val="00161133"/>
    <w:rsid w:val="00163D4D"/>
    <w:rsid w:val="00174ABD"/>
    <w:rsid w:val="0018335D"/>
    <w:rsid w:val="00191A41"/>
    <w:rsid w:val="00191EB4"/>
    <w:rsid w:val="001936FE"/>
    <w:rsid w:val="0019562F"/>
    <w:rsid w:val="00196C4F"/>
    <w:rsid w:val="00196D89"/>
    <w:rsid w:val="001A40A9"/>
    <w:rsid w:val="001A705A"/>
    <w:rsid w:val="001B7930"/>
    <w:rsid w:val="001D56FE"/>
    <w:rsid w:val="001E0305"/>
    <w:rsid w:val="001E7484"/>
    <w:rsid w:val="001E7CEC"/>
    <w:rsid w:val="001F6B2C"/>
    <w:rsid w:val="00200AA6"/>
    <w:rsid w:val="002220DB"/>
    <w:rsid w:val="0022341B"/>
    <w:rsid w:val="00224CE4"/>
    <w:rsid w:val="002419C4"/>
    <w:rsid w:val="00252EA4"/>
    <w:rsid w:val="002565DF"/>
    <w:rsid w:val="0026294A"/>
    <w:rsid w:val="00267C02"/>
    <w:rsid w:val="0027224B"/>
    <w:rsid w:val="00277771"/>
    <w:rsid w:val="00281C02"/>
    <w:rsid w:val="00297D07"/>
    <w:rsid w:val="002B1622"/>
    <w:rsid w:val="002B2349"/>
    <w:rsid w:val="002D4826"/>
    <w:rsid w:val="002D5949"/>
    <w:rsid w:val="002E03C8"/>
    <w:rsid w:val="002E4B8B"/>
    <w:rsid w:val="002E74AE"/>
    <w:rsid w:val="002F09D7"/>
    <w:rsid w:val="002F50D5"/>
    <w:rsid w:val="00300F03"/>
    <w:rsid w:val="003143C2"/>
    <w:rsid w:val="00314BB6"/>
    <w:rsid w:val="00334A54"/>
    <w:rsid w:val="00340D67"/>
    <w:rsid w:val="0034330E"/>
    <w:rsid w:val="0035102E"/>
    <w:rsid w:val="00355CCE"/>
    <w:rsid w:val="0036124E"/>
    <w:rsid w:val="00362296"/>
    <w:rsid w:val="00366970"/>
    <w:rsid w:val="0037724A"/>
    <w:rsid w:val="00385CE6"/>
    <w:rsid w:val="00393EE4"/>
    <w:rsid w:val="00396ABC"/>
    <w:rsid w:val="003A5ED8"/>
    <w:rsid w:val="003B0F7A"/>
    <w:rsid w:val="003B6FAD"/>
    <w:rsid w:val="003C1EB3"/>
    <w:rsid w:val="003C4AC4"/>
    <w:rsid w:val="003C6610"/>
    <w:rsid w:val="003D15E5"/>
    <w:rsid w:val="003D380A"/>
    <w:rsid w:val="003E4315"/>
    <w:rsid w:val="004233A2"/>
    <w:rsid w:val="00427B6D"/>
    <w:rsid w:val="004324A3"/>
    <w:rsid w:val="004413A0"/>
    <w:rsid w:val="004621BD"/>
    <w:rsid w:val="00463828"/>
    <w:rsid w:val="00465634"/>
    <w:rsid w:val="00466E48"/>
    <w:rsid w:val="004A1A79"/>
    <w:rsid w:val="004A3680"/>
    <w:rsid w:val="004A48D2"/>
    <w:rsid w:val="004B3B77"/>
    <w:rsid w:val="004B4220"/>
    <w:rsid w:val="004B60C7"/>
    <w:rsid w:val="004E0EA7"/>
    <w:rsid w:val="004E5F70"/>
    <w:rsid w:val="004E6D90"/>
    <w:rsid w:val="004F1928"/>
    <w:rsid w:val="00501691"/>
    <w:rsid w:val="005046FA"/>
    <w:rsid w:val="0050701D"/>
    <w:rsid w:val="0050772F"/>
    <w:rsid w:val="0052189F"/>
    <w:rsid w:val="0052441F"/>
    <w:rsid w:val="00524ECD"/>
    <w:rsid w:val="00527E8F"/>
    <w:rsid w:val="00532ED7"/>
    <w:rsid w:val="00533983"/>
    <w:rsid w:val="00542631"/>
    <w:rsid w:val="005436F4"/>
    <w:rsid w:val="005440B1"/>
    <w:rsid w:val="00547179"/>
    <w:rsid w:val="005525F4"/>
    <w:rsid w:val="005562DE"/>
    <w:rsid w:val="005668CE"/>
    <w:rsid w:val="0056739B"/>
    <w:rsid w:val="005719B5"/>
    <w:rsid w:val="005750EE"/>
    <w:rsid w:val="00576EDE"/>
    <w:rsid w:val="005915A0"/>
    <w:rsid w:val="00592AD7"/>
    <w:rsid w:val="005A0737"/>
    <w:rsid w:val="005B154A"/>
    <w:rsid w:val="005B43EA"/>
    <w:rsid w:val="005C5594"/>
    <w:rsid w:val="005C6477"/>
    <w:rsid w:val="005D1F88"/>
    <w:rsid w:val="005E0501"/>
    <w:rsid w:val="005F1E76"/>
    <w:rsid w:val="005F381A"/>
    <w:rsid w:val="00610087"/>
    <w:rsid w:val="00613C1F"/>
    <w:rsid w:val="00615FA6"/>
    <w:rsid w:val="006422F0"/>
    <w:rsid w:val="00645DA9"/>
    <w:rsid w:val="00645DBF"/>
    <w:rsid w:val="00650122"/>
    <w:rsid w:val="0065172A"/>
    <w:rsid w:val="00652BD2"/>
    <w:rsid w:val="00652D79"/>
    <w:rsid w:val="00677377"/>
    <w:rsid w:val="00680A52"/>
    <w:rsid w:val="00684682"/>
    <w:rsid w:val="00696909"/>
    <w:rsid w:val="006B0BEE"/>
    <w:rsid w:val="006C3B14"/>
    <w:rsid w:val="006D1940"/>
    <w:rsid w:val="006D2628"/>
    <w:rsid w:val="006D39CE"/>
    <w:rsid w:val="006E2F50"/>
    <w:rsid w:val="006E3644"/>
    <w:rsid w:val="00714E1D"/>
    <w:rsid w:val="0072049B"/>
    <w:rsid w:val="0072235E"/>
    <w:rsid w:val="007229DF"/>
    <w:rsid w:val="00730B4A"/>
    <w:rsid w:val="0073582A"/>
    <w:rsid w:val="00735FBE"/>
    <w:rsid w:val="00742065"/>
    <w:rsid w:val="007644A9"/>
    <w:rsid w:val="00765CC6"/>
    <w:rsid w:val="00770858"/>
    <w:rsid w:val="00772EFA"/>
    <w:rsid w:val="0078023E"/>
    <w:rsid w:val="007820C9"/>
    <w:rsid w:val="00782BBE"/>
    <w:rsid w:val="0078374B"/>
    <w:rsid w:val="007901AE"/>
    <w:rsid w:val="00790DB3"/>
    <w:rsid w:val="00797B28"/>
    <w:rsid w:val="007A3960"/>
    <w:rsid w:val="007D3578"/>
    <w:rsid w:val="007D6DCE"/>
    <w:rsid w:val="007E54A3"/>
    <w:rsid w:val="007E5AEE"/>
    <w:rsid w:val="007E6C32"/>
    <w:rsid w:val="00802348"/>
    <w:rsid w:val="00803621"/>
    <w:rsid w:val="008140AC"/>
    <w:rsid w:val="008205EB"/>
    <w:rsid w:val="00820C69"/>
    <w:rsid w:val="00823E21"/>
    <w:rsid w:val="008249CF"/>
    <w:rsid w:val="00830ADC"/>
    <w:rsid w:val="0083653D"/>
    <w:rsid w:val="008369BE"/>
    <w:rsid w:val="00843308"/>
    <w:rsid w:val="00852777"/>
    <w:rsid w:val="00853608"/>
    <w:rsid w:val="00870567"/>
    <w:rsid w:val="008751D5"/>
    <w:rsid w:val="0088236D"/>
    <w:rsid w:val="00884DA4"/>
    <w:rsid w:val="00886DD1"/>
    <w:rsid w:val="00896090"/>
    <w:rsid w:val="00896447"/>
    <w:rsid w:val="008B6992"/>
    <w:rsid w:val="008C2127"/>
    <w:rsid w:val="008D1BF1"/>
    <w:rsid w:val="008D553A"/>
    <w:rsid w:val="008F1A99"/>
    <w:rsid w:val="008F7462"/>
    <w:rsid w:val="00932C92"/>
    <w:rsid w:val="00944CF2"/>
    <w:rsid w:val="009501CF"/>
    <w:rsid w:val="009514E0"/>
    <w:rsid w:val="00954D80"/>
    <w:rsid w:val="00965391"/>
    <w:rsid w:val="00965615"/>
    <w:rsid w:val="00965AB4"/>
    <w:rsid w:val="009665EB"/>
    <w:rsid w:val="00966916"/>
    <w:rsid w:val="00967026"/>
    <w:rsid w:val="00967D49"/>
    <w:rsid w:val="00967F8B"/>
    <w:rsid w:val="00971BCB"/>
    <w:rsid w:val="009A052C"/>
    <w:rsid w:val="009A4D0D"/>
    <w:rsid w:val="009A4DA6"/>
    <w:rsid w:val="009B4A2B"/>
    <w:rsid w:val="009B63AA"/>
    <w:rsid w:val="009B6EE1"/>
    <w:rsid w:val="009C0244"/>
    <w:rsid w:val="009C1E54"/>
    <w:rsid w:val="009C26E7"/>
    <w:rsid w:val="009C7BF6"/>
    <w:rsid w:val="009D3CC3"/>
    <w:rsid w:val="009D644E"/>
    <w:rsid w:val="009D7CB6"/>
    <w:rsid w:val="009E334D"/>
    <w:rsid w:val="009E7106"/>
    <w:rsid w:val="009F3CE9"/>
    <w:rsid w:val="00A2234F"/>
    <w:rsid w:val="00A22619"/>
    <w:rsid w:val="00A268EA"/>
    <w:rsid w:val="00A27287"/>
    <w:rsid w:val="00A27309"/>
    <w:rsid w:val="00A3271E"/>
    <w:rsid w:val="00A32C3C"/>
    <w:rsid w:val="00A335FE"/>
    <w:rsid w:val="00A434F4"/>
    <w:rsid w:val="00A55EFB"/>
    <w:rsid w:val="00A561F3"/>
    <w:rsid w:val="00A6395F"/>
    <w:rsid w:val="00A83537"/>
    <w:rsid w:val="00AB3E89"/>
    <w:rsid w:val="00AC16D0"/>
    <w:rsid w:val="00AC323D"/>
    <w:rsid w:val="00AE620B"/>
    <w:rsid w:val="00AF738B"/>
    <w:rsid w:val="00AF7A3E"/>
    <w:rsid w:val="00B237E5"/>
    <w:rsid w:val="00B25B2E"/>
    <w:rsid w:val="00B26043"/>
    <w:rsid w:val="00B508BF"/>
    <w:rsid w:val="00B56D94"/>
    <w:rsid w:val="00B76097"/>
    <w:rsid w:val="00B849D9"/>
    <w:rsid w:val="00B86265"/>
    <w:rsid w:val="00B92D4C"/>
    <w:rsid w:val="00B93C02"/>
    <w:rsid w:val="00B9561F"/>
    <w:rsid w:val="00B96D45"/>
    <w:rsid w:val="00BB5A00"/>
    <w:rsid w:val="00BD009E"/>
    <w:rsid w:val="00BD04D0"/>
    <w:rsid w:val="00BD4272"/>
    <w:rsid w:val="00BD7D55"/>
    <w:rsid w:val="00BE26A4"/>
    <w:rsid w:val="00BF38A8"/>
    <w:rsid w:val="00BF3BD5"/>
    <w:rsid w:val="00BF5C38"/>
    <w:rsid w:val="00BF769B"/>
    <w:rsid w:val="00C04E6D"/>
    <w:rsid w:val="00C062CD"/>
    <w:rsid w:val="00C108BD"/>
    <w:rsid w:val="00C14AB9"/>
    <w:rsid w:val="00C15C1E"/>
    <w:rsid w:val="00C15F2B"/>
    <w:rsid w:val="00C237BF"/>
    <w:rsid w:val="00C33C95"/>
    <w:rsid w:val="00C353CC"/>
    <w:rsid w:val="00C35491"/>
    <w:rsid w:val="00C4165D"/>
    <w:rsid w:val="00C448CF"/>
    <w:rsid w:val="00C63AC3"/>
    <w:rsid w:val="00C66F23"/>
    <w:rsid w:val="00C7038B"/>
    <w:rsid w:val="00C80917"/>
    <w:rsid w:val="00C915EA"/>
    <w:rsid w:val="00CA050E"/>
    <w:rsid w:val="00CA083A"/>
    <w:rsid w:val="00CA1ED9"/>
    <w:rsid w:val="00CC16F3"/>
    <w:rsid w:val="00CC46D8"/>
    <w:rsid w:val="00CD2493"/>
    <w:rsid w:val="00CE31A6"/>
    <w:rsid w:val="00CF2CAC"/>
    <w:rsid w:val="00CF3C31"/>
    <w:rsid w:val="00CF3EBF"/>
    <w:rsid w:val="00D112FA"/>
    <w:rsid w:val="00D12456"/>
    <w:rsid w:val="00D1313E"/>
    <w:rsid w:val="00D149B2"/>
    <w:rsid w:val="00D26A13"/>
    <w:rsid w:val="00D31F37"/>
    <w:rsid w:val="00D32CA8"/>
    <w:rsid w:val="00D37C5C"/>
    <w:rsid w:val="00D43069"/>
    <w:rsid w:val="00D467D9"/>
    <w:rsid w:val="00D51E42"/>
    <w:rsid w:val="00D54D03"/>
    <w:rsid w:val="00D579F6"/>
    <w:rsid w:val="00D65BA5"/>
    <w:rsid w:val="00D729AA"/>
    <w:rsid w:val="00D73DF7"/>
    <w:rsid w:val="00D75E4B"/>
    <w:rsid w:val="00D91FA1"/>
    <w:rsid w:val="00D934E3"/>
    <w:rsid w:val="00D945B7"/>
    <w:rsid w:val="00D9698B"/>
    <w:rsid w:val="00DA58C8"/>
    <w:rsid w:val="00DA7D61"/>
    <w:rsid w:val="00DE33BE"/>
    <w:rsid w:val="00DF392A"/>
    <w:rsid w:val="00E05D3E"/>
    <w:rsid w:val="00E14FBE"/>
    <w:rsid w:val="00E16617"/>
    <w:rsid w:val="00E21338"/>
    <w:rsid w:val="00E2416B"/>
    <w:rsid w:val="00E402F0"/>
    <w:rsid w:val="00E609A0"/>
    <w:rsid w:val="00E62453"/>
    <w:rsid w:val="00E67A68"/>
    <w:rsid w:val="00E823CA"/>
    <w:rsid w:val="00E84420"/>
    <w:rsid w:val="00E94E21"/>
    <w:rsid w:val="00E96A6C"/>
    <w:rsid w:val="00EA10C5"/>
    <w:rsid w:val="00EC5319"/>
    <w:rsid w:val="00ED67FE"/>
    <w:rsid w:val="00ED7CC7"/>
    <w:rsid w:val="00EE5BE0"/>
    <w:rsid w:val="00EE7290"/>
    <w:rsid w:val="00EF2169"/>
    <w:rsid w:val="00EF35E3"/>
    <w:rsid w:val="00F10CE9"/>
    <w:rsid w:val="00F21CAF"/>
    <w:rsid w:val="00F26216"/>
    <w:rsid w:val="00F33FD5"/>
    <w:rsid w:val="00F34608"/>
    <w:rsid w:val="00F4772B"/>
    <w:rsid w:val="00F57C79"/>
    <w:rsid w:val="00F64FFD"/>
    <w:rsid w:val="00F67599"/>
    <w:rsid w:val="00F70DF1"/>
    <w:rsid w:val="00F71282"/>
    <w:rsid w:val="00F7395E"/>
    <w:rsid w:val="00F73BD1"/>
    <w:rsid w:val="00F82F88"/>
    <w:rsid w:val="00F82FAB"/>
    <w:rsid w:val="00FA4DAD"/>
    <w:rsid w:val="00FC6B96"/>
    <w:rsid w:val="00FD26B5"/>
    <w:rsid w:val="00FD3171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219A4"/>
  <w15:docId w15:val="{B4F0E0EE-05FE-4C6E-B756-CC7EA966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D94"/>
  </w:style>
  <w:style w:type="paragraph" w:styleId="1">
    <w:name w:val="heading 1"/>
    <w:basedOn w:val="a"/>
    <w:next w:val="a"/>
    <w:link w:val="10"/>
    <w:uiPriority w:val="99"/>
    <w:qFormat/>
    <w:rsid w:val="00696909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96909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96909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96909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96909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96909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96909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96909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96909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90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96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696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969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9690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9690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b">
    <w:name w:val="Hyperlink"/>
    <w:uiPriority w:val="99"/>
    <w:semiHidden/>
    <w:unhideWhenUsed/>
    <w:rsid w:val="00696909"/>
    <w:rPr>
      <w:rFonts w:ascii="Times New Roman" w:hAnsi="Times New Roman" w:cs="Times New Roman" w:hint="default"/>
      <w:color w:val="0000FF"/>
      <w:u w:val="single"/>
    </w:rPr>
  </w:style>
  <w:style w:type="character" w:styleId="ac">
    <w:name w:val="FollowedHyperlink"/>
    <w:uiPriority w:val="99"/>
    <w:semiHidden/>
    <w:unhideWhenUsed/>
    <w:rsid w:val="00696909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9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96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96909"/>
    <w:rPr>
      <w:rFonts w:ascii="Consolas" w:hAnsi="Consolas"/>
      <w:sz w:val="20"/>
      <w:szCs w:val="20"/>
    </w:rPr>
  </w:style>
  <w:style w:type="character" w:styleId="ad">
    <w:name w:val="Strong"/>
    <w:uiPriority w:val="22"/>
    <w:qFormat/>
    <w:rsid w:val="00696909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696909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696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96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96909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Title"/>
    <w:basedOn w:val="a"/>
    <w:link w:val="af6"/>
    <w:uiPriority w:val="99"/>
    <w:qFormat/>
    <w:rsid w:val="00696909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Заголовок Знак"/>
    <w:basedOn w:val="a0"/>
    <w:link w:val="af5"/>
    <w:uiPriority w:val="99"/>
    <w:rsid w:val="006969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"/>
    <w:basedOn w:val="a"/>
    <w:link w:val="af8"/>
    <w:uiPriority w:val="99"/>
    <w:semiHidden/>
    <w:unhideWhenUsed/>
    <w:rsid w:val="0069690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aliases w:val="Знак Знак"/>
    <w:basedOn w:val="a0"/>
    <w:link w:val="afa"/>
    <w:uiPriority w:val="99"/>
    <w:semiHidden/>
    <w:locked/>
    <w:rsid w:val="00696909"/>
    <w:rPr>
      <w:sz w:val="24"/>
    </w:rPr>
  </w:style>
  <w:style w:type="paragraph" w:styleId="afa">
    <w:name w:val="Body Text Indent"/>
    <w:aliases w:val="Знак"/>
    <w:basedOn w:val="a"/>
    <w:link w:val="af9"/>
    <w:uiPriority w:val="99"/>
    <w:semiHidden/>
    <w:unhideWhenUsed/>
    <w:rsid w:val="00696909"/>
    <w:pPr>
      <w:spacing w:line="240" w:lineRule="auto"/>
      <w:jc w:val="left"/>
    </w:pPr>
    <w:rPr>
      <w:sz w:val="24"/>
    </w:rPr>
  </w:style>
  <w:style w:type="character" w:customStyle="1" w:styleId="12">
    <w:name w:val="Основной текст с отступом Знак1"/>
    <w:aliases w:val="Знак Знак1"/>
    <w:basedOn w:val="a0"/>
    <w:uiPriority w:val="99"/>
    <w:semiHidden/>
    <w:rsid w:val="00696909"/>
  </w:style>
  <w:style w:type="character" w:customStyle="1" w:styleId="21">
    <w:name w:val="Основной текст 2 Знак"/>
    <w:aliases w:val="Знак2 Знак"/>
    <w:basedOn w:val="a0"/>
    <w:link w:val="22"/>
    <w:uiPriority w:val="99"/>
    <w:semiHidden/>
    <w:locked/>
    <w:rsid w:val="00696909"/>
    <w:rPr>
      <w:sz w:val="28"/>
    </w:rPr>
  </w:style>
  <w:style w:type="paragraph" w:styleId="22">
    <w:name w:val="Body Text 2"/>
    <w:aliases w:val="Знак2"/>
    <w:basedOn w:val="a"/>
    <w:link w:val="21"/>
    <w:uiPriority w:val="99"/>
    <w:semiHidden/>
    <w:unhideWhenUsed/>
    <w:rsid w:val="00696909"/>
    <w:pPr>
      <w:spacing w:line="240" w:lineRule="auto"/>
    </w:pPr>
    <w:rPr>
      <w:sz w:val="28"/>
    </w:rPr>
  </w:style>
  <w:style w:type="character" w:customStyle="1" w:styleId="210">
    <w:name w:val="Основной текст 2 Знак1"/>
    <w:aliases w:val="Знак2 Знак1"/>
    <w:basedOn w:val="a0"/>
    <w:uiPriority w:val="99"/>
    <w:semiHidden/>
    <w:rsid w:val="00696909"/>
  </w:style>
  <w:style w:type="paragraph" w:styleId="31">
    <w:name w:val="Body Text 3"/>
    <w:basedOn w:val="a"/>
    <w:link w:val="32"/>
    <w:uiPriority w:val="99"/>
    <w:semiHidden/>
    <w:unhideWhenUsed/>
    <w:rsid w:val="00696909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96909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aliases w:val="Знак1 Знак"/>
    <w:basedOn w:val="a0"/>
    <w:link w:val="34"/>
    <w:uiPriority w:val="99"/>
    <w:semiHidden/>
    <w:locked/>
    <w:rsid w:val="00696909"/>
    <w:rPr>
      <w:sz w:val="28"/>
    </w:rPr>
  </w:style>
  <w:style w:type="paragraph" w:styleId="34">
    <w:name w:val="Body Text Indent 3"/>
    <w:aliases w:val="Знак1"/>
    <w:basedOn w:val="a"/>
    <w:link w:val="33"/>
    <w:uiPriority w:val="99"/>
    <w:semiHidden/>
    <w:unhideWhenUsed/>
    <w:rsid w:val="00696909"/>
    <w:pPr>
      <w:spacing w:line="240" w:lineRule="auto"/>
      <w:ind w:left="720"/>
    </w:pPr>
    <w:rPr>
      <w:sz w:val="28"/>
    </w:rPr>
  </w:style>
  <w:style w:type="character" w:customStyle="1" w:styleId="310">
    <w:name w:val="Основной текст с отступом 3 Знак1"/>
    <w:aliases w:val="Знак1 Знак1"/>
    <w:basedOn w:val="a0"/>
    <w:uiPriority w:val="99"/>
    <w:semiHidden/>
    <w:rsid w:val="00696909"/>
    <w:rPr>
      <w:sz w:val="16"/>
      <w:szCs w:val="16"/>
    </w:rPr>
  </w:style>
  <w:style w:type="paragraph" w:styleId="afb">
    <w:name w:val="Document Map"/>
    <w:basedOn w:val="a"/>
    <w:link w:val="afc"/>
    <w:uiPriority w:val="99"/>
    <w:semiHidden/>
    <w:unhideWhenUsed/>
    <w:rsid w:val="00696909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69690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annotation subject"/>
    <w:basedOn w:val="af1"/>
    <w:next w:val="af1"/>
    <w:link w:val="afe"/>
    <w:uiPriority w:val="99"/>
    <w:semiHidden/>
    <w:unhideWhenUsed/>
    <w:rsid w:val="00696909"/>
    <w:rPr>
      <w:b/>
      <w:bCs/>
    </w:rPr>
  </w:style>
  <w:style w:type="character" w:customStyle="1" w:styleId="afe">
    <w:name w:val="Тема примечания Знак"/>
    <w:basedOn w:val="af2"/>
    <w:link w:val="afd"/>
    <w:uiPriority w:val="99"/>
    <w:semiHidden/>
    <w:rsid w:val="006969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696909"/>
    <w:rPr>
      <w:rFonts w:ascii="Calibri" w:hAnsi="Calibri"/>
    </w:rPr>
  </w:style>
  <w:style w:type="paragraph" w:styleId="aff0">
    <w:name w:val="No Spacing"/>
    <w:link w:val="aff"/>
    <w:uiPriority w:val="99"/>
    <w:qFormat/>
    <w:rsid w:val="00696909"/>
    <w:pPr>
      <w:spacing w:line="240" w:lineRule="auto"/>
      <w:jc w:val="left"/>
    </w:pPr>
    <w:rPr>
      <w:rFonts w:ascii="Calibri" w:hAnsi="Calibri"/>
    </w:rPr>
  </w:style>
  <w:style w:type="paragraph" w:customStyle="1" w:styleId="ConsPlusNormal">
    <w:name w:val="ConsPlusNormal"/>
    <w:link w:val="ConsPlusNormal0"/>
    <w:rsid w:val="0069690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Основной"/>
    <w:basedOn w:val="a"/>
    <w:uiPriority w:val="99"/>
    <w:rsid w:val="00696909"/>
    <w:pPr>
      <w:spacing w:after="2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696909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Заголовок документа"/>
    <w:basedOn w:val="a"/>
    <w:uiPriority w:val="99"/>
    <w:rsid w:val="00696909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paragraph" w:customStyle="1" w:styleId="ConsCell">
    <w:name w:val="ConsCell"/>
    <w:uiPriority w:val="99"/>
    <w:rsid w:val="00696909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69690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96909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969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69690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6969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ing">
    <w:name w:val="Heading"/>
    <w:rsid w:val="00696909"/>
    <w:pPr>
      <w:widowControl w:val="0"/>
      <w:suppressAutoHyphens/>
      <w:autoSpaceDE w:val="0"/>
      <w:spacing w:line="240" w:lineRule="auto"/>
      <w:jc w:val="left"/>
    </w:pPr>
    <w:rPr>
      <w:rFonts w:ascii="Arial" w:eastAsia="Times New Roman" w:hAnsi="Arial" w:cs="Arial"/>
      <w:b/>
      <w:bCs/>
      <w:lang w:eastAsia="ar-SA"/>
    </w:rPr>
  </w:style>
  <w:style w:type="paragraph" w:customStyle="1" w:styleId="13">
    <w:name w:val="Без интервала1"/>
    <w:uiPriority w:val="99"/>
    <w:rsid w:val="00696909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99"/>
    <w:rsid w:val="00696909"/>
    <w:pPr>
      <w:spacing w:line="240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f6">
    <w:name w:val="АААА"/>
    <w:basedOn w:val="a"/>
    <w:uiPriority w:val="99"/>
    <w:rsid w:val="00696909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xt">
    <w:name w:val="txt"/>
    <w:basedOn w:val="a"/>
    <w:uiPriority w:val="99"/>
    <w:rsid w:val="00696909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ff7">
    <w:name w:val="footnote reference"/>
    <w:uiPriority w:val="99"/>
    <w:semiHidden/>
    <w:unhideWhenUsed/>
    <w:rsid w:val="00696909"/>
    <w:rPr>
      <w:rFonts w:ascii="Times New Roman" w:hAnsi="Times New Roman" w:cs="Times New Roman" w:hint="default"/>
      <w:vertAlign w:val="superscript"/>
    </w:rPr>
  </w:style>
  <w:style w:type="character" w:styleId="aff8">
    <w:name w:val="annotation reference"/>
    <w:uiPriority w:val="99"/>
    <w:semiHidden/>
    <w:unhideWhenUsed/>
    <w:rsid w:val="00696909"/>
    <w:rPr>
      <w:rFonts w:ascii="Times New Roman" w:hAnsi="Times New Roman" w:cs="Times New Roman" w:hint="default"/>
      <w:sz w:val="16"/>
      <w:szCs w:val="16"/>
    </w:rPr>
  </w:style>
  <w:style w:type="character" w:styleId="aff9">
    <w:name w:val="page number"/>
    <w:uiPriority w:val="99"/>
    <w:semiHidden/>
    <w:unhideWhenUsed/>
    <w:rsid w:val="00696909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696909"/>
    <w:rPr>
      <w:rFonts w:ascii="Times New Roman" w:hAnsi="Times New Roman" w:cs="Times New Roman" w:hint="default"/>
      <w:sz w:val="24"/>
      <w:szCs w:val="24"/>
    </w:rPr>
  </w:style>
  <w:style w:type="character" w:customStyle="1" w:styleId="BodyText2Char">
    <w:name w:val="Body Text 2 Char"/>
    <w:aliases w:val="Знак2 Char"/>
    <w:uiPriority w:val="99"/>
    <w:locked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BodyTextIndent3Char">
    <w:name w:val="Body Text Indent 3 Char"/>
    <w:aliases w:val="Знак1 Char"/>
    <w:uiPriority w:val="99"/>
    <w:locked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HeaderChar">
    <w:name w:val="Header Char"/>
    <w:uiPriority w:val="99"/>
    <w:locked/>
    <w:rsid w:val="00696909"/>
    <w:rPr>
      <w:rFonts w:ascii="Times New Roman" w:hAnsi="Times New Roman" w:cs="Times New Roman" w:hint="default"/>
      <w:lang w:val="ru-RU" w:eastAsia="ru-RU" w:bidi="ar-SA"/>
    </w:rPr>
  </w:style>
  <w:style w:type="character" w:customStyle="1" w:styleId="HTMLPreformattedChar">
    <w:name w:val="HTML Preformatted Char"/>
    <w:uiPriority w:val="99"/>
    <w:locked/>
    <w:rsid w:val="00696909"/>
    <w:rPr>
      <w:rFonts w:ascii="Courier New" w:hAnsi="Courier New" w:cs="Times New Roman" w:hint="default"/>
      <w:lang w:val="ru-RU" w:eastAsia="ru-RU"/>
    </w:rPr>
  </w:style>
  <w:style w:type="character" w:customStyle="1" w:styleId="affa">
    <w:name w:val="Цветовое выделение"/>
    <w:uiPriority w:val="99"/>
    <w:rsid w:val="00696909"/>
    <w:rPr>
      <w:b/>
      <w:bCs w:val="0"/>
      <w:color w:val="26282F"/>
      <w:sz w:val="26"/>
    </w:rPr>
  </w:style>
  <w:style w:type="character" w:customStyle="1" w:styleId="41">
    <w:name w:val="Знак Знак4"/>
    <w:uiPriority w:val="99"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35">
    <w:name w:val="Знак Знак3"/>
    <w:uiPriority w:val="99"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BodyTextIndentChar2">
    <w:name w:val="Body Text Indent Char2"/>
    <w:aliases w:val="Знак Char3"/>
    <w:uiPriority w:val="99"/>
    <w:locked/>
    <w:rsid w:val="00696909"/>
    <w:rPr>
      <w:rFonts w:ascii="Times New Roman" w:hAnsi="Times New Roman" w:cs="Times New Roman" w:hint="default"/>
      <w:sz w:val="24"/>
      <w:lang w:val="ru-RU" w:eastAsia="ru-RU" w:bidi="ar-SA"/>
    </w:rPr>
  </w:style>
  <w:style w:type="character" w:customStyle="1" w:styleId="410">
    <w:name w:val="Знак Знак41"/>
    <w:uiPriority w:val="99"/>
    <w:rsid w:val="00696909"/>
    <w:rPr>
      <w:rFonts w:ascii="Times New Roman" w:hAnsi="Times New Roman" w:cs="Times New Roman" w:hint="default"/>
      <w:lang w:val="ru-RU" w:eastAsia="ru-RU" w:bidi="ar-SA"/>
    </w:rPr>
  </w:style>
  <w:style w:type="character" w:customStyle="1" w:styleId="320">
    <w:name w:val="Знак Знак32"/>
    <w:uiPriority w:val="99"/>
    <w:rsid w:val="00696909"/>
    <w:rPr>
      <w:rFonts w:ascii="Courier New" w:hAnsi="Courier New" w:cs="Courier New" w:hint="default"/>
      <w:lang w:val="ru-RU" w:eastAsia="ru-RU" w:bidi="ar-SA"/>
    </w:rPr>
  </w:style>
  <w:style w:type="character" w:customStyle="1" w:styleId="311">
    <w:name w:val="Знак Знак31"/>
    <w:uiPriority w:val="99"/>
    <w:rsid w:val="00696909"/>
    <w:rPr>
      <w:rFonts w:ascii="Courier New" w:hAnsi="Courier New" w:cs="Courier New" w:hint="default"/>
      <w:lang w:val="ru-RU" w:eastAsia="ru-RU" w:bidi="ar-SA"/>
    </w:rPr>
  </w:style>
  <w:style w:type="character" w:customStyle="1" w:styleId="HTMLPreformattedChar1">
    <w:name w:val="HTML Preformatted Char1"/>
    <w:uiPriority w:val="99"/>
    <w:semiHidden/>
    <w:locked/>
    <w:rsid w:val="00696909"/>
    <w:rPr>
      <w:rFonts w:ascii="Courier New" w:hAnsi="Courier New" w:cs="Courier New" w:hint="default"/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96909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696909"/>
    <w:rPr>
      <w:rFonts w:ascii="Times New Roman" w:hAnsi="Times New Roman" w:cs="Times New Roman" w:hint="default"/>
      <w:sz w:val="20"/>
    </w:rPr>
  </w:style>
  <w:style w:type="character" w:customStyle="1" w:styleId="CommentTextChar1">
    <w:name w:val="Comment Text Char1"/>
    <w:uiPriority w:val="99"/>
    <w:semiHidden/>
    <w:rsid w:val="00696909"/>
    <w:rPr>
      <w:rFonts w:ascii="Times New Roman" w:hAnsi="Times New Roman" w:cs="Times New Roman" w:hint="default"/>
      <w:sz w:val="20"/>
    </w:rPr>
  </w:style>
  <w:style w:type="character" w:customStyle="1" w:styleId="HeaderChar1">
    <w:name w:val="Header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FooterChar1">
    <w:name w:val="Footer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EndnoteTextChar1">
    <w:name w:val="Endnote Text Char1"/>
    <w:uiPriority w:val="99"/>
    <w:semiHidden/>
    <w:rsid w:val="00696909"/>
    <w:rPr>
      <w:rFonts w:ascii="Times New Roman" w:hAnsi="Times New Roman" w:cs="Times New Roman" w:hint="default"/>
      <w:sz w:val="20"/>
    </w:rPr>
  </w:style>
  <w:style w:type="character" w:customStyle="1" w:styleId="TitleChar1">
    <w:name w:val="Title Char1"/>
    <w:uiPriority w:val="99"/>
    <w:rsid w:val="00696909"/>
    <w:rPr>
      <w:rFonts w:ascii="Cambria" w:hAnsi="Cambria" w:hint="default"/>
      <w:b/>
      <w:bCs w:val="0"/>
      <w:kern w:val="28"/>
      <w:sz w:val="32"/>
    </w:rPr>
  </w:style>
  <w:style w:type="character" w:customStyle="1" w:styleId="BodyTextChar1">
    <w:name w:val="Body Text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IndentChar1">
    <w:name w:val="Body Text Indent Char1"/>
    <w:aliases w:val="Знак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2Char1">
    <w:name w:val="Body Text 2 Char1"/>
    <w:aliases w:val="Знак2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3Char1">
    <w:name w:val="Body Text 3 Char1"/>
    <w:uiPriority w:val="99"/>
    <w:semiHidden/>
    <w:rsid w:val="00696909"/>
    <w:rPr>
      <w:rFonts w:ascii="Times New Roman" w:hAnsi="Times New Roman" w:cs="Times New Roman" w:hint="default"/>
      <w:sz w:val="16"/>
    </w:rPr>
  </w:style>
  <w:style w:type="character" w:customStyle="1" w:styleId="BodyTextIndent2Char1">
    <w:name w:val="Body Text Indent 2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Indent3Char1">
    <w:name w:val="Body Text Indent 3 Char1"/>
    <w:aliases w:val="Знак1 Char1"/>
    <w:uiPriority w:val="99"/>
    <w:semiHidden/>
    <w:rsid w:val="00696909"/>
    <w:rPr>
      <w:rFonts w:ascii="Times New Roman" w:hAnsi="Times New Roman" w:cs="Times New Roman" w:hint="default"/>
      <w:sz w:val="16"/>
    </w:rPr>
  </w:style>
  <w:style w:type="character" w:customStyle="1" w:styleId="DocumentMapChar1">
    <w:name w:val="Document Map Char1"/>
    <w:uiPriority w:val="99"/>
    <w:semiHidden/>
    <w:rsid w:val="00696909"/>
    <w:rPr>
      <w:rFonts w:ascii="Times New Roman" w:hAnsi="Times New Roman" w:cs="Times New Roman" w:hint="default"/>
      <w:sz w:val="2"/>
    </w:rPr>
  </w:style>
  <w:style w:type="character" w:customStyle="1" w:styleId="CommentSubjectChar1">
    <w:name w:val="Comment Subject Char1"/>
    <w:uiPriority w:val="99"/>
    <w:semiHidden/>
    <w:rsid w:val="00696909"/>
    <w:rPr>
      <w:rFonts w:ascii="Times New Roman" w:hAnsi="Times New Roman" w:cs="Times New Roman" w:hint="default"/>
      <w:b/>
      <w:bCs w:val="0"/>
      <w:sz w:val="20"/>
      <w:lang w:val="ru-RU" w:eastAsia="ru-RU"/>
    </w:rPr>
  </w:style>
  <w:style w:type="character" w:customStyle="1" w:styleId="BalloonTextChar1">
    <w:name w:val="Balloon Text Char1"/>
    <w:uiPriority w:val="99"/>
    <w:semiHidden/>
    <w:rsid w:val="00696909"/>
    <w:rPr>
      <w:rFonts w:ascii="Times New Roman" w:hAnsi="Times New Roman" w:cs="Times New Roman" w:hint="default"/>
      <w:sz w:val="2"/>
    </w:rPr>
  </w:style>
  <w:style w:type="character" w:customStyle="1" w:styleId="HTMLPreformattedChar2">
    <w:name w:val="HTML Preformatted Char2"/>
    <w:uiPriority w:val="99"/>
    <w:locked/>
    <w:rsid w:val="00696909"/>
    <w:rPr>
      <w:rFonts w:ascii="Courier New" w:hAnsi="Courier New" w:cs="Courier New" w:hint="default"/>
      <w:lang w:val="ru-RU" w:eastAsia="ru-RU" w:bidi="ar-SA"/>
    </w:rPr>
  </w:style>
  <w:style w:type="character" w:customStyle="1" w:styleId="EndnoteTextChar">
    <w:name w:val="Endnote Text Char"/>
    <w:uiPriority w:val="99"/>
    <w:semiHidden/>
    <w:locked/>
    <w:rsid w:val="00696909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uiPriority w:val="99"/>
    <w:rsid w:val="00696909"/>
    <w:rPr>
      <w:rFonts w:ascii="Times New Roman" w:hAnsi="Times New Roman" w:cs="Times New Roman" w:hint="default"/>
    </w:rPr>
  </w:style>
  <w:style w:type="table" w:customStyle="1" w:styleId="16">
    <w:name w:val="Сетка таблицы1"/>
    <w:uiPriority w:val="99"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A4D0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B58878-30CD-461B-A858-C5DAFC95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27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Vladislav Sevastyanov</cp:lastModifiedBy>
  <cp:revision>50</cp:revision>
  <cp:lastPrinted>2024-02-03T17:10:00Z</cp:lastPrinted>
  <dcterms:created xsi:type="dcterms:W3CDTF">2022-04-22T08:39:00Z</dcterms:created>
  <dcterms:modified xsi:type="dcterms:W3CDTF">2024-02-03T18:32:00Z</dcterms:modified>
</cp:coreProperties>
</file>